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3628D2" w14:textId="77777777" w:rsidR="00393F5F" w:rsidRPr="00BF0853" w:rsidRDefault="00393F5F" w:rsidP="00393F5F">
      <w:pPr>
        <w:rPr>
          <w:b/>
          <w:bCs/>
          <w:sz w:val="28"/>
          <w:szCs w:val="28"/>
        </w:rPr>
      </w:pPr>
      <w:bookmarkStart w:id="0" w:name="_Hlk125698012"/>
      <w:bookmarkStart w:id="1" w:name="_Hlk215059731"/>
      <w:r w:rsidRPr="00BF0853">
        <w:rPr>
          <w:noProof/>
          <w:sz w:val="28"/>
          <w:szCs w:val="28"/>
        </w:rPr>
        <w:drawing>
          <wp:inline distT="0" distB="0" distL="0" distR="0" wp14:anchorId="105383AE" wp14:editId="6EEF5A50">
            <wp:extent cx="571500" cy="704850"/>
            <wp:effectExtent l="0" t="0" r="0" b="0"/>
            <wp:docPr id="1" name="Slika 1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8E273" w14:textId="77777777" w:rsidR="00393F5F" w:rsidRPr="00BF0853" w:rsidRDefault="00393F5F" w:rsidP="00393F5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F0853">
        <w:rPr>
          <w:b/>
          <w:bCs/>
          <w:sz w:val="28"/>
          <w:szCs w:val="28"/>
        </w:rPr>
        <w:t>REPUBLIKA HRVATSKA</w:t>
      </w:r>
      <w:r w:rsidRPr="00BF0853">
        <w:rPr>
          <w:b/>
          <w:bCs/>
          <w:sz w:val="28"/>
          <w:szCs w:val="28"/>
        </w:rPr>
        <w:br/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t>OSNOVNA ŠKOLA JOSIPA RAČIĆA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 xml:space="preserve">SREDNJACI 30 </w:t>
      </w:r>
      <w:r w:rsidRPr="00BF0853">
        <w:rPr>
          <w:rFonts w:asciiTheme="majorBidi" w:hAnsiTheme="majorBidi" w:cstheme="majorBidi"/>
          <w:b/>
          <w:bCs/>
          <w:sz w:val="28"/>
          <w:szCs w:val="28"/>
        </w:rPr>
        <w:br/>
        <w:t>10 000 ZAGREB</w:t>
      </w:r>
    </w:p>
    <w:p w14:paraId="6DA4074D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61CA7EFC" w14:textId="17C8719E" w:rsidR="00EB1138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KLASA: </w:t>
      </w:r>
      <w:r w:rsidR="00382726" w:rsidRPr="00382726">
        <w:rPr>
          <w:rFonts w:asciiTheme="majorBidi" w:eastAsia="Arial Unicode MS" w:hAnsiTheme="majorBidi" w:cstheme="majorBidi"/>
          <w:sz w:val="28"/>
          <w:szCs w:val="28"/>
          <w:lang w:val="hr-HR"/>
        </w:rPr>
        <w:t>007-04/26-02/9</w:t>
      </w:r>
    </w:p>
    <w:p w14:paraId="7FCD0CC0" w14:textId="223D962C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URBROJ: </w:t>
      </w:r>
      <w:r w:rsidR="00382726" w:rsidRPr="00382726">
        <w:rPr>
          <w:rFonts w:asciiTheme="majorBidi" w:eastAsia="Arial Unicode MS" w:hAnsiTheme="majorBidi" w:cstheme="majorBidi"/>
          <w:sz w:val="28"/>
          <w:szCs w:val="28"/>
          <w:lang w:val="hr-HR"/>
        </w:rPr>
        <w:t>251-191-03/2-26-1</w:t>
      </w:r>
    </w:p>
    <w:p w14:paraId="786F0C98" w14:textId="77777777" w:rsidR="00047B40" w:rsidRPr="00BF0853" w:rsidRDefault="00047B40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57432452" w14:textId="567864C4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U Zagrebu </w:t>
      </w:r>
      <w:r w:rsidR="00382726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6134E7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C85DD5">
        <w:rPr>
          <w:rFonts w:asciiTheme="majorBidi" w:eastAsia="Arial Unicode MS" w:hAnsiTheme="majorBidi" w:cstheme="majorBidi"/>
          <w:sz w:val="28"/>
          <w:szCs w:val="28"/>
          <w:lang w:val="hr-HR"/>
        </w:rPr>
        <w:t>.0</w:t>
      </w:r>
      <w:r w:rsidR="006134E7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EC4051">
        <w:rPr>
          <w:rFonts w:asciiTheme="majorBidi" w:eastAsia="Arial Unicode MS" w:hAnsiTheme="majorBidi" w:cstheme="majorBidi"/>
          <w:sz w:val="28"/>
          <w:szCs w:val="28"/>
          <w:lang w:val="hr-HR"/>
        </w:rPr>
        <w:t>.2026.</w:t>
      </w:r>
    </w:p>
    <w:p w14:paraId="45D5366E" w14:textId="77777777" w:rsidR="00393F5F" w:rsidRPr="00BF0853" w:rsidRDefault="00393F5F" w:rsidP="00393F5F">
      <w:pPr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1F95EF3B" w14:textId="23FB8537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Na temelju članka 46. Statuta Osnovne škole Josipa Račića zakazujem </w:t>
      </w:r>
      <w:r w:rsidR="00573318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2</w:t>
      </w:r>
      <w:r w:rsidR="00382726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5</w:t>
      </w: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.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sjednicu Školskog odbora.</w:t>
      </w:r>
    </w:p>
    <w:p w14:paraId="56077908" w14:textId="77777777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77BB167F" w14:textId="3F50D8F2" w:rsidR="008F2A73" w:rsidRPr="00BF0853" w:rsidRDefault="008F2A73" w:rsidP="008F2A73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Sjednica će se održati u 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Zagrebu, </w:t>
      </w:r>
      <w:r w:rsidR="00382726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6134E7">
        <w:rPr>
          <w:rFonts w:asciiTheme="majorBidi" w:eastAsia="Arial Unicode MS" w:hAnsiTheme="majorBidi" w:cstheme="majorBidi"/>
          <w:sz w:val="28"/>
          <w:szCs w:val="28"/>
          <w:lang w:val="hr-HR"/>
        </w:rPr>
        <w:t>9.</w:t>
      </w:r>
      <w:r w:rsidR="00746D87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="006134E7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lipnja 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202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6</w:t>
      </w:r>
      <w:r w:rsidR="002B4626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.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godine u uredu ravnatelja Osnovne škole Josipa Račića s početkom u </w:t>
      </w:r>
      <w:r w:rsidR="000A68B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7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,</w:t>
      </w:r>
      <w:r w:rsidR="003B4FEA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2</w:t>
      </w:r>
      <w:r w:rsidR="00EA5D5C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0</w:t>
      </w:r>
      <w:r w:rsidR="00EE2F4D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</w:t>
      </w: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sati.</w:t>
      </w:r>
    </w:p>
    <w:p w14:paraId="5F5B0A3C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</w:p>
    <w:p w14:paraId="42A482A1" w14:textId="77777777" w:rsidR="00393F5F" w:rsidRPr="00BF0853" w:rsidRDefault="00393F5F" w:rsidP="00393F5F">
      <w:pPr>
        <w:ind w:firstLine="720"/>
        <w:jc w:val="both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Za sjednicu predlažem sljedeći </w:t>
      </w:r>
    </w:p>
    <w:p w14:paraId="3C34245E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376407BC" w14:textId="77777777" w:rsidR="00393F5F" w:rsidRPr="00BF0853" w:rsidRDefault="00393F5F" w:rsidP="00393F5F">
      <w:pPr>
        <w:jc w:val="center"/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b/>
          <w:sz w:val="28"/>
          <w:szCs w:val="28"/>
          <w:lang w:val="hr-HR"/>
        </w:rPr>
        <w:t>D N E V N I  R E D:</w:t>
      </w:r>
    </w:p>
    <w:p w14:paraId="13898C1E" w14:textId="77777777" w:rsidR="00393F5F" w:rsidRPr="006134E7" w:rsidRDefault="00393F5F" w:rsidP="00393F5F">
      <w:pPr>
        <w:rPr>
          <w:rFonts w:asciiTheme="majorBidi" w:eastAsia="Arial Unicode MS" w:hAnsiTheme="majorBidi" w:cstheme="majorBidi"/>
          <w:b/>
          <w:lang w:val="hr-HR"/>
        </w:rPr>
      </w:pPr>
      <w:bookmarkStart w:id="2" w:name="_Hlk202861492"/>
    </w:p>
    <w:p w14:paraId="18662FB3" w14:textId="58813226" w:rsidR="00AC231A" w:rsidRDefault="00AC231A" w:rsidP="00AC231A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4"/>
          <w:lang w:val="hr-HR"/>
        </w:rPr>
      </w:pPr>
      <w:r w:rsidRPr="006134E7">
        <w:rPr>
          <w:rFonts w:eastAsia="Arial Unicode MS"/>
          <w:sz w:val="28"/>
          <w:szCs w:val="24"/>
          <w:lang w:val="hr-HR"/>
        </w:rPr>
        <w:t xml:space="preserve">Usvajanje zapisnika </w:t>
      </w:r>
      <w:r w:rsidR="007C34AA">
        <w:rPr>
          <w:rFonts w:eastAsia="Arial Unicode MS"/>
          <w:sz w:val="28"/>
          <w:szCs w:val="24"/>
          <w:lang w:val="hr-HR"/>
        </w:rPr>
        <w:t>24</w:t>
      </w:r>
      <w:bookmarkStart w:id="3" w:name="_GoBack"/>
      <w:bookmarkEnd w:id="3"/>
      <w:r w:rsidRPr="006134E7">
        <w:rPr>
          <w:rFonts w:eastAsia="Arial Unicode MS"/>
          <w:sz w:val="28"/>
          <w:szCs w:val="24"/>
          <w:lang w:val="hr-HR"/>
        </w:rPr>
        <w:t xml:space="preserve">. sjednice Školskog odbora </w:t>
      </w:r>
    </w:p>
    <w:p w14:paraId="619C16E7" w14:textId="07EB3C5E" w:rsidR="00382726" w:rsidRPr="006134E7" w:rsidRDefault="00382726" w:rsidP="00AC231A">
      <w:pPr>
        <w:pStyle w:val="Odlomakpopisa"/>
        <w:numPr>
          <w:ilvl w:val="0"/>
          <w:numId w:val="6"/>
        </w:numPr>
        <w:jc w:val="both"/>
        <w:rPr>
          <w:rFonts w:eastAsia="Arial Unicode MS"/>
          <w:sz w:val="28"/>
          <w:szCs w:val="24"/>
          <w:lang w:val="hr-HR"/>
        </w:rPr>
      </w:pPr>
      <w:r>
        <w:rPr>
          <w:rFonts w:eastAsia="Arial Unicode MS"/>
          <w:sz w:val="28"/>
          <w:szCs w:val="24"/>
          <w:lang w:val="hr-HR"/>
        </w:rPr>
        <w:t>Zakup školskog prostora</w:t>
      </w:r>
    </w:p>
    <w:p w14:paraId="01FBC9A3" w14:textId="0FF47411" w:rsidR="00AB4586" w:rsidRPr="006134E7" w:rsidRDefault="00263F4C" w:rsidP="00AB4586">
      <w:pPr>
        <w:pStyle w:val="Odlomakpopisa"/>
        <w:numPr>
          <w:ilvl w:val="0"/>
          <w:numId w:val="6"/>
        </w:numPr>
        <w:rPr>
          <w:rFonts w:eastAsia="Arial Unicode MS"/>
          <w:b/>
          <w:sz w:val="28"/>
          <w:szCs w:val="24"/>
          <w:lang w:val="hr-HR"/>
        </w:rPr>
      </w:pPr>
      <w:r w:rsidRPr="006134E7">
        <w:rPr>
          <w:rFonts w:eastAsia="Arial Unicode MS"/>
          <w:sz w:val="28"/>
          <w:szCs w:val="24"/>
          <w:lang w:val="hr-HR"/>
        </w:rPr>
        <w:t>Razno</w:t>
      </w:r>
      <w:bookmarkEnd w:id="2"/>
    </w:p>
    <w:p w14:paraId="6AB99A87" w14:textId="094A4738" w:rsidR="00AB4586" w:rsidRPr="006134E7" w:rsidRDefault="00AB4586" w:rsidP="00AB4586">
      <w:pPr>
        <w:rPr>
          <w:rFonts w:asciiTheme="majorBidi" w:eastAsia="Arial Unicode MS" w:hAnsiTheme="majorBidi" w:cstheme="majorBidi"/>
          <w:b/>
          <w:sz w:val="32"/>
          <w:szCs w:val="28"/>
          <w:lang w:val="hr-HR"/>
        </w:rPr>
      </w:pPr>
    </w:p>
    <w:p w14:paraId="019AEBD1" w14:textId="77777777" w:rsidR="00AB4586" w:rsidRPr="00BF0853" w:rsidRDefault="00AB4586" w:rsidP="00AB4586">
      <w:pPr>
        <w:rPr>
          <w:rFonts w:asciiTheme="majorBidi" w:eastAsia="Arial Unicode MS" w:hAnsiTheme="majorBidi" w:cstheme="majorBidi"/>
          <w:b/>
          <w:sz w:val="28"/>
          <w:szCs w:val="28"/>
          <w:lang w:val="hr-HR"/>
        </w:rPr>
      </w:pPr>
    </w:p>
    <w:p w14:paraId="58ADA1AE" w14:textId="7BBF0A11" w:rsidR="00393F5F" w:rsidRPr="00BF0853" w:rsidRDefault="00393F5F" w:rsidP="008F2A73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  </w:t>
      </w:r>
      <w:bookmarkEnd w:id="0"/>
      <w:r w:rsidR="008F2A73"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>PREDSJEDNICA ŠKOLSKOG ODBORA</w:t>
      </w:r>
    </w:p>
    <w:p w14:paraId="2ED0838D" w14:textId="51D4F7F3" w:rsidR="00FA7315" w:rsidRPr="00BF0853" w:rsidRDefault="008F2A73" w:rsidP="002B4626">
      <w:pPr>
        <w:jc w:val="center"/>
        <w:rPr>
          <w:rFonts w:asciiTheme="majorBidi" w:eastAsia="Arial Unicode MS" w:hAnsiTheme="majorBidi" w:cstheme="majorBidi"/>
          <w:sz w:val="28"/>
          <w:szCs w:val="28"/>
          <w:lang w:val="hr-HR"/>
        </w:rPr>
      </w:pPr>
      <w:r w:rsidRPr="00BF0853">
        <w:rPr>
          <w:rFonts w:asciiTheme="majorBidi" w:eastAsia="Arial Unicode MS" w:hAnsiTheme="majorBidi" w:cstheme="majorBidi"/>
          <w:sz w:val="28"/>
          <w:szCs w:val="28"/>
          <w:lang w:val="hr-HR"/>
        </w:rPr>
        <w:t xml:space="preserve">                                               Tatjana Šanko</w:t>
      </w:r>
      <w:bookmarkEnd w:id="1"/>
    </w:p>
    <w:sectPr w:rsidR="00FA7315" w:rsidRPr="00BF0853" w:rsidSect="008D65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312BE"/>
    <w:multiLevelType w:val="hybridMultilevel"/>
    <w:tmpl w:val="144E34E4"/>
    <w:lvl w:ilvl="0" w:tplc="F3907D7A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34109AB"/>
    <w:multiLevelType w:val="hybridMultilevel"/>
    <w:tmpl w:val="308613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B3BA3"/>
    <w:multiLevelType w:val="hybridMultilevel"/>
    <w:tmpl w:val="E938B790"/>
    <w:lvl w:ilvl="0" w:tplc="B90CA2CC">
      <w:start w:val="1"/>
      <w:numFmt w:val="decimal"/>
      <w:lvlText w:val="%1."/>
      <w:lvlJc w:val="left"/>
      <w:pPr>
        <w:ind w:left="1815" w:hanging="360"/>
      </w:pPr>
      <w:rPr>
        <w:rFonts w:hint="default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2535" w:hanging="360"/>
      </w:pPr>
    </w:lvl>
    <w:lvl w:ilvl="2" w:tplc="041A001B" w:tentative="1">
      <w:start w:val="1"/>
      <w:numFmt w:val="lowerRoman"/>
      <w:lvlText w:val="%3."/>
      <w:lvlJc w:val="right"/>
      <w:pPr>
        <w:ind w:left="3255" w:hanging="180"/>
      </w:pPr>
    </w:lvl>
    <w:lvl w:ilvl="3" w:tplc="041A000F" w:tentative="1">
      <w:start w:val="1"/>
      <w:numFmt w:val="decimal"/>
      <w:lvlText w:val="%4."/>
      <w:lvlJc w:val="left"/>
      <w:pPr>
        <w:ind w:left="3975" w:hanging="360"/>
      </w:pPr>
    </w:lvl>
    <w:lvl w:ilvl="4" w:tplc="041A0019" w:tentative="1">
      <w:start w:val="1"/>
      <w:numFmt w:val="lowerLetter"/>
      <w:lvlText w:val="%5."/>
      <w:lvlJc w:val="left"/>
      <w:pPr>
        <w:ind w:left="4695" w:hanging="360"/>
      </w:pPr>
    </w:lvl>
    <w:lvl w:ilvl="5" w:tplc="041A001B" w:tentative="1">
      <w:start w:val="1"/>
      <w:numFmt w:val="lowerRoman"/>
      <w:lvlText w:val="%6."/>
      <w:lvlJc w:val="right"/>
      <w:pPr>
        <w:ind w:left="5415" w:hanging="180"/>
      </w:pPr>
    </w:lvl>
    <w:lvl w:ilvl="6" w:tplc="041A000F" w:tentative="1">
      <w:start w:val="1"/>
      <w:numFmt w:val="decimal"/>
      <w:lvlText w:val="%7."/>
      <w:lvlJc w:val="left"/>
      <w:pPr>
        <w:ind w:left="6135" w:hanging="360"/>
      </w:pPr>
    </w:lvl>
    <w:lvl w:ilvl="7" w:tplc="041A0019" w:tentative="1">
      <w:start w:val="1"/>
      <w:numFmt w:val="lowerLetter"/>
      <w:lvlText w:val="%8."/>
      <w:lvlJc w:val="left"/>
      <w:pPr>
        <w:ind w:left="6855" w:hanging="360"/>
      </w:pPr>
    </w:lvl>
    <w:lvl w:ilvl="8" w:tplc="041A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3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abstractNum w:abstractNumId="4" w15:restartNumberingAfterBreak="0">
    <w:nsid w:val="69BD435D"/>
    <w:multiLevelType w:val="multilevel"/>
    <w:tmpl w:val="041E6A2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bCs/>
      </w:rPr>
    </w:lvl>
    <w:lvl w:ilvl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F5F"/>
    <w:rsid w:val="00015F31"/>
    <w:rsid w:val="00021398"/>
    <w:rsid w:val="00031E4A"/>
    <w:rsid w:val="00047B40"/>
    <w:rsid w:val="000A68BA"/>
    <w:rsid w:val="0011394D"/>
    <w:rsid w:val="00121F6A"/>
    <w:rsid w:val="00124539"/>
    <w:rsid w:val="00136FB2"/>
    <w:rsid w:val="00180080"/>
    <w:rsid w:val="001C014A"/>
    <w:rsid w:val="001D1616"/>
    <w:rsid w:val="001E5A9D"/>
    <w:rsid w:val="00234866"/>
    <w:rsid w:val="00240028"/>
    <w:rsid w:val="002407A0"/>
    <w:rsid w:val="00242AC0"/>
    <w:rsid w:val="002573A0"/>
    <w:rsid w:val="00263F4C"/>
    <w:rsid w:val="002B4626"/>
    <w:rsid w:val="002B658B"/>
    <w:rsid w:val="002C1C39"/>
    <w:rsid w:val="002E0A66"/>
    <w:rsid w:val="00326EFC"/>
    <w:rsid w:val="003426C2"/>
    <w:rsid w:val="0035656F"/>
    <w:rsid w:val="00382726"/>
    <w:rsid w:val="00393F5F"/>
    <w:rsid w:val="003945C0"/>
    <w:rsid w:val="003B4FEA"/>
    <w:rsid w:val="00414CC8"/>
    <w:rsid w:val="00415576"/>
    <w:rsid w:val="00424F0C"/>
    <w:rsid w:val="00442C5F"/>
    <w:rsid w:val="004E2588"/>
    <w:rsid w:val="00553939"/>
    <w:rsid w:val="00573318"/>
    <w:rsid w:val="00594C11"/>
    <w:rsid w:val="005B5CBD"/>
    <w:rsid w:val="006061ED"/>
    <w:rsid w:val="00607C9E"/>
    <w:rsid w:val="006134E7"/>
    <w:rsid w:val="00621BF6"/>
    <w:rsid w:val="0065303D"/>
    <w:rsid w:val="006877E3"/>
    <w:rsid w:val="006A71B5"/>
    <w:rsid w:val="006D7FC9"/>
    <w:rsid w:val="006E5167"/>
    <w:rsid w:val="00746D87"/>
    <w:rsid w:val="007623D5"/>
    <w:rsid w:val="0079430E"/>
    <w:rsid w:val="007C34AA"/>
    <w:rsid w:val="007D44EB"/>
    <w:rsid w:val="00845C25"/>
    <w:rsid w:val="008D65EE"/>
    <w:rsid w:val="008E54BD"/>
    <w:rsid w:val="008F2A73"/>
    <w:rsid w:val="00933B27"/>
    <w:rsid w:val="0094443B"/>
    <w:rsid w:val="009635D9"/>
    <w:rsid w:val="0097270F"/>
    <w:rsid w:val="00983DD5"/>
    <w:rsid w:val="009A6C13"/>
    <w:rsid w:val="009F12DF"/>
    <w:rsid w:val="00A23AC5"/>
    <w:rsid w:val="00A60863"/>
    <w:rsid w:val="00A6163F"/>
    <w:rsid w:val="00A65A0F"/>
    <w:rsid w:val="00A85E25"/>
    <w:rsid w:val="00AB4586"/>
    <w:rsid w:val="00AC231A"/>
    <w:rsid w:val="00B11586"/>
    <w:rsid w:val="00B32D7B"/>
    <w:rsid w:val="00BA6AC5"/>
    <w:rsid w:val="00BF0853"/>
    <w:rsid w:val="00C40D71"/>
    <w:rsid w:val="00C85DD5"/>
    <w:rsid w:val="00C978C2"/>
    <w:rsid w:val="00CA0ADC"/>
    <w:rsid w:val="00CF3F5B"/>
    <w:rsid w:val="00D06E9F"/>
    <w:rsid w:val="00D32FAE"/>
    <w:rsid w:val="00DE19B3"/>
    <w:rsid w:val="00E15F11"/>
    <w:rsid w:val="00E57DF8"/>
    <w:rsid w:val="00EA5D5C"/>
    <w:rsid w:val="00EB1138"/>
    <w:rsid w:val="00EC4051"/>
    <w:rsid w:val="00EE2F4D"/>
    <w:rsid w:val="00FA7315"/>
    <w:rsid w:val="00FB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5098B"/>
  <w15:chartTrackingRefBased/>
  <w15:docId w15:val="{7C6C1943-8824-499F-9147-91591E8E8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3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93F5F"/>
    <w:pPr>
      <w:ind w:left="720"/>
      <w:contextualSpacing/>
    </w:pPr>
    <w:rPr>
      <w:sz w:val="20"/>
      <w:szCs w:val="20"/>
      <w:lang w:val="en-GB" w:eastAsia="hr-HR"/>
    </w:rPr>
  </w:style>
  <w:style w:type="paragraph" w:styleId="Bezproreda">
    <w:name w:val="No Spacing"/>
    <w:qFormat/>
    <w:rsid w:val="00983DD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5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35</cp:revision>
  <cp:lastPrinted>2025-07-09T07:35:00Z</cp:lastPrinted>
  <dcterms:created xsi:type="dcterms:W3CDTF">2025-09-30T05:11:00Z</dcterms:created>
  <dcterms:modified xsi:type="dcterms:W3CDTF">2026-06-26T10:16:00Z</dcterms:modified>
</cp:coreProperties>
</file>