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B592A" w14:textId="77777777" w:rsidR="0004751C" w:rsidRDefault="0004751C" w:rsidP="0004751C">
      <w:pPr>
        <w:spacing w:line="254" w:lineRule="auto"/>
        <w:jc w:val="right"/>
        <w:rPr>
          <w:rFonts w:asciiTheme="majorBidi" w:hAnsiTheme="majorBidi"/>
          <w:b/>
          <w:color w:val="000000"/>
        </w:rPr>
      </w:pPr>
      <w:r>
        <w:rPr>
          <w:rFonts w:asciiTheme="majorBidi" w:hAnsiTheme="majorBidi"/>
          <w:color w:val="000000"/>
          <w:u w:val="single"/>
        </w:rPr>
        <w:t>Obrazac 2</w:t>
      </w:r>
      <w:r>
        <w:rPr>
          <w:rFonts w:asciiTheme="majorBidi" w:hAnsiTheme="majorBidi"/>
          <w:b/>
          <w:color w:val="000000"/>
        </w:rPr>
        <w:t>.</w:t>
      </w:r>
    </w:p>
    <w:p w14:paraId="4AF3BDA9" w14:textId="77777777" w:rsidR="0004751C" w:rsidRDefault="0004751C" w:rsidP="0004751C">
      <w:pPr>
        <w:spacing w:line="254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14:paraId="03BFC767" w14:textId="77777777" w:rsidR="0004751C" w:rsidRDefault="0004751C" w:rsidP="0004751C">
      <w:pPr>
        <w:spacing w:after="134"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14:paraId="6F516713" w14:textId="77777777" w:rsidR="0004751C" w:rsidRDefault="0004751C" w:rsidP="0004751C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14:paraId="1EB942B4" w14:textId="77777777" w:rsidR="0004751C" w:rsidRDefault="0004751C" w:rsidP="0004751C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14:paraId="560B65B9" w14:textId="76FB56F2" w:rsidR="0004751C" w:rsidRDefault="0004751C" w:rsidP="0004751C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04751C" w:rsidRPr="0004751C" w14:paraId="66A629FE" w14:textId="77777777" w:rsidTr="000539D6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0E4A5CED" w14:textId="77777777" w:rsidR="0004751C" w:rsidRPr="0004751C" w:rsidRDefault="0004751C" w:rsidP="000539D6">
            <w:pPr>
              <w:ind w:right="160"/>
              <w:jc w:val="right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14:paraId="55DBA718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7182A0D8" w14:textId="77777777" w:rsidTr="0004751C">
        <w:trPr>
          <w:trHeight w:val="31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FA5F328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C6DFF00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52DC890D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73368850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3B61789A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255C88C9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69F83C84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673A6F0D" w14:textId="77777777" w:rsidTr="000539D6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E1868A4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59730D8E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2DDBE059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40F1DD86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47C332D1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268167C0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4D75F2D6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266BCD75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9CC3918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4AB71846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6D2B0500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37E845E8" w14:textId="77777777" w:rsidTr="000539D6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0B5D01B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14:paraId="29FD640B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14:paraId="78F3B15D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DA - NE </w:t>
            </w:r>
          </w:p>
        </w:tc>
      </w:tr>
      <w:tr w:rsidR="0004751C" w:rsidRPr="0004751C" w14:paraId="26F4A191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64CE9857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4B7313F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62E93073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4AD1C353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1E6FFD6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5F16525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78C22351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53DEAF1F" w14:textId="77777777" w:rsidTr="000539D6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6C3F2C61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4E966E4A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7C11D9D5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0C0016C6" w14:textId="77777777" w:rsidTr="000539D6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0F12416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5E022214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12E23B0D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45091201" w14:textId="77777777" w:rsidTr="000539D6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7A76747B" w14:textId="77777777" w:rsidR="0004751C" w:rsidRPr="0004751C" w:rsidRDefault="0004751C" w:rsidP="000539D6">
            <w:pPr>
              <w:ind w:left="4223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14:paraId="2D5F889F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568785B6" w14:textId="77777777" w:rsidTr="000539D6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8048CD4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319B5A0A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2FD9EDE0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1A1A33FC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8218111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28613CDF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35690CBB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0C948175" w14:textId="77777777" w:rsidTr="000539D6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14:paraId="7A48FA0C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5CADA4B4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37CBC604" w14:textId="77777777" w:rsidTr="0004751C">
        <w:trPr>
          <w:trHeight w:val="327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383726D8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14:paraId="36D9EEEE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61AFFEB8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65FEA5C5" w14:textId="77777777" w:rsidTr="0004751C">
        <w:trPr>
          <w:trHeight w:val="32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F7853E2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636C311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5DE64555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</w:tbl>
    <w:p w14:paraId="39746A51" w14:textId="77777777" w:rsidR="0004751C" w:rsidRDefault="0004751C" w:rsidP="0004751C">
      <w:pPr>
        <w:spacing w:line="254" w:lineRule="auto"/>
        <w:ind w:left="-5" w:hanging="10"/>
        <w:rPr>
          <w:rFonts w:asciiTheme="majorBidi" w:hAnsiTheme="majorBidi"/>
          <w:color w:val="000000"/>
        </w:rPr>
      </w:pPr>
    </w:p>
    <w:p w14:paraId="4E161CFF" w14:textId="4957696E" w:rsidR="0004751C" w:rsidRDefault="0004751C" w:rsidP="0004751C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______________  _________    202__. godine </w:t>
      </w:r>
    </w:p>
    <w:p w14:paraId="3E061F4B" w14:textId="749ACCC3" w:rsidR="0004751C" w:rsidRDefault="0004751C" w:rsidP="0004751C">
      <w:pPr>
        <w:spacing w:after="4" w:line="254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  ________________________________________ </w:t>
      </w:r>
    </w:p>
    <w:p w14:paraId="0BEB4F13" w14:textId="77777777" w:rsidR="0004751C" w:rsidRDefault="0004751C" w:rsidP="000475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4" w:lineRule="auto"/>
        <w:ind w:left="-15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14:paraId="451BB838" w14:textId="391CD623" w:rsidR="0004751C" w:rsidRDefault="0004751C" w:rsidP="0004751C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                       _________________________________________ </w:t>
      </w:r>
    </w:p>
    <w:p w14:paraId="34528CAE" w14:textId="4F2BCB3C" w:rsidR="00DF15C5" w:rsidRPr="00DF15C5" w:rsidRDefault="0004751C" w:rsidP="00DF15C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4" w:lineRule="auto"/>
        <w:ind w:left="-15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14:paraId="4F157E00" w14:textId="27D27052" w:rsidR="00DF15C5" w:rsidRPr="00DF15C5" w:rsidRDefault="00DF15C5" w:rsidP="00DF15C5">
      <w:pPr>
        <w:jc w:val="center"/>
        <w:rPr>
          <w:rFonts w:ascii="TOM" w:hAnsi="TOM"/>
          <w:b/>
        </w:rPr>
        <w:sectPr w:rsidR="00DF15C5" w:rsidRPr="00DF15C5" w:rsidSect="00DF15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2"/>
        <w:gridCol w:w="3913"/>
        <w:gridCol w:w="1324"/>
        <w:gridCol w:w="1446"/>
        <w:gridCol w:w="1477"/>
      </w:tblGrid>
      <w:tr w:rsidR="00434FF3" w14:paraId="1E70EE19" w14:textId="77777777" w:rsidTr="00947D5B">
        <w:tc>
          <w:tcPr>
            <w:tcW w:w="902" w:type="dxa"/>
          </w:tcPr>
          <w:p w14:paraId="743918F2" w14:textId="66E4B286" w:rsidR="00DF15C5" w:rsidRPr="00240824" w:rsidRDefault="00DF15C5" w:rsidP="002D48B1">
            <w:pPr>
              <w:jc w:val="center"/>
              <w:rPr>
                <w:rFonts w:ascii="TOM" w:hAnsi="TOM"/>
                <w:b/>
              </w:rPr>
            </w:pPr>
            <w:r w:rsidRPr="00240824">
              <w:rPr>
                <w:rFonts w:ascii="TOM" w:hAnsi="TOM"/>
                <w:b/>
              </w:rPr>
              <w:lastRenderedPageBreak/>
              <w:t>Redni broj</w:t>
            </w:r>
          </w:p>
        </w:tc>
        <w:tc>
          <w:tcPr>
            <w:tcW w:w="3913" w:type="dxa"/>
          </w:tcPr>
          <w:p w14:paraId="710EE9FD" w14:textId="77777777" w:rsidR="00DF15C5" w:rsidRDefault="00DF15C5" w:rsidP="002D48B1">
            <w:pPr>
              <w:jc w:val="center"/>
              <w:rPr>
                <w:rFonts w:ascii="TOM" w:hAnsi="TOM"/>
                <w:b/>
              </w:rPr>
            </w:pPr>
          </w:p>
          <w:p w14:paraId="4D7EE9FC" w14:textId="301A03C2" w:rsidR="00DF15C5" w:rsidRDefault="00DF15C5" w:rsidP="002D48B1">
            <w:pPr>
              <w:jc w:val="center"/>
              <w:rPr>
                <w:rFonts w:ascii="TOM" w:hAnsi="TOM"/>
                <w:b/>
              </w:rPr>
            </w:pPr>
            <w:r>
              <w:rPr>
                <w:rFonts w:ascii="TOM" w:hAnsi="TOM"/>
                <w:b/>
              </w:rPr>
              <w:t>Naziv</w:t>
            </w:r>
          </w:p>
        </w:tc>
        <w:tc>
          <w:tcPr>
            <w:tcW w:w="1324" w:type="dxa"/>
          </w:tcPr>
          <w:p w14:paraId="25E5E3A7" w14:textId="77777777" w:rsidR="00DF15C5" w:rsidRPr="00240824" w:rsidRDefault="00DF15C5" w:rsidP="002D48B1">
            <w:pPr>
              <w:jc w:val="center"/>
              <w:rPr>
                <w:rFonts w:ascii="TOM" w:hAnsi="TOM"/>
                <w:b/>
              </w:rPr>
            </w:pPr>
          </w:p>
          <w:p w14:paraId="18E33BF2" w14:textId="47DA89D1" w:rsidR="00DF15C5" w:rsidRPr="00240824" w:rsidRDefault="00DF15C5" w:rsidP="002D48B1">
            <w:pPr>
              <w:jc w:val="center"/>
              <w:rPr>
                <w:rFonts w:ascii="TOM" w:hAnsi="TOM"/>
                <w:b/>
              </w:rPr>
            </w:pPr>
            <w:r w:rsidRPr="00240824">
              <w:rPr>
                <w:rFonts w:ascii="TOM" w:hAnsi="TOM"/>
                <w:b/>
              </w:rPr>
              <w:t>Količina</w:t>
            </w:r>
          </w:p>
        </w:tc>
        <w:tc>
          <w:tcPr>
            <w:tcW w:w="1446" w:type="dxa"/>
          </w:tcPr>
          <w:p w14:paraId="607F6CC2" w14:textId="32AFD653" w:rsidR="00DF15C5" w:rsidRDefault="00DF15C5" w:rsidP="002D48B1">
            <w:pPr>
              <w:jc w:val="center"/>
              <w:rPr>
                <w:rFonts w:ascii="TOM" w:hAnsi="TOM"/>
                <w:b/>
              </w:rPr>
            </w:pPr>
            <w:r>
              <w:rPr>
                <w:rFonts w:ascii="TOM" w:hAnsi="TOM"/>
                <w:b/>
              </w:rPr>
              <w:t xml:space="preserve">Jedinična cijena bez PDV -a </w:t>
            </w:r>
          </w:p>
        </w:tc>
        <w:tc>
          <w:tcPr>
            <w:tcW w:w="1477" w:type="dxa"/>
          </w:tcPr>
          <w:p w14:paraId="40B51983" w14:textId="77777777" w:rsidR="00DF15C5" w:rsidRDefault="00DF15C5" w:rsidP="002D48B1">
            <w:pPr>
              <w:jc w:val="center"/>
              <w:rPr>
                <w:rFonts w:ascii="TOM" w:hAnsi="TOM"/>
                <w:b/>
              </w:rPr>
            </w:pPr>
          </w:p>
          <w:p w14:paraId="137C3103" w14:textId="3A9D543A" w:rsidR="00DF15C5" w:rsidRDefault="00DF15C5" w:rsidP="002D48B1">
            <w:pPr>
              <w:jc w:val="center"/>
              <w:rPr>
                <w:rFonts w:ascii="TOM" w:hAnsi="TOM"/>
                <w:b/>
              </w:rPr>
            </w:pPr>
            <w:r>
              <w:rPr>
                <w:rFonts w:ascii="TOM" w:hAnsi="TOM"/>
                <w:b/>
              </w:rPr>
              <w:t xml:space="preserve">Ukupno </w:t>
            </w:r>
          </w:p>
        </w:tc>
      </w:tr>
      <w:tr w:rsidR="00947D5B" w14:paraId="5E4C4A25" w14:textId="77777777" w:rsidTr="00947D5B">
        <w:trPr>
          <w:trHeight w:val="6139"/>
        </w:trPr>
        <w:tc>
          <w:tcPr>
            <w:tcW w:w="902" w:type="dxa"/>
          </w:tcPr>
          <w:p w14:paraId="41A5E1C6" w14:textId="77777777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29B29CE1" w14:textId="77777777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61023F32" w14:textId="77777777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4FEBEBCE" w14:textId="77777777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682AD621" w14:textId="28C20F96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  <w:r w:rsidRPr="00240824">
              <w:rPr>
                <w:rFonts w:ascii="TOM" w:hAnsi="TOM"/>
                <w:b/>
              </w:rPr>
              <w:t>1.</w:t>
            </w:r>
          </w:p>
        </w:tc>
        <w:tc>
          <w:tcPr>
            <w:tcW w:w="3913" w:type="dxa"/>
          </w:tcPr>
          <w:p w14:paraId="4DB76439" w14:textId="77777777" w:rsidR="00947D5B" w:rsidRPr="00947D5B" w:rsidRDefault="00947D5B" w:rsidP="00947D5B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47D5B">
              <w:rPr>
                <w:rFonts w:ascii="Times New Roman" w:hAnsi="Times New Roman" w:cs="Times New Roman"/>
                <w:b/>
                <w:bCs/>
                <w:sz w:val="28"/>
              </w:rPr>
              <w:t>Garderobna klupa dimenzije 400x2000x400 mm (</w:t>
            </w:r>
            <w:proofErr w:type="spellStart"/>
            <w:r w:rsidRPr="00947D5B">
              <w:rPr>
                <w:rFonts w:ascii="Times New Roman" w:hAnsi="Times New Roman" w:cs="Times New Roman"/>
                <w:b/>
                <w:bCs/>
                <w:sz w:val="28"/>
              </w:rPr>
              <w:t>VxŠxD</w:t>
            </w:r>
            <w:proofErr w:type="spellEnd"/>
            <w:r w:rsidRPr="00947D5B">
              <w:rPr>
                <w:rFonts w:ascii="Times New Roman" w:hAnsi="Times New Roman" w:cs="Times New Roman"/>
                <w:b/>
                <w:bCs/>
                <w:sz w:val="28"/>
              </w:rPr>
              <w:t>)</w:t>
            </w:r>
          </w:p>
          <w:p w14:paraId="0F8CC164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Osnovne značajke:</w:t>
            </w:r>
          </w:p>
          <w:p w14:paraId="25E3D546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 xml:space="preserve">-             Metalna čelična konstrukcija plastificirana u RAL 7035 sa sjedištem od masivnih drvenih letvica </w:t>
            </w:r>
          </w:p>
          <w:p w14:paraId="30799DE5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-             Letvice zaštićene bezbojnim ekološkim lakom</w:t>
            </w:r>
          </w:p>
          <w:p w14:paraId="44AB2E43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 xml:space="preserve">-             Na </w:t>
            </w:r>
            <w:proofErr w:type="spellStart"/>
            <w:r w:rsidRPr="00947D5B">
              <w:rPr>
                <w:rFonts w:ascii="Times New Roman" w:hAnsi="Times New Roman" w:cs="Times New Roman"/>
                <w:sz w:val="28"/>
              </w:rPr>
              <w:t>nogicama</w:t>
            </w:r>
            <w:proofErr w:type="spellEnd"/>
            <w:r w:rsidRPr="00947D5B">
              <w:rPr>
                <w:rFonts w:ascii="Times New Roman" w:hAnsi="Times New Roman" w:cs="Times New Roman"/>
                <w:sz w:val="28"/>
              </w:rPr>
              <w:t xml:space="preserve"> klupice gumeni ili </w:t>
            </w:r>
            <w:proofErr w:type="spellStart"/>
            <w:r w:rsidRPr="00947D5B">
              <w:rPr>
                <w:rFonts w:ascii="Times New Roman" w:hAnsi="Times New Roman" w:cs="Times New Roman"/>
                <w:sz w:val="28"/>
              </w:rPr>
              <w:t>pvc</w:t>
            </w:r>
            <w:proofErr w:type="spellEnd"/>
            <w:r w:rsidRPr="00947D5B">
              <w:rPr>
                <w:rFonts w:ascii="Times New Roman" w:hAnsi="Times New Roman" w:cs="Times New Roman"/>
                <w:sz w:val="28"/>
              </w:rPr>
              <w:t xml:space="preserve"> čepovi koji sprječavaju oštećenje poda</w:t>
            </w:r>
          </w:p>
          <w:p w14:paraId="4E6597EA" w14:textId="1BBE1EB9" w:rsidR="00947D5B" w:rsidRPr="00947D5B" w:rsidRDefault="00947D5B" w:rsidP="00947D5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24" w:type="dxa"/>
          </w:tcPr>
          <w:p w14:paraId="2F0782BF" w14:textId="77777777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15383E0D" w14:textId="77777777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0C21DBE7" w14:textId="77777777" w:rsidR="00947D5B" w:rsidRPr="00240824" w:rsidRDefault="00947D5B" w:rsidP="00947D5B">
            <w:pPr>
              <w:rPr>
                <w:rFonts w:ascii="TOM" w:hAnsi="TOM"/>
                <w:b/>
              </w:rPr>
            </w:pPr>
          </w:p>
          <w:p w14:paraId="5A8BBA3C" w14:textId="32CF6025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  <w:r>
              <w:rPr>
                <w:rFonts w:ascii="TOM" w:hAnsi="TOM"/>
                <w:b/>
              </w:rPr>
              <w:t>2</w:t>
            </w:r>
          </w:p>
          <w:p w14:paraId="2A81C360" w14:textId="6982D0A8" w:rsidR="00947D5B" w:rsidRPr="00240824" w:rsidRDefault="00947D5B" w:rsidP="00947D5B">
            <w:pPr>
              <w:rPr>
                <w:rFonts w:ascii="TOM" w:hAnsi="TOM"/>
                <w:b/>
              </w:rPr>
            </w:pPr>
          </w:p>
        </w:tc>
        <w:tc>
          <w:tcPr>
            <w:tcW w:w="1446" w:type="dxa"/>
          </w:tcPr>
          <w:p w14:paraId="4F310BC5" w14:textId="407CD122" w:rsidR="00947D5B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5F62ABAE" w14:textId="77777777" w:rsidR="00947D5B" w:rsidRPr="0033394F" w:rsidRDefault="00947D5B" w:rsidP="00947D5B">
            <w:pPr>
              <w:rPr>
                <w:rFonts w:ascii="TOM" w:hAnsi="TOM"/>
              </w:rPr>
            </w:pPr>
          </w:p>
          <w:p w14:paraId="0F6FE88F" w14:textId="676108E7" w:rsidR="00947D5B" w:rsidRDefault="00947D5B" w:rsidP="00947D5B">
            <w:pPr>
              <w:rPr>
                <w:rFonts w:ascii="TOM" w:hAnsi="TOM"/>
              </w:rPr>
            </w:pPr>
          </w:p>
          <w:p w14:paraId="109F65D4" w14:textId="77777777" w:rsidR="00947D5B" w:rsidRPr="0033394F" w:rsidRDefault="00947D5B" w:rsidP="00947D5B">
            <w:pPr>
              <w:jc w:val="center"/>
              <w:rPr>
                <w:rFonts w:ascii="TOM" w:hAnsi="TOM"/>
              </w:rPr>
            </w:pPr>
          </w:p>
        </w:tc>
        <w:tc>
          <w:tcPr>
            <w:tcW w:w="1477" w:type="dxa"/>
          </w:tcPr>
          <w:p w14:paraId="279D72DD" w14:textId="77777777" w:rsidR="00947D5B" w:rsidRDefault="00947D5B" w:rsidP="00947D5B">
            <w:pPr>
              <w:jc w:val="center"/>
              <w:rPr>
                <w:rFonts w:ascii="TOM" w:hAnsi="TOM"/>
                <w:b/>
              </w:rPr>
            </w:pPr>
          </w:p>
        </w:tc>
      </w:tr>
      <w:tr w:rsidR="00947D5B" w:rsidRPr="00947D5B" w14:paraId="0AD813BC" w14:textId="77777777" w:rsidTr="00947D5B">
        <w:trPr>
          <w:trHeight w:val="70"/>
        </w:trPr>
        <w:tc>
          <w:tcPr>
            <w:tcW w:w="902" w:type="dxa"/>
          </w:tcPr>
          <w:p w14:paraId="111DB21C" w14:textId="77777777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59450196" w14:textId="3B46933F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  <w:r w:rsidRPr="00240824">
              <w:rPr>
                <w:rFonts w:ascii="TOM" w:hAnsi="TOM"/>
                <w:b/>
              </w:rPr>
              <w:t>2.</w:t>
            </w:r>
          </w:p>
        </w:tc>
        <w:tc>
          <w:tcPr>
            <w:tcW w:w="3913" w:type="dxa"/>
          </w:tcPr>
          <w:p w14:paraId="710A2791" w14:textId="77777777" w:rsidR="00947D5B" w:rsidRPr="00947D5B" w:rsidRDefault="00947D5B" w:rsidP="00947D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47D5B">
              <w:rPr>
                <w:rFonts w:ascii="Times New Roman" w:hAnsi="Times New Roman" w:cs="Times New Roman"/>
                <w:b/>
                <w:sz w:val="28"/>
              </w:rPr>
              <w:t>Garderobna klupa dimenzije 400x1500x400 mm (</w:t>
            </w:r>
            <w:proofErr w:type="spellStart"/>
            <w:r w:rsidRPr="00947D5B">
              <w:rPr>
                <w:rFonts w:ascii="Times New Roman" w:hAnsi="Times New Roman" w:cs="Times New Roman"/>
                <w:b/>
                <w:sz w:val="28"/>
              </w:rPr>
              <w:t>VxŠxD</w:t>
            </w:r>
            <w:proofErr w:type="spellEnd"/>
            <w:r w:rsidRPr="00947D5B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14:paraId="2D9CD4CC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Osnovne značajke:</w:t>
            </w:r>
          </w:p>
          <w:p w14:paraId="749C57F8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 xml:space="preserve">-             Metalna čelična konstrukcija plastificirana u RAL 7035 sa sjedištem od masivnih drvenih letvica </w:t>
            </w:r>
          </w:p>
          <w:p w14:paraId="2CE7B856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-             Letvice zaštićene bezbojnim ekološkim lakom</w:t>
            </w:r>
          </w:p>
          <w:p w14:paraId="27D06801" w14:textId="4EC7299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 xml:space="preserve">-             Na </w:t>
            </w:r>
            <w:proofErr w:type="spellStart"/>
            <w:r w:rsidRPr="00947D5B">
              <w:rPr>
                <w:rFonts w:ascii="Times New Roman" w:hAnsi="Times New Roman" w:cs="Times New Roman"/>
                <w:sz w:val="28"/>
              </w:rPr>
              <w:t>nogicama</w:t>
            </w:r>
            <w:proofErr w:type="spellEnd"/>
            <w:r w:rsidRPr="00947D5B">
              <w:rPr>
                <w:rFonts w:ascii="Times New Roman" w:hAnsi="Times New Roman" w:cs="Times New Roman"/>
                <w:sz w:val="28"/>
              </w:rPr>
              <w:t xml:space="preserve"> klupice gumeni ili </w:t>
            </w:r>
            <w:proofErr w:type="spellStart"/>
            <w:r w:rsidRPr="00947D5B">
              <w:rPr>
                <w:rFonts w:ascii="Times New Roman" w:hAnsi="Times New Roman" w:cs="Times New Roman"/>
                <w:sz w:val="28"/>
              </w:rPr>
              <w:t>pvc</w:t>
            </w:r>
            <w:proofErr w:type="spellEnd"/>
            <w:r w:rsidRPr="00947D5B">
              <w:rPr>
                <w:rFonts w:ascii="Times New Roman" w:hAnsi="Times New Roman" w:cs="Times New Roman"/>
                <w:sz w:val="28"/>
              </w:rPr>
              <w:t xml:space="preserve"> čepovi koji sprječavaju oštećenje poda</w:t>
            </w:r>
          </w:p>
          <w:p w14:paraId="0F018093" w14:textId="77777777" w:rsidR="00947D5B" w:rsidRPr="00947D5B" w:rsidRDefault="00947D5B" w:rsidP="00947D5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475AC81C" w14:textId="0132A571" w:rsidR="00947D5B" w:rsidRPr="00947D5B" w:rsidRDefault="00947D5B" w:rsidP="00947D5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24" w:type="dxa"/>
          </w:tcPr>
          <w:p w14:paraId="270BCA3E" w14:textId="0A5A79B5" w:rsidR="00947D5B" w:rsidRPr="00240824" w:rsidRDefault="00947D5B" w:rsidP="00947D5B">
            <w:pPr>
              <w:rPr>
                <w:rFonts w:ascii="TOM" w:hAnsi="TOM"/>
                <w:b/>
              </w:rPr>
            </w:pPr>
          </w:p>
          <w:p w14:paraId="4BFBBC51" w14:textId="5305B7C2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  <w:r>
              <w:rPr>
                <w:rFonts w:ascii="TOM" w:hAnsi="TOM"/>
                <w:b/>
              </w:rPr>
              <w:t>1</w:t>
            </w:r>
          </w:p>
        </w:tc>
        <w:tc>
          <w:tcPr>
            <w:tcW w:w="1446" w:type="dxa"/>
          </w:tcPr>
          <w:p w14:paraId="3BFE4860" w14:textId="77777777" w:rsidR="00947D5B" w:rsidRDefault="00947D5B" w:rsidP="00947D5B">
            <w:pPr>
              <w:jc w:val="center"/>
              <w:rPr>
                <w:rFonts w:ascii="TOM" w:hAnsi="TOM"/>
                <w:b/>
              </w:rPr>
            </w:pPr>
          </w:p>
        </w:tc>
        <w:tc>
          <w:tcPr>
            <w:tcW w:w="1477" w:type="dxa"/>
          </w:tcPr>
          <w:p w14:paraId="252B57E8" w14:textId="77777777" w:rsidR="00947D5B" w:rsidRDefault="00947D5B" w:rsidP="00947D5B">
            <w:pPr>
              <w:jc w:val="center"/>
              <w:rPr>
                <w:rFonts w:ascii="TOM" w:hAnsi="TOM"/>
                <w:b/>
              </w:rPr>
            </w:pPr>
          </w:p>
        </w:tc>
      </w:tr>
      <w:tr w:rsidR="00947D5B" w14:paraId="2338A44C" w14:textId="77777777" w:rsidTr="00947D5B">
        <w:trPr>
          <w:trHeight w:val="968"/>
        </w:trPr>
        <w:tc>
          <w:tcPr>
            <w:tcW w:w="902" w:type="dxa"/>
          </w:tcPr>
          <w:p w14:paraId="079D9429" w14:textId="301E0B47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0BA36FBF" w14:textId="3BC3DCE0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  <w:r w:rsidRPr="00240824">
              <w:rPr>
                <w:rFonts w:ascii="TOM" w:hAnsi="TOM"/>
                <w:b/>
              </w:rPr>
              <w:t>3.</w:t>
            </w:r>
          </w:p>
        </w:tc>
        <w:tc>
          <w:tcPr>
            <w:tcW w:w="3913" w:type="dxa"/>
          </w:tcPr>
          <w:p w14:paraId="3D21D7B3" w14:textId="77777777" w:rsidR="00947D5B" w:rsidRPr="00947D5B" w:rsidRDefault="00947D5B" w:rsidP="00947D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47D5B">
              <w:rPr>
                <w:rFonts w:ascii="Times New Roman" w:hAnsi="Times New Roman" w:cs="Times New Roman"/>
                <w:b/>
                <w:bCs/>
                <w:sz w:val="28"/>
              </w:rPr>
              <w:t xml:space="preserve">Garderobni ormar </w:t>
            </w:r>
            <w:proofErr w:type="spellStart"/>
            <w:r w:rsidRPr="00947D5B">
              <w:rPr>
                <w:rFonts w:ascii="Times New Roman" w:hAnsi="Times New Roman" w:cs="Times New Roman"/>
                <w:b/>
                <w:bCs/>
                <w:sz w:val="28"/>
              </w:rPr>
              <w:t>dvodjelni</w:t>
            </w:r>
            <w:proofErr w:type="spellEnd"/>
            <w:r w:rsidRPr="00947D5B">
              <w:rPr>
                <w:rFonts w:ascii="Times New Roman" w:hAnsi="Times New Roman" w:cs="Times New Roman"/>
                <w:b/>
                <w:bCs/>
                <w:sz w:val="28"/>
              </w:rPr>
              <w:t xml:space="preserve"> po visini</w:t>
            </w:r>
            <w:r w:rsidRPr="00947D5B">
              <w:rPr>
                <w:rFonts w:ascii="Times New Roman" w:hAnsi="Times New Roman" w:cs="Times New Roman"/>
                <w:b/>
                <w:sz w:val="28"/>
              </w:rPr>
              <w:t xml:space="preserve"> koji omogućava odlaganje odjeće na 2 razine</w:t>
            </w:r>
          </w:p>
          <w:p w14:paraId="565CC82A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Vanjske dimenzije : 1800x850x500 mm (</w:t>
            </w:r>
            <w:proofErr w:type="spellStart"/>
            <w:r w:rsidRPr="00947D5B">
              <w:rPr>
                <w:rFonts w:ascii="Times New Roman" w:hAnsi="Times New Roman" w:cs="Times New Roman"/>
                <w:sz w:val="28"/>
              </w:rPr>
              <w:t>VxŠxD</w:t>
            </w:r>
            <w:proofErr w:type="spellEnd"/>
            <w:r w:rsidRPr="00947D5B">
              <w:rPr>
                <w:rFonts w:ascii="Times New Roman" w:hAnsi="Times New Roman" w:cs="Times New Roman"/>
                <w:sz w:val="28"/>
              </w:rPr>
              <w:t>)</w:t>
            </w:r>
          </w:p>
          <w:p w14:paraId="4077E0CE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U cijelosti izrađeni od izrazito kvalitetnog čeličnog lima, čvrste metalne konstrukcije, zaštićeni plastifikacijom</w:t>
            </w:r>
          </w:p>
          <w:p w14:paraId="51F807BE" w14:textId="0560533A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 xml:space="preserve">Ormar mora imati </w:t>
            </w:r>
            <w:proofErr w:type="spellStart"/>
            <w:r w:rsidRPr="00947D5B">
              <w:rPr>
                <w:rFonts w:ascii="Times New Roman" w:hAnsi="Times New Roman" w:cs="Times New Roman"/>
                <w:sz w:val="28"/>
              </w:rPr>
              <w:t>sokl</w:t>
            </w:r>
            <w:proofErr w:type="spellEnd"/>
            <w:r w:rsidRPr="00947D5B">
              <w:rPr>
                <w:rFonts w:ascii="Times New Roman" w:hAnsi="Times New Roman" w:cs="Times New Roman"/>
                <w:sz w:val="28"/>
              </w:rPr>
              <w:t xml:space="preserve"> (podnožje) min visine </w:t>
            </w:r>
            <w:r w:rsidRPr="00947D5B">
              <w:rPr>
                <w:rFonts w:ascii="Times New Roman" w:hAnsi="Times New Roman" w:cs="Times New Roman"/>
                <w:sz w:val="28"/>
              </w:rPr>
              <w:t>3</w:t>
            </w:r>
            <w:r w:rsidRPr="00947D5B">
              <w:rPr>
                <w:rFonts w:ascii="Times New Roman" w:hAnsi="Times New Roman" w:cs="Times New Roman"/>
                <w:sz w:val="28"/>
              </w:rPr>
              <w:t xml:space="preserve"> cm</w:t>
            </w:r>
          </w:p>
          <w:p w14:paraId="334DD3C0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Dopušteno odstupanje +/- 2%</w:t>
            </w:r>
          </w:p>
          <w:p w14:paraId="4BC12A6A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Boja korpusa: RAL 7035 (siva)</w:t>
            </w:r>
          </w:p>
          <w:p w14:paraId="4C851127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Vrata ormara u bojama po izboru naručitelja.</w:t>
            </w:r>
          </w:p>
          <w:p w14:paraId="27EFED8B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Panti moraju biti nevidljivi izvana odnosno smješteni sa unutarnje strane ormara</w:t>
            </w:r>
          </w:p>
          <w:p w14:paraId="3A78C84F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 xml:space="preserve">Zaključavanje sa cilindar bravom </w:t>
            </w:r>
          </w:p>
          <w:p w14:paraId="46A95E3C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 xml:space="preserve">Unutrašnjost ormara sadrži </w:t>
            </w:r>
            <w:proofErr w:type="spellStart"/>
            <w:r w:rsidRPr="00947D5B">
              <w:rPr>
                <w:rFonts w:ascii="Times New Roman" w:hAnsi="Times New Roman" w:cs="Times New Roman"/>
                <w:sz w:val="28"/>
              </w:rPr>
              <w:t>prečkicu</w:t>
            </w:r>
            <w:proofErr w:type="spellEnd"/>
            <w:r w:rsidRPr="00947D5B">
              <w:rPr>
                <w:rFonts w:ascii="Times New Roman" w:hAnsi="Times New Roman" w:cs="Times New Roman"/>
                <w:sz w:val="28"/>
              </w:rPr>
              <w:t xml:space="preserve"> sa dvije kukice za odlaganje odjeće</w:t>
            </w:r>
          </w:p>
          <w:p w14:paraId="6A90EDF9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Vrata s otvorima za provjetravanje i okvirom za umetanje oznake</w:t>
            </w:r>
          </w:p>
          <w:p w14:paraId="7787BF29" w14:textId="77777777" w:rsidR="00947D5B" w:rsidRDefault="00947D5B" w:rsidP="00947D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B997323" w14:textId="77777777" w:rsidR="00947D5B" w:rsidRDefault="00947D5B" w:rsidP="00947D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349A48A" w14:textId="2DBD8B65" w:rsidR="00947D5B" w:rsidRPr="00DF15C5" w:rsidRDefault="00947D5B" w:rsidP="00947D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</w:tcPr>
          <w:p w14:paraId="7B3A0C15" w14:textId="63FD57E3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0921897E" w14:textId="7E14C6C5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  <w:r>
              <w:rPr>
                <w:rFonts w:ascii="TOM" w:hAnsi="TOM"/>
                <w:b/>
              </w:rPr>
              <w:t>52</w:t>
            </w:r>
          </w:p>
        </w:tc>
        <w:tc>
          <w:tcPr>
            <w:tcW w:w="1446" w:type="dxa"/>
          </w:tcPr>
          <w:p w14:paraId="7CEE8C8B" w14:textId="18887CF7" w:rsidR="00947D5B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472ECCF2" w14:textId="77777777" w:rsidR="00947D5B" w:rsidRPr="0033394F" w:rsidRDefault="00947D5B" w:rsidP="00947D5B">
            <w:pPr>
              <w:jc w:val="center"/>
              <w:rPr>
                <w:rFonts w:ascii="TOM" w:hAnsi="TOM"/>
              </w:rPr>
            </w:pPr>
          </w:p>
        </w:tc>
        <w:tc>
          <w:tcPr>
            <w:tcW w:w="1477" w:type="dxa"/>
          </w:tcPr>
          <w:p w14:paraId="6692A7B4" w14:textId="77777777" w:rsidR="00947D5B" w:rsidRDefault="00947D5B" w:rsidP="00947D5B">
            <w:pPr>
              <w:jc w:val="center"/>
              <w:rPr>
                <w:rFonts w:ascii="TOM" w:hAnsi="TOM"/>
                <w:b/>
              </w:rPr>
            </w:pPr>
          </w:p>
        </w:tc>
      </w:tr>
      <w:tr w:rsidR="00947D5B" w14:paraId="3ADE4908" w14:textId="77777777" w:rsidTr="00947D5B">
        <w:trPr>
          <w:trHeight w:val="918"/>
        </w:trPr>
        <w:tc>
          <w:tcPr>
            <w:tcW w:w="902" w:type="dxa"/>
          </w:tcPr>
          <w:p w14:paraId="776DAD98" w14:textId="3723A675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6DB59B49" w14:textId="5CC28B0E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  <w:r w:rsidRPr="00240824">
              <w:rPr>
                <w:rFonts w:ascii="TOM" w:hAnsi="TOM"/>
                <w:b/>
              </w:rPr>
              <w:t>4.</w:t>
            </w:r>
          </w:p>
        </w:tc>
        <w:tc>
          <w:tcPr>
            <w:tcW w:w="3913" w:type="dxa"/>
          </w:tcPr>
          <w:p w14:paraId="11632E5D" w14:textId="77777777" w:rsidR="00947D5B" w:rsidRPr="00947D5B" w:rsidRDefault="00947D5B" w:rsidP="00947D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47D5B">
              <w:rPr>
                <w:rFonts w:ascii="Times New Roman" w:hAnsi="Times New Roman" w:cs="Times New Roman"/>
                <w:b/>
                <w:bCs/>
                <w:sz w:val="28"/>
              </w:rPr>
              <w:t xml:space="preserve">Garderobni ormar </w:t>
            </w:r>
            <w:proofErr w:type="spellStart"/>
            <w:r w:rsidRPr="00947D5B">
              <w:rPr>
                <w:rFonts w:ascii="Times New Roman" w:hAnsi="Times New Roman" w:cs="Times New Roman"/>
                <w:b/>
                <w:bCs/>
                <w:sz w:val="28"/>
              </w:rPr>
              <w:t>dvodjelni</w:t>
            </w:r>
            <w:proofErr w:type="spellEnd"/>
            <w:r w:rsidRPr="00947D5B">
              <w:rPr>
                <w:rFonts w:ascii="Times New Roman" w:hAnsi="Times New Roman" w:cs="Times New Roman"/>
                <w:b/>
                <w:bCs/>
                <w:sz w:val="28"/>
              </w:rPr>
              <w:t xml:space="preserve"> po visini</w:t>
            </w:r>
            <w:r w:rsidRPr="00947D5B">
              <w:rPr>
                <w:rFonts w:ascii="Times New Roman" w:hAnsi="Times New Roman" w:cs="Times New Roman"/>
                <w:b/>
                <w:sz w:val="28"/>
              </w:rPr>
              <w:t xml:space="preserve"> koji omogućava odlaganje odjeće na 2 razine</w:t>
            </w:r>
          </w:p>
          <w:p w14:paraId="24F66CE5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Vanjske dimenzije : 1800x575x500 mm (</w:t>
            </w:r>
            <w:proofErr w:type="spellStart"/>
            <w:r w:rsidRPr="00947D5B">
              <w:rPr>
                <w:rFonts w:ascii="Times New Roman" w:hAnsi="Times New Roman" w:cs="Times New Roman"/>
                <w:sz w:val="28"/>
              </w:rPr>
              <w:t>VxŠxD</w:t>
            </w:r>
            <w:proofErr w:type="spellEnd"/>
            <w:r w:rsidRPr="00947D5B">
              <w:rPr>
                <w:rFonts w:ascii="Times New Roman" w:hAnsi="Times New Roman" w:cs="Times New Roman"/>
                <w:sz w:val="28"/>
              </w:rPr>
              <w:t>)</w:t>
            </w:r>
          </w:p>
          <w:p w14:paraId="1CBC4F21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U cijelosti izrađeni od izrazito kvalitetnog čeličnog lima, čvrste metalne konstrukcije, zaštićeni plastifikacijom</w:t>
            </w:r>
          </w:p>
          <w:p w14:paraId="7F3478D4" w14:textId="281F66C4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 xml:space="preserve">Ormar mora imati </w:t>
            </w:r>
            <w:proofErr w:type="spellStart"/>
            <w:r w:rsidRPr="00947D5B">
              <w:rPr>
                <w:rFonts w:ascii="Times New Roman" w:hAnsi="Times New Roman" w:cs="Times New Roman"/>
                <w:sz w:val="28"/>
              </w:rPr>
              <w:t>sokl</w:t>
            </w:r>
            <w:proofErr w:type="spellEnd"/>
            <w:r w:rsidRPr="00947D5B">
              <w:rPr>
                <w:rFonts w:ascii="Times New Roman" w:hAnsi="Times New Roman" w:cs="Times New Roman"/>
                <w:sz w:val="28"/>
              </w:rPr>
              <w:t xml:space="preserve"> (podnožje) min visine </w:t>
            </w:r>
            <w:r w:rsidRPr="00947D5B">
              <w:rPr>
                <w:rFonts w:ascii="Times New Roman" w:hAnsi="Times New Roman" w:cs="Times New Roman"/>
                <w:sz w:val="28"/>
              </w:rPr>
              <w:t>3</w:t>
            </w:r>
            <w:r w:rsidRPr="00947D5B">
              <w:rPr>
                <w:rFonts w:ascii="Times New Roman" w:hAnsi="Times New Roman" w:cs="Times New Roman"/>
                <w:sz w:val="28"/>
              </w:rPr>
              <w:t xml:space="preserve"> cm</w:t>
            </w:r>
          </w:p>
          <w:p w14:paraId="1B0C6709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Dopušteno odstupanje +/- 2%</w:t>
            </w:r>
          </w:p>
          <w:p w14:paraId="45D98E39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Boja korpusa: RAL 7035 (siva)</w:t>
            </w:r>
          </w:p>
          <w:p w14:paraId="46320543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Vrata ormara u bojama po izboru naručitelja.</w:t>
            </w:r>
          </w:p>
          <w:p w14:paraId="0800AC0B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Panti moraju biti nevidljivi izvana odnosno smješteni sa unutarnje strane ormara</w:t>
            </w:r>
          </w:p>
          <w:p w14:paraId="1CD4C72A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 xml:space="preserve">Zaključavanje sa cilindar bravom </w:t>
            </w:r>
          </w:p>
          <w:p w14:paraId="29E94D55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 xml:space="preserve">Unutrašnjost ormara sadrži </w:t>
            </w:r>
            <w:proofErr w:type="spellStart"/>
            <w:r w:rsidRPr="00947D5B">
              <w:rPr>
                <w:rFonts w:ascii="Times New Roman" w:hAnsi="Times New Roman" w:cs="Times New Roman"/>
                <w:sz w:val="28"/>
              </w:rPr>
              <w:t>prečkicu</w:t>
            </w:r>
            <w:proofErr w:type="spellEnd"/>
            <w:r w:rsidRPr="00947D5B">
              <w:rPr>
                <w:rFonts w:ascii="Times New Roman" w:hAnsi="Times New Roman" w:cs="Times New Roman"/>
                <w:sz w:val="28"/>
              </w:rPr>
              <w:t xml:space="preserve"> sa dvije kukice za odlaganje odjeće</w:t>
            </w:r>
          </w:p>
          <w:p w14:paraId="76487CC2" w14:textId="77777777" w:rsidR="00947D5B" w:rsidRPr="00947D5B" w:rsidRDefault="00947D5B" w:rsidP="00947D5B">
            <w:pPr>
              <w:rPr>
                <w:rFonts w:ascii="Times New Roman" w:hAnsi="Times New Roman" w:cs="Times New Roman"/>
                <w:sz w:val="28"/>
              </w:rPr>
            </w:pPr>
            <w:r w:rsidRPr="00947D5B">
              <w:rPr>
                <w:rFonts w:ascii="Times New Roman" w:hAnsi="Times New Roman" w:cs="Times New Roman"/>
                <w:sz w:val="28"/>
              </w:rPr>
              <w:t>Vrata s otvorima za provjetravanje i okvirom za umetanje oznake</w:t>
            </w:r>
          </w:p>
          <w:p w14:paraId="45A99DCC" w14:textId="2542DE9F" w:rsidR="00947D5B" w:rsidRPr="00947D5B" w:rsidRDefault="00947D5B" w:rsidP="00947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</w:p>
        </w:tc>
        <w:tc>
          <w:tcPr>
            <w:tcW w:w="1324" w:type="dxa"/>
          </w:tcPr>
          <w:p w14:paraId="1717856F" w14:textId="2E5D6D6E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513BEA87" w14:textId="55E7183C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  <w:r w:rsidRPr="00240824">
              <w:rPr>
                <w:rFonts w:ascii="TOM" w:hAnsi="TOM"/>
                <w:b/>
              </w:rPr>
              <w:t>1</w:t>
            </w:r>
            <w:r>
              <w:rPr>
                <w:rFonts w:ascii="TOM" w:hAnsi="TOM"/>
                <w:b/>
              </w:rPr>
              <w:t>7</w:t>
            </w:r>
          </w:p>
        </w:tc>
        <w:tc>
          <w:tcPr>
            <w:tcW w:w="1446" w:type="dxa"/>
          </w:tcPr>
          <w:p w14:paraId="7C66C37E" w14:textId="77777777" w:rsidR="00947D5B" w:rsidRDefault="00947D5B" w:rsidP="00947D5B">
            <w:pPr>
              <w:jc w:val="center"/>
              <w:rPr>
                <w:rFonts w:ascii="TOM" w:hAnsi="TOM"/>
                <w:b/>
              </w:rPr>
            </w:pPr>
          </w:p>
        </w:tc>
        <w:tc>
          <w:tcPr>
            <w:tcW w:w="1477" w:type="dxa"/>
          </w:tcPr>
          <w:p w14:paraId="0D66C69E" w14:textId="77777777" w:rsidR="00947D5B" w:rsidRDefault="00947D5B" w:rsidP="00947D5B">
            <w:pPr>
              <w:jc w:val="center"/>
              <w:rPr>
                <w:rFonts w:ascii="TOM" w:hAnsi="TOM"/>
                <w:b/>
              </w:rPr>
            </w:pPr>
          </w:p>
        </w:tc>
      </w:tr>
    </w:tbl>
    <w:p w14:paraId="4A5B8C56" w14:textId="32DDEC64" w:rsidR="00577C3D" w:rsidRDefault="00577C3D" w:rsidP="002D48B1">
      <w:pPr>
        <w:jc w:val="center"/>
        <w:rPr>
          <w:rFonts w:ascii="TOM" w:hAnsi="TOM"/>
          <w:b/>
        </w:rPr>
      </w:pPr>
    </w:p>
    <w:p w14:paraId="06C2873B" w14:textId="77777777" w:rsidR="00947D5B" w:rsidRDefault="00947D5B" w:rsidP="002D48B1">
      <w:pPr>
        <w:jc w:val="center"/>
        <w:rPr>
          <w:rFonts w:ascii="TOM" w:hAnsi="TOM"/>
          <w:b/>
        </w:rPr>
      </w:pPr>
    </w:p>
    <w:p w14:paraId="61BE1872" w14:textId="59E3A7DA" w:rsidR="00577C3D" w:rsidRDefault="00577C3D" w:rsidP="00577C3D">
      <w:pPr>
        <w:rPr>
          <w:rFonts w:ascii="TOM" w:hAnsi="TOM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2"/>
        <w:gridCol w:w="3913"/>
        <w:gridCol w:w="1324"/>
        <w:gridCol w:w="1446"/>
        <w:gridCol w:w="1477"/>
      </w:tblGrid>
      <w:tr w:rsidR="006D134B" w14:paraId="1DB22936" w14:textId="77777777" w:rsidTr="0060613F">
        <w:trPr>
          <w:trHeight w:val="70"/>
        </w:trPr>
        <w:tc>
          <w:tcPr>
            <w:tcW w:w="902" w:type="dxa"/>
          </w:tcPr>
          <w:p w14:paraId="71AE3F45" w14:textId="77777777" w:rsidR="006D134B" w:rsidRPr="00240824" w:rsidRDefault="006D134B" w:rsidP="0060613F">
            <w:pPr>
              <w:jc w:val="center"/>
              <w:rPr>
                <w:rFonts w:ascii="TOM" w:hAnsi="TOM"/>
                <w:b/>
              </w:rPr>
            </w:pPr>
          </w:p>
          <w:p w14:paraId="44BE39BF" w14:textId="77A53D5D" w:rsidR="006D134B" w:rsidRPr="00240824" w:rsidRDefault="006D134B" w:rsidP="0060613F">
            <w:pPr>
              <w:jc w:val="center"/>
              <w:rPr>
                <w:rFonts w:ascii="TOM" w:hAnsi="TOM"/>
                <w:b/>
              </w:rPr>
            </w:pPr>
            <w:r>
              <w:rPr>
                <w:rFonts w:ascii="TOM" w:hAnsi="TOM"/>
                <w:b/>
              </w:rPr>
              <w:t>5</w:t>
            </w:r>
            <w:r w:rsidRPr="00240824">
              <w:rPr>
                <w:rFonts w:ascii="TOM" w:hAnsi="TOM"/>
                <w:b/>
              </w:rPr>
              <w:t>.</w:t>
            </w:r>
          </w:p>
        </w:tc>
        <w:tc>
          <w:tcPr>
            <w:tcW w:w="3913" w:type="dxa"/>
          </w:tcPr>
          <w:p w14:paraId="595CBE8A" w14:textId="1D6D9197" w:rsidR="006D134B" w:rsidRPr="00947D5B" w:rsidRDefault="006D134B" w:rsidP="006061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Master ključ za cilindar bravu</w:t>
            </w:r>
          </w:p>
          <w:p w14:paraId="560687FA" w14:textId="77777777" w:rsidR="006D134B" w:rsidRPr="00947D5B" w:rsidRDefault="006D134B" w:rsidP="0060613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539B6579" w14:textId="77777777" w:rsidR="006D134B" w:rsidRPr="00947D5B" w:rsidRDefault="006D134B" w:rsidP="0060613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24" w:type="dxa"/>
          </w:tcPr>
          <w:p w14:paraId="0B90C321" w14:textId="77777777" w:rsidR="006D134B" w:rsidRPr="00240824" w:rsidRDefault="006D134B" w:rsidP="0060613F">
            <w:pPr>
              <w:rPr>
                <w:rFonts w:ascii="TOM" w:hAnsi="TOM"/>
                <w:b/>
              </w:rPr>
            </w:pPr>
          </w:p>
          <w:p w14:paraId="4B9A793E" w14:textId="68631308" w:rsidR="006D134B" w:rsidRPr="00240824" w:rsidRDefault="006D134B" w:rsidP="0060613F">
            <w:pPr>
              <w:jc w:val="center"/>
              <w:rPr>
                <w:rFonts w:ascii="TOM" w:hAnsi="TOM"/>
                <w:b/>
              </w:rPr>
            </w:pPr>
            <w:r>
              <w:rPr>
                <w:rFonts w:ascii="TOM" w:hAnsi="TOM"/>
                <w:b/>
              </w:rPr>
              <w:t>3</w:t>
            </w:r>
          </w:p>
        </w:tc>
        <w:tc>
          <w:tcPr>
            <w:tcW w:w="1446" w:type="dxa"/>
          </w:tcPr>
          <w:p w14:paraId="002A1878" w14:textId="77777777" w:rsidR="006D134B" w:rsidRDefault="006D134B" w:rsidP="0060613F">
            <w:pPr>
              <w:jc w:val="center"/>
              <w:rPr>
                <w:rFonts w:ascii="TOM" w:hAnsi="TOM"/>
                <w:b/>
              </w:rPr>
            </w:pPr>
          </w:p>
        </w:tc>
        <w:tc>
          <w:tcPr>
            <w:tcW w:w="1477" w:type="dxa"/>
          </w:tcPr>
          <w:p w14:paraId="69F95802" w14:textId="77777777" w:rsidR="006D134B" w:rsidRDefault="006D134B" w:rsidP="0060613F">
            <w:pPr>
              <w:jc w:val="center"/>
              <w:rPr>
                <w:rFonts w:ascii="TOM" w:hAnsi="TOM"/>
                <w:b/>
              </w:rPr>
            </w:pPr>
          </w:p>
        </w:tc>
      </w:tr>
      <w:tr w:rsidR="006D134B" w14:paraId="47C19376" w14:textId="77777777" w:rsidTr="0060613F">
        <w:trPr>
          <w:trHeight w:val="70"/>
        </w:trPr>
        <w:tc>
          <w:tcPr>
            <w:tcW w:w="902" w:type="dxa"/>
          </w:tcPr>
          <w:p w14:paraId="415EB3C6" w14:textId="6A68917E" w:rsidR="006D134B" w:rsidRPr="00240824" w:rsidRDefault="006D134B" w:rsidP="0060613F">
            <w:pPr>
              <w:jc w:val="center"/>
              <w:rPr>
                <w:rFonts w:ascii="TOM" w:hAnsi="TOM"/>
                <w:b/>
              </w:rPr>
            </w:pPr>
            <w:r>
              <w:rPr>
                <w:rFonts w:ascii="TOM" w:hAnsi="TOM"/>
                <w:b/>
              </w:rPr>
              <w:t xml:space="preserve">6. </w:t>
            </w:r>
          </w:p>
        </w:tc>
        <w:tc>
          <w:tcPr>
            <w:tcW w:w="3913" w:type="dxa"/>
          </w:tcPr>
          <w:p w14:paraId="69239888" w14:textId="6DD45AD9" w:rsidR="006D134B" w:rsidRDefault="006D134B" w:rsidP="0060613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Usluga dostave i unosa</w:t>
            </w:r>
          </w:p>
        </w:tc>
        <w:tc>
          <w:tcPr>
            <w:tcW w:w="1324" w:type="dxa"/>
          </w:tcPr>
          <w:p w14:paraId="159F7EF0" w14:textId="06AE2F8C" w:rsidR="006D134B" w:rsidRPr="00240824" w:rsidRDefault="006D134B" w:rsidP="006D134B">
            <w:pPr>
              <w:jc w:val="center"/>
              <w:rPr>
                <w:rFonts w:ascii="TOM" w:hAnsi="TOM"/>
                <w:b/>
              </w:rPr>
            </w:pPr>
            <w:r>
              <w:rPr>
                <w:rFonts w:ascii="TOM" w:hAnsi="TOM"/>
                <w:b/>
              </w:rPr>
              <w:t>1</w:t>
            </w:r>
          </w:p>
        </w:tc>
        <w:tc>
          <w:tcPr>
            <w:tcW w:w="1446" w:type="dxa"/>
          </w:tcPr>
          <w:p w14:paraId="22D57563" w14:textId="77777777" w:rsidR="006D134B" w:rsidRDefault="006D134B" w:rsidP="0060613F">
            <w:pPr>
              <w:jc w:val="center"/>
              <w:rPr>
                <w:rFonts w:ascii="TOM" w:hAnsi="TOM"/>
                <w:b/>
              </w:rPr>
            </w:pPr>
          </w:p>
        </w:tc>
        <w:tc>
          <w:tcPr>
            <w:tcW w:w="1477" w:type="dxa"/>
          </w:tcPr>
          <w:p w14:paraId="72051348" w14:textId="77777777" w:rsidR="006D134B" w:rsidRDefault="006D134B" w:rsidP="0060613F">
            <w:pPr>
              <w:jc w:val="center"/>
              <w:rPr>
                <w:rFonts w:ascii="TOM" w:hAnsi="TOM"/>
                <w:b/>
              </w:rPr>
            </w:pPr>
          </w:p>
        </w:tc>
      </w:tr>
    </w:tbl>
    <w:p w14:paraId="0DAB2B04" w14:textId="7A9E039A" w:rsidR="006D134B" w:rsidRDefault="006D134B" w:rsidP="00577C3D">
      <w:pPr>
        <w:rPr>
          <w:rFonts w:ascii="TOM" w:hAnsi="TOM"/>
        </w:rPr>
      </w:pPr>
    </w:p>
    <w:p w14:paraId="0C02AB0D" w14:textId="5D68B65C" w:rsidR="006D134B" w:rsidRDefault="006D134B" w:rsidP="00577C3D">
      <w:pPr>
        <w:rPr>
          <w:rFonts w:ascii="TOM" w:hAnsi="TOM"/>
        </w:rPr>
      </w:pPr>
    </w:p>
    <w:p w14:paraId="1528E0CF" w14:textId="5C452290" w:rsidR="006D134B" w:rsidRDefault="006D134B" w:rsidP="00577C3D">
      <w:pPr>
        <w:rPr>
          <w:rFonts w:ascii="TOM" w:hAnsi="TOM"/>
        </w:rPr>
      </w:pPr>
    </w:p>
    <w:p w14:paraId="634BE572" w14:textId="77777777" w:rsidR="006D134B" w:rsidRDefault="006D134B" w:rsidP="00577C3D">
      <w:pPr>
        <w:rPr>
          <w:rFonts w:ascii="TOM" w:hAnsi="TOM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7C3D" w:rsidRPr="00AB31DF" w14:paraId="5EF6CBBE" w14:textId="77777777" w:rsidTr="006D134B">
        <w:tc>
          <w:tcPr>
            <w:tcW w:w="4531" w:type="dxa"/>
          </w:tcPr>
          <w:p w14:paraId="6C335DC8" w14:textId="77777777" w:rsidR="00577C3D" w:rsidRDefault="00577C3D" w:rsidP="006D13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31DF">
              <w:rPr>
                <w:rFonts w:ascii="Times New Roman" w:hAnsi="Times New Roman" w:cs="Times New Roman"/>
                <w:b/>
              </w:rPr>
              <w:t>UKUPNA CIJENA PONUDE (BEZ PDV -A)</w:t>
            </w:r>
          </w:p>
          <w:p w14:paraId="09A1B4C0" w14:textId="64B1EC16" w:rsidR="00577C3D" w:rsidRPr="00C447AA" w:rsidRDefault="00577C3D" w:rsidP="00C077E9">
            <w:pPr>
              <w:pStyle w:val="Odlomakpopis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1+2+3+4+5+6</w:t>
            </w:r>
            <w:r w:rsidRPr="00C447A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31" w:type="dxa"/>
          </w:tcPr>
          <w:p w14:paraId="1B9FDD3A" w14:textId="77777777" w:rsidR="00577C3D" w:rsidRPr="00AB31DF" w:rsidRDefault="00577C3D" w:rsidP="00C077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7C3D" w:rsidRPr="00AB31DF" w14:paraId="341A410D" w14:textId="77777777" w:rsidTr="006D134B">
        <w:tc>
          <w:tcPr>
            <w:tcW w:w="4531" w:type="dxa"/>
          </w:tcPr>
          <w:p w14:paraId="3CF3116A" w14:textId="77777777" w:rsidR="00577C3D" w:rsidRPr="00AB31DF" w:rsidRDefault="00577C3D" w:rsidP="00C077E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IZNOS </w:t>
            </w:r>
            <w:r w:rsidRPr="00AB31DF">
              <w:rPr>
                <w:rFonts w:ascii="Times New Roman" w:hAnsi="Times New Roman" w:cs="Times New Roman"/>
                <w:b/>
              </w:rPr>
              <w:t>PDV</w:t>
            </w:r>
            <w:r>
              <w:rPr>
                <w:rFonts w:ascii="Times New Roman" w:hAnsi="Times New Roman" w:cs="Times New Roman"/>
                <w:b/>
              </w:rPr>
              <w:t xml:space="preserve"> -A</w:t>
            </w:r>
          </w:p>
        </w:tc>
        <w:tc>
          <w:tcPr>
            <w:tcW w:w="4531" w:type="dxa"/>
          </w:tcPr>
          <w:p w14:paraId="53EFDDBB" w14:textId="77777777" w:rsidR="00577C3D" w:rsidRPr="00AB31DF" w:rsidRDefault="00577C3D" w:rsidP="00C077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7C3D" w:rsidRPr="00AB31DF" w14:paraId="1F6AB5C6" w14:textId="77777777" w:rsidTr="006D134B">
        <w:tc>
          <w:tcPr>
            <w:tcW w:w="4531" w:type="dxa"/>
          </w:tcPr>
          <w:p w14:paraId="6E3E5BB3" w14:textId="1B768733" w:rsidR="00577C3D" w:rsidRDefault="00577C3D" w:rsidP="006D13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31DF">
              <w:rPr>
                <w:rFonts w:ascii="Times New Roman" w:hAnsi="Times New Roman" w:cs="Times New Roman"/>
                <w:b/>
              </w:rPr>
              <w:t>UKUPNA CIJENA PONUDE (S</w:t>
            </w:r>
            <w:r w:rsidR="00C37234">
              <w:rPr>
                <w:rFonts w:ascii="Times New Roman" w:hAnsi="Times New Roman" w:cs="Times New Roman"/>
                <w:b/>
              </w:rPr>
              <w:t>A</w:t>
            </w:r>
            <w:r w:rsidRPr="00AB31DF">
              <w:rPr>
                <w:rFonts w:ascii="Times New Roman" w:hAnsi="Times New Roman" w:cs="Times New Roman"/>
                <w:b/>
              </w:rPr>
              <w:t xml:space="preserve"> PDV – OM)</w:t>
            </w:r>
          </w:p>
          <w:p w14:paraId="6950C2E8" w14:textId="0F77BE12" w:rsidR="00577C3D" w:rsidRPr="00C447AA" w:rsidRDefault="00577C3D" w:rsidP="00C077E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1+2+3+4+5+6</w:t>
            </w:r>
          </w:p>
        </w:tc>
        <w:tc>
          <w:tcPr>
            <w:tcW w:w="4531" w:type="dxa"/>
          </w:tcPr>
          <w:p w14:paraId="5A52393D" w14:textId="77777777" w:rsidR="00577C3D" w:rsidRPr="00AB31DF" w:rsidRDefault="00577C3D" w:rsidP="00C077E9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14:paraId="67EA11EF" w14:textId="19BEE9CC" w:rsidR="00577C3D" w:rsidRDefault="00577C3D" w:rsidP="00577C3D">
      <w:pPr>
        <w:rPr>
          <w:rFonts w:ascii="TOM" w:hAnsi="TOM"/>
        </w:rPr>
      </w:pPr>
    </w:p>
    <w:p w14:paraId="3CFD442C" w14:textId="77777777" w:rsidR="007E5DC8" w:rsidRDefault="007E5DC8" w:rsidP="008323C1">
      <w:pPr>
        <w:spacing w:line="254" w:lineRule="auto"/>
        <w:rPr>
          <w:rFonts w:asciiTheme="majorBidi" w:hAnsiTheme="majorBidi"/>
          <w:color w:val="000000"/>
        </w:rPr>
      </w:pPr>
    </w:p>
    <w:p w14:paraId="508B9551" w14:textId="79AEABAF" w:rsidR="007E5DC8" w:rsidRDefault="007E5DC8" w:rsidP="007E5DC8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______________  _________    202__. godine </w:t>
      </w:r>
    </w:p>
    <w:p w14:paraId="15EC2370" w14:textId="77777777" w:rsidR="007E5DC8" w:rsidRDefault="007E5DC8" w:rsidP="007E5DC8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1F183F74" w14:textId="77777777" w:rsidR="007E5DC8" w:rsidRDefault="007E5DC8" w:rsidP="007E5DC8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14:paraId="00470EB9" w14:textId="77777777" w:rsidR="007E5DC8" w:rsidRDefault="007E5DC8" w:rsidP="007E5DC8">
      <w:pPr>
        <w:spacing w:after="4" w:line="254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________________________________________ </w:t>
      </w:r>
    </w:p>
    <w:p w14:paraId="410C90EB" w14:textId="5B2D1F87" w:rsidR="007E5DC8" w:rsidRDefault="007E5DC8" w:rsidP="007E5DC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4" w:lineRule="auto"/>
        <w:ind w:left="-15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 (ime i prezime ovlaštene osobe ponuditelja) </w:t>
      </w:r>
    </w:p>
    <w:p w14:paraId="1A206CAE" w14:textId="77777777" w:rsidR="007E5DC8" w:rsidRDefault="007E5DC8" w:rsidP="007E5DC8">
      <w:pPr>
        <w:spacing w:line="254" w:lineRule="auto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68F600E3" w14:textId="77777777" w:rsidR="007E5DC8" w:rsidRDefault="007E5DC8" w:rsidP="007E5DC8">
      <w:pPr>
        <w:spacing w:line="254" w:lineRule="auto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14:paraId="408CEEB7" w14:textId="77777777" w:rsidR="007E5DC8" w:rsidRDefault="007E5DC8" w:rsidP="007E5DC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4" w:lineRule="auto"/>
        <w:ind w:left="-15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14:paraId="4A34EDD9" w14:textId="698647B9" w:rsidR="004627C2" w:rsidRPr="007E5DC8" w:rsidRDefault="004627C2" w:rsidP="007E5DC8"/>
    <w:p w14:paraId="5E006B78" w14:textId="5127BBA0" w:rsidR="004627C2" w:rsidRDefault="004627C2" w:rsidP="002D48B1">
      <w:pPr>
        <w:jc w:val="center"/>
        <w:rPr>
          <w:rFonts w:ascii="TOM" w:hAnsi="TOM"/>
          <w:b/>
        </w:rPr>
      </w:pPr>
    </w:p>
    <w:sectPr w:rsidR="004627C2" w:rsidSect="00DF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CB103" w14:textId="77777777" w:rsidR="001F274F" w:rsidRDefault="001F274F" w:rsidP="002D48B1">
      <w:pPr>
        <w:spacing w:after="0" w:line="240" w:lineRule="auto"/>
      </w:pPr>
      <w:r>
        <w:separator/>
      </w:r>
    </w:p>
  </w:endnote>
  <w:endnote w:type="continuationSeparator" w:id="0">
    <w:p w14:paraId="6C9B1553" w14:textId="77777777" w:rsidR="001F274F" w:rsidRDefault="001F274F" w:rsidP="002D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O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0B8BE" w14:textId="77777777" w:rsidR="001F274F" w:rsidRDefault="001F274F" w:rsidP="002D48B1">
      <w:pPr>
        <w:spacing w:after="0" w:line="240" w:lineRule="auto"/>
      </w:pPr>
      <w:r>
        <w:separator/>
      </w:r>
    </w:p>
  </w:footnote>
  <w:footnote w:type="continuationSeparator" w:id="0">
    <w:p w14:paraId="0C89CD6F" w14:textId="77777777" w:rsidR="001F274F" w:rsidRDefault="001F274F" w:rsidP="002D4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10F82"/>
    <w:multiLevelType w:val="hybridMultilevel"/>
    <w:tmpl w:val="CFA814BC"/>
    <w:lvl w:ilvl="0" w:tplc="E2DCC7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548C4"/>
    <w:multiLevelType w:val="multilevel"/>
    <w:tmpl w:val="B41E6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F63E43"/>
    <w:multiLevelType w:val="multilevel"/>
    <w:tmpl w:val="846EF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5E852FE"/>
    <w:multiLevelType w:val="hybridMultilevel"/>
    <w:tmpl w:val="8182DB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35ED8"/>
    <w:multiLevelType w:val="multilevel"/>
    <w:tmpl w:val="84F67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DF76E8"/>
    <w:multiLevelType w:val="multilevel"/>
    <w:tmpl w:val="E026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07"/>
    <w:rsid w:val="0000500E"/>
    <w:rsid w:val="0004751C"/>
    <w:rsid w:val="000A56BE"/>
    <w:rsid w:val="00136A07"/>
    <w:rsid w:val="00141107"/>
    <w:rsid w:val="00195DBF"/>
    <w:rsid w:val="001F274F"/>
    <w:rsid w:val="002163CC"/>
    <w:rsid w:val="00231C42"/>
    <w:rsid w:val="00240824"/>
    <w:rsid w:val="00243C28"/>
    <w:rsid w:val="0026150A"/>
    <w:rsid w:val="002A7345"/>
    <w:rsid w:val="002D0EAC"/>
    <w:rsid w:val="002D48B1"/>
    <w:rsid w:val="0032411C"/>
    <w:rsid w:val="003316D1"/>
    <w:rsid w:val="0033394F"/>
    <w:rsid w:val="003500FA"/>
    <w:rsid w:val="00434FF3"/>
    <w:rsid w:val="004627C2"/>
    <w:rsid w:val="004A50E8"/>
    <w:rsid w:val="00526B79"/>
    <w:rsid w:val="00577C3D"/>
    <w:rsid w:val="006930A5"/>
    <w:rsid w:val="006D134B"/>
    <w:rsid w:val="006E3A39"/>
    <w:rsid w:val="00791CF4"/>
    <w:rsid w:val="007A3887"/>
    <w:rsid w:val="007A45AA"/>
    <w:rsid w:val="007E5DC8"/>
    <w:rsid w:val="0081075C"/>
    <w:rsid w:val="00812DD9"/>
    <w:rsid w:val="008323C1"/>
    <w:rsid w:val="008D5523"/>
    <w:rsid w:val="00947D5B"/>
    <w:rsid w:val="00A15DC6"/>
    <w:rsid w:val="00A704BC"/>
    <w:rsid w:val="00AB31DF"/>
    <w:rsid w:val="00AB33A5"/>
    <w:rsid w:val="00AF5FB4"/>
    <w:rsid w:val="00B0618B"/>
    <w:rsid w:val="00B53335"/>
    <w:rsid w:val="00B54994"/>
    <w:rsid w:val="00B847F5"/>
    <w:rsid w:val="00BE737E"/>
    <w:rsid w:val="00C064B7"/>
    <w:rsid w:val="00C21D31"/>
    <w:rsid w:val="00C37234"/>
    <w:rsid w:val="00C447AA"/>
    <w:rsid w:val="00C47EF3"/>
    <w:rsid w:val="00CA747D"/>
    <w:rsid w:val="00CE03F0"/>
    <w:rsid w:val="00D36CEB"/>
    <w:rsid w:val="00D67AE6"/>
    <w:rsid w:val="00D74B14"/>
    <w:rsid w:val="00DD3EA3"/>
    <w:rsid w:val="00DF15C5"/>
    <w:rsid w:val="00E04081"/>
    <w:rsid w:val="00F17E5D"/>
    <w:rsid w:val="00F31A26"/>
    <w:rsid w:val="00F31AA7"/>
    <w:rsid w:val="00F35B8F"/>
    <w:rsid w:val="00F80A72"/>
    <w:rsid w:val="00F94B56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DF0F"/>
  <w15:chartTrackingRefBased/>
  <w15:docId w15:val="{32A27DDE-717B-4EF1-A1A4-83CEDD72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8B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48B1"/>
  </w:style>
  <w:style w:type="paragraph" w:styleId="Podnoje">
    <w:name w:val="footer"/>
    <w:basedOn w:val="Normal"/>
    <w:link w:val="PodnojeChar"/>
    <w:uiPriority w:val="99"/>
    <w:unhideWhenUsed/>
    <w:rsid w:val="002D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48B1"/>
  </w:style>
  <w:style w:type="table" w:styleId="Reetkatablice">
    <w:name w:val="Table Grid"/>
    <w:basedOn w:val="Obinatablica"/>
    <w:uiPriority w:val="39"/>
    <w:rsid w:val="002D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">
    <w:name w:val="t-9"/>
    <w:basedOn w:val="Normal"/>
    <w:rsid w:val="002D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064B7"/>
    <w:pPr>
      <w:ind w:left="720"/>
      <w:contextualSpacing/>
    </w:pPr>
  </w:style>
  <w:style w:type="table" w:customStyle="1" w:styleId="TableGrid">
    <w:name w:val="TableGrid"/>
    <w:rsid w:val="0004751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110</cp:revision>
  <dcterms:created xsi:type="dcterms:W3CDTF">2023-03-16T08:55:00Z</dcterms:created>
  <dcterms:modified xsi:type="dcterms:W3CDTF">2026-04-20T06:10:00Z</dcterms:modified>
</cp:coreProperties>
</file>