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8B917A6" w14:textId="4C85DD96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442C5F" w:rsidRPr="00442C5F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007-04/26-02/5</w:t>
      </w:r>
    </w:p>
    <w:p w14:paraId="7FCD0CC0" w14:textId="2DAA0781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442C5F" w:rsidRPr="00442C5F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</w:t>
      </w:r>
      <w:r w:rsidR="006E2C6F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209EBF2A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3945C0">
        <w:rPr>
          <w:rFonts w:asciiTheme="majorBidi" w:eastAsia="Arial Unicode MS" w:hAnsiTheme="majorBidi" w:cstheme="majorBidi"/>
          <w:sz w:val="28"/>
          <w:szCs w:val="28"/>
          <w:lang w:val="hr-HR"/>
        </w:rPr>
        <w:t>1</w:t>
      </w:r>
      <w:r w:rsidR="006E2C6F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bookmarkStart w:id="2" w:name="_GoBack"/>
      <w:bookmarkEnd w:id="2"/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>3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 godine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06827A96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57331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 w:rsidR="003945C0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5BD7EB2F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3945C0">
        <w:rPr>
          <w:rFonts w:asciiTheme="majorBidi" w:eastAsia="Arial Unicode MS" w:hAnsiTheme="majorBidi" w:cstheme="majorBidi"/>
          <w:sz w:val="28"/>
          <w:szCs w:val="28"/>
          <w:lang w:val="hr-HR"/>
        </w:rPr>
        <w:t>13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573318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ožujka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14B1CA8C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Za sjednicu predlažem sljedeći</w:t>
      </w:r>
      <w:r w:rsidR="006E2C6F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dopunjeni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BF0853" w:rsidRDefault="00393F5F" w:rsidP="00393F5F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bookmarkStart w:id="3" w:name="_Hlk202861492"/>
    </w:p>
    <w:p w14:paraId="18662FB3" w14:textId="76391F41" w:rsidR="00AC231A" w:rsidRPr="003945C0" w:rsidRDefault="00AC231A" w:rsidP="00AC231A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6"/>
          <w:szCs w:val="26"/>
          <w:lang w:val="hr-HR"/>
        </w:rPr>
      </w:pPr>
      <w:r w:rsidRPr="003945C0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Usvajanje zapisnika </w:t>
      </w:r>
      <w:r w:rsidR="003945C0" w:rsidRPr="003945C0">
        <w:rPr>
          <w:rFonts w:asciiTheme="majorBidi" w:eastAsia="Arial Unicode MS" w:hAnsiTheme="majorBidi" w:cstheme="majorBidi"/>
          <w:sz w:val="26"/>
          <w:szCs w:val="26"/>
          <w:lang w:val="hr-HR"/>
        </w:rPr>
        <w:t>20</w:t>
      </w:r>
      <w:r w:rsidRPr="003945C0">
        <w:rPr>
          <w:rFonts w:asciiTheme="majorBidi" w:eastAsia="Arial Unicode MS" w:hAnsiTheme="majorBidi" w:cstheme="majorBidi"/>
          <w:sz w:val="26"/>
          <w:szCs w:val="26"/>
          <w:lang w:val="hr-HR"/>
        </w:rPr>
        <w:t xml:space="preserve">. sjednice Školskog odbora </w:t>
      </w:r>
    </w:p>
    <w:p w14:paraId="52607939" w14:textId="77777777" w:rsidR="006E2C6F" w:rsidRPr="006E2C6F" w:rsidRDefault="003945C0" w:rsidP="00AB458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6"/>
          <w:szCs w:val="26"/>
          <w:lang w:val="hr-HR"/>
        </w:rPr>
      </w:pPr>
      <w:r>
        <w:rPr>
          <w:noProof/>
          <w:sz w:val="26"/>
          <w:szCs w:val="26"/>
        </w:rPr>
        <w:t>D</w:t>
      </w:r>
      <w:r w:rsidRPr="003945C0">
        <w:rPr>
          <w:noProof/>
          <w:sz w:val="26"/>
          <w:szCs w:val="26"/>
        </w:rPr>
        <w:t>onošenje Odluke o upućivanju radnika na liječnički pregled kod ovlaštenog izabranog doktora specijaliste medicine rada radi utvrđivanja radne sposobnosti</w:t>
      </w:r>
    </w:p>
    <w:p w14:paraId="30156AB2" w14:textId="2164ED64" w:rsidR="003945C0" w:rsidRPr="006E2C6F" w:rsidRDefault="006E2C6F" w:rsidP="006E2C6F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Ispravak izvještaja o izvršenju financijskog plana za razdoblje od 01.01.202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5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 do 31.12.202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5</w:t>
      </w:r>
      <w:r>
        <w:rPr>
          <w:rFonts w:asciiTheme="majorBidi" w:eastAsia="Arial Unicode MS" w:hAnsiTheme="majorBidi" w:cstheme="majorBidi"/>
          <w:color w:val="000000" w:themeColor="text1"/>
          <w:sz w:val="28"/>
          <w:szCs w:val="28"/>
          <w:lang w:val="hr-HR"/>
        </w:rPr>
        <w:t>.</w:t>
      </w:r>
    </w:p>
    <w:p w14:paraId="01FBC9A3" w14:textId="0FF47411" w:rsidR="00AB4586" w:rsidRPr="003945C0" w:rsidRDefault="00263F4C" w:rsidP="00AB4586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6"/>
          <w:szCs w:val="26"/>
          <w:lang w:val="hr-HR"/>
        </w:rPr>
      </w:pPr>
      <w:r w:rsidRPr="003945C0">
        <w:rPr>
          <w:rFonts w:asciiTheme="majorBidi" w:eastAsia="Arial Unicode MS" w:hAnsiTheme="majorBidi" w:cstheme="majorBidi"/>
          <w:sz w:val="26"/>
          <w:szCs w:val="26"/>
          <w:lang w:val="hr-HR"/>
        </w:rPr>
        <w:t>Razno</w:t>
      </w:r>
      <w:bookmarkEnd w:id="3"/>
    </w:p>
    <w:p w14:paraId="6AB99A87" w14:textId="094A4738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028"/>
    <w:rsid w:val="002407A0"/>
    <w:rsid w:val="00242AC0"/>
    <w:rsid w:val="002573A0"/>
    <w:rsid w:val="00263F4C"/>
    <w:rsid w:val="002B4626"/>
    <w:rsid w:val="002B658B"/>
    <w:rsid w:val="002C1C39"/>
    <w:rsid w:val="002E0A66"/>
    <w:rsid w:val="00326EFC"/>
    <w:rsid w:val="003426C2"/>
    <w:rsid w:val="0035656F"/>
    <w:rsid w:val="00393F5F"/>
    <w:rsid w:val="003945C0"/>
    <w:rsid w:val="003B4FEA"/>
    <w:rsid w:val="00414CC8"/>
    <w:rsid w:val="00424F0C"/>
    <w:rsid w:val="00442C5F"/>
    <w:rsid w:val="004E2588"/>
    <w:rsid w:val="00553939"/>
    <w:rsid w:val="00573318"/>
    <w:rsid w:val="00594C11"/>
    <w:rsid w:val="005B5CBD"/>
    <w:rsid w:val="006061ED"/>
    <w:rsid w:val="00607C9E"/>
    <w:rsid w:val="00621BF6"/>
    <w:rsid w:val="0065303D"/>
    <w:rsid w:val="006877E3"/>
    <w:rsid w:val="006A71B5"/>
    <w:rsid w:val="006D7FC9"/>
    <w:rsid w:val="006E2C6F"/>
    <w:rsid w:val="006E5167"/>
    <w:rsid w:val="007623D5"/>
    <w:rsid w:val="0079430E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BF0853"/>
    <w:rsid w:val="00C40D71"/>
    <w:rsid w:val="00CA0ADC"/>
    <w:rsid w:val="00CF3F5B"/>
    <w:rsid w:val="00D06E9F"/>
    <w:rsid w:val="00DE19B3"/>
    <w:rsid w:val="00E15F11"/>
    <w:rsid w:val="00E57DF8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26</cp:revision>
  <cp:lastPrinted>2025-07-09T07:35:00Z</cp:lastPrinted>
  <dcterms:created xsi:type="dcterms:W3CDTF">2025-09-30T05:11:00Z</dcterms:created>
  <dcterms:modified xsi:type="dcterms:W3CDTF">2026-03-11T13:27:00Z</dcterms:modified>
</cp:coreProperties>
</file>