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38A6D" w14:textId="77777777" w:rsidR="0028155E" w:rsidRDefault="0028155E" w:rsidP="0028155E">
      <w:pPr>
        <w:rPr>
          <w:b/>
          <w:bCs/>
        </w:rPr>
      </w:pPr>
      <w:bookmarkStart w:id="0" w:name="_Hlk125698012"/>
      <w:r>
        <w:rPr>
          <w:noProof/>
        </w:rPr>
        <w:drawing>
          <wp:inline distT="0" distB="0" distL="0" distR="0" wp14:anchorId="57BA15B4" wp14:editId="18DF7B2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244ED" w14:textId="77777777" w:rsidR="0028155E" w:rsidRDefault="0028155E" w:rsidP="0028155E">
      <w:pPr>
        <w:rPr>
          <w:rFonts w:asciiTheme="majorBidi" w:hAnsiTheme="majorBidi" w:cstheme="majorBidi"/>
          <w:b/>
          <w:bCs/>
        </w:rPr>
      </w:pPr>
      <w:r>
        <w:rPr>
          <w:b/>
          <w:bCs/>
        </w:rPr>
        <w:t>REPUBLIKA HRVATSKA</w:t>
      </w:r>
      <w:r>
        <w:rPr>
          <w:b/>
          <w:bCs/>
        </w:rPr>
        <w:br/>
      </w:r>
      <w:r>
        <w:rPr>
          <w:rFonts w:asciiTheme="majorBidi" w:hAnsiTheme="majorBidi" w:cstheme="majorBidi"/>
          <w:b/>
          <w:bCs/>
        </w:rPr>
        <w:t>OSNOVNA ŠKOLA JOSIPA RAČIĆA</w:t>
      </w:r>
      <w:r>
        <w:rPr>
          <w:rFonts w:asciiTheme="majorBidi" w:hAnsiTheme="majorBidi" w:cstheme="majorBidi"/>
          <w:b/>
          <w:bCs/>
        </w:rPr>
        <w:br/>
        <w:t xml:space="preserve">SREDNJACI 30 </w:t>
      </w:r>
      <w:r>
        <w:rPr>
          <w:rFonts w:asciiTheme="majorBidi" w:hAnsiTheme="majorBidi" w:cstheme="majorBidi"/>
          <w:b/>
          <w:bCs/>
        </w:rPr>
        <w:br/>
        <w:t>10 000 ZAGREB</w:t>
      </w:r>
    </w:p>
    <w:p w14:paraId="3C6AFCF5" w14:textId="77777777" w:rsidR="0028155E" w:rsidRDefault="0028155E" w:rsidP="0028155E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6F771A11" w14:textId="77777777" w:rsidR="0028155E" w:rsidRDefault="0028155E" w:rsidP="0028155E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Pr="00414CC8">
        <w:rPr>
          <w:rFonts w:asciiTheme="majorBidi" w:eastAsia="Arial Unicode MS" w:hAnsiTheme="majorBidi" w:cstheme="majorBidi"/>
          <w:sz w:val="28"/>
          <w:szCs w:val="28"/>
          <w:lang w:val="hr-HR"/>
        </w:rPr>
        <w:t>007-04/25-02/1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9</w:t>
      </w:r>
    </w:p>
    <w:p w14:paraId="473000ED" w14:textId="013BC99C" w:rsidR="0028155E" w:rsidRDefault="0028155E" w:rsidP="0028155E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Pr="00414CC8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251-191-03/2-25-</w:t>
      </w:r>
      <w:r w:rsidR="00CF69B0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</w:p>
    <w:p w14:paraId="17A05C97" w14:textId="77777777" w:rsidR="0028155E" w:rsidRDefault="0028155E" w:rsidP="0028155E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E0CD42F" w14:textId="5E455F9E" w:rsidR="0028155E" w:rsidRDefault="0028155E" w:rsidP="0028155E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>U Zagrebu 2</w:t>
      </w:r>
      <w:r w:rsidR="00CF69B0">
        <w:rPr>
          <w:rFonts w:asciiTheme="majorBidi" w:eastAsia="Arial Unicode MS" w:hAnsiTheme="majorBidi" w:cstheme="majorBidi"/>
          <w:sz w:val="28"/>
          <w:szCs w:val="28"/>
          <w:lang w:val="hr-HR"/>
        </w:rPr>
        <w:t>7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.11.2025. godine</w:t>
      </w:r>
    </w:p>
    <w:p w14:paraId="4D350C47" w14:textId="77777777" w:rsidR="0028155E" w:rsidRDefault="0028155E" w:rsidP="0028155E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0724EDB7" w14:textId="77777777" w:rsidR="0028155E" w:rsidRDefault="0028155E" w:rsidP="0028155E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14.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2EC04ADE" w14:textId="77777777" w:rsidR="0028155E" w:rsidRDefault="0028155E" w:rsidP="0028155E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2204E1C5" w14:textId="77777777" w:rsidR="0028155E" w:rsidRPr="00531E1A" w:rsidRDefault="0028155E" w:rsidP="0028155E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28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studenog 2025.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uredu ravnatelja </w:t>
      </w:r>
      <w:r w:rsidRPr="00471A50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Osnovne škole Josipa Račića s početkom u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07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Pr="00EA5D5C">
        <w:rPr>
          <w:rFonts w:asciiTheme="majorBidi" w:eastAsia="Arial Unicode MS" w:hAnsiTheme="majorBidi" w:cstheme="majorBidi"/>
          <w:sz w:val="28"/>
          <w:szCs w:val="28"/>
          <w:lang w:val="hr-HR"/>
        </w:rPr>
        <w:t>0 sati</w:t>
      </w:r>
      <w:r w:rsidRPr="00531E1A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</w:p>
    <w:p w14:paraId="3056021B" w14:textId="77777777" w:rsidR="0028155E" w:rsidRDefault="0028155E" w:rsidP="0028155E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6E9BA0D8" w14:textId="72E53B51" w:rsidR="0028155E" w:rsidRDefault="0028155E" w:rsidP="0028155E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  <w:r w:rsidR="00CF69B0">
        <w:rPr>
          <w:rFonts w:asciiTheme="majorBidi" w:eastAsia="Arial Unicode MS" w:hAnsiTheme="majorBidi" w:cstheme="majorBidi"/>
          <w:sz w:val="28"/>
          <w:szCs w:val="28"/>
          <w:lang w:val="hr-HR"/>
        </w:rPr>
        <w:t>dopunjeni</w:t>
      </w:r>
      <w:bookmarkStart w:id="1" w:name="_GoBack"/>
      <w:bookmarkEnd w:id="1"/>
    </w:p>
    <w:p w14:paraId="637672E8" w14:textId="77777777" w:rsidR="0028155E" w:rsidRDefault="0028155E" w:rsidP="0028155E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5223129C" w14:textId="77777777" w:rsidR="0028155E" w:rsidRDefault="0028155E" w:rsidP="0028155E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268DCCD4" w14:textId="77777777" w:rsidR="0028155E" w:rsidRPr="00B32D7B" w:rsidRDefault="0028155E" w:rsidP="0028155E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bookmarkStart w:id="2" w:name="_Hlk202861492"/>
    </w:p>
    <w:p w14:paraId="28F7B8E9" w14:textId="77777777" w:rsidR="0028155E" w:rsidRDefault="0028155E" w:rsidP="0028155E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>Usvajanje zapisnika 1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3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. sjednice Školskog odbora </w:t>
      </w:r>
    </w:p>
    <w:p w14:paraId="427D7898" w14:textId="77777777" w:rsidR="0028155E" w:rsidRPr="006E5167" w:rsidRDefault="0028155E" w:rsidP="0028155E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>Financijski plan za 2026. i projekcija financijskog plana za 2027. i 2028. godinu</w:t>
      </w:r>
    </w:p>
    <w:p w14:paraId="628830AA" w14:textId="1BB9A814" w:rsidR="0028155E" w:rsidRDefault="0028155E" w:rsidP="0028155E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Prethodna suglasnost za zasnivanje radnog odnosa na radnom mjestu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Operativnog djelatnika za sigurnost i civilnu zaštitu 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sa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I. R.</w:t>
      </w:r>
    </w:p>
    <w:p w14:paraId="1DBFD49C" w14:textId="6717BECA" w:rsidR="0028155E" w:rsidRDefault="0028155E" w:rsidP="0028155E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6"/>
          <w:lang w:val="hr-HR"/>
        </w:rPr>
      </w:pP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Prethodna suglasnost za zasnivanje radnog odnosa na radnom mjestu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Operativnog djelatnika za sigurnost i civilnu zaštitu </w:t>
      </w:r>
      <w:r w:rsidRPr="00B32D7B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sa </w:t>
      </w:r>
      <w:r>
        <w:rPr>
          <w:rFonts w:asciiTheme="majorBidi" w:eastAsia="Arial Unicode MS" w:hAnsiTheme="majorBidi" w:cstheme="majorBidi"/>
          <w:sz w:val="28"/>
          <w:szCs w:val="26"/>
          <w:lang w:val="hr-HR"/>
        </w:rPr>
        <w:t>S. K.</w:t>
      </w:r>
    </w:p>
    <w:p w14:paraId="634C18E5" w14:textId="16655D5D" w:rsidR="0028155E" w:rsidRDefault="0028155E" w:rsidP="0028155E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AB4586">
        <w:rPr>
          <w:rFonts w:asciiTheme="majorBidi" w:eastAsia="Arial Unicode MS" w:hAnsiTheme="majorBidi" w:cstheme="majorBidi"/>
          <w:sz w:val="28"/>
          <w:szCs w:val="26"/>
          <w:lang w:val="hr-HR"/>
        </w:rPr>
        <w:t xml:space="preserve">Prethodna suglasnost za zasnivanje radnog odnosa na radnom mjestu </w:t>
      </w:r>
      <w:r w:rsidRPr="00AB4586">
        <w:rPr>
          <w:rFonts w:asciiTheme="majorBidi" w:eastAsia="Arial Unicode MS" w:hAnsiTheme="majorBidi" w:cstheme="majorBidi"/>
          <w:sz w:val="28"/>
          <w:szCs w:val="28"/>
          <w:lang w:val="hr-HR"/>
        </w:rPr>
        <w:t>Prethodna suglasnost za zasnivanje radnog odnosa na radnom mjestu Kuhar – slastičar 2 koji/a obavlja poslove Kuhara/</w:t>
      </w:r>
      <w:proofErr w:type="spellStart"/>
      <w:r w:rsidRPr="00AB4586">
        <w:rPr>
          <w:rFonts w:asciiTheme="majorBidi" w:eastAsia="Arial Unicode MS" w:hAnsiTheme="majorBidi" w:cstheme="majorBidi"/>
          <w:sz w:val="28"/>
          <w:szCs w:val="28"/>
          <w:lang w:val="hr-HR"/>
        </w:rPr>
        <w:t>ice</w:t>
      </w:r>
      <w:proofErr w:type="spellEnd"/>
      <w:r w:rsidRPr="00AB4586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sa </w:t>
      </w:r>
      <w:r>
        <w:rPr>
          <w:rFonts w:asciiTheme="majorBidi" w:eastAsia="Arial Unicode MS" w:hAnsiTheme="majorBidi" w:cstheme="majorBidi"/>
          <w:sz w:val="28"/>
          <w:szCs w:val="28"/>
          <w:lang w:val="hr-HR"/>
        </w:rPr>
        <w:t>V.A.</w:t>
      </w:r>
    </w:p>
    <w:p w14:paraId="49BB6EA9" w14:textId="57F43332" w:rsidR="00CF69B0" w:rsidRPr="00CF69B0" w:rsidRDefault="00CF69B0" w:rsidP="00CF69B0">
      <w:pPr>
        <w:pStyle w:val="Odlomakpopisa"/>
        <w:numPr>
          <w:ilvl w:val="0"/>
          <w:numId w:val="6"/>
        </w:numPr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Donošenje Protokola o postupanju u slučaju samoozljeđivanja učenika ili rizika od suicidalnog ponašanja </w:t>
      </w:r>
    </w:p>
    <w:p w14:paraId="7963FA2E" w14:textId="77777777" w:rsidR="0028155E" w:rsidRPr="00AB4586" w:rsidRDefault="0028155E" w:rsidP="0028155E">
      <w:pPr>
        <w:pStyle w:val="Odlomakpopisa"/>
        <w:numPr>
          <w:ilvl w:val="0"/>
          <w:numId w:val="6"/>
        </w:num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  <w:r>
        <w:rPr>
          <w:rFonts w:asciiTheme="majorBidi" w:eastAsia="Arial Unicode MS" w:hAnsiTheme="majorBidi" w:cstheme="majorBidi"/>
          <w:sz w:val="28"/>
          <w:szCs w:val="26"/>
          <w:lang w:val="hr-HR"/>
        </w:rPr>
        <w:t>Razno</w:t>
      </w:r>
      <w:bookmarkEnd w:id="2"/>
    </w:p>
    <w:p w14:paraId="0B81B39F" w14:textId="77777777" w:rsidR="0028155E" w:rsidRDefault="0028155E" w:rsidP="0028155E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</w:p>
    <w:p w14:paraId="09D48673" w14:textId="77777777" w:rsidR="0028155E" w:rsidRPr="00AB4586" w:rsidRDefault="0028155E" w:rsidP="0028155E">
      <w:pPr>
        <w:rPr>
          <w:rFonts w:asciiTheme="majorBidi" w:eastAsia="Arial Unicode MS" w:hAnsiTheme="majorBidi" w:cstheme="majorBidi"/>
          <w:b/>
          <w:sz w:val="28"/>
          <w:szCs w:val="26"/>
          <w:lang w:val="hr-HR"/>
        </w:rPr>
      </w:pPr>
    </w:p>
    <w:p w14:paraId="39369948" w14:textId="77777777" w:rsidR="0028155E" w:rsidRDefault="0028155E" w:rsidP="0028155E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7EA33F23" w14:textId="77777777" w:rsidR="0028155E" w:rsidRPr="002B4626" w:rsidRDefault="0028155E" w:rsidP="0028155E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</w:t>
      </w:r>
      <w:proofErr w:type="spellStart"/>
      <w:r>
        <w:rPr>
          <w:rFonts w:asciiTheme="majorBidi" w:eastAsia="Arial Unicode MS" w:hAnsiTheme="majorBidi" w:cstheme="majorBidi"/>
          <w:sz w:val="28"/>
          <w:szCs w:val="28"/>
          <w:lang w:val="hr-HR"/>
        </w:rPr>
        <w:t>Šanko</w:t>
      </w:r>
      <w:proofErr w:type="spellEnd"/>
    </w:p>
    <w:p w14:paraId="2ED0838D" w14:textId="3F38E8E1" w:rsidR="00FA7315" w:rsidRPr="00D21A10" w:rsidRDefault="00FA7315" w:rsidP="00D21A10">
      <w:pPr>
        <w:rPr>
          <w:rFonts w:eastAsia="Arial Unicode MS"/>
        </w:rPr>
      </w:pPr>
    </w:p>
    <w:sectPr w:rsidR="00FA7315" w:rsidRPr="00D21A10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11394D"/>
    <w:rsid w:val="00121F6A"/>
    <w:rsid w:val="00124539"/>
    <w:rsid w:val="00136FB2"/>
    <w:rsid w:val="00180080"/>
    <w:rsid w:val="001C014A"/>
    <w:rsid w:val="001D1616"/>
    <w:rsid w:val="001E5A9D"/>
    <w:rsid w:val="00234866"/>
    <w:rsid w:val="002407A0"/>
    <w:rsid w:val="00242AC0"/>
    <w:rsid w:val="0028155E"/>
    <w:rsid w:val="002B4626"/>
    <w:rsid w:val="002B658B"/>
    <w:rsid w:val="002C1C39"/>
    <w:rsid w:val="002E0A66"/>
    <w:rsid w:val="00326EFC"/>
    <w:rsid w:val="003426C2"/>
    <w:rsid w:val="0035656F"/>
    <w:rsid w:val="00393F5F"/>
    <w:rsid w:val="00414CC8"/>
    <w:rsid w:val="004E2588"/>
    <w:rsid w:val="00553939"/>
    <w:rsid w:val="005B5CBD"/>
    <w:rsid w:val="00607C9E"/>
    <w:rsid w:val="00621BF6"/>
    <w:rsid w:val="0065303D"/>
    <w:rsid w:val="006877E3"/>
    <w:rsid w:val="006A71B5"/>
    <w:rsid w:val="006D7FC9"/>
    <w:rsid w:val="007623D5"/>
    <w:rsid w:val="0079430E"/>
    <w:rsid w:val="007D44EB"/>
    <w:rsid w:val="00845C25"/>
    <w:rsid w:val="008D65EE"/>
    <w:rsid w:val="008E54BD"/>
    <w:rsid w:val="008F2A73"/>
    <w:rsid w:val="0094443B"/>
    <w:rsid w:val="009635D9"/>
    <w:rsid w:val="0097270F"/>
    <w:rsid w:val="00983DD5"/>
    <w:rsid w:val="009A6C13"/>
    <w:rsid w:val="00A23AC5"/>
    <w:rsid w:val="00A60863"/>
    <w:rsid w:val="00A6163F"/>
    <w:rsid w:val="00A85E25"/>
    <w:rsid w:val="00AC231A"/>
    <w:rsid w:val="00AD2092"/>
    <w:rsid w:val="00B32D7B"/>
    <w:rsid w:val="00BA6AC5"/>
    <w:rsid w:val="00CA0ADC"/>
    <w:rsid w:val="00CF3F5B"/>
    <w:rsid w:val="00CF69B0"/>
    <w:rsid w:val="00D06E9F"/>
    <w:rsid w:val="00D21A10"/>
    <w:rsid w:val="00E15F11"/>
    <w:rsid w:val="00EA5D5C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9</cp:revision>
  <cp:lastPrinted>2025-07-09T07:35:00Z</cp:lastPrinted>
  <dcterms:created xsi:type="dcterms:W3CDTF">2025-09-30T05:11:00Z</dcterms:created>
  <dcterms:modified xsi:type="dcterms:W3CDTF">2025-11-27T12:13:00Z</dcterms:modified>
</cp:coreProperties>
</file>