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D2158" w14:textId="77777777" w:rsidR="008D71DB" w:rsidRPr="008D71DB" w:rsidRDefault="008D71DB" w:rsidP="007B58C8">
      <w:pPr>
        <w:spacing w:beforeLines="30" w:before="72" w:afterLines="30" w:after="72"/>
        <w:ind w:firstLine="708"/>
        <w:jc w:val="center"/>
        <w:rPr>
          <w:bCs/>
          <w:sz w:val="22"/>
          <w:szCs w:val="22"/>
          <w:u w:val="single"/>
        </w:rPr>
      </w:pPr>
    </w:p>
    <w:p w14:paraId="76336B7C" w14:textId="582EF05D" w:rsidR="00461C9F" w:rsidRPr="007B58C8" w:rsidRDefault="00461C9F" w:rsidP="00461C9F">
      <w:pPr>
        <w:spacing w:beforeLines="30" w:before="72" w:afterLines="30" w:after="72"/>
        <w:ind w:firstLine="708"/>
        <w:jc w:val="both"/>
        <w:rPr>
          <w:sz w:val="22"/>
          <w:szCs w:val="22"/>
        </w:rPr>
      </w:pPr>
      <w:r w:rsidRPr="007B58C8">
        <w:rPr>
          <w:bCs/>
          <w:sz w:val="22"/>
          <w:szCs w:val="22"/>
        </w:rPr>
        <w:t xml:space="preserve">Na temelju članka </w:t>
      </w:r>
      <w:r w:rsidRPr="007B58C8">
        <w:rPr>
          <w:sz w:val="22"/>
          <w:szCs w:val="22"/>
        </w:rPr>
        <w:t xml:space="preserve">118. stavka 2. alineja  5., vezano uz članak 28. stavak 8. i članak 137. stavak 4. </w:t>
      </w:r>
      <w:r w:rsidRPr="007B58C8">
        <w:rPr>
          <w:bCs/>
          <w:sz w:val="22"/>
          <w:szCs w:val="22"/>
        </w:rPr>
        <w:t xml:space="preserve">Zakona o odgoju i obrazovanju u osnovnoj i srednjoj školi </w:t>
      </w:r>
      <w:r w:rsidRPr="007B58C8">
        <w:rPr>
          <w:sz w:val="22"/>
          <w:szCs w:val="22"/>
        </w:rPr>
        <w:t>(Narodne novine, broj 87/08,  86/09, 92/10, 105/10, 90/11, 5/12, 16/12 i 86/12, 126/12, 94/13, 152/14, 07/17, 68/18, 98/19, 64/20, 151/22, 155/23, 156/23)</w:t>
      </w:r>
      <w:r w:rsidRPr="007B58C8">
        <w:rPr>
          <w:bCs/>
          <w:sz w:val="22"/>
          <w:szCs w:val="22"/>
        </w:rPr>
        <w:t xml:space="preserve"> te članka 29. Statuta škole, Školski odbor je, na prijedlog ravnatelja na sjednici od 20.05.2025. godine donio</w:t>
      </w:r>
    </w:p>
    <w:p w14:paraId="2DAF5F1F" w14:textId="77777777" w:rsidR="00461C9F" w:rsidRPr="007B58C8" w:rsidRDefault="00461C9F" w:rsidP="00461C9F">
      <w:pPr>
        <w:pStyle w:val="Tijeloteksta3"/>
        <w:jc w:val="both"/>
        <w:rPr>
          <w:b/>
          <w:sz w:val="22"/>
          <w:szCs w:val="22"/>
        </w:rPr>
      </w:pPr>
    </w:p>
    <w:p w14:paraId="3BE0F178" w14:textId="21A99B47" w:rsidR="00461C9F" w:rsidRPr="007B58C8" w:rsidRDefault="00461C9F" w:rsidP="00461C9F">
      <w:pPr>
        <w:pStyle w:val="Tijeloteksta3"/>
        <w:jc w:val="both"/>
        <w:rPr>
          <w:b/>
          <w:sz w:val="22"/>
          <w:szCs w:val="22"/>
        </w:rPr>
      </w:pPr>
      <w:r w:rsidRPr="007B58C8">
        <w:rPr>
          <w:b/>
          <w:sz w:val="22"/>
          <w:szCs w:val="22"/>
        </w:rPr>
        <w:t xml:space="preserve">II. </w:t>
      </w:r>
      <w:r w:rsidR="008C5BB3" w:rsidRPr="007B58C8">
        <w:rPr>
          <w:b/>
          <w:sz w:val="22"/>
          <w:szCs w:val="22"/>
        </w:rPr>
        <w:t xml:space="preserve">IZMJENU I </w:t>
      </w:r>
      <w:r w:rsidRPr="007B58C8">
        <w:rPr>
          <w:b/>
          <w:sz w:val="22"/>
          <w:szCs w:val="22"/>
        </w:rPr>
        <w:t>DOPUNU GODIŠNJEG PLANA I PROGRAMA RADA ZA ŠKOLSKU GODINU 2024./2025.</w:t>
      </w:r>
    </w:p>
    <w:p w14:paraId="3F9C4DD4" w14:textId="77777777" w:rsidR="00461C9F" w:rsidRPr="007B58C8" w:rsidRDefault="00461C9F" w:rsidP="00461C9F">
      <w:pPr>
        <w:spacing w:beforeLines="30" w:before="72" w:afterLines="30" w:after="72"/>
      </w:pPr>
    </w:p>
    <w:p w14:paraId="6A62918F" w14:textId="77777777" w:rsidR="00461C9F" w:rsidRPr="007B58C8" w:rsidRDefault="00461C9F" w:rsidP="00461C9F">
      <w:pPr>
        <w:pStyle w:val="Tijeloteksta3"/>
        <w:jc w:val="center"/>
        <w:rPr>
          <w:sz w:val="22"/>
          <w:szCs w:val="22"/>
        </w:rPr>
      </w:pPr>
      <w:r w:rsidRPr="007B58C8">
        <w:rPr>
          <w:sz w:val="22"/>
          <w:szCs w:val="22"/>
        </w:rPr>
        <w:t>I.</w:t>
      </w:r>
    </w:p>
    <w:p w14:paraId="62770918" w14:textId="77777777" w:rsidR="00461C9F" w:rsidRPr="007B58C8" w:rsidRDefault="00461C9F" w:rsidP="00461C9F">
      <w:pPr>
        <w:spacing w:beforeLines="30" w:before="72" w:afterLines="30" w:after="72"/>
        <w:rPr>
          <w:sz w:val="22"/>
        </w:rPr>
      </w:pPr>
      <w:r w:rsidRPr="007B58C8">
        <w:rPr>
          <w:sz w:val="22"/>
        </w:rPr>
        <w:t>Na stranici 97. Plana i programa rada osnovne Škole Josipa Račića za školsku godinu 2024./2025. mijenja se Godišnji plan i program rada ravnatelja kako slijedi:</w:t>
      </w:r>
    </w:p>
    <w:p w14:paraId="5D0865A3" w14:textId="26300A1D" w:rsidR="0031552B" w:rsidRPr="007B58C8" w:rsidRDefault="0031552B" w:rsidP="0031552B">
      <w:pPr>
        <w:spacing w:beforeLines="30" w:before="72" w:afterLines="30" w:after="72"/>
        <w:jc w:val="center"/>
      </w:pPr>
    </w:p>
    <w:p w14:paraId="1C00C398" w14:textId="645C5584" w:rsidR="0031552B" w:rsidRPr="007B58C8" w:rsidRDefault="0031552B" w:rsidP="0031552B">
      <w:pPr>
        <w:spacing w:beforeLines="30" w:before="72" w:afterLines="30" w:after="72"/>
        <w:jc w:val="center"/>
      </w:pPr>
    </w:p>
    <w:p w14:paraId="454984BE" w14:textId="3076340F" w:rsidR="0031552B" w:rsidRPr="007B58C8" w:rsidRDefault="0031552B" w:rsidP="0031552B">
      <w:pPr>
        <w:spacing w:beforeLines="30" w:before="72" w:afterLines="30" w:after="72"/>
        <w:jc w:val="center"/>
      </w:pPr>
    </w:p>
    <w:p w14:paraId="41B7DE6B" w14:textId="45DC86D6" w:rsidR="0031552B" w:rsidRPr="007B58C8" w:rsidRDefault="0031552B" w:rsidP="0031552B">
      <w:pPr>
        <w:spacing w:beforeLines="30" w:before="72" w:afterLines="30" w:after="72"/>
        <w:jc w:val="center"/>
      </w:pPr>
    </w:p>
    <w:p w14:paraId="382DA306" w14:textId="49D3EA81" w:rsidR="0031552B" w:rsidRPr="007B58C8" w:rsidRDefault="0031552B" w:rsidP="0031552B">
      <w:pPr>
        <w:spacing w:beforeLines="30" w:before="72" w:afterLines="30" w:after="72"/>
        <w:jc w:val="center"/>
      </w:pPr>
    </w:p>
    <w:p w14:paraId="61D84215" w14:textId="406C1D0F" w:rsidR="0031552B" w:rsidRPr="007B58C8" w:rsidRDefault="0031552B" w:rsidP="0031552B">
      <w:pPr>
        <w:spacing w:beforeLines="30" w:before="72" w:afterLines="30" w:after="72"/>
        <w:jc w:val="center"/>
      </w:pPr>
    </w:p>
    <w:p w14:paraId="0EA3A4D7" w14:textId="36F77E29" w:rsidR="0031552B" w:rsidRPr="007B58C8" w:rsidRDefault="0031552B" w:rsidP="0031552B">
      <w:pPr>
        <w:spacing w:beforeLines="30" w:before="72" w:afterLines="30" w:after="72"/>
        <w:jc w:val="center"/>
      </w:pPr>
    </w:p>
    <w:p w14:paraId="4FAFAB42" w14:textId="2149DDF1" w:rsidR="0031552B" w:rsidRPr="007B58C8" w:rsidRDefault="0031552B" w:rsidP="0031552B">
      <w:pPr>
        <w:spacing w:beforeLines="30" w:before="72" w:afterLines="30" w:after="72"/>
        <w:jc w:val="center"/>
      </w:pPr>
    </w:p>
    <w:p w14:paraId="29D42DA9" w14:textId="4BE86E55" w:rsidR="0031552B" w:rsidRPr="007B58C8" w:rsidRDefault="0031552B" w:rsidP="0031552B">
      <w:pPr>
        <w:spacing w:beforeLines="30" w:before="72" w:afterLines="30" w:after="72"/>
        <w:jc w:val="center"/>
      </w:pPr>
    </w:p>
    <w:p w14:paraId="2EDD86BA" w14:textId="03864ADE" w:rsidR="0031552B" w:rsidRPr="007B58C8" w:rsidRDefault="0031552B" w:rsidP="0031552B">
      <w:pPr>
        <w:spacing w:beforeLines="30" w:before="72" w:afterLines="30" w:after="72"/>
        <w:jc w:val="center"/>
      </w:pPr>
    </w:p>
    <w:p w14:paraId="51F2CA17" w14:textId="6A3FAAF8" w:rsidR="0031552B" w:rsidRPr="007B58C8" w:rsidRDefault="0031552B" w:rsidP="0031552B">
      <w:pPr>
        <w:spacing w:beforeLines="30" w:before="72" w:afterLines="30" w:after="72"/>
        <w:jc w:val="center"/>
      </w:pPr>
    </w:p>
    <w:p w14:paraId="278EEB66" w14:textId="30E972D6" w:rsidR="0031552B" w:rsidRPr="007B58C8" w:rsidRDefault="0031552B" w:rsidP="0031552B">
      <w:pPr>
        <w:spacing w:beforeLines="30" w:before="72" w:afterLines="30" w:after="72"/>
        <w:jc w:val="center"/>
      </w:pPr>
    </w:p>
    <w:p w14:paraId="06E739DD" w14:textId="6FA376A6" w:rsidR="0031552B" w:rsidRPr="007B58C8" w:rsidRDefault="0031552B" w:rsidP="0031552B">
      <w:pPr>
        <w:spacing w:beforeLines="30" w:before="72" w:afterLines="30" w:after="72"/>
        <w:jc w:val="center"/>
      </w:pPr>
    </w:p>
    <w:p w14:paraId="6D0BB450" w14:textId="7511648F" w:rsidR="0031552B" w:rsidRPr="007B58C8" w:rsidRDefault="0031552B" w:rsidP="0031552B">
      <w:pPr>
        <w:spacing w:beforeLines="30" w:before="72" w:afterLines="30" w:after="72"/>
        <w:jc w:val="center"/>
      </w:pPr>
    </w:p>
    <w:p w14:paraId="374BB9C3" w14:textId="6F223266" w:rsidR="0031552B" w:rsidRPr="007B58C8" w:rsidRDefault="0031552B" w:rsidP="0031552B">
      <w:pPr>
        <w:spacing w:beforeLines="30" w:before="72" w:afterLines="30" w:after="72"/>
        <w:jc w:val="center"/>
      </w:pPr>
    </w:p>
    <w:p w14:paraId="0DF4549D" w14:textId="715ED1B1" w:rsidR="0031552B" w:rsidRPr="007B58C8" w:rsidRDefault="0031552B" w:rsidP="0031552B">
      <w:pPr>
        <w:spacing w:beforeLines="30" w:before="72" w:afterLines="30" w:after="72"/>
        <w:jc w:val="center"/>
      </w:pPr>
    </w:p>
    <w:p w14:paraId="5D9F5827" w14:textId="4505BCE4" w:rsidR="0031552B" w:rsidRPr="007B58C8" w:rsidRDefault="0031552B" w:rsidP="0031552B">
      <w:pPr>
        <w:spacing w:beforeLines="30" w:before="72" w:afterLines="30" w:after="72"/>
        <w:jc w:val="center"/>
      </w:pPr>
    </w:p>
    <w:p w14:paraId="082C3FD0" w14:textId="2498BEE5" w:rsidR="0031552B" w:rsidRPr="007B58C8" w:rsidRDefault="0031552B" w:rsidP="0031552B">
      <w:pPr>
        <w:spacing w:beforeLines="30" w:before="72" w:afterLines="30" w:after="72"/>
        <w:jc w:val="center"/>
      </w:pPr>
    </w:p>
    <w:p w14:paraId="12E010BD" w14:textId="38EEE951" w:rsidR="0031552B" w:rsidRPr="007B58C8" w:rsidRDefault="0031552B" w:rsidP="0031552B">
      <w:pPr>
        <w:spacing w:beforeLines="30" w:before="72" w:afterLines="30" w:after="72"/>
        <w:jc w:val="center"/>
      </w:pPr>
    </w:p>
    <w:p w14:paraId="4079AD48" w14:textId="16F9695E" w:rsidR="0031552B" w:rsidRPr="007B58C8" w:rsidRDefault="0031552B" w:rsidP="0031552B">
      <w:pPr>
        <w:spacing w:beforeLines="30" w:before="72" w:afterLines="30" w:after="72"/>
        <w:jc w:val="center"/>
      </w:pPr>
    </w:p>
    <w:p w14:paraId="794BF630" w14:textId="723094BB" w:rsidR="0031552B" w:rsidRPr="007B58C8" w:rsidRDefault="0031552B" w:rsidP="0031552B">
      <w:pPr>
        <w:spacing w:beforeLines="30" w:before="72" w:afterLines="30" w:after="72"/>
        <w:jc w:val="center"/>
      </w:pPr>
    </w:p>
    <w:p w14:paraId="4CC6CF88" w14:textId="02146927" w:rsidR="0031552B" w:rsidRPr="007B58C8" w:rsidRDefault="0031552B" w:rsidP="0031552B">
      <w:pPr>
        <w:spacing w:beforeLines="30" w:before="72" w:afterLines="30" w:after="72"/>
        <w:jc w:val="center"/>
      </w:pPr>
    </w:p>
    <w:p w14:paraId="6412C15A" w14:textId="3E907EC7" w:rsidR="0031552B" w:rsidRPr="007B58C8" w:rsidRDefault="0031552B" w:rsidP="0031552B">
      <w:pPr>
        <w:spacing w:beforeLines="30" w:before="72" w:afterLines="30" w:after="72"/>
        <w:jc w:val="center"/>
      </w:pPr>
    </w:p>
    <w:p w14:paraId="485C640C" w14:textId="1B76EC57" w:rsidR="0031552B" w:rsidRPr="007B58C8" w:rsidRDefault="0031552B" w:rsidP="0031552B">
      <w:pPr>
        <w:spacing w:beforeLines="30" w:before="72" w:afterLines="30" w:after="72"/>
        <w:jc w:val="center"/>
      </w:pPr>
    </w:p>
    <w:p w14:paraId="3C558020" w14:textId="37212025" w:rsidR="0031552B" w:rsidRPr="007B58C8" w:rsidRDefault="0031552B" w:rsidP="0031552B">
      <w:pPr>
        <w:spacing w:beforeLines="30" w:before="72" w:afterLines="30" w:after="72"/>
        <w:jc w:val="center"/>
      </w:pPr>
    </w:p>
    <w:p w14:paraId="0CDB0117" w14:textId="48C57412" w:rsidR="0031552B" w:rsidRPr="007B58C8" w:rsidRDefault="0031552B" w:rsidP="0031552B">
      <w:pPr>
        <w:spacing w:beforeLines="30" w:before="72" w:afterLines="30" w:after="72"/>
        <w:jc w:val="center"/>
      </w:pPr>
    </w:p>
    <w:p w14:paraId="5A02B087" w14:textId="343B0AA7" w:rsidR="0031552B" w:rsidRPr="007B58C8" w:rsidRDefault="0031552B" w:rsidP="0031552B">
      <w:pPr>
        <w:spacing w:beforeLines="30" w:before="72" w:afterLines="30" w:after="72"/>
        <w:jc w:val="center"/>
      </w:pPr>
    </w:p>
    <w:p w14:paraId="581479D0" w14:textId="249215E7" w:rsidR="0031552B" w:rsidRPr="007B58C8" w:rsidRDefault="0031552B" w:rsidP="0031552B">
      <w:pPr>
        <w:spacing w:beforeLines="30" w:before="72" w:afterLines="30" w:after="72"/>
        <w:jc w:val="center"/>
      </w:pPr>
    </w:p>
    <w:p w14:paraId="135F03A1" w14:textId="3F1B009E" w:rsidR="0031552B" w:rsidRPr="007B58C8" w:rsidRDefault="0031552B" w:rsidP="0031552B">
      <w:pPr>
        <w:spacing w:beforeLines="30" w:before="72" w:afterLines="30" w:after="72"/>
        <w:jc w:val="center"/>
      </w:pPr>
    </w:p>
    <w:p w14:paraId="09F39208" w14:textId="6035EE35" w:rsidR="0031552B" w:rsidRPr="007B58C8" w:rsidRDefault="0031552B" w:rsidP="0031552B">
      <w:pPr>
        <w:spacing w:beforeLines="30" w:before="72" w:afterLines="30" w:after="72"/>
        <w:jc w:val="center"/>
      </w:pPr>
    </w:p>
    <w:p w14:paraId="10005507" w14:textId="77CAA4FD" w:rsidR="0031552B" w:rsidRPr="007B58C8" w:rsidRDefault="0031552B" w:rsidP="0031552B">
      <w:pPr>
        <w:spacing w:beforeLines="30" w:before="72" w:afterLines="30" w:after="72"/>
        <w:jc w:val="center"/>
      </w:pPr>
    </w:p>
    <w:p w14:paraId="342867A3" w14:textId="0D1C9715" w:rsidR="0031552B" w:rsidRPr="007B58C8" w:rsidRDefault="0031552B" w:rsidP="0031552B">
      <w:pPr>
        <w:spacing w:beforeLines="30" w:before="72" w:afterLines="30" w:after="72"/>
        <w:jc w:val="center"/>
      </w:pPr>
    </w:p>
    <w:p w14:paraId="1CDCC351" w14:textId="42B5B159" w:rsidR="0031552B" w:rsidRPr="007B58C8" w:rsidRDefault="0031552B" w:rsidP="0031552B">
      <w:pPr>
        <w:spacing w:beforeLines="30" w:before="72" w:afterLines="30" w:after="72"/>
        <w:jc w:val="center"/>
      </w:pPr>
    </w:p>
    <w:p w14:paraId="4F6178F9" w14:textId="696AD9E5" w:rsidR="008C5BB3" w:rsidRPr="007B58C8" w:rsidRDefault="008C5BB3" w:rsidP="0031552B">
      <w:pPr>
        <w:spacing w:beforeLines="30" w:before="72" w:afterLines="30" w:after="72"/>
        <w:jc w:val="center"/>
      </w:pPr>
    </w:p>
    <w:p w14:paraId="4336268B" w14:textId="77777777" w:rsidR="008C5BB3" w:rsidRPr="007B58C8" w:rsidRDefault="008C5BB3" w:rsidP="0031552B">
      <w:pPr>
        <w:spacing w:beforeLines="30" w:before="72" w:afterLines="30" w:after="72"/>
        <w:jc w:val="center"/>
      </w:pPr>
    </w:p>
    <w:p w14:paraId="00DC0A71" w14:textId="1397208E" w:rsidR="0031552B" w:rsidRPr="007B58C8" w:rsidRDefault="0031552B" w:rsidP="0031552B">
      <w:pPr>
        <w:spacing w:beforeLines="30" w:before="72" w:afterLines="30" w:after="72"/>
      </w:pPr>
    </w:p>
    <w:p w14:paraId="4933F9D8" w14:textId="77777777" w:rsidR="00461C9F" w:rsidRPr="007B58C8" w:rsidRDefault="00461C9F" w:rsidP="007C7D30">
      <w:pPr>
        <w:widowControl w:val="0"/>
        <w:tabs>
          <w:tab w:val="left" w:pos="958"/>
          <w:tab w:val="left" w:pos="959"/>
        </w:tabs>
        <w:autoSpaceDE w:val="0"/>
        <w:autoSpaceDN w:val="0"/>
        <w:spacing w:before="52"/>
        <w:outlineLvl w:val="1"/>
      </w:pPr>
    </w:p>
    <w:p w14:paraId="02545E49" w14:textId="0BA4B803" w:rsidR="008D2AA5" w:rsidRPr="007B58C8" w:rsidRDefault="007C7D30" w:rsidP="009A3A5C">
      <w:pPr>
        <w:widowControl w:val="0"/>
        <w:tabs>
          <w:tab w:val="left" w:pos="958"/>
          <w:tab w:val="left" w:pos="959"/>
        </w:tabs>
        <w:autoSpaceDE w:val="0"/>
        <w:autoSpaceDN w:val="0"/>
        <w:spacing w:before="52"/>
        <w:jc w:val="both"/>
        <w:outlineLvl w:val="1"/>
        <w:rPr>
          <w:rFonts w:eastAsia="Calibri"/>
          <w:b/>
          <w:bCs/>
          <w:sz w:val="24"/>
          <w:szCs w:val="24"/>
        </w:rPr>
      </w:pPr>
      <w:r w:rsidRPr="007B58C8">
        <w:rPr>
          <w:rFonts w:eastAsia="Calibri"/>
          <w:b/>
          <w:bCs/>
          <w:sz w:val="24"/>
          <w:szCs w:val="24"/>
        </w:rPr>
        <w:t xml:space="preserve">     10.7. </w:t>
      </w:r>
      <w:r w:rsidR="00E47781" w:rsidRPr="007B58C8">
        <w:rPr>
          <w:rFonts w:eastAsia="Calibri"/>
          <w:b/>
          <w:bCs/>
          <w:sz w:val="24"/>
          <w:szCs w:val="24"/>
        </w:rPr>
        <w:t xml:space="preserve">GODIŠNJI </w:t>
      </w:r>
      <w:r w:rsidR="008D2AA5" w:rsidRPr="007B58C8">
        <w:rPr>
          <w:rFonts w:eastAsia="Calibri"/>
          <w:b/>
          <w:bCs/>
          <w:sz w:val="24"/>
          <w:szCs w:val="24"/>
        </w:rPr>
        <w:t>PLAN</w:t>
      </w:r>
      <w:r w:rsidR="008D2AA5" w:rsidRPr="007B58C8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="008D2AA5" w:rsidRPr="007B58C8">
        <w:rPr>
          <w:rFonts w:eastAsia="Calibri"/>
          <w:b/>
          <w:bCs/>
          <w:sz w:val="24"/>
          <w:szCs w:val="24"/>
        </w:rPr>
        <w:t>I</w:t>
      </w:r>
      <w:r w:rsidR="008D2AA5" w:rsidRPr="007B58C8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="008D2AA5" w:rsidRPr="007B58C8">
        <w:rPr>
          <w:rFonts w:eastAsia="Calibri"/>
          <w:b/>
          <w:bCs/>
          <w:sz w:val="24"/>
          <w:szCs w:val="24"/>
        </w:rPr>
        <w:t>PROGRAM</w:t>
      </w:r>
      <w:r w:rsidR="008D2AA5" w:rsidRPr="007B58C8">
        <w:rPr>
          <w:rFonts w:eastAsia="Calibri"/>
          <w:b/>
          <w:bCs/>
          <w:spacing w:val="-4"/>
          <w:sz w:val="24"/>
          <w:szCs w:val="24"/>
        </w:rPr>
        <w:t xml:space="preserve"> </w:t>
      </w:r>
      <w:r w:rsidR="008D2AA5" w:rsidRPr="007B58C8">
        <w:rPr>
          <w:rFonts w:eastAsia="Calibri"/>
          <w:b/>
          <w:bCs/>
          <w:sz w:val="24"/>
          <w:szCs w:val="24"/>
        </w:rPr>
        <w:t>RADA</w:t>
      </w:r>
      <w:r w:rsidR="008D2AA5" w:rsidRPr="007B58C8">
        <w:rPr>
          <w:rFonts w:eastAsia="Calibri"/>
          <w:b/>
          <w:bCs/>
          <w:spacing w:val="-3"/>
          <w:sz w:val="24"/>
          <w:szCs w:val="24"/>
        </w:rPr>
        <w:t xml:space="preserve"> </w:t>
      </w:r>
      <w:r w:rsidR="008D2AA5" w:rsidRPr="007B58C8">
        <w:rPr>
          <w:rFonts w:eastAsia="Calibri"/>
          <w:b/>
          <w:bCs/>
          <w:sz w:val="24"/>
          <w:szCs w:val="24"/>
        </w:rPr>
        <w:t>RAVNATELJA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  <w:gridCol w:w="558"/>
        <w:gridCol w:w="623"/>
      </w:tblGrid>
      <w:tr w:rsidR="008D2AA5" w:rsidRPr="007B58C8" w14:paraId="371490FD" w14:textId="77777777" w:rsidTr="00461C9F">
        <w:trPr>
          <w:trHeight w:val="558"/>
        </w:trPr>
        <w:tc>
          <w:tcPr>
            <w:tcW w:w="9365" w:type="dxa"/>
            <w:gridSpan w:val="14"/>
            <w:shd w:val="clear" w:color="auto" w:fill="D9E2F3" w:themeFill="accent1" w:themeFillTint="33"/>
          </w:tcPr>
          <w:p w14:paraId="79B1DA67" w14:textId="77777777" w:rsidR="008D2AA5" w:rsidRPr="007B58C8" w:rsidRDefault="008D2AA5" w:rsidP="008D2AA5">
            <w:pPr>
              <w:spacing w:before="133"/>
              <w:rPr>
                <w:rFonts w:eastAsia="Calibri"/>
                <w:b/>
                <w:sz w:val="24"/>
                <w:szCs w:val="22"/>
              </w:rPr>
            </w:pPr>
            <w:r w:rsidRPr="007B58C8">
              <w:rPr>
                <w:rFonts w:eastAsia="Calibri"/>
                <w:b/>
                <w:sz w:val="24"/>
                <w:szCs w:val="22"/>
              </w:rPr>
              <w:t>I.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PLANIRANJE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I</w:t>
            </w:r>
            <w:r w:rsidRPr="007B58C8">
              <w:rPr>
                <w:rFonts w:eastAsia="Calibri"/>
                <w:b/>
                <w:spacing w:val="-5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PROGRAMIRANJE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ODGOJNO - OBRAZOVNOG</w:t>
            </w:r>
            <w:r w:rsidRPr="007B58C8">
              <w:rPr>
                <w:rFonts w:eastAsia="Calibri"/>
                <w:b/>
                <w:spacing w:val="-4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RADA</w:t>
            </w:r>
          </w:p>
        </w:tc>
      </w:tr>
      <w:tr w:rsidR="008D2AA5" w:rsidRPr="007B58C8" w14:paraId="059CA4D8" w14:textId="77777777" w:rsidTr="00461C9F">
        <w:trPr>
          <w:trHeight w:val="244"/>
        </w:trPr>
        <w:tc>
          <w:tcPr>
            <w:tcW w:w="2052" w:type="dxa"/>
            <w:vMerge w:val="restart"/>
            <w:shd w:val="clear" w:color="auto" w:fill="F2F2F2"/>
          </w:tcPr>
          <w:p w14:paraId="2B0B1626" w14:textId="77777777" w:rsidR="008D2AA5" w:rsidRPr="007B58C8" w:rsidRDefault="008D2AA5" w:rsidP="008D2AA5">
            <w:pPr>
              <w:spacing w:before="126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b/>
                <w:bCs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poslova</w:t>
            </w:r>
            <w:proofErr w:type="spellEnd"/>
          </w:p>
        </w:tc>
        <w:tc>
          <w:tcPr>
            <w:tcW w:w="6690" w:type="dxa"/>
            <w:gridSpan w:val="12"/>
            <w:shd w:val="clear" w:color="auto" w:fill="F2F2F2"/>
          </w:tcPr>
          <w:p w14:paraId="635D7A48" w14:textId="77777777" w:rsidR="008D2AA5" w:rsidRPr="007B58C8" w:rsidRDefault="008D2AA5" w:rsidP="008D2AA5">
            <w:pPr>
              <w:spacing w:line="224" w:lineRule="exact"/>
              <w:ind w:right="3028"/>
              <w:jc w:val="center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Mjesec</w:t>
            </w:r>
            <w:proofErr w:type="spellEnd"/>
          </w:p>
        </w:tc>
        <w:tc>
          <w:tcPr>
            <w:tcW w:w="623" w:type="dxa"/>
            <w:vMerge w:val="restart"/>
            <w:shd w:val="clear" w:color="auto" w:fill="F2F2F2"/>
          </w:tcPr>
          <w:p w14:paraId="14290B21" w14:textId="77777777" w:rsidR="008D2AA5" w:rsidRPr="007B58C8" w:rsidRDefault="008D2AA5" w:rsidP="008D2AA5">
            <w:pPr>
              <w:spacing w:before="102"/>
              <w:jc w:val="center"/>
              <w:rPr>
                <w:rFonts w:eastAsia="Calibri"/>
                <w:sz w:val="24"/>
                <w:szCs w:val="22"/>
              </w:rPr>
            </w:pPr>
          </w:p>
        </w:tc>
      </w:tr>
      <w:tr w:rsidR="008D2AA5" w:rsidRPr="007B58C8" w14:paraId="0C6B5CFF" w14:textId="77777777" w:rsidTr="00461C9F">
        <w:trPr>
          <w:trHeight w:val="244"/>
        </w:trPr>
        <w:tc>
          <w:tcPr>
            <w:tcW w:w="2052" w:type="dxa"/>
            <w:vMerge/>
            <w:tcBorders>
              <w:top w:val="nil"/>
            </w:tcBorders>
            <w:shd w:val="clear" w:color="auto" w:fill="F2F2F2"/>
          </w:tcPr>
          <w:p w14:paraId="656C9A41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/>
          </w:tcPr>
          <w:p w14:paraId="12669AC4" w14:textId="77777777" w:rsidR="008D2AA5" w:rsidRPr="007B58C8" w:rsidRDefault="008D2AA5" w:rsidP="008D2AA5">
            <w:pPr>
              <w:spacing w:line="224" w:lineRule="exact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557" w:type="dxa"/>
            <w:shd w:val="clear" w:color="auto" w:fill="F2F2F2"/>
          </w:tcPr>
          <w:p w14:paraId="054BFAF1" w14:textId="77777777" w:rsidR="008D2AA5" w:rsidRPr="007B58C8" w:rsidRDefault="008D2AA5" w:rsidP="008D2AA5">
            <w:pPr>
              <w:spacing w:line="224" w:lineRule="exact"/>
              <w:ind w:right="19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557" w:type="dxa"/>
            <w:shd w:val="clear" w:color="auto" w:fill="F2F2F2"/>
          </w:tcPr>
          <w:p w14:paraId="4EE6A9B2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557" w:type="dxa"/>
            <w:shd w:val="clear" w:color="auto" w:fill="F2F2F2"/>
          </w:tcPr>
          <w:p w14:paraId="0208E9B5" w14:textId="77777777" w:rsidR="008D2AA5" w:rsidRPr="007B58C8" w:rsidRDefault="008D2AA5" w:rsidP="008D2AA5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557" w:type="dxa"/>
            <w:shd w:val="clear" w:color="auto" w:fill="F2F2F2"/>
          </w:tcPr>
          <w:p w14:paraId="2AFA88A4" w14:textId="77777777" w:rsidR="008D2AA5" w:rsidRPr="007B58C8" w:rsidRDefault="008D2AA5" w:rsidP="008D2AA5">
            <w:pPr>
              <w:spacing w:line="224" w:lineRule="exact"/>
              <w:ind w:right="8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557" w:type="dxa"/>
            <w:shd w:val="clear" w:color="auto" w:fill="F2F2F2"/>
          </w:tcPr>
          <w:p w14:paraId="6858C4C9" w14:textId="77777777" w:rsidR="008D2AA5" w:rsidRPr="007B58C8" w:rsidRDefault="008D2AA5" w:rsidP="008D2AA5">
            <w:pPr>
              <w:spacing w:line="224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557" w:type="dxa"/>
            <w:shd w:val="clear" w:color="auto" w:fill="F2F2F2"/>
          </w:tcPr>
          <w:p w14:paraId="30822F42" w14:textId="77777777" w:rsidR="008D2AA5" w:rsidRPr="007B58C8" w:rsidRDefault="008D2AA5" w:rsidP="008D2AA5">
            <w:pPr>
              <w:spacing w:line="224" w:lineRule="exact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557" w:type="dxa"/>
            <w:shd w:val="clear" w:color="auto" w:fill="F2F2F2"/>
          </w:tcPr>
          <w:p w14:paraId="0D5BC175" w14:textId="77777777" w:rsidR="008D2AA5" w:rsidRPr="007B58C8" w:rsidRDefault="008D2AA5" w:rsidP="008D2AA5">
            <w:pPr>
              <w:spacing w:line="224" w:lineRule="exact"/>
              <w:ind w:right="16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557" w:type="dxa"/>
            <w:shd w:val="clear" w:color="auto" w:fill="F2F2F2"/>
          </w:tcPr>
          <w:p w14:paraId="14196E1D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562" w:type="dxa"/>
            <w:shd w:val="clear" w:color="auto" w:fill="F2F2F2"/>
          </w:tcPr>
          <w:p w14:paraId="2EA20263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557" w:type="dxa"/>
            <w:shd w:val="clear" w:color="auto" w:fill="F2F2F2"/>
          </w:tcPr>
          <w:p w14:paraId="18425E1E" w14:textId="77777777" w:rsidR="008D2AA5" w:rsidRPr="007B58C8" w:rsidRDefault="008D2AA5" w:rsidP="008D2AA5">
            <w:pPr>
              <w:spacing w:line="224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558" w:type="dxa"/>
            <w:shd w:val="clear" w:color="auto" w:fill="F2F2F2"/>
          </w:tcPr>
          <w:p w14:paraId="452169AF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3" w:type="dxa"/>
            <w:vMerge/>
            <w:tcBorders>
              <w:top w:val="nil"/>
            </w:tcBorders>
            <w:shd w:val="clear" w:color="auto" w:fill="F2F2F2"/>
          </w:tcPr>
          <w:p w14:paraId="2DE02EAD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</w:tr>
      <w:tr w:rsidR="008D2AA5" w:rsidRPr="007B58C8" w14:paraId="464AF7A4" w14:textId="77777777" w:rsidTr="00461C9F">
        <w:trPr>
          <w:trHeight w:val="489"/>
        </w:trPr>
        <w:tc>
          <w:tcPr>
            <w:tcW w:w="2052" w:type="dxa"/>
            <w:shd w:val="clear" w:color="auto" w:fill="F2F2F2"/>
          </w:tcPr>
          <w:p w14:paraId="0DDB5451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Kadrovska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analiza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323E6B50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</w:p>
        </w:tc>
        <w:tc>
          <w:tcPr>
            <w:tcW w:w="557" w:type="dxa"/>
          </w:tcPr>
          <w:p w14:paraId="1FA7A54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D7C0D4C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B17168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FC7B42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B57DD3F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4CF648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35029B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55D44C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6250E7E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46A9BD1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8C7A924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1EB0B41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7BFA242E" w14:textId="77777777" w:rsidR="008D2AA5" w:rsidRPr="007B58C8" w:rsidRDefault="008D2AA5" w:rsidP="008D2AA5">
            <w:pPr>
              <w:spacing w:before="121"/>
              <w:ind w:right="25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</w:tr>
      <w:tr w:rsidR="008D2AA5" w:rsidRPr="007B58C8" w14:paraId="18BE148C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450B1D07" w14:textId="77777777" w:rsidR="008D2AA5" w:rsidRPr="007B58C8" w:rsidRDefault="008D2AA5" w:rsidP="008D2AA5">
            <w:pPr>
              <w:ind w:right="722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Izrada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plana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programa</w:t>
            </w:r>
            <w:proofErr w:type="spellEnd"/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  <w:p w14:paraId="56657633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ravnatelja</w:t>
            </w:r>
            <w:proofErr w:type="spellEnd"/>
          </w:p>
        </w:tc>
        <w:tc>
          <w:tcPr>
            <w:tcW w:w="557" w:type="dxa"/>
          </w:tcPr>
          <w:p w14:paraId="0D746882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45D9FEDF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7137AF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1613A4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A05D33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C84D6D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F34067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9E830A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B9F96C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468A39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2D58BA6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FF33C5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8" w:type="dxa"/>
          </w:tcPr>
          <w:p w14:paraId="715E76F2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50061B99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3" w:type="dxa"/>
            <w:shd w:val="clear" w:color="auto" w:fill="F2F2F2"/>
          </w:tcPr>
          <w:p w14:paraId="155D95D3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42497FF1" w14:textId="77777777" w:rsidR="008D2AA5" w:rsidRPr="007B58C8" w:rsidRDefault="008D2AA5" w:rsidP="008D2AA5">
            <w:pPr>
              <w:ind w:right="25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</w:tr>
      <w:tr w:rsidR="008D2AA5" w:rsidRPr="007B58C8" w14:paraId="5805C32F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4F270A16" w14:textId="77777777" w:rsidR="008D2AA5" w:rsidRPr="007B58C8" w:rsidRDefault="008D2AA5" w:rsidP="008D2AA5">
            <w:pPr>
              <w:ind w:right="138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Izrada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Godišnjeg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plana</w:t>
            </w:r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programa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  <w:p w14:paraId="27BAD5EB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557" w:type="dxa"/>
          </w:tcPr>
          <w:p w14:paraId="45AD6FB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9A4778F" w14:textId="77777777" w:rsidR="008D2AA5" w:rsidRPr="007B58C8" w:rsidRDefault="008D2AA5" w:rsidP="008D2AA5">
            <w:pPr>
              <w:spacing w:before="1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557" w:type="dxa"/>
          </w:tcPr>
          <w:p w14:paraId="258B70E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1764FF6" w14:textId="77777777" w:rsidR="008D2AA5" w:rsidRPr="007B58C8" w:rsidRDefault="008D2AA5" w:rsidP="008D2AA5">
            <w:pPr>
              <w:spacing w:before="1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  <w:tc>
          <w:tcPr>
            <w:tcW w:w="557" w:type="dxa"/>
          </w:tcPr>
          <w:p w14:paraId="62E6839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053B93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6F60A2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7F0BF2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9E2297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45D7C1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16E719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0508BC00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B20EF1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8" w:type="dxa"/>
          </w:tcPr>
          <w:p w14:paraId="798044C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8DCADCA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3" w:type="dxa"/>
            <w:shd w:val="clear" w:color="auto" w:fill="F2F2F2"/>
          </w:tcPr>
          <w:p w14:paraId="5503EA2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23A0CB2" w14:textId="77777777" w:rsidR="008D2AA5" w:rsidRPr="007B58C8" w:rsidRDefault="008D2AA5" w:rsidP="008D2AA5">
            <w:pPr>
              <w:spacing w:before="1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32</w:t>
            </w:r>
          </w:p>
        </w:tc>
      </w:tr>
      <w:tr w:rsidR="008D2AA5" w:rsidRPr="007B58C8" w14:paraId="2A2E54B1" w14:textId="77777777" w:rsidTr="00461C9F">
        <w:trPr>
          <w:trHeight w:val="733"/>
        </w:trPr>
        <w:tc>
          <w:tcPr>
            <w:tcW w:w="2052" w:type="dxa"/>
            <w:shd w:val="clear" w:color="auto" w:fill="F2F2F2"/>
          </w:tcPr>
          <w:p w14:paraId="701DB697" w14:textId="77777777" w:rsidR="008D2AA5" w:rsidRPr="007B58C8" w:rsidRDefault="008D2AA5" w:rsidP="008D2AA5">
            <w:pPr>
              <w:ind w:right="491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Izrada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strukture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radnog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vremena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i</w:t>
            </w:r>
          </w:p>
          <w:p w14:paraId="3EF2BADD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zaduženja</w:t>
            </w:r>
            <w:proofErr w:type="spellEnd"/>
            <w:r w:rsidRPr="007B58C8">
              <w:rPr>
                <w:rFonts w:eastAsia="Calibri"/>
                <w:spacing w:val="-10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učitelja</w:t>
            </w:r>
            <w:proofErr w:type="spellEnd"/>
          </w:p>
        </w:tc>
        <w:tc>
          <w:tcPr>
            <w:tcW w:w="557" w:type="dxa"/>
          </w:tcPr>
          <w:p w14:paraId="00F77B7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14758A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9208D6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0DE91F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5934AA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EA3992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5387E30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34DB050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6719B5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5F6248B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88D07C5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557" w:type="dxa"/>
          </w:tcPr>
          <w:p w14:paraId="3570089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606D556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8" w:type="dxa"/>
          </w:tcPr>
          <w:p w14:paraId="6F33127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5585159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3" w:type="dxa"/>
            <w:shd w:val="clear" w:color="auto" w:fill="F2F2F2"/>
          </w:tcPr>
          <w:p w14:paraId="78358F6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9CA8A74" w14:textId="77777777" w:rsidR="008D2AA5" w:rsidRPr="007B58C8" w:rsidRDefault="008D2AA5" w:rsidP="008D2AA5">
            <w:pPr>
              <w:spacing w:before="1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  <w:tr w:rsidR="008D2AA5" w:rsidRPr="007B58C8" w14:paraId="794074CE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4E73C7E4" w14:textId="77777777" w:rsidR="008D2AA5" w:rsidRPr="007B58C8" w:rsidRDefault="008D2AA5" w:rsidP="008D2AA5">
            <w:pPr>
              <w:ind w:right="370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Izrada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rješenja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o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tjednim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godišnjim</w:t>
            </w:r>
            <w:proofErr w:type="spellEnd"/>
          </w:p>
          <w:p w14:paraId="4AC85B81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zaduženjima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</w:tc>
        <w:tc>
          <w:tcPr>
            <w:tcW w:w="557" w:type="dxa"/>
          </w:tcPr>
          <w:p w14:paraId="036B505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6F6B3DC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015EE1FB" w14:textId="77777777" w:rsidR="008D2AA5" w:rsidRPr="007B58C8" w:rsidRDefault="008D2AA5" w:rsidP="008D2AA5">
            <w:pPr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24</w:t>
            </w:r>
          </w:p>
        </w:tc>
        <w:tc>
          <w:tcPr>
            <w:tcW w:w="557" w:type="dxa"/>
          </w:tcPr>
          <w:p w14:paraId="3010129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3A6958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8C363D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ADA718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942C90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227AC3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707D36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7245696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BE8CE6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8" w:type="dxa"/>
          </w:tcPr>
          <w:p w14:paraId="5D445FA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23164FBA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29FD660B" w14:textId="77777777" w:rsidR="008D2AA5" w:rsidRPr="007B58C8" w:rsidRDefault="008D2AA5" w:rsidP="008D2AA5">
            <w:pPr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24</w:t>
            </w:r>
          </w:p>
        </w:tc>
      </w:tr>
      <w:tr w:rsidR="008D2AA5" w:rsidRPr="007B58C8" w14:paraId="533700CD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38CE079C" w14:textId="77777777" w:rsidR="008D2AA5" w:rsidRPr="007B58C8" w:rsidRDefault="008D2AA5" w:rsidP="008D2AA5">
            <w:pPr>
              <w:ind w:right="302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Izrada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Izvješća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ravnatelja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o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ostvarivanju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GPP-a</w:t>
            </w:r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5306C06A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ŠK-a</w:t>
            </w:r>
          </w:p>
        </w:tc>
        <w:tc>
          <w:tcPr>
            <w:tcW w:w="557" w:type="dxa"/>
          </w:tcPr>
          <w:p w14:paraId="45108D0E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700372B" w14:textId="77777777" w:rsidR="008D2AA5" w:rsidRPr="007B58C8" w:rsidRDefault="008D2AA5" w:rsidP="008D2AA5">
            <w:pPr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557" w:type="dxa"/>
          </w:tcPr>
          <w:p w14:paraId="4E51215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97A0E8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A8D3DA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782B78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CC7DF7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AD4596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F77A73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C56526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76A5060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3E4F9A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8" w:type="dxa"/>
          </w:tcPr>
          <w:p w14:paraId="72499397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BAFFC99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3" w:type="dxa"/>
            <w:shd w:val="clear" w:color="auto" w:fill="F2F2F2"/>
          </w:tcPr>
          <w:p w14:paraId="797A2D0E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F1F6A1F" w14:textId="77777777" w:rsidR="008D2AA5" w:rsidRPr="007B58C8" w:rsidRDefault="008D2AA5" w:rsidP="008D2AA5">
            <w:pPr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</w:tr>
      <w:tr w:rsidR="008D2AA5" w:rsidRPr="007B58C8" w14:paraId="180D9D73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002694A4" w14:textId="77777777" w:rsidR="008D2AA5" w:rsidRPr="007B58C8" w:rsidRDefault="008D2AA5" w:rsidP="008D2AA5">
            <w:pPr>
              <w:ind w:right="158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Sudjelovanje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u</w:t>
            </w:r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izradi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planiranju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Školskog</w:t>
            </w:r>
            <w:proofErr w:type="spellEnd"/>
          </w:p>
          <w:p w14:paraId="6320F4B9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kurikuluma</w:t>
            </w:r>
            <w:proofErr w:type="spellEnd"/>
          </w:p>
        </w:tc>
        <w:tc>
          <w:tcPr>
            <w:tcW w:w="557" w:type="dxa"/>
          </w:tcPr>
          <w:p w14:paraId="0259504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76A5BD6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651EDA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015C52E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E3A361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A3951D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40678C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7536C6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672F25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2C84A5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8D928A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4DF94CD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006649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04EF34A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8" w:type="dxa"/>
          </w:tcPr>
          <w:p w14:paraId="2FD83B5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5687FAD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3" w:type="dxa"/>
            <w:shd w:val="clear" w:color="auto" w:fill="F2F2F2"/>
          </w:tcPr>
          <w:p w14:paraId="64F6BCE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8B8E3F2" w14:textId="77777777" w:rsidR="008D2AA5" w:rsidRPr="007B58C8" w:rsidRDefault="008D2AA5" w:rsidP="008D2AA5">
            <w:pPr>
              <w:spacing w:before="1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</w:tr>
      <w:tr w:rsidR="008D2AA5" w:rsidRPr="007B58C8" w14:paraId="3A21F0BF" w14:textId="77777777" w:rsidTr="00461C9F">
        <w:trPr>
          <w:trHeight w:val="733"/>
        </w:trPr>
        <w:tc>
          <w:tcPr>
            <w:tcW w:w="2052" w:type="dxa"/>
            <w:shd w:val="clear" w:color="auto" w:fill="F2F2F2"/>
          </w:tcPr>
          <w:p w14:paraId="5D5DF2C8" w14:textId="77777777" w:rsidR="008D2AA5" w:rsidRPr="007B58C8" w:rsidRDefault="008D2AA5" w:rsidP="008D2AA5">
            <w:pPr>
              <w:spacing w:before="1"/>
              <w:ind w:right="279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školskih</w:t>
            </w:r>
            <w:proofErr w:type="spellEnd"/>
          </w:p>
          <w:p w14:paraId="7837D0B9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projekata</w:t>
            </w:r>
            <w:proofErr w:type="spellEnd"/>
          </w:p>
        </w:tc>
        <w:tc>
          <w:tcPr>
            <w:tcW w:w="557" w:type="dxa"/>
          </w:tcPr>
          <w:p w14:paraId="104F42E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BC5FE11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5B0B8D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7AF7102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08F4B5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4494A5A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2AB6361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B44D5B6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AC76F0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FFC0796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22BBD25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A8247ED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130E188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ECFCD2F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4FF4B4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0F6EBE1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4BC40CD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B2CDEAF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62" w:type="dxa"/>
          </w:tcPr>
          <w:p w14:paraId="4367A5D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A52AAEE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0746DA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D9EE5C0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73E0C0E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0563D8F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3" w:type="dxa"/>
            <w:shd w:val="clear" w:color="auto" w:fill="F2F2F2"/>
          </w:tcPr>
          <w:p w14:paraId="57845B5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BB1AC0C" w14:textId="77777777" w:rsidR="008D2AA5" w:rsidRPr="007B58C8" w:rsidRDefault="008D2AA5" w:rsidP="008D2AA5">
            <w:pPr>
              <w:spacing w:before="1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61</w:t>
            </w:r>
          </w:p>
        </w:tc>
      </w:tr>
      <w:tr w:rsidR="008D2AA5" w:rsidRPr="007B58C8" w14:paraId="5C0966C4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431DA58E" w14:textId="77777777" w:rsidR="008D2AA5" w:rsidRPr="007B58C8" w:rsidRDefault="008D2AA5" w:rsidP="008D2AA5">
            <w:pPr>
              <w:ind w:right="205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pacing w:val="-10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stručnog</w:t>
            </w:r>
            <w:proofErr w:type="spellEnd"/>
          </w:p>
          <w:p w14:paraId="63650E14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usavršavanja</w:t>
            </w:r>
            <w:proofErr w:type="spellEnd"/>
          </w:p>
        </w:tc>
        <w:tc>
          <w:tcPr>
            <w:tcW w:w="557" w:type="dxa"/>
          </w:tcPr>
          <w:p w14:paraId="36D9F8C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3297FC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A1893F8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BF1694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760E757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B97DBE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BDD25C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E0042B3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B0BB85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BAB263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FE4D7C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936CD0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56654AC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6F3ADE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8" w:type="dxa"/>
          </w:tcPr>
          <w:p w14:paraId="4D646F4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210E059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1F9ED17" w14:textId="77777777" w:rsidR="008D2AA5" w:rsidRPr="007B58C8" w:rsidRDefault="008D2AA5" w:rsidP="008D2AA5">
            <w:pPr>
              <w:spacing w:before="1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</w:tr>
      <w:tr w:rsidR="008D2AA5" w:rsidRPr="007B58C8" w14:paraId="7FE5E720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6FB85E1E" w14:textId="77777777" w:rsidR="008D2AA5" w:rsidRPr="007B58C8" w:rsidRDefault="008D2AA5" w:rsidP="008D2AA5">
            <w:pPr>
              <w:ind w:right="347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programiranje</w:t>
            </w:r>
            <w:proofErr w:type="spellEnd"/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  <w:p w14:paraId="0EFF9AD7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kolegijalnih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tijela</w:t>
            </w:r>
            <w:proofErr w:type="spellEnd"/>
          </w:p>
        </w:tc>
        <w:tc>
          <w:tcPr>
            <w:tcW w:w="557" w:type="dxa"/>
          </w:tcPr>
          <w:p w14:paraId="7EE3D9F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62E7503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F4BAD4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542AD85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A079A6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0BB98D8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7E3632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95E6F22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6DA412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E020175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DFEB74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FC8F29B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B1014C6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2F9E26B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277011B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1637F95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122272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64513EF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231A689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72BBF4D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456C14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F4134CE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43939A4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0926EA9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3" w:type="dxa"/>
            <w:shd w:val="clear" w:color="auto" w:fill="F2F2F2"/>
          </w:tcPr>
          <w:p w14:paraId="5CAC0D3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F836C7D" w14:textId="77777777" w:rsidR="008D2AA5" w:rsidRPr="007B58C8" w:rsidRDefault="008D2AA5" w:rsidP="008D2AA5">
            <w:pPr>
              <w:spacing w:before="1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33</w:t>
            </w:r>
          </w:p>
        </w:tc>
      </w:tr>
      <w:tr w:rsidR="008D2AA5" w:rsidRPr="007B58C8" w14:paraId="6605A4AC" w14:textId="77777777" w:rsidTr="00461C9F">
        <w:trPr>
          <w:trHeight w:val="733"/>
        </w:trPr>
        <w:tc>
          <w:tcPr>
            <w:tcW w:w="2052" w:type="dxa"/>
            <w:shd w:val="clear" w:color="auto" w:fill="F2F2F2"/>
          </w:tcPr>
          <w:p w14:paraId="31E0B029" w14:textId="77777777" w:rsidR="008D2AA5" w:rsidRPr="007B58C8" w:rsidRDefault="008D2AA5" w:rsidP="008D2AA5">
            <w:pPr>
              <w:spacing w:before="1"/>
              <w:ind w:right="222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nabave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nastavnih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sredstava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i</w:t>
            </w:r>
          </w:p>
          <w:p w14:paraId="13D2E05A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pomagala</w:t>
            </w:r>
            <w:proofErr w:type="spellEnd"/>
          </w:p>
        </w:tc>
        <w:tc>
          <w:tcPr>
            <w:tcW w:w="557" w:type="dxa"/>
          </w:tcPr>
          <w:p w14:paraId="1BF58CC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6275F7A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F869E5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A755357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20ADB0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580FAF4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028159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CD12F79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0172B3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3E0E8C4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64E8B9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E4EA26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9BA501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B9F856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41CDB4B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B9A5A0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B7B6819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0855667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F48C5D6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3" w:type="dxa"/>
            <w:shd w:val="clear" w:color="auto" w:fill="F2F2F2"/>
          </w:tcPr>
          <w:p w14:paraId="35DA7E1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A23AF38" w14:textId="77777777" w:rsidR="008D2AA5" w:rsidRPr="007B58C8" w:rsidRDefault="008D2AA5" w:rsidP="008D2AA5">
            <w:pPr>
              <w:spacing w:before="1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</w:tr>
      <w:tr w:rsidR="008D2AA5" w:rsidRPr="007B58C8" w14:paraId="673F29AD" w14:textId="77777777" w:rsidTr="00461C9F">
        <w:trPr>
          <w:trHeight w:val="292"/>
        </w:trPr>
        <w:tc>
          <w:tcPr>
            <w:tcW w:w="2052" w:type="dxa"/>
            <w:shd w:val="clear" w:color="auto" w:fill="F2F2F2"/>
          </w:tcPr>
          <w:p w14:paraId="018B5692" w14:textId="77777777" w:rsidR="008D2AA5" w:rsidRPr="007B58C8" w:rsidRDefault="008D2AA5" w:rsidP="008D2AA5">
            <w:pPr>
              <w:spacing w:line="272" w:lineRule="exact"/>
              <w:ind w:right="95"/>
              <w:jc w:val="right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557" w:type="dxa"/>
            <w:shd w:val="clear" w:color="auto" w:fill="F2F2F2"/>
          </w:tcPr>
          <w:p w14:paraId="5984CAB9" w14:textId="77777777" w:rsidR="008D2AA5" w:rsidRPr="007B58C8" w:rsidRDefault="008D2AA5" w:rsidP="008D2AA5">
            <w:pPr>
              <w:spacing w:before="23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44</w:t>
            </w:r>
          </w:p>
        </w:tc>
        <w:tc>
          <w:tcPr>
            <w:tcW w:w="557" w:type="dxa"/>
            <w:shd w:val="clear" w:color="auto" w:fill="F2F2F2"/>
          </w:tcPr>
          <w:p w14:paraId="5661F113" w14:textId="77777777" w:rsidR="008D2AA5" w:rsidRPr="007B58C8" w:rsidRDefault="008D2AA5" w:rsidP="008D2AA5">
            <w:pPr>
              <w:spacing w:before="23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62</w:t>
            </w:r>
          </w:p>
        </w:tc>
        <w:tc>
          <w:tcPr>
            <w:tcW w:w="557" w:type="dxa"/>
            <w:shd w:val="clear" w:color="auto" w:fill="F2F2F2"/>
          </w:tcPr>
          <w:p w14:paraId="066A515A" w14:textId="77777777" w:rsidR="008D2AA5" w:rsidRPr="007B58C8" w:rsidRDefault="008D2AA5" w:rsidP="008D2AA5">
            <w:pPr>
              <w:spacing w:before="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  <w:tc>
          <w:tcPr>
            <w:tcW w:w="557" w:type="dxa"/>
            <w:shd w:val="clear" w:color="auto" w:fill="F2F2F2"/>
          </w:tcPr>
          <w:p w14:paraId="37BFAF4E" w14:textId="77777777" w:rsidR="008D2AA5" w:rsidRPr="007B58C8" w:rsidRDefault="008D2AA5" w:rsidP="008D2AA5">
            <w:pPr>
              <w:spacing w:before="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  <w:shd w:val="clear" w:color="auto" w:fill="F2F2F2"/>
          </w:tcPr>
          <w:p w14:paraId="4FB5135C" w14:textId="77777777" w:rsidR="008D2AA5" w:rsidRPr="007B58C8" w:rsidRDefault="008D2AA5" w:rsidP="008D2AA5">
            <w:pPr>
              <w:spacing w:before="23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22</w:t>
            </w:r>
          </w:p>
        </w:tc>
        <w:tc>
          <w:tcPr>
            <w:tcW w:w="557" w:type="dxa"/>
            <w:shd w:val="clear" w:color="auto" w:fill="F2F2F2"/>
          </w:tcPr>
          <w:p w14:paraId="70B489F5" w14:textId="77777777" w:rsidR="008D2AA5" w:rsidRPr="007B58C8" w:rsidRDefault="008D2AA5" w:rsidP="008D2AA5">
            <w:pPr>
              <w:spacing w:before="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  <w:shd w:val="clear" w:color="auto" w:fill="F2F2F2"/>
          </w:tcPr>
          <w:p w14:paraId="591D7E87" w14:textId="77777777" w:rsidR="008D2AA5" w:rsidRPr="007B58C8" w:rsidRDefault="008D2AA5" w:rsidP="008D2AA5">
            <w:pPr>
              <w:spacing w:before="23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  <w:shd w:val="clear" w:color="auto" w:fill="F2F2F2"/>
          </w:tcPr>
          <w:p w14:paraId="5B8BEB11" w14:textId="77777777" w:rsidR="008D2AA5" w:rsidRPr="007B58C8" w:rsidRDefault="008D2AA5" w:rsidP="008D2AA5">
            <w:pPr>
              <w:spacing w:before="23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557" w:type="dxa"/>
            <w:shd w:val="clear" w:color="auto" w:fill="F2F2F2"/>
          </w:tcPr>
          <w:p w14:paraId="21C5C5D7" w14:textId="77777777" w:rsidR="008D2AA5" w:rsidRPr="007B58C8" w:rsidRDefault="008D2AA5" w:rsidP="008D2AA5">
            <w:pPr>
              <w:spacing w:before="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562" w:type="dxa"/>
            <w:shd w:val="clear" w:color="auto" w:fill="F2F2F2"/>
          </w:tcPr>
          <w:p w14:paraId="3B439AB4" w14:textId="77777777" w:rsidR="008D2AA5" w:rsidRPr="007B58C8" w:rsidRDefault="008D2AA5" w:rsidP="008D2AA5">
            <w:pPr>
              <w:spacing w:before="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557" w:type="dxa"/>
            <w:shd w:val="clear" w:color="auto" w:fill="F2F2F2"/>
          </w:tcPr>
          <w:p w14:paraId="2B92BDD0" w14:textId="77777777" w:rsidR="008D2AA5" w:rsidRPr="007B58C8" w:rsidRDefault="008D2AA5" w:rsidP="008D2AA5">
            <w:pPr>
              <w:spacing w:before="23"/>
              <w:ind w:right="89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558" w:type="dxa"/>
            <w:shd w:val="clear" w:color="auto" w:fill="F2F2F2"/>
          </w:tcPr>
          <w:p w14:paraId="3788A6E9" w14:textId="77777777" w:rsidR="008D2AA5" w:rsidRPr="007B58C8" w:rsidRDefault="008D2AA5" w:rsidP="008D2AA5">
            <w:pPr>
              <w:spacing w:before="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623" w:type="dxa"/>
            <w:shd w:val="clear" w:color="auto" w:fill="F2F2F2"/>
          </w:tcPr>
          <w:p w14:paraId="10780407" w14:textId="77777777" w:rsidR="008D2AA5" w:rsidRPr="007B58C8" w:rsidRDefault="008D2AA5" w:rsidP="008D2AA5">
            <w:pPr>
              <w:spacing w:before="23"/>
              <w:ind w:right="151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240</w:t>
            </w:r>
          </w:p>
        </w:tc>
      </w:tr>
    </w:tbl>
    <w:p w14:paraId="7D2EC755" w14:textId="77777777" w:rsidR="008D2AA5" w:rsidRPr="007B58C8" w:rsidRDefault="008D2AA5" w:rsidP="008D2AA5">
      <w:pPr>
        <w:widowControl w:val="0"/>
        <w:autoSpaceDE w:val="0"/>
        <w:autoSpaceDN w:val="0"/>
        <w:spacing w:before="12"/>
        <w:rPr>
          <w:rFonts w:eastAsia="Calibri"/>
          <w:b/>
          <w:sz w:val="2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  <w:gridCol w:w="558"/>
        <w:gridCol w:w="623"/>
      </w:tblGrid>
      <w:tr w:rsidR="008D2AA5" w:rsidRPr="007B58C8" w14:paraId="1008EBCB" w14:textId="77777777" w:rsidTr="00461C9F">
        <w:trPr>
          <w:trHeight w:val="520"/>
        </w:trPr>
        <w:tc>
          <w:tcPr>
            <w:tcW w:w="9365" w:type="dxa"/>
            <w:gridSpan w:val="14"/>
            <w:shd w:val="clear" w:color="auto" w:fill="D9E2F3" w:themeFill="accent1" w:themeFillTint="33"/>
          </w:tcPr>
          <w:p w14:paraId="06A200E4" w14:textId="77777777" w:rsidR="008D2AA5" w:rsidRPr="007B58C8" w:rsidRDefault="008D2AA5" w:rsidP="008D2AA5">
            <w:pPr>
              <w:spacing w:before="114"/>
              <w:rPr>
                <w:rFonts w:eastAsia="Calibri"/>
                <w:b/>
                <w:sz w:val="24"/>
                <w:szCs w:val="22"/>
              </w:rPr>
            </w:pPr>
            <w:r w:rsidRPr="007B58C8">
              <w:rPr>
                <w:rFonts w:eastAsia="Calibri"/>
                <w:b/>
                <w:sz w:val="24"/>
                <w:szCs w:val="22"/>
              </w:rPr>
              <w:t>II.</w:t>
            </w:r>
            <w:r w:rsidRPr="007B58C8">
              <w:rPr>
                <w:rFonts w:eastAsia="Calibri"/>
                <w:b/>
                <w:spacing w:val="-4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  <w:shd w:val="clear" w:color="auto" w:fill="D9E2F3" w:themeFill="accent1" w:themeFillTint="33"/>
              </w:rPr>
              <w:t>ORGANIZACIJA</w:t>
            </w:r>
            <w:r w:rsidRPr="007B58C8">
              <w:rPr>
                <w:rFonts w:eastAsia="Calibri"/>
                <w:b/>
                <w:spacing w:val="-4"/>
                <w:sz w:val="24"/>
                <w:szCs w:val="22"/>
                <w:shd w:val="clear" w:color="auto" w:fill="D9E2F3" w:themeFill="accent1" w:themeFillTint="33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  <w:shd w:val="clear" w:color="auto" w:fill="D9E2F3" w:themeFill="accent1" w:themeFillTint="33"/>
              </w:rPr>
              <w:t>I</w:t>
            </w:r>
            <w:r w:rsidRPr="007B58C8">
              <w:rPr>
                <w:rFonts w:eastAsia="Calibri"/>
                <w:b/>
                <w:spacing w:val="-2"/>
                <w:sz w:val="24"/>
                <w:szCs w:val="22"/>
                <w:shd w:val="clear" w:color="auto" w:fill="D9E2F3" w:themeFill="accent1" w:themeFillTint="33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  <w:shd w:val="clear" w:color="auto" w:fill="D9E2F3" w:themeFill="accent1" w:themeFillTint="33"/>
              </w:rPr>
              <w:t>KOORDINACIJA</w:t>
            </w:r>
            <w:r w:rsidRPr="007B58C8">
              <w:rPr>
                <w:rFonts w:eastAsia="Calibri"/>
                <w:b/>
                <w:spacing w:val="-4"/>
                <w:sz w:val="24"/>
                <w:szCs w:val="22"/>
                <w:shd w:val="clear" w:color="auto" w:fill="D9E2F3" w:themeFill="accent1" w:themeFillTint="33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  <w:shd w:val="clear" w:color="auto" w:fill="D9E2F3" w:themeFill="accent1" w:themeFillTint="33"/>
              </w:rPr>
              <w:t>RADA</w:t>
            </w:r>
            <w:r w:rsidRPr="007B58C8">
              <w:rPr>
                <w:rFonts w:eastAsia="Calibri"/>
                <w:b/>
                <w:spacing w:val="-2"/>
                <w:sz w:val="24"/>
                <w:szCs w:val="22"/>
                <w:shd w:val="clear" w:color="auto" w:fill="D9E2F3" w:themeFill="accent1" w:themeFillTint="33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  <w:shd w:val="clear" w:color="auto" w:fill="D9E2F3" w:themeFill="accent1" w:themeFillTint="33"/>
              </w:rPr>
              <w:t>ŠKOLE</w:t>
            </w:r>
          </w:p>
        </w:tc>
      </w:tr>
      <w:tr w:rsidR="008D2AA5" w:rsidRPr="007B58C8" w14:paraId="32DA9CCC" w14:textId="77777777" w:rsidTr="00461C9F">
        <w:trPr>
          <w:trHeight w:val="244"/>
        </w:trPr>
        <w:tc>
          <w:tcPr>
            <w:tcW w:w="2052" w:type="dxa"/>
            <w:vMerge w:val="restart"/>
            <w:shd w:val="clear" w:color="auto" w:fill="F2F2F2"/>
          </w:tcPr>
          <w:p w14:paraId="414A90BB" w14:textId="77777777" w:rsidR="008D2AA5" w:rsidRPr="007B58C8" w:rsidRDefault="008D2AA5" w:rsidP="008D2AA5">
            <w:pPr>
              <w:spacing w:before="126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b/>
                <w:bCs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poslova</w:t>
            </w:r>
            <w:proofErr w:type="spellEnd"/>
          </w:p>
        </w:tc>
        <w:tc>
          <w:tcPr>
            <w:tcW w:w="6690" w:type="dxa"/>
            <w:gridSpan w:val="12"/>
            <w:shd w:val="clear" w:color="auto" w:fill="F2F2F2"/>
          </w:tcPr>
          <w:p w14:paraId="649F226F" w14:textId="77777777" w:rsidR="008D2AA5" w:rsidRPr="007B58C8" w:rsidRDefault="008D2AA5" w:rsidP="008D2AA5">
            <w:pPr>
              <w:spacing w:line="224" w:lineRule="exact"/>
              <w:ind w:right="3028"/>
              <w:jc w:val="center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Mjesec</w:t>
            </w:r>
            <w:proofErr w:type="spellEnd"/>
          </w:p>
        </w:tc>
        <w:tc>
          <w:tcPr>
            <w:tcW w:w="623" w:type="dxa"/>
            <w:vMerge w:val="restart"/>
            <w:shd w:val="clear" w:color="auto" w:fill="F2F2F2"/>
          </w:tcPr>
          <w:p w14:paraId="47F8E79F" w14:textId="77777777" w:rsidR="008D2AA5" w:rsidRPr="007B58C8" w:rsidRDefault="008D2AA5" w:rsidP="008D2AA5">
            <w:pPr>
              <w:spacing w:before="102"/>
              <w:jc w:val="center"/>
              <w:rPr>
                <w:rFonts w:eastAsia="Calibri"/>
                <w:sz w:val="24"/>
                <w:szCs w:val="22"/>
              </w:rPr>
            </w:pPr>
          </w:p>
        </w:tc>
      </w:tr>
      <w:tr w:rsidR="008D2AA5" w:rsidRPr="007B58C8" w14:paraId="5C25A188" w14:textId="77777777" w:rsidTr="00461C9F">
        <w:trPr>
          <w:trHeight w:val="244"/>
        </w:trPr>
        <w:tc>
          <w:tcPr>
            <w:tcW w:w="2052" w:type="dxa"/>
            <w:vMerge/>
            <w:tcBorders>
              <w:top w:val="nil"/>
            </w:tcBorders>
            <w:shd w:val="clear" w:color="auto" w:fill="F2F2F2"/>
          </w:tcPr>
          <w:p w14:paraId="07BE1661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/>
          </w:tcPr>
          <w:p w14:paraId="226D39AB" w14:textId="77777777" w:rsidR="008D2AA5" w:rsidRPr="007B58C8" w:rsidRDefault="008D2AA5" w:rsidP="008D2AA5">
            <w:pPr>
              <w:spacing w:line="224" w:lineRule="exact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557" w:type="dxa"/>
            <w:shd w:val="clear" w:color="auto" w:fill="F2F2F2"/>
          </w:tcPr>
          <w:p w14:paraId="534A11F6" w14:textId="77777777" w:rsidR="008D2AA5" w:rsidRPr="007B58C8" w:rsidRDefault="008D2AA5" w:rsidP="008D2AA5">
            <w:pPr>
              <w:spacing w:line="224" w:lineRule="exact"/>
              <w:ind w:right="19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557" w:type="dxa"/>
            <w:shd w:val="clear" w:color="auto" w:fill="F2F2F2"/>
          </w:tcPr>
          <w:p w14:paraId="5B9FF716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557" w:type="dxa"/>
            <w:shd w:val="clear" w:color="auto" w:fill="F2F2F2"/>
          </w:tcPr>
          <w:p w14:paraId="22D6F656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557" w:type="dxa"/>
            <w:shd w:val="clear" w:color="auto" w:fill="F2F2F2"/>
          </w:tcPr>
          <w:p w14:paraId="2BB517F0" w14:textId="77777777" w:rsidR="008D2AA5" w:rsidRPr="007B58C8" w:rsidRDefault="008D2AA5" w:rsidP="008D2AA5">
            <w:pPr>
              <w:spacing w:line="224" w:lineRule="exact"/>
              <w:ind w:right="8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557" w:type="dxa"/>
            <w:shd w:val="clear" w:color="auto" w:fill="F2F2F2"/>
          </w:tcPr>
          <w:p w14:paraId="5D640BBB" w14:textId="77777777" w:rsidR="008D2AA5" w:rsidRPr="007B58C8" w:rsidRDefault="008D2AA5" w:rsidP="008D2AA5">
            <w:pPr>
              <w:spacing w:line="224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557" w:type="dxa"/>
            <w:shd w:val="clear" w:color="auto" w:fill="F2F2F2"/>
          </w:tcPr>
          <w:p w14:paraId="6222F1F4" w14:textId="77777777" w:rsidR="008D2AA5" w:rsidRPr="007B58C8" w:rsidRDefault="008D2AA5" w:rsidP="008D2AA5">
            <w:pPr>
              <w:spacing w:line="224" w:lineRule="exact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557" w:type="dxa"/>
            <w:shd w:val="clear" w:color="auto" w:fill="F2F2F2"/>
          </w:tcPr>
          <w:p w14:paraId="71A9027E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557" w:type="dxa"/>
            <w:shd w:val="clear" w:color="auto" w:fill="F2F2F2"/>
          </w:tcPr>
          <w:p w14:paraId="7BD18857" w14:textId="77777777" w:rsidR="008D2AA5" w:rsidRPr="007B58C8" w:rsidRDefault="008D2AA5" w:rsidP="008D2AA5">
            <w:pPr>
              <w:spacing w:line="224" w:lineRule="exact"/>
              <w:ind w:right="8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562" w:type="dxa"/>
            <w:shd w:val="clear" w:color="auto" w:fill="F2F2F2"/>
          </w:tcPr>
          <w:p w14:paraId="30687974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557" w:type="dxa"/>
            <w:shd w:val="clear" w:color="auto" w:fill="F2F2F2"/>
          </w:tcPr>
          <w:p w14:paraId="330816C2" w14:textId="77777777" w:rsidR="008D2AA5" w:rsidRPr="007B58C8" w:rsidRDefault="008D2AA5" w:rsidP="008D2AA5">
            <w:pPr>
              <w:spacing w:line="224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558" w:type="dxa"/>
            <w:shd w:val="clear" w:color="auto" w:fill="F2F2F2"/>
          </w:tcPr>
          <w:p w14:paraId="585DCC1E" w14:textId="77777777" w:rsidR="008D2AA5" w:rsidRPr="007B58C8" w:rsidRDefault="008D2AA5" w:rsidP="008D2AA5">
            <w:pPr>
              <w:spacing w:line="224" w:lineRule="exact"/>
              <w:ind w:right="9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3" w:type="dxa"/>
            <w:vMerge/>
            <w:tcBorders>
              <w:top w:val="nil"/>
            </w:tcBorders>
            <w:shd w:val="clear" w:color="auto" w:fill="F2F2F2"/>
          </w:tcPr>
          <w:p w14:paraId="216C8B38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</w:tr>
      <w:tr w:rsidR="008D2AA5" w:rsidRPr="007B58C8" w14:paraId="4FE2D9F7" w14:textId="77777777" w:rsidTr="00461C9F">
        <w:trPr>
          <w:trHeight w:val="1953"/>
        </w:trPr>
        <w:tc>
          <w:tcPr>
            <w:tcW w:w="2052" w:type="dxa"/>
            <w:shd w:val="clear" w:color="auto" w:fill="F2F2F2"/>
          </w:tcPr>
          <w:p w14:paraId="2AB2D578" w14:textId="77777777" w:rsidR="008D2AA5" w:rsidRPr="007B58C8" w:rsidRDefault="008D2AA5" w:rsidP="008D2AA5">
            <w:pPr>
              <w:ind w:right="113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Izrada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prijedloga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organizacije</w:t>
            </w:r>
            <w:proofErr w:type="spellEnd"/>
            <w:r w:rsidRPr="007B58C8">
              <w:rPr>
                <w:rFonts w:eastAsia="Calibri"/>
                <w:spacing w:val="7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(</w:t>
            </w:r>
            <w:proofErr w:type="spellStart"/>
            <w:r w:rsidRPr="007B58C8">
              <w:rPr>
                <w:rFonts w:eastAsia="Calibri"/>
                <w:szCs w:val="22"/>
              </w:rPr>
              <w:t>broj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razrednih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odjela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, </w:t>
            </w:r>
            <w:proofErr w:type="spellStart"/>
            <w:r w:rsidRPr="007B58C8">
              <w:rPr>
                <w:rFonts w:eastAsia="Calibri"/>
                <w:szCs w:val="22"/>
              </w:rPr>
              <w:t>broj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smjena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radno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vrijeme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smjena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izborne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nastave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INA</w:t>
            </w:r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29B42820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dr.)</w:t>
            </w:r>
          </w:p>
        </w:tc>
        <w:tc>
          <w:tcPr>
            <w:tcW w:w="557" w:type="dxa"/>
          </w:tcPr>
          <w:p w14:paraId="7F740AB2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1CB3BE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CC62D3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29C07895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7DEC66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86ECBF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D948FE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762BAA8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19FC288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8F6ACD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7A52120A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98B0A9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621E73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DAF46A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83728B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07212A61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E638C6E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C0F0C7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185ED78D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980024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EE457A1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9027C4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1F677462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8" w:type="dxa"/>
          </w:tcPr>
          <w:p w14:paraId="5EE8A858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E8F2285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42C070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58169905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3" w:type="dxa"/>
            <w:shd w:val="clear" w:color="auto" w:fill="F2F2F2"/>
          </w:tcPr>
          <w:p w14:paraId="75F929D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2C7BCFA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3A9BDE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51E817B8" w14:textId="77777777" w:rsidR="008D2AA5" w:rsidRPr="007B58C8" w:rsidRDefault="008D2AA5" w:rsidP="008D2AA5">
            <w:pPr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</w:tr>
      <w:tr w:rsidR="008D2AA5" w:rsidRPr="007B58C8" w14:paraId="3F68EA53" w14:textId="77777777" w:rsidTr="00461C9F">
        <w:trPr>
          <w:trHeight w:val="489"/>
        </w:trPr>
        <w:tc>
          <w:tcPr>
            <w:tcW w:w="2052" w:type="dxa"/>
            <w:shd w:val="clear" w:color="auto" w:fill="F2F2F2"/>
          </w:tcPr>
          <w:p w14:paraId="4CD0B6B1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7DFD7598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koordinacija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vanjskog</w:t>
            </w:r>
            <w:proofErr w:type="spellEnd"/>
          </w:p>
        </w:tc>
        <w:tc>
          <w:tcPr>
            <w:tcW w:w="557" w:type="dxa"/>
          </w:tcPr>
          <w:p w14:paraId="7F954B7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D7E039B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65D1B4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CEBBDE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AE0CAE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CD4585B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94E787E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3271670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389FE3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1FEA3DD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852AA2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8" w:type="dxa"/>
          </w:tcPr>
          <w:p w14:paraId="1657A17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3AD95A45" w14:textId="77777777" w:rsidR="008D2AA5" w:rsidRPr="007B58C8" w:rsidRDefault="008D2AA5" w:rsidP="008D2AA5">
            <w:pPr>
              <w:spacing w:before="121"/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</w:tr>
    </w:tbl>
    <w:p w14:paraId="36F24327" w14:textId="77777777" w:rsidR="008D2AA5" w:rsidRPr="007B58C8" w:rsidRDefault="008D2AA5" w:rsidP="008D2AA5">
      <w:pPr>
        <w:widowControl w:val="0"/>
        <w:autoSpaceDE w:val="0"/>
        <w:autoSpaceDN w:val="0"/>
        <w:jc w:val="center"/>
        <w:rPr>
          <w:rFonts w:eastAsia="Calibri"/>
          <w:szCs w:val="22"/>
        </w:rPr>
        <w:sectPr w:rsidR="008D2AA5" w:rsidRPr="007B58C8">
          <w:pgSz w:w="11910" w:h="16840"/>
          <w:pgMar w:top="1160" w:right="460" w:bottom="1260" w:left="1180" w:header="643" w:footer="1068" w:gutter="0"/>
          <w:cols w:space="720"/>
        </w:sectPr>
      </w:pPr>
    </w:p>
    <w:p w14:paraId="0706F036" w14:textId="77777777" w:rsidR="008D2AA5" w:rsidRPr="007B58C8" w:rsidRDefault="008D2AA5" w:rsidP="008D2AA5">
      <w:pPr>
        <w:widowControl w:val="0"/>
        <w:autoSpaceDE w:val="0"/>
        <w:autoSpaceDN w:val="0"/>
        <w:spacing w:before="2"/>
        <w:rPr>
          <w:rFonts w:eastAsia="Calibri"/>
          <w:b/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  <w:gridCol w:w="559"/>
        <w:gridCol w:w="621"/>
      </w:tblGrid>
      <w:tr w:rsidR="008D2AA5" w:rsidRPr="007B58C8" w14:paraId="5B64E197" w14:textId="77777777" w:rsidTr="00461C9F">
        <w:trPr>
          <w:trHeight w:val="489"/>
        </w:trPr>
        <w:tc>
          <w:tcPr>
            <w:tcW w:w="2052" w:type="dxa"/>
            <w:shd w:val="clear" w:color="auto" w:fill="F2F2F2"/>
          </w:tcPr>
          <w:p w14:paraId="3039EE35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vrednovanja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prema</w:t>
            </w:r>
            <w:proofErr w:type="spellEnd"/>
          </w:p>
          <w:p w14:paraId="39742FA3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planu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NCVVO-a</w:t>
            </w:r>
          </w:p>
        </w:tc>
        <w:tc>
          <w:tcPr>
            <w:tcW w:w="557" w:type="dxa"/>
          </w:tcPr>
          <w:p w14:paraId="3954458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0FC003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EA041D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50A166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F09D2E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6EC697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697D980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A7FA4F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DE9858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62B4836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221EDD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2AAD5E3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580538E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</w:tr>
      <w:tr w:rsidR="008D2AA5" w:rsidRPr="007B58C8" w14:paraId="50F8493F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482F385E" w14:textId="77777777" w:rsidR="008D2AA5" w:rsidRPr="007B58C8" w:rsidRDefault="008D2AA5" w:rsidP="008D2AA5">
            <w:pPr>
              <w:ind w:right="480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koordinacija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samovrednovanja</w:t>
            </w:r>
            <w:proofErr w:type="spellEnd"/>
          </w:p>
          <w:p w14:paraId="5692582C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557" w:type="dxa"/>
          </w:tcPr>
          <w:p w14:paraId="474D6AA6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000133E8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930F757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68D96F3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0E4E7E2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58A08977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1C67532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558AC645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7E52D5E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3E0A42FE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2AB8EDEE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138C8D45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2144053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2DF462BB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37C6AB7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2716AC99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2BE83350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060553B7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15694A2E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034F911E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E7EED8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066B7F1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64F81396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1C144719" w14:textId="77777777" w:rsidR="008D2AA5" w:rsidRPr="007B58C8" w:rsidRDefault="008D2AA5" w:rsidP="008D2AA5">
            <w:pPr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38</w:t>
            </w:r>
          </w:p>
        </w:tc>
      </w:tr>
      <w:tr w:rsidR="008D2AA5" w:rsidRPr="007B58C8" w14:paraId="344EDAD3" w14:textId="77777777" w:rsidTr="00461C9F">
        <w:trPr>
          <w:trHeight w:val="486"/>
        </w:trPr>
        <w:tc>
          <w:tcPr>
            <w:tcW w:w="2052" w:type="dxa"/>
            <w:shd w:val="clear" w:color="auto" w:fill="F2F2F2"/>
          </w:tcPr>
          <w:p w14:paraId="601ED472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prehrane</w:t>
            </w:r>
            <w:proofErr w:type="spellEnd"/>
          </w:p>
          <w:p w14:paraId="19C8FC19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</w:p>
        </w:tc>
        <w:tc>
          <w:tcPr>
            <w:tcW w:w="557" w:type="dxa"/>
          </w:tcPr>
          <w:p w14:paraId="4E7C0706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726570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4E4BBC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605534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559BB25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E6D2BD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D36E5A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E15847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A86F38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2638CA3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BB2BA4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42A04FBE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1" w:type="dxa"/>
            <w:shd w:val="clear" w:color="auto" w:fill="F2F2F2"/>
          </w:tcPr>
          <w:p w14:paraId="1B1FF6E1" w14:textId="77777777" w:rsidR="008D2AA5" w:rsidRPr="007B58C8" w:rsidRDefault="008D2AA5" w:rsidP="008D2AA5">
            <w:pPr>
              <w:spacing w:before="121"/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</w:tr>
      <w:tr w:rsidR="008D2AA5" w:rsidRPr="007B58C8" w14:paraId="56D25705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502D9643" w14:textId="77777777" w:rsidR="008D2AA5" w:rsidRPr="007B58C8" w:rsidRDefault="008D2AA5" w:rsidP="008D2AA5">
            <w:pPr>
              <w:spacing w:before="1"/>
              <w:ind w:right="102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koordinacija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zdravstvene</w:t>
            </w:r>
            <w:proofErr w:type="spellEnd"/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socijalne</w:t>
            </w:r>
            <w:proofErr w:type="spellEnd"/>
          </w:p>
          <w:p w14:paraId="7FEA585C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zaštite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</w:p>
        </w:tc>
        <w:tc>
          <w:tcPr>
            <w:tcW w:w="557" w:type="dxa"/>
          </w:tcPr>
          <w:p w14:paraId="5C4CC153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7A16965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654EBCE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2E72CCF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9AEB50D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E6481DF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0D7332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AD27BFE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7EB9FC8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55D9F2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3AFCA1F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9EA0C7C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2EDC963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753BAB9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22F2A4B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67645FB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226773A5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5CC4306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834455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48545CA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6772D119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ACC9DE6" w14:textId="77777777" w:rsidR="008D2AA5" w:rsidRPr="007B58C8" w:rsidRDefault="008D2AA5" w:rsidP="008D2AA5">
            <w:pPr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  <w:tr w:rsidR="008D2AA5" w:rsidRPr="007B58C8" w14:paraId="413BC677" w14:textId="77777777" w:rsidTr="00461C9F">
        <w:trPr>
          <w:trHeight w:val="1221"/>
        </w:trPr>
        <w:tc>
          <w:tcPr>
            <w:tcW w:w="2052" w:type="dxa"/>
            <w:shd w:val="clear" w:color="auto" w:fill="F2F2F2"/>
          </w:tcPr>
          <w:p w14:paraId="5E614C2E" w14:textId="77777777" w:rsidR="008D2AA5" w:rsidRPr="007B58C8" w:rsidRDefault="008D2AA5" w:rsidP="008D2AA5">
            <w:pPr>
              <w:spacing w:before="1"/>
              <w:ind w:right="671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priprema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izvanučionične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nastave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izleta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55B47A18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ekskurzija</w:t>
            </w:r>
            <w:proofErr w:type="spellEnd"/>
          </w:p>
        </w:tc>
        <w:tc>
          <w:tcPr>
            <w:tcW w:w="557" w:type="dxa"/>
          </w:tcPr>
          <w:p w14:paraId="07BCCE74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148E28C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4280DB9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FA3253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0D83D06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52A9DAEE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940CECD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64A6F5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09ECA95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6CE656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715383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41ABCB1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40C5D846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106C695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BFCEABD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0C63FBC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087E40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8443E2E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D124FCA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28BD37F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93D842E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804B8C6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831322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525E2B81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1B7E130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0646A27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ED27EC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4C566BD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2A7382E0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C70A391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83FC37F" w14:textId="77777777" w:rsidR="008D2AA5" w:rsidRPr="007B58C8" w:rsidRDefault="008D2AA5" w:rsidP="008D2AA5">
            <w:pPr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22</w:t>
            </w:r>
          </w:p>
        </w:tc>
      </w:tr>
      <w:tr w:rsidR="008D2AA5" w:rsidRPr="007B58C8" w14:paraId="21448E5B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2D39894A" w14:textId="77777777" w:rsidR="008D2AA5" w:rsidRPr="007B58C8" w:rsidRDefault="008D2AA5" w:rsidP="008D2AA5">
            <w:pPr>
              <w:ind w:right="203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koordinacija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kolegijalnih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stručnih</w:t>
            </w:r>
            <w:proofErr w:type="spellEnd"/>
          </w:p>
          <w:p w14:paraId="1354AF5B" w14:textId="77777777" w:rsidR="008D2AA5" w:rsidRPr="007B58C8" w:rsidRDefault="008D2AA5" w:rsidP="008D2AA5">
            <w:pPr>
              <w:spacing w:before="1"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tijela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557" w:type="dxa"/>
          </w:tcPr>
          <w:p w14:paraId="32D7F6DF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226A76C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3FF1AEFB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5D2975F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6B05D639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9F84A2F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542C21F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D1DD8F6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D190399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3ABE131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03EB0220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9BD399F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B588B37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EE17986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AFFDA88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46F4681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BF0BE6C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DC5FCDD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62" w:type="dxa"/>
          </w:tcPr>
          <w:p w14:paraId="2F829D00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0CDE670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360E1D92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6913D6F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9" w:type="dxa"/>
          </w:tcPr>
          <w:p w14:paraId="1CEEAB89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B3762F1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1" w:type="dxa"/>
            <w:shd w:val="clear" w:color="auto" w:fill="F2F2F2"/>
          </w:tcPr>
          <w:p w14:paraId="66DB658E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9D3E6A9" w14:textId="77777777" w:rsidR="008D2AA5" w:rsidRPr="007B58C8" w:rsidRDefault="008D2AA5" w:rsidP="008D2AA5">
            <w:pPr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60</w:t>
            </w:r>
          </w:p>
        </w:tc>
      </w:tr>
      <w:tr w:rsidR="008D2AA5" w:rsidRPr="007B58C8" w14:paraId="08CAFBF0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5E15EBEF" w14:textId="77777777" w:rsidR="008D2AA5" w:rsidRPr="007B58C8" w:rsidRDefault="008D2AA5" w:rsidP="008D2AA5">
            <w:pPr>
              <w:spacing w:before="1"/>
              <w:ind w:right="239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pacing w:val="-10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početka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školske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godine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prijem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prvih</w:t>
            </w:r>
            <w:proofErr w:type="spellEnd"/>
          </w:p>
          <w:p w14:paraId="0A09167B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razreda</w:t>
            </w:r>
            <w:proofErr w:type="spellEnd"/>
          </w:p>
        </w:tc>
        <w:tc>
          <w:tcPr>
            <w:tcW w:w="557" w:type="dxa"/>
          </w:tcPr>
          <w:p w14:paraId="19B01A51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3EE60A8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3AFECE9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C48749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2AD706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2BD744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921F03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608C7C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9E491F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0C1139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0A1A482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D4FAD8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64C10ED0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D621FEF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1" w:type="dxa"/>
            <w:shd w:val="clear" w:color="auto" w:fill="F2F2F2"/>
          </w:tcPr>
          <w:p w14:paraId="186FF83B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A92B233" w14:textId="77777777" w:rsidR="008D2AA5" w:rsidRPr="007B58C8" w:rsidRDefault="008D2AA5" w:rsidP="008D2AA5">
            <w:pPr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</w:tr>
      <w:tr w:rsidR="008D2AA5" w:rsidRPr="007B58C8" w14:paraId="7E522711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6E2FDC82" w14:textId="77777777" w:rsidR="008D2AA5" w:rsidRPr="007B58C8" w:rsidRDefault="008D2AA5" w:rsidP="008D2AA5">
            <w:pPr>
              <w:spacing w:before="1"/>
              <w:ind w:right="125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koordinacija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obilježavanja</w:t>
            </w:r>
            <w:proofErr w:type="spellEnd"/>
            <w:r w:rsidRPr="007B58C8">
              <w:rPr>
                <w:rFonts w:eastAsia="Calibri"/>
                <w:spacing w:val="-1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državnih</w:t>
            </w:r>
            <w:proofErr w:type="spellEnd"/>
          </w:p>
          <w:p w14:paraId="3D2B5B84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blagdana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praznika</w:t>
            </w:r>
            <w:proofErr w:type="spellEnd"/>
          </w:p>
        </w:tc>
        <w:tc>
          <w:tcPr>
            <w:tcW w:w="557" w:type="dxa"/>
          </w:tcPr>
          <w:p w14:paraId="4362AD3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B9B33A0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C186082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E3B3DD5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1BFEFB8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B5C296D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9AE34A7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557" w:type="dxa"/>
          </w:tcPr>
          <w:p w14:paraId="2B26E6C0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E6F25CD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909D8FA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9D5CECD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A6B8276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978C99A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9DADF87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CBE1BED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44243CA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D2F7D6B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71EB2DF6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64F2A21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610264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3498658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557BC4AF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83542D9" w14:textId="77777777" w:rsidR="008D2AA5" w:rsidRPr="007B58C8" w:rsidRDefault="008D2AA5" w:rsidP="008D2AA5">
            <w:pPr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21</w:t>
            </w:r>
          </w:p>
        </w:tc>
      </w:tr>
      <w:tr w:rsidR="008D2AA5" w:rsidRPr="007B58C8" w14:paraId="41BDEB49" w14:textId="77777777" w:rsidTr="00461C9F">
        <w:trPr>
          <w:trHeight w:val="1221"/>
        </w:trPr>
        <w:tc>
          <w:tcPr>
            <w:tcW w:w="2052" w:type="dxa"/>
            <w:shd w:val="clear" w:color="auto" w:fill="F2F2F2"/>
          </w:tcPr>
          <w:p w14:paraId="30B1A5C5" w14:textId="77777777" w:rsidR="008D2AA5" w:rsidRPr="007B58C8" w:rsidRDefault="008D2AA5" w:rsidP="008D2AA5">
            <w:pPr>
              <w:spacing w:before="1"/>
              <w:ind w:right="242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koordinacija</w:t>
            </w:r>
            <w:proofErr w:type="spellEnd"/>
            <w:r w:rsidRPr="007B58C8">
              <w:rPr>
                <w:rFonts w:eastAsia="Calibri"/>
                <w:spacing w:val="-1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školskih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priredbi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obilježavanja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važnih</w:t>
            </w:r>
            <w:proofErr w:type="spellEnd"/>
          </w:p>
          <w:p w14:paraId="2A31544E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datuma</w:t>
            </w:r>
            <w:proofErr w:type="spellEnd"/>
          </w:p>
        </w:tc>
        <w:tc>
          <w:tcPr>
            <w:tcW w:w="557" w:type="dxa"/>
          </w:tcPr>
          <w:p w14:paraId="417BF0BA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4ACEF8D8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12D582E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39C8AC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7855C6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23775E7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4B2CA27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A020C97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BA9E635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7FF141B6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572E7BD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4312AFC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6D4AB98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6BD0BF2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D8025E4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83A9A0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B33141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195CC1C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5AC41248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EFE3244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68DB39EF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D4A80D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E3E3523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62" w:type="dxa"/>
          </w:tcPr>
          <w:p w14:paraId="638968EA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98AB3BF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491E7EF4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  <w:tc>
          <w:tcPr>
            <w:tcW w:w="557" w:type="dxa"/>
          </w:tcPr>
          <w:p w14:paraId="31F924F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3E0B044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47AFB94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B6406C7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764D14B" w14:textId="77777777" w:rsidR="008D2AA5" w:rsidRPr="007B58C8" w:rsidRDefault="008D2AA5" w:rsidP="008D2AA5">
            <w:pPr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56</w:t>
            </w:r>
          </w:p>
        </w:tc>
      </w:tr>
      <w:tr w:rsidR="008D2AA5" w:rsidRPr="007B58C8" w14:paraId="49F027BD" w14:textId="77777777" w:rsidTr="00461C9F">
        <w:trPr>
          <w:trHeight w:val="733"/>
        </w:trPr>
        <w:tc>
          <w:tcPr>
            <w:tcW w:w="2052" w:type="dxa"/>
            <w:shd w:val="clear" w:color="auto" w:fill="F2F2F2"/>
          </w:tcPr>
          <w:p w14:paraId="2DF81C79" w14:textId="77777777" w:rsidR="008D2AA5" w:rsidRPr="007B58C8" w:rsidRDefault="008D2AA5" w:rsidP="008D2AA5">
            <w:pPr>
              <w:ind w:right="451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koordinacija</w:t>
            </w:r>
            <w:proofErr w:type="spellEnd"/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upisa</w:t>
            </w:r>
            <w:proofErr w:type="spellEnd"/>
          </w:p>
          <w:p w14:paraId="22691657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u</w:t>
            </w:r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1.</w:t>
            </w:r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razred</w:t>
            </w:r>
            <w:proofErr w:type="spellEnd"/>
          </w:p>
        </w:tc>
        <w:tc>
          <w:tcPr>
            <w:tcW w:w="557" w:type="dxa"/>
          </w:tcPr>
          <w:p w14:paraId="348ACCE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BE4078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601635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E4CDB4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584B7A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F86C74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096E1ED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7662EB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61B18B8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890167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AB9F7D1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B64F60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B40247D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62" w:type="dxa"/>
          </w:tcPr>
          <w:p w14:paraId="16C4D29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7D0869D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5C8E3A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76D1E3A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6D17EFD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A58C0FB" w14:textId="77777777" w:rsidR="008D2AA5" w:rsidRPr="007B58C8" w:rsidRDefault="008D2AA5" w:rsidP="008D2AA5">
            <w:pPr>
              <w:spacing w:before="1"/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</w:tr>
      <w:tr w:rsidR="008D2AA5" w:rsidRPr="007B58C8" w14:paraId="307A982F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1D314D3D" w14:textId="77777777" w:rsidR="008D2AA5" w:rsidRPr="007B58C8" w:rsidRDefault="008D2AA5" w:rsidP="008D2AA5">
            <w:pPr>
              <w:ind w:right="175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poslova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vezanih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za</w:t>
            </w:r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narudžbu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076CCCE5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podjelu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udžbenika</w:t>
            </w:r>
            <w:proofErr w:type="spellEnd"/>
          </w:p>
        </w:tc>
        <w:tc>
          <w:tcPr>
            <w:tcW w:w="557" w:type="dxa"/>
          </w:tcPr>
          <w:p w14:paraId="73FD155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F290552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3BDFCB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A95083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26828A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0EB606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0DD7CC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C08845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DCA7B6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BEC671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73CE827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62" w:type="dxa"/>
          </w:tcPr>
          <w:p w14:paraId="06A2FC7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5BCCC22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6EFF8D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5F2A045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9F4FB81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1" w:type="dxa"/>
            <w:shd w:val="clear" w:color="auto" w:fill="F2F2F2"/>
          </w:tcPr>
          <w:p w14:paraId="766180C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595D78A" w14:textId="77777777" w:rsidR="008D2AA5" w:rsidRPr="007B58C8" w:rsidRDefault="008D2AA5" w:rsidP="008D2AA5">
            <w:pPr>
              <w:spacing w:before="1"/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13</w:t>
            </w:r>
          </w:p>
        </w:tc>
      </w:tr>
      <w:tr w:rsidR="008D2AA5" w:rsidRPr="007B58C8" w14:paraId="683A36EB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6A2D0EC0" w14:textId="77777777" w:rsidR="008D2AA5" w:rsidRPr="007B58C8" w:rsidRDefault="008D2AA5" w:rsidP="008D2AA5">
            <w:pPr>
              <w:ind w:right="100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poslova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vezanih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za </w:t>
            </w:r>
            <w:proofErr w:type="spellStart"/>
            <w:r w:rsidRPr="007B58C8">
              <w:rPr>
                <w:rFonts w:eastAsia="Calibri"/>
                <w:szCs w:val="22"/>
              </w:rPr>
              <w:t>upis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osmih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razreda</w:t>
            </w:r>
            <w:proofErr w:type="spellEnd"/>
          </w:p>
          <w:p w14:paraId="5D9BC71F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u</w:t>
            </w:r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srednje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557" w:type="dxa"/>
          </w:tcPr>
          <w:p w14:paraId="3C32D54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52C65D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34C0F00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7E82C5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0F91DE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FFD1822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B93BBCD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D986D3B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BA34E65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30349FE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03A4BD3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77B9A1F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BD47824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5111F7F6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9626E03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023342C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1952F9C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9" w:type="dxa"/>
          </w:tcPr>
          <w:p w14:paraId="4350534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7B97C24D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805F950" w14:textId="77777777" w:rsidR="008D2AA5" w:rsidRPr="007B58C8" w:rsidRDefault="008D2AA5" w:rsidP="008D2AA5">
            <w:pPr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</w:tr>
      <w:tr w:rsidR="008D2AA5" w:rsidRPr="007B58C8" w14:paraId="4578BCDB" w14:textId="77777777" w:rsidTr="00461C9F">
        <w:trPr>
          <w:trHeight w:val="489"/>
        </w:trPr>
        <w:tc>
          <w:tcPr>
            <w:tcW w:w="2052" w:type="dxa"/>
            <w:shd w:val="clear" w:color="auto" w:fill="F2F2F2"/>
          </w:tcPr>
          <w:p w14:paraId="1C59D2CE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zamjena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3CF8DEDC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dežurstava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učitelja</w:t>
            </w:r>
            <w:proofErr w:type="spellEnd"/>
          </w:p>
        </w:tc>
        <w:tc>
          <w:tcPr>
            <w:tcW w:w="557" w:type="dxa"/>
          </w:tcPr>
          <w:p w14:paraId="328A7657" w14:textId="77777777" w:rsidR="008D2AA5" w:rsidRPr="007B58C8" w:rsidRDefault="008D2AA5" w:rsidP="008D2AA5">
            <w:pPr>
              <w:spacing w:before="121"/>
              <w:ind w:right="216"/>
              <w:jc w:val="center"/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57" w:type="dxa"/>
          </w:tcPr>
          <w:p w14:paraId="04EAA7F9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</w:rPr>
              <w:t>2</w:t>
            </w:r>
          </w:p>
        </w:tc>
        <w:tc>
          <w:tcPr>
            <w:tcW w:w="557" w:type="dxa"/>
          </w:tcPr>
          <w:p w14:paraId="393AB00F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</w:rPr>
              <w:t>4</w:t>
            </w:r>
          </w:p>
        </w:tc>
        <w:tc>
          <w:tcPr>
            <w:tcW w:w="557" w:type="dxa"/>
          </w:tcPr>
          <w:p w14:paraId="1B80F68F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</w:rPr>
              <w:t>2</w:t>
            </w:r>
          </w:p>
        </w:tc>
        <w:tc>
          <w:tcPr>
            <w:tcW w:w="557" w:type="dxa"/>
          </w:tcPr>
          <w:p w14:paraId="3D7F8DE3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</w:rPr>
              <w:t>2</w:t>
            </w:r>
          </w:p>
        </w:tc>
        <w:tc>
          <w:tcPr>
            <w:tcW w:w="557" w:type="dxa"/>
          </w:tcPr>
          <w:p w14:paraId="6173114F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57" w:type="dxa"/>
          </w:tcPr>
          <w:p w14:paraId="166BE75B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</w:rPr>
              <w:t>4</w:t>
            </w:r>
          </w:p>
        </w:tc>
        <w:tc>
          <w:tcPr>
            <w:tcW w:w="557" w:type="dxa"/>
          </w:tcPr>
          <w:p w14:paraId="449757DD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</w:rPr>
              <w:t>2</w:t>
            </w:r>
          </w:p>
        </w:tc>
        <w:tc>
          <w:tcPr>
            <w:tcW w:w="557" w:type="dxa"/>
          </w:tcPr>
          <w:p w14:paraId="7D128FE6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</w:rPr>
              <w:t>2</w:t>
            </w:r>
          </w:p>
        </w:tc>
        <w:tc>
          <w:tcPr>
            <w:tcW w:w="562" w:type="dxa"/>
          </w:tcPr>
          <w:p w14:paraId="4C2769DC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</w:rPr>
              <w:t>2</w:t>
            </w:r>
          </w:p>
        </w:tc>
        <w:tc>
          <w:tcPr>
            <w:tcW w:w="557" w:type="dxa"/>
          </w:tcPr>
          <w:p w14:paraId="1F14E7C7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</w:rPr>
              <w:t>2</w:t>
            </w:r>
          </w:p>
        </w:tc>
        <w:tc>
          <w:tcPr>
            <w:tcW w:w="559" w:type="dxa"/>
          </w:tcPr>
          <w:p w14:paraId="000C8262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</w:rPr>
              <w:t>2</w:t>
            </w:r>
          </w:p>
        </w:tc>
        <w:tc>
          <w:tcPr>
            <w:tcW w:w="621" w:type="dxa"/>
            <w:shd w:val="clear" w:color="auto" w:fill="F2F2F2"/>
          </w:tcPr>
          <w:p w14:paraId="7AF288D8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28</w:t>
            </w:r>
          </w:p>
        </w:tc>
      </w:tr>
      <w:tr w:rsidR="008D2AA5" w:rsidRPr="007B58C8" w14:paraId="382F53A8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43F204E3" w14:textId="77777777" w:rsidR="008D2AA5" w:rsidRPr="007B58C8" w:rsidRDefault="008D2AA5" w:rsidP="008D2AA5">
            <w:pPr>
              <w:ind w:right="878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popravnih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predmetnih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36B23E73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razrednih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ispita</w:t>
            </w:r>
            <w:proofErr w:type="spellEnd"/>
          </w:p>
        </w:tc>
        <w:tc>
          <w:tcPr>
            <w:tcW w:w="557" w:type="dxa"/>
          </w:tcPr>
          <w:p w14:paraId="6F128E4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5E9251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C40C16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B47F19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20C2D0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827890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FBFDF0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EDCE0F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AAE7AF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22B0CB93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37E7874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5DFE0D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08C27FB1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28A95104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1" w:type="dxa"/>
            <w:shd w:val="clear" w:color="auto" w:fill="F2F2F2"/>
          </w:tcPr>
          <w:p w14:paraId="0295C446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46975F49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</w:tr>
      <w:tr w:rsidR="008D2AA5" w:rsidRPr="007B58C8" w14:paraId="6C7933CC" w14:textId="77777777" w:rsidTr="00461C9F">
        <w:trPr>
          <w:trHeight w:val="486"/>
        </w:trPr>
        <w:tc>
          <w:tcPr>
            <w:tcW w:w="2052" w:type="dxa"/>
            <w:shd w:val="clear" w:color="auto" w:fill="F2F2F2"/>
          </w:tcPr>
          <w:p w14:paraId="0AA9203D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Poslovi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vezani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uz</w:t>
            </w:r>
            <w:proofErr w:type="spellEnd"/>
          </w:p>
          <w:p w14:paraId="15466D39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natjecanja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</w:p>
        </w:tc>
        <w:tc>
          <w:tcPr>
            <w:tcW w:w="557" w:type="dxa"/>
          </w:tcPr>
          <w:p w14:paraId="49D8EBD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1DD540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2EE5D9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D899F7B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3B816EA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853D1B2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2A06678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E87C409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9788130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3F00D8D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E8B981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6C57222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65C5B337" w14:textId="77777777" w:rsidR="008D2AA5" w:rsidRPr="007B58C8" w:rsidRDefault="008D2AA5" w:rsidP="008D2AA5">
            <w:pPr>
              <w:spacing w:before="121"/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  <w:tr w:rsidR="008D2AA5" w:rsidRPr="007B58C8" w14:paraId="35567944" w14:textId="77777777" w:rsidTr="00461C9F">
        <w:trPr>
          <w:trHeight w:val="489"/>
        </w:trPr>
        <w:tc>
          <w:tcPr>
            <w:tcW w:w="2052" w:type="dxa"/>
            <w:shd w:val="clear" w:color="auto" w:fill="F2F2F2"/>
          </w:tcPr>
          <w:p w14:paraId="00C50BC1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nabave</w:t>
            </w:r>
            <w:proofErr w:type="spellEnd"/>
          </w:p>
          <w:p w14:paraId="22609B4B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opreme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uređaja</w:t>
            </w:r>
            <w:proofErr w:type="spellEnd"/>
          </w:p>
        </w:tc>
        <w:tc>
          <w:tcPr>
            <w:tcW w:w="557" w:type="dxa"/>
          </w:tcPr>
          <w:p w14:paraId="6F325E37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A5564BE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906BFE4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2FC52D6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502C0BF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5A93388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72AC193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E50DDBA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F56DA52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52026D01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21CAAD0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9" w:type="dxa"/>
          </w:tcPr>
          <w:p w14:paraId="60D1B32B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1" w:type="dxa"/>
            <w:shd w:val="clear" w:color="auto" w:fill="F2F2F2"/>
          </w:tcPr>
          <w:p w14:paraId="67D36F01" w14:textId="77777777" w:rsidR="008D2AA5" w:rsidRPr="007B58C8" w:rsidRDefault="008D2AA5" w:rsidP="008D2AA5">
            <w:pPr>
              <w:spacing w:before="121"/>
              <w:ind w:right="18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37</w:t>
            </w:r>
          </w:p>
        </w:tc>
      </w:tr>
    </w:tbl>
    <w:p w14:paraId="517701DD" w14:textId="77777777" w:rsidR="008D2AA5" w:rsidRPr="007B58C8" w:rsidRDefault="008D2AA5" w:rsidP="008D2AA5">
      <w:pPr>
        <w:widowControl w:val="0"/>
        <w:autoSpaceDE w:val="0"/>
        <w:autoSpaceDN w:val="0"/>
        <w:jc w:val="center"/>
        <w:rPr>
          <w:rFonts w:eastAsia="Calibri"/>
          <w:szCs w:val="22"/>
        </w:rPr>
        <w:sectPr w:rsidR="008D2AA5" w:rsidRPr="007B58C8">
          <w:pgSz w:w="11910" w:h="16840"/>
          <w:pgMar w:top="1160" w:right="460" w:bottom="1260" w:left="1180" w:header="643" w:footer="1068" w:gutter="0"/>
          <w:cols w:space="720"/>
        </w:sectPr>
      </w:pPr>
    </w:p>
    <w:p w14:paraId="5D8F6528" w14:textId="77777777" w:rsidR="008D2AA5" w:rsidRPr="007B58C8" w:rsidRDefault="008D2AA5" w:rsidP="008D2AA5">
      <w:pPr>
        <w:widowControl w:val="0"/>
        <w:autoSpaceDE w:val="0"/>
        <w:autoSpaceDN w:val="0"/>
        <w:spacing w:before="2"/>
        <w:rPr>
          <w:rFonts w:eastAsia="Calibri"/>
          <w:b/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  <w:gridCol w:w="559"/>
        <w:gridCol w:w="621"/>
      </w:tblGrid>
      <w:tr w:rsidR="008D2AA5" w:rsidRPr="007B58C8" w14:paraId="1F7C7F55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6128A29F" w14:textId="77777777" w:rsidR="008D2AA5" w:rsidRPr="007B58C8" w:rsidRDefault="008D2AA5" w:rsidP="008D2AA5">
            <w:pPr>
              <w:ind w:right="87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organizacije</w:t>
            </w:r>
            <w:proofErr w:type="spellEnd"/>
            <w:r w:rsidRPr="007B58C8">
              <w:rPr>
                <w:rFonts w:eastAsia="Calibri"/>
                <w:spacing w:val="-4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uređenja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školskog</w:t>
            </w:r>
            <w:proofErr w:type="spellEnd"/>
          </w:p>
          <w:p w14:paraId="6EF38799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dvorišta</w:t>
            </w:r>
            <w:proofErr w:type="spellEnd"/>
          </w:p>
        </w:tc>
        <w:tc>
          <w:tcPr>
            <w:tcW w:w="557" w:type="dxa"/>
          </w:tcPr>
          <w:p w14:paraId="0FA5F09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C0CB6E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ED2F15A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D81CD5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7AFF6B9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498E8C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927F94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D922B5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B94DA87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890630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634ED38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77D751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3016425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276BBE2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B6AA86B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75CC114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0C0775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62AEF94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6D9E0D3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36E749C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</w:tr>
      <w:tr w:rsidR="008D2AA5" w:rsidRPr="007B58C8" w14:paraId="479D8B3B" w14:textId="77777777" w:rsidTr="00461C9F">
        <w:trPr>
          <w:trHeight w:val="733"/>
        </w:trPr>
        <w:tc>
          <w:tcPr>
            <w:tcW w:w="2052" w:type="dxa"/>
            <w:shd w:val="clear" w:color="auto" w:fill="F2F2F2"/>
          </w:tcPr>
          <w:p w14:paraId="062DA09F" w14:textId="77777777" w:rsidR="008D2AA5" w:rsidRPr="007B58C8" w:rsidRDefault="008D2AA5" w:rsidP="008D2AA5">
            <w:pPr>
              <w:spacing w:before="1"/>
              <w:ind w:right="190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popravaka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uređenja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</w:p>
          <w:p w14:paraId="1F77A4D8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adaptacija</w:t>
            </w:r>
            <w:proofErr w:type="spellEnd"/>
            <w:r w:rsidRPr="007B58C8">
              <w:rPr>
                <w:rFonts w:eastAsia="Calibri"/>
                <w:spacing w:val="40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prostora</w:t>
            </w:r>
            <w:proofErr w:type="spellEnd"/>
          </w:p>
        </w:tc>
        <w:tc>
          <w:tcPr>
            <w:tcW w:w="557" w:type="dxa"/>
          </w:tcPr>
          <w:p w14:paraId="4BFBA4F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FF4A845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7E8214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F5276B0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9A0377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27CE843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CE71AF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9019021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C03102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C8EF9DC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414636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D35871C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98D153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473A2DD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33BE7D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C3A81CA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B921C4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F543107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1BE9B3D6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FA4C77F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F863A2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B722DCD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9" w:type="dxa"/>
          </w:tcPr>
          <w:p w14:paraId="66541BC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3BAFA36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1" w:type="dxa"/>
            <w:shd w:val="clear" w:color="auto" w:fill="F2F2F2"/>
          </w:tcPr>
          <w:p w14:paraId="771DBDA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B02DB22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44</w:t>
            </w:r>
          </w:p>
        </w:tc>
      </w:tr>
      <w:tr w:rsidR="008D2AA5" w:rsidRPr="007B58C8" w14:paraId="436BBF8B" w14:textId="77777777" w:rsidTr="00461C9F">
        <w:trPr>
          <w:trHeight w:val="486"/>
        </w:trPr>
        <w:tc>
          <w:tcPr>
            <w:tcW w:w="2052" w:type="dxa"/>
            <w:shd w:val="clear" w:color="auto" w:fill="F2F2F2"/>
          </w:tcPr>
          <w:p w14:paraId="01F33526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Ostali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nepredviđeni</w:t>
            </w:r>
            <w:proofErr w:type="spellEnd"/>
          </w:p>
          <w:p w14:paraId="6A4A96B1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organizacijski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poslovi</w:t>
            </w:r>
            <w:proofErr w:type="spellEnd"/>
          </w:p>
        </w:tc>
        <w:tc>
          <w:tcPr>
            <w:tcW w:w="557" w:type="dxa"/>
          </w:tcPr>
          <w:p w14:paraId="4A8404BB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5B65126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E540920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8EF0729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4F29786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9ABAB3F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9D5793C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D98DB7A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C28815B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78F75613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3AE04D2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9" w:type="dxa"/>
          </w:tcPr>
          <w:p w14:paraId="05FBD81D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1" w:type="dxa"/>
            <w:shd w:val="clear" w:color="auto" w:fill="F2F2F2"/>
          </w:tcPr>
          <w:p w14:paraId="299E92A0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24</w:t>
            </w:r>
          </w:p>
        </w:tc>
      </w:tr>
      <w:tr w:rsidR="008D2AA5" w:rsidRPr="007B58C8" w14:paraId="071614B4" w14:textId="77777777" w:rsidTr="00461C9F">
        <w:trPr>
          <w:trHeight w:val="294"/>
        </w:trPr>
        <w:tc>
          <w:tcPr>
            <w:tcW w:w="2052" w:type="dxa"/>
            <w:shd w:val="clear" w:color="auto" w:fill="F2F2F2"/>
          </w:tcPr>
          <w:p w14:paraId="17A012E9" w14:textId="77777777" w:rsidR="008D2AA5" w:rsidRPr="007B58C8" w:rsidRDefault="008D2AA5" w:rsidP="008D2AA5">
            <w:pPr>
              <w:spacing w:before="1" w:line="273" w:lineRule="exact"/>
              <w:ind w:right="95"/>
              <w:jc w:val="right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557" w:type="dxa"/>
            <w:shd w:val="clear" w:color="auto" w:fill="F2F2F2"/>
          </w:tcPr>
          <w:p w14:paraId="73023F32" w14:textId="77777777" w:rsidR="008D2AA5" w:rsidRPr="007B58C8" w:rsidRDefault="008D2AA5" w:rsidP="008D2AA5">
            <w:pPr>
              <w:spacing w:before="25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52</w:t>
            </w:r>
          </w:p>
        </w:tc>
        <w:tc>
          <w:tcPr>
            <w:tcW w:w="557" w:type="dxa"/>
            <w:shd w:val="clear" w:color="auto" w:fill="F2F2F2"/>
          </w:tcPr>
          <w:p w14:paraId="383F571A" w14:textId="77777777" w:rsidR="008D2AA5" w:rsidRPr="007B58C8" w:rsidRDefault="008D2AA5" w:rsidP="008D2AA5">
            <w:pPr>
              <w:spacing w:before="25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34</w:t>
            </w:r>
          </w:p>
        </w:tc>
        <w:tc>
          <w:tcPr>
            <w:tcW w:w="557" w:type="dxa"/>
            <w:shd w:val="clear" w:color="auto" w:fill="F2F2F2"/>
          </w:tcPr>
          <w:p w14:paraId="70FD56AF" w14:textId="77777777" w:rsidR="008D2AA5" w:rsidRPr="007B58C8" w:rsidRDefault="008D2AA5" w:rsidP="008D2AA5">
            <w:pPr>
              <w:spacing w:before="2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38</w:t>
            </w:r>
          </w:p>
        </w:tc>
        <w:tc>
          <w:tcPr>
            <w:tcW w:w="557" w:type="dxa"/>
            <w:shd w:val="clear" w:color="auto" w:fill="F2F2F2"/>
          </w:tcPr>
          <w:p w14:paraId="41F37A66" w14:textId="77777777" w:rsidR="008D2AA5" w:rsidRPr="007B58C8" w:rsidRDefault="008D2AA5" w:rsidP="008D2AA5">
            <w:pPr>
              <w:spacing w:before="2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29</w:t>
            </w:r>
          </w:p>
        </w:tc>
        <w:tc>
          <w:tcPr>
            <w:tcW w:w="557" w:type="dxa"/>
            <w:shd w:val="clear" w:color="auto" w:fill="F2F2F2"/>
          </w:tcPr>
          <w:p w14:paraId="34AB7A97" w14:textId="77777777" w:rsidR="008D2AA5" w:rsidRPr="007B58C8" w:rsidRDefault="008D2AA5" w:rsidP="008D2AA5">
            <w:pPr>
              <w:spacing w:before="25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52</w:t>
            </w:r>
          </w:p>
        </w:tc>
        <w:tc>
          <w:tcPr>
            <w:tcW w:w="557" w:type="dxa"/>
            <w:shd w:val="clear" w:color="auto" w:fill="F2F2F2"/>
          </w:tcPr>
          <w:p w14:paraId="318ABD09" w14:textId="77777777" w:rsidR="008D2AA5" w:rsidRPr="007B58C8" w:rsidRDefault="008D2AA5" w:rsidP="008D2AA5">
            <w:pPr>
              <w:spacing w:before="25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38</w:t>
            </w:r>
          </w:p>
        </w:tc>
        <w:tc>
          <w:tcPr>
            <w:tcW w:w="557" w:type="dxa"/>
            <w:shd w:val="clear" w:color="auto" w:fill="F2F2F2"/>
          </w:tcPr>
          <w:p w14:paraId="3282D55E" w14:textId="77777777" w:rsidR="008D2AA5" w:rsidRPr="007B58C8" w:rsidRDefault="008D2AA5" w:rsidP="008D2AA5">
            <w:pPr>
              <w:spacing w:before="25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42</w:t>
            </w:r>
          </w:p>
        </w:tc>
        <w:tc>
          <w:tcPr>
            <w:tcW w:w="557" w:type="dxa"/>
            <w:shd w:val="clear" w:color="auto" w:fill="F2F2F2"/>
          </w:tcPr>
          <w:p w14:paraId="60403B7B" w14:textId="77777777" w:rsidR="008D2AA5" w:rsidRPr="007B58C8" w:rsidRDefault="008D2AA5" w:rsidP="008D2AA5">
            <w:pPr>
              <w:spacing w:before="25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40</w:t>
            </w:r>
          </w:p>
        </w:tc>
        <w:tc>
          <w:tcPr>
            <w:tcW w:w="557" w:type="dxa"/>
            <w:shd w:val="clear" w:color="auto" w:fill="F2F2F2"/>
          </w:tcPr>
          <w:p w14:paraId="1B36D0B3" w14:textId="77777777" w:rsidR="008D2AA5" w:rsidRPr="007B58C8" w:rsidRDefault="008D2AA5" w:rsidP="008D2AA5">
            <w:pPr>
              <w:spacing w:before="2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60</w:t>
            </w:r>
          </w:p>
        </w:tc>
        <w:tc>
          <w:tcPr>
            <w:tcW w:w="562" w:type="dxa"/>
            <w:shd w:val="clear" w:color="auto" w:fill="F2F2F2"/>
          </w:tcPr>
          <w:p w14:paraId="20F135E6" w14:textId="77777777" w:rsidR="008D2AA5" w:rsidRPr="007B58C8" w:rsidRDefault="008D2AA5" w:rsidP="008D2AA5">
            <w:pPr>
              <w:spacing w:before="2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56</w:t>
            </w:r>
          </w:p>
        </w:tc>
        <w:tc>
          <w:tcPr>
            <w:tcW w:w="557" w:type="dxa"/>
            <w:shd w:val="clear" w:color="auto" w:fill="F2F2F2"/>
          </w:tcPr>
          <w:p w14:paraId="60AD8E59" w14:textId="77777777" w:rsidR="008D2AA5" w:rsidRPr="007B58C8" w:rsidRDefault="008D2AA5" w:rsidP="008D2AA5">
            <w:pPr>
              <w:spacing w:before="2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559" w:type="dxa"/>
            <w:shd w:val="clear" w:color="auto" w:fill="F2F2F2"/>
          </w:tcPr>
          <w:p w14:paraId="7D3AC558" w14:textId="77777777" w:rsidR="008D2AA5" w:rsidRPr="007B58C8" w:rsidRDefault="008D2AA5" w:rsidP="008D2AA5">
            <w:pPr>
              <w:spacing w:before="2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17</w:t>
            </w:r>
          </w:p>
        </w:tc>
        <w:tc>
          <w:tcPr>
            <w:tcW w:w="621" w:type="dxa"/>
            <w:shd w:val="clear" w:color="auto" w:fill="F2F2F2"/>
          </w:tcPr>
          <w:p w14:paraId="52B1B914" w14:textId="77777777" w:rsidR="008D2AA5" w:rsidRPr="007B58C8" w:rsidRDefault="008D2AA5" w:rsidP="008D2AA5">
            <w:pPr>
              <w:spacing w:before="25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478</w:t>
            </w:r>
          </w:p>
        </w:tc>
      </w:tr>
    </w:tbl>
    <w:p w14:paraId="7524E819" w14:textId="77777777" w:rsidR="008D2AA5" w:rsidRPr="007B58C8" w:rsidRDefault="008D2AA5" w:rsidP="008D2AA5">
      <w:pPr>
        <w:widowControl w:val="0"/>
        <w:autoSpaceDE w:val="0"/>
        <w:autoSpaceDN w:val="0"/>
        <w:rPr>
          <w:rFonts w:eastAsia="Calibri"/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  <w:gridCol w:w="558"/>
        <w:gridCol w:w="623"/>
      </w:tblGrid>
      <w:tr w:rsidR="008D2AA5" w:rsidRPr="007B58C8" w14:paraId="3B1D2C0C" w14:textId="77777777" w:rsidTr="00461C9F">
        <w:trPr>
          <w:trHeight w:val="553"/>
        </w:trPr>
        <w:tc>
          <w:tcPr>
            <w:tcW w:w="9365" w:type="dxa"/>
            <w:gridSpan w:val="14"/>
            <w:shd w:val="clear" w:color="auto" w:fill="D9E2F3" w:themeFill="accent1" w:themeFillTint="33"/>
          </w:tcPr>
          <w:p w14:paraId="23E8F574" w14:textId="77777777" w:rsidR="008D2AA5" w:rsidRPr="007B58C8" w:rsidRDefault="008D2AA5" w:rsidP="008D2AA5">
            <w:pPr>
              <w:spacing w:before="129"/>
              <w:rPr>
                <w:rFonts w:eastAsia="Calibri"/>
                <w:b/>
                <w:sz w:val="24"/>
                <w:szCs w:val="22"/>
              </w:rPr>
            </w:pPr>
            <w:r w:rsidRPr="007B58C8">
              <w:rPr>
                <w:rFonts w:eastAsia="Calibri"/>
                <w:b/>
                <w:sz w:val="24"/>
                <w:szCs w:val="22"/>
              </w:rPr>
              <w:t>III.</w:t>
            </w:r>
            <w:r w:rsidRPr="007B58C8">
              <w:rPr>
                <w:rFonts w:eastAsia="Calibri"/>
                <w:b/>
                <w:spacing w:val="-5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PRAĆENJE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REALIZACIJE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PLANIRANOG</w:t>
            </w:r>
            <w:r w:rsidRPr="007B58C8">
              <w:rPr>
                <w:rFonts w:eastAsia="Calibri"/>
                <w:b/>
                <w:spacing w:val="-2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RADA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ŠKOLE</w:t>
            </w:r>
          </w:p>
        </w:tc>
      </w:tr>
      <w:tr w:rsidR="008D2AA5" w:rsidRPr="007B58C8" w14:paraId="719DF338" w14:textId="77777777" w:rsidTr="00461C9F">
        <w:trPr>
          <w:trHeight w:val="241"/>
        </w:trPr>
        <w:tc>
          <w:tcPr>
            <w:tcW w:w="2052" w:type="dxa"/>
            <w:vMerge w:val="restart"/>
            <w:shd w:val="clear" w:color="auto" w:fill="F2F2F2"/>
          </w:tcPr>
          <w:p w14:paraId="692F9815" w14:textId="77777777" w:rsidR="008D2AA5" w:rsidRPr="007B58C8" w:rsidRDefault="008D2AA5" w:rsidP="008D2AA5">
            <w:pPr>
              <w:spacing w:before="126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b/>
                <w:bCs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poslova</w:t>
            </w:r>
            <w:proofErr w:type="spellEnd"/>
          </w:p>
        </w:tc>
        <w:tc>
          <w:tcPr>
            <w:tcW w:w="6690" w:type="dxa"/>
            <w:gridSpan w:val="12"/>
            <w:shd w:val="clear" w:color="auto" w:fill="F2F2F2"/>
          </w:tcPr>
          <w:p w14:paraId="61EA41A8" w14:textId="77777777" w:rsidR="008D2AA5" w:rsidRPr="007B58C8" w:rsidRDefault="008D2AA5" w:rsidP="008D2AA5">
            <w:pPr>
              <w:spacing w:line="222" w:lineRule="exact"/>
              <w:ind w:right="3028"/>
              <w:jc w:val="center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Mjesec</w:t>
            </w:r>
            <w:proofErr w:type="spellEnd"/>
          </w:p>
        </w:tc>
        <w:tc>
          <w:tcPr>
            <w:tcW w:w="623" w:type="dxa"/>
            <w:vMerge w:val="restart"/>
            <w:shd w:val="clear" w:color="auto" w:fill="F2F2F2"/>
          </w:tcPr>
          <w:p w14:paraId="72E5B6AD" w14:textId="77777777" w:rsidR="008D2AA5" w:rsidRPr="007B58C8" w:rsidRDefault="008D2AA5" w:rsidP="008D2AA5">
            <w:pPr>
              <w:spacing w:before="100"/>
              <w:jc w:val="center"/>
              <w:rPr>
                <w:rFonts w:eastAsia="Calibri"/>
                <w:sz w:val="24"/>
                <w:szCs w:val="22"/>
              </w:rPr>
            </w:pPr>
          </w:p>
        </w:tc>
      </w:tr>
      <w:tr w:rsidR="008D2AA5" w:rsidRPr="007B58C8" w14:paraId="0A364CB3" w14:textId="77777777" w:rsidTr="00461C9F">
        <w:trPr>
          <w:trHeight w:val="244"/>
        </w:trPr>
        <w:tc>
          <w:tcPr>
            <w:tcW w:w="2052" w:type="dxa"/>
            <w:vMerge/>
            <w:tcBorders>
              <w:top w:val="nil"/>
            </w:tcBorders>
            <w:shd w:val="clear" w:color="auto" w:fill="F2F2F2"/>
          </w:tcPr>
          <w:p w14:paraId="5388AC98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/>
          </w:tcPr>
          <w:p w14:paraId="3D5229CC" w14:textId="77777777" w:rsidR="008D2AA5" w:rsidRPr="007B58C8" w:rsidRDefault="008D2AA5" w:rsidP="008D2AA5">
            <w:pPr>
              <w:spacing w:before="1" w:line="223" w:lineRule="exact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557" w:type="dxa"/>
            <w:shd w:val="clear" w:color="auto" w:fill="F2F2F2"/>
          </w:tcPr>
          <w:p w14:paraId="141A4423" w14:textId="77777777" w:rsidR="008D2AA5" w:rsidRPr="007B58C8" w:rsidRDefault="008D2AA5" w:rsidP="008D2AA5">
            <w:pPr>
              <w:spacing w:before="1" w:line="223" w:lineRule="exact"/>
              <w:ind w:right="19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557" w:type="dxa"/>
            <w:shd w:val="clear" w:color="auto" w:fill="F2F2F2"/>
          </w:tcPr>
          <w:p w14:paraId="4EB4C210" w14:textId="77777777" w:rsidR="008D2AA5" w:rsidRPr="007B58C8" w:rsidRDefault="008D2AA5" w:rsidP="008D2AA5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557" w:type="dxa"/>
            <w:shd w:val="clear" w:color="auto" w:fill="F2F2F2"/>
          </w:tcPr>
          <w:p w14:paraId="0785C75E" w14:textId="77777777" w:rsidR="008D2AA5" w:rsidRPr="007B58C8" w:rsidRDefault="008D2AA5" w:rsidP="008D2AA5">
            <w:pPr>
              <w:spacing w:before="1" w:line="223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557" w:type="dxa"/>
            <w:shd w:val="clear" w:color="auto" w:fill="F2F2F2"/>
          </w:tcPr>
          <w:p w14:paraId="323E15AD" w14:textId="77777777" w:rsidR="008D2AA5" w:rsidRPr="007B58C8" w:rsidRDefault="008D2AA5" w:rsidP="008D2AA5">
            <w:pPr>
              <w:spacing w:before="1" w:line="223" w:lineRule="exact"/>
              <w:ind w:right="8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557" w:type="dxa"/>
            <w:shd w:val="clear" w:color="auto" w:fill="F2F2F2"/>
          </w:tcPr>
          <w:p w14:paraId="12D24DFD" w14:textId="77777777" w:rsidR="008D2AA5" w:rsidRPr="007B58C8" w:rsidRDefault="008D2AA5" w:rsidP="008D2AA5">
            <w:pPr>
              <w:spacing w:before="1" w:line="223" w:lineRule="exact"/>
              <w:ind w:right="19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557" w:type="dxa"/>
            <w:shd w:val="clear" w:color="auto" w:fill="F2F2F2"/>
          </w:tcPr>
          <w:p w14:paraId="2906A8F8" w14:textId="77777777" w:rsidR="008D2AA5" w:rsidRPr="007B58C8" w:rsidRDefault="008D2AA5" w:rsidP="008D2AA5">
            <w:pPr>
              <w:spacing w:before="1" w:line="223" w:lineRule="exact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557" w:type="dxa"/>
            <w:shd w:val="clear" w:color="auto" w:fill="F2F2F2"/>
          </w:tcPr>
          <w:p w14:paraId="7F8D058F" w14:textId="77777777" w:rsidR="008D2AA5" w:rsidRPr="007B58C8" w:rsidRDefault="008D2AA5" w:rsidP="008D2AA5">
            <w:pPr>
              <w:spacing w:before="1" w:line="223" w:lineRule="exact"/>
              <w:ind w:right="16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557" w:type="dxa"/>
            <w:shd w:val="clear" w:color="auto" w:fill="F2F2F2"/>
          </w:tcPr>
          <w:p w14:paraId="601B4C7D" w14:textId="77777777" w:rsidR="008D2AA5" w:rsidRPr="007B58C8" w:rsidRDefault="008D2AA5" w:rsidP="008D2AA5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562" w:type="dxa"/>
            <w:shd w:val="clear" w:color="auto" w:fill="F2F2F2"/>
          </w:tcPr>
          <w:p w14:paraId="125235E6" w14:textId="77777777" w:rsidR="008D2AA5" w:rsidRPr="007B58C8" w:rsidRDefault="008D2AA5" w:rsidP="008D2AA5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557" w:type="dxa"/>
            <w:shd w:val="clear" w:color="auto" w:fill="F2F2F2"/>
          </w:tcPr>
          <w:p w14:paraId="76EA6DE7" w14:textId="77777777" w:rsidR="008D2AA5" w:rsidRPr="007B58C8" w:rsidRDefault="008D2AA5" w:rsidP="008D2AA5">
            <w:pPr>
              <w:spacing w:before="1" w:line="223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558" w:type="dxa"/>
            <w:shd w:val="clear" w:color="auto" w:fill="F2F2F2"/>
          </w:tcPr>
          <w:p w14:paraId="1A871D59" w14:textId="77777777" w:rsidR="008D2AA5" w:rsidRPr="007B58C8" w:rsidRDefault="008D2AA5" w:rsidP="008D2AA5">
            <w:pPr>
              <w:spacing w:before="1" w:line="223" w:lineRule="exact"/>
              <w:ind w:right="9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3" w:type="dxa"/>
            <w:vMerge/>
            <w:tcBorders>
              <w:top w:val="nil"/>
            </w:tcBorders>
            <w:shd w:val="clear" w:color="auto" w:fill="F2F2F2"/>
          </w:tcPr>
          <w:p w14:paraId="4C7D9E7F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</w:tr>
      <w:tr w:rsidR="008D2AA5" w:rsidRPr="007B58C8" w14:paraId="0D9D606E" w14:textId="77777777" w:rsidTr="00461C9F">
        <w:trPr>
          <w:trHeight w:val="1221"/>
        </w:trPr>
        <w:tc>
          <w:tcPr>
            <w:tcW w:w="2052" w:type="dxa"/>
            <w:shd w:val="clear" w:color="auto" w:fill="F2F2F2"/>
          </w:tcPr>
          <w:p w14:paraId="60292B58" w14:textId="77777777" w:rsidR="008D2AA5" w:rsidRPr="007B58C8" w:rsidRDefault="008D2AA5" w:rsidP="008D2AA5">
            <w:pPr>
              <w:ind w:right="123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uvid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ostvarenje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Godišnjeg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 xml:space="preserve">plana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programa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Školskog</w:t>
            </w:r>
            <w:proofErr w:type="spellEnd"/>
          </w:p>
          <w:p w14:paraId="2670B147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kurikuluma</w:t>
            </w:r>
            <w:proofErr w:type="spellEnd"/>
          </w:p>
        </w:tc>
        <w:tc>
          <w:tcPr>
            <w:tcW w:w="557" w:type="dxa"/>
          </w:tcPr>
          <w:p w14:paraId="4C4DB04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B6FA80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58EA68E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C987964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075C911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1AF85E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5B13BD8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B51C595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7B159F32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789389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64D341A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4AD4A036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5A131E7E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A85B0AD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65D79BB6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B7D7E2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85E046C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9DC840C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BC2678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C0B3FA0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694A7FA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FFD0D45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9F2D5D3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2401DD9D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69FA154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4FD16CA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5C602636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FA6D5D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E673681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08A2EE20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6D95ED75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BC3854F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6DDFF72" w14:textId="77777777" w:rsidR="008D2AA5" w:rsidRPr="007B58C8" w:rsidRDefault="008D2AA5" w:rsidP="008D2AA5">
            <w:pPr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38</w:t>
            </w:r>
          </w:p>
        </w:tc>
      </w:tr>
      <w:tr w:rsidR="008D2AA5" w:rsidRPr="007B58C8" w14:paraId="14F861D4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69890F49" w14:textId="77777777" w:rsidR="008D2AA5" w:rsidRPr="007B58C8" w:rsidRDefault="008D2AA5" w:rsidP="008D2AA5">
            <w:pPr>
              <w:ind w:right="198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Vrednovanje</w:t>
            </w:r>
            <w:proofErr w:type="spellEnd"/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analiza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uspjeha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kraju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odgojno-obrazovnih</w:t>
            </w:r>
            <w:proofErr w:type="spellEnd"/>
          </w:p>
          <w:p w14:paraId="4A1C4D9E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razdoblja</w:t>
            </w:r>
            <w:proofErr w:type="spellEnd"/>
          </w:p>
        </w:tc>
        <w:tc>
          <w:tcPr>
            <w:tcW w:w="557" w:type="dxa"/>
          </w:tcPr>
          <w:p w14:paraId="3ADA880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CA16861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72E4A6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5E8F9F5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5C9E9BF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4E1911A3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2C67E78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03EE9CC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40180A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8B1FC0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F1FA07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5B5CE1E8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5535CD9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A1DA2F6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E017EB4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8" w:type="dxa"/>
          </w:tcPr>
          <w:p w14:paraId="3A666FD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06DE857F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1B4178E" w14:textId="77777777" w:rsidR="008D2AA5" w:rsidRPr="007B58C8" w:rsidRDefault="008D2AA5" w:rsidP="008D2AA5">
            <w:pPr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  <w:tr w:rsidR="008D2AA5" w:rsidRPr="007B58C8" w14:paraId="5F9CFA2B" w14:textId="77777777" w:rsidTr="00461C9F">
        <w:trPr>
          <w:trHeight w:val="1465"/>
        </w:trPr>
        <w:tc>
          <w:tcPr>
            <w:tcW w:w="2052" w:type="dxa"/>
            <w:shd w:val="clear" w:color="auto" w:fill="F2F2F2"/>
          </w:tcPr>
          <w:p w14:paraId="17CDC12F" w14:textId="77777777" w:rsidR="008D2AA5" w:rsidRPr="007B58C8" w:rsidRDefault="008D2AA5" w:rsidP="008D2AA5">
            <w:pPr>
              <w:ind w:right="326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Administrativno</w:t>
            </w:r>
            <w:proofErr w:type="spellEnd"/>
            <w:r w:rsidRPr="007B58C8">
              <w:rPr>
                <w:rFonts w:eastAsia="Calibri"/>
                <w:szCs w:val="22"/>
              </w:rPr>
              <w:t>-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pedagoško</w:t>
            </w:r>
            <w:proofErr w:type="spellEnd"/>
            <w:r w:rsidRPr="007B58C8">
              <w:rPr>
                <w:rFonts w:eastAsia="Calibri"/>
                <w:szCs w:val="22"/>
              </w:rPr>
              <w:t>-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instruktivni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rad s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učiteljima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stručnim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suradnicima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4B78E045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pripravnicima</w:t>
            </w:r>
            <w:proofErr w:type="spellEnd"/>
          </w:p>
        </w:tc>
        <w:tc>
          <w:tcPr>
            <w:tcW w:w="557" w:type="dxa"/>
          </w:tcPr>
          <w:p w14:paraId="774099BE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45716B2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C0E6A21" w14:textId="77777777" w:rsidR="008D2AA5" w:rsidRPr="007B58C8" w:rsidRDefault="008D2AA5" w:rsidP="008D2AA5">
            <w:pPr>
              <w:spacing w:before="122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00A480E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557B39A5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35F52D1" w14:textId="77777777" w:rsidR="008D2AA5" w:rsidRPr="007B58C8" w:rsidRDefault="008D2AA5" w:rsidP="008D2AA5">
            <w:pPr>
              <w:spacing w:before="122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AF92100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273C741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EAFE2AE" w14:textId="77777777" w:rsidR="008D2AA5" w:rsidRPr="007B58C8" w:rsidRDefault="008D2AA5" w:rsidP="008D2AA5">
            <w:pPr>
              <w:spacing w:before="12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C97ED6C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4B7C3BA0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8083879" w14:textId="77777777" w:rsidR="008D2AA5" w:rsidRPr="007B58C8" w:rsidRDefault="008D2AA5" w:rsidP="008D2AA5">
            <w:pPr>
              <w:spacing w:before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6E6B6181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8889344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A8665DB" w14:textId="77777777" w:rsidR="008D2AA5" w:rsidRPr="007B58C8" w:rsidRDefault="008D2AA5" w:rsidP="008D2AA5">
            <w:pPr>
              <w:spacing w:before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0FE4758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603CB12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A922BAE" w14:textId="77777777" w:rsidR="008D2AA5" w:rsidRPr="007B58C8" w:rsidRDefault="008D2AA5" w:rsidP="008D2AA5">
            <w:pPr>
              <w:spacing w:before="122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54A2B09D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05E615D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FC9D698" w14:textId="77777777" w:rsidR="008D2AA5" w:rsidRPr="007B58C8" w:rsidRDefault="008D2AA5" w:rsidP="008D2AA5">
            <w:pPr>
              <w:spacing w:before="122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3D3A6CB2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568CAF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03F71EC" w14:textId="77777777" w:rsidR="008D2AA5" w:rsidRPr="007B58C8" w:rsidRDefault="008D2AA5" w:rsidP="008D2AA5">
            <w:pPr>
              <w:spacing w:before="122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D023ECE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A30370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46BC11B6" w14:textId="77777777" w:rsidR="008D2AA5" w:rsidRPr="007B58C8" w:rsidRDefault="008D2AA5" w:rsidP="008D2AA5">
            <w:pPr>
              <w:spacing w:before="12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38004ADC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E44A84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AF9454D" w14:textId="77777777" w:rsidR="008D2AA5" w:rsidRPr="007B58C8" w:rsidRDefault="008D2AA5" w:rsidP="008D2AA5">
            <w:pPr>
              <w:spacing w:before="12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7E45EC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4F150741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4C43854" w14:textId="77777777" w:rsidR="008D2AA5" w:rsidRPr="007B58C8" w:rsidRDefault="008D2AA5" w:rsidP="008D2AA5">
            <w:pPr>
              <w:spacing w:before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26B1E80D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220062E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199C2D0" w14:textId="77777777" w:rsidR="008D2AA5" w:rsidRPr="007B58C8" w:rsidRDefault="008D2AA5" w:rsidP="008D2AA5">
            <w:pPr>
              <w:spacing w:before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3" w:type="dxa"/>
            <w:shd w:val="clear" w:color="auto" w:fill="F2F2F2"/>
          </w:tcPr>
          <w:p w14:paraId="32D396EE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A51FB8E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62C6149" w14:textId="77777777" w:rsidR="008D2AA5" w:rsidRPr="007B58C8" w:rsidRDefault="008D2AA5" w:rsidP="008D2AA5">
            <w:pPr>
              <w:spacing w:before="122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47</w:t>
            </w:r>
          </w:p>
        </w:tc>
      </w:tr>
      <w:tr w:rsidR="008D2AA5" w:rsidRPr="007B58C8" w14:paraId="1592B994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24363CDB" w14:textId="77777777" w:rsidR="008D2AA5" w:rsidRPr="007B58C8" w:rsidRDefault="008D2AA5" w:rsidP="008D2AA5">
            <w:pPr>
              <w:ind w:right="512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koordinacija</w:t>
            </w:r>
            <w:proofErr w:type="spellEnd"/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  <w:p w14:paraId="4FC9735A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administrativne</w:t>
            </w:r>
            <w:proofErr w:type="spellEnd"/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službe</w:t>
            </w:r>
            <w:proofErr w:type="spellEnd"/>
          </w:p>
        </w:tc>
        <w:tc>
          <w:tcPr>
            <w:tcW w:w="557" w:type="dxa"/>
          </w:tcPr>
          <w:p w14:paraId="7E5B1CB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86943DE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95D55B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CAE44EB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6496B36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46C5913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BA1D04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9C0B566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0FBCFF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765FC44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E8B85C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9974124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5AAAB78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24E96E5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BFFB08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B23DCA6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9D4895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9A6DCC5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62" w:type="dxa"/>
          </w:tcPr>
          <w:p w14:paraId="11707AE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328148A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3A8A81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844FF14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59FA66C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644AE56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3" w:type="dxa"/>
            <w:shd w:val="clear" w:color="auto" w:fill="F2F2F2"/>
          </w:tcPr>
          <w:p w14:paraId="43E10A3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B527657" w14:textId="77777777" w:rsidR="008D2AA5" w:rsidRPr="007B58C8" w:rsidRDefault="008D2AA5" w:rsidP="008D2AA5">
            <w:pPr>
              <w:spacing w:before="1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45</w:t>
            </w:r>
          </w:p>
        </w:tc>
      </w:tr>
      <w:tr w:rsidR="008D2AA5" w:rsidRPr="007B58C8" w14:paraId="005816A9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38E631AA" w14:textId="77777777" w:rsidR="008D2AA5" w:rsidRPr="007B58C8" w:rsidRDefault="008D2AA5" w:rsidP="008D2AA5">
            <w:pPr>
              <w:ind w:right="512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koordinacija</w:t>
            </w:r>
            <w:proofErr w:type="spellEnd"/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  <w:p w14:paraId="720C2ADC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tehničke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službe</w:t>
            </w:r>
            <w:proofErr w:type="spellEnd"/>
          </w:p>
        </w:tc>
        <w:tc>
          <w:tcPr>
            <w:tcW w:w="557" w:type="dxa"/>
          </w:tcPr>
          <w:p w14:paraId="57D52D8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840C51A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557" w:type="dxa"/>
          </w:tcPr>
          <w:p w14:paraId="57D6323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F52260D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557" w:type="dxa"/>
          </w:tcPr>
          <w:p w14:paraId="1D8A9D0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9B733B7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557" w:type="dxa"/>
          </w:tcPr>
          <w:p w14:paraId="3447DE5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429171B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557" w:type="dxa"/>
          </w:tcPr>
          <w:p w14:paraId="7768316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33D6C3A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557" w:type="dxa"/>
          </w:tcPr>
          <w:p w14:paraId="166DE57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10975A1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32F2621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7A962C6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557" w:type="dxa"/>
          </w:tcPr>
          <w:p w14:paraId="583F00A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409AFEA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2AE46E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2E3BE4C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26085F6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A40AB4A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557" w:type="dxa"/>
          </w:tcPr>
          <w:p w14:paraId="0DF80A8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FB9A6CC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558" w:type="dxa"/>
          </w:tcPr>
          <w:p w14:paraId="1040EFA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6377439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3" w:type="dxa"/>
            <w:shd w:val="clear" w:color="auto" w:fill="F2F2F2"/>
          </w:tcPr>
          <w:p w14:paraId="38728746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CBC56BB" w14:textId="77777777" w:rsidR="008D2AA5" w:rsidRPr="007B58C8" w:rsidRDefault="008D2AA5" w:rsidP="008D2AA5">
            <w:pPr>
              <w:spacing w:before="1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41</w:t>
            </w:r>
          </w:p>
        </w:tc>
      </w:tr>
      <w:tr w:rsidR="008D2AA5" w:rsidRPr="007B58C8" w14:paraId="0ADBE6F2" w14:textId="77777777" w:rsidTr="00461C9F">
        <w:trPr>
          <w:trHeight w:val="733"/>
        </w:trPr>
        <w:tc>
          <w:tcPr>
            <w:tcW w:w="2052" w:type="dxa"/>
            <w:shd w:val="clear" w:color="auto" w:fill="F2F2F2"/>
          </w:tcPr>
          <w:p w14:paraId="4E69F2E3" w14:textId="77777777" w:rsidR="008D2AA5" w:rsidRPr="007B58C8" w:rsidRDefault="008D2AA5" w:rsidP="008D2AA5">
            <w:pPr>
              <w:spacing w:before="1"/>
              <w:ind w:right="283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Uvid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 </w:t>
            </w:r>
            <w:proofErr w:type="spellStart"/>
            <w:r w:rsidRPr="007B58C8">
              <w:rPr>
                <w:rFonts w:eastAsia="Calibri"/>
                <w:szCs w:val="22"/>
              </w:rPr>
              <w:t>godišnje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mjesečno</w:t>
            </w:r>
            <w:proofErr w:type="spellEnd"/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</w:p>
          <w:p w14:paraId="5197CFB9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učitelja</w:t>
            </w:r>
            <w:proofErr w:type="spellEnd"/>
          </w:p>
        </w:tc>
        <w:tc>
          <w:tcPr>
            <w:tcW w:w="557" w:type="dxa"/>
          </w:tcPr>
          <w:p w14:paraId="4808CB9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4774277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E3D843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905A8D7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92B13C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4A3753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DD3AAD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C4E1CB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BAFDF02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50B43B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C31A43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7759890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56AAA3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81030DA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202F229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B4EDD6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B8FF356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8" w:type="dxa"/>
          </w:tcPr>
          <w:p w14:paraId="4C76F1F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0A2CCA9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36528D2" w14:textId="77777777" w:rsidR="008D2AA5" w:rsidRPr="007B58C8" w:rsidRDefault="008D2AA5" w:rsidP="008D2AA5">
            <w:pPr>
              <w:spacing w:before="1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  <w:tr w:rsidR="008D2AA5" w:rsidRPr="007B58C8" w14:paraId="10C25769" w14:textId="77777777" w:rsidTr="00461C9F">
        <w:trPr>
          <w:trHeight w:val="486"/>
        </w:trPr>
        <w:tc>
          <w:tcPr>
            <w:tcW w:w="2052" w:type="dxa"/>
            <w:shd w:val="clear" w:color="auto" w:fill="F2F2F2"/>
          </w:tcPr>
          <w:p w14:paraId="31377FB2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Kontrola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pedagoške</w:t>
            </w:r>
            <w:proofErr w:type="spellEnd"/>
          </w:p>
          <w:p w14:paraId="392AA8D4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dokumentacije</w:t>
            </w:r>
            <w:proofErr w:type="spellEnd"/>
          </w:p>
        </w:tc>
        <w:tc>
          <w:tcPr>
            <w:tcW w:w="557" w:type="dxa"/>
          </w:tcPr>
          <w:p w14:paraId="349BACB3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33D2724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C13814B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35405B2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096B436D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73066431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573EA376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911C2DB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96D0EFE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62" w:type="dxa"/>
          </w:tcPr>
          <w:p w14:paraId="47E51265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39FF8AA7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1B76F9F8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3" w:type="dxa"/>
            <w:shd w:val="clear" w:color="auto" w:fill="F2F2F2"/>
          </w:tcPr>
          <w:p w14:paraId="3E6055A4" w14:textId="77777777" w:rsidR="008D2AA5" w:rsidRPr="007B58C8" w:rsidRDefault="008D2AA5" w:rsidP="008D2AA5">
            <w:pPr>
              <w:spacing w:before="121"/>
              <w:ind w:right="20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46</w:t>
            </w:r>
          </w:p>
        </w:tc>
      </w:tr>
      <w:tr w:rsidR="008D2AA5" w:rsidRPr="007B58C8" w14:paraId="7512A96C" w14:textId="77777777" w:rsidTr="00461C9F">
        <w:trPr>
          <w:trHeight w:val="292"/>
        </w:trPr>
        <w:tc>
          <w:tcPr>
            <w:tcW w:w="2052" w:type="dxa"/>
            <w:shd w:val="clear" w:color="auto" w:fill="F2F2F2"/>
          </w:tcPr>
          <w:p w14:paraId="0AA02107" w14:textId="77777777" w:rsidR="008D2AA5" w:rsidRPr="007B58C8" w:rsidRDefault="008D2AA5" w:rsidP="008D2AA5">
            <w:pPr>
              <w:spacing w:line="272" w:lineRule="exact"/>
              <w:ind w:right="95"/>
              <w:jc w:val="right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557" w:type="dxa"/>
            <w:shd w:val="clear" w:color="auto" w:fill="F2F2F2"/>
          </w:tcPr>
          <w:p w14:paraId="3C1FC0C4" w14:textId="77777777" w:rsidR="008D2AA5" w:rsidRPr="007B58C8" w:rsidRDefault="008D2AA5" w:rsidP="008D2AA5">
            <w:pPr>
              <w:spacing w:before="23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15</w:t>
            </w:r>
          </w:p>
        </w:tc>
        <w:tc>
          <w:tcPr>
            <w:tcW w:w="557" w:type="dxa"/>
            <w:shd w:val="clear" w:color="auto" w:fill="F2F2F2"/>
          </w:tcPr>
          <w:p w14:paraId="2932F406" w14:textId="77777777" w:rsidR="008D2AA5" w:rsidRPr="007B58C8" w:rsidRDefault="008D2AA5" w:rsidP="008D2AA5">
            <w:pPr>
              <w:spacing w:before="23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15</w:t>
            </w:r>
          </w:p>
        </w:tc>
        <w:tc>
          <w:tcPr>
            <w:tcW w:w="557" w:type="dxa"/>
            <w:shd w:val="clear" w:color="auto" w:fill="F2F2F2"/>
          </w:tcPr>
          <w:p w14:paraId="22C85556" w14:textId="77777777" w:rsidR="008D2AA5" w:rsidRPr="007B58C8" w:rsidRDefault="008D2AA5" w:rsidP="008D2AA5">
            <w:pPr>
              <w:spacing w:before="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17</w:t>
            </w:r>
          </w:p>
        </w:tc>
        <w:tc>
          <w:tcPr>
            <w:tcW w:w="557" w:type="dxa"/>
            <w:shd w:val="clear" w:color="auto" w:fill="F2F2F2"/>
          </w:tcPr>
          <w:p w14:paraId="7A7E7ED5" w14:textId="77777777" w:rsidR="008D2AA5" w:rsidRPr="007B58C8" w:rsidRDefault="008D2AA5" w:rsidP="008D2AA5">
            <w:pPr>
              <w:spacing w:before="23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31</w:t>
            </w:r>
          </w:p>
        </w:tc>
        <w:tc>
          <w:tcPr>
            <w:tcW w:w="557" w:type="dxa"/>
            <w:shd w:val="clear" w:color="auto" w:fill="F2F2F2"/>
          </w:tcPr>
          <w:p w14:paraId="61D4B33A" w14:textId="77777777" w:rsidR="008D2AA5" w:rsidRPr="007B58C8" w:rsidRDefault="008D2AA5" w:rsidP="008D2AA5">
            <w:pPr>
              <w:spacing w:before="23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31</w:t>
            </w:r>
          </w:p>
        </w:tc>
        <w:tc>
          <w:tcPr>
            <w:tcW w:w="557" w:type="dxa"/>
            <w:shd w:val="clear" w:color="auto" w:fill="F2F2F2"/>
          </w:tcPr>
          <w:p w14:paraId="37ECB008" w14:textId="77777777" w:rsidR="008D2AA5" w:rsidRPr="007B58C8" w:rsidRDefault="008D2AA5" w:rsidP="008D2AA5">
            <w:pPr>
              <w:spacing w:before="23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32</w:t>
            </w:r>
          </w:p>
        </w:tc>
        <w:tc>
          <w:tcPr>
            <w:tcW w:w="557" w:type="dxa"/>
            <w:shd w:val="clear" w:color="auto" w:fill="F2F2F2"/>
          </w:tcPr>
          <w:p w14:paraId="0E29F555" w14:textId="77777777" w:rsidR="008D2AA5" w:rsidRPr="007B58C8" w:rsidRDefault="008D2AA5" w:rsidP="008D2AA5">
            <w:pPr>
              <w:spacing w:before="23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21</w:t>
            </w:r>
          </w:p>
        </w:tc>
        <w:tc>
          <w:tcPr>
            <w:tcW w:w="557" w:type="dxa"/>
            <w:shd w:val="clear" w:color="auto" w:fill="F2F2F2"/>
          </w:tcPr>
          <w:p w14:paraId="7AB569DC" w14:textId="77777777" w:rsidR="008D2AA5" w:rsidRPr="007B58C8" w:rsidRDefault="008D2AA5" w:rsidP="008D2AA5">
            <w:pPr>
              <w:spacing w:before="23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557" w:type="dxa"/>
            <w:shd w:val="clear" w:color="auto" w:fill="F2F2F2"/>
          </w:tcPr>
          <w:p w14:paraId="1CAB0EAA" w14:textId="77777777" w:rsidR="008D2AA5" w:rsidRPr="007B58C8" w:rsidRDefault="008D2AA5" w:rsidP="008D2AA5">
            <w:pPr>
              <w:spacing w:before="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26</w:t>
            </w:r>
          </w:p>
        </w:tc>
        <w:tc>
          <w:tcPr>
            <w:tcW w:w="562" w:type="dxa"/>
            <w:shd w:val="clear" w:color="auto" w:fill="F2F2F2"/>
          </w:tcPr>
          <w:p w14:paraId="695E5F68" w14:textId="77777777" w:rsidR="008D2AA5" w:rsidRPr="007B58C8" w:rsidRDefault="008D2AA5" w:rsidP="008D2AA5">
            <w:pPr>
              <w:spacing w:before="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25</w:t>
            </w:r>
          </w:p>
        </w:tc>
        <w:tc>
          <w:tcPr>
            <w:tcW w:w="557" w:type="dxa"/>
            <w:shd w:val="clear" w:color="auto" w:fill="F2F2F2"/>
          </w:tcPr>
          <w:p w14:paraId="647EF5D7" w14:textId="77777777" w:rsidR="008D2AA5" w:rsidRPr="007B58C8" w:rsidRDefault="008D2AA5" w:rsidP="008D2AA5">
            <w:pPr>
              <w:spacing w:before="23"/>
              <w:ind w:right="89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19</w:t>
            </w:r>
          </w:p>
        </w:tc>
        <w:tc>
          <w:tcPr>
            <w:tcW w:w="558" w:type="dxa"/>
            <w:shd w:val="clear" w:color="auto" w:fill="F2F2F2"/>
          </w:tcPr>
          <w:p w14:paraId="75AA29DF" w14:textId="77777777" w:rsidR="008D2AA5" w:rsidRPr="007B58C8" w:rsidRDefault="008D2AA5" w:rsidP="008D2AA5">
            <w:pPr>
              <w:spacing w:before="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23" w:type="dxa"/>
            <w:shd w:val="clear" w:color="auto" w:fill="F2F2F2"/>
          </w:tcPr>
          <w:p w14:paraId="1C153804" w14:textId="77777777" w:rsidR="008D2AA5" w:rsidRPr="007B58C8" w:rsidRDefault="008D2AA5" w:rsidP="008D2AA5">
            <w:pPr>
              <w:spacing w:before="23"/>
              <w:ind w:right="151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257</w:t>
            </w:r>
          </w:p>
        </w:tc>
      </w:tr>
    </w:tbl>
    <w:p w14:paraId="67FA885F" w14:textId="77777777" w:rsidR="008D2AA5" w:rsidRPr="007B58C8" w:rsidRDefault="008D2AA5" w:rsidP="008D2AA5">
      <w:pPr>
        <w:widowControl w:val="0"/>
        <w:autoSpaceDE w:val="0"/>
        <w:autoSpaceDN w:val="0"/>
        <w:rPr>
          <w:rFonts w:eastAsia="Calibri"/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  <w:gridCol w:w="558"/>
        <w:gridCol w:w="623"/>
      </w:tblGrid>
      <w:tr w:rsidR="008D2AA5" w:rsidRPr="007B58C8" w14:paraId="0E76F029" w14:textId="77777777" w:rsidTr="00461C9F">
        <w:trPr>
          <w:trHeight w:val="597"/>
        </w:trPr>
        <w:tc>
          <w:tcPr>
            <w:tcW w:w="9365" w:type="dxa"/>
            <w:gridSpan w:val="14"/>
            <w:shd w:val="clear" w:color="auto" w:fill="D9E2F3" w:themeFill="accent1" w:themeFillTint="33"/>
          </w:tcPr>
          <w:p w14:paraId="114E9355" w14:textId="77777777" w:rsidR="008D2AA5" w:rsidRPr="007B58C8" w:rsidRDefault="008D2AA5" w:rsidP="008D2AA5">
            <w:pPr>
              <w:spacing w:before="153"/>
              <w:rPr>
                <w:rFonts w:eastAsia="Calibri"/>
                <w:b/>
                <w:sz w:val="24"/>
                <w:szCs w:val="22"/>
              </w:rPr>
            </w:pPr>
            <w:r w:rsidRPr="007B58C8">
              <w:rPr>
                <w:rFonts w:eastAsia="Calibri"/>
                <w:b/>
                <w:sz w:val="24"/>
                <w:szCs w:val="22"/>
              </w:rPr>
              <w:t>IV.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RAD</w:t>
            </w:r>
            <w:r w:rsidRPr="007B58C8">
              <w:rPr>
                <w:rFonts w:eastAsia="Calibri"/>
                <w:b/>
                <w:spacing w:val="-4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S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UČENICIMA,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UČITELJIMA,</w:t>
            </w:r>
            <w:r w:rsidRPr="007B58C8">
              <w:rPr>
                <w:rFonts w:eastAsia="Calibri"/>
                <w:b/>
                <w:spacing w:val="-4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STRUČNIM</w:t>
            </w:r>
            <w:r w:rsidRPr="007B58C8">
              <w:rPr>
                <w:rFonts w:eastAsia="Calibri"/>
                <w:b/>
                <w:spacing w:val="-4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SURADNICIMA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I</w:t>
            </w:r>
            <w:r w:rsidRPr="007B58C8">
              <w:rPr>
                <w:rFonts w:eastAsia="Calibri"/>
                <w:b/>
                <w:spacing w:val="-4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RODITELJIMA</w:t>
            </w:r>
          </w:p>
        </w:tc>
      </w:tr>
      <w:tr w:rsidR="008D2AA5" w:rsidRPr="007B58C8" w14:paraId="72D63433" w14:textId="77777777" w:rsidTr="00461C9F">
        <w:trPr>
          <w:trHeight w:val="244"/>
        </w:trPr>
        <w:tc>
          <w:tcPr>
            <w:tcW w:w="2052" w:type="dxa"/>
            <w:vMerge w:val="restart"/>
            <w:shd w:val="clear" w:color="auto" w:fill="F2F2F2"/>
          </w:tcPr>
          <w:p w14:paraId="03E804ED" w14:textId="77777777" w:rsidR="008D2AA5" w:rsidRPr="007B58C8" w:rsidRDefault="008D2AA5" w:rsidP="008D2AA5">
            <w:pPr>
              <w:spacing w:before="126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b/>
                <w:bCs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poslova</w:t>
            </w:r>
            <w:proofErr w:type="spellEnd"/>
          </w:p>
        </w:tc>
        <w:tc>
          <w:tcPr>
            <w:tcW w:w="6690" w:type="dxa"/>
            <w:gridSpan w:val="12"/>
            <w:shd w:val="clear" w:color="auto" w:fill="F2F2F2"/>
          </w:tcPr>
          <w:p w14:paraId="7711BC21" w14:textId="77777777" w:rsidR="008D2AA5" w:rsidRPr="007B58C8" w:rsidRDefault="008D2AA5" w:rsidP="008D2AA5">
            <w:pPr>
              <w:spacing w:line="224" w:lineRule="exact"/>
              <w:ind w:right="3028"/>
              <w:jc w:val="center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Mjesec</w:t>
            </w:r>
            <w:proofErr w:type="spellEnd"/>
          </w:p>
        </w:tc>
        <w:tc>
          <w:tcPr>
            <w:tcW w:w="623" w:type="dxa"/>
            <w:vMerge w:val="restart"/>
            <w:shd w:val="clear" w:color="auto" w:fill="F2F2F2"/>
          </w:tcPr>
          <w:p w14:paraId="7E6B3B7D" w14:textId="77777777" w:rsidR="008D2AA5" w:rsidRPr="007B58C8" w:rsidRDefault="008D2AA5" w:rsidP="008D2AA5">
            <w:pPr>
              <w:spacing w:before="102"/>
              <w:jc w:val="center"/>
              <w:rPr>
                <w:rFonts w:eastAsia="Calibri"/>
                <w:sz w:val="24"/>
                <w:szCs w:val="22"/>
              </w:rPr>
            </w:pPr>
          </w:p>
        </w:tc>
      </w:tr>
      <w:tr w:rsidR="008D2AA5" w:rsidRPr="007B58C8" w14:paraId="5F945C08" w14:textId="77777777" w:rsidTr="00461C9F">
        <w:trPr>
          <w:trHeight w:val="244"/>
        </w:trPr>
        <w:tc>
          <w:tcPr>
            <w:tcW w:w="2052" w:type="dxa"/>
            <w:vMerge/>
            <w:tcBorders>
              <w:top w:val="nil"/>
            </w:tcBorders>
            <w:shd w:val="clear" w:color="auto" w:fill="F2F2F2"/>
          </w:tcPr>
          <w:p w14:paraId="1E9D8A3B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/>
          </w:tcPr>
          <w:p w14:paraId="1CCCBD19" w14:textId="77777777" w:rsidR="008D2AA5" w:rsidRPr="007B58C8" w:rsidRDefault="008D2AA5" w:rsidP="008D2AA5">
            <w:pPr>
              <w:spacing w:line="224" w:lineRule="exact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557" w:type="dxa"/>
            <w:shd w:val="clear" w:color="auto" w:fill="F2F2F2"/>
          </w:tcPr>
          <w:p w14:paraId="757F1C61" w14:textId="77777777" w:rsidR="008D2AA5" w:rsidRPr="007B58C8" w:rsidRDefault="008D2AA5" w:rsidP="008D2AA5">
            <w:pPr>
              <w:spacing w:line="224" w:lineRule="exact"/>
              <w:ind w:right="19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557" w:type="dxa"/>
            <w:shd w:val="clear" w:color="auto" w:fill="F2F2F2"/>
          </w:tcPr>
          <w:p w14:paraId="2870AD33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557" w:type="dxa"/>
            <w:shd w:val="clear" w:color="auto" w:fill="F2F2F2"/>
          </w:tcPr>
          <w:p w14:paraId="05B15007" w14:textId="77777777" w:rsidR="008D2AA5" w:rsidRPr="007B58C8" w:rsidRDefault="008D2AA5" w:rsidP="008D2AA5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557" w:type="dxa"/>
            <w:shd w:val="clear" w:color="auto" w:fill="F2F2F2"/>
          </w:tcPr>
          <w:p w14:paraId="7E57CF7E" w14:textId="77777777" w:rsidR="008D2AA5" w:rsidRPr="007B58C8" w:rsidRDefault="008D2AA5" w:rsidP="008D2AA5">
            <w:pPr>
              <w:spacing w:line="224" w:lineRule="exact"/>
              <w:ind w:right="8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557" w:type="dxa"/>
            <w:shd w:val="clear" w:color="auto" w:fill="F2F2F2"/>
          </w:tcPr>
          <w:p w14:paraId="09C00266" w14:textId="77777777" w:rsidR="008D2AA5" w:rsidRPr="007B58C8" w:rsidRDefault="008D2AA5" w:rsidP="008D2AA5">
            <w:pPr>
              <w:spacing w:line="224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557" w:type="dxa"/>
            <w:shd w:val="clear" w:color="auto" w:fill="F2F2F2"/>
          </w:tcPr>
          <w:p w14:paraId="2628ACA4" w14:textId="77777777" w:rsidR="008D2AA5" w:rsidRPr="007B58C8" w:rsidRDefault="008D2AA5" w:rsidP="008D2AA5">
            <w:pPr>
              <w:spacing w:line="224" w:lineRule="exact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557" w:type="dxa"/>
            <w:shd w:val="clear" w:color="auto" w:fill="F2F2F2"/>
          </w:tcPr>
          <w:p w14:paraId="0173E227" w14:textId="77777777" w:rsidR="008D2AA5" w:rsidRPr="007B58C8" w:rsidRDefault="008D2AA5" w:rsidP="008D2AA5">
            <w:pPr>
              <w:spacing w:line="224" w:lineRule="exact"/>
              <w:ind w:right="16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557" w:type="dxa"/>
            <w:shd w:val="clear" w:color="auto" w:fill="F2F2F2"/>
          </w:tcPr>
          <w:p w14:paraId="55B7AC16" w14:textId="77777777" w:rsidR="008D2AA5" w:rsidRPr="007B58C8" w:rsidRDefault="008D2AA5" w:rsidP="008D2AA5">
            <w:pPr>
              <w:spacing w:line="224" w:lineRule="exact"/>
              <w:ind w:right="8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562" w:type="dxa"/>
            <w:shd w:val="clear" w:color="auto" w:fill="F2F2F2"/>
          </w:tcPr>
          <w:p w14:paraId="0251B17F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557" w:type="dxa"/>
            <w:shd w:val="clear" w:color="auto" w:fill="F2F2F2"/>
          </w:tcPr>
          <w:p w14:paraId="13130A7D" w14:textId="77777777" w:rsidR="008D2AA5" w:rsidRPr="007B58C8" w:rsidRDefault="008D2AA5" w:rsidP="008D2AA5">
            <w:pPr>
              <w:spacing w:line="224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558" w:type="dxa"/>
            <w:shd w:val="clear" w:color="auto" w:fill="F2F2F2"/>
          </w:tcPr>
          <w:p w14:paraId="5C861D7A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3" w:type="dxa"/>
            <w:vMerge/>
            <w:tcBorders>
              <w:top w:val="nil"/>
            </w:tcBorders>
            <w:shd w:val="clear" w:color="auto" w:fill="F2F2F2"/>
          </w:tcPr>
          <w:p w14:paraId="2025A76A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</w:tr>
      <w:tr w:rsidR="008D2AA5" w:rsidRPr="007B58C8" w14:paraId="36284698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599B8688" w14:textId="77777777" w:rsidR="008D2AA5" w:rsidRPr="007B58C8" w:rsidRDefault="008D2AA5" w:rsidP="008D2AA5">
            <w:pPr>
              <w:ind w:right="152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Mjesečna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planiranja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s</w:t>
            </w:r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učiteljima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i</w:t>
            </w:r>
          </w:p>
          <w:p w14:paraId="3E84F143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suradnicima</w:t>
            </w:r>
            <w:proofErr w:type="spellEnd"/>
          </w:p>
        </w:tc>
        <w:tc>
          <w:tcPr>
            <w:tcW w:w="557" w:type="dxa"/>
          </w:tcPr>
          <w:p w14:paraId="0D2879B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4D274A3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8D18786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949189E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24421F7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7BE0FAB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16BDB2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1C249D1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596C60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4387C26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25FF83B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66CC903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668678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E57C3E4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802B74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B3CFFA4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E283E4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8E9DB79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5E9574E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6B32B8C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29A5AF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6A0D661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534D0B7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4DBEF32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1842911" w14:textId="77777777" w:rsidR="008D2AA5" w:rsidRPr="007B58C8" w:rsidRDefault="008D2AA5" w:rsidP="008D2AA5">
            <w:pPr>
              <w:spacing w:before="1"/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38</w:t>
            </w:r>
          </w:p>
        </w:tc>
      </w:tr>
      <w:tr w:rsidR="008D2AA5" w:rsidRPr="007B58C8" w14:paraId="366B2C18" w14:textId="77777777" w:rsidTr="00461C9F">
        <w:trPr>
          <w:trHeight w:val="733"/>
        </w:trPr>
        <w:tc>
          <w:tcPr>
            <w:tcW w:w="2052" w:type="dxa"/>
            <w:shd w:val="clear" w:color="auto" w:fill="F2F2F2"/>
          </w:tcPr>
          <w:p w14:paraId="422911C1" w14:textId="77777777" w:rsidR="008D2AA5" w:rsidRPr="007B58C8" w:rsidRDefault="008D2AA5" w:rsidP="008D2AA5">
            <w:pPr>
              <w:ind w:right="295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Briga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o </w:t>
            </w:r>
            <w:proofErr w:type="spellStart"/>
            <w:r w:rsidRPr="007B58C8">
              <w:rPr>
                <w:rFonts w:eastAsia="Calibri"/>
                <w:szCs w:val="22"/>
              </w:rPr>
              <w:t>sigurnosti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pravima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obvezama</w:t>
            </w:r>
            <w:proofErr w:type="spellEnd"/>
          </w:p>
          <w:p w14:paraId="3C9AFF77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</w:p>
        </w:tc>
        <w:tc>
          <w:tcPr>
            <w:tcW w:w="557" w:type="dxa"/>
          </w:tcPr>
          <w:p w14:paraId="214756B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8D68631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8E6EC3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E015285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3C7B646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FA85BF1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8DC157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E2FC202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932896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2CE7450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550DB8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A01D7C7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3BFC70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F445527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B8396A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2385F10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7A3B81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EDA0493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7CEE5A6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F0F5445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A20CB1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71BD3AD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51944EA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419AC02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8CA5D53" w14:textId="77777777" w:rsidR="008D2AA5" w:rsidRPr="007B58C8" w:rsidRDefault="008D2AA5" w:rsidP="008D2AA5">
            <w:pPr>
              <w:spacing w:before="1"/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30</w:t>
            </w:r>
          </w:p>
        </w:tc>
      </w:tr>
    </w:tbl>
    <w:p w14:paraId="4887609F" w14:textId="77777777" w:rsidR="008D2AA5" w:rsidRPr="007B58C8" w:rsidRDefault="008D2AA5" w:rsidP="008D2AA5">
      <w:pPr>
        <w:widowControl w:val="0"/>
        <w:autoSpaceDE w:val="0"/>
        <w:autoSpaceDN w:val="0"/>
        <w:jc w:val="center"/>
        <w:rPr>
          <w:rFonts w:eastAsia="Calibri"/>
          <w:szCs w:val="22"/>
        </w:rPr>
        <w:sectPr w:rsidR="008D2AA5" w:rsidRPr="007B58C8">
          <w:pgSz w:w="11910" w:h="16840"/>
          <w:pgMar w:top="1160" w:right="460" w:bottom="1260" w:left="1180" w:header="643" w:footer="1068" w:gutter="0"/>
          <w:cols w:space="720"/>
        </w:sectPr>
      </w:pPr>
    </w:p>
    <w:p w14:paraId="0C928DAE" w14:textId="77777777" w:rsidR="008D2AA5" w:rsidRPr="007B58C8" w:rsidRDefault="008D2AA5" w:rsidP="008D2AA5">
      <w:pPr>
        <w:widowControl w:val="0"/>
        <w:autoSpaceDE w:val="0"/>
        <w:autoSpaceDN w:val="0"/>
        <w:spacing w:before="2"/>
        <w:rPr>
          <w:rFonts w:eastAsia="Calibri"/>
          <w:b/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  <w:gridCol w:w="559"/>
        <w:gridCol w:w="621"/>
      </w:tblGrid>
      <w:tr w:rsidR="008D2AA5" w:rsidRPr="007B58C8" w14:paraId="0FD2B12A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6D51FE7C" w14:textId="77777777" w:rsidR="008D2AA5" w:rsidRPr="007B58C8" w:rsidRDefault="008D2AA5" w:rsidP="008D2AA5">
            <w:pPr>
              <w:ind w:right="295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Briga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o </w:t>
            </w:r>
            <w:proofErr w:type="spellStart"/>
            <w:r w:rsidRPr="007B58C8">
              <w:rPr>
                <w:rFonts w:eastAsia="Calibri"/>
                <w:szCs w:val="22"/>
              </w:rPr>
              <w:t>sigurnosti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pravima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obvezama</w:t>
            </w:r>
            <w:proofErr w:type="spellEnd"/>
          </w:p>
          <w:p w14:paraId="7D9CD6AD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svih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zaposlenika</w:t>
            </w:r>
            <w:proofErr w:type="spellEnd"/>
          </w:p>
        </w:tc>
        <w:tc>
          <w:tcPr>
            <w:tcW w:w="557" w:type="dxa"/>
          </w:tcPr>
          <w:p w14:paraId="04E49FF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1D9769C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EA81B2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225C6BD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E45FCE6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E040542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B4A78A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302DFE2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0538C56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03B91AA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850101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286C47C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72C995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504A090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6D907FF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B8AF848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D63C73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7DF23E8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467176B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9E31E13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905741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143E1F0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9" w:type="dxa"/>
          </w:tcPr>
          <w:p w14:paraId="743F7B8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2727429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1" w:type="dxa"/>
            <w:shd w:val="clear" w:color="auto" w:fill="F2F2F2"/>
          </w:tcPr>
          <w:p w14:paraId="3BDF107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786F785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32</w:t>
            </w:r>
          </w:p>
        </w:tc>
      </w:tr>
      <w:tr w:rsidR="008D2AA5" w:rsidRPr="007B58C8" w14:paraId="52AF6414" w14:textId="77777777" w:rsidTr="00461C9F">
        <w:trPr>
          <w:trHeight w:val="978"/>
        </w:trPr>
        <w:tc>
          <w:tcPr>
            <w:tcW w:w="2052" w:type="dxa"/>
            <w:shd w:val="clear" w:color="auto" w:fill="F2F2F2"/>
          </w:tcPr>
          <w:p w14:paraId="20E357E0" w14:textId="77777777" w:rsidR="008D2AA5" w:rsidRPr="007B58C8" w:rsidRDefault="008D2AA5" w:rsidP="008D2AA5">
            <w:pPr>
              <w:spacing w:before="1"/>
              <w:ind w:right="175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Uvođenje</w:t>
            </w:r>
            <w:proofErr w:type="spellEnd"/>
            <w:r w:rsidRPr="007B58C8">
              <w:rPr>
                <w:rFonts w:eastAsia="Calibri"/>
                <w:spacing w:val="-1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pripravnika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 xml:space="preserve">u </w:t>
            </w:r>
            <w:proofErr w:type="spellStart"/>
            <w:r w:rsidRPr="007B58C8">
              <w:rPr>
                <w:rFonts w:eastAsia="Calibri"/>
                <w:szCs w:val="22"/>
              </w:rPr>
              <w:t>odgojno-obrazovni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 xml:space="preserve">rad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</w:p>
          <w:p w14:paraId="4CAEE804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njihovog</w:t>
            </w:r>
            <w:proofErr w:type="spellEnd"/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</w:tc>
        <w:tc>
          <w:tcPr>
            <w:tcW w:w="557" w:type="dxa"/>
          </w:tcPr>
          <w:p w14:paraId="6D07D1C5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007571E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4A6111D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1EB38A3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7E89A68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17875C7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54B1FA4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E09DA4D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B08A266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54B0882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A923AD2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6E74ABB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22AA380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8CF4ED9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410C382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22922A0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F222A25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CB79500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19DBE663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4221F16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C0F4E8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0244927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1BB2ED7E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A4DB898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22</w:t>
            </w:r>
          </w:p>
        </w:tc>
      </w:tr>
      <w:tr w:rsidR="008D2AA5" w:rsidRPr="007B58C8" w14:paraId="2D77C736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2D9F2A55" w14:textId="77777777" w:rsidR="008D2AA5" w:rsidRPr="007B58C8" w:rsidRDefault="008D2AA5" w:rsidP="008D2AA5">
            <w:pPr>
              <w:ind w:right="167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Poslovi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oko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napredovanja</w:t>
            </w:r>
            <w:proofErr w:type="spellEnd"/>
            <w:r w:rsidRPr="007B58C8">
              <w:rPr>
                <w:rFonts w:eastAsia="Calibri"/>
                <w:spacing w:val="-10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učitelja</w:t>
            </w:r>
            <w:proofErr w:type="spellEnd"/>
          </w:p>
          <w:p w14:paraId="4E27DB44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stručnih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suradnika</w:t>
            </w:r>
            <w:proofErr w:type="spellEnd"/>
          </w:p>
        </w:tc>
        <w:tc>
          <w:tcPr>
            <w:tcW w:w="557" w:type="dxa"/>
          </w:tcPr>
          <w:p w14:paraId="6A13981E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0CBF9DA1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2E0EDE17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0B6ADF77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E0B9A2B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3E263777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5B2AB3E2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1043D546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5598EB0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27C3A884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8249ABC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4F50DC69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C24983C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52F12BCF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92A8157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3EB0919D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6CF17EB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21D54AB8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62" w:type="dxa"/>
          </w:tcPr>
          <w:p w14:paraId="0EA03F1A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34A17C26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32247E0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3D0352D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438DF7D1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3868F47A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</w:tr>
      <w:tr w:rsidR="008D2AA5" w:rsidRPr="007B58C8" w14:paraId="64A94BBD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672222C1" w14:textId="77777777" w:rsidR="008D2AA5" w:rsidRPr="007B58C8" w:rsidRDefault="008D2AA5" w:rsidP="008D2AA5">
            <w:pPr>
              <w:ind w:right="479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Uvođenje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novih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djelatnika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 rad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probnog</w:t>
            </w:r>
            <w:proofErr w:type="spellEnd"/>
          </w:p>
          <w:p w14:paraId="239C3289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</w:tc>
        <w:tc>
          <w:tcPr>
            <w:tcW w:w="557" w:type="dxa"/>
          </w:tcPr>
          <w:p w14:paraId="3A4B853E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E435C55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793A2DA6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7F63469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4B458AC4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5E96D40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2711073E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34FAAF1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325DBC17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1057E58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5ACCD474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EFF41D9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218E2EA0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69F6F4A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D7D4872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A50F9BC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2F895D3E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3CAD2FD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62" w:type="dxa"/>
          </w:tcPr>
          <w:p w14:paraId="570D07FB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9F7FA62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294D3F0B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37860BD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9" w:type="dxa"/>
          </w:tcPr>
          <w:p w14:paraId="0C24010A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C488FF5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1" w:type="dxa"/>
            <w:shd w:val="clear" w:color="auto" w:fill="F2F2F2"/>
          </w:tcPr>
          <w:p w14:paraId="66C7941A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1898B14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</w:tr>
      <w:tr w:rsidR="008D2AA5" w:rsidRPr="007B58C8" w14:paraId="1BF6FFB0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4DCB8AD2" w14:textId="77777777" w:rsidR="008D2AA5" w:rsidRPr="007B58C8" w:rsidRDefault="008D2AA5" w:rsidP="008D2AA5">
            <w:pPr>
              <w:ind w:right="127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pripremanje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vođenje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sjednica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kolegijalnih</w:t>
            </w:r>
            <w:proofErr w:type="spellEnd"/>
            <w:r w:rsidRPr="007B58C8">
              <w:rPr>
                <w:rFonts w:eastAsia="Calibri"/>
                <w:spacing w:val="3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1499691E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stručnih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tijela</w:t>
            </w:r>
            <w:proofErr w:type="spellEnd"/>
          </w:p>
        </w:tc>
        <w:tc>
          <w:tcPr>
            <w:tcW w:w="557" w:type="dxa"/>
          </w:tcPr>
          <w:p w14:paraId="5C625AAB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43D49DB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E473A6F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D99B966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5D6A484F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164D8C3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24DC976B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DA9B0E6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31F436E8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0EB2379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7BC8D7B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78C8E2F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663798F5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DF3E0D1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004AEC2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EB113A2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A4AE873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6C438E6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60C7C770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B3B0580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24EFC54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B331408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9" w:type="dxa"/>
          </w:tcPr>
          <w:p w14:paraId="319457DD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2FB94C6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1" w:type="dxa"/>
            <w:shd w:val="clear" w:color="auto" w:fill="F2F2F2"/>
          </w:tcPr>
          <w:p w14:paraId="28874174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7E6CA97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58</w:t>
            </w:r>
          </w:p>
        </w:tc>
      </w:tr>
      <w:tr w:rsidR="008D2AA5" w:rsidRPr="007B58C8" w14:paraId="2FAC437D" w14:textId="77777777" w:rsidTr="00461C9F">
        <w:trPr>
          <w:trHeight w:val="489"/>
        </w:trPr>
        <w:tc>
          <w:tcPr>
            <w:tcW w:w="2052" w:type="dxa"/>
            <w:shd w:val="clear" w:color="auto" w:fill="F2F2F2"/>
          </w:tcPr>
          <w:p w14:paraId="6DBBCDF0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Individualni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rad</w:t>
            </w:r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</w:p>
          <w:p w14:paraId="58D86992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roditeljima</w:t>
            </w:r>
            <w:proofErr w:type="spellEnd"/>
          </w:p>
        </w:tc>
        <w:tc>
          <w:tcPr>
            <w:tcW w:w="557" w:type="dxa"/>
          </w:tcPr>
          <w:p w14:paraId="0156E9C6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E52FB56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0810B1A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193C961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DA1350E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C7D1102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5026489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7D7C604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BD4772C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10ECA63C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61B1F7B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03789F2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457EE1E1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38</w:t>
            </w:r>
          </w:p>
        </w:tc>
      </w:tr>
      <w:tr w:rsidR="008D2AA5" w:rsidRPr="007B58C8" w14:paraId="4870516F" w14:textId="77777777" w:rsidTr="00461C9F">
        <w:trPr>
          <w:trHeight w:val="486"/>
        </w:trPr>
        <w:tc>
          <w:tcPr>
            <w:tcW w:w="2052" w:type="dxa"/>
            <w:shd w:val="clear" w:color="auto" w:fill="F2F2F2"/>
          </w:tcPr>
          <w:p w14:paraId="7EA5E893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Uvid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u</w:t>
            </w:r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nastavni</w:t>
            </w:r>
            <w:proofErr w:type="spellEnd"/>
          </w:p>
          <w:p w14:paraId="3DD84B42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proces</w:t>
            </w:r>
            <w:proofErr w:type="spellEnd"/>
          </w:p>
        </w:tc>
        <w:tc>
          <w:tcPr>
            <w:tcW w:w="557" w:type="dxa"/>
          </w:tcPr>
          <w:p w14:paraId="2DCC068F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7245ECA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19551FC3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71B02E0A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0EE32A4D" w14:textId="7D10504B" w:rsidR="008D2AA5" w:rsidRPr="007B58C8" w:rsidRDefault="00D81A52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3BDA7868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4749FC9B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7C6CA371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6EC71DC9" w14:textId="3E4CC48E" w:rsidR="008D2AA5" w:rsidRPr="007B58C8" w:rsidRDefault="00D81A52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67CE8C0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9DF951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11670F9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39CEAA84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56</w:t>
            </w:r>
          </w:p>
        </w:tc>
      </w:tr>
      <w:tr w:rsidR="008D2AA5" w:rsidRPr="007B58C8" w14:paraId="50E6659C" w14:textId="77777777" w:rsidTr="00461C9F">
        <w:trPr>
          <w:trHeight w:val="292"/>
        </w:trPr>
        <w:tc>
          <w:tcPr>
            <w:tcW w:w="2052" w:type="dxa"/>
            <w:shd w:val="clear" w:color="auto" w:fill="F2F2F2"/>
          </w:tcPr>
          <w:p w14:paraId="17F0F41B" w14:textId="77777777" w:rsidR="008D2AA5" w:rsidRPr="007B58C8" w:rsidRDefault="008D2AA5" w:rsidP="008D2AA5">
            <w:pPr>
              <w:spacing w:line="272" w:lineRule="exact"/>
              <w:ind w:right="95"/>
              <w:jc w:val="right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557" w:type="dxa"/>
            <w:shd w:val="clear" w:color="auto" w:fill="F2F2F2"/>
          </w:tcPr>
          <w:p w14:paraId="11D16F0D" w14:textId="77777777" w:rsidR="008D2AA5" w:rsidRPr="007B58C8" w:rsidRDefault="008D2AA5" w:rsidP="008D2AA5">
            <w:pPr>
              <w:spacing w:line="243" w:lineRule="exact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  <w:tc>
          <w:tcPr>
            <w:tcW w:w="557" w:type="dxa"/>
            <w:shd w:val="clear" w:color="auto" w:fill="F2F2F2"/>
          </w:tcPr>
          <w:p w14:paraId="2A9E04E4" w14:textId="77777777" w:rsidR="008D2AA5" w:rsidRPr="007B58C8" w:rsidRDefault="008D2AA5" w:rsidP="008D2AA5">
            <w:pPr>
              <w:spacing w:line="243" w:lineRule="exact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28</w:t>
            </w:r>
          </w:p>
        </w:tc>
        <w:tc>
          <w:tcPr>
            <w:tcW w:w="557" w:type="dxa"/>
            <w:shd w:val="clear" w:color="auto" w:fill="F2F2F2"/>
          </w:tcPr>
          <w:p w14:paraId="0B2E5707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32</w:t>
            </w:r>
          </w:p>
        </w:tc>
        <w:tc>
          <w:tcPr>
            <w:tcW w:w="557" w:type="dxa"/>
            <w:shd w:val="clear" w:color="auto" w:fill="F2F2F2"/>
          </w:tcPr>
          <w:p w14:paraId="0BCD63DD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36</w:t>
            </w:r>
          </w:p>
        </w:tc>
        <w:tc>
          <w:tcPr>
            <w:tcW w:w="557" w:type="dxa"/>
            <w:shd w:val="clear" w:color="auto" w:fill="F2F2F2"/>
          </w:tcPr>
          <w:p w14:paraId="617CD13A" w14:textId="2BC4BCFF" w:rsidR="008D2AA5" w:rsidRPr="007B58C8" w:rsidRDefault="00D81A52" w:rsidP="008D2AA5">
            <w:pPr>
              <w:spacing w:line="243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30</w:t>
            </w:r>
          </w:p>
        </w:tc>
        <w:tc>
          <w:tcPr>
            <w:tcW w:w="557" w:type="dxa"/>
            <w:shd w:val="clear" w:color="auto" w:fill="F2F2F2"/>
          </w:tcPr>
          <w:p w14:paraId="0C7383E7" w14:textId="77777777" w:rsidR="008D2AA5" w:rsidRPr="007B58C8" w:rsidRDefault="008D2AA5" w:rsidP="008D2AA5">
            <w:pPr>
              <w:spacing w:line="243" w:lineRule="exact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36</w:t>
            </w:r>
          </w:p>
        </w:tc>
        <w:tc>
          <w:tcPr>
            <w:tcW w:w="557" w:type="dxa"/>
            <w:shd w:val="clear" w:color="auto" w:fill="F2F2F2"/>
          </w:tcPr>
          <w:p w14:paraId="4697E2A0" w14:textId="77777777" w:rsidR="008D2AA5" w:rsidRPr="007B58C8" w:rsidRDefault="008D2AA5" w:rsidP="008D2AA5">
            <w:pPr>
              <w:spacing w:line="243" w:lineRule="exact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32</w:t>
            </w:r>
          </w:p>
        </w:tc>
        <w:tc>
          <w:tcPr>
            <w:tcW w:w="557" w:type="dxa"/>
            <w:shd w:val="clear" w:color="auto" w:fill="F2F2F2"/>
          </w:tcPr>
          <w:p w14:paraId="4BDDE652" w14:textId="77777777" w:rsidR="008D2AA5" w:rsidRPr="007B58C8" w:rsidRDefault="008D2AA5" w:rsidP="008D2AA5">
            <w:pPr>
              <w:spacing w:line="243" w:lineRule="exact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30</w:t>
            </w:r>
          </w:p>
        </w:tc>
        <w:tc>
          <w:tcPr>
            <w:tcW w:w="557" w:type="dxa"/>
            <w:shd w:val="clear" w:color="auto" w:fill="F2F2F2"/>
          </w:tcPr>
          <w:p w14:paraId="1AD9BB99" w14:textId="57D0C5E2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</w:t>
            </w:r>
            <w:r w:rsidR="00D81A52" w:rsidRPr="007B58C8">
              <w:rPr>
                <w:rFonts w:eastAsia="Calibri"/>
                <w:szCs w:val="22"/>
              </w:rPr>
              <w:t>4</w:t>
            </w:r>
          </w:p>
        </w:tc>
        <w:tc>
          <w:tcPr>
            <w:tcW w:w="562" w:type="dxa"/>
            <w:shd w:val="clear" w:color="auto" w:fill="F2F2F2"/>
          </w:tcPr>
          <w:p w14:paraId="2DFE8DF6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557" w:type="dxa"/>
            <w:shd w:val="clear" w:color="auto" w:fill="F2F2F2"/>
          </w:tcPr>
          <w:p w14:paraId="1998E4BF" w14:textId="77777777" w:rsidR="008D2AA5" w:rsidRPr="007B58C8" w:rsidRDefault="008D2AA5" w:rsidP="008D2AA5">
            <w:pPr>
              <w:spacing w:line="24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9</w:t>
            </w:r>
          </w:p>
        </w:tc>
        <w:tc>
          <w:tcPr>
            <w:tcW w:w="559" w:type="dxa"/>
            <w:shd w:val="clear" w:color="auto" w:fill="F2F2F2"/>
          </w:tcPr>
          <w:p w14:paraId="198C26B7" w14:textId="77777777" w:rsidR="008D2AA5" w:rsidRPr="007B58C8" w:rsidRDefault="008D2AA5" w:rsidP="008D2AA5">
            <w:pPr>
              <w:spacing w:line="24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21" w:type="dxa"/>
            <w:shd w:val="clear" w:color="auto" w:fill="F2F2F2"/>
          </w:tcPr>
          <w:p w14:paraId="30B5FE38" w14:textId="77777777" w:rsidR="008D2AA5" w:rsidRPr="007B58C8" w:rsidRDefault="008D2AA5" w:rsidP="008D2AA5">
            <w:pPr>
              <w:spacing w:before="25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296</w:t>
            </w:r>
          </w:p>
        </w:tc>
      </w:tr>
    </w:tbl>
    <w:p w14:paraId="31D50583" w14:textId="77777777" w:rsidR="008D2AA5" w:rsidRPr="007B58C8" w:rsidRDefault="008D2AA5" w:rsidP="008D2AA5">
      <w:pPr>
        <w:widowControl w:val="0"/>
        <w:autoSpaceDE w:val="0"/>
        <w:autoSpaceDN w:val="0"/>
        <w:spacing w:before="2"/>
        <w:rPr>
          <w:rFonts w:eastAsia="Calibri"/>
          <w:b/>
          <w:sz w:val="2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  <w:gridCol w:w="558"/>
        <w:gridCol w:w="623"/>
      </w:tblGrid>
      <w:tr w:rsidR="008D2AA5" w:rsidRPr="007B58C8" w14:paraId="670FB5CA" w14:textId="77777777" w:rsidTr="00461C9F">
        <w:trPr>
          <w:trHeight w:val="577"/>
        </w:trPr>
        <w:tc>
          <w:tcPr>
            <w:tcW w:w="9365" w:type="dxa"/>
            <w:gridSpan w:val="14"/>
            <w:shd w:val="clear" w:color="auto" w:fill="D9E2F3" w:themeFill="accent1" w:themeFillTint="33"/>
          </w:tcPr>
          <w:p w14:paraId="54414562" w14:textId="77777777" w:rsidR="008D2AA5" w:rsidRPr="007B58C8" w:rsidRDefault="008D2AA5" w:rsidP="008D2AA5">
            <w:pPr>
              <w:spacing w:before="141"/>
              <w:rPr>
                <w:rFonts w:eastAsia="Calibri"/>
                <w:b/>
                <w:sz w:val="24"/>
                <w:szCs w:val="22"/>
              </w:rPr>
            </w:pPr>
            <w:r w:rsidRPr="007B58C8">
              <w:rPr>
                <w:rFonts w:eastAsia="Calibri"/>
                <w:b/>
                <w:sz w:val="24"/>
                <w:szCs w:val="22"/>
              </w:rPr>
              <w:t>V.</w:t>
            </w:r>
            <w:r w:rsidRPr="007B58C8">
              <w:rPr>
                <w:rFonts w:eastAsia="Calibri"/>
                <w:b/>
                <w:spacing w:val="48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ADMINISTRATIVNO–UPRAVNI</w:t>
            </w:r>
            <w:r w:rsidRPr="007B58C8">
              <w:rPr>
                <w:rFonts w:eastAsia="Calibri"/>
                <w:b/>
                <w:spacing w:val="-4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I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RAČUNOVODSTVENI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POSLOVI</w:t>
            </w:r>
          </w:p>
        </w:tc>
      </w:tr>
      <w:tr w:rsidR="008D2AA5" w:rsidRPr="007B58C8" w14:paraId="1D27EDB6" w14:textId="77777777" w:rsidTr="00461C9F">
        <w:trPr>
          <w:trHeight w:val="244"/>
        </w:trPr>
        <w:tc>
          <w:tcPr>
            <w:tcW w:w="2052" w:type="dxa"/>
            <w:vMerge w:val="restart"/>
            <w:shd w:val="clear" w:color="auto" w:fill="F2F2F2"/>
          </w:tcPr>
          <w:p w14:paraId="60BDE384" w14:textId="77777777" w:rsidR="008D2AA5" w:rsidRPr="007B58C8" w:rsidRDefault="008D2AA5" w:rsidP="008D2AA5">
            <w:pPr>
              <w:spacing w:before="126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b/>
                <w:bCs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poslova</w:t>
            </w:r>
            <w:proofErr w:type="spellEnd"/>
          </w:p>
        </w:tc>
        <w:tc>
          <w:tcPr>
            <w:tcW w:w="6690" w:type="dxa"/>
            <w:gridSpan w:val="12"/>
            <w:shd w:val="clear" w:color="auto" w:fill="F2F2F2"/>
          </w:tcPr>
          <w:p w14:paraId="6FCE36B0" w14:textId="77777777" w:rsidR="008D2AA5" w:rsidRPr="007B58C8" w:rsidRDefault="008D2AA5" w:rsidP="008D2AA5">
            <w:pPr>
              <w:spacing w:line="224" w:lineRule="exact"/>
              <w:ind w:right="3028"/>
              <w:jc w:val="center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Mjesec</w:t>
            </w:r>
            <w:proofErr w:type="spellEnd"/>
          </w:p>
        </w:tc>
        <w:tc>
          <w:tcPr>
            <w:tcW w:w="623" w:type="dxa"/>
            <w:vMerge w:val="restart"/>
            <w:shd w:val="clear" w:color="auto" w:fill="F2F2F2"/>
          </w:tcPr>
          <w:p w14:paraId="5514E1D1" w14:textId="77777777" w:rsidR="008D2AA5" w:rsidRPr="007B58C8" w:rsidRDefault="008D2AA5" w:rsidP="008D2AA5">
            <w:pPr>
              <w:spacing w:before="126"/>
              <w:jc w:val="center"/>
              <w:rPr>
                <w:rFonts w:eastAsia="Calibri"/>
                <w:szCs w:val="22"/>
              </w:rPr>
            </w:pPr>
          </w:p>
        </w:tc>
      </w:tr>
      <w:tr w:rsidR="008D2AA5" w:rsidRPr="007B58C8" w14:paraId="0C9D9DF4" w14:textId="77777777" w:rsidTr="00461C9F">
        <w:trPr>
          <w:trHeight w:val="244"/>
        </w:trPr>
        <w:tc>
          <w:tcPr>
            <w:tcW w:w="2052" w:type="dxa"/>
            <w:vMerge/>
            <w:tcBorders>
              <w:top w:val="nil"/>
            </w:tcBorders>
            <w:shd w:val="clear" w:color="auto" w:fill="F2F2F2"/>
          </w:tcPr>
          <w:p w14:paraId="1FD73057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/>
          </w:tcPr>
          <w:p w14:paraId="1D664F8D" w14:textId="77777777" w:rsidR="008D2AA5" w:rsidRPr="007B58C8" w:rsidRDefault="008D2AA5" w:rsidP="008D2AA5">
            <w:pPr>
              <w:spacing w:line="224" w:lineRule="exact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557" w:type="dxa"/>
            <w:shd w:val="clear" w:color="auto" w:fill="F2F2F2"/>
          </w:tcPr>
          <w:p w14:paraId="790694CF" w14:textId="77777777" w:rsidR="008D2AA5" w:rsidRPr="007B58C8" w:rsidRDefault="008D2AA5" w:rsidP="008D2AA5">
            <w:pPr>
              <w:spacing w:line="224" w:lineRule="exact"/>
              <w:ind w:right="19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557" w:type="dxa"/>
            <w:shd w:val="clear" w:color="auto" w:fill="F2F2F2"/>
          </w:tcPr>
          <w:p w14:paraId="0C87B912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557" w:type="dxa"/>
            <w:shd w:val="clear" w:color="auto" w:fill="F2F2F2"/>
          </w:tcPr>
          <w:p w14:paraId="4DD3A25B" w14:textId="77777777" w:rsidR="008D2AA5" w:rsidRPr="007B58C8" w:rsidRDefault="008D2AA5" w:rsidP="008D2AA5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557" w:type="dxa"/>
            <w:shd w:val="clear" w:color="auto" w:fill="F2F2F2"/>
          </w:tcPr>
          <w:p w14:paraId="4B086D73" w14:textId="77777777" w:rsidR="008D2AA5" w:rsidRPr="007B58C8" w:rsidRDefault="008D2AA5" w:rsidP="008D2AA5">
            <w:pPr>
              <w:spacing w:line="224" w:lineRule="exact"/>
              <w:ind w:right="8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557" w:type="dxa"/>
            <w:shd w:val="clear" w:color="auto" w:fill="F2F2F2"/>
          </w:tcPr>
          <w:p w14:paraId="1D5BC04D" w14:textId="77777777" w:rsidR="008D2AA5" w:rsidRPr="007B58C8" w:rsidRDefault="008D2AA5" w:rsidP="008D2AA5">
            <w:pPr>
              <w:spacing w:line="224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557" w:type="dxa"/>
            <w:shd w:val="clear" w:color="auto" w:fill="F2F2F2"/>
          </w:tcPr>
          <w:p w14:paraId="63ED168C" w14:textId="77777777" w:rsidR="008D2AA5" w:rsidRPr="007B58C8" w:rsidRDefault="008D2AA5" w:rsidP="008D2AA5">
            <w:pPr>
              <w:spacing w:line="224" w:lineRule="exact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557" w:type="dxa"/>
            <w:shd w:val="clear" w:color="auto" w:fill="F2F2F2"/>
          </w:tcPr>
          <w:p w14:paraId="1986EB21" w14:textId="77777777" w:rsidR="008D2AA5" w:rsidRPr="007B58C8" w:rsidRDefault="008D2AA5" w:rsidP="008D2AA5">
            <w:pPr>
              <w:spacing w:line="224" w:lineRule="exact"/>
              <w:ind w:right="16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557" w:type="dxa"/>
            <w:shd w:val="clear" w:color="auto" w:fill="F2F2F2"/>
          </w:tcPr>
          <w:p w14:paraId="67F70489" w14:textId="77777777" w:rsidR="008D2AA5" w:rsidRPr="007B58C8" w:rsidRDefault="008D2AA5" w:rsidP="008D2AA5">
            <w:pPr>
              <w:spacing w:line="224" w:lineRule="exact"/>
              <w:ind w:right="8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562" w:type="dxa"/>
            <w:shd w:val="clear" w:color="auto" w:fill="F2F2F2"/>
          </w:tcPr>
          <w:p w14:paraId="0A75FAC7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557" w:type="dxa"/>
            <w:shd w:val="clear" w:color="auto" w:fill="F2F2F2"/>
          </w:tcPr>
          <w:p w14:paraId="6B225332" w14:textId="77777777" w:rsidR="008D2AA5" w:rsidRPr="007B58C8" w:rsidRDefault="008D2AA5" w:rsidP="008D2AA5">
            <w:pPr>
              <w:spacing w:line="224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558" w:type="dxa"/>
            <w:shd w:val="clear" w:color="auto" w:fill="F2F2F2"/>
          </w:tcPr>
          <w:p w14:paraId="1EDE9A21" w14:textId="77777777" w:rsidR="008D2AA5" w:rsidRPr="007B58C8" w:rsidRDefault="008D2AA5" w:rsidP="008D2AA5">
            <w:pPr>
              <w:spacing w:line="224" w:lineRule="exact"/>
              <w:ind w:right="9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3" w:type="dxa"/>
            <w:vMerge/>
            <w:tcBorders>
              <w:top w:val="nil"/>
            </w:tcBorders>
            <w:shd w:val="clear" w:color="auto" w:fill="F2F2F2"/>
          </w:tcPr>
          <w:p w14:paraId="5CCBAC4B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</w:tr>
      <w:tr w:rsidR="008D2AA5" w:rsidRPr="007B58C8" w14:paraId="55FCB19F" w14:textId="77777777" w:rsidTr="00461C9F">
        <w:trPr>
          <w:trHeight w:val="489"/>
        </w:trPr>
        <w:tc>
          <w:tcPr>
            <w:tcW w:w="2052" w:type="dxa"/>
            <w:shd w:val="clear" w:color="auto" w:fill="F2F2F2"/>
          </w:tcPr>
          <w:p w14:paraId="15C151EA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Rad</w:t>
            </w:r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</w:p>
          <w:p w14:paraId="3470414B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tajnikom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557" w:type="dxa"/>
          </w:tcPr>
          <w:p w14:paraId="5185B86E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2013A2B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4212DCE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7E71BCB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821FA10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6A82FDF1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E55075A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F07EAC0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DC5A689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3292A6FE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3F1D3437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8" w:type="dxa"/>
          </w:tcPr>
          <w:p w14:paraId="5E6908EE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3" w:type="dxa"/>
            <w:shd w:val="clear" w:color="auto" w:fill="F2F2F2"/>
          </w:tcPr>
          <w:p w14:paraId="7E888253" w14:textId="77777777" w:rsidR="008D2AA5" w:rsidRPr="007B58C8" w:rsidRDefault="008D2AA5" w:rsidP="008D2AA5">
            <w:pPr>
              <w:spacing w:before="121"/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46</w:t>
            </w:r>
          </w:p>
        </w:tc>
      </w:tr>
      <w:tr w:rsidR="008D2AA5" w:rsidRPr="007B58C8" w14:paraId="4943BB47" w14:textId="77777777" w:rsidTr="00461C9F">
        <w:trPr>
          <w:trHeight w:val="486"/>
        </w:trPr>
        <w:tc>
          <w:tcPr>
            <w:tcW w:w="2052" w:type="dxa"/>
            <w:shd w:val="clear" w:color="auto" w:fill="F2F2F2"/>
          </w:tcPr>
          <w:p w14:paraId="5A370A2F" w14:textId="77777777" w:rsidR="008D2AA5" w:rsidRPr="007B58C8" w:rsidRDefault="008D2AA5" w:rsidP="008D2AA5">
            <w:pPr>
              <w:spacing w:line="242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propisa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0C8E9CB9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zakonitosti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557" w:type="dxa"/>
          </w:tcPr>
          <w:p w14:paraId="561F0B0B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7FF79AC8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58F9D92D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40D6A32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1AFA149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9CB2BF0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2261556E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B171C21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09ED630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62" w:type="dxa"/>
          </w:tcPr>
          <w:p w14:paraId="388BABC1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148ED6B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8" w:type="dxa"/>
          </w:tcPr>
          <w:p w14:paraId="45C907B3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3" w:type="dxa"/>
            <w:shd w:val="clear" w:color="auto" w:fill="F2F2F2"/>
          </w:tcPr>
          <w:p w14:paraId="4C393219" w14:textId="77777777" w:rsidR="008D2AA5" w:rsidRPr="007B58C8" w:rsidRDefault="008D2AA5" w:rsidP="008D2AA5">
            <w:pPr>
              <w:spacing w:before="121"/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</w:tr>
      <w:tr w:rsidR="008D2AA5" w:rsidRPr="007B58C8" w14:paraId="0963553F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46747699" w14:textId="77777777" w:rsidR="008D2AA5" w:rsidRPr="007B58C8" w:rsidRDefault="008D2AA5" w:rsidP="008D2AA5">
            <w:pPr>
              <w:ind w:right="107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Provedba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zakonskih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podzakonskih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akata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te</w:t>
            </w:r>
            <w:proofErr w:type="spellEnd"/>
          </w:p>
          <w:p w14:paraId="7CF6A352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naputaka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MZOSM-a</w:t>
            </w:r>
          </w:p>
        </w:tc>
        <w:tc>
          <w:tcPr>
            <w:tcW w:w="557" w:type="dxa"/>
          </w:tcPr>
          <w:p w14:paraId="1CE4758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37D95E3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3EBD0C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8B51553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25FFB90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E699A34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44DAF3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3484B52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77E36F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00EB790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FA4CB06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00D66DC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D2FAE3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93A930F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728956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AF90416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2E1E8E2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53FE639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5F700F2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902C520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2A515B0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E1E05CB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8" w:type="dxa"/>
          </w:tcPr>
          <w:p w14:paraId="30D105F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DDE26DF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3" w:type="dxa"/>
            <w:shd w:val="clear" w:color="auto" w:fill="F2F2F2"/>
          </w:tcPr>
          <w:p w14:paraId="2E8632E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D5C4F83" w14:textId="77777777" w:rsidR="008D2AA5" w:rsidRPr="007B58C8" w:rsidRDefault="008D2AA5" w:rsidP="008D2AA5">
            <w:pPr>
              <w:spacing w:before="1"/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22</w:t>
            </w:r>
          </w:p>
        </w:tc>
      </w:tr>
      <w:tr w:rsidR="008D2AA5" w:rsidRPr="007B58C8" w14:paraId="28428153" w14:textId="77777777" w:rsidTr="00461C9F">
        <w:trPr>
          <w:trHeight w:val="978"/>
        </w:trPr>
        <w:tc>
          <w:tcPr>
            <w:tcW w:w="2052" w:type="dxa"/>
            <w:shd w:val="clear" w:color="auto" w:fill="F2F2F2"/>
          </w:tcPr>
          <w:p w14:paraId="42CA00B8" w14:textId="77777777" w:rsidR="008D2AA5" w:rsidRPr="007B58C8" w:rsidRDefault="008D2AA5" w:rsidP="008D2AA5">
            <w:pPr>
              <w:spacing w:before="1"/>
              <w:ind w:right="381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Usklađivanje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provedba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općih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pojedinačnih</w:t>
            </w:r>
            <w:proofErr w:type="spellEnd"/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akata</w:t>
            </w:r>
            <w:proofErr w:type="spellEnd"/>
          </w:p>
          <w:p w14:paraId="5A8A5A79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557" w:type="dxa"/>
          </w:tcPr>
          <w:p w14:paraId="08BDC6AD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37B91D8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696F1BE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7C503FA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C36749F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024D9B2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20C044BA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B195CDB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70BF1C8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04776A6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09F94D8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51E1ACD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4EF71FBC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9895366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245163AC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1697B73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26B1CCEF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E0FC4B8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62" w:type="dxa"/>
          </w:tcPr>
          <w:p w14:paraId="0DFA7CCC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D924931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500EC7A6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20E05E4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8" w:type="dxa"/>
          </w:tcPr>
          <w:p w14:paraId="4F04ECD2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AFE0AD6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3" w:type="dxa"/>
            <w:shd w:val="clear" w:color="auto" w:fill="F2F2F2"/>
          </w:tcPr>
          <w:p w14:paraId="4EF25F5A" w14:textId="77777777" w:rsidR="008D2AA5" w:rsidRPr="007B58C8" w:rsidRDefault="008D2AA5" w:rsidP="008D2AA5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340CE98" w14:textId="77777777" w:rsidR="008D2AA5" w:rsidRPr="007B58C8" w:rsidRDefault="008D2AA5" w:rsidP="008D2AA5">
            <w:pPr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</w:tr>
      <w:tr w:rsidR="008D2AA5" w:rsidRPr="007B58C8" w14:paraId="50554B3D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1A681A68" w14:textId="77777777" w:rsidR="008D2AA5" w:rsidRPr="007B58C8" w:rsidRDefault="008D2AA5" w:rsidP="008D2AA5">
            <w:pPr>
              <w:ind w:right="267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Provođenje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raznih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natječaja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za</w:t>
            </w:r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potrebe</w:t>
            </w:r>
            <w:proofErr w:type="spellEnd"/>
          </w:p>
          <w:p w14:paraId="26C9C5AD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557" w:type="dxa"/>
          </w:tcPr>
          <w:p w14:paraId="25B132AD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19F1CC80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C3F0012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47F2ADDF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44051D40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134006E8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A559FEA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61E49F3C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ABDA8BA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78FE9892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5A30114C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01147EFC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A582C04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739D5E35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77340AE7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22933AE1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5468011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7CABB3BC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62" w:type="dxa"/>
          </w:tcPr>
          <w:p w14:paraId="621B2FE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8098D7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8" w:type="dxa"/>
          </w:tcPr>
          <w:p w14:paraId="3184817E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43689D42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3" w:type="dxa"/>
            <w:shd w:val="clear" w:color="auto" w:fill="F2F2F2"/>
          </w:tcPr>
          <w:p w14:paraId="1F65C8B1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19"/>
                <w:szCs w:val="22"/>
              </w:rPr>
            </w:pPr>
          </w:p>
          <w:p w14:paraId="1ED0EE5E" w14:textId="77777777" w:rsidR="008D2AA5" w:rsidRPr="007B58C8" w:rsidRDefault="008D2AA5" w:rsidP="008D2AA5">
            <w:pPr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</w:tr>
      <w:tr w:rsidR="008D2AA5" w:rsidRPr="007B58C8" w14:paraId="1CFEC426" w14:textId="77777777" w:rsidTr="00461C9F">
        <w:trPr>
          <w:trHeight w:val="489"/>
        </w:trPr>
        <w:tc>
          <w:tcPr>
            <w:tcW w:w="2052" w:type="dxa"/>
            <w:shd w:val="clear" w:color="auto" w:fill="F2F2F2"/>
          </w:tcPr>
          <w:p w14:paraId="73343AC0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Rad</w:t>
            </w:r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</w:p>
          <w:p w14:paraId="35BEBE8D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računovođom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557" w:type="dxa"/>
          </w:tcPr>
          <w:p w14:paraId="71A10927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9E90684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BABDEC8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B8E568D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E9B4C64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6CE8B1F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7</w:t>
            </w:r>
          </w:p>
        </w:tc>
        <w:tc>
          <w:tcPr>
            <w:tcW w:w="557" w:type="dxa"/>
          </w:tcPr>
          <w:p w14:paraId="5CBBE23A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557" w:type="dxa"/>
          </w:tcPr>
          <w:p w14:paraId="2EE2AD3A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91C61F6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62" w:type="dxa"/>
          </w:tcPr>
          <w:p w14:paraId="60E6F6AD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79242A9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611411E1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3" w:type="dxa"/>
            <w:shd w:val="clear" w:color="auto" w:fill="F2F2F2"/>
          </w:tcPr>
          <w:p w14:paraId="59FEBF53" w14:textId="77777777" w:rsidR="008D2AA5" w:rsidRPr="007B58C8" w:rsidRDefault="008D2AA5" w:rsidP="008D2AA5">
            <w:pPr>
              <w:spacing w:before="121"/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50</w:t>
            </w:r>
          </w:p>
        </w:tc>
      </w:tr>
      <w:tr w:rsidR="008D2AA5" w:rsidRPr="007B58C8" w14:paraId="18525823" w14:textId="77777777" w:rsidTr="00461C9F">
        <w:trPr>
          <w:trHeight w:val="1463"/>
        </w:trPr>
        <w:tc>
          <w:tcPr>
            <w:tcW w:w="2052" w:type="dxa"/>
            <w:shd w:val="clear" w:color="auto" w:fill="F2F2F2"/>
          </w:tcPr>
          <w:p w14:paraId="74B795FB" w14:textId="77777777" w:rsidR="008D2AA5" w:rsidRPr="007B58C8" w:rsidRDefault="008D2AA5" w:rsidP="008D2AA5">
            <w:pPr>
              <w:ind w:right="248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Sudjelovanje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u</w:t>
            </w:r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izradi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financijskog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plana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, </w:t>
            </w:r>
            <w:proofErr w:type="spellStart"/>
            <w:r w:rsidRPr="007B58C8">
              <w:rPr>
                <w:rFonts w:eastAsia="Calibri"/>
                <w:szCs w:val="22"/>
              </w:rPr>
              <w:t>prijedloga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rebalansa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, </w:t>
            </w:r>
            <w:proofErr w:type="spellStart"/>
            <w:r w:rsidRPr="007B58C8">
              <w:rPr>
                <w:rFonts w:eastAsia="Calibri"/>
                <w:szCs w:val="22"/>
              </w:rPr>
              <w:t>završnog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računa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izvršenja</w:t>
            </w:r>
            <w:proofErr w:type="spellEnd"/>
          </w:p>
          <w:p w14:paraId="4201B685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proračuna</w:t>
            </w:r>
            <w:proofErr w:type="spellEnd"/>
          </w:p>
        </w:tc>
        <w:tc>
          <w:tcPr>
            <w:tcW w:w="557" w:type="dxa"/>
          </w:tcPr>
          <w:p w14:paraId="56C3DB5D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2C370D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ECC3A07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4BDADD2F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26642838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6B67C582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710EBEA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2F3721D6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7119E090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8C8DBA4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1C9EE8A3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174F88B0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13B88C0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43FA0C29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6AB155A3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302F38C4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EA175EC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3335937C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2967D11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0ECD3F6B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3069A19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5F52B40E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2D26A6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5D48F225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527E5188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8" w:type="dxa"/>
          </w:tcPr>
          <w:p w14:paraId="530AA1F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59F3D56C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A4F6A85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53B66BCC" w14:textId="77777777" w:rsidR="008D2AA5" w:rsidRPr="007B58C8" w:rsidRDefault="008D2AA5" w:rsidP="008D2AA5">
            <w:pPr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28</w:t>
            </w:r>
          </w:p>
        </w:tc>
      </w:tr>
      <w:tr w:rsidR="008D2AA5" w:rsidRPr="007B58C8" w14:paraId="27EF6234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2A0C0731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Kontrola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nadzor</w:t>
            </w:r>
            <w:proofErr w:type="spellEnd"/>
          </w:p>
          <w:p w14:paraId="2A7C996D" w14:textId="77777777" w:rsidR="008D2AA5" w:rsidRPr="007B58C8" w:rsidRDefault="008D2AA5" w:rsidP="008D2AA5">
            <w:pPr>
              <w:spacing w:line="240" w:lineRule="atLeast"/>
              <w:ind w:right="424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pacing w:val="-1"/>
                <w:szCs w:val="22"/>
              </w:rPr>
              <w:t>računovodstvenog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poslovanja</w:t>
            </w:r>
            <w:proofErr w:type="spellEnd"/>
          </w:p>
        </w:tc>
        <w:tc>
          <w:tcPr>
            <w:tcW w:w="557" w:type="dxa"/>
          </w:tcPr>
          <w:p w14:paraId="0916AE0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61F5507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B0DCB8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B44E52A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D1832C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461EBAA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1B9AC90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C1DE297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418A695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5F6ED36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CF737F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329CDD3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5C9F71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019D6BF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6A50349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1FEE245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A3B413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E42A8A2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62" w:type="dxa"/>
          </w:tcPr>
          <w:p w14:paraId="3E4C492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F9E87FA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FD3478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76AF6DA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8" w:type="dxa"/>
          </w:tcPr>
          <w:p w14:paraId="5D8D04F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604C75C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3" w:type="dxa"/>
            <w:shd w:val="clear" w:color="auto" w:fill="F2F2F2"/>
          </w:tcPr>
          <w:p w14:paraId="0060D46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DC19EA2" w14:textId="77777777" w:rsidR="008D2AA5" w:rsidRPr="007B58C8" w:rsidRDefault="008D2AA5" w:rsidP="008D2AA5">
            <w:pPr>
              <w:spacing w:before="1"/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32</w:t>
            </w:r>
          </w:p>
        </w:tc>
      </w:tr>
      <w:tr w:rsidR="008D2AA5" w:rsidRPr="007B58C8" w14:paraId="2EFB6A7B" w14:textId="77777777" w:rsidTr="00461C9F">
        <w:trPr>
          <w:trHeight w:val="489"/>
        </w:trPr>
        <w:tc>
          <w:tcPr>
            <w:tcW w:w="2052" w:type="dxa"/>
            <w:shd w:val="clear" w:color="auto" w:fill="F2F2F2"/>
          </w:tcPr>
          <w:p w14:paraId="25973358" w14:textId="77777777" w:rsidR="008D2AA5" w:rsidRPr="007B58C8" w:rsidRDefault="008D2AA5" w:rsidP="008D2AA5">
            <w:pPr>
              <w:spacing w:before="1"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Vođenje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evidencija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34997144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dokumentacije</w:t>
            </w:r>
            <w:proofErr w:type="spellEnd"/>
          </w:p>
        </w:tc>
        <w:tc>
          <w:tcPr>
            <w:tcW w:w="557" w:type="dxa"/>
          </w:tcPr>
          <w:p w14:paraId="7D9AFD50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DF4EE6F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86BE246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DD4A258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165012E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AEB1B2D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87E628B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3973620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B045C58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4157530B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E1993E1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8" w:type="dxa"/>
          </w:tcPr>
          <w:p w14:paraId="464AF222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3" w:type="dxa"/>
            <w:shd w:val="clear" w:color="auto" w:fill="F2F2F2"/>
          </w:tcPr>
          <w:p w14:paraId="4437E28F" w14:textId="77777777" w:rsidR="008D2AA5" w:rsidRPr="007B58C8" w:rsidRDefault="008D2AA5" w:rsidP="008D2AA5">
            <w:pPr>
              <w:spacing w:before="121"/>
              <w:ind w:right="18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22</w:t>
            </w:r>
          </w:p>
        </w:tc>
      </w:tr>
    </w:tbl>
    <w:p w14:paraId="7E30C50D" w14:textId="77777777" w:rsidR="008D2AA5" w:rsidRPr="007B58C8" w:rsidRDefault="008D2AA5" w:rsidP="008D2AA5">
      <w:pPr>
        <w:widowControl w:val="0"/>
        <w:autoSpaceDE w:val="0"/>
        <w:autoSpaceDN w:val="0"/>
        <w:jc w:val="center"/>
        <w:rPr>
          <w:rFonts w:eastAsia="Calibri"/>
          <w:szCs w:val="22"/>
        </w:rPr>
        <w:sectPr w:rsidR="008D2AA5" w:rsidRPr="007B58C8">
          <w:pgSz w:w="11910" w:h="16840"/>
          <w:pgMar w:top="1160" w:right="460" w:bottom="1260" w:left="1180" w:header="643" w:footer="1068" w:gutter="0"/>
          <w:cols w:space="720"/>
        </w:sectPr>
      </w:pPr>
    </w:p>
    <w:p w14:paraId="300471CB" w14:textId="77777777" w:rsidR="008D2AA5" w:rsidRPr="007B58C8" w:rsidRDefault="008D2AA5" w:rsidP="008D2AA5">
      <w:pPr>
        <w:widowControl w:val="0"/>
        <w:autoSpaceDE w:val="0"/>
        <w:autoSpaceDN w:val="0"/>
        <w:spacing w:before="2"/>
        <w:rPr>
          <w:rFonts w:eastAsia="Calibri"/>
          <w:b/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  <w:gridCol w:w="559"/>
        <w:gridCol w:w="621"/>
      </w:tblGrid>
      <w:tr w:rsidR="008D2AA5" w:rsidRPr="007B58C8" w14:paraId="259589FC" w14:textId="77777777" w:rsidTr="00461C9F">
        <w:trPr>
          <w:trHeight w:val="489"/>
        </w:trPr>
        <w:tc>
          <w:tcPr>
            <w:tcW w:w="2052" w:type="dxa"/>
            <w:shd w:val="clear" w:color="auto" w:fill="F2F2F2"/>
          </w:tcPr>
          <w:p w14:paraId="358E4C24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Potpisivanje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provjera</w:t>
            </w:r>
            <w:proofErr w:type="spellEnd"/>
          </w:p>
          <w:p w14:paraId="2F0BE14A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svjedodžbi</w:t>
            </w:r>
            <w:proofErr w:type="spellEnd"/>
          </w:p>
        </w:tc>
        <w:tc>
          <w:tcPr>
            <w:tcW w:w="557" w:type="dxa"/>
          </w:tcPr>
          <w:p w14:paraId="75CE900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079171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1077BB94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5C63D7A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D553F63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A6DC6B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06DC0E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3D8D8CD9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7A61264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7C06CD54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</w:tcPr>
          <w:p w14:paraId="2C0017D0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9" w:type="dxa"/>
          </w:tcPr>
          <w:p w14:paraId="1A9E49A0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1" w:type="dxa"/>
            <w:shd w:val="clear" w:color="auto" w:fill="F2F2F2"/>
          </w:tcPr>
          <w:p w14:paraId="457B4868" w14:textId="77777777" w:rsidR="008D2AA5" w:rsidRPr="007B58C8" w:rsidRDefault="008D2AA5" w:rsidP="008D2AA5">
            <w:pPr>
              <w:spacing w:before="121"/>
              <w:ind w:right="25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</w:tr>
      <w:tr w:rsidR="008D2AA5" w:rsidRPr="007B58C8" w14:paraId="33CA3869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74DB57F8" w14:textId="77777777" w:rsidR="008D2AA5" w:rsidRPr="007B58C8" w:rsidRDefault="008D2AA5" w:rsidP="008D2AA5">
            <w:pPr>
              <w:ind w:right="195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Organizacija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nabave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podjele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potrošnog</w:t>
            </w:r>
            <w:proofErr w:type="spellEnd"/>
          </w:p>
          <w:p w14:paraId="1DCAB39E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materijala</w:t>
            </w:r>
            <w:proofErr w:type="spellEnd"/>
          </w:p>
        </w:tc>
        <w:tc>
          <w:tcPr>
            <w:tcW w:w="557" w:type="dxa"/>
          </w:tcPr>
          <w:p w14:paraId="045964E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47FD338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6D6F01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EC6BAF0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8FE75B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4F59504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7C62772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881A539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50AC735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2D2BA10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938B44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F68F80A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390065D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F5074AC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2C98DCD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F5C6B88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7963B4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96D5B86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62" w:type="dxa"/>
          </w:tcPr>
          <w:p w14:paraId="735D151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5002066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0E7D6A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9237AB8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9" w:type="dxa"/>
          </w:tcPr>
          <w:p w14:paraId="4127D6D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068B312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1" w:type="dxa"/>
            <w:shd w:val="clear" w:color="auto" w:fill="F2F2F2"/>
          </w:tcPr>
          <w:p w14:paraId="3BAA744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53BD795" w14:textId="77777777" w:rsidR="008D2AA5" w:rsidRPr="007B58C8" w:rsidRDefault="008D2AA5" w:rsidP="008D2AA5">
            <w:pPr>
              <w:spacing w:before="1"/>
              <w:ind w:right="20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13</w:t>
            </w:r>
          </w:p>
        </w:tc>
      </w:tr>
      <w:tr w:rsidR="008D2AA5" w:rsidRPr="007B58C8" w14:paraId="03911D20" w14:textId="77777777" w:rsidTr="00461C9F">
        <w:trPr>
          <w:trHeight w:val="489"/>
        </w:trPr>
        <w:tc>
          <w:tcPr>
            <w:tcW w:w="2052" w:type="dxa"/>
            <w:shd w:val="clear" w:color="auto" w:fill="F2F2F2"/>
          </w:tcPr>
          <w:p w14:paraId="6FE2E058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Ostali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nepredviđeni</w:t>
            </w:r>
            <w:proofErr w:type="spellEnd"/>
          </w:p>
          <w:p w14:paraId="6DC585C1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poslovi</w:t>
            </w:r>
            <w:proofErr w:type="spellEnd"/>
          </w:p>
        </w:tc>
        <w:tc>
          <w:tcPr>
            <w:tcW w:w="557" w:type="dxa"/>
          </w:tcPr>
          <w:p w14:paraId="4DA92BA2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DFBBCB1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D82C025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4C12305F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70D679C3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F0A1217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7064FE0E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D73491B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7AC891E8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62" w:type="dxa"/>
          </w:tcPr>
          <w:p w14:paraId="7B927048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3BEA75DD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9" w:type="dxa"/>
          </w:tcPr>
          <w:p w14:paraId="2CB874EE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1" w:type="dxa"/>
            <w:shd w:val="clear" w:color="auto" w:fill="F2F2F2"/>
          </w:tcPr>
          <w:p w14:paraId="3B6A998A" w14:textId="77777777" w:rsidR="008D2AA5" w:rsidRPr="007B58C8" w:rsidRDefault="008D2AA5" w:rsidP="008D2AA5">
            <w:pPr>
              <w:spacing w:before="121"/>
              <w:ind w:right="20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</w:tr>
      <w:tr w:rsidR="008D2AA5" w:rsidRPr="007B58C8" w14:paraId="0D329AC3" w14:textId="77777777" w:rsidTr="00461C9F">
        <w:trPr>
          <w:trHeight w:val="292"/>
        </w:trPr>
        <w:tc>
          <w:tcPr>
            <w:tcW w:w="2052" w:type="dxa"/>
            <w:shd w:val="clear" w:color="auto" w:fill="F2F2F2"/>
          </w:tcPr>
          <w:p w14:paraId="71170DDE" w14:textId="77777777" w:rsidR="008D2AA5" w:rsidRPr="007B58C8" w:rsidRDefault="008D2AA5" w:rsidP="008D2AA5">
            <w:pPr>
              <w:spacing w:line="272" w:lineRule="exact"/>
              <w:ind w:right="95"/>
              <w:jc w:val="right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557" w:type="dxa"/>
            <w:shd w:val="clear" w:color="auto" w:fill="F2F2F2"/>
          </w:tcPr>
          <w:p w14:paraId="1C7BF529" w14:textId="77777777" w:rsidR="008D2AA5" w:rsidRPr="007B58C8" w:rsidRDefault="008D2AA5" w:rsidP="008D2AA5">
            <w:pPr>
              <w:spacing w:line="243" w:lineRule="exact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557" w:type="dxa"/>
            <w:shd w:val="clear" w:color="auto" w:fill="F2F2F2"/>
          </w:tcPr>
          <w:p w14:paraId="5A78F4F1" w14:textId="77777777" w:rsidR="008D2AA5" w:rsidRPr="007B58C8" w:rsidRDefault="008D2AA5" w:rsidP="008D2AA5">
            <w:pPr>
              <w:spacing w:line="243" w:lineRule="exact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19</w:t>
            </w:r>
          </w:p>
        </w:tc>
        <w:tc>
          <w:tcPr>
            <w:tcW w:w="557" w:type="dxa"/>
            <w:shd w:val="clear" w:color="auto" w:fill="F2F2F2"/>
          </w:tcPr>
          <w:p w14:paraId="6D59B397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25</w:t>
            </w:r>
          </w:p>
        </w:tc>
        <w:tc>
          <w:tcPr>
            <w:tcW w:w="557" w:type="dxa"/>
            <w:shd w:val="clear" w:color="auto" w:fill="F2F2F2"/>
          </w:tcPr>
          <w:p w14:paraId="254B933B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27</w:t>
            </w:r>
          </w:p>
        </w:tc>
        <w:tc>
          <w:tcPr>
            <w:tcW w:w="557" w:type="dxa"/>
            <w:shd w:val="clear" w:color="auto" w:fill="F2F2F2"/>
          </w:tcPr>
          <w:p w14:paraId="5F5BFD26" w14:textId="77777777" w:rsidR="008D2AA5" w:rsidRPr="007B58C8" w:rsidRDefault="008D2AA5" w:rsidP="008D2AA5">
            <w:pPr>
              <w:spacing w:line="243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25</w:t>
            </w:r>
          </w:p>
        </w:tc>
        <w:tc>
          <w:tcPr>
            <w:tcW w:w="557" w:type="dxa"/>
            <w:shd w:val="clear" w:color="auto" w:fill="F2F2F2"/>
          </w:tcPr>
          <w:p w14:paraId="670B75EA" w14:textId="77777777" w:rsidR="008D2AA5" w:rsidRPr="007B58C8" w:rsidRDefault="008D2AA5" w:rsidP="008D2AA5">
            <w:pPr>
              <w:spacing w:line="243" w:lineRule="exact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24</w:t>
            </w:r>
          </w:p>
        </w:tc>
        <w:tc>
          <w:tcPr>
            <w:tcW w:w="557" w:type="dxa"/>
            <w:shd w:val="clear" w:color="auto" w:fill="F2F2F2"/>
          </w:tcPr>
          <w:p w14:paraId="3DB78D6A" w14:textId="77777777" w:rsidR="008D2AA5" w:rsidRPr="007B58C8" w:rsidRDefault="008D2AA5" w:rsidP="008D2AA5">
            <w:pPr>
              <w:spacing w:line="243" w:lineRule="exact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28</w:t>
            </w:r>
          </w:p>
        </w:tc>
        <w:tc>
          <w:tcPr>
            <w:tcW w:w="557" w:type="dxa"/>
            <w:shd w:val="clear" w:color="auto" w:fill="F2F2F2"/>
          </w:tcPr>
          <w:p w14:paraId="45B8FB91" w14:textId="77777777" w:rsidR="008D2AA5" w:rsidRPr="007B58C8" w:rsidRDefault="008D2AA5" w:rsidP="008D2AA5">
            <w:pPr>
              <w:spacing w:line="243" w:lineRule="exact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19</w:t>
            </w:r>
          </w:p>
        </w:tc>
        <w:tc>
          <w:tcPr>
            <w:tcW w:w="557" w:type="dxa"/>
            <w:shd w:val="clear" w:color="auto" w:fill="F2F2F2"/>
          </w:tcPr>
          <w:p w14:paraId="6497BE45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25</w:t>
            </w:r>
          </w:p>
        </w:tc>
        <w:tc>
          <w:tcPr>
            <w:tcW w:w="562" w:type="dxa"/>
            <w:shd w:val="clear" w:color="auto" w:fill="F2F2F2"/>
          </w:tcPr>
          <w:p w14:paraId="2C6B39AE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28</w:t>
            </w:r>
          </w:p>
        </w:tc>
        <w:tc>
          <w:tcPr>
            <w:tcW w:w="557" w:type="dxa"/>
            <w:shd w:val="clear" w:color="auto" w:fill="F2F2F2"/>
          </w:tcPr>
          <w:p w14:paraId="28908F2B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15</w:t>
            </w:r>
          </w:p>
        </w:tc>
        <w:tc>
          <w:tcPr>
            <w:tcW w:w="559" w:type="dxa"/>
            <w:shd w:val="clear" w:color="auto" w:fill="F2F2F2"/>
          </w:tcPr>
          <w:p w14:paraId="4CD13EFC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21" w:type="dxa"/>
            <w:shd w:val="clear" w:color="auto" w:fill="F2F2F2"/>
          </w:tcPr>
          <w:p w14:paraId="126A25A3" w14:textId="77777777" w:rsidR="008D2AA5" w:rsidRPr="007B58C8" w:rsidRDefault="008D2AA5" w:rsidP="008D2AA5">
            <w:pPr>
              <w:spacing w:before="23"/>
              <w:ind w:right="150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267</w:t>
            </w:r>
          </w:p>
        </w:tc>
      </w:tr>
    </w:tbl>
    <w:p w14:paraId="6967D552" w14:textId="77777777" w:rsidR="008D2AA5" w:rsidRPr="007B58C8" w:rsidRDefault="008D2AA5" w:rsidP="008D2AA5">
      <w:pPr>
        <w:widowControl w:val="0"/>
        <w:autoSpaceDE w:val="0"/>
        <w:autoSpaceDN w:val="0"/>
        <w:spacing w:before="12"/>
        <w:rPr>
          <w:rFonts w:eastAsia="Calibri"/>
          <w:b/>
          <w:sz w:val="2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  <w:gridCol w:w="559"/>
        <w:gridCol w:w="621"/>
      </w:tblGrid>
      <w:tr w:rsidR="008D2AA5" w:rsidRPr="007B58C8" w14:paraId="09F14498" w14:textId="77777777" w:rsidTr="00461C9F">
        <w:trPr>
          <w:trHeight w:val="606"/>
        </w:trPr>
        <w:tc>
          <w:tcPr>
            <w:tcW w:w="9364" w:type="dxa"/>
            <w:gridSpan w:val="14"/>
            <w:shd w:val="clear" w:color="auto" w:fill="D9E2F3" w:themeFill="accent1" w:themeFillTint="33"/>
          </w:tcPr>
          <w:p w14:paraId="4F6FAA9E" w14:textId="77777777" w:rsidR="008D2AA5" w:rsidRPr="007B58C8" w:rsidRDefault="008D2AA5" w:rsidP="008D2AA5">
            <w:pPr>
              <w:spacing w:before="157"/>
              <w:rPr>
                <w:rFonts w:eastAsia="Calibri"/>
                <w:b/>
                <w:sz w:val="24"/>
                <w:szCs w:val="22"/>
              </w:rPr>
            </w:pPr>
            <w:r w:rsidRPr="007B58C8">
              <w:rPr>
                <w:rFonts w:eastAsia="Calibri"/>
                <w:b/>
                <w:sz w:val="24"/>
                <w:szCs w:val="22"/>
              </w:rPr>
              <w:t>VI.</w:t>
            </w:r>
            <w:r w:rsidRPr="007B58C8">
              <w:rPr>
                <w:rFonts w:eastAsia="Calibri"/>
                <w:b/>
                <w:spacing w:val="-2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  <w:shd w:val="clear" w:color="auto" w:fill="D9E2F3" w:themeFill="accent1" w:themeFillTint="33"/>
              </w:rPr>
              <w:t>SURADNJA</w:t>
            </w:r>
            <w:r w:rsidRPr="007B58C8">
              <w:rPr>
                <w:rFonts w:eastAsia="Calibri"/>
                <w:b/>
                <w:spacing w:val="50"/>
                <w:sz w:val="24"/>
                <w:szCs w:val="22"/>
                <w:shd w:val="clear" w:color="auto" w:fill="D9E2F3" w:themeFill="accent1" w:themeFillTint="33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  <w:shd w:val="clear" w:color="auto" w:fill="D9E2F3" w:themeFill="accent1" w:themeFillTint="33"/>
              </w:rPr>
              <w:t>S</w:t>
            </w:r>
            <w:r w:rsidRPr="007B58C8">
              <w:rPr>
                <w:rFonts w:eastAsia="Calibri"/>
                <w:b/>
                <w:spacing w:val="51"/>
                <w:sz w:val="24"/>
                <w:szCs w:val="22"/>
                <w:shd w:val="clear" w:color="auto" w:fill="D9E2F3" w:themeFill="accent1" w:themeFillTint="33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  <w:shd w:val="clear" w:color="auto" w:fill="D9E2F3" w:themeFill="accent1" w:themeFillTint="33"/>
              </w:rPr>
              <w:t>UDRUGAMA,</w:t>
            </w:r>
            <w:r w:rsidRPr="007B58C8">
              <w:rPr>
                <w:rFonts w:eastAsia="Calibri"/>
                <w:b/>
                <w:spacing w:val="-1"/>
                <w:sz w:val="24"/>
                <w:szCs w:val="22"/>
                <w:shd w:val="clear" w:color="auto" w:fill="D9E2F3" w:themeFill="accent1" w:themeFillTint="33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  <w:shd w:val="clear" w:color="auto" w:fill="D9E2F3" w:themeFill="accent1" w:themeFillTint="33"/>
              </w:rPr>
              <w:t>USTANOVAMA</w:t>
            </w:r>
            <w:r w:rsidRPr="007B58C8">
              <w:rPr>
                <w:rFonts w:eastAsia="Calibri"/>
                <w:b/>
                <w:spacing w:val="-3"/>
                <w:sz w:val="24"/>
                <w:szCs w:val="22"/>
                <w:shd w:val="clear" w:color="auto" w:fill="D9E2F3" w:themeFill="accent1" w:themeFillTint="33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  <w:shd w:val="clear" w:color="auto" w:fill="D9E2F3" w:themeFill="accent1" w:themeFillTint="33"/>
              </w:rPr>
              <w:t>I</w:t>
            </w:r>
            <w:r w:rsidRPr="007B58C8">
              <w:rPr>
                <w:rFonts w:eastAsia="Calibri"/>
                <w:b/>
                <w:spacing w:val="-4"/>
                <w:sz w:val="24"/>
                <w:szCs w:val="22"/>
                <w:shd w:val="clear" w:color="auto" w:fill="D9E2F3" w:themeFill="accent1" w:themeFillTint="33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  <w:shd w:val="clear" w:color="auto" w:fill="D9E2F3" w:themeFill="accent1" w:themeFillTint="33"/>
              </w:rPr>
              <w:t>INSTITUCIJAMA</w:t>
            </w:r>
          </w:p>
        </w:tc>
      </w:tr>
      <w:tr w:rsidR="008D2AA5" w:rsidRPr="007B58C8" w14:paraId="35F47B9F" w14:textId="77777777" w:rsidTr="00461C9F">
        <w:trPr>
          <w:trHeight w:val="244"/>
        </w:trPr>
        <w:tc>
          <w:tcPr>
            <w:tcW w:w="2052" w:type="dxa"/>
            <w:vMerge w:val="restart"/>
            <w:shd w:val="clear" w:color="auto" w:fill="F2F2F2"/>
          </w:tcPr>
          <w:p w14:paraId="07E142DB" w14:textId="77777777" w:rsidR="008D2AA5" w:rsidRPr="007B58C8" w:rsidRDefault="008D2AA5" w:rsidP="008D2AA5">
            <w:pPr>
              <w:spacing w:before="126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b/>
                <w:bCs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poslova</w:t>
            </w:r>
            <w:proofErr w:type="spellEnd"/>
          </w:p>
        </w:tc>
        <w:tc>
          <w:tcPr>
            <w:tcW w:w="6691" w:type="dxa"/>
            <w:gridSpan w:val="12"/>
            <w:shd w:val="clear" w:color="auto" w:fill="F2F2F2"/>
          </w:tcPr>
          <w:p w14:paraId="67CE718C" w14:textId="77777777" w:rsidR="008D2AA5" w:rsidRPr="007B58C8" w:rsidRDefault="008D2AA5" w:rsidP="008D2AA5">
            <w:pPr>
              <w:spacing w:line="224" w:lineRule="exact"/>
              <w:ind w:right="3029"/>
              <w:jc w:val="center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Mjesec</w:t>
            </w:r>
            <w:proofErr w:type="spellEnd"/>
          </w:p>
        </w:tc>
        <w:tc>
          <w:tcPr>
            <w:tcW w:w="621" w:type="dxa"/>
            <w:vMerge w:val="restart"/>
            <w:shd w:val="clear" w:color="auto" w:fill="D9D9D9"/>
          </w:tcPr>
          <w:p w14:paraId="75E6E538" w14:textId="77777777" w:rsidR="008D2AA5" w:rsidRPr="007B58C8" w:rsidRDefault="008D2AA5" w:rsidP="008D2AA5">
            <w:pPr>
              <w:spacing w:before="102"/>
              <w:jc w:val="center"/>
              <w:rPr>
                <w:rFonts w:eastAsia="Calibri"/>
                <w:sz w:val="24"/>
                <w:szCs w:val="22"/>
              </w:rPr>
            </w:pPr>
          </w:p>
        </w:tc>
      </w:tr>
      <w:tr w:rsidR="008D2AA5" w:rsidRPr="007B58C8" w14:paraId="1E15D9DC" w14:textId="77777777" w:rsidTr="00461C9F">
        <w:trPr>
          <w:trHeight w:val="244"/>
        </w:trPr>
        <w:tc>
          <w:tcPr>
            <w:tcW w:w="2052" w:type="dxa"/>
            <w:vMerge/>
            <w:tcBorders>
              <w:top w:val="nil"/>
            </w:tcBorders>
            <w:shd w:val="clear" w:color="auto" w:fill="F2F2F2"/>
          </w:tcPr>
          <w:p w14:paraId="7F375A59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/>
          </w:tcPr>
          <w:p w14:paraId="09921580" w14:textId="77777777" w:rsidR="008D2AA5" w:rsidRPr="007B58C8" w:rsidRDefault="008D2AA5" w:rsidP="008D2AA5">
            <w:pPr>
              <w:spacing w:line="224" w:lineRule="exact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557" w:type="dxa"/>
            <w:shd w:val="clear" w:color="auto" w:fill="F2F2F2"/>
          </w:tcPr>
          <w:p w14:paraId="444F8B11" w14:textId="77777777" w:rsidR="008D2AA5" w:rsidRPr="007B58C8" w:rsidRDefault="008D2AA5" w:rsidP="008D2AA5">
            <w:pPr>
              <w:spacing w:line="224" w:lineRule="exact"/>
              <w:ind w:right="19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557" w:type="dxa"/>
            <w:shd w:val="clear" w:color="auto" w:fill="F2F2F2"/>
          </w:tcPr>
          <w:p w14:paraId="3A96F487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557" w:type="dxa"/>
            <w:shd w:val="clear" w:color="auto" w:fill="F2F2F2"/>
          </w:tcPr>
          <w:p w14:paraId="4C2FA15B" w14:textId="77777777" w:rsidR="008D2AA5" w:rsidRPr="007B58C8" w:rsidRDefault="008D2AA5" w:rsidP="008D2AA5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557" w:type="dxa"/>
            <w:shd w:val="clear" w:color="auto" w:fill="F2F2F2"/>
          </w:tcPr>
          <w:p w14:paraId="5A4DF061" w14:textId="77777777" w:rsidR="008D2AA5" w:rsidRPr="007B58C8" w:rsidRDefault="008D2AA5" w:rsidP="008D2AA5">
            <w:pPr>
              <w:spacing w:line="224" w:lineRule="exact"/>
              <w:ind w:right="8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557" w:type="dxa"/>
            <w:shd w:val="clear" w:color="auto" w:fill="F2F2F2"/>
          </w:tcPr>
          <w:p w14:paraId="7B0BAEA6" w14:textId="77777777" w:rsidR="008D2AA5" w:rsidRPr="007B58C8" w:rsidRDefault="008D2AA5" w:rsidP="008D2AA5">
            <w:pPr>
              <w:spacing w:line="224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557" w:type="dxa"/>
            <w:shd w:val="clear" w:color="auto" w:fill="F2F2F2"/>
          </w:tcPr>
          <w:p w14:paraId="0A380859" w14:textId="77777777" w:rsidR="008D2AA5" w:rsidRPr="007B58C8" w:rsidRDefault="008D2AA5" w:rsidP="008D2AA5">
            <w:pPr>
              <w:spacing w:line="224" w:lineRule="exact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557" w:type="dxa"/>
            <w:shd w:val="clear" w:color="auto" w:fill="F2F2F2"/>
          </w:tcPr>
          <w:p w14:paraId="22A5037E" w14:textId="77777777" w:rsidR="008D2AA5" w:rsidRPr="007B58C8" w:rsidRDefault="008D2AA5" w:rsidP="008D2AA5">
            <w:pPr>
              <w:spacing w:line="224" w:lineRule="exact"/>
              <w:ind w:right="16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557" w:type="dxa"/>
            <w:shd w:val="clear" w:color="auto" w:fill="F2F2F2"/>
          </w:tcPr>
          <w:p w14:paraId="2F83C55A" w14:textId="77777777" w:rsidR="008D2AA5" w:rsidRPr="007B58C8" w:rsidRDefault="008D2AA5" w:rsidP="008D2AA5">
            <w:pPr>
              <w:spacing w:line="224" w:lineRule="exact"/>
              <w:ind w:right="8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562" w:type="dxa"/>
            <w:shd w:val="clear" w:color="auto" w:fill="F2F2F2"/>
          </w:tcPr>
          <w:p w14:paraId="6D36D998" w14:textId="77777777" w:rsidR="008D2AA5" w:rsidRPr="007B58C8" w:rsidRDefault="008D2AA5" w:rsidP="008D2AA5">
            <w:pPr>
              <w:spacing w:line="224" w:lineRule="exact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557" w:type="dxa"/>
            <w:shd w:val="clear" w:color="auto" w:fill="F2F2F2"/>
          </w:tcPr>
          <w:p w14:paraId="6C469C7E" w14:textId="77777777" w:rsidR="008D2AA5" w:rsidRPr="007B58C8" w:rsidRDefault="008D2AA5" w:rsidP="008D2AA5">
            <w:pPr>
              <w:spacing w:line="224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559" w:type="dxa"/>
            <w:shd w:val="clear" w:color="auto" w:fill="F2F2F2"/>
          </w:tcPr>
          <w:p w14:paraId="6BEE8CC6" w14:textId="77777777" w:rsidR="008D2AA5" w:rsidRPr="007B58C8" w:rsidRDefault="008D2AA5" w:rsidP="008D2AA5">
            <w:pPr>
              <w:spacing w:line="224" w:lineRule="exact"/>
              <w:ind w:right="9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D9D9D9"/>
          </w:tcPr>
          <w:p w14:paraId="399B83A3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</w:tr>
      <w:tr w:rsidR="008D2AA5" w:rsidRPr="007B58C8" w14:paraId="52925C8F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47539800" w14:textId="77777777" w:rsidR="008D2AA5" w:rsidRPr="007B58C8" w:rsidRDefault="008D2AA5" w:rsidP="008D2AA5">
            <w:pPr>
              <w:ind w:right="150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s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Ministarstvom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znanosti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obrazovanja</w:t>
            </w:r>
            <w:proofErr w:type="spellEnd"/>
          </w:p>
          <w:p w14:paraId="6CFB11FD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mladih</w:t>
            </w:r>
            <w:proofErr w:type="spellEnd"/>
          </w:p>
        </w:tc>
        <w:tc>
          <w:tcPr>
            <w:tcW w:w="557" w:type="dxa"/>
          </w:tcPr>
          <w:p w14:paraId="76EDF684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22171D77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6BD22D47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91FEED5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91A4CE6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61050691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8D9E1EA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9BC7D6F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F250AB4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5B186D23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531FB812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02E57B03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8ACC7DB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577BE504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70DADBC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2CED29F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37308FD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6F2C82B0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199E7D4C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0397AB0" w14:textId="77777777" w:rsidR="008D2AA5" w:rsidRPr="007B58C8" w:rsidRDefault="008D2AA5" w:rsidP="008D2AA5">
            <w:pPr>
              <w:ind w:right="198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6824A6F9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6126942B" w14:textId="77777777" w:rsidR="008D2AA5" w:rsidRPr="007B58C8" w:rsidRDefault="008D2AA5" w:rsidP="008D2AA5">
            <w:pPr>
              <w:ind w:right="4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9" w:type="dxa"/>
          </w:tcPr>
          <w:p w14:paraId="200F1D2D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EDEFBDE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1" w:type="dxa"/>
            <w:shd w:val="clear" w:color="auto" w:fill="F2F2F2"/>
          </w:tcPr>
          <w:p w14:paraId="4B718083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5C5C0E02" w14:textId="77777777" w:rsidR="008D2AA5" w:rsidRPr="007B58C8" w:rsidRDefault="008D2AA5" w:rsidP="008D2AA5">
            <w:pPr>
              <w:ind w:right="20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27</w:t>
            </w:r>
          </w:p>
        </w:tc>
      </w:tr>
      <w:tr w:rsidR="008D2AA5" w:rsidRPr="007B58C8" w14:paraId="085334DA" w14:textId="77777777" w:rsidTr="00461C9F">
        <w:trPr>
          <w:trHeight w:val="976"/>
        </w:trPr>
        <w:tc>
          <w:tcPr>
            <w:tcW w:w="2052" w:type="dxa"/>
            <w:shd w:val="clear" w:color="auto" w:fill="F2F2F2"/>
          </w:tcPr>
          <w:p w14:paraId="53F5C120" w14:textId="77777777" w:rsidR="008D2AA5" w:rsidRPr="007B58C8" w:rsidRDefault="008D2AA5" w:rsidP="008D2AA5">
            <w:pPr>
              <w:ind w:right="238"/>
              <w:jc w:val="both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s </w:t>
            </w:r>
            <w:proofErr w:type="spellStart"/>
            <w:r w:rsidRPr="007B58C8">
              <w:rPr>
                <w:rFonts w:eastAsia="Calibri"/>
                <w:szCs w:val="22"/>
              </w:rPr>
              <w:t>Gradskim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ured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za </w:t>
            </w:r>
            <w:proofErr w:type="spellStart"/>
            <w:r w:rsidRPr="007B58C8">
              <w:rPr>
                <w:rFonts w:eastAsia="Calibri"/>
                <w:szCs w:val="22"/>
              </w:rPr>
              <w:t>obrazovanje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sport</w:t>
            </w:r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mlade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Grada</w:t>
            </w:r>
            <w:proofErr w:type="spellEnd"/>
          </w:p>
          <w:p w14:paraId="15FEC70A" w14:textId="77777777" w:rsidR="008D2AA5" w:rsidRPr="007B58C8" w:rsidRDefault="008D2AA5" w:rsidP="008D2AA5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Zagreba</w:t>
            </w:r>
            <w:proofErr w:type="spellEnd"/>
          </w:p>
        </w:tc>
        <w:tc>
          <w:tcPr>
            <w:tcW w:w="557" w:type="dxa"/>
          </w:tcPr>
          <w:p w14:paraId="6A267903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60FD52A3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71581C4A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5C42445C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5455276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F797F49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3150EA0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09DEFAC0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A465D82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087E2231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69F25CBC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11DC7536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1895515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1C91F6E0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26B8A699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14DC1067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96E0A92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6D9863FE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0A410921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C07E238" w14:textId="77777777" w:rsidR="008D2AA5" w:rsidRPr="007B58C8" w:rsidRDefault="008D2AA5" w:rsidP="008D2AA5">
            <w:pPr>
              <w:ind w:right="22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57E7721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6FACFF55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9" w:type="dxa"/>
          </w:tcPr>
          <w:p w14:paraId="5ACC519E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6B641068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1" w:type="dxa"/>
            <w:shd w:val="clear" w:color="auto" w:fill="F2F2F2"/>
          </w:tcPr>
          <w:p w14:paraId="78D66934" w14:textId="77777777" w:rsidR="008D2AA5" w:rsidRPr="007B58C8" w:rsidRDefault="008D2AA5" w:rsidP="008D2AA5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548EE0CE" w14:textId="77777777" w:rsidR="008D2AA5" w:rsidRPr="007B58C8" w:rsidRDefault="008D2AA5" w:rsidP="008D2AA5">
            <w:pPr>
              <w:ind w:right="20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27</w:t>
            </w:r>
          </w:p>
        </w:tc>
      </w:tr>
      <w:tr w:rsidR="008D2AA5" w:rsidRPr="007B58C8" w14:paraId="1CABA972" w14:textId="77777777" w:rsidTr="00461C9F">
        <w:trPr>
          <w:trHeight w:val="486"/>
        </w:trPr>
        <w:tc>
          <w:tcPr>
            <w:tcW w:w="2052" w:type="dxa"/>
            <w:shd w:val="clear" w:color="auto" w:fill="F2F2F2"/>
          </w:tcPr>
          <w:p w14:paraId="7B1F45E4" w14:textId="77777777" w:rsidR="008D2AA5" w:rsidRPr="007B58C8" w:rsidRDefault="008D2AA5" w:rsidP="008D2AA5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Agencijom</w:t>
            </w:r>
            <w:proofErr w:type="spellEnd"/>
          </w:p>
          <w:p w14:paraId="79C92C98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za</w:t>
            </w:r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odgoj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obrazovanje</w:t>
            </w:r>
            <w:proofErr w:type="spellEnd"/>
          </w:p>
        </w:tc>
        <w:tc>
          <w:tcPr>
            <w:tcW w:w="557" w:type="dxa"/>
          </w:tcPr>
          <w:p w14:paraId="35C0AB4C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3B7841A0" w14:textId="77777777" w:rsidR="008D2AA5" w:rsidRPr="007B58C8" w:rsidRDefault="008D2AA5" w:rsidP="008D2AA5">
            <w:pPr>
              <w:spacing w:before="12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F7A67C0" w14:textId="77777777" w:rsidR="008D2AA5" w:rsidRPr="007B58C8" w:rsidRDefault="008D2AA5" w:rsidP="008D2AA5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5EAF54F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1D1B943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5BCDF7B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9D66EF8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526BDF2F" w14:textId="77777777" w:rsidR="008D2AA5" w:rsidRPr="007B58C8" w:rsidRDefault="008D2AA5" w:rsidP="008D2AA5">
            <w:pPr>
              <w:spacing w:before="12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F5DE5AB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62" w:type="dxa"/>
          </w:tcPr>
          <w:p w14:paraId="20409190" w14:textId="77777777" w:rsidR="008D2AA5" w:rsidRPr="007B58C8" w:rsidRDefault="008D2AA5" w:rsidP="008D2AA5">
            <w:pPr>
              <w:spacing w:before="121"/>
              <w:ind w:right="22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81CFCE1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9" w:type="dxa"/>
          </w:tcPr>
          <w:p w14:paraId="3B1E2D17" w14:textId="77777777" w:rsidR="008D2AA5" w:rsidRPr="007B58C8" w:rsidRDefault="008D2AA5" w:rsidP="008D2AA5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1" w:type="dxa"/>
            <w:shd w:val="clear" w:color="auto" w:fill="F2F2F2"/>
          </w:tcPr>
          <w:p w14:paraId="0FB48DAC" w14:textId="77777777" w:rsidR="008D2AA5" w:rsidRPr="007B58C8" w:rsidRDefault="008D2AA5" w:rsidP="008D2AA5">
            <w:pPr>
              <w:spacing w:before="121"/>
              <w:ind w:right="20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</w:tr>
      <w:tr w:rsidR="008D2AA5" w:rsidRPr="007B58C8" w14:paraId="3757DE83" w14:textId="77777777" w:rsidTr="00461C9F">
        <w:trPr>
          <w:trHeight w:val="2197"/>
        </w:trPr>
        <w:tc>
          <w:tcPr>
            <w:tcW w:w="2052" w:type="dxa"/>
            <w:shd w:val="clear" w:color="auto" w:fill="F2F2F2"/>
          </w:tcPr>
          <w:p w14:paraId="00904978" w14:textId="77777777" w:rsidR="008D2AA5" w:rsidRPr="007B58C8" w:rsidRDefault="008D2AA5" w:rsidP="008D2AA5">
            <w:pPr>
              <w:spacing w:before="1"/>
              <w:ind w:right="216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s </w:t>
            </w:r>
            <w:proofErr w:type="spellStart"/>
            <w:r w:rsidRPr="007B58C8">
              <w:rPr>
                <w:rFonts w:eastAsia="Calibri"/>
                <w:szCs w:val="22"/>
              </w:rPr>
              <w:t>ostalim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Agencijama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za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obrazovanje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državnoj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razini</w:t>
            </w:r>
            <w:proofErr w:type="spellEnd"/>
            <w:r w:rsidRPr="007B58C8">
              <w:rPr>
                <w:rFonts w:eastAsia="Calibri"/>
                <w:szCs w:val="22"/>
              </w:rPr>
              <w:t>, PUZ-</w:t>
            </w:r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om,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kulturnim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sportskim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ustanovama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Župnim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uredom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ostalim</w:t>
            </w:r>
            <w:proofErr w:type="spellEnd"/>
          </w:p>
          <w:p w14:paraId="3A5F25E9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školama</w:t>
            </w:r>
            <w:proofErr w:type="spellEnd"/>
          </w:p>
        </w:tc>
        <w:tc>
          <w:tcPr>
            <w:tcW w:w="557" w:type="dxa"/>
          </w:tcPr>
          <w:p w14:paraId="6F3E20A7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3D779723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2FEDE5EB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549A37C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</w:rPr>
            </w:pPr>
          </w:p>
          <w:p w14:paraId="3B5B5544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57" w:type="dxa"/>
          </w:tcPr>
          <w:p w14:paraId="39E2E879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50FD2A78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1B53267F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5FF8950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</w:rPr>
            </w:pPr>
          </w:p>
          <w:p w14:paraId="5E790A0C" w14:textId="77777777" w:rsidR="008D2AA5" w:rsidRPr="007B58C8" w:rsidRDefault="008D2AA5" w:rsidP="008D2AA5">
            <w:pPr>
              <w:ind w:right="216"/>
              <w:jc w:val="right"/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57" w:type="dxa"/>
          </w:tcPr>
          <w:p w14:paraId="64836186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1F41327D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233AB2F7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1DF0612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</w:rPr>
            </w:pPr>
          </w:p>
          <w:p w14:paraId="29CB200F" w14:textId="77777777" w:rsidR="008D2AA5" w:rsidRPr="007B58C8" w:rsidRDefault="008D2AA5" w:rsidP="008D2AA5">
            <w:pPr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57" w:type="dxa"/>
          </w:tcPr>
          <w:p w14:paraId="70999698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4F33396F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7B2F26AC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5AEB7C0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</w:rPr>
            </w:pPr>
          </w:p>
          <w:p w14:paraId="1702404F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57" w:type="dxa"/>
          </w:tcPr>
          <w:p w14:paraId="4C69E4C6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157A641D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135F5A65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4C1B8E76" w14:textId="77777777" w:rsidR="008D2AA5" w:rsidRPr="007B58C8" w:rsidRDefault="008D2AA5" w:rsidP="008D2AA5">
            <w:pPr>
              <w:spacing w:before="11"/>
              <w:rPr>
                <w:rFonts w:eastAsia="Calibri"/>
                <w:b/>
              </w:rPr>
            </w:pPr>
          </w:p>
          <w:p w14:paraId="5835206E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57" w:type="dxa"/>
          </w:tcPr>
          <w:p w14:paraId="0929F474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2993CD79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263E71CD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44A08CF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</w:rPr>
            </w:pPr>
          </w:p>
          <w:p w14:paraId="5E4C516B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57" w:type="dxa"/>
          </w:tcPr>
          <w:p w14:paraId="30DC5B7A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10AE167D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01A1719C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299029F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</w:rPr>
            </w:pPr>
          </w:p>
          <w:p w14:paraId="1AA7B138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57" w:type="dxa"/>
          </w:tcPr>
          <w:p w14:paraId="2E467C50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611BC56A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01716C7C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775B7B4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</w:rPr>
            </w:pPr>
          </w:p>
          <w:p w14:paraId="0B964A43" w14:textId="77777777" w:rsidR="008D2AA5" w:rsidRPr="007B58C8" w:rsidRDefault="008D2AA5" w:rsidP="008D2AA5">
            <w:pPr>
              <w:ind w:right="217"/>
              <w:jc w:val="right"/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57" w:type="dxa"/>
          </w:tcPr>
          <w:p w14:paraId="1FABB326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1904853C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5D780CC3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618E76F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</w:rPr>
            </w:pPr>
          </w:p>
          <w:p w14:paraId="3177EC87" w14:textId="77777777" w:rsidR="008D2AA5" w:rsidRPr="007B58C8" w:rsidRDefault="008D2AA5" w:rsidP="008D2AA5">
            <w:pPr>
              <w:jc w:val="center"/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62" w:type="dxa"/>
          </w:tcPr>
          <w:p w14:paraId="60B9D35A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53EE1B81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70A20EB5" w14:textId="77777777" w:rsidR="008D2AA5" w:rsidRPr="007B58C8" w:rsidRDefault="008D2AA5" w:rsidP="008D2AA5">
            <w:pPr>
              <w:rPr>
                <w:rFonts w:eastAsia="Calibri"/>
                <w:b/>
              </w:rPr>
            </w:pPr>
          </w:p>
          <w:p w14:paraId="141B36B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</w:rPr>
            </w:pPr>
          </w:p>
          <w:p w14:paraId="730E8874" w14:textId="77777777" w:rsidR="008D2AA5" w:rsidRPr="007B58C8" w:rsidRDefault="008D2AA5" w:rsidP="008D2AA5">
            <w:pPr>
              <w:ind w:right="220"/>
              <w:jc w:val="right"/>
              <w:rPr>
                <w:rFonts w:eastAsia="Calibri"/>
              </w:rPr>
            </w:pPr>
            <w:r w:rsidRPr="007B58C8">
              <w:rPr>
                <w:rFonts w:eastAsia="Calibri"/>
                <w:w w:val="99"/>
              </w:rPr>
              <w:t>2</w:t>
            </w:r>
          </w:p>
        </w:tc>
        <w:tc>
          <w:tcPr>
            <w:tcW w:w="557" w:type="dxa"/>
          </w:tcPr>
          <w:p w14:paraId="0F95CE05" w14:textId="77777777" w:rsidR="008D2AA5" w:rsidRPr="007B58C8" w:rsidRDefault="008D2AA5" w:rsidP="008D2AA5">
            <w:pPr>
              <w:rPr>
                <w:rFonts w:eastAsia="Calibri"/>
              </w:rPr>
            </w:pPr>
          </w:p>
          <w:p w14:paraId="010D3D4F" w14:textId="77777777" w:rsidR="008D2AA5" w:rsidRPr="007B58C8" w:rsidRDefault="008D2AA5" w:rsidP="008D2AA5">
            <w:pPr>
              <w:rPr>
                <w:rFonts w:eastAsia="Calibri"/>
              </w:rPr>
            </w:pPr>
          </w:p>
          <w:p w14:paraId="73F5A89B" w14:textId="77777777" w:rsidR="008D2AA5" w:rsidRPr="007B58C8" w:rsidRDefault="008D2AA5" w:rsidP="008D2AA5">
            <w:pPr>
              <w:rPr>
                <w:rFonts w:eastAsia="Calibri"/>
              </w:rPr>
            </w:pPr>
          </w:p>
          <w:p w14:paraId="32524942" w14:textId="77777777" w:rsidR="008D2AA5" w:rsidRPr="007B58C8" w:rsidRDefault="008D2AA5" w:rsidP="008D2AA5">
            <w:pPr>
              <w:rPr>
                <w:rFonts w:eastAsia="Calibri"/>
              </w:rPr>
            </w:pPr>
          </w:p>
          <w:p w14:paraId="19D12D3D" w14:textId="77777777" w:rsidR="008D2AA5" w:rsidRPr="007B58C8" w:rsidRDefault="008D2AA5" w:rsidP="008D2AA5">
            <w:pPr>
              <w:rPr>
                <w:rFonts w:eastAsia="Calibri"/>
              </w:rPr>
            </w:pPr>
            <w:r w:rsidRPr="007B58C8">
              <w:rPr>
                <w:rFonts w:eastAsia="Calibri"/>
              </w:rPr>
              <w:t xml:space="preserve">  2</w:t>
            </w:r>
          </w:p>
        </w:tc>
        <w:tc>
          <w:tcPr>
            <w:tcW w:w="559" w:type="dxa"/>
          </w:tcPr>
          <w:p w14:paraId="08C142D9" w14:textId="77777777" w:rsidR="008D2AA5" w:rsidRPr="007B58C8" w:rsidRDefault="008D2AA5" w:rsidP="008D2AA5">
            <w:pPr>
              <w:rPr>
                <w:rFonts w:eastAsia="Calibri"/>
              </w:rPr>
            </w:pPr>
          </w:p>
          <w:p w14:paraId="792E2F75" w14:textId="77777777" w:rsidR="008D2AA5" w:rsidRPr="007B58C8" w:rsidRDefault="008D2AA5" w:rsidP="008D2AA5">
            <w:pPr>
              <w:rPr>
                <w:rFonts w:eastAsia="Calibri"/>
              </w:rPr>
            </w:pPr>
          </w:p>
          <w:p w14:paraId="7BDF9748" w14:textId="77777777" w:rsidR="008D2AA5" w:rsidRPr="007B58C8" w:rsidRDefault="008D2AA5" w:rsidP="008D2AA5">
            <w:pPr>
              <w:rPr>
                <w:rFonts w:eastAsia="Calibri"/>
              </w:rPr>
            </w:pPr>
          </w:p>
          <w:p w14:paraId="4BBBA80E" w14:textId="77777777" w:rsidR="008D2AA5" w:rsidRPr="007B58C8" w:rsidRDefault="008D2AA5" w:rsidP="008D2AA5">
            <w:pPr>
              <w:rPr>
                <w:rFonts w:eastAsia="Calibri"/>
              </w:rPr>
            </w:pPr>
          </w:p>
          <w:p w14:paraId="792B0782" w14:textId="77777777" w:rsidR="008D2AA5" w:rsidRPr="007B58C8" w:rsidRDefault="008D2AA5" w:rsidP="008D2AA5">
            <w:pPr>
              <w:rPr>
                <w:rFonts w:eastAsia="Calibri"/>
              </w:rPr>
            </w:pPr>
            <w:r w:rsidRPr="007B58C8">
              <w:rPr>
                <w:rFonts w:eastAsia="Calibri"/>
              </w:rPr>
              <w:t xml:space="preserve">  2</w:t>
            </w:r>
          </w:p>
        </w:tc>
        <w:tc>
          <w:tcPr>
            <w:tcW w:w="621" w:type="dxa"/>
            <w:shd w:val="clear" w:color="auto" w:fill="F2F2F2"/>
          </w:tcPr>
          <w:p w14:paraId="02CC120C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9DD07BC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5F7EAC0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99AC5F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1A94F66" w14:textId="77777777" w:rsidR="008D2AA5" w:rsidRPr="007B58C8" w:rsidRDefault="008D2AA5" w:rsidP="008D2AA5">
            <w:pPr>
              <w:ind w:right="20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24</w:t>
            </w:r>
          </w:p>
        </w:tc>
      </w:tr>
      <w:tr w:rsidR="008D2AA5" w:rsidRPr="007B58C8" w14:paraId="632743F0" w14:textId="77777777" w:rsidTr="00461C9F">
        <w:trPr>
          <w:trHeight w:val="244"/>
        </w:trPr>
        <w:tc>
          <w:tcPr>
            <w:tcW w:w="2052" w:type="dxa"/>
            <w:shd w:val="clear" w:color="auto" w:fill="F2F2F2"/>
          </w:tcPr>
          <w:p w14:paraId="410014FE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udrugama</w:t>
            </w:r>
            <w:proofErr w:type="spellEnd"/>
          </w:p>
        </w:tc>
        <w:tc>
          <w:tcPr>
            <w:tcW w:w="557" w:type="dxa"/>
          </w:tcPr>
          <w:p w14:paraId="3B32201A" w14:textId="77777777" w:rsidR="008D2AA5" w:rsidRPr="007B58C8" w:rsidRDefault="008D2AA5" w:rsidP="008D2AA5">
            <w:pPr>
              <w:spacing w:line="224" w:lineRule="exact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0D065865" w14:textId="77777777" w:rsidR="008D2AA5" w:rsidRPr="007B58C8" w:rsidRDefault="008D2AA5" w:rsidP="008D2AA5">
            <w:pPr>
              <w:spacing w:line="224" w:lineRule="exact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4779D117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27573440" w14:textId="77777777" w:rsidR="008D2AA5" w:rsidRPr="007B58C8" w:rsidRDefault="008D2AA5" w:rsidP="008D2AA5">
            <w:pPr>
              <w:spacing w:line="224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577C4D5F" w14:textId="77777777" w:rsidR="008D2AA5" w:rsidRPr="007B58C8" w:rsidRDefault="008D2AA5" w:rsidP="008D2AA5">
            <w:pPr>
              <w:spacing w:line="224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56B11259" w14:textId="77777777" w:rsidR="008D2AA5" w:rsidRPr="007B58C8" w:rsidRDefault="008D2AA5" w:rsidP="008D2AA5">
            <w:pPr>
              <w:spacing w:line="224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6219BC31" w14:textId="77777777" w:rsidR="008D2AA5" w:rsidRPr="007B58C8" w:rsidRDefault="008D2AA5" w:rsidP="008D2AA5">
            <w:pPr>
              <w:spacing w:line="224" w:lineRule="exact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1055982B" w14:textId="77777777" w:rsidR="008D2AA5" w:rsidRPr="007B58C8" w:rsidRDefault="008D2AA5" w:rsidP="008D2AA5">
            <w:pPr>
              <w:spacing w:line="224" w:lineRule="exact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3EBB6078" w14:textId="77777777" w:rsidR="008D2AA5" w:rsidRPr="007B58C8" w:rsidRDefault="008D2AA5" w:rsidP="008D2AA5">
            <w:pPr>
              <w:spacing w:line="224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62" w:type="dxa"/>
          </w:tcPr>
          <w:p w14:paraId="3570B3EF" w14:textId="77777777" w:rsidR="008D2AA5" w:rsidRPr="007B58C8" w:rsidRDefault="008D2AA5" w:rsidP="008D2AA5">
            <w:pPr>
              <w:spacing w:line="224" w:lineRule="exact"/>
              <w:ind w:right="22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557" w:type="dxa"/>
          </w:tcPr>
          <w:p w14:paraId="3FB3B795" w14:textId="77777777" w:rsidR="008D2AA5" w:rsidRPr="007B58C8" w:rsidRDefault="008D2AA5" w:rsidP="008D2AA5">
            <w:pPr>
              <w:rPr>
                <w:rFonts w:eastAsia="Calibri"/>
                <w:sz w:val="16"/>
                <w:szCs w:val="22"/>
              </w:rPr>
            </w:pPr>
            <w:r w:rsidRPr="007B58C8">
              <w:rPr>
                <w:rFonts w:eastAsia="Calibri"/>
                <w:sz w:val="16"/>
                <w:szCs w:val="22"/>
              </w:rPr>
              <w:t>1</w:t>
            </w:r>
          </w:p>
        </w:tc>
        <w:tc>
          <w:tcPr>
            <w:tcW w:w="559" w:type="dxa"/>
          </w:tcPr>
          <w:p w14:paraId="6C96AE36" w14:textId="77777777" w:rsidR="008D2AA5" w:rsidRPr="007B58C8" w:rsidRDefault="008D2AA5" w:rsidP="008D2AA5">
            <w:pPr>
              <w:rPr>
                <w:rFonts w:eastAsia="Calibri"/>
                <w:sz w:val="16"/>
                <w:szCs w:val="22"/>
              </w:rPr>
            </w:pPr>
            <w:r w:rsidRPr="007B58C8">
              <w:rPr>
                <w:rFonts w:eastAsia="Calibri"/>
                <w:sz w:val="16"/>
                <w:szCs w:val="22"/>
              </w:rPr>
              <w:t>1</w:t>
            </w:r>
          </w:p>
        </w:tc>
        <w:tc>
          <w:tcPr>
            <w:tcW w:w="621" w:type="dxa"/>
            <w:shd w:val="clear" w:color="auto" w:fill="F2F2F2"/>
          </w:tcPr>
          <w:p w14:paraId="6BA63AB6" w14:textId="77777777" w:rsidR="008D2AA5" w:rsidRPr="007B58C8" w:rsidRDefault="008D2AA5" w:rsidP="008D2AA5">
            <w:pPr>
              <w:spacing w:line="224" w:lineRule="exact"/>
              <w:ind w:right="20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</w:tr>
      <w:tr w:rsidR="008D2AA5" w:rsidRPr="007B58C8" w14:paraId="5417F2A9" w14:textId="77777777" w:rsidTr="00461C9F">
        <w:trPr>
          <w:trHeight w:val="292"/>
        </w:trPr>
        <w:tc>
          <w:tcPr>
            <w:tcW w:w="2052" w:type="dxa"/>
            <w:shd w:val="clear" w:color="auto" w:fill="F2F2F2"/>
          </w:tcPr>
          <w:p w14:paraId="746636B6" w14:textId="77777777" w:rsidR="008D2AA5" w:rsidRPr="007B58C8" w:rsidRDefault="008D2AA5" w:rsidP="008D2AA5">
            <w:pPr>
              <w:spacing w:line="272" w:lineRule="exact"/>
              <w:ind w:right="95"/>
              <w:jc w:val="right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557" w:type="dxa"/>
            <w:shd w:val="clear" w:color="auto" w:fill="F2F2F2"/>
          </w:tcPr>
          <w:p w14:paraId="104DCCDF" w14:textId="77777777" w:rsidR="008D2AA5" w:rsidRPr="007B58C8" w:rsidRDefault="008D2AA5" w:rsidP="008D2AA5">
            <w:pPr>
              <w:spacing w:before="23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557" w:type="dxa"/>
            <w:shd w:val="clear" w:color="auto" w:fill="F2F2F2"/>
          </w:tcPr>
          <w:p w14:paraId="13B93818" w14:textId="77777777" w:rsidR="008D2AA5" w:rsidRPr="007B58C8" w:rsidRDefault="008D2AA5" w:rsidP="008D2AA5">
            <w:pPr>
              <w:spacing w:before="23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8</w:t>
            </w:r>
          </w:p>
        </w:tc>
        <w:tc>
          <w:tcPr>
            <w:tcW w:w="557" w:type="dxa"/>
            <w:shd w:val="clear" w:color="auto" w:fill="F2F2F2"/>
          </w:tcPr>
          <w:p w14:paraId="43A9A338" w14:textId="77777777" w:rsidR="008D2AA5" w:rsidRPr="007B58C8" w:rsidRDefault="008D2AA5" w:rsidP="008D2AA5">
            <w:pPr>
              <w:spacing w:before="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  <w:shd w:val="clear" w:color="auto" w:fill="F2F2F2"/>
          </w:tcPr>
          <w:p w14:paraId="5DE78584" w14:textId="77777777" w:rsidR="008D2AA5" w:rsidRPr="007B58C8" w:rsidRDefault="008D2AA5" w:rsidP="008D2AA5">
            <w:pPr>
              <w:spacing w:before="23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8</w:t>
            </w:r>
          </w:p>
        </w:tc>
        <w:tc>
          <w:tcPr>
            <w:tcW w:w="557" w:type="dxa"/>
            <w:shd w:val="clear" w:color="auto" w:fill="F2F2F2"/>
          </w:tcPr>
          <w:p w14:paraId="15FA018E" w14:textId="77777777" w:rsidR="008D2AA5" w:rsidRPr="007B58C8" w:rsidRDefault="008D2AA5" w:rsidP="008D2AA5">
            <w:pPr>
              <w:spacing w:before="23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557" w:type="dxa"/>
            <w:shd w:val="clear" w:color="auto" w:fill="F2F2F2"/>
          </w:tcPr>
          <w:p w14:paraId="331A6DF1" w14:textId="77777777" w:rsidR="008D2AA5" w:rsidRPr="007B58C8" w:rsidRDefault="008D2AA5" w:rsidP="008D2AA5">
            <w:pPr>
              <w:spacing w:before="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  <w:shd w:val="clear" w:color="auto" w:fill="F2F2F2"/>
          </w:tcPr>
          <w:p w14:paraId="17F889B9" w14:textId="77777777" w:rsidR="008D2AA5" w:rsidRPr="007B58C8" w:rsidRDefault="008D2AA5" w:rsidP="008D2AA5">
            <w:pPr>
              <w:spacing w:before="23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8</w:t>
            </w:r>
          </w:p>
        </w:tc>
        <w:tc>
          <w:tcPr>
            <w:tcW w:w="557" w:type="dxa"/>
            <w:shd w:val="clear" w:color="auto" w:fill="F2F2F2"/>
          </w:tcPr>
          <w:p w14:paraId="34C84983" w14:textId="77777777" w:rsidR="008D2AA5" w:rsidRPr="007B58C8" w:rsidRDefault="008D2AA5" w:rsidP="008D2AA5">
            <w:pPr>
              <w:spacing w:before="23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  <w:shd w:val="clear" w:color="auto" w:fill="F2F2F2"/>
          </w:tcPr>
          <w:p w14:paraId="02B8EF20" w14:textId="77777777" w:rsidR="008D2AA5" w:rsidRPr="007B58C8" w:rsidRDefault="008D2AA5" w:rsidP="008D2AA5">
            <w:pPr>
              <w:spacing w:before="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62" w:type="dxa"/>
            <w:shd w:val="clear" w:color="auto" w:fill="F2F2F2"/>
          </w:tcPr>
          <w:p w14:paraId="0BBA4B83" w14:textId="77777777" w:rsidR="008D2AA5" w:rsidRPr="007B58C8" w:rsidRDefault="008D2AA5" w:rsidP="008D2AA5">
            <w:pPr>
              <w:spacing w:before="23"/>
              <w:ind w:right="22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  <w:shd w:val="clear" w:color="auto" w:fill="F2F2F2"/>
          </w:tcPr>
          <w:p w14:paraId="04EF8C81" w14:textId="77777777" w:rsidR="008D2AA5" w:rsidRPr="007B58C8" w:rsidRDefault="008D2AA5" w:rsidP="008D2AA5">
            <w:pPr>
              <w:spacing w:before="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9" w:type="dxa"/>
            <w:shd w:val="clear" w:color="auto" w:fill="F2F2F2"/>
          </w:tcPr>
          <w:p w14:paraId="74EDE5E6" w14:textId="77777777" w:rsidR="008D2AA5" w:rsidRPr="007B58C8" w:rsidRDefault="008D2AA5" w:rsidP="008D2AA5">
            <w:pPr>
              <w:spacing w:before="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21" w:type="dxa"/>
            <w:shd w:val="clear" w:color="auto" w:fill="F2F2F2"/>
          </w:tcPr>
          <w:p w14:paraId="6599B093" w14:textId="77777777" w:rsidR="008D2AA5" w:rsidRPr="007B58C8" w:rsidRDefault="008D2AA5" w:rsidP="008D2AA5">
            <w:pPr>
              <w:spacing w:before="23"/>
              <w:ind w:right="150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102</w:t>
            </w:r>
          </w:p>
        </w:tc>
      </w:tr>
    </w:tbl>
    <w:p w14:paraId="35C50F84" w14:textId="77777777" w:rsidR="008D2AA5" w:rsidRPr="007B58C8" w:rsidRDefault="008D2AA5" w:rsidP="008D2AA5">
      <w:pPr>
        <w:widowControl w:val="0"/>
        <w:autoSpaceDE w:val="0"/>
        <w:autoSpaceDN w:val="0"/>
        <w:rPr>
          <w:rFonts w:eastAsia="Calibri"/>
          <w:b/>
        </w:rPr>
      </w:pPr>
    </w:p>
    <w:p w14:paraId="63F117CA" w14:textId="77777777" w:rsidR="008D2AA5" w:rsidRPr="007B58C8" w:rsidRDefault="008D2AA5" w:rsidP="008D2AA5">
      <w:pPr>
        <w:widowControl w:val="0"/>
        <w:autoSpaceDE w:val="0"/>
        <w:autoSpaceDN w:val="0"/>
        <w:spacing w:before="2"/>
        <w:rPr>
          <w:rFonts w:eastAsia="Calibri"/>
          <w:b/>
          <w:sz w:val="2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2"/>
        <w:gridCol w:w="557"/>
        <w:gridCol w:w="558"/>
        <w:gridCol w:w="623"/>
      </w:tblGrid>
      <w:tr w:rsidR="008D2AA5" w:rsidRPr="007B58C8" w14:paraId="7FED4AE2" w14:textId="77777777" w:rsidTr="00461C9F">
        <w:trPr>
          <w:trHeight w:val="525"/>
        </w:trPr>
        <w:tc>
          <w:tcPr>
            <w:tcW w:w="9365" w:type="dxa"/>
            <w:gridSpan w:val="14"/>
            <w:shd w:val="clear" w:color="auto" w:fill="D9E2F3" w:themeFill="accent1" w:themeFillTint="33"/>
          </w:tcPr>
          <w:p w14:paraId="332A7C3F" w14:textId="77777777" w:rsidR="008D2AA5" w:rsidRPr="007B58C8" w:rsidRDefault="008D2AA5" w:rsidP="008D2AA5">
            <w:pPr>
              <w:spacing w:before="114"/>
              <w:rPr>
                <w:rFonts w:eastAsia="Calibri"/>
                <w:b/>
                <w:sz w:val="24"/>
                <w:szCs w:val="22"/>
              </w:rPr>
            </w:pPr>
            <w:r w:rsidRPr="007B58C8">
              <w:rPr>
                <w:rFonts w:eastAsia="Calibri"/>
                <w:b/>
                <w:sz w:val="24"/>
                <w:szCs w:val="22"/>
              </w:rPr>
              <w:t>VII.</w:t>
            </w:r>
            <w:r w:rsidRPr="007B58C8">
              <w:rPr>
                <w:rFonts w:eastAsia="Calibri"/>
                <w:b/>
                <w:spacing w:val="49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STRUČNO</w:t>
            </w:r>
            <w:r w:rsidRPr="007B58C8">
              <w:rPr>
                <w:rFonts w:eastAsia="Calibri"/>
                <w:b/>
                <w:spacing w:val="-1"/>
                <w:sz w:val="2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24"/>
                <w:szCs w:val="22"/>
              </w:rPr>
              <w:t>USAVRŠAVANJE</w:t>
            </w:r>
          </w:p>
        </w:tc>
      </w:tr>
      <w:tr w:rsidR="008D2AA5" w:rsidRPr="007B58C8" w14:paraId="1BF80640" w14:textId="77777777" w:rsidTr="00461C9F">
        <w:trPr>
          <w:trHeight w:val="244"/>
        </w:trPr>
        <w:tc>
          <w:tcPr>
            <w:tcW w:w="2052" w:type="dxa"/>
            <w:vMerge w:val="restart"/>
            <w:shd w:val="clear" w:color="auto" w:fill="F2F2F2"/>
          </w:tcPr>
          <w:p w14:paraId="4D5EC3AD" w14:textId="77777777" w:rsidR="008D2AA5" w:rsidRPr="007B58C8" w:rsidRDefault="008D2AA5" w:rsidP="008D2AA5">
            <w:pPr>
              <w:spacing w:before="126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b/>
                <w:bCs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poslova</w:t>
            </w:r>
            <w:proofErr w:type="spellEnd"/>
          </w:p>
        </w:tc>
        <w:tc>
          <w:tcPr>
            <w:tcW w:w="6690" w:type="dxa"/>
            <w:gridSpan w:val="12"/>
            <w:shd w:val="clear" w:color="auto" w:fill="F2F2F2"/>
          </w:tcPr>
          <w:p w14:paraId="47859C30" w14:textId="77777777" w:rsidR="008D2AA5" w:rsidRPr="007B58C8" w:rsidRDefault="008D2AA5" w:rsidP="008D2AA5">
            <w:pPr>
              <w:spacing w:line="224" w:lineRule="exact"/>
              <w:ind w:right="3028"/>
              <w:jc w:val="center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Mjesec</w:t>
            </w:r>
            <w:proofErr w:type="spellEnd"/>
          </w:p>
        </w:tc>
        <w:tc>
          <w:tcPr>
            <w:tcW w:w="623" w:type="dxa"/>
            <w:vMerge w:val="restart"/>
            <w:shd w:val="clear" w:color="auto" w:fill="F2F2F2"/>
          </w:tcPr>
          <w:p w14:paraId="6BC5BD32" w14:textId="77777777" w:rsidR="008D2AA5" w:rsidRPr="007B58C8" w:rsidRDefault="008D2AA5" w:rsidP="008D2AA5">
            <w:pPr>
              <w:spacing w:before="102"/>
              <w:jc w:val="center"/>
              <w:rPr>
                <w:rFonts w:eastAsia="Calibri"/>
                <w:sz w:val="24"/>
                <w:szCs w:val="22"/>
              </w:rPr>
            </w:pPr>
          </w:p>
        </w:tc>
      </w:tr>
      <w:tr w:rsidR="008D2AA5" w:rsidRPr="007B58C8" w14:paraId="62319C58" w14:textId="77777777" w:rsidTr="00461C9F">
        <w:trPr>
          <w:trHeight w:val="244"/>
        </w:trPr>
        <w:tc>
          <w:tcPr>
            <w:tcW w:w="2052" w:type="dxa"/>
            <w:vMerge/>
            <w:tcBorders>
              <w:top w:val="nil"/>
            </w:tcBorders>
            <w:shd w:val="clear" w:color="auto" w:fill="F2F2F2"/>
          </w:tcPr>
          <w:p w14:paraId="15148C0F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57" w:type="dxa"/>
            <w:shd w:val="clear" w:color="auto" w:fill="F2F2F2"/>
          </w:tcPr>
          <w:p w14:paraId="504DE7E0" w14:textId="77777777" w:rsidR="008D2AA5" w:rsidRPr="007B58C8" w:rsidRDefault="008D2AA5" w:rsidP="008D2AA5">
            <w:pPr>
              <w:spacing w:line="224" w:lineRule="exact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557" w:type="dxa"/>
            <w:shd w:val="clear" w:color="auto" w:fill="F2F2F2"/>
          </w:tcPr>
          <w:p w14:paraId="57C560B4" w14:textId="77777777" w:rsidR="008D2AA5" w:rsidRPr="007B58C8" w:rsidRDefault="008D2AA5" w:rsidP="008D2AA5">
            <w:pPr>
              <w:spacing w:line="224" w:lineRule="exact"/>
              <w:ind w:right="19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557" w:type="dxa"/>
            <w:shd w:val="clear" w:color="auto" w:fill="F2F2F2"/>
          </w:tcPr>
          <w:p w14:paraId="4A1BBB8C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557" w:type="dxa"/>
            <w:shd w:val="clear" w:color="auto" w:fill="F2F2F2"/>
          </w:tcPr>
          <w:p w14:paraId="24F6C1C1" w14:textId="77777777" w:rsidR="008D2AA5" w:rsidRPr="007B58C8" w:rsidRDefault="008D2AA5" w:rsidP="008D2AA5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557" w:type="dxa"/>
            <w:shd w:val="clear" w:color="auto" w:fill="F2F2F2"/>
          </w:tcPr>
          <w:p w14:paraId="2973BF10" w14:textId="77777777" w:rsidR="008D2AA5" w:rsidRPr="007B58C8" w:rsidRDefault="008D2AA5" w:rsidP="008D2AA5">
            <w:pPr>
              <w:spacing w:line="224" w:lineRule="exact"/>
              <w:ind w:right="8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557" w:type="dxa"/>
            <w:shd w:val="clear" w:color="auto" w:fill="F2F2F2"/>
          </w:tcPr>
          <w:p w14:paraId="58759A42" w14:textId="77777777" w:rsidR="008D2AA5" w:rsidRPr="007B58C8" w:rsidRDefault="008D2AA5" w:rsidP="008D2AA5">
            <w:pPr>
              <w:spacing w:line="224" w:lineRule="exact"/>
              <w:ind w:right="19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557" w:type="dxa"/>
            <w:shd w:val="clear" w:color="auto" w:fill="F2F2F2"/>
          </w:tcPr>
          <w:p w14:paraId="32ABC0D3" w14:textId="77777777" w:rsidR="008D2AA5" w:rsidRPr="007B58C8" w:rsidRDefault="008D2AA5" w:rsidP="008D2AA5">
            <w:pPr>
              <w:spacing w:line="224" w:lineRule="exact"/>
              <w:ind w:right="16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557" w:type="dxa"/>
            <w:shd w:val="clear" w:color="auto" w:fill="F2F2F2"/>
          </w:tcPr>
          <w:p w14:paraId="0211393F" w14:textId="77777777" w:rsidR="008D2AA5" w:rsidRPr="007B58C8" w:rsidRDefault="008D2AA5" w:rsidP="008D2AA5">
            <w:pPr>
              <w:spacing w:line="224" w:lineRule="exact"/>
              <w:ind w:right="16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557" w:type="dxa"/>
            <w:shd w:val="clear" w:color="auto" w:fill="F2F2F2"/>
          </w:tcPr>
          <w:p w14:paraId="69CDCA26" w14:textId="77777777" w:rsidR="008D2AA5" w:rsidRPr="007B58C8" w:rsidRDefault="008D2AA5" w:rsidP="008D2AA5">
            <w:pPr>
              <w:spacing w:line="224" w:lineRule="exact"/>
              <w:ind w:right="8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562" w:type="dxa"/>
            <w:shd w:val="clear" w:color="auto" w:fill="F2F2F2"/>
          </w:tcPr>
          <w:p w14:paraId="16D110B7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557" w:type="dxa"/>
            <w:shd w:val="clear" w:color="auto" w:fill="F2F2F2"/>
          </w:tcPr>
          <w:p w14:paraId="6D7AFF17" w14:textId="77777777" w:rsidR="008D2AA5" w:rsidRPr="007B58C8" w:rsidRDefault="008D2AA5" w:rsidP="008D2AA5">
            <w:pPr>
              <w:spacing w:line="224" w:lineRule="exact"/>
              <w:ind w:right="9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558" w:type="dxa"/>
            <w:shd w:val="clear" w:color="auto" w:fill="F2F2F2"/>
          </w:tcPr>
          <w:p w14:paraId="2299018E" w14:textId="77777777" w:rsidR="008D2AA5" w:rsidRPr="007B58C8" w:rsidRDefault="008D2AA5" w:rsidP="008D2AA5">
            <w:pPr>
              <w:spacing w:line="224" w:lineRule="exact"/>
              <w:ind w:right="9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3" w:type="dxa"/>
            <w:vMerge/>
            <w:tcBorders>
              <w:top w:val="nil"/>
            </w:tcBorders>
            <w:shd w:val="clear" w:color="auto" w:fill="F2F2F2"/>
          </w:tcPr>
          <w:p w14:paraId="62DD6326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</w:tr>
      <w:tr w:rsidR="008D2AA5" w:rsidRPr="007B58C8" w14:paraId="44689535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2447B942" w14:textId="77777777" w:rsidR="008D2AA5" w:rsidRPr="007B58C8" w:rsidRDefault="008D2AA5" w:rsidP="008D2AA5">
            <w:pPr>
              <w:ind w:right="275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suvremene</w:t>
            </w:r>
            <w:proofErr w:type="spellEnd"/>
            <w:r w:rsidRPr="007B58C8">
              <w:rPr>
                <w:rFonts w:eastAsia="Calibri"/>
                <w:spacing w:val="-4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odgojno-obrazovne</w:t>
            </w:r>
            <w:proofErr w:type="spellEnd"/>
          </w:p>
          <w:p w14:paraId="6E9AD1EB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literature</w:t>
            </w:r>
          </w:p>
        </w:tc>
        <w:tc>
          <w:tcPr>
            <w:tcW w:w="557" w:type="dxa"/>
          </w:tcPr>
          <w:p w14:paraId="4474265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6F0EA0C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534F988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F9BB93B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041DD0C6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6DEE239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2F99513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7CD80C6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1D204F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11489A9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BF1F8C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CE0CE38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754067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D891869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F7A66D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5C8E35B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16C7074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C700EBB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</w:tcPr>
          <w:p w14:paraId="21F1FC2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B62D39C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95CDC0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A7259B3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8" w:type="dxa"/>
          </w:tcPr>
          <w:p w14:paraId="0FE821C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5764FC4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82FFF78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24</w:t>
            </w:r>
          </w:p>
        </w:tc>
      </w:tr>
      <w:tr w:rsidR="008D2AA5" w:rsidRPr="007B58C8" w14:paraId="038F40DF" w14:textId="77777777" w:rsidTr="00461C9F">
        <w:trPr>
          <w:trHeight w:val="731"/>
        </w:trPr>
        <w:tc>
          <w:tcPr>
            <w:tcW w:w="2052" w:type="dxa"/>
            <w:shd w:val="clear" w:color="auto" w:fill="F2F2F2"/>
          </w:tcPr>
          <w:p w14:paraId="7B30DA55" w14:textId="77777777" w:rsidR="008D2AA5" w:rsidRPr="007B58C8" w:rsidRDefault="008D2AA5" w:rsidP="008D2AA5">
            <w:pPr>
              <w:ind w:right="102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Stručno</w:t>
            </w:r>
            <w:proofErr w:type="spellEnd"/>
            <w:r w:rsidRPr="007B58C8">
              <w:rPr>
                <w:rFonts w:eastAsia="Calibri"/>
                <w:spacing w:val="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usavršavanje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u</w:t>
            </w:r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organizaciji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MZOSM-</w:t>
            </w:r>
          </w:p>
          <w:p w14:paraId="1C34E50B" w14:textId="77777777" w:rsidR="008D2AA5" w:rsidRPr="007B58C8" w:rsidRDefault="008D2AA5" w:rsidP="008D2AA5">
            <w:pPr>
              <w:spacing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a,</w:t>
            </w:r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AZOO-a</w:t>
            </w:r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i</w:t>
            </w:r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HUROŠ-a</w:t>
            </w:r>
          </w:p>
        </w:tc>
        <w:tc>
          <w:tcPr>
            <w:tcW w:w="557" w:type="dxa"/>
          </w:tcPr>
          <w:p w14:paraId="34439BB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20B937E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CA1BDBA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63F8869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0508980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557" w:type="dxa"/>
          </w:tcPr>
          <w:p w14:paraId="3CB7DF3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4FC555E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0F63DD0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052416C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48A04EA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7" w:type="dxa"/>
          </w:tcPr>
          <w:p w14:paraId="4DEB6930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B2F2AA8" w14:textId="77777777" w:rsidR="008D2AA5" w:rsidRPr="007B58C8" w:rsidRDefault="008D2AA5" w:rsidP="008D2AA5">
            <w:pPr>
              <w:spacing w:before="1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26</w:t>
            </w:r>
          </w:p>
        </w:tc>
        <w:tc>
          <w:tcPr>
            <w:tcW w:w="557" w:type="dxa"/>
          </w:tcPr>
          <w:p w14:paraId="3B844F2A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DDDD9D2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22FA25C8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718830F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0CC30C1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7" w:type="dxa"/>
          </w:tcPr>
          <w:p w14:paraId="047723AC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8" w:type="dxa"/>
          </w:tcPr>
          <w:p w14:paraId="69A042DE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4432202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20777E4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70</w:t>
            </w:r>
          </w:p>
        </w:tc>
      </w:tr>
      <w:tr w:rsidR="008D2AA5" w:rsidRPr="007B58C8" w14:paraId="31775577" w14:textId="77777777" w:rsidTr="00461C9F">
        <w:trPr>
          <w:trHeight w:val="733"/>
        </w:trPr>
        <w:tc>
          <w:tcPr>
            <w:tcW w:w="2052" w:type="dxa"/>
            <w:shd w:val="clear" w:color="auto" w:fill="F2F2F2"/>
          </w:tcPr>
          <w:p w14:paraId="29B852BA" w14:textId="77777777" w:rsidR="008D2AA5" w:rsidRPr="007B58C8" w:rsidRDefault="008D2AA5" w:rsidP="008D2AA5">
            <w:pPr>
              <w:spacing w:before="1"/>
              <w:ind w:right="200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Stručno</w:t>
            </w:r>
            <w:proofErr w:type="spellEnd"/>
            <w:r w:rsidRPr="007B58C8">
              <w:rPr>
                <w:rFonts w:eastAsia="Calibri"/>
                <w:spacing w:val="-1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usavršavanje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u</w:t>
            </w:r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organizaciji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ostalih</w:t>
            </w:r>
            <w:proofErr w:type="spellEnd"/>
          </w:p>
          <w:p w14:paraId="1F4A6763" w14:textId="77777777" w:rsidR="008D2AA5" w:rsidRPr="007B58C8" w:rsidRDefault="008D2AA5" w:rsidP="008D2AA5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ustanova</w:t>
            </w:r>
            <w:proofErr w:type="spellEnd"/>
          </w:p>
        </w:tc>
        <w:tc>
          <w:tcPr>
            <w:tcW w:w="557" w:type="dxa"/>
          </w:tcPr>
          <w:p w14:paraId="046D1530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7D28C35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359A8D2" w14:textId="77777777" w:rsidR="008D2AA5" w:rsidRPr="007B58C8" w:rsidRDefault="008D2AA5" w:rsidP="008D2AA5">
            <w:pPr>
              <w:spacing w:before="1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71AE326A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2D0FA3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61B73BB" w14:textId="77777777" w:rsidR="008D2AA5" w:rsidRPr="007B58C8" w:rsidRDefault="008D2AA5" w:rsidP="008D2AA5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633BAC7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49914912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5AD1D24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3D43D39B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7" w:type="dxa"/>
          </w:tcPr>
          <w:p w14:paraId="6E19BFD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CE28A54" w14:textId="77777777" w:rsidR="008D2AA5" w:rsidRPr="007B58C8" w:rsidRDefault="008D2AA5" w:rsidP="008D2AA5">
            <w:pPr>
              <w:spacing w:before="1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9E19AE5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2" w:type="dxa"/>
          </w:tcPr>
          <w:p w14:paraId="6F00300F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540ACBA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</w:tcPr>
          <w:p w14:paraId="4D2F5062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58" w:type="dxa"/>
          </w:tcPr>
          <w:p w14:paraId="2B2BA056" w14:textId="77777777" w:rsidR="008D2AA5" w:rsidRPr="007B58C8" w:rsidRDefault="008D2AA5" w:rsidP="008D2AA5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3" w:type="dxa"/>
            <w:shd w:val="clear" w:color="auto" w:fill="F2F2F2"/>
          </w:tcPr>
          <w:p w14:paraId="43B2C9D3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CF5818A" w14:textId="77777777" w:rsidR="008D2AA5" w:rsidRPr="007B58C8" w:rsidRDefault="008D2AA5" w:rsidP="008D2AA5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</w:tr>
      <w:tr w:rsidR="008D2AA5" w:rsidRPr="007B58C8" w14:paraId="724663B6" w14:textId="77777777" w:rsidTr="00461C9F">
        <w:trPr>
          <w:trHeight w:val="292"/>
        </w:trPr>
        <w:tc>
          <w:tcPr>
            <w:tcW w:w="2052" w:type="dxa"/>
            <w:shd w:val="clear" w:color="auto" w:fill="F2F2F2"/>
          </w:tcPr>
          <w:p w14:paraId="4A1670E6" w14:textId="77777777" w:rsidR="008D2AA5" w:rsidRPr="007B58C8" w:rsidRDefault="008D2AA5" w:rsidP="008D2AA5">
            <w:pPr>
              <w:spacing w:line="272" w:lineRule="exact"/>
              <w:ind w:right="95"/>
              <w:jc w:val="right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557" w:type="dxa"/>
            <w:shd w:val="clear" w:color="auto" w:fill="F2F2F2"/>
          </w:tcPr>
          <w:p w14:paraId="59F60A02" w14:textId="77777777" w:rsidR="008D2AA5" w:rsidRPr="007B58C8" w:rsidRDefault="008D2AA5" w:rsidP="008D2AA5">
            <w:pPr>
              <w:spacing w:before="23"/>
              <w:ind w:right="21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  <w:shd w:val="clear" w:color="auto" w:fill="F2F2F2"/>
          </w:tcPr>
          <w:p w14:paraId="4EEAE27D" w14:textId="77777777" w:rsidR="008D2AA5" w:rsidRPr="007B58C8" w:rsidRDefault="008D2AA5" w:rsidP="008D2AA5">
            <w:pPr>
              <w:spacing w:before="23"/>
              <w:ind w:right="16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557" w:type="dxa"/>
            <w:shd w:val="clear" w:color="auto" w:fill="F2F2F2"/>
          </w:tcPr>
          <w:p w14:paraId="23FFC79A" w14:textId="77777777" w:rsidR="008D2AA5" w:rsidRPr="007B58C8" w:rsidRDefault="008D2AA5" w:rsidP="008D2AA5">
            <w:pPr>
              <w:spacing w:before="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557" w:type="dxa"/>
            <w:shd w:val="clear" w:color="auto" w:fill="F2F2F2"/>
          </w:tcPr>
          <w:p w14:paraId="269931E5" w14:textId="77777777" w:rsidR="008D2AA5" w:rsidRPr="007B58C8" w:rsidRDefault="008D2AA5" w:rsidP="008D2AA5">
            <w:pPr>
              <w:spacing w:before="23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557" w:type="dxa"/>
            <w:shd w:val="clear" w:color="auto" w:fill="F2F2F2"/>
          </w:tcPr>
          <w:p w14:paraId="5E1BD496" w14:textId="77777777" w:rsidR="008D2AA5" w:rsidRPr="007B58C8" w:rsidRDefault="008D2AA5" w:rsidP="008D2AA5">
            <w:pPr>
              <w:spacing w:before="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7" w:type="dxa"/>
            <w:shd w:val="clear" w:color="auto" w:fill="F2F2F2"/>
          </w:tcPr>
          <w:p w14:paraId="6CB779BF" w14:textId="77777777" w:rsidR="008D2AA5" w:rsidRPr="007B58C8" w:rsidRDefault="008D2AA5" w:rsidP="008D2AA5">
            <w:pPr>
              <w:spacing w:before="23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557" w:type="dxa"/>
            <w:shd w:val="clear" w:color="auto" w:fill="F2F2F2"/>
          </w:tcPr>
          <w:p w14:paraId="55C68CDF" w14:textId="77777777" w:rsidR="008D2AA5" w:rsidRPr="007B58C8" w:rsidRDefault="008D2AA5" w:rsidP="008D2AA5">
            <w:pPr>
              <w:spacing w:before="23"/>
              <w:ind w:right="166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28</w:t>
            </w:r>
          </w:p>
        </w:tc>
        <w:tc>
          <w:tcPr>
            <w:tcW w:w="557" w:type="dxa"/>
            <w:shd w:val="clear" w:color="auto" w:fill="F2F2F2"/>
          </w:tcPr>
          <w:p w14:paraId="3D1723D9" w14:textId="77777777" w:rsidR="008D2AA5" w:rsidRPr="007B58C8" w:rsidRDefault="008D2AA5" w:rsidP="008D2AA5">
            <w:pPr>
              <w:spacing w:before="23"/>
              <w:ind w:right="21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  <w:shd w:val="clear" w:color="auto" w:fill="F2F2F2"/>
          </w:tcPr>
          <w:p w14:paraId="3BC717B2" w14:textId="77777777" w:rsidR="008D2AA5" w:rsidRPr="007B58C8" w:rsidRDefault="008D2AA5" w:rsidP="008D2AA5">
            <w:pPr>
              <w:spacing w:before="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2" w:type="dxa"/>
            <w:shd w:val="clear" w:color="auto" w:fill="F2F2F2"/>
          </w:tcPr>
          <w:p w14:paraId="5FE4D5AA" w14:textId="77777777" w:rsidR="008D2AA5" w:rsidRPr="007B58C8" w:rsidRDefault="008D2AA5" w:rsidP="008D2AA5">
            <w:pPr>
              <w:spacing w:before="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7" w:type="dxa"/>
            <w:shd w:val="clear" w:color="auto" w:fill="F2F2F2"/>
          </w:tcPr>
          <w:p w14:paraId="68E5B7F7" w14:textId="77777777" w:rsidR="008D2AA5" w:rsidRPr="007B58C8" w:rsidRDefault="008D2AA5" w:rsidP="008D2AA5">
            <w:pPr>
              <w:spacing w:before="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8" w:type="dxa"/>
            <w:shd w:val="clear" w:color="auto" w:fill="F2F2F2"/>
          </w:tcPr>
          <w:p w14:paraId="4FCF7D6F" w14:textId="77777777" w:rsidR="008D2AA5" w:rsidRPr="007B58C8" w:rsidRDefault="008D2AA5" w:rsidP="008D2AA5">
            <w:pPr>
              <w:spacing w:before="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0</w:t>
            </w:r>
          </w:p>
        </w:tc>
        <w:tc>
          <w:tcPr>
            <w:tcW w:w="623" w:type="dxa"/>
            <w:shd w:val="clear" w:color="auto" w:fill="F2F2F2"/>
          </w:tcPr>
          <w:p w14:paraId="660BEB15" w14:textId="77777777" w:rsidR="008D2AA5" w:rsidRPr="007B58C8" w:rsidRDefault="008D2AA5" w:rsidP="008D2AA5">
            <w:pPr>
              <w:spacing w:before="23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104</w:t>
            </w:r>
          </w:p>
        </w:tc>
      </w:tr>
    </w:tbl>
    <w:p w14:paraId="116C2A37" w14:textId="77777777" w:rsidR="008D2AA5" w:rsidRPr="007B58C8" w:rsidRDefault="008D2AA5" w:rsidP="008D2AA5">
      <w:pPr>
        <w:widowControl w:val="0"/>
        <w:autoSpaceDE w:val="0"/>
        <w:autoSpaceDN w:val="0"/>
        <w:rPr>
          <w:rFonts w:eastAsia="Calibri"/>
          <w:szCs w:val="22"/>
        </w:rPr>
        <w:sectPr w:rsidR="008D2AA5" w:rsidRPr="007B58C8">
          <w:pgSz w:w="11910" w:h="16840"/>
          <w:pgMar w:top="1160" w:right="460" w:bottom="1260" w:left="1180" w:header="643" w:footer="1068" w:gutter="0"/>
          <w:cols w:space="720"/>
        </w:sectPr>
      </w:pPr>
    </w:p>
    <w:p w14:paraId="4F6D955D" w14:textId="77777777" w:rsidR="008D2AA5" w:rsidRPr="007B58C8" w:rsidRDefault="008D2AA5" w:rsidP="008D2AA5">
      <w:pPr>
        <w:widowControl w:val="0"/>
        <w:autoSpaceDE w:val="0"/>
        <w:autoSpaceDN w:val="0"/>
        <w:rPr>
          <w:rFonts w:eastAsia="Calibri"/>
          <w:b/>
          <w:sz w:val="26"/>
        </w:rPr>
      </w:pPr>
    </w:p>
    <w:p w14:paraId="3A08006E" w14:textId="77777777" w:rsidR="008D2AA5" w:rsidRPr="007B58C8" w:rsidRDefault="008D2AA5" w:rsidP="008D2AA5">
      <w:pPr>
        <w:widowControl w:val="0"/>
        <w:autoSpaceDE w:val="0"/>
        <w:autoSpaceDN w:val="0"/>
        <w:spacing w:line="20" w:lineRule="exact"/>
        <w:rPr>
          <w:rFonts w:eastAsia="Calibri"/>
          <w:sz w:val="2"/>
        </w:rPr>
      </w:pPr>
      <w:r w:rsidRPr="007B58C8">
        <w:rPr>
          <w:rFonts w:eastAsia="Calibri"/>
          <w:noProof/>
          <w:sz w:val="2"/>
        </w:rPr>
        <mc:AlternateContent>
          <mc:Choice Requires="wpg">
            <w:drawing>
              <wp:inline distT="0" distB="0" distL="0" distR="0" wp14:anchorId="2725E6C6" wp14:editId="7412F917">
                <wp:extent cx="5945505" cy="6350"/>
                <wp:effectExtent l="0" t="3810" r="254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6350"/>
                          <a:chOff x="0" y="0"/>
                          <a:chExt cx="9363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6F8BDF2" id="Grupa 1" o:spid="_x0000_s1026" style="width:468.15pt;height:.5pt;mso-position-horizontal-relative:char;mso-position-vertical-relative:line" coordsize="93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">
                <v:rect id="Rectangle 3" o:spid="_x0000_s1027" style="position:absolute;width:93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0054829" w14:textId="77777777" w:rsidR="008D2AA5" w:rsidRPr="007B58C8" w:rsidRDefault="008D2AA5" w:rsidP="008D2AA5">
      <w:pPr>
        <w:widowControl w:val="0"/>
        <w:autoSpaceDE w:val="0"/>
        <w:autoSpaceDN w:val="0"/>
        <w:rPr>
          <w:rFonts w:eastAsia="Calibri"/>
          <w:b/>
        </w:rPr>
      </w:pPr>
    </w:p>
    <w:p w14:paraId="45AE42AF" w14:textId="77777777" w:rsidR="008D2AA5" w:rsidRPr="007B58C8" w:rsidRDefault="008D2AA5" w:rsidP="008D2AA5">
      <w:pPr>
        <w:widowControl w:val="0"/>
        <w:autoSpaceDE w:val="0"/>
        <w:autoSpaceDN w:val="0"/>
        <w:spacing w:before="4"/>
        <w:rPr>
          <w:rFonts w:eastAsia="Calibri"/>
          <w:b/>
          <w:sz w:val="13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734"/>
        <w:gridCol w:w="552"/>
        <w:gridCol w:w="550"/>
        <w:gridCol w:w="552"/>
        <w:gridCol w:w="550"/>
        <w:gridCol w:w="552"/>
        <w:gridCol w:w="552"/>
        <w:gridCol w:w="550"/>
        <w:gridCol w:w="552"/>
        <w:gridCol w:w="550"/>
        <w:gridCol w:w="526"/>
        <w:gridCol w:w="552"/>
        <w:gridCol w:w="622"/>
      </w:tblGrid>
      <w:tr w:rsidR="008D2AA5" w:rsidRPr="007B58C8" w14:paraId="12F15ED2" w14:textId="77777777" w:rsidTr="00461C9F">
        <w:trPr>
          <w:trHeight w:val="244"/>
        </w:trPr>
        <w:tc>
          <w:tcPr>
            <w:tcW w:w="1970" w:type="dxa"/>
            <w:vMerge w:val="restart"/>
            <w:shd w:val="clear" w:color="auto" w:fill="F2F2F2"/>
          </w:tcPr>
          <w:p w14:paraId="4940FBBB" w14:textId="77777777" w:rsidR="008D2AA5" w:rsidRPr="007B58C8" w:rsidRDefault="008D2AA5" w:rsidP="008D2AA5">
            <w:pPr>
              <w:spacing w:before="128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b/>
                <w:bCs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poslova</w:t>
            </w:r>
            <w:proofErr w:type="spellEnd"/>
          </w:p>
        </w:tc>
        <w:tc>
          <w:tcPr>
            <w:tcW w:w="6772" w:type="dxa"/>
            <w:gridSpan w:val="12"/>
            <w:shd w:val="clear" w:color="auto" w:fill="F2F2F2"/>
          </w:tcPr>
          <w:p w14:paraId="5D060BB3" w14:textId="77777777" w:rsidR="008D2AA5" w:rsidRPr="007B58C8" w:rsidRDefault="008D2AA5" w:rsidP="008D2AA5">
            <w:pPr>
              <w:spacing w:before="1" w:line="223" w:lineRule="exact"/>
              <w:ind w:right="3068"/>
              <w:jc w:val="center"/>
              <w:rPr>
                <w:rFonts w:eastAsia="Calibri"/>
                <w:b/>
                <w:bCs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bCs/>
                <w:szCs w:val="22"/>
              </w:rPr>
              <w:t>Mjesec</w:t>
            </w:r>
            <w:proofErr w:type="spellEnd"/>
          </w:p>
        </w:tc>
        <w:tc>
          <w:tcPr>
            <w:tcW w:w="622" w:type="dxa"/>
            <w:vMerge w:val="restart"/>
            <w:shd w:val="clear" w:color="auto" w:fill="F2F2F2"/>
          </w:tcPr>
          <w:p w14:paraId="4BFBB8E7" w14:textId="77777777" w:rsidR="008D2AA5" w:rsidRPr="007B58C8" w:rsidRDefault="008D2AA5" w:rsidP="008D2AA5">
            <w:pPr>
              <w:spacing w:before="102"/>
              <w:jc w:val="center"/>
              <w:rPr>
                <w:rFonts w:eastAsia="Calibri"/>
                <w:sz w:val="24"/>
                <w:szCs w:val="22"/>
              </w:rPr>
            </w:pPr>
          </w:p>
        </w:tc>
      </w:tr>
      <w:tr w:rsidR="008D2AA5" w:rsidRPr="007B58C8" w14:paraId="308B4E68" w14:textId="77777777" w:rsidTr="00461C9F">
        <w:trPr>
          <w:trHeight w:val="244"/>
        </w:trPr>
        <w:tc>
          <w:tcPr>
            <w:tcW w:w="1970" w:type="dxa"/>
            <w:vMerge/>
            <w:tcBorders>
              <w:top w:val="nil"/>
            </w:tcBorders>
            <w:shd w:val="clear" w:color="auto" w:fill="F2F2F2"/>
          </w:tcPr>
          <w:p w14:paraId="50CF5D27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734" w:type="dxa"/>
            <w:shd w:val="clear" w:color="auto" w:fill="F2F2F2"/>
          </w:tcPr>
          <w:p w14:paraId="3E358A38" w14:textId="77777777" w:rsidR="008D2AA5" w:rsidRPr="007B58C8" w:rsidRDefault="008D2AA5" w:rsidP="008D2AA5">
            <w:pPr>
              <w:spacing w:line="224" w:lineRule="exact"/>
              <w:ind w:right="169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552" w:type="dxa"/>
            <w:shd w:val="clear" w:color="auto" w:fill="F2F2F2"/>
          </w:tcPr>
          <w:p w14:paraId="27045326" w14:textId="77777777" w:rsidR="008D2AA5" w:rsidRPr="007B58C8" w:rsidRDefault="008D2AA5" w:rsidP="008D2AA5">
            <w:pPr>
              <w:spacing w:line="224" w:lineRule="exact"/>
              <w:ind w:right="7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550" w:type="dxa"/>
            <w:shd w:val="clear" w:color="auto" w:fill="F2F2F2"/>
          </w:tcPr>
          <w:p w14:paraId="6BF6933F" w14:textId="77777777" w:rsidR="008D2AA5" w:rsidRPr="007B58C8" w:rsidRDefault="008D2AA5" w:rsidP="008D2AA5">
            <w:pPr>
              <w:spacing w:line="224" w:lineRule="exact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552" w:type="dxa"/>
            <w:shd w:val="clear" w:color="auto" w:fill="F2F2F2"/>
          </w:tcPr>
          <w:p w14:paraId="6D7BCBCC" w14:textId="77777777" w:rsidR="008D2AA5" w:rsidRPr="007B58C8" w:rsidRDefault="008D2AA5" w:rsidP="008D2AA5">
            <w:pPr>
              <w:spacing w:line="224" w:lineRule="exact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550" w:type="dxa"/>
            <w:shd w:val="clear" w:color="auto" w:fill="F2F2F2"/>
          </w:tcPr>
          <w:p w14:paraId="41465150" w14:textId="77777777" w:rsidR="008D2AA5" w:rsidRPr="007B58C8" w:rsidRDefault="008D2AA5" w:rsidP="008D2AA5">
            <w:pPr>
              <w:spacing w:line="224" w:lineRule="exact"/>
              <w:ind w:right="7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552" w:type="dxa"/>
            <w:shd w:val="clear" w:color="auto" w:fill="F2F2F2"/>
          </w:tcPr>
          <w:p w14:paraId="41AA3BCF" w14:textId="77777777" w:rsidR="008D2AA5" w:rsidRPr="007B58C8" w:rsidRDefault="008D2AA5" w:rsidP="008D2AA5">
            <w:pPr>
              <w:spacing w:line="224" w:lineRule="exact"/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552" w:type="dxa"/>
            <w:shd w:val="clear" w:color="auto" w:fill="F2F2F2"/>
          </w:tcPr>
          <w:p w14:paraId="3AC5548F" w14:textId="77777777" w:rsidR="008D2AA5" w:rsidRPr="007B58C8" w:rsidRDefault="008D2AA5" w:rsidP="008D2AA5">
            <w:pPr>
              <w:spacing w:line="224" w:lineRule="exact"/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550" w:type="dxa"/>
            <w:shd w:val="clear" w:color="auto" w:fill="F2F2F2"/>
          </w:tcPr>
          <w:p w14:paraId="3F49BC0E" w14:textId="77777777" w:rsidR="008D2AA5" w:rsidRPr="007B58C8" w:rsidRDefault="008D2AA5" w:rsidP="008D2AA5">
            <w:pPr>
              <w:spacing w:line="224" w:lineRule="exact"/>
              <w:ind w:right="159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552" w:type="dxa"/>
            <w:shd w:val="clear" w:color="auto" w:fill="F2F2F2"/>
          </w:tcPr>
          <w:p w14:paraId="0AC03137" w14:textId="77777777" w:rsidR="008D2AA5" w:rsidRPr="007B58C8" w:rsidRDefault="008D2AA5" w:rsidP="008D2AA5">
            <w:pPr>
              <w:spacing w:line="224" w:lineRule="exact"/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550" w:type="dxa"/>
            <w:shd w:val="clear" w:color="auto" w:fill="F2F2F2"/>
          </w:tcPr>
          <w:p w14:paraId="0A2CD371" w14:textId="77777777" w:rsidR="008D2AA5" w:rsidRPr="007B58C8" w:rsidRDefault="008D2AA5" w:rsidP="008D2AA5">
            <w:pPr>
              <w:spacing w:line="224" w:lineRule="exact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526" w:type="dxa"/>
            <w:shd w:val="clear" w:color="auto" w:fill="F2F2F2"/>
          </w:tcPr>
          <w:p w14:paraId="74B83BF6" w14:textId="77777777" w:rsidR="008D2AA5" w:rsidRPr="007B58C8" w:rsidRDefault="008D2AA5" w:rsidP="008D2AA5">
            <w:pPr>
              <w:spacing w:line="224" w:lineRule="exact"/>
              <w:ind w:right="12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552" w:type="dxa"/>
            <w:shd w:val="clear" w:color="auto" w:fill="F2F2F2"/>
          </w:tcPr>
          <w:p w14:paraId="5AE1491F" w14:textId="77777777" w:rsidR="008D2AA5" w:rsidRPr="007B58C8" w:rsidRDefault="008D2AA5" w:rsidP="008D2AA5">
            <w:pPr>
              <w:spacing w:line="224" w:lineRule="exact"/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2" w:type="dxa"/>
            <w:vMerge/>
            <w:tcBorders>
              <w:top w:val="nil"/>
            </w:tcBorders>
            <w:shd w:val="clear" w:color="auto" w:fill="F2F2F2"/>
          </w:tcPr>
          <w:p w14:paraId="0FBF14BD" w14:textId="77777777" w:rsidR="008D2AA5" w:rsidRPr="007B58C8" w:rsidRDefault="008D2AA5" w:rsidP="008D2AA5">
            <w:pPr>
              <w:rPr>
                <w:rFonts w:eastAsia="Calibri"/>
                <w:sz w:val="2"/>
                <w:szCs w:val="2"/>
              </w:rPr>
            </w:pPr>
          </w:p>
        </w:tc>
      </w:tr>
      <w:tr w:rsidR="008D2AA5" w:rsidRPr="007B58C8" w14:paraId="0387D86F" w14:textId="77777777" w:rsidTr="00461C9F">
        <w:trPr>
          <w:trHeight w:val="880"/>
        </w:trPr>
        <w:tc>
          <w:tcPr>
            <w:tcW w:w="1970" w:type="dxa"/>
            <w:shd w:val="clear" w:color="auto" w:fill="F2F2F2"/>
          </w:tcPr>
          <w:p w14:paraId="6B4BCB03" w14:textId="77777777" w:rsidR="008D2AA5" w:rsidRPr="007B58C8" w:rsidRDefault="008D2AA5" w:rsidP="008D2AA5">
            <w:pPr>
              <w:ind w:right="526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I. PLANIRANJE I</w:t>
            </w:r>
            <w:r w:rsidRPr="007B58C8">
              <w:rPr>
                <w:rFonts w:eastAsia="Calibri"/>
                <w:b/>
                <w:spacing w:val="1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pacing w:val="-1"/>
                <w:sz w:val="18"/>
                <w:szCs w:val="22"/>
              </w:rPr>
              <w:t>PROGRAMIRANJE</w:t>
            </w:r>
            <w:r w:rsidRPr="007B58C8">
              <w:rPr>
                <w:rFonts w:eastAsia="Calibri"/>
                <w:b/>
                <w:spacing w:val="-38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ODGOJNO-</w:t>
            </w:r>
          </w:p>
          <w:p w14:paraId="55B82D1F" w14:textId="77777777" w:rsidR="008D2AA5" w:rsidRPr="007B58C8" w:rsidRDefault="008D2AA5" w:rsidP="008D2AA5">
            <w:pPr>
              <w:spacing w:line="202" w:lineRule="exact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OBRAZOVNOG</w:t>
            </w:r>
            <w:r w:rsidRPr="007B58C8">
              <w:rPr>
                <w:rFonts w:eastAsia="Calibri"/>
                <w:b/>
                <w:spacing w:val="-3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RADA</w:t>
            </w:r>
          </w:p>
        </w:tc>
        <w:tc>
          <w:tcPr>
            <w:tcW w:w="734" w:type="dxa"/>
          </w:tcPr>
          <w:p w14:paraId="15A7E1FF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64959E0B" w14:textId="77777777" w:rsidR="008D2AA5" w:rsidRPr="007B58C8" w:rsidRDefault="008D2AA5" w:rsidP="008D2AA5">
            <w:pPr>
              <w:ind w:right="16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44</w:t>
            </w:r>
          </w:p>
        </w:tc>
        <w:tc>
          <w:tcPr>
            <w:tcW w:w="552" w:type="dxa"/>
          </w:tcPr>
          <w:p w14:paraId="5ADD04DB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6C101EDF" w14:textId="77777777" w:rsidR="008D2AA5" w:rsidRPr="007B58C8" w:rsidRDefault="008D2AA5" w:rsidP="008D2AA5">
            <w:pPr>
              <w:ind w:right="7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62</w:t>
            </w:r>
          </w:p>
        </w:tc>
        <w:tc>
          <w:tcPr>
            <w:tcW w:w="550" w:type="dxa"/>
          </w:tcPr>
          <w:p w14:paraId="417D3EA2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7CD89CCC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  <w:tc>
          <w:tcPr>
            <w:tcW w:w="552" w:type="dxa"/>
          </w:tcPr>
          <w:p w14:paraId="1D04370C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45C0816E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8</w:t>
            </w:r>
          </w:p>
        </w:tc>
        <w:tc>
          <w:tcPr>
            <w:tcW w:w="550" w:type="dxa"/>
          </w:tcPr>
          <w:p w14:paraId="05322A0A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70836346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22</w:t>
            </w:r>
          </w:p>
        </w:tc>
        <w:tc>
          <w:tcPr>
            <w:tcW w:w="552" w:type="dxa"/>
          </w:tcPr>
          <w:p w14:paraId="7B84639F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20EEB9E2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2" w:type="dxa"/>
          </w:tcPr>
          <w:p w14:paraId="015DD4F8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07BFD49C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550" w:type="dxa"/>
          </w:tcPr>
          <w:p w14:paraId="654C2615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355DEEED" w14:textId="77777777" w:rsidR="008D2AA5" w:rsidRPr="007B58C8" w:rsidRDefault="008D2AA5" w:rsidP="008D2AA5">
            <w:pPr>
              <w:ind w:right="16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552" w:type="dxa"/>
          </w:tcPr>
          <w:p w14:paraId="6FA3BC7B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7782B856" w14:textId="77777777" w:rsidR="008D2AA5" w:rsidRPr="007B58C8" w:rsidRDefault="008D2AA5" w:rsidP="008D2AA5">
            <w:pPr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550" w:type="dxa"/>
          </w:tcPr>
          <w:p w14:paraId="6CE6AC9B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6878AFC4" w14:textId="77777777" w:rsidR="008D2AA5" w:rsidRPr="007B58C8" w:rsidRDefault="008D2AA5" w:rsidP="008D2AA5">
            <w:pPr>
              <w:ind w:right="7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526" w:type="dxa"/>
          </w:tcPr>
          <w:p w14:paraId="78FBDCF9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71593670" w14:textId="77777777" w:rsidR="008D2AA5" w:rsidRPr="007B58C8" w:rsidRDefault="008D2AA5" w:rsidP="008D2AA5">
            <w:pPr>
              <w:ind w:right="15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552" w:type="dxa"/>
          </w:tcPr>
          <w:p w14:paraId="068A5BCE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04F09DB8" w14:textId="77777777" w:rsidR="008D2AA5" w:rsidRPr="007B58C8" w:rsidRDefault="008D2AA5" w:rsidP="008D2AA5">
            <w:pPr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622" w:type="dxa"/>
            <w:shd w:val="clear" w:color="auto" w:fill="F2F2F2"/>
          </w:tcPr>
          <w:p w14:paraId="1DDF51F2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1B5769F0" w14:textId="77777777" w:rsidR="008D2AA5" w:rsidRPr="007B58C8" w:rsidRDefault="008D2AA5" w:rsidP="008D2AA5">
            <w:pPr>
              <w:ind w:right="152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240</w:t>
            </w:r>
          </w:p>
        </w:tc>
      </w:tr>
      <w:tr w:rsidR="008D2AA5" w:rsidRPr="007B58C8" w14:paraId="3B7943D0" w14:textId="77777777" w:rsidTr="00461C9F">
        <w:trPr>
          <w:trHeight w:val="657"/>
        </w:trPr>
        <w:tc>
          <w:tcPr>
            <w:tcW w:w="1970" w:type="dxa"/>
            <w:shd w:val="clear" w:color="auto" w:fill="F2F2F2"/>
          </w:tcPr>
          <w:p w14:paraId="0D86CF4D" w14:textId="77777777" w:rsidR="008D2AA5" w:rsidRPr="007B58C8" w:rsidRDefault="008D2AA5" w:rsidP="008D2AA5">
            <w:pPr>
              <w:ind w:right="222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II. ORGANIZACIJA I</w:t>
            </w:r>
            <w:r w:rsidRPr="007B58C8">
              <w:rPr>
                <w:rFonts w:eastAsia="Calibri"/>
                <w:b/>
                <w:spacing w:val="1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KOORDINACIJA</w:t>
            </w:r>
            <w:r w:rsidRPr="007B58C8">
              <w:rPr>
                <w:rFonts w:eastAsia="Calibri"/>
                <w:b/>
                <w:spacing w:val="-7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RADA</w:t>
            </w:r>
          </w:p>
          <w:p w14:paraId="07CB8090" w14:textId="77777777" w:rsidR="008D2AA5" w:rsidRPr="007B58C8" w:rsidRDefault="008D2AA5" w:rsidP="008D2AA5">
            <w:pPr>
              <w:spacing w:line="199" w:lineRule="exact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ŠKOLE</w:t>
            </w:r>
          </w:p>
        </w:tc>
        <w:tc>
          <w:tcPr>
            <w:tcW w:w="734" w:type="dxa"/>
          </w:tcPr>
          <w:p w14:paraId="250FC1A5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6884ACA8" w14:textId="77777777" w:rsidR="008D2AA5" w:rsidRPr="007B58C8" w:rsidRDefault="008D2AA5" w:rsidP="008D2AA5">
            <w:pPr>
              <w:ind w:right="16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52</w:t>
            </w:r>
          </w:p>
        </w:tc>
        <w:tc>
          <w:tcPr>
            <w:tcW w:w="552" w:type="dxa"/>
          </w:tcPr>
          <w:p w14:paraId="44E0A171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789E41EA" w14:textId="77777777" w:rsidR="008D2AA5" w:rsidRPr="007B58C8" w:rsidRDefault="008D2AA5" w:rsidP="008D2AA5">
            <w:pPr>
              <w:ind w:right="7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34</w:t>
            </w:r>
          </w:p>
        </w:tc>
        <w:tc>
          <w:tcPr>
            <w:tcW w:w="550" w:type="dxa"/>
          </w:tcPr>
          <w:p w14:paraId="6A53B45A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283AD4C3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38</w:t>
            </w:r>
          </w:p>
        </w:tc>
        <w:tc>
          <w:tcPr>
            <w:tcW w:w="552" w:type="dxa"/>
          </w:tcPr>
          <w:p w14:paraId="7400FE2D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6523ED2C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29</w:t>
            </w:r>
          </w:p>
        </w:tc>
        <w:tc>
          <w:tcPr>
            <w:tcW w:w="550" w:type="dxa"/>
          </w:tcPr>
          <w:p w14:paraId="2E4E8F52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16DD0A91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52</w:t>
            </w:r>
          </w:p>
        </w:tc>
        <w:tc>
          <w:tcPr>
            <w:tcW w:w="552" w:type="dxa"/>
          </w:tcPr>
          <w:p w14:paraId="38EB24FB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2FF695E3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38</w:t>
            </w:r>
          </w:p>
        </w:tc>
        <w:tc>
          <w:tcPr>
            <w:tcW w:w="552" w:type="dxa"/>
          </w:tcPr>
          <w:p w14:paraId="21E1041A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50671CBB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42</w:t>
            </w:r>
          </w:p>
        </w:tc>
        <w:tc>
          <w:tcPr>
            <w:tcW w:w="550" w:type="dxa"/>
          </w:tcPr>
          <w:p w14:paraId="1EC6101F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2F65351A" w14:textId="77777777" w:rsidR="008D2AA5" w:rsidRPr="007B58C8" w:rsidRDefault="008D2AA5" w:rsidP="008D2AA5">
            <w:pPr>
              <w:ind w:right="16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40</w:t>
            </w:r>
          </w:p>
        </w:tc>
        <w:tc>
          <w:tcPr>
            <w:tcW w:w="552" w:type="dxa"/>
          </w:tcPr>
          <w:p w14:paraId="58B2F6FE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64BA523A" w14:textId="77777777" w:rsidR="008D2AA5" w:rsidRPr="007B58C8" w:rsidRDefault="008D2AA5" w:rsidP="008D2AA5">
            <w:pPr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60</w:t>
            </w:r>
          </w:p>
        </w:tc>
        <w:tc>
          <w:tcPr>
            <w:tcW w:w="550" w:type="dxa"/>
          </w:tcPr>
          <w:p w14:paraId="5AF160BF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79196BE1" w14:textId="77777777" w:rsidR="008D2AA5" w:rsidRPr="007B58C8" w:rsidRDefault="008D2AA5" w:rsidP="008D2AA5">
            <w:pPr>
              <w:ind w:right="7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56</w:t>
            </w:r>
          </w:p>
        </w:tc>
        <w:tc>
          <w:tcPr>
            <w:tcW w:w="526" w:type="dxa"/>
          </w:tcPr>
          <w:p w14:paraId="5F4C978A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185E6C44" w14:textId="77777777" w:rsidR="008D2AA5" w:rsidRPr="007B58C8" w:rsidRDefault="008D2AA5" w:rsidP="008D2AA5">
            <w:pPr>
              <w:ind w:right="15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552" w:type="dxa"/>
          </w:tcPr>
          <w:p w14:paraId="796C2C17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45E461D2" w14:textId="77777777" w:rsidR="008D2AA5" w:rsidRPr="007B58C8" w:rsidRDefault="008D2AA5" w:rsidP="008D2AA5">
            <w:pPr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17</w:t>
            </w:r>
          </w:p>
        </w:tc>
        <w:tc>
          <w:tcPr>
            <w:tcW w:w="622" w:type="dxa"/>
            <w:shd w:val="clear" w:color="auto" w:fill="F2F2F2"/>
          </w:tcPr>
          <w:p w14:paraId="65898BAE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16"/>
                <w:szCs w:val="22"/>
              </w:rPr>
            </w:pPr>
          </w:p>
          <w:p w14:paraId="68C07C9B" w14:textId="77777777" w:rsidR="008D2AA5" w:rsidRPr="007B58C8" w:rsidRDefault="008D2AA5" w:rsidP="008D2AA5">
            <w:pPr>
              <w:ind w:right="152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478</w:t>
            </w:r>
          </w:p>
        </w:tc>
      </w:tr>
      <w:tr w:rsidR="008D2AA5" w:rsidRPr="007B58C8" w14:paraId="50A91B22" w14:textId="77777777" w:rsidTr="00461C9F">
        <w:trPr>
          <w:trHeight w:val="880"/>
        </w:trPr>
        <w:tc>
          <w:tcPr>
            <w:tcW w:w="1970" w:type="dxa"/>
            <w:shd w:val="clear" w:color="auto" w:fill="F2F2F2"/>
          </w:tcPr>
          <w:p w14:paraId="362B65EB" w14:textId="77777777" w:rsidR="008D2AA5" w:rsidRPr="007B58C8" w:rsidRDefault="008D2AA5" w:rsidP="008D2AA5">
            <w:pPr>
              <w:spacing w:before="1"/>
              <w:ind w:right="362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III. PRAĆENJE</w:t>
            </w:r>
            <w:r w:rsidRPr="007B58C8">
              <w:rPr>
                <w:rFonts w:eastAsia="Calibri"/>
                <w:b/>
                <w:spacing w:val="1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REALIZACIJE</w:t>
            </w:r>
            <w:r w:rsidRPr="007B58C8">
              <w:rPr>
                <w:rFonts w:eastAsia="Calibri"/>
                <w:b/>
                <w:spacing w:val="1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pacing w:val="-1"/>
                <w:sz w:val="18"/>
                <w:szCs w:val="22"/>
              </w:rPr>
              <w:t>PLANIRANOG</w:t>
            </w:r>
            <w:r w:rsidRPr="007B58C8">
              <w:rPr>
                <w:rFonts w:eastAsia="Calibri"/>
                <w:b/>
                <w:spacing w:val="-6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RADA</w:t>
            </w:r>
          </w:p>
          <w:p w14:paraId="39F1BCAB" w14:textId="77777777" w:rsidR="008D2AA5" w:rsidRPr="007B58C8" w:rsidRDefault="008D2AA5" w:rsidP="008D2AA5">
            <w:pPr>
              <w:spacing w:line="200" w:lineRule="exact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ŠKOLE</w:t>
            </w:r>
          </w:p>
        </w:tc>
        <w:tc>
          <w:tcPr>
            <w:tcW w:w="734" w:type="dxa"/>
          </w:tcPr>
          <w:p w14:paraId="09DFACDD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64F74B5C" w14:textId="77777777" w:rsidR="008D2AA5" w:rsidRPr="007B58C8" w:rsidRDefault="008D2AA5" w:rsidP="008D2AA5">
            <w:pPr>
              <w:ind w:right="16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15</w:t>
            </w:r>
          </w:p>
        </w:tc>
        <w:tc>
          <w:tcPr>
            <w:tcW w:w="552" w:type="dxa"/>
          </w:tcPr>
          <w:p w14:paraId="7E1307A6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3B19557B" w14:textId="77777777" w:rsidR="008D2AA5" w:rsidRPr="007B58C8" w:rsidRDefault="008D2AA5" w:rsidP="008D2AA5">
            <w:pPr>
              <w:ind w:right="7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15</w:t>
            </w:r>
          </w:p>
        </w:tc>
        <w:tc>
          <w:tcPr>
            <w:tcW w:w="550" w:type="dxa"/>
          </w:tcPr>
          <w:p w14:paraId="55F111FE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1C4C33F6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17</w:t>
            </w:r>
          </w:p>
        </w:tc>
        <w:tc>
          <w:tcPr>
            <w:tcW w:w="552" w:type="dxa"/>
          </w:tcPr>
          <w:p w14:paraId="3272336B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622B5B8C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31</w:t>
            </w:r>
          </w:p>
        </w:tc>
        <w:tc>
          <w:tcPr>
            <w:tcW w:w="550" w:type="dxa"/>
          </w:tcPr>
          <w:p w14:paraId="3463F53C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79C3BD6F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31</w:t>
            </w:r>
          </w:p>
        </w:tc>
        <w:tc>
          <w:tcPr>
            <w:tcW w:w="552" w:type="dxa"/>
          </w:tcPr>
          <w:p w14:paraId="654745D4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7A4ED59E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32</w:t>
            </w:r>
          </w:p>
        </w:tc>
        <w:tc>
          <w:tcPr>
            <w:tcW w:w="552" w:type="dxa"/>
          </w:tcPr>
          <w:p w14:paraId="3D65F50D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0B76C7DF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21</w:t>
            </w:r>
          </w:p>
        </w:tc>
        <w:tc>
          <w:tcPr>
            <w:tcW w:w="550" w:type="dxa"/>
          </w:tcPr>
          <w:p w14:paraId="66DE68D0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7D67D33E" w14:textId="77777777" w:rsidR="008D2AA5" w:rsidRPr="007B58C8" w:rsidRDefault="008D2AA5" w:rsidP="008D2AA5">
            <w:pPr>
              <w:ind w:right="16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552" w:type="dxa"/>
          </w:tcPr>
          <w:p w14:paraId="131FF001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4B472137" w14:textId="77777777" w:rsidR="008D2AA5" w:rsidRPr="007B58C8" w:rsidRDefault="008D2AA5" w:rsidP="008D2AA5">
            <w:pPr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26</w:t>
            </w:r>
          </w:p>
        </w:tc>
        <w:tc>
          <w:tcPr>
            <w:tcW w:w="550" w:type="dxa"/>
          </w:tcPr>
          <w:p w14:paraId="02D2266F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53190F92" w14:textId="77777777" w:rsidR="008D2AA5" w:rsidRPr="007B58C8" w:rsidRDefault="008D2AA5" w:rsidP="008D2AA5">
            <w:pPr>
              <w:ind w:right="7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25</w:t>
            </w:r>
          </w:p>
        </w:tc>
        <w:tc>
          <w:tcPr>
            <w:tcW w:w="526" w:type="dxa"/>
          </w:tcPr>
          <w:p w14:paraId="03772412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0CAF6A5C" w14:textId="77777777" w:rsidR="008D2AA5" w:rsidRPr="007B58C8" w:rsidRDefault="008D2AA5" w:rsidP="008D2AA5">
            <w:pPr>
              <w:ind w:right="15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19</w:t>
            </w:r>
          </w:p>
        </w:tc>
        <w:tc>
          <w:tcPr>
            <w:tcW w:w="552" w:type="dxa"/>
          </w:tcPr>
          <w:p w14:paraId="408FF828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6E2FDADD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22" w:type="dxa"/>
            <w:shd w:val="clear" w:color="auto" w:fill="F2F2F2"/>
          </w:tcPr>
          <w:p w14:paraId="3CEC434D" w14:textId="77777777" w:rsidR="008D2AA5" w:rsidRPr="007B58C8" w:rsidRDefault="008D2AA5" w:rsidP="008D2AA5">
            <w:pPr>
              <w:rPr>
                <w:rFonts w:eastAsia="Calibri"/>
                <w:b/>
                <w:sz w:val="26"/>
                <w:szCs w:val="22"/>
              </w:rPr>
            </w:pPr>
          </w:p>
          <w:p w14:paraId="4EDEB3EB" w14:textId="77777777" w:rsidR="008D2AA5" w:rsidRPr="007B58C8" w:rsidRDefault="008D2AA5" w:rsidP="008D2AA5">
            <w:pPr>
              <w:ind w:right="152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257</w:t>
            </w:r>
          </w:p>
        </w:tc>
      </w:tr>
      <w:tr w:rsidR="008D2AA5" w:rsidRPr="007B58C8" w14:paraId="339663EE" w14:textId="77777777" w:rsidTr="00461C9F">
        <w:trPr>
          <w:trHeight w:val="1098"/>
        </w:trPr>
        <w:tc>
          <w:tcPr>
            <w:tcW w:w="1970" w:type="dxa"/>
            <w:shd w:val="clear" w:color="auto" w:fill="F2F2F2"/>
          </w:tcPr>
          <w:p w14:paraId="0282BC40" w14:textId="77777777" w:rsidR="008D2AA5" w:rsidRPr="007B58C8" w:rsidRDefault="008D2AA5" w:rsidP="008D2AA5">
            <w:pPr>
              <w:ind w:right="176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IV. RAD S UČENICIMA,</w:t>
            </w:r>
            <w:r w:rsidRPr="007B58C8">
              <w:rPr>
                <w:rFonts w:eastAsia="Calibri"/>
                <w:b/>
                <w:spacing w:val="-38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UČITELJIMA,</w:t>
            </w:r>
            <w:r w:rsidRPr="007B58C8">
              <w:rPr>
                <w:rFonts w:eastAsia="Calibri"/>
                <w:b/>
                <w:spacing w:val="1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STRUČNIM</w:t>
            </w:r>
            <w:r w:rsidRPr="007B58C8">
              <w:rPr>
                <w:rFonts w:eastAsia="Calibri"/>
                <w:b/>
                <w:spacing w:val="1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SURADNICIMA</w:t>
            </w:r>
            <w:r w:rsidRPr="007B58C8">
              <w:rPr>
                <w:rFonts w:eastAsia="Calibri"/>
                <w:b/>
                <w:spacing w:val="-3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I</w:t>
            </w:r>
          </w:p>
          <w:p w14:paraId="6C7C8F01" w14:textId="77777777" w:rsidR="008D2AA5" w:rsidRPr="007B58C8" w:rsidRDefault="008D2AA5" w:rsidP="008D2AA5">
            <w:pPr>
              <w:spacing w:line="201" w:lineRule="exact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RODITELJIMA</w:t>
            </w:r>
          </w:p>
        </w:tc>
        <w:tc>
          <w:tcPr>
            <w:tcW w:w="734" w:type="dxa"/>
          </w:tcPr>
          <w:p w14:paraId="01871C92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375FB32E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6D69B0A5" w14:textId="77777777" w:rsidR="008D2AA5" w:rsidRPr="007B58C8" w:rsidRDefault="008D2AA5" w:rsidP="008D2AA5">
            <w:pPr>
              <w:ind w:right="16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  <w:tc>
          <w:tcPr>
            <w:tcW w:w="552" w:type="dxa"/>
          </w:tcPr>
          <w:p w14:paraId="0AAA9372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4CE7264C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5AB5200D" w14:textId="77777777" w:rsidR="008D2AA5" w:rsidRPr="007B58C8" w:rsidRDefault="008D2AA5" w:rsidP="008D2AA5">
            <w:pPr>
              <w:ind w:right="7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28</w:t>
            </w:r>
          </w:p>
        </w:tc>
        <w:tc>
          <w:tcPr>
            <w:tcW w:w="550" w:type="dxa"/>
          </w:tcPr>
          <w:p w14:paraId="719B88E2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76DF311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6B6B749B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32</w:t>
            </w:r>
          </w:p>
        </w:tc>
        <w:tc>
          <w:tcPr>
            <w:tcW w:w="552" w:type="dxa"/>
          </w:tcPr>
          <w:p w14:paraId="14654723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C66C1B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5D214AB6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36</w:t>
            </w:r>
          </w:p>
        </w:tc>
        <w:tc>
          <w:tcPr>
            <w:tcW w:w="550" w:type="dxa"/>
          </w:tcPr>
          <w:p w14:paraId="613C16C9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594301B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7AA5F4D7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28</w:t>
            </w:r>
          </w:p>
        </w:tc>
        <w:tc>
          <w:tcPr>
            <w:tcW w:w="552" w:type="dxa"/>
          </w:tcPr>
          <w:p w14:paraId="4BAEC5C1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AE55B7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1BF2188E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36</w:t>
            </w:r>
          </w:p>
        </w:tc>
        <w:tc>
          <w:tcPr>
            <w:tcW w:w="552" w:type="dxa"/>
          </w:tcPr>
          <w:p w14:paraId="31A4C7E5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9955A89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11BEF20B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32</w:t>
            </w:r>
          </w:p>
        </w:tc>
        <w:tc>
          <w:tcPr>
            <w:tcW w:w="550" w:type="dxa"/>
          </w:tcPr>
          <w:p w14:paraId="65585348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087FCF58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2A4222CF" w14:textId="77777777" w:rsidR="008D2AA5" w:rsidRPr="007B58C8" w:rsidRDefault="008D2AA5" w:rsidP="008D2AA5">
            <w:pPr>
              <w:ind w:right="16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30</w:t>
            </w:r>
          </w:p>
        </w:tc>
        <w:tc>
          <w:tcPr>
            <w:tcW w:w="552" w:type="dxa"/>
          </w:tcPr>
          <w:p w14:paraId="463E2FBF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5ABA9657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43266D49" w14:textId="77777777" w:rsidR="008D2AA5" w:rsidRPr="007B58C8" w:rsidRDefault="008D2AA5" w:rsidP="008D2AA5">
            <w:pPr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26</w:t>
            </w:r>
          </w:p>
        </w:tc>
        <w:tc>
          <w:tcPr>
            <w:tcW w:w="550" w:type="dxa"/>
          </w:tcPr>
          <w:p w14:paraId="343B4FA7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626B941B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541DB2DD" w14:textId="77777777" w:rsidR="008D2AA5" w:rsidRPr="007B58C8" w:rsidRDefault="008D2AA5" w:rsidP="008D2AA5">
            <w:pPr>
              <w:ind w:right="7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526" w:type="dxa"/>
          </w:tcPr>
          <w:p w14:paraId="1263A713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140D2EC4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58C7C4C8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9</w:t>
            </w:r>
          </w:p>
        </w:tc>
        <w:tc>
          <w:tcPr>
            <w:tcW w:w="552" w:type="dxa"/>
          </w:tcPr>
          <w:p w14:paraId="02D5139D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435E112D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0AC5CC76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22" w:type="dxa"/>
            <w:shd w:val="clear" w:color="auto" w:fill="F2F2F2"/>
          </w:tcPr>
          <w:p w14:paraId="61417E91" w14:textId="77777777" w:rsidR="008D2AA5" w:rsidRPr="007B58C8" w:rsidRDefault="008D2AA5" w:rsidP="008D2AA5">
            <w:pPr>
              <w:rPr>
                <w:rFonts w:eastAsia="Calibri"/>
                <w:b/>
                <w:szCs w:val="22"/>
              </w:rPr>
            </w:pPr>
          </w:p>
          <w:p w14:paraId="28A16741" w14:textId="77777777" w:rsidR="008D2AA5" w:rsidRPr="007B58C8" w:rsidRDefault="008D2AA5" w:rsidP="008D2AA5">
            <w:pPr>
              <w:spacing w:before="11"/>
              <w:rPr>
                <w:rFonts w:eastAsia="Calibri"/>
                <w:b/>
                <w:sz w:val="14"/>
                <w:szCs w:val="22"/>
              </w:rPr>
            </w:pPr>
          </w:p>
          <w:p w14:paraId="5302F5A4" w14:textId="77777777" w:rsidR="008D2AA5" w:rsidRPr="007B58C8" w:rsidRDefault="008D2AA5" w:rsidP="008D2AA5">
            <w:pPr>
              <w:ind w:right="152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296</w:t>
            </w:r>
          </w:p>
        </w:tc>
      </w:tr>
      <w:tr w:rsidR="008D2AA5" w:rsidRPr="007B58C8" w14:paraId="2C4DDED4" w14:textId="77777777" w:rsidTr="00461C9F">
        <w:trPr>
          <w:trHeight w:val="877"/>
        </w:trPr>
        <w:tc>
          <w:tcPr>
            <w:tcW w:w="1970" w:type="dxa"/>
            <w:shd w:val="clear" w:color="auto" w:fill="F2F2F2"/>
          </w:tcPr>
          <w:p w14:paraId="2B8462A6" w14:textId="77777777" w:rsidR="008D2AA5" w:rsidRPr="007B58C8" w:rsidRDefault="008D2AA5" w:rsidP="008D2AA5">
            <w:pPr>
              <w:spacing w:line="218" w:lineRule="exact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V.</w:t>
            </w:r>
            <w:r w:rsidRPr="007B58C8">
              <w:rPr>
                <w:rFonts w:eastAsia="Calibri"/>
                <w:b/>
                <w:spacing w:val="36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ADMINISTRATIVNO</w:t>
            </w:r>
          </w:p>
          <w:p w14:paraId="10C95532" w14:textId="77777777" w:rsidR="008D2AA5" w:rsidRPr="007B58C8" w:rsidRDefault="008D2AA5" w:rsidP="008D2AA5">
            <w:pPr>
              <w:ind w:right="307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– UPRAVNI I</w:t>
            </w:r>
            <w:r w:rsidRPr="007B58C8">
              <w:rPr>
                <w:rFonts w:eastAsia="Calibri"/>
                <w:b/>
                <w:spacing w:val="1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pacing w:val="-1"/>
                <w:sz w:val="18"/>
                <w:szCs w:val="22"/>
              </w:rPr>
              <w:t>RAČUNOVODSTVENI</w:t>
            </w:r>
          </w:p>
          <w:p w14:paraId="16D61F4E" w14:textId="77777777" w:rsidR="008D2AA5" w:rsidRPr="007B58C8" w:rsidRDefault="008D2AA5" w:rsidP="008D2AA5">
            <w:pPr>
              <w:spacing w:before="1" w:line="199" w:lineRule="exact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POSLOVI</w:t>
            </w:r>
          </w:p>
        </w:tc>
        <w:tc>
          <w:tcPr>
            <w:tcW w:w="734" w:type="dxa"/>
          </w:tcPr>
          <w:p w14:paraId="2F7BB965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38842B2A" w14:textId="77777777" w:rsidR="008D2AA5" w:rsidRPr="007B58C8" w:rsidRDefault="008D2AA5" w:rsidP="008D2AA5">
            <w:pPr>
              <w:ind w:right="16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552" w:type="dxa"/>
          </w:tcPr>
          <w:p w14:paraId="4178AB12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4D47AFF3" w14:textId="77777777" w:rsidR="008D2AA5" w:rsidRPr="007B58C8" w:rsidRDefault="008D2AA5" w:rsidP="008D2AA5">
            <w:pPr>
              <w:ind w:right="7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19</w:t>
            </w:r>
          </w:p>
        </w:tc>
        <w:tc>
          <w:tcPr>
            <w:tcW w:w="550" w:type="dxa"/>
          </w:tcPr>
          <w:p w14:paraId="5235D205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75C6F45D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25</w:t>
            </w:r>
          </w:p>
        </w:tc>
        <w:tc>
          <w:tcPr>
            <w:tcW w:w="552" w:type="dxa"/>
          </w:tcPr>
          <w:p w14:paraId="6C9978DC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56BE9179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27</w:t>
            </w:r>
          </w:p>
        </w:tc>
        <w:tc>
          <w:tcPr>
            <w:tcW w:w="550" w:type="dxa"/>
          </w:tcPr>
          <w:p w14:paraId="67DFAB0B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0AB1A7E8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25</w:t>
            </w:r>
          </w:p>
        </w:tc>
        <w:tc>
          <w:tcPr>
            <w:tcW w:w="552" w:type="dxa"/>
          </w:tcPr>
          <w:p w14:paraId="5C8319C4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2C804DAB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24</w:t>
            </w:r>
          </w:p>
        </w:tc>
        <w:tc>
          <w:tcPr>
            <w:tcW w:w="552" w:type="dxa"/>
          </w:tcPr>
          <w:p w14:paraId="51306E50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4A04E10F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28</w:t>
            </w:r>
          </w:p>
        </w:tc>
        <w:tc>
          <w:tcPr>
            <w:tcW w:w="550" w:type="dxa"/>
          </w:tcPr>
          <w:p w14:paraId="383AC8CD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42363DD5" w14:textId="77777777" w:rsidR="008D2AA5" w:rsidRPr="007B58C8" w:rsidRDefault="008D2AA5" w:rsidP="008D2AA5">
            <w:pPr>
              <w:ind w:right="16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19</w:t>
            </w:r>
          </w:p>
        </w:tc>
        <w:tc>
          <w:tcPr>
            <w:tcW w:w="552" w:type="dxa"/>
          </w:tcPr>
          <w:p w14:paraId="35EEFAA8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2C12D68D" w14:textId="77777777" w:rsidR="008D2AA5" w:rsidRPr="007B58C8" w:rsidRDefault="008D2AA5" w:rsidP="008D2AA5">
            <w:pPr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25</w:t>
            </w:r>
          </w:p>
        </w:tc>
        <w:tc>
          <w:tcPr>
            <w:tcW w:w="550" w:type="dxa"/>
          </w:tcPr>
          <w:p w14:paraId="69BD98B1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2997A45B" w14:textId="77777777" w:rsidR="008D2AA5" w:rsidRPr="007B58C8" w:rsidRDefault="008D2AA5" w:rsidP="008D2AA5">
            <w:pPr>
              <w:ind w:right="7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28</w:t>
            </w:r>
          </w:p>
        </w:tc>
        <w:tc>
          <w:tcPr>
            <w:tcW w:w="526" w:type="dxa"/>
          </w:tcPr>
          <w:p w14:paraId="3988F9AC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56DF0151" w14:textId="77777777" w:rsidR="008D2AA5" w:rsidRPr="007B58C8" w:rsidRDefault="008D2AA5" w:rsidP="008D2AA5">
            <w:pPr>
              <w:ind w:right="15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15</w:t>
            </w:r>
          </w:p>
        </w:tc>
        <w:tc>
          <w:tcPr>
            <w:tcW w:w="552" w:type="dxa"/>
          </w:tcPr>
          <w:p w14:paraId="4442655B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4237213C" w14:textId="77777777" w:rsidR="008D2AA5" w:rsidRPr="007B58C8" w:rsidRDefault="008D2AA5" w:rsidP="008D2AA5">
            <w:pPr>
              <w:ind w:right="7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22" w:type="dxa"/>
            <w:shd w:val="clear" w:color="auto" w:fill="F2F2F2"/>
          </w:tcPr>
          <w:p w14:paraId="5802D815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00287CF1" w14:textId="77777777" w:rsidR="008D2AA5" w:rsidRPr="007B58C8" w:rsidRDefault="008D2AA5" w:rsidP="008D2AA5">
            <w:pPr>
              <w:ind w:right="152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267</w:t>
            </w:r>
          </w:p>
        </w:tc>
      </w:tr>
      <w:tr w:rsidR="008D2AA5" w:rsidRPr="007B58C8" w14:paraId="3DEC4CFC" w14:textId="77777777" w:rsidTr="00461C9F">
        <w:trPr>
          <w:trHeight w:val="877"/>
        </w:trPr>
        <w:tc>
          <w:tcPr>
            <w:tcW w:w="1970" w:type="dxa"/>
            <w:shd w:val="clear" w:color="auto" w:fill="F2F2F2"/>
          </w:tcPr>
          <w:p w14:paraId="426A241D" w14:textId="77777777" w:rsidR="008D2AA5" w:rsidRPr="007B58C8" w:rsidRDefault="008D2AA5" w:rsidP="008D2AA5">
            <w:pPr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VI. SURADNJA</w:t>
            </w:r>
            <w:r w:rsidRPr="007B58C8">
              <w:rPr>
                <w:rFonts w:eastAsia="Calibri"/>
                <w:b/>
                <w:spacing w:val="1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S</w:t>
            </w:r>
            <w:r w:rsidRPr="007B58C8">
              <w:rPr>
                <w:rFonts w:eastAsia="Calibri"/>
                <w:b/>
                <w:spacing w:val="-39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UDRUGAMA,</w:t>
            </w:r>
            <w:r w:rsidRPr="007B58C8">
              <w:rPr>
                <w:rFonts w:eastAsia="Calibri"/>
                <w:b/>
                <w:spacing w:val="1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USTANOVAMA</w:t>
            </w:r>
            <w:r w:rsidRPr="007B58C8">
              <w:rPr>
                <w:rFonts w:eastAsia="Calibri"/>
                <w:b/>
                <w:spacing w:val="-9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I</w:t>
            </w:r>
          </w:p>
          <w:p w14:paraId="7CF83E21" w14:textId="77777777" w:rsidR="008D2AA5" w:rsidRPr="007B58C8" w:rsidRDefault="008D2AA5" w:rsidP="008D2AA5">
            <w:pPr>
              <w:spacing w:line="199" w:lineRule="exact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INSTITUCIJAMA</w:t>
            </w:r>
          </w:p>
        </w:tc>
        <w:tc>
          <w:tcPr>
            <w:tcW w:w="734" w:type="dxa"/>
          </w:tcPr>
          <w:p w14:paraId="5A7470C5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40172E47" w14:textId="77777777" w:rsidR="008D2AA5" w:rsidRPr="007B58C8" w:rsidRDefault="008D2AA5" w:rsidP="008D2AA5">
            <w:pPr>
              <w:ind w:right="16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552" w:type="dxa"/>
          </w:tcPr>
          <w:p w14:paraId="5457252B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2E39D87C" w14:textId="77777777" w:rsidR="008D2AA5" w:rsidRPr="007B58C8" w:rsidRDefault="008D2AA5" w:rsidP="008D2AA5">
            <w:pPr>
              <w:ind w:right="7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8</w:t>
            </w:r>
          </w:p>
        </w:tc>
        <w:tc>
          <w:tcPr>
            <w:tcW w:w="550" w:type="dxa"/>
          </w:tcPr>
          <w:p w14:paraId="7C32DC2B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463556A1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2" w:type="dxa"/>
          </w:tcPr>
          <w:p w14:paraId="074945D1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210828E9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8</w:t>
            </w:r>
          </w:p>
        </w:tc>
        <w:tc>
          <w:tcPr>
            <w:tcW w:w="550" w:type="dxa"/>
          </w:tcPr>
          <w:p w14:paraId="51163F25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5D8159BD" w14:textId="77777777" w:rsidR="008D2AA5" w:rsidRPr="007B58C8" w:rsidRDefault="008D2AA5" w:rsidP="008D2AA5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552" w:type="dxa"/>
          </w:tcPr>
          <w:p w14:paraId="465C85B2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6681D5ED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2" w:type="dxa"/>
          </w:tcPr>
          <w:p w14:paraId="1DF8E441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70594E74" w14:textId="77777777" w:rsidR="008D2AA5" w:rsidRPr="007B58C8" w:rsidRDefault="008D2AA5" w:rsidP="008D2AA5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8</w:t>
            </w:r>
          </w:p>
        </w:tc>
        <w:tc>
          <w:tcPr>
            <w:tcW w:w="550" w:type="dxa"/>
          </w:tcPr>
          <w:p w14:paraId="2D23A4DD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4B787B57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2" w:type="dxa"/>
          </w:tcPr>
          <w:p w14:paraId="68209644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45318A7E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0" w:type="dxa"/>
          </w:tcPr>
          <w:p w14:paraId="189ACACF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0563222C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26" w:type="dxa"/>
          </w:tcPr>
          <w:p w14:paraId="4722A396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16EA94C6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2" w:type="dxa"/>
          </w:tcPr>
          <w:p w14:paraId="405A3D42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60ECD1D5" w14:textId="77777777" w:rsidR="008D2AA5" w:rsidRPr="007B58C8" w:rsidRDefault="008D2AA5" w:rsidP="008D2AA5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22" w:type="dxa"/>
            <w:shd w:val="clear" w:color="auto" w:fill="F2F2F2"/>
          </w:tcPr>
          <w:p w14:paraId="783AD5CE" w14:textId="77777777" w:rsidR="008D2AA5" w:rsidRPr="007B58C8" w:rsidRDefault="008D2AA5" w:rsidP="008D2AA5">
            <w:pPr>
              <w:spacing w:before="10"/>
              <w:rPr>
                <w:rFonts w:eastAsia="Calibri"/>
                <w:b/>
                <w:sz w:val="25"/>
                <w:szCs w:val="22"/>
              </w:rPr>
            </w:pPr>
          </w:p>
          <w:p w14:paraId="04294297" w14:textId="77777777" w:rsidR="008D2AA5" w:rsidRPr="007B58C8" w:rsidRDefault="008D2AA5" w:rsidP="008D2AA5">
            <w:pPr>
              <w:ind w:right="152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102</w:t>
            </w:r>
          </w:p>
        </w:tc>
      </w:tr>
      <w:tr w:rsidR="008D2AA5" w:rsidRPr="007B58C8" w14:paraId="4F95B31D" w14:textId="77777777" w:rsidTr="00461C9F">
        <w:trPr>
          <w:trHeight w:val="441"/>
        </w:trPr>
        <w:tc>
          <w:tcPr>
            <w:tcW w:w="1970" w:type="dxa"/>
            <w:shd w:val="clear" w:color="auto" w:fill="F2F2F2"/>
          </w:tcPr>
          <w:p w14:paraId="2D5226E1" w14:textId="77777777" w:rsidR="008D2AA5" w:rsidRPr="007B58C8" w:rsidRDefault="008D2AA5" w:rsidP="008D2AA5">
            <w:pPr>
              <w:spacing w:before="1" w:line="219" w:lineRule="exact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VII.</w:t>
            </w:r>
            <w:r w:rsidRPr="007B58C8">
              <w:rPr>
                <w:rFonts w:eastAsia="Calibri"/>
                <w:b/>
                <w:spacing w:val="-4"/>
                <w:sz w:val="18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 w:val="18"/>
                <w:szCs w:val="22"/>
              </w:rPr>
              <w:t>STRUČNO</w:t>
            </w:r>
          </w:p>
          <w:p w14:paraId="43AA5C95" w14:textId="77777777" w:rsidR="008D2AA5" w:rsidRPr="007B58C8" w:rsidRDefault="008D2AA5" w:rsidP="008D2AA5">
            <w:pPr>
              <w:spacing w:line="201" w:lineRule="exact"/>
              <w:rPr>
                <w:rFonts w:eastAsia="Calibri"/>
                <w:b/>
                <w:sz w:val="18"/>
                <w:szCs w:val="22"/>
              </w:rPr>
            </w:pPr>
            <w:r w:rsidRPr="007B58C8">
              <w:rPr>
                <w:rFonts w:eastAsia="Calibri"/>
                <w:b/>
                <w:sz w:val="18"/>
                <w:szCs w:val="22"/>
              </w:rPr>
              <w:t>USAVRŠAVANJE</w:t>
            </w:r>
          </w:p>
        </w:tc>
        <w:tc>
          <w:tcPr>
            <w:tcW w:w="734" w:type="dxa"/>
          </w:tcPr>
          <w:p w14:paraId="79AE879B" w14:textId="77777777" w:rsidR="008D2AA5" w:rsidRPr="007B58C8" w:rsidRDefault="008D2AA5" w:rsidP="008D2AA5">
            <w:pPr>
              <w:spacing w:before="9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2" w:type="dxa"/>
          </w:tcPr>
          <w:p w14:paraId="37955074" w14:textId="77777777" w:rsidR="008D2AA5" w:rsidRPr="007B58C8" w:rsidRDefault="008D2AA5" w:rsidP="008D2AA5">
            <w:pPr>
              <w:spacing w:before="97"/>
              <w:ind w:right="7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550" w:type="dxa"/>
          </w:tcPr>
          <w:p w14:paraId="763C3174" w14:textId="77777777" w:rsidR="008D2AA5" w:rsidRPr="007B58C8" w:rsidRDefault="008D2AA5" w:rsidP="008D2AA5">
            <w:pPr>
              <w:spacing w:before="97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552" w:type="dxa"/>
          </w:tcPr>
          <w:p w14:paraId="7E421BA2" w14:textId="77777777" w:rsidR="008D2AA5" w:rsidRPr="007B58C8" w:rsidRDefault="008D2AA5" w:rsidP="008D2AA5">
            <w:pPr>
              <w:spacing w:before="97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550" w:type="dxa"/>
          </w:tcPr>
          <w:p w14:paraId="492B16A7" w14:textId="77777777" w:rsidR="008D2AA5" w:rsidRPr="007B58C8" w:rsidRDefault="008D2AA5" w:rsidP="008D2AA5">
            <w:pPr>
              <w:spacing w:before="9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2" w:type="dxa"/>
          </w:tcPr>
          <w:p w14:paraId="1510E7CD" w14:textId="77777777" w:rsidR="008D2AA5" w:rsidRPr="007B58C8" w:rsidRDefault="008D2AA5" w:rsidP="008D2AA5">
            <w:pPr>
              <w:spacing w:before="97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552" w:type="dxa"/>
          </w:tcPr>
          <w:p w14:paraId="449962DD" w14:textId="77777777" w:rsidR="008D2AA5" w:rsidRPr="007B58C8" w:rsidRDefault="008D2AA5" w:rsidP="008D2AA5">
            <w:pPr>
              <w:spacing w:before="97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28</w:t>
            </w:r>
          </w:p>
        </w:tc>
        <w:tc>
          <w:tcPr>
            <w:tcW w:w="550" w:type="dxa"/>
          </w:tcPr>
          <w:p w14:paraId="4B728563" w14:textId="77777777" w:rsidR="008D2AA5" w:rsidRPr="007B58C8" w:rsidRDefault="008D2AA5" w:rsidP="008D2AA5">
            <w:pPr>
              <w:spacing w:before="9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52" w:type="dxa"/>
          </w:tcPr>
          <w:p w14:paraId="0373FD49" w14:textId="77777777" w:rsidR="008D2AA5" w:rsidRPr="007B58C8" w:rsidRDefault="008D2AA5" w:rsidP="008D2AA5">
            <w:pPr>
              <w:spacing w:before="9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50" w:type="dxa"/>
          </w:tcPr>
          <w:p w14:paraId="13C89697" w14:textId="77777777" w:rsidR="008D2AA5" w:rsidRPr="007B58C8" w:rsidRDefault="008D2AA5" w:rsidP="008D2AA5">
            <w:pPr>
              <w:spacing w:before="9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526" w:type="dxa"/>
          </w:tcPr>
          <w:p w14:paraId="1145D3C2" w14:textId="77777777" w:rsidR="008D2AA5" w:rsidRPr="007B58C8" w:rsidRDefault="008D2AA5" w:rsidP="008D2AA5">
            <w:pPr>
              <w:spacing w:before="9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552" w:type="dxa"/>
          </w:tcPr>
          <w:p w14:paraId="3ED97618" w14:textId="77777777" w:rsidR="008D2AA5" w:rsidRPr="007B58C8" w:rsidRDefault="008D2AA5" w:rsidP="008D2AA5">
            <w:pPr>
              <w:spacing w:before="9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0</w:t>
            </w:r>
          </w:p>
        </w:tc>
        <w:tc>
          <w:tcPr>
            <w:tcW w:w="622" w:type="dxa"/>
            <w:shd w:val="clear" w:color="auto" w:fill="F2F2F2"/>
          </w:tcPr>
          <w:p w14:paraId="37944E89" w14:textId="77777777" w:rsidR="008D2AA5" w:rsidRPr="007B58C8" w:rsidRDefault="008D2AA5" w:rsidP="008D2AA5">
            <w:pPr>
              <w:spacing w:before="97"/>
              <w:ind w:right="152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104</w:t>
            </w:r>
          </w:p>
        </w:tc>
      </w:tr>
      <w:tr w:rsidR="008D2AA5" w:rsidRPr="007B58C8" w14:paraId="348E6748" w14:textId="77777777" w:rsidTr="00461C9F">
        <w:trPr>
          <w:trHeight w:val="457"/>
        </w:trPr>
        <w:tc>
          <w:tcPr>
            <w:tcW w:w="1970" w:type="dxa"/>
            <w:shd w:val="clear" w:color="auto" w:fill="D9E2F3" w:themeFill="accent1" w:themeFillTint="33"/>
          </w:tcPr>
          <w:p w14:paraId="3D05351B" w14:textId="77777777" w:rsidR="008D2AA5" w:rsidRPr="007B58C8" w:rsidRDefault="008D2AA5" w:rsidP="008D2AA5">
            <w:pPr>
              <w:spacing w:before="104"/>
              <w:ind w:right="-29"/>
              <w:rPr>
                <w:rFonts w:eastAsia="Calibri"/>
                <w:b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szCs w:val="22"/>
              </w:rPr>
              <w:t>Ukupno</w:t>
            </w:r>
            <w:proofErr w:type="spellEnd"/>
            <w:r w:rsidRPr="007B58C8">
              <w:rPr>
                <w:rFonts w:eastAsia="Calibri"/>
                <w:b/>
                <w:spacing w:val="-3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sati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szCs w:val="22"/>
              </w:rPr>
              <w:t>godišnje</w:t>
            </w:r>
            <w:proofErr w:type="spellEnd"/>
            <w:r w:rsidRPr="007B58C8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734" w:type="dxa"/>
            <w:shd w:val="clear" w:color="auto" w:fill="D9E2F3" w:themeFill="accent1" w:themeFillTint="33"/>
          </w:tcPr>
          <w:p w14:paraId="0BD310EC" w14:textId="77777777" w:rsidR="008D2AA5" w:rsidRPr="007B58C8" w:rsidRDefault="008D2AA5" w:rsidP="008D2AA5">
            <w:pPr>
              <w:spacing w:before="90"/>
              <w:ind w:right="16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58C8">
              <w:rPr>
                <w:rFonts w:eastAsia="Calibri"/>
                <w:b/>
                <w:sz w:val="22"/>
                <w:szCs w:val="22"/>
              </w:rPr>
              <w:t>161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3B3CE57B" w14:textId="77777777" w:rsidR="008D2AA5" w:rsidRPr="007B58C8" w:rsidRDefault="008D2AA5" w:rsidP="008D2AA5">
            <w:pPr>
              <w:spacing w:before="90"/>
              <w:ind w:right="7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58C8">
              <w:rPr>
                <w:rFonts w:eastAsia="Calibri"/>
                <w:b/>
                <w:sz w:val="22"/>
                <w:szCs w:val="22"/>
              </w:rPr>
              <w:t>176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2A3C7EEB" w14:textId="77777777" w:rsidR="008D2AA5" w:rsidRPr="007B58C8" w:rsidRDefault="008D2AA5" w:rsidP="008D2AA5">
            <w:pPr>
              <w:spacing w:before="90"/>
              <w:ind w:right="7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58C8">
              <w:rPr>
                <w:rFonts w:eastAsia="Calibri"/>
                <w:b/>
                <w:sz w:val="22"/>
                <w:szCs w:val="22"/>
              </w:rPr>
              <w:t>156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6DDDD20A" w14:textId="77777777" w:rsidR="008D2AA5" w:rsidRPr="007B58C8" w:rsidRDefault="008D2AA5" w:rsidP="008D2AA5">
            <w:pPr>
              <w:spacing w:before="90"/>
              <w:ind w:right="7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58C8">
              <w:rPr>
                <w:rFonts w:eastAsia="Calibri"/>
                <w:b/>
                <w:sz w:val="22"/>
                <w:szCs w:val="22"/>
              </w:rPr>
              <w:t>160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71CFAD36" w14:textId="77777777" w:rsidR="008D2AA5" w:rsidRPr="007B58C8" w:rsidRDefault="008D2AA5" w:rsidP="008D2AA5">
            <w:pPr>
              <w:spacing w:before="90"/>
              <w:rPr>
                <w:rFonts w:eastAsia="Calibri"/>
                <w:b/>
                <w:sz w:val="22"/>
                <w:szCs w:val="22"/>
              </w:rPr>
            </w:pPr>
            <w:r w:rsidRPr="007B58C8">
              <w:rPr>
                <w:rFonts w:eastAsia="Calibri"/>
                <w:b/>
                <w:sz w:val="22"/>
                <w:szCs w:val="22"/>
              </w:rPr>
              <w:t>149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4734D9E4" w14:textId="77777777" w:rsidR="008D2AA5" w:rsidRPr="007B58C8" w:rsidRDefault="008D2AA5" w:rsidP="008D2AA5">
            <w:pPr>
              <w:spacing w:before="90"/>
              <w:ind w:right="7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58C8">
              <w:rPr>
                <w:rFonts w:eastAsia="Calibri"/>
                <w:b/>
                <w:sz w:val="22"/>
                <w:szCs w:val="22"/>
              </w:rPr>
              <w:t>156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5197E19C" w14:textId="77777777" w:rsidR="008D2AA5" w:rsidRPr="007B58C8" w:rsidRDefault="008D2AA5" w:rsidP="008D2AA5">
            <w:pPr>
              <w:spacing w:before="90"/>
              <w:ind w:right="7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58C8">
              <w:rPr>
                <w:rFonts w:eastAsia="Calibri"/>
                <w:b/>
                <w:sz w:val="22"/>
                <w:szCs w:val="22"/>
              </w:rPr>
              <w:t>165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4AB6F916" w14:textId="77777777" w:rsidR="008D2AA5" w:rsidRPr="007B58C8" w:rsidRDefault="008D2AA5" w:rsidP="008D2AA5">
            <w:pPr>
              <w:spacing w:before="90"/>
              <w:ind w:right="97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7B58C8">
              <w:rPr>
                <w:rFonts w:eastAsia="Calibri"/>
                <w:b/>
                <w:sz w:val="22"/>
                <w:szCs w:val="22"/>
              </w:rPr>
              <w:t>149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687E8B8B" w14:textId="77777777" w:rsidR="008D2AA5" w:rsidRPr="007B58C8" w:rsidRDefault="008D2AA5" w:rsidP="008D2AA5">
            <w:pPr>
              <w:spacing w:before="90"/>
              <w:ind w:right="7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58C8">
              <w:rPr>
                <w:rFonts w:eastAsia="Calibri"/>
                <w:b/>
                <w:sz w:val="22"/>
                <w:szCs w:val="22"/>
              </w:rPr>
              <w:t>159</w:t>
            </w:r>
          </w:p>
        </w:tc>
        <w:tc>
          <w:tcPr>
            <w:tcW w:w="550" w:type="dxa"/>
            <w:shd w:val="clear" w:color="auto" w:fill="D9E2F3" w:themeFill="accent1" w:themeFillTint="33"/>
          </w:tcPr>
          <w:p w14:paraId="59BC496F" w14:textId="77777777" w:rsidR="008D2AA5" w:rsidRPr="007B58C8" w:rsidRDefault="008D2AA5" w:rsidP="008D2AA5">
            <w:pPr>
              <w:spacing w:before="90"/>
              <w:ind w:right="7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58C8">
              <w:rPr>
                <w:rFonts w:eastAsia="Calibri"/>
                <w:b/>
                <w:sz w:val="22"/>
                <w:szCs w:val="22"/>
              </w:rPr>
              <w:t>161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2759FD6B" w14:textId="77777777" w:rsidR="008D2AA5" w:rsidRPr="007B58C8" w:rsidRDefault="008D2AA5" w:rsidP="008D2AA5">
            <w:pPr>
              <w:spacing w:before="90"/>
              <w:ind w:right="141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7B58C8">
              <w:rPr>
                <w:rFonts w:eastAsia="Calibri"/>
                <w:b/>
                <w:sz w:val="22"/>
                <w:szCs w:val="22"/>
              </w:rPr>
              <w:t>93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425BC065" w14:textId="77777777" w:rsidR="008D2AA5" w:rsidRPr="007B58C8" w:rsidRDefault="008D2AA5" w:rsidP="008D2AA5">
            <w:pPr>
              <w:spacing w:before="104"/>
              <w:ind w:right="78"/>
              <w:jc w:val="center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59</w:t>
            </w:r>
          </w:p>
        </w:tc>
        <w:tc>
          <w:tcPr>
            <w:tcW w:w="622" w:type="dxa"/>
            <w:shd w:val="clear" w:color="auto" w:fill="D9E2F3" w:themeFill="accent1" w:themeFillTint="33"/>
          </w:tcPr>
          <w:p w14:paraId="54F0CA51" w14:textId="77777777" w:rsidR="008D2AA5" w:rsidRPr="007B58C8" w:rsidRDefault="008D2AA5" w:rsidP="008D2AA5">
            <w:pPr>
              <w:spacing w:before="104"/>
              <w:ind w:right="102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1744</w:t>
            </w:r>
          </w:p>
        </w:tc>
      </w:tr>
      <w:tr w:rsidR="008D2AA5" w:rsidRPr="007B58C8" w14:paraId="2D53BDA0" w14:textId="77777777" w:rsidTr="00461C9F">
        <w:trPr>
          <w:trHeight w:val="407"/>
        </w:trPr>
        <w:tc>
          <w:tcPr>
            <w:tcW w:w="8742" w:type="dxa"/>
            <w:gridSpan w:val="13"/>
            <w:shd w:val="clear" w:color="auto" w:fill="F2F2F2"/>
          </w:tcPr>
          <w:p w14:paraId="561D1789" w14:textId="77777777" w:rsidR="008D2AA5" w:rsidRPr="007B58C8" w:rsidRDefault="008D2AA5" w:rsidP="008D2AA5">
            <w:pPr>
              <w:spacing w:before="80"/>
              <w:ind w:right="94"/>
              <w:jc w:val="right"/>
              <w:rPr>
                <w:rFonts w:eastAsia="Calibri"/>
                <w:b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szCs w:val="22"/>
              </w:rPr>
              <w:t>Godišnji</w:t>
            </w:r>
            <w:proofErr w:type="spellEnd"/>
            <w:r w:rsidRPr="007B58C8">
              <w:rPr>
                <w:rFonts w:eastAsia="Calibri"/>
                <w:b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szCs w:val="22"/>
              </w:rPr>
              <w:t>odmor</w:t>
            </w:r>
            <w:proofErr w:type="spellEnd"/>
            <w:r w:rsidRPr="007B58C8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622" w:type="dxa"/>
            <w:shd w:val="clear" w:color="auto" w:fill="F2F2F2"/>
          </w:tcPr>
          <w:p w14:paraId="351CCF91" w14:textId="77777777" w:rsidR="008D2AA5" w:rsidRPr="007B58C8" w:rsidRDefault="008D2AA5" w:rsidP="008D2AA5">
            <w:pPr>
              <w:spacing w:before="80"/>
              <w:ind w:right="102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240</w:t>
            </w:r>
          </w:p>
        </w:tc>
      </w:tr>
      <w:tr w:rsidR="008D2AA5" w:rsidRPr="007B58C8" w14:paraId="1B21E66B" w14:textId="77777777" w:rsidTr="00461C9F">
        <w:trPr>
          <w:trHeight w:val="407"/>
        </w:trPr>
        <w:tc>
          <w:tcPr>
            <w:tcW w:w="8742" w:type="dxa"/>
            <w:gridSpan w:val="13"/>
            <w:shd w:val="clear" w:color="auto" w:fill="F2F2F2"/>
          </w:tcPr>
          <w:p w14:paraId="009E75B3" w14:textId="77777777" w:rsidR="008D2AA5" w:rsidRPr="007B58C8" w:rsidRDefault="008D2AA5" w:rsidP="008D2AA5">
            <w:pPr>
              <w:spacing w:before="80"/>
              <w:ind w:right="99"/>
              <w:jc w:val="right"/>
              <w:rPr>
                <w:rFonts w:eastAsia="Calibri"/>
                <w:b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szCs w:val="22"/>
              </w:rPr>
              <w:t>Sveukupno</w:t>
            </w:r>
            <w:proofErr w:type="spellEnd"/>
            <w:r w:rsidRPr="007B58C8">
              <w:rPr>
                <w:rFonts w:eastAsia="Calibri"/>
                <w:b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sati</w:t>
            </w:r>
            <w:r w:rsidRPr="007B58C8">
              <w:rPr>
                <w:rFonts w:eastAsia="Calibri"/>
                <w:b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szCs w:val="22"/>
              </w:rPr>
              <w:t>godišnje</w:t>
            </w:r>
            <w:proofErr w:type="spellEnd"/>
            <w:r w:rsidRPr="007B58C8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622" w:type="dxa"/>
            <w:shd w:val="clear" w:color="auto" w:fill="F2F2F2"/>
          </w:tcPr>
          <w:p w14:paraId="5A160DF2" w14:textId="77777777" w:rsidR="008D2AA5" w:rsidRPr="007B58C8" w:rsidRDefault="008D2AA5" w:rsidP="008D2AA5">
            <w:pPr>
              <w:spacing w:before="80"/>
              <w:ind w:right="102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1984</w:t>
            </w:r>
          </w:p>
        </w:tc>
      </w:tr>
    </w:tbl>
    <w:p w14:paraId="52564EEE" w14:textId="77777777" w:rsidR="008D2AA5" w:rsidRPr="007B58C8" w:rsidRDefault="008D2AA5" w:rsidP="008D2AA5">
      <w:pPr>
        <w:widowControl w:val="0"/>
        <w:autoSpaceDE w:val="0"/>
        <w:autoSpaceDN w:val="0"/>
        <w:jc w:val="right"/>
        <w:rPr>
          <w:rFonts w:eastAsia="Calibri"/>
          <w:szCs w:val="22"/>
        </w:rPr>
      </w:pPr>
    </w:p>
    <w:p w14:paraId="3F338770" w14:textId="77777777" w:rsidR="00C45A34" w:rsidRPr="007B58C8" w:rsidRDefault="00C45A34" w:rsidP="00C45A34">
      <w:pPr>
        <w:rPr>
          <w:rFonts w:eastAsia="Calibri"/>
          <w:szCs w:val="22"/>
        </w:rPr>
      </w:pPr>
    </w:p>
    <w:p w14:paraId="3D19B0D6" w14:textId="77777777" w:rsidR="00C45A34" w:rsidRPr="007B58C8" w:rsidRDefault="00C45A34" w:rsidP="00C45A34">
      <w:pPr>
        <w:rPr>
          <w:rFonts w:eastAsia="Calibri"/>
          <w:szCs w:val="22"/>
        </w:rPr>
      </w:pPr>
    </w:p>
    <w:p w14:paraId="66BF25CC" w14:textId="77777777" w:rsidR="00C45A34" w:rsidRPr="007B58C8" w:rsidRDefault="00C45A34" w:rsidP="00C45A34">
      <w:pPr>
        <w:rPr>
          <w:rFonts w:eastAsia="Calibri"/>
          <w:szCs w:val="22"/>
        </w:rPr>
      </w:pPr>
    </w:p>
    <w:p w14:paraId="54464508" w14:textId="77777777" w:rsidR="00C45A34" w:rsidRPr="007B58C8" w:rsidRDefault="00C45A34" w:rsidP="00C45A34">
      <w:pPr>
        <w:rPr>
          <w:rFonts w:eastAsia="Calibri"/>
          <w:szCs w:val="22"/>
        </w:rPr>
      </w:pPr>
    </w:p>
    <w:p w14:paraId="0C11FB19" w14:textId="77777777" w:rsidR="00C45A34" w:rsidRPr="007B58C8" w:rsidRDefault="00C45A34" w:rsidP="00C45A34">
      <w:pPr>
        <w:rPr>
          <w:rFonts w:eastAsia="Calibri"/>
          <w:szCs w:val="22"/>
        </w:rPr>
      </w:pPr>
    </w:p>
    <w:p w14:paraId="659486B5" w14:textId="77777777" w:rsidR="00C45A34" w:rsidRPr="007B58C8" w:rsidRDefault="00C45A34" w:rsidP="00C45A34">
      <w:pPr>
        <w:rPr>
          <w:rFonts w:eastAsia="Calibri"/>
          <w:szCs w:val="22"/>
        </w:rPr>
      </w:pPr>
    </w:p>
    <w:p w14:paraId="4C46AB94" w14:textId="4D7227B0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2F69732A" w14:textId="7B73DF22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27440321" w14:textId="7738D27D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59F00CE1" w14:textId="692AFD29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313EFD8A" w14:textId="58916355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5C9CA9AA" w14:textId="0125CD48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2240F390" w14:textId="30CC9BD4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3482E20E" w14:textId="1C27009A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1F4ED70C" w14:textId="2E9CA0F1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49D71AE0" w14:textId="5C2ED2FC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0B60FA59" w14:textId="2270D1EB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5D31F6F1" w14:textId="7870F20E" w:rsidR="00C45A34" w:rsidRPr="007B58C8" w:rsidRDefault="00C45A34" w:rsidP="00C45A34">
      <w:pPr>
        <w:ind w:firstLine="708"/>
        <w:rPr>
          <w:rFonts w:eastAsia="Calibri"/>
          <w:szCs w:val="22"/>
        </w:rPr>
      </w:pPr>
    </w:p>
    <w:p w14:paraId="2002EA1D" w14:textId="2ADC2B16" w:rsidR="00950CBA" w:rsidRPr="007B58C8" w:rsidRDefault="00950CBA" w:rsidP="00C45A34">
      <w:pPr>
        <w:ind w:firstLine="708"/>
        <w:rPr>
          <w:rFonts w:eastAsia="Calibri"/>
          <w:szCs w:val="22"/>
        </w:rPr>
      </w:pPr>
    </w:p>
    <w:p w14:paraId="5B6DA895" w14:textId="77777777" w:rsidR="00950CBA" w:rsidRPr="007B58C8" w:rsidRDefault="00950CBA" w:rsidP="00C45A34">
      <w:pPr>
        <w:ind w:firstLine="708"/>
        <w:rPr>
          <w:rFonts w:eastAsia="Calibri"/>
          <w:szCs w:val="22"/>
        </w:rPr>
      </w:pPr>
    </w:p>
    <w:p w14:paraId="223F24F8" w14:textId="77777777" w:rsidR="00461C9F" w:rsidRPr="007B58C8" w:rsidRDefault="00461C9F" w:rsidP="00C45A34">
      <w:pPr>
        <w:spacing w:beforeLines="30" w:before="72" w:afterLines="30" w:after="72"/>
        <w:rPr>
          <w:sz w:val="24"/>
          <w:szCs w:val="24"/>
        </w:rPr>
      </w:pPr>
    </w:p>
    <w:p w14:paraId="44684F58" w14:textId="2A68ED9A" w:rsidR="00461C9F" w:rsidRPr="007B58C8" w:rsidRDefault="00461C9F" w:rsidP="00C45A34">
      <w:pPr>
        <w:spacing w:beforeLines="30" w:before="72" w:afterLines="30" w:after="72"/>
        <w:rPr>
          <w:sz w:val="24"/>
          <w:szCs w:val="24"/>
        </w:rPr>
      </w:pPr>
    </w:p>
    <w:p w14:paraId="166FFDF2" w14:textId="4A286D99" w:rsidR="00461C9F" w:rsidRPr="007B58C8" w:rsidRDefault="00461C9F" w:rsidP="00461C9F">
      <w:pPr>
        <w:spacing w:beforeLines="30" w:before="72" w:afterLines="30" w:after="72"/>
        <w:jc w:val="center"/>
        <w:rPr>
          <w:sz w:val="24"/>
          <w:szCs w:val="24"/>
        </w:rPr>
      </w:pPr>
      <w:r w:rsidRPr="007B58C8">
        <w:rPr>
          <w:sz w:val="24"/>
          <w:szCs w:val="24"/>
        </w:rPr>
        <w:t>II.</w:t>
      </w:r>
    </w:p>
    <w:p w14:paraId="23472362" w14:textId="6B7A0D97" w:rsidR="00C45A34" w:rsidRPr="007B58C8" w:rsidRDefault="00C45A34" w:rsidP="00C45A34">
      <w:pPr>
        <w:spacing w:beforeLines="30" w:before="72" w:afterLines="30" w:after="72"/>
        <w:rPr>
          <w:sz w:val="24"/>
          <w:szCs w:val="24"/>
        </w:rPr>
      </w:pPr>
      <w:r w:rsidRPr="007B58C8">
        <w:rPr>
          <w:sz w:val="22"/>
          <w:szCs w:val="24"/>
        </w:rPr>
        <w:t>Na stranici 101. Plana i programa rada osnovne Škole Josipa Račića za školsku godinu 2024./2025. mijenja se Godišnji plan i program rada stručnog suradnika pedagoga kako slijedi</w:t>
      </w:r>
      <w:r w:rsidRPr="007B58C8">
        <w:rPr>
          <w:sz w:val="24"/>
          <w:szCs w:val="24"/>
        </w:rPr>
        <w:t>:</w:t>
      </w:r>
    </w:p>
    <w:p w14:paraId="0446197A" w14:textId="358F381F" w:rsidR="00C45A34" w:rsidRPr="007B58C8" w:rsidRDefault="004A6BA5" w:rsidP="009A3A5C">
      <w:pPr>
        <w:tabs>
          <w:tab w:val="left" w:pos="536"/>
        </w:tabs>
        <w:jc w:val="both"/>
        <w:rPr>
          <w:b/>
          <w:bCs/>
          <w:sz w:val="24"/>
          <w:szCs w:val="24"/>
        </w:rPr>
      </w:pPr>
      <w:r w:rsidRPr="007B58C8">
        <w:rPr>
          <w:b/>
          <w:bCs/>
          <w:sz w:val="24"/>
          <w:szCs w:val="24"/>
        </w:rPr>
        <w:t xml:space="preserve">10.8. GODIŠNJI </w:t>
      </w:r>
      <w:r w:rsidR="00F8454B" w:rsidRPr="007B58C8">
        <w:rPr>
          <w:b/>
          <w:bCs/>
          <w:sz w:val="24"/>
          <w:szCs w:val="24"/>
        </w:rPr>
        <w:t>PLAN I PROGRAM RADA PEDAGOGA</w:t>
      </w:r>
    </w:p>
    <w:p w14:paraId="38674AAA" w14:textId="77777777" w:rsidR="0098685E" w:rsidRPr="007B58C8" w:rsidRDefault="0098685E" w:rsidP="0098685E">
      <w:pPr>
        <w:widowControl w:val="0"/>
        <w:autoSpaceDE w:val="0"/>
        <w:autoSpaceDN w:val="0"/>
        <w:spacing w:before="4"/>
        <w:rPr>
          <w:rFonts w:eastAsia="Calibri"/>
          <w:b/>
          <w:sz w:val="1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14"/>
        <w:gridCol w:w="614"/>
        <w:gridCol w:w="616"/>
        <w:gridCol w:w="614"/>
        <w:gridCol w:w="614"/>
        <w:gridCol w:w="614"/>
        <w:gridCol w:w="614"/>
        <w:gridCol w:w="616"/>
        <w:gridCol w:w="614"/>
        <w:gridCol w:w="614"/>
        <w:gridCol w:w="614"/>
        <w:gridCol w:w="616"/>
        <w:gridCol w:w="626"/>
      </w:tblGrid>
      <w:tr w:rsidR="0098685E" w:rsidRPr="007B58C8" w14:paraId="69D2181B" w14:textId="77777777" w:rsidTr="0053597A">
        <w:trPr>
          <w:trHeight w:val="558"/>
        </w:trPr>
        <w:tc>
          <w:tcPr>
            <w:tcW w:w="9682" w:type="dxa"/>
            <w:gridSpan w:val="14"/>
            <w:shd w:val="clear" w:color="auto" w:fill="D9E2F3" w:themeFill="accent1" w:themeFillTint="33"/>
          </w:tcPr>
          <w:p w14:paraId="6DA83A51" w14:textId="77777777" w:rsidR="0098685E" w:rsidRPr="007B58C8" w:rsidRDefault="0098685E" w:rsidP="0098685E">
            <w:pPr>
              <w:spacing w:before="157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I.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PLANIRANJE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I</w:t>
            </w:r>
            <w:r w:rsidRPr="007B58C8">
              <w:rPr>
                <w:rFonts w:eastAsia="Calibri"/>
                <w:b/>
                <w:spacing w:val="-3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PROGRAMIRANJE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ODGOJNO-OBRAZOVNOG</w:t>
            </w:r>
            <w:r w:rsidRPr="007B58C8">
              <w:rPr>
                <w:rFonts w:eastAsia="Calibri"/>
                <w:b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RADA</w:t>
            </w:r>
          </w:p>
        </w:tc>
      </w:tr>
      <w:tr w:rsidR="0098685E" w:rsidRPr="007B58C8" w14:paraId="04E6B6F6" w14:textId="77777777" w:rsidTr="00461C9F">
        <w:trPr>
          <w:trHeight w:val="244"/>
        </w:trPr>
        <w:tc>
          <w:tcPr>
            <w:tcW w:w="1682" w:type="dxa"/>
            <w:vMerge w:val="restart"/>
            <w:shd w:val="clear" w:color="auto" w:fill="F2F2F2"/>
          </w:tcPr>
          <w:p w14:paraId="3BF3A631" w14:textId="77777777" w:rsidR="0098685E" w:rsidRPr="007B58C8" w:rsidRDefault="0098685E" w:rsidP="0098685E">
            <w:pPr>
              <w:spacing w:before="126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poslova</w:t>
            </w:r>
            <w:proofErr w:type="spellEnd"/>
          </w:p>
        </w:tc>
        <w:tc>
          <w:tcPr>
            <w:tcW w:w="7374" w:type="dxa"/>
            <w:gridSpan w:val="12"/>
            <w:shd w:val="clear" w:color="auto" w:fill="F2F2F2"/>
          </w:tcPr>
          <w:p w14:paraId="0D3B6C3D" w14:textId="77777777" w:rsidR="0098685E" w:rsidRPr="007B58C8" w:rsidRDefault="0098685E" w:rsidP="0098685E">
            <w:pPr>
              <w:spacing w:line="224" w:lineRule="exact"/>
              <w:ind w:right="3366"/>
              <w:jc w:val="center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Mjesec</w:t>
            </w:r>
            <w:proofErr w:type="spellEnd"/>
          </w:p>
        </w:tc>
        <w:tc>
          <w:tcPr>
            <w:tcW w:w="626" w:type="dxa"/>
            <w:vMerge w:val="restart"/>
            <w:shd w:val="clear" w:color="auto" w:fill="F2F2F2"/>
          </w:tcPr>
          <w:p w14:paraId="3BB409BF" w14:textId="77777777" w:rsidR="0098685E" w:rsidRPr="007B58C8" w:rsidRDefault="0098685E" w:rsidP="0098685E">
            <w:pPr>
              <w:spacing w:before="12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</w:tr>
      <w:tr w:rsidR="0098685E" w:rsidRPr="007B58C8" w14:paraId="46F1E237" w14:textId="77777777" w:rsidTr="00461C9F">
        <w:trPr>
          <w:trHeight w:val="244"/>
        </w:trPr>
        <w:tc>
          <w:tcPr>
            <w:tcW w:w="1682" w:type="dxa"/>
            <w:vMerge/>
            <w:tcBorders>
              <w:top w:val="nil"/>
            </w:tcBorders>
            <w:shd w:val="clear" w:color="auto" w:fill="F2F2F2"/>
          </w:tcPr>
          <w:p w14:paraId="2205B54A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614" w:type="dxa"/>
            <w:shd w:val="clear" w:color="auto" w:fill="F2F2F2"/>
          </w:tcPr>
          <w:p w14:paraId="50089B05" w14:textId="77777777" w:rsidR="0098685E" w:rsidRPr="007B58C8" w:rsidRDefault="0098685E" w:rsidP="0098685E">
            <w:pPr>
              <w:spacing w:line="224" w:lineRule="exact"/>
              <w:ind w:right="19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614" w:type="dxa"/>
            <w:shd w:val="clear" w:color="auto" w:fill="F2F2F2"/>
          </w:tcPr>
          <w:p w14:paraId="752FDF10" w14:textId="77777777" w:rsidR="0098685E" w:rsidRPr="007B58C8" w:rsidRDefault="0098685E" w:rsidP="0098685E">
            <w:pPr>
              <w:spacing w:line="224" w:lineRule="exact"/>
              <w:ind w:right="12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616" w:type="dxa"/>
            <w:shd w:val="clear" w:color="auto" w:fill="F2F2F2"/>
          </w:tcPr>
          <w:p w14:paraId="488D5742" w14:textId="77777777" w:rsidR="0098685E" w:rsidRPr="007B58C8" w:rsidRDefault="0098685E" w:rsidP="0098685E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614" w:type="dxa"/>
            <w:shd w:val="clear" w:color="auto" w:fill="F2F2F2"/>
          </w:tcPr>
          <w:p w14:paraId="71594EEC" w14:textId="77777777" w:rsidR="0098685E" w:rsidRPr="007B58C8" w:rsidRDefault="0098685E" w:rsidP="0098685E">
            <w:pPr>
              <w:spacing w:line="224" w:lineRule="exact"/>
              <w:ind w:right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614" w:type="dxa"/>
            <w:shd w:val="clear" w:color="auto" w:fill="F2F2F2"/>
          </w:tcPr>
          <w:p w14:paraId="0A35ACAC" w14:textId="77777777" w:rsidR="0098685E" w:rsidRPr="007B58C8" w:rsidRDefault="0098685E" w:rsidP="0098685E">
            <w:pPr>
              <w:spacing w:line="224" w:lineRule="exact"/>
              <w:ind w:right="11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614" w:type="dxa"/>
            <w:shd w:val="clear" w:color="auto" w:fill="F2F2F2"/>
          </w:tcPr>
          <w:p w14:paraId="482DFC8E" w14:textId="77777777" w:rsidR="0098685E" w:rsidRPr="007B58C8" w:rsidRDefault="0098685E" w:rsidP="0098685E">
            <w:pPr>
              <w:spacing w:line="224" w:lineRule="exact"/>
              <w:ind w:right="11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614" w:type="dxa"/>
            <w:shd w:val="clear" w:color="auto" w:fill="F2F2F2"/>
          </w:tcPr>
          <w:p w14:paraId="273EA4A9" w14:textId="77777777" w:rsidR="0098685E" w:rsidRPr="007B58C8" w:rsidRDefault="0098685E" w:rsidP="0098685E">
            <w:pPr>
              <w:spacing w:line="224" w:lineRule="exact"/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616" w:type="dxa"/>
            <w:shd w:val="clear" w:color="auto" w:fill="F2F2F2"/>
          </w:tcPr>
          <w:p w14:paraId="293FAF67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614" w:type="dxa"/>
            <w:shd w:val="clear" w:color="auto" w:fill="F2F2F2"/>
          </w:tcPr>
          <w:p w14:paraId="0B38CB40" w14:textId="77777777" w:rsidR="0098685E" w:rsidRPr="007B58C8" w:rsidRDefault="0098685E" w:rsidP="0098685E">
            <w:pPr>
              <w:spacing w:line="224" w:lineRule="exact"/>
              <w:ind w:right="11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614" w:type="dxa"/>
            <w:shd w:val="clear" w:color="auto" w:fill="F2F2F2"/>
          </w:tcPr>
          <w:p w14:paraId="1CDA1F02" w14:textId="77777777" w:rsidR="0098685E" w:rsidRPr="007B58C8" w:rsidRDefault="0098685E" w:rsidP="0098685E">
            <w:pPr>
              <w:spacing w:line="224" w:lineRule="exact"/>
              <w:ind w:right="11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614" w:type="dxa"/>
            <w:shd w:val="clear" w:color="auto" w:fill="F2F2F2"/>
          </w:tcPr>
          <w:p w14:paraId="76E45183" w14:textId="77777777" w:rsidR="0098685E" w:rsidRPr="007B58C8" w:rsidRDefault="0098685E" w:rsidP="0098685E">
            <w:pPr>
              <w:spacing w:line="224" w:lineRule="exact"/>
              <w:ind w:right="11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616" w:type="dxa"/>
            <w:shd w:val="clear" w:color="auto" w:fill="F2F2F2"/>
          </w:tcPr>
          <w:p w14:paraId="3017FADD" w14:textId="77777777" w:rsidR="0098685E" w:rsidRPr="007B58C8" w:rsidRDefault="0098685E" w:rsidP="0098685E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2F2F2"/>
          </w:tcPr>
          <w:p w14:paraId="22FFB5E5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</w:tr>
      <w:tr w:rsidR="0098685E" w:rsidRPr="007B58C8" w14:paraId="0B311490" w14:textId="77777777" w:rsidTr="00461C9F">
        <w:trPr>
          <w:trHeight w:val="1221"/>
        </w:trPr>
        <w:tc>
          <w:tcPr>
            <w:tcW w:w="1682" w:type="dxa"/>
            <w:shd w:val="clear" w:color="auto" w:fill="F2F2F2"/>
          </w:tcPr>
          <w:p w14:paraId="48803185" w14:textId="77777777" w:rsidR="0098685E" w:rsidRPr="007B58C8" w:rsidRDefault="0098685E" w:rsidP="0098685E">
            <w:pPr>
              <w:ind w:right="15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1.1. </w:t>
            </w:r>
            <w:proofErr w:type="spellStart"/>
            <w:r w:rsidRPr="007B58C8">
              <w:rPr>
                <w:rFonts w:eastAsia="Calibri"/>
                <w:szCs w:val="22"/>
              </w:rPr>
              <w:t>Utvrđivanje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odgojno</w:t>
            </w:r>
            <w:proofErr w:type="spellEnd"/>
            <w:r w:rsidRPr="007B58C8">
              <w:rPr>
                <w:rFonts w:eastAsia="Calibri"/>
                <w:szCs w:val="22"/>
              </w:rPr>
              <w:t>-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obrazovnih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potreba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78F8977A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614" w:type="dxa"/>
          </w:tcPr>
          <w:p w14:paraId="73D80D3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27F03F7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1DC7FB9D" w14:textId="77777777" w:rsidR="0098685E" w:rsidRPr="007B58C8" w:rsidRDefault="0098685E" w:rsidP="0098685E">
            <w:pPr>
              <w:ind w:right="19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1C0C8A8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82C3F3B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4482858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6" w:type="dxa"/>
          </w:tcPr>
          <w:p w14:paraId="5E48CC9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9DD2960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24891906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3A91CA2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605253F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0E7284A8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5A57DF4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81E3E46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3B47F13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51FD0F6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4451FD5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1AE335C7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1992CF7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02DB63D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64B509DD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6" w:type="dxa"/>
          </w:tcPr>
          <w:p w14:paraId="10485CF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3236F55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4172F688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7268936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0EBA1A6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5AA51EDE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0B9E020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7C02559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3165B5A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9</w:t>
            </w:r>
          </w:p>
        </w:tc>
        <w:tc>
          <w:tcPr>
            <w:tcW w:w="614" w:type="dxa"/>
          </w:tcPr>
          <w:p w14:paraId="25F5A35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B888092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1EB948D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6" w:type="dxa"/>
          </w:tcPr>
          <w:p w14:paraId="452B435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7C3D433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1EB06FB6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26" w:type="dxa"/>
            <w:shd w:val="clear" w:color="auto" w:fill="F2F2F2"/>
          </w:tcPr>
          <w:p w14:paraId="71BA620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64F4FE8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7BB934F2" w14:textId="77777777" w:rsidR="0098685E" w:rsidRPr="007B58C8" w:rsidRDefault="0098685E" w:rsidP="0098685E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74</w:t>
            </w:r>
          </w:p>
        </w:tc>
      </w:tr>
      <w:tr w:rsidR="0098685E" w:rsidRPr="007B58C8" w14:paraId="7B8C7D89" w14:textId="77777777" w:rsidTr="00461C9F">
        <w:trPr>
          <w:trHeight w:val="731"/>
        </w:trPr>
        <w:tc>
          <w:tcPr>
            <w:tcW w:w="1682" w:type="dxa"/>
            <w:shd w:val="clear" w:color="auto" w:fill="F2F2F2"/>
          </w:tcPr>
          <w:p w14:paraId="74EE9A79" w14:textId="77777777" w:rsidR="0098685E" w:rsidRPr="007B58C8" w:rsidRDefault="0098685E" w:rsidP="0098685E">
            <w:pPr>
              <w:ind w:right="9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1.2.</w:t>
            </w:r>
            <w:r w:rsidRPr="007B58C8">
              <w:rPr>
                <w:rFonts w:eastAsia="Calibri"/>
                <w:spacing w:val="-1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Organizacijski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poslovi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-</w:t>
            </w:r>
          </w:p>
          <w:p w14:paraId="00A8FCB6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</w:p>
        </w:tc>
        <w:tc>
          <w:tcPr>
            <w:tcW w:w="614" w:type="dxa"/>
            <w:shd w:val="clear" w:color="auto" w:fill="F2F2F2"/>
          </w:tcPr>
          <w:p w14:paraId="6DF3833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31FCEE0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4F44784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0C63D2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20254F2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25A24F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7481DF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54B2ACE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5A0E74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8D546D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90B7AD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2874C16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22B8B52" w14:textId="77777777" w:rsidR="0098685E" w:rsidRPr="007B58C8" w:rsidRDefault="0098685E" w:rsidP="0098685E">
            <w:pPr>
              <w:spacing w:before="121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54</w:t>
            </w:r>
          </w:p>
        </w:tc>
      </w:tr>
      <w:tr w:rsidR="0098685E" w:rsidRPr="007B58C8" w14:paraId="321F579A" w14:textId="77777777" w:rsidTr="00461C9F">
        <w:trPr>
          <w:trHeight w:val="2440"/>
        </w:trPr>
        <w:tc>
          <w:tcPr>
            <w:tcW w:w="1682" w:type="dxa"/>
            <w:shd w:val="clear" w:color="auto" w:fill="F2F2F2"/>
          </w:tcPr>
          <w:p w14:paraId="57B8EC2D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1.2.1.</w:t>
            </w:r>
          </w:p>
          <w:p w14:paraId="6C495A7A" w14:textId="77777777" w:rsidR="0098685E" w:rsidRPr="007B58C8" w:rsidRDefault="0098685E" w:rsidP="0098685E">
            <w:pPr>
              <w:ind w:right="165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Sudjelovanje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izradi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Godišnjeg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 xml:space="preserve">plana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programa</w:t>
            </w:r>
            <w:proofErr w:type="spellEnd"/>
            <w:r w:rsidRPr="007B58C8">
              <w:rPr>
                <w:rFonts w:eastAsia="Calibri"/>
                <w:spacing w:val="-4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Školskog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kurikuluma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prikupljanje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statističkih</w:t>
            </w:r>
            <w:proofErr w:type="spellEnd"/>
          </w:p>
          <w:p w14:paraId="5520FC3F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podataka</w:t>
            </w:r>
            <w:proofErr w:type="spellEnd"/>
          </w:p>
        </w:tc>
        <w:tc>
          <w:tcPr>
            <w:tcW w:w="614" w:type="dxa"/>
          </w:tcPr>
          <w:p w14:paraId="6D79D58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601714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064D8D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7DE79CF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1CF3B04D" w14:textId="77777777" w:rsidR="0098685E" w:rsidRPr="007B58C8" w:rsidRDefault="0098685E" w:rsidP="0098685E">
            <w:pPr>
              <w:ind w:right="19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38</w:t>
            </w:r>
          </w:p>
        </w:tc>
        <w:tc>
          <w:tcPr>
            <w:tcW w:w="614" w:type="dxa"/>
          </w:tcPr>
          <w:p w14:paraId="4BBF32F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1141CE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BA4BF1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A4325D9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7D0FFB6D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6" w:type="dxa"/>
          </w:tcPr>
          <w:p w14:paraId="692D7FB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189070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0DEEA2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2C917B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79F502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45D3848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E8FC8A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D12269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C5FE40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15BB7A3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544D81F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C802B6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C0E41F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A04C2D8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53B3C1D1" w14:textId="77777777" w:rsidR="0098685E" w:rsidRPr="007B58C8" w:rsidRDefault="0098685E" w:rsidP="0098685E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42</w:t>
            </w:r>
          </w:p>
        </w:tc>
      </w:tr>
      <w:tr w:rsidR="0098685E" w:rsidRPr="007B58C8" w14:paraId="33BC69DA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77707F44" w14:textId="77777777" w:rsidR="0098685E" w:rsidRPr="007B58C8" w:rsidRDefault="0098685E" w:rsidP="0098685E">
            <w:pPr>
              <w:ind w:right="19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1.2.2. </w:t>
            </w:r>
            <w:proofErr w:type="spellStart"/>
            <w:r w:rsidRPr="007B58C8">
              <w:rPr>
                <w:rFonts w:eastAsia="Calibri"/>
                <w:szCs w:val="22"/>
              </w:rPr>
              <w:t>Izrada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godišnjeg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plana</w:t>
            </w:r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programa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  <w:p w14:paraId="31CF491E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pedagoga</w:t>
            </w:r>
            <w:proofErr w:type="spellEnd"/>
          </w:p>
        </w:tc>
        <w:tc>
          <w:tcPr>
            <w:tcW w:w="614" w:type="dxa"/>
          </w:tcPr>
          <w:p w14:paraId="7834CFA6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D0F05A6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64586BF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F3311E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5430B6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081986F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65BD16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B7D392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E076E9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6E2B026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030912C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0E22F80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6E92B95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0DDCBB9D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8161F52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</w:tr>
      <w:tr w:rsidR="0098685E" w:rsidRPr="007B58C8" w14:paraId="3ADDA28A" w14:textId="77777777" w:rsidTr="00461C9F">
        <w:trPr>
          <w:trHeight w:val="733"/>
        </w:trPr>
        <w:tc>
          <w:tcPr>
            <w:tcW w:w="1682" w:type="dxa"/>
            <w:shd w:val="clear" w:color="auto" w:fill="F2F2F2"/>
          </w:tcPr>
          <w:p w14:paraId="5E359A99" w14:textId="77777777" w:rsidR="0098685E" w:rsidRPr="007B58C8" w:rsidRDefault="0098685E" w:rsidP="0098685E">
            <w:pPr>
              <w:spacing w:before="1"/>
              <w:ind w:right="238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1.2.3.</w:t>
            </w:r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projekata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4978C795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istraživanja</w:t>
            </w:r>
            <w:proofErr w:type="spellEnd"/>
          </w:p>
        </w:tc>
        <w:tc>
          <w:tcPr>
            <w:tcW w:w="614" w:type="dxa"/>
          </w:tcPr>
          <w:p w14:paraId="398D7D77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4130C03" w14:textId="77777777" w:rsidR="0098685E" w:rsidRPr="007B58C8" w:rsidRDefault="0098685E" w:rsidP="0098685E">
            <w:pPr>
              <w:spacing w:before="1"/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69C0710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16BD249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7132534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32B2C0F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0EA261E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0691E8E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69FC80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ACA32B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A07DBA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3A82CC0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46DAA02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4C3FEAEA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B23E38E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</w:tr>
      <w:tr w:rsidR="0098685E" w:rsidRPr="007B58C8" w14:paraId="627360F5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63B16DCF" w14:textId="77777777" w:rsidR="0098685E" w:rsidRPr="007B58C8" w:rsidRDefault="0098685E" w:rsidP="0098685E">
            <w:pPr>
              <w:ind w:right="35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1.2.4.</w:t>
            </w:r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Pomoć</w:t>
            </w:r>
            <w:proofErr w:type="spellEnd"/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u</w:t>
            </w:r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godišnjem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mjesečnom</w:t>
            </w:r>
            <w:proofErr w:type="spellEnd"/>
          </w:p>
          <w:p w14:paraId="28CE8AB2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planiranju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učitelja</w:t>
            </w:r>
            <w:proofErr w:type="spellEnd"/>
          </w:p>
        </w:tc>
        <w:tc>
          <w:tcPr>
            <w:tcW w:w="614" w:type="dxa"/>
          </w:tcPr>
          <w:p w14:paraId="16ABA91B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52832D80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D75664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6BE1CFB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0EB81F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75E5C7C1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0B2D2DF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5F48A06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003ED3E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0553429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662F861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838B8C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3164EE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49DD401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47EFB1B4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518124F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</w:tr>
      <w:tr w:rsidR="0098685E" w:rsidRPr="007B58C8" w14:paraId="62979490" w14:textId="77777777" w:rsidTr="00461C9F">
        <w:trPr>
          <w:trHeight w:val="731"/>
        </w:trPr>
        <w:tc>
          <w:tcPr>
            <w:tcW w:w="1682" w:type="dxa"/>
            <w:shd w:val="clear" w:color="auto" w:fill="F2F2F2"/>
          </w:tcPr>
          <w:p w14:paraId="7F5B794E" w14:textId="77777777" w:rsidR="0098685E" w:rsidRPr="007B58C8" w:rsidRDefault="0098685E" w:rsidP="0098685E">
            <w:pPr>
              <w:ind w:right="370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pacing w:val="-1"/>
                <w:szCs w:val="22"/>
              </w:rPr>
              <w:t xml:space="preserve">1.3. 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Izvedbeno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7349B186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programiranje</w:t>
            </w:r>
            <w:proofErr w:type="spellEnd"/>
          </w:p>
        </w:tc>
        <w:tc>
          <w:tcPr>
            <w:tcW w:w="614" w:type="dxa"/>
            <w:shd w:val="clear" w:color="auto" w:fill="F2F2F2"/>
          </w:tcPr>
          <w:p w14:paraId="6D2C5C2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9D976A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06AAB19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D6B2F5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404F04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C81D5E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BF845D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1E9C9FE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9B017D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390988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0D378C9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271A57B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38A340C0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9F7CD9B" w14:textId="77777777" w:rsidR="0098685E" w:rsidRPr="007B58C8" w:rsidRDefault="0098685E" w:rsidP="0098685E">
            <w:pPr>
              <w:spacing w:before="1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60</w:t>
            </w:r>
          </w:p>
        </w:tc>
      </w:tr>
      <w:tr w:rsidR="0098685E" w:rsidRPr="007B58C8" w14:paraId="32E40541" w14:textId="77777777" w:rsidTr="00461C9F">
        <w:trPr>
          <w:trHeight w:val="1708"/>
        </w:trPr>
        <w:tc>
          <w:tcPr>
            <w:tcW w:w="1682" w:type="dxa"/>
            <w:shd w:val="clear" w:color="auto" w:fill="F2F2F2"/>
          </w:tcPr>
          <w:p w14:paraId="6C2B4FAC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1.3.1.</w:t>
            </w:r>
          </w:p>
          <w:p w14:paraId="549C60E2" w14:textId="77777777" w:rsidR="0098685E" w:rsidRPr="007B58C8" w:rsidRDefault="0098685E" w:rsidP="0098685E">
            <w:pPr>
              <w:ind w:right="194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Sudjelovanje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planiranju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programiranju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učenicima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posebnim</w:t>
            </w:r>
            <w:proofErr w:type="spellEnd"/>
          </w:p>
          <w:p w14:paraId="0E3DB16B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potrebama</w:t>
            </w:r>
            <w:proofErr w:type="spellEnd"/>
          </w:p>
        </w:tc>
        <w:tc>
          <w:tcPr>
            <w:tcW w:w="614" w:type="dxa"/>
          </w:tcPr>
          <w:p w14:paraId="6FCC1E4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4B168E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5130053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65003AC7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54DBE13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25B338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FD38466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008B212A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7483EF2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47A42B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15D8D64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5D06104A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CABD45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6FE68F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90ED27C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68AD9C69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67565F4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7921FA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BD522FC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7AABE4CD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2F7582B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A244BD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D7F75FD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4DDE4BCB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640E7F5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B38093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FC6704D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0ACF1457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6" w:type="dxa"/>
          </w:tcPr>
          <w:p w14:paraId="454C035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028906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F395014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54C20F18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33C9E11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2CBF86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6048BB6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3770A33A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7732C74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214D00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37C9A18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7E305B9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2035A32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44C0716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5CC11C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0D3CFF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8DD5505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5E13A669" w14:textId="77777777" w:rsidR="0098685E" w:rsidRPr="007B58C8" w:rsidRDefault="0098685E" w:rsidP="0098685E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</w:tr>
      <w:tr w:rsidR="0098685E" w:rsidRPr="007B58C8" w14:paraId="31FC6F1D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70AA52CC" w14:textId="77777777" w:rsidR="0098685E" w:rsidRPr="007B58C8" w:rsidRDefault="0098685E" w:rsidP="0098685E">
            <w:pPr>
              <w:spacing w:before="1"/>
              <w:ind w:right="238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1.3.2.</w:t>
            </w:r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praćenja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napredovanja</w:t>
            </w:r>
            <w:proofErr w:type="spellEnd"/>
          </w:p>
          <w:p w14:paraId="51374130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</w:p>
        </w:tc>
        <w:tc>
          <w:tcPr>
            <w:tcW w:w="614" w:type="dxa"/>
          </w:tcPr>
          <w:p w14:paraId="4FCCA9A0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9943B22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6AD89A7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A86A0B7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69D0462C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62100F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6B2DFA29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DE2E437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6459EC6B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8CFA7ED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016A0DE3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CA3685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03E60E1A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BB7A12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6" w:type="dxa"/>
          </w:tcPr>
          <w:p w14:paraId="3EAD7D34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0A9044A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0F1660E7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8904579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01C61EB5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894C0E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6DB810E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496DD30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15465EE2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7B2D0AE" w14:textId="77777777" w:rsidR="0098685E" w:rsidRPr="007B58C8" w:rsidRDefault="0098685E" w:rsidP="0098685E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</w:tr>
      <w:tr w:rsidR="0098685E" w:rsidRPr="007B58C8" w14:paraId="3941A37B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3C3F8573" w14:textId="77777777" w:rsidR="0098685E" w:rsidRPr="007B58C8" w:rsidRDefault="0098685E" w:rsidP="0098685E">
            <w:pPr>
              <w:spacing w:before="1"/>
              <w:ind w:right="149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lastRenderedPageBreak/>
              <w:t>1.3.3.</w:t>
            </w:r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programiranje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suradnje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</w:p>
          <w:p w14:paraId="6BEF656A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roditeljima</w:t>
            </w:r>
            <w:proofErr w:type="spellEnd"/>
          </w:p>
        </w:tc>
        <w:tc>
          <w:tcPr>
            <w:tcW w:w="614" w:type="dxa"/>
          </w:tcPr>
          <w:p w14:paraId="5A128F23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50A26D5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180692F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650059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76F26F2D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DA019F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1210117D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D7BA136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5AE43BF4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0DCE758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35A3DD6E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A72A338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4AEC93FA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0F5C897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6" w:type="dxa"/>
          </w:tcPr>
          <w:p w14:paraId="201D42D7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D9A00DC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381FA7BA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172601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0BDC2952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829EAA9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1B1C0DE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1E4DBC0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732DDA4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56D9D8A" w14:textId="77777777" w:rsidR="0098685E" w:rsidRPr="007B58C8" w:rsidRDefault="0098685E" w:rsidP="0098685E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</w:tr>
      <w:tr w:rsidR="0098685E" w:rsidRPr="007B58C8" w14:paraId="1D07B069" w14:textId="77777777" w:rsidTr="00461C9F">
        <w:trPr>
          <w:trHeight w:val="489"/>
        </w:trPr>
        <w:tc>
          <w:tcPr>
            <w:tcW w:w="1682" w:type="dxa"/>
            <w:shd w:val="clear" w:color="auto" w:fill="F2F2F2"/>
          </w:tcPr>
          <w:p w14:paraId="26297230" w14:textId="77777777" w:rsidR="0098685E" w:rsidRPr="007B58C8" w:rsidRDefault="0098685E" w:rsidP="0098685E">
            <w:pPr>
              <w:spacing w:before="1"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1.3.4.</w:t>
            </w:r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Planiranje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1F0E6060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programiranje</w:t>
            </w:r>
            <w:proofErr w:type="spellEnd"/>
          </w:p>
        </w:tc>
        <w:tc>
          <w:tcPr>
            <w:tcW w:w="614" w:type="dxa"/>
          </w:tcPr>
          <w:p w14:paraId="0593FA8D" w14:textId="77777777" w:rsidR="0098685E" w:rsidRPr="007B58C8" w:rsidRDefault="0098685E" w:rsidP="0098685E">
            <w:pPr>
              <w:spacing w:before="123"/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18FFA521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226E956B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766E6B7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11ADC0D7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51CBC116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10BB3FB0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7A86FC7B" w14:textId="77777777" w:rsidR="0098685E" w:rsidRPr="007B58C8" w:rsidRDefault="0098685E" w:rsidP="0098685E">
            <w:pPr>
              <w:spacing w:before="1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2790E7B5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7D15C951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7D91BF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6F12B02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3AFD2881" w14:textId="77777777" w:rsidR="0098685E" w:rsidRPr="007B58C8" w:rsidRDefault="0098685E" w:rsidP="0098685E">
            <w:pPr>
              <w:spacing w:before="123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</w:tbl>
    <w:p w14:paraId="4B0773ED" w14:textId="77777777" w:rsidR="0098685E" w:rsidRPr="007B58C8" w:rsidRDefault="0098685E" w:rsidP="008C5BB3">
      <w:pPr>
        <w:widowControl w:val="0"/>
        <w:autoSpaceDE w:val="0"/>
        <w:autoSpaceDN w:val="0"/>
        <w:rPr>
          <w:rFonts w:eastAsia="Calibri"/>
          <w:szCs w:val="22"/>
        </w:rPr>
        <w:sectPr w:rsidR="0098685E" w:rsidRPr="007B58C8">
          <w:pgSz w:w="11910" w:h="16840"/>
          <w:pgMar w:top="1160" w:right="460" w:bottom="1260" w:left="1180" w:header="643" w:footer="1068" w:gutter="0"/>
          <w:cols w:space="720"/>
        </w:sectPr>
      </w:pPr>
    </w:p>
    <w:p w14:paraId="77F72562" w14:textId="77777777" w:rsidR="0098685E" w:rsidRPr="007B58C8" w:rsidRDefault="0098685E" w:rsidP="0098685E">
      <w:pPr>
        <w:widowControl w:val="0"/>
        <w:autoSpaceDE w:val="0"/>
        <w:autoSpaceDN w:val="0"/>
        <w:spacing w:before="2"/>
        <w:rPr>
          <w:rFonts w:eastAsia="Calibri"/>
          <w:b/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14"/>
        <w:gridCol w:w="614"/>
        <w:gridCol w:w="616"/>
        <w:gridCol w:w="614"/>
        <w:gridCol w:w="614"/>
        <w:gridCol w:w="614"/>
        <w:gridCol w:w="614"/>
        <w:gridCol w:w="616"/>
        <w:gridCol w:w="614"/>
        <w:gridCol w:w="614"/>
        <w:gridCol w:w="614"/>
        <w:gridCol w:w="616"/>
        <w:gridCol w:w="626"/>
      </w:tblGrid>
      <w:tr w:rsidR="0098685E" w:rsidRPr="007B58C8" w14:paraId="0B0E60CB" w14:textId="77777777" w:rsidTr="00461C9F">
        <w:trPr>
          <w:trHeight w:val="731"/>
        </w:trPr>
        <w:tc>
          <w:tcPr>
            <w:tcW w:w="1682" w:type="dxa"/>
            <w:shd w:val="clear" w:color="auto" w:fill="F2F2F2"/>
          </w:tcPr>
          <w:p w14:paraId="5F621C15" w14:textId="77777777" w:rsidR="0098685E" w:rsidRPr="007B58C8" w:rsidRDefault="0098685E" w:rsidP="0098685E">
            <w:pPr>
              <w:ind w:right="458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praćenja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unaprjeđenja</w:t>
            </w:r>
            <w:proofErr w:type="spellEnd"/>
          </w:p>
          <w:p w14:paraId="51DC38A8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nastave</w:t>
            </w:r>
            <w:proofErr w:type="spellEnd"/>
          </w:p>
        </w:tc>
        <w:tc>
          <w:tcPr>
            <w:tcW w:w="614" w:type="dxa"/>
            <w:tcBorders>
              <w:top w:val="nil"/>
            </w:tcBorders>
          </w:tcPr>
          <w:p w14:paraId="0876558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3EBB12D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29CEF8A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0425249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1FFA52A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6140E22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1130A8B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12C5575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37B361F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77C1382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4A936B8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149131E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1350BB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</w:tr>
      <w:tr w:rsidR="0098685E" w:rsidRPr="007B58C8" w14:paraId="07CB3C01" w14:textId="77777777" w:rsidTr="00461C9F">
        <w:trPr>
          <w:trHeight w:val="978"/>
        </w:trPr>
        <w:tc>
          <w:tcPr>
            <w:tcW w:w="1682" w:type="dxa"/>
            <w:shd w:val="clear" w:color="auto" w:fill="F2F2F2"/>
          </w:tcPr>
          <w:p w14:paraId="41A3F6E8" w14:textId="77777777" w:rsidR="0098685E" w:rsidRPr="007B58C8" w:rsidRDefault="0098685E" w:rsidP="0098685E">
            <w:pPr>
              <w:spacing w:before="1"/>
              <w:ind w:right="178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1.4. </w:t>
            </w:r>
            <w:proofErr w:type="spellStart"/>
            <w:r w:rsidRPr="007B58C8">
              <w:rPr>
                <w:rFonts w:eastAsia="Calibri"/>
                <w:szCs w:val="22"/>
              </w:rPr>
              <w:t>Ostvarivanje</w:t>
            </w:r>
            <w:proofErr w:type="spellEnd"/>
            <w:r w:rsidRPr="007B58C8">
              <w:rPr>
                <w:rFonts w:eastAsia="Calibri"/>
                <w:spacing w:val="-4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uvjeta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za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realizaciju</w:t>
            </w:r>
            <w:proofErr w:type="spellEnd"/>
          </w:p>
          <w:p w14:paraId="4A43EDBC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programa</w:t>
            </w:r>
            <w:proofErr w:type="spellEnd"/>
          </w:p>
        </w:tc>
        <w:tc>
          <w:tcPr>
            <w:tcW w:w="614" w:type="dxa"/>
            <w:shd w:val="clear" w:color="auto" w:fill="F2F2F2"/>
          </w:tcPr>
          <w:p w14:paraId="2B041BC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7A9F93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2ECA394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F04162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AD2F3A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09DAB99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270FBBC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21A4029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2C04E66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308AF9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0F447B4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513A740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4A827947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A7363E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</w:tr>
      <w:tr w:rsidR="0098685E" w:rsidRPr="007B58C8" w14:paraId="5E189C4B" w14:textId="77777777" w:rsidTr="00461C9F">
        <w:trPr>
          <w:trHeight w:val="1708"/>
        </w:trPr>
        <w:tc>
          <w:tcPr>
            <w:tcW w:w="1682" w:type="dxa"/>
            <w:shd w:val="clear" w:color="auto" w:fill="F2F2F2"/>
          </w:tcPr>
          <w:p w14:paraId="1AC9AB9C" w14:textId="77777777" w:rsidR="0098685E" w:rsidRPr="007B58C8" w:rsidRDefault="0098685E" w:rsidP="0098685E">
            <w:pPr>
              <w:ind w:right="26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1.4.1.</w:t>
            </w:r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informiranje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o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inovacijama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nastavnoj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opremi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sredstvima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45C950D2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pomagalima</w:t>
            </w:r>
            <w:proofErr w:type="spellEnd"/>
          </w:p>
        </w:tc>
        <w:tc>
          <w:tcPr>
            <w:tcW w:w="614" w:type="dxa"/>
          </w:tcPr>
          <w:p w14:paraId="572E574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7D6906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D6EFBA3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55B880D8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2233B63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34E203F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DC000F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29F1C77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B7E01D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C1A48C2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476633A3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6D7C31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0E6513A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56AF47D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D63744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0B70564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6FA9D79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61C1F10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6849C7D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184FC9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5DC0DFF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3611A5F6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</w:tr>
      <w:tr w:rsidR="0098685E" w:rsidRPr="007B58C8" w14:paraId="74DCCB99" w14:textId="77777777" w:rsidTr="00461C9F">
        <w:trPr>
          <w:trHeight w:val="244"/>
        </w:trPr>
        <w:tc>
          <w:tcPr>
            <w:tcW w:w="1682" w:type="dxa"/>
            <w:shd w:val="clear" w:color="auto" w:fill="F2F2F2"/>
          </w:tcPr>
          <w:p w14:paraId="7130BF7C" w14:textId="77777777" w:rsidR="0098685E" w:rsidRPr="007B58C8" w:rsidRDefault="0098685E" w:rsidP="0098685E">
            <w:pPr>
              <w:spacing w:line="224" w:lineRule="exact"/>
              <w:ind w:right="9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  <w:tc>
          <w:tcPr>
            <w:tcW w:w="614" w:type="dxa"/>
            <w:shd w:val="clear" w:color="auto" w:fill="F2F2F2"/>
          </w:tcPr>
          <w:p w14:paraId="762EFADE" w14:textId="77777777" w:rsidR="0098685E" w:rsidRPr="007B58C8" w:rsidRDefault="0098685E" w:rsidP="0098685E">
            <w:pPr>
              <w:spacing w:line="224" w:lineRule="exact"/>
              <w:ind w:right="19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68</w:t>
            </w:r>
          </w:p>
        </w:tc>
        <w:tc>
          <w:tcPr>
            <w:tcW w:w="614" w:type="dxa"/>
            <w:shd w:val="clear" w:color="auto" w:fill="F2F2F2"/>
          </w:tcPr>
          <w:p w14:paraId="035B1C8D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616" w:type="dxa"/>
            <w:shd w:val="clear" w:color="auto" w:fill="F2F2F2"/>
          </w:tcPr>
          <w:p w14:paraId="5962F11D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4" w:type="dxa"/>
            <w:shd w:val="clear" w:color="auto" w:fill="F2F2F2"/>
          </w:tcPr>
          <w:p w14:paraId="43C8BF99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4" w:type="dxa"/>
            <w:shd w:val="clear" w:color="auto" w:fill="F2F2F2"/>
          </w:tcPr>
          <w:p w14:paraId="076B372A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614" w:type="dxa"/>
            <w:shd w:val="clear" w:color="auto" w:fill="F2F2F2"/>
          </w:tcPr>
          <w:p w14:paraId="372FECEC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4" w:type="dxa"/>
            <w:shd w:val="clear" w:color="auto" w:fill="F2F2F2"/>
          </w:tcPr>
          <w:p w14:paraId="44A0E915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6" w:type="dxa"/>
            <w:shd w:val="clear" w:color="auto" w:fill="F2F2F2"/>
          </w:tcPr>
          <w:p w14:paraId="6C1AB22D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  <w:shd w:val="clear" w:color="auto" w:fill="F2F2F2"/>
          </w:tcPr>
          <w:p w14:paraId="57326999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4" w:type="dxa"/>
            <w:shd w:val="clear" w:color="auto" w:fill="F2F2F2"/>
          </w:tcPr>
          <w:p w14:paraId="4409F929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614" w:type="dxa"/>
            <w:shd w:val="clear" w:color="auto" w:fill="F2F2F2"/>
          </w:tcPr>
          <w:p w14:paraId="4DA866EC" w14:textId="77777777" w:rsidR="0098685E" w:rsidRPr="007B58C8" w:rsidRDefault="0098685E" w:rsidP="0098685E">
            <w:pPr>
              <w:spacing w:line="224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6" w:type="dxa"/>
            <w:shd w:val="clear" w:color="auto" w:fill="F2F2F2"/>
          </w:tcPr>
          <w:p w14:paraId="50813B15" w14:textId="77777777" w:rsidR="0098685E" w:rsidRPr="007B58C8" w:rsidRDefault="0098685E" w:rsidP="0098685E">
            <w:pPr>
              <w:spacing w:line="224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26" w:type="dxa"/>
            <w:shd w:val="clear" w:color="auto" w:fill="F2F2F2"/>
          </w:tcPr>
          <w:p w14:paraId="08C47C2F" w14:textId="77777777" w:rsidR="0098685E" w:rsidRPr="007B58C8" w:rsidRDefault="0098685E" w:rsidP="0098685E">
            <w:pPr>
              <w:spacing w:line="224" w:lineRule="exact"/>
              <w:ind w:right="77"/>
              <w:jc w:val="center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192</w:t>
            </w:r>
          </w:p>
        </w:tc>
      </w:tr>
    </w:tbl>
    <w:p w14:paraId="557B9315" w14:textId="77777777" w:rsidR="0098685E" w:rsidRPr="007B58C8" w:rsidRDefault="0098685E" w:rsidP="0098685E">
      <w:pPr>
        <w:widowControl w:val="0"/>
        <w:autoSpaceDE w:val="0"/>
        <w:autoSpaceDN w:val="0"/>
        <w:rPr>
          <w:rFonts w:eastAsia="Calibri"/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520"/>
        <w:gridCol w:w="93"/>
        <w:gridCol w:w="614"/>
        <w:gridCol w:w="535"/>
        <w:gridCol w:w="81"/>
        <w:gridCol w:w="451"/>
        <w:gridCol w:w="163"/>
        <w:gridCol w:w="614"/>
        <w:gridCol w:w="614"/>
        <w:gridCol w:w="476"/>
        <w:gridCol w:w="425"/>
        <w:gridCol w:w="55"/>
        <w:gridCol w:w="654"/>
        <w:gridCol w:w="62"/>
        <w:gridCol w:w="505"/>
        <w:gridCol w:w="13"/>
        <w:gridCol w:w="435"/>
        <w:gridCol w:w="402"/>
        <w:gridCol w:w="655"/>
        <w:gridCol w:w="626"/>
      </w:tblGrid>
      <w:tr w:rsidR="0098685E" w:rsidRPr="007B58C8" w14:paraId="591EBB31" w14:textId="77777777" w:rsidTr="0053597A">
        <w:trPr>
          <w:trHeight w:val="517"/>
        </w:trPr>
        <w:tc>
          <w:tcPr>
            <w:tcW w:w="9675" w:type="dxa"/>
            <w:gridSpan w:val="21"/>
            <w:shd w:val="clear" w:color="auto" w:fill="D9E2F3" w:themeFill="accent1" w:themeFillTint="33"/>
          </w:tcPr>
          <w:p w14:paraId="00C6790E" w14:textId="77777777" w:rsidR="0098685E" w:rsidRPr="007B58C8" w:rsidRDefault="0098685E" w:rsidP="0098685E">
            <w:pPr>
              <w:spacing w:before="135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II.</w:t>
            </w:r>
            <w:r w:rsidRPr="007B58C8">
              <w:rPr>
                <w:rFonts w:eastAsia="Calibri"/>
                <w:b/>
                <w:spacing w:val="-6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POSLOVI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NEPOSREDNOG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SUDJELOVANJA</w:t>
            </w:r>
            <w:r w:rsidRPr="007B58C8">
              <w:rPr>
                <w:rFonts w:eastAsia="Calibri"/>
                <w:b/>
                <w:spacing w:val="-5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U</w:t>
            </w:r>
            <w:r w:rsidRPr="007B58C8">
              <w:rPr>
                <w:rFonts w:eastAsia="Calibri"/>
                <w:b/>
                <w:spacing w:val="-5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ODGOJNO-OBRAZOVNOM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PROCESU</w:t>
            </w:r>
          </w:p>
        </w:tc>
      </w:tr>
      <w:tr w:rsidR="0098685E" w:rsidRPr="007B58C8" w14:paraId="70FF0C2A" w14:textId="77777777" w:rsidTr="00461C9F">
        <w:trPr>
          <w:trHeight w:val="244"/>
        </w:trPr>
        <w:tc>
          <w:tcPr>
            <w:tcW w:w="1682" w:type="dxa"/>
            <w:vMerge w:val="restart"/>
            <w:shd w:val="clear" w:color="auto" w:fill="F2F2F2"/>
          </w:tcPr>
          <w:p w14:paraId="0B002DFB" w14:textId="77777777" w:rsidR="0098685E" w:rsidRPr="007B58C8" w:rsidRDefault="0098685E" w:rsidP="0098685E">
            <w:pPr>
              <w:spacing w:before="126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poslova</w:t>
            </w:r>
            <w:proofErr w:type="spellEnd"/>
          </w:p>
        </w:tc>
        <w:tc>
          <w:tcPr>
            <w:tcW w:w="7367" w:type="dxa"/>
            <w:gridSpan w:val="19"/>
            <w:shd w:val="clear" w:color="auto" w:fill="F2F2F2"/>
          </w:tcPr>
          <w:p w14:paraId="20F0B9B2" w14:textId="77777777" w:rsidR="0098685E" w:rsidRPr="007B58C8" w:rsidRDefault="0098685E" w:rsidP="0098685E">
            <w:pPr>
              <w:spacing w:before="1" w:line="223" w:lineRule="exact"/>
              <w:ind w:right="3359"/>
              <w:jc w:val="center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Mjesec</w:t>
            </w:r>
            <w:proofErr w:type="spellEnd"/>
          </w:p>
        </w:tc>
        <w:tc>
          <w:tcPr>
            <w:tcW w:w="626" w:type="dxa"/>
            <w:vMerge w:val="restart"/>
            <w:shd w:val="clear" w:color="auto" w:fill="F2F2F2"/>
          </w:tcPr>
          <w:p w14:paraId="4E10AE64" w14:textId="77777777" w:rsidR="0098685E" w:rsidRPr="007B58C8" w:rsidRDefault="0098685E" w:rsidP="0098685E">
            <w:pPr>
              <w:spacing w:before="12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</w:tr>
      <w:tr w:rsidR="0098685E" w:rsidRPr="007B58C8" w14:paraId="579784A0" w14:textId="77777777" w:rsidTr="00461C9F">
        <w:trPr>
          <w:trHeight w:val="244"/>
        </w:trPr>
        <w:tc>
          <w:tcPr>
            <w:tcW w:w="1682" w:type="dxa"/>
            <w:vMerge/>
            <w:tcBorders>
              <w:top w:val="nil"/>
            </w:tcBorders>
            <w:shd w:val="clear" w:color="auto" w:fill="F2F2F2"/>
          </w:tcPr>
          <w:p w14:paraId="03829F4C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F2F2F2"/>
          </w:tcPr>
          <w:p w14:paraId="4525D9C9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707" w:type="dxa"/>
            <w:gridSpan w:val="2"/>
            <w:shd w:val="clear" w:color="auto" w:fill="F2F2F2"/>
          </w:tcPr>
          <w:p w14:paraId="5820D02E" w14:textId="77777777" w:rsidR="0098685E" w:rsidRPr="007B58C8" w:rsidRDefault="0098685E" w:rsidP="0098685E">
            <w:pPr>
              <w:spacing w:line="224" w:lineRule="exact"/>
              <w:ind w:right="239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535" w:type="dxa"/>
            <w:shd w:val="clear" w:color="auto" w:fill="F2F2F2"/>
          </w:tcPr>
          <w:p w14:paraId="7DDF5E95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532" w:type="dxa"/>
            <w:gridSpan w:val="2"/>
            <w:shd w:val="clear" w:color="auto" w:fill="F2F2F2"/>
          </w:tcPr>
          <w:p w14:paraId="7D3C6D37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777" w:type="dxa"/>
            <w:gridSpan w:val="2"/>
            <w:shd w:val="clear" w:color="auto" w:fill="F2F2F2"/>
          </w:tcPr>
          <w:p w14:paraId="1236D730" w14:textId="77777777" w:rsidR="0098685E" w:rsidRPr="007B58C8" w:rsidRDefault="0098685E" w:rsidP="0098685E">
            <w:pPr>
              <w:spacing w:line="224" w:lineRule="exact"/>
              <w:ind w:right="33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1090" w:type="dxa"/>
            <w:gridSpan w:val="2"/>
            <w:shd w:val="clear" w:color="auto" w:fill="F2F2F2"/>
          </w:tcPr>
          <w:p w14:paraId="5CE9F7D2" w14:textId="77777777" w:rsidR="0098685E" w:rsidRPr="007B58C8" w:rsidRDefault="0098685E" w:rsidP="0098685E">
            <w:pPr>
              <w:spacing w:line="224" w:lineRule="exact"/>
              <w:ind w:right="54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480" w:type="dxa"/>
            <w:gridSpan w:val="2"/>
            <w:shd w:val="clear" w:color="auto" w:fill="F2F2F2"/>
          </w:tcPr>
          <w:p w14:paraId="16D513A6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716" w:type="dxa"/>
            <w:gridSpan w:val="2"/>
            <w:shd w:val="clear" w:color="auto" w:fill="F2F2F2"/>
          </w:tcPr>
          <w:p w14:paraId="075F916A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518" w:type="dxa"/>
            <w:gridSpan w:val="2"/>
            <w:shd w:val="clear" w:color="auto" w:fill="F2F2F2"/>
          </w:tcPr>
          <w:p w14:paraId="785A3545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435" w:type="dxa"/>
            <w:shd w:val="clear" w:color="auto" w:fill="F2F2F2"/>
          </w:tcPr>
          <w:p w14:paraId="37BA86E3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402" w:type="dxa"/>
            <w:shd w:val="clear" w:color="auto" w:fill="F2F2F2"/>
          </w:tcPr>
          <w:p w14:paraId="09D57ED2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655" w:type="dxa"/>
            <w:shd w:val="clear" w:color="auto" w:fill="F2F2F2"/>
          </w:tcPr>
          <w:p w14:paraId="5E6EF549" w14:textId="77777777" w:rsidR="0098685E" w:rsidRPr="007B58C8" w:rsidRDefault="0098685E" w:rsidP="0098685E">
            <w:pPr>
              <w:spacing w:line="224" w:lineRule="exact"/>
              <w:ind w:right="5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2F2F2"/>
          </w:tcPr>
          <w:p w14:paraId="61C4D7CB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</w:tr>
      <w:tr w:rsidR="0098685E" w:rsidRPr="007B58C8" w14:paraId="767BE648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6AC7CDF5" w14:textId="77777777" w:rsidR="0098685E" w:rsidRPr="007B58C8" w:rsidRDefault="0098685E" w:rsidP="0098685E">
            <w:pPr>
              <w:ind w:right="419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2.1.</w:t>
            </w:r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izvođenje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odgojno</w:t>
            </w:r>
            <w:proofErr w:type="spellEnd"/>
            <w:r w:rsidRPr="007B58C8">
              <w:rPr>
                <w:rFonts w:eastAsia="Calibri"/>
                <w:szCs w:val="22"/>
              </w:rPr>
              <w:t>-</w:t>
            </w:r>
          </w:p>
          <w:p w14:paraId="0E35160F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obrazovnog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</w:tc>
        <w:tc>
          <w:tcPr>
            <w:tcW w:w="613" w:type="dxa"/>
            <w:gridSpan w:val="2"/>
            <w:shd w:val="clear" w:color="auto" w:fill="F2F2F2"/>
          </w:tcPr>
          <w:p w14:paraId="259C003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CC0EB6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gridSpan w:val="2"/>
            <w:shd w:val="clear" w:color="auto" w:fill="F2F2F2"/>
          </w:tcPr>
          <w:p w14:paraId="401311A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gridSpan w:val="2"/>
            <w:shd w:val="clear" w:color="auto" w:fill="F2F2F2"/>
          </w:tcPr>
          <w:p w14:paraId="369901A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26E1DA5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4181C73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76" w:type="dxa"/>
            <w:shd w:val="clear" w:color="auto" w:fill="F2F2F2"/>
          </w:tcPr>
          <w:p w14:paraId="2AC48F1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2F2F2"/>
          </w:tcPr>
          <w:p w14:paraId="51B2B78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2F2F2"/>
          </w:tcPr>
          <w:p w14:paraId="5037A32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F2F2F2"/>
          </w:tcPr>
          <w:p w14:paraId="017A618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850" w:type="dxa"/>
            <w:gridSpan w:val="3"/>
            <w:shd w:val="clear" w:color="auto" w:fill="F2F2F2"/>
          </w:tcPr>
          <w:p w14:paraId="4EFCAD3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55" w:type="dxa"/>
            <w:shd w:val="clear" w:color="auto" w:fill="F2F2F2"/>
          </w:tcPr>
          <w:p w14:paraId="4E8E1F2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3D4CF581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C731866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411</w:t>
            </w:r>
          </w:p>
        </w:tc>
      </w:tr>
      <w:tr w:rsidR="0098685E" w:rsidRPr="007B58C8" w14:paraId="4ACD25C4" w14:textId="77777777" w:rsidTr="00461C9F">
        <w:trPr>
          <w:trHeight w:val="1221"/>
        </w:trPr>
        <w:tc>
          <w:tcPr>
            <w:tcW w:w="1682" w:type="dxa"/>
            <w:shd w:val="clear" w:color="auto" w:fill="F2F2F2"/>
          </w:tcPr>
          <w:p w14:paraId="0A3E4136" w14:textId="77777777" w:rsidR="0098685E" w:rsidRPr="007B58C8" w:rsidRDefault="0098685E" w:rsidP="0098685E">
            <w:pPr>
              <w:ind w:right="34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pacing w:val="-1"/>
                <w:szCs w:val="22"/>
              </w:rPr>
              <w:t xml:space="preserve">2.1.1. </w:t>
            </w: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realizacije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godišnjih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izvedbenih</w:t>
            </w:r>
            <w:proofErr w:type="spellEnd"/>
          </w:p>
          <w:p w14:paraId="11585B35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kurikuluma</w:t>
            </w:r>
            <w:proofErr w:type="spellEnd"/>
          </w:p>
        </w:tc>
        <w:tc>
          <w:tcPr>
            <w:tcW w:w="613" w:type="dxa"/>
            <w:gridSpan w:val="2"/>
          </w:tcPr>
          <w:p w14:paraId="05AFC8A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3B0DA8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2BC213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6523ED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C40FF6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49277E5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  <w:gridSpan w:val="2"/>
          </w:tcPr>
          <w:p w14:paraId="720E5A7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BB2667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612DDFD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  <w:gridSpan w:val="2"/>
          </w:tcPr>
          <w:p w14:paraId="4CDB3A8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161448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B8FCA8F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65ABB0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1C59E4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5572154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1AA66B2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D6AB17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127997F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476" w:type="dxa"/>
          </w:tcPr>
          <w:p w14:paraId="6738607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8DACD4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D027D6D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425" w:type="dxa"/>
          </w:tcPr>
          <w:p w14:paraId="6392AE0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D2AAD3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942ED32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14:paraId="57925A1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4966C9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9D1711E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14:paraId="32ED5A9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6B8889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05D559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850" w:type="dxa"/>
            <w:gridSpan w:val="3"/>
          </w:tcPr>
          <w:p w14:paraId="17A8321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55" w:type="dxa"/>
          </w:tcPr>
          <w:p w14:paraId="2A960F0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59CB0E4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EFDFE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66DBBDE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  <w:tr w:rsidR="0098685E" w:rsidRPr="007B58C8" w14:paraId="4552778C" w14:textId="77777777" w:rsidTr="00461C9F">
        <w:trPr>
          <w:trHeight w:val="1708"/>
        </w:trPr>
        <w:tc>
          <w:tcPr>
            <w:tcW w:w="1682" w:type="dxa"/>
            <w:shd w:val="clear" w:color="auto" w:fill="F2F2F2"/>
          </w:tcPr>
          <w:p w14:paraId="3B2E9C2E" w14:textId="77777777" w:rsidR="0098685E" w:rsidRPr="007B58C8" w:rsidRDefault="0098685E" w:rsidP="0098685E">
            <w:pPr>
              <w:ind w:right="34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pacing w:val="-1"/>
                <w:szCs w:val="22"/>
              </w:rPr>
              <w:t xml:space="preserve">2.1.2. </w:t>
            </w: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kvalitete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izvođenja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nastavnog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procesa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-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hospitacije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</w:p>
          <w:p w14:paraId="062A7199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analiza</w:t>
            </w:r>
            <w:proofErr w:type="spellEnd"/>
          </w:p>
        </w:tc>
        <w:tc>
          <w:tcPr>
            <w:tcW w:w="613" w:type="dxa"/>
            <w:gridSpan w:val="2"/>
          </w:tcPr>
          <w:p w14:paraId="2554A8B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BDA304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C7BEB6A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79031B7E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742B6C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5698E8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8DECBE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28C02019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6" w:type="dxa"/>
            <w:gridSpan w:val="2"/>
          </w:tcPr>
          <w:p w14:paraId="6D9C283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ABF844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0413CA1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21BFBADE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  <w:gridSpan w:val="2"/>
          </w:tcPr>
          <w:p w14:paraId="537089F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F69FF8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07DCC38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35104DD2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4D86441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2EECED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E810511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06AC0830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10C2D6F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DBD2D5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D819FF2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70E20757" w14:textId="77777777" w:rsidR="0098685E" w:rsidRPr="007B58C8" w:rsidRDefault="0098685E" w:rsidP="0098685E">
            <w:pPr>
              <w:ind w:right="11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476" w:type="dxa"/>
          </w:tcPr>
          <w:p w14:paraId="2A407B5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6C846E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C557372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053AC099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425" w:type="dxa"/>
          </w:tcPr>
          <w:p w14:paraId="39FB5B7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AEFB7D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96BCEDA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17EB59D7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709" w:type="dxa"/>
            <w:gridSpan w:val="2"/>
          </w:tcPr>
          <w:p w14:paraId="3AE23C0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4250DB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C8B0787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2CACCA25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567" w:type="dxa"/>
            <w:gridSpan w:val="2"/>
          </w:tcPr>
          <w:p w14:paraId="7BD3A9E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22A198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422076B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4883504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850" w:type="dxa"/>
            <w:gridSpan w:val="3"/>
          </w:tcPr>
          <w:p w14:paraId="70AB1A9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55" w:type="dxa"/>
          </w:tcPr>
          <w:p w14:paraId="6F28F80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11C06CF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E21887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77D0850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62B498B0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92</w:t>
            </w:r>
          </w:p>
        </w:tc>
      </w:tr>
      <w:tr w:rsidR="0098685E" w:rsidRPr="007B58C8" w14:paraId="49536C07" w14:textId="77777777" w:rsidTr="00461C9F">
        <w:trPr>
          <w:trHeight w:val="2442"/>
        </w:trPr>
        <w:tc>
          <w:tcPr>
            <w:tcW w:w="1682" w:type="dxa"/>
            <w:shd w:val="clear" w:color="auto" w:fill="F2F2F2"/>
          </w:tcPr>
          <w:p w14:paraId="07C10703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2.1.3.</w:t>
            </w:r>
          </w:p>
          <w:p w14:paraId="1336A6B4" w14:textId="77777777" w:rsidR="0098685E" w:rsidRPr="007B58C8" w:rsidRDefault="0098685E" w:rsidP="0098685E">
            <w:pPr>
              <w:ind w:right="124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Neposredno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izvođenje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odgojno</w:t>
            </w:r>
            <w:proofErr w:type="spellEnd"/>
            <w:r w:rsidRPr="007B58C8">
              <w:rPr>
                <w:rFonts w:eastAsia="Calibri"/>
                <w:szCs w:val="22"/>
              </w:rPr>
              <w:t>-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obrazovnog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programa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Školski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preventivni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program,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pedagoške</w:t>
            </w:r>
            <w:proofErr w:type="spellEnd"/>
          </w:p>
          <w:p w14:paraId="32A60C1A" w14:textId="77777777" w:rsidR="0098685E" w:rsidRPr="007B58C8" w:rsidRDefault="0098685E" w:rsidP="0098685E">
            <w:pPr>
              <w:spacing w:before="1"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radionice</w:t>
            </w:r>
            <w:proofErr w:type="spellEnd"/>
          </w:p>
        </w:tc>
        <w:tc>
          <w:tcPr>
            <w:tcW w:w="613" w:type="dxa"/>
            <w:gridSpan w:val="2"/>
          </w:tcPr>
          <w:p w14:paraId="272B0A9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9418E0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2F2A09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106EECF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1204590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4BD78B7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70D9FE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0BD4F8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9A1586C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0DC9E14F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616" w:type="dxa"/>
            <w:gridSpan w:val="2"/>
          </w:tcPr>
          <w:p w14:paraId="14D53E6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3C80A2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C3A430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2291FC2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1EB41744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4" w:type="dxa"/>
            <w:gridSpan w:val="2"/>
          </w:tcPr>
          <w:p w14:paraId="7DED519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460B99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BBDF1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B6A7962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0EBF5A07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5DED859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C2A39B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AF5B94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FD122C5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552FBAE7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232219D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E472D5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BA35EB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57457FD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5B60346A" w14:textId="77777777" w:rsidR="0098685E" w:rsidRPr="007B58C8" w:rsidRDefault="0098685E" w:rsidP="0098685E">
            <w:pPr>
              <w:ind w:right="11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476" w:type="dxa"/>
          </w:tcPr>
          <w:p w14:paraId="14C7A67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A4AFD6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9E812C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72595F8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17F7029E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425" w:type="dxa"/>
          </w:tcPr>
          <w:p w14:paraId="7A2C31B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C7C8D9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1512F7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2972FB1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3D0D6102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709" w:type="dxa"/>
            <w:gridSpan w:val="2"/>
          </w:tcPr>
          <w:p w14:paraId="454F5D0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0B16E9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1ECCA3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41733CA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392ABDFA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567" w:type="dxa"/>
            <w:gridSpan w:val="2"/>
          </w:tcPr>
          <w:p w14:paraId="37C6F87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7369C2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510B95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A220A8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2FCBAAC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850" w:type="dxa"/>
            <w:gridSpan w:val="3"/>
          </w:tcPr>
          <w:p w14:paraId="336303F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55" w:type="dxa"/>
          </w:tcPr>
          <w:p w14:paraId="789BB74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08D3008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1C702F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AC8CC9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45D8C0E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03D2CEC7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116</w:t>
            </w:r>
          </w:p>
        </w:tc>
      </w:tr>
      <w:tr w:rsidR="0098685E" w:rsidRPr="007B58C8" w14:paraId="5376711D" w14:textId="77777777" w:rsidTr="00461C9F">
        <w:trPr>
          <w:trHeight w:val="1463"/>
        </w:trPr>
        <w:tc>
          <w:tcPr>
            <w:tcW w:w="1682" w:type="dxa"/>
            <w:shd w:val="clear" w:color="auto" w:fill="F2F2F2"/>
          </w:tcPr>
          <w:p w14:paraId="20642A2D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2.1.4.</w:t>
            </w:r>
          </w:p>
          <w:p w14:paraId="3DB2CDD3" w14:textId="77777777" w:rsidR="0098685E" w:rsidRPr="007B58C8" w:rsidRDefault="0098685E" w:rsidP="0098685E">
            <w:pPr>
              <w:ind w:right="217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Sudjelovanje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radu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stručnih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tijela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pacing w:val="-1"/>
                <w:szCs w:val="22"/>
              </w:rPr>
              <w:t>(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razredna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vijeća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</w:p>
          <w:p w14:paraId="0F8EEA74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pacing w:val="-1"/>
                <w:szCs w:val="22"/>
              </w:rPr>
              <w:t>Učiteljsko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vijeće</w:t>
            </w:r>
            <w:proofErr w:type="spellEnd"/>
            <w:r w:rsidRPr="007B58C8">
              <w:rPr>
                <w:rFonts w:eastAsia="Calibri"/>
                <w:szCs w:val="22"/>
              </w:rPr>
              <w:t>)</w:t>
            </w:r>
          </w:p>
        </w:tc>
        <w:tc>
          <w:tcPr>
            <w:tcW w:w="613" w:type="dxa"/>
            <w:gridSpan w:val="2"/>
          </w:tcPr>
          <w:p w14:paraId="78C50C9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A814D15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D76F014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4" w:type="dxa"/>
          </w:tcPr>
          <w:p w14:paraId="26E4F3C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867E757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522BF3D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  <w:gridSpan w:val="2"/>
          </w:tcPr>
          <w:p w14:paraId="210F375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FCAD693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396BAAB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  <w:gridSpan w:val="2"/>
          </w:tcPr>
          <w:p w14:paraId="4883EFD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895BE8A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73BB720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79122B5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916913C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1CE8DC8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4" w:type="dxa"/>
          </w:tcPr>
          <w:p w14:paraId="6C21E31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B127E84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3F8C7A86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476" w:type="dxa"/>
          </w:tcPr>
          <w:p w14:paraId="0B45482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BEE32CB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7C1F9725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425" w:type="dxa"/>
          </w:tcPr>
          <w:p w14:paraId="62F65AF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00C2DDE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E484E5B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709" w:type="dxa"/>
            <w:gridSpan w:val="2"/>
          </w:tcPr>
          <w:p w14:paraId="06F2AF1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733910C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05039BA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7</w:t>
            </w:r>
          </w:p>
        </w:tc>
        <w:tc>
          <w:tcPr>
            <w:tcW w:w="567" w:type="dxa"/>
            <w:gridSpan w:val="2"/>
          </w:tcPr>
          <w:p w14:paraId="20C3492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EDAE417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2E6D3D0B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850" w:type="dxa"/>
            <w:gridSpan w:val="3"/>
          </w:tcPr>
          <w:p w14:paraId="2FCB9E0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17AFE0A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56708AA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55" w:type="dxa"/>
          </w:tcPr>
          <w:p w14:paraId="36839A9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1CE1A45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AD2C899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26" w:type="dxa"/>
            <w:shd w:val="clear" w:color="auto" w:fill="F2F2F2"/>
          </w:tcPr>
          <w:p w14:paraId="53664F0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6F38BC7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184613E8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89</w:t>
            </w:r>
          </w:p>
        </w:tc>
      </w:tr>
      <w:tr w:rsidR="0098685E" w:rsidRPr="007B58C8" w14:paraId="1E0142F3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01DE4A78" w14:textId="77777777" w:rsidR="0098685E" w:rsidRPr="007B58C8" w:rsidRDefault="0098685E" w:rsidP="0098685E">
            <w:pPr>
              <w:ind w:right="299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2.1.5. Rad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stručnim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povjerenstvima</w:t>
            </w:r>
            <w:proofErr w:type="spellEnd"/>
          </w:p>
          <w:p w14:paraId="47DB8468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na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projektima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u</w:t>
            </w:r>
          </w:p>
        </w:tc>
        <w:tc>
          <w:tcPr>
            <w:tcW w:w="613" w:type="dxa"/>
            <w:gridSpan w:val="2"/>
          </w:tcPr>
          <w:p w14:paraId="4B736712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545ED7D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06B4A6FC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B76CB77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  <w:gridSpan w:val="2"/>
          </w:tcPr>
          <w:p w14:paraId="77687DB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gridSpan w:val="2"/>
          </w:tcPr>
          <w:p w14:paraId="7EAC3F2E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100B63B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35BCC48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3B88746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092A6D3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76" w:type="dxa"/>
          </w:tcPr>
          <w:p w14:paraId="3BAC6FE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25" w:type="dxa"/>
          </w:tcPr>
          <w:p w14:paraId="614EE9F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  <w:p w14:paraId="2B72367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  <w:p w14:paraId="579F701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709" w:type="dxa"/>
            <w:gridSpan w:val="2"/>
          </w:tcPr>
          <w:p w14:paraId="1A9C9A98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4E38A72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14:paraId="2842E6F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850" w:type="dxa"/>
            <w:gridSpan w:val="3"/>
          </w:tcPr>
          <w:p w14:paraId="29A4853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55" w:type="dxa"/>
          </w:tcPr>
          <w:p w14:paraId="2797CB9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0569A783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14C0FA7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</w:tbl>
    <w:p w14:paraId="3172307B" w14:textId="77777777" w:rsidR="0098685E" w:rsidRPr="007B58C8" w:rsidRDefault="0098685E" w:rsidP="0098685E">
      <w:pPr>
        <w:widowControl w:val="0"/>
        <w:autoSpaceDE w:val="0"/>
        <w:autoSpaceDN w:val="0"/>
        <w:rPr>
          <w:rFonts w:eastAsia="Calibri"/>
          <w:szCs w:val="22"/>
        </w:rPr>
        <w:sectPr w:rsidR="0098685E" w:rsidRPr="007B58C8">
          <w:pgSz w:w="11910" w:h="16840"/>
          <w:pgMar w:top="1160" w:right="460" w:bottom="1260" w:left="1180" w:header="643" w:footer="1068" w:gutter="0"/>
          <w:cols w:space="720"/>
        </w:sectPr>
      </w:pPr>
    </w:p>
    <w:p w14:paraId="04BAAE1D" w14:textId="77777777" w:rsidR="0098685E" w:rsidRPr="007B58C8" w:rsidRDefault="0098685E" w:rsidP="0098685E">
      <w:pPr>
        <w:widowControl w:val="0"/>
        <w:autoSpaceDE w:val="0"/>
        <w:autoSpaceDN w:val="0"/>
        <w:spacing w:before="2"/>
        <w:rPr>
          <w:rFonts w:eastAsia="Calibri"/>
          <w:b/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14"/>
        <w:gridCol w:w="614"/>
        <w:gridCol w:w="616"/>
        <w:gridCol w:w="614"/>
        <w:gridCol w:w="614"/>
        <w:gridCol w:w="614"/>
        <w:gridCol w:w="614"/>
        <w:gridCol w:w="616"/>
        <w:gridCol w:w="614"/>
        <w:gridCol w:w="614"/>
        <w:gridCol w:w="614"/>
        <w:gridCol w:w="616"/>
        <w:gridCol w:w="626"/>
      </w:tblGrid>
      <w:tr w:rsidR="0098685E" w:rsidRPr="007B58C8" w14:paraId="514C736C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08B63055" w14:textId="77777777" w:rsidR="0098685E" w:rsidRPr="007B58C8" w:rsidRDefault="0098685E" w:rsidP="0098685E">
            <w:pPr>
              <w:ind w:right="299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pacing w:val="-1"/>
                <w:szCs w:val="22"/>
              </w:rPr>
              <w:t>povjerenstvima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 xml:space="preserve">za </w:t>
            </w:r>
            <w:proofErr w:type="spellStart"/>
            <w:r w:rsidRPr="007B58C8">
              <w:rPr>
                <w:rFonts w:eastAsia="Calibri"/>
                <w:szCs w:val="22"/>
              </w:rPr>
              <w:t>provedbu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predmetnih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ili</w:t>
            </w:r>
            <w:proofErr w:type="spellEnd"/>
          </w:p>
          <w:p w14:paraId="5068DD48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razrednih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ispita</w:t>
            </w:r>
            <w:proofErr w:type="spellEnd"/>
          </w:p>
        </w:tc>
        <w:tc>
          <w:tcPr>
            <w:tcW w:w="614" w:type="dxa"/>
            <w:tcBorders>
              <w:top w:val="nil"/>
            </w:tcBorders>
          </w:tcPr>
          <w:p w14:paraId="61FDFA0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676DEDC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7F48DD0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295597D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53AFC63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1954DA8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6750CBC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21A7785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30C0D85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7138F5B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31378BC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3AFB305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517A063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</w:tr>
      <w:tr w:rsidR="0098685E" w:rsidRPr="007B58C8" w14:paraId="0B49CF3D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7CF4C61B" w14:textId="77777777" w:rsidR="0098685E" w:rsidRPr="007B58C8" w:rsidRDefault="0098685E" w:rsidP="0098685E">
            <w:pPr>
              <w:ind w:right="26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2.1.6.</w:t>
            </w:r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analiza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izostanaka</w:t>
            </w:r>
            <w:proofErr w:type="spellEnd"/>
          </w:p>
          <w:p w14:paraId="5560EBC6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</w:p>
        </w:tc>
        <w:tc>
          <w:tcPr>
            <w:tcW w:w="614" w:type="dxa"/>
          </w:tcPr>
          <w:p w14:paraId="0241EF6A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68A58E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74805906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AE42F3E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1EF5454D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270647A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6CCB7D6D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597A805" w14:textId="77777777" w:rsidR="0098685E" w:rsidRPr="007B58C8" w:rsidRDefault="0098685E" w:rsidP="0098685E">
            <w:pPr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3615B789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7A2ED5F0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71D249DA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B681F2A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5480688C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D3797FA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6" w:type="dxa"/>
          </w:tcPr>
          <w:p w14:paraId="38CE38D9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A67AD4E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56706652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1124197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246B039E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8767BFF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347FB6E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299CBB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0129CE22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BD591DE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</w:tr>
      <w:tr w:rsidR="0098685E" w:rsidRPr="007B58C8" w14:paraId="72F7F9FA" w14:textId="77777777" w:rsidTr="00461C9F">
        <w:trPr>
          <w:trHeight w:val="1221"/>
        </w:trPr>
        <w:tc>
          <w:tcPr>
            <w:tcW w:w="1682" w:type="dxa"/>
            <w:shd w:val="clear" w:color="auto" w:fill="F2F2F2"/>
          </w:tcPr>
          <w:p w14:paraId="29A01115" w14:textId="77777777" w:rsidR="0098685E" w:rsidRPr="007B58C8" w:rsidRDefault="0098685E" w:rsidP="0098685E">
            <w:pPr>
              <w:ind w:right="34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pacing w:val="-1"/>
                <w:szCs w:val="22"/>
              </w:rPr>
              <w:t xml:space="preserve">2.1.7. </w:t>
            </w: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obrazovnog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uspjeha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napredovanja</w:t>
            </w:r>
            <w:proofErr w:type="spellEnd"/>
          </w:p>
          <w:p w14:paraId="7CBC15C3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</w:p>
        </w:tc>
        <w:tc>
          <w:tcPr>
            <w:tcW w:w="614" w:type="dxa"/>
          </w:tcPr>
          <w:p w14:paraId="569BD07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298BA4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82FCC6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4CC065C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C0C5FA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1BE4888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6" w:type="dxa"/>
          </w:tcPr>
          <w:p w14:paraId="0BF1727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8C0BF4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577F42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05DDFCF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03F760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DA02857" w14:textId="77777777" w:rsidR="0098685E" w:rsidRPr="007B58C8" w:rsidRDefault="0098685E" w:rsidP="0098685E">
            <w:pPr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543848C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E4BE1F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0289002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7F2956F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FF960E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D0823DC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4C549EF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5624C3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713549F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6" w:type="dxa"/>
          </w:tcPr>
          <w:p w14:paraId="0BA1FB6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037701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9D521D7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7</w:t>
            </w:r>
          </w:p>
        </w:tc>
        <w:tc>
          <w:tcPr>
            <w:tcW w:w="614" w:type="dxa"/>
          </w:tcPr>
          <w:p w14:paraId="1080010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9B383A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6CE0339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785E509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54765A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F12E686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0322610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58F0DB7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B1FB46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A59AEC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933227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60</w:t>
            </w:r>
          </w:p>
        </w:tc>
      </w:tr>
      <w:tr w:rsidR="0098685E" w:rsidRPr="007B58C8" w14:paraId="00B3D388" w14:textId="77777777" w:rsidTr="00461C9F">
        <w:trPr>
          <w:trHeight w:val="1465"/>
        </w:trPr>
        <w:tc>
          <w:tcPr>
            <w:tcW w:w="1682" w:type="dxa"/>
            <w:shd w:val="clear" w:color="auto" w:fill="F2F2F2"/>
          </w:tcPr>
          <w:p w14:paraId="2E3DD6AB" w14:textId="77777777" w:rsidR="0098685E" w:rsidRPr="007B58C8" w:rsidRDefault="0098685E" w:rsidP="0098685E">
            <w:pPr>
              <w:ind w:right="60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2.2. Rad s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učenicima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s</w:t>
            </w:r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posebnim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odgojno</w:t>
            </w:r>
            <w:proofErr w:type="spellEnd"/>
            <w:r w:rsidRPr="007B58C8">
              <w:rPr>
                <w:rFonts w:eastAsia="Calibri"/>
                <w:szCs w:val="22"/>
              </w:rPr>
              <w:t>-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obrazovnim</w:t>
            </w:r>
            <w:proofErr w:type="spellEnd"/>
          </w:p>
          <w:p w14:paraId="156138DD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potrebama</w:t>
            </w:r>
            <w:proofErr w:type="spellEnd"/>
          </w:p>
        </w:tc>
        <w:tc>
          <w:tcPr>
            <w:tcW w:w="614" w:type="dxa"/>
            <w:shd w:val="clear" w:color="auto" w:fill="F2F2F2"/>
          </w:tcPr>
          <w:p w14:paraId="4DCF287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F5111B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042145D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0B8110F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1748E9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F90612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00EAC9B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4A4A2B9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A76B76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766487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09F73F4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6D440B5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667311E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78348F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2945CAB" w14:textId="77777777" w:rsidR="0098685E" w:rsidRPr="007B58C8" w:rsidRDefault="0098685E" w:rsidP="0098685E">
            <w:pPr>
              <w:spacing w:before="12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81</w:t>
            </w:r>
          </w:p>
        </w:tc>
      </w:tr>
      <w:tr w:rsidR="0098685E" w:rsidRPr="007B58C8" w14:paraId="4FBE9540" w14:textId="77777777" w:rsidTr="00461C9F">
        <w:trPr>
          <w:trHeight w:val="1463"/>
        </w:trPr>
        <w:tc>
          <w:tcPr>
            <w:tcW w:w="1682" w:type="dxa"/>
            <w:shd w:val="clear" w:color="auto" w:fill="F2F2F2"/>
          </w:tcPr>
          <w:p w14:paraId="0DC6BFDB" w14:textId="77777777" w:rsidR="0098685E" w:rsidRPr="007B58C8" w:rsidRDefault="0098685E" w:rsidP="0098685E">
            <w:pPr>
              <w:spacing w:line="242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2.2.1.</w:t>
            </w:r>
          </w:p>
          <w:p w14:paraId="1CBAF7EC" w14:textId="77777777" w:rsidR="0098685E" w:rsidRPr="007B58C8" w:rsidRDefault="0098685E" w:rsidP="0098685E">
            <w:pPr>
              <w:ind w:right="364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Sudjelovanje</w:t>
            </w:r>
            <w:proofErr w:type="spellEnd"/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u</w:t>
            </w:r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identifikaciji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s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posebnim</w:t>
            </w:r>
            <w:proofErr w:type="spellEnd"/>
          </w:p>
          <w:p w14:paraId="4BC5E306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potrebama</w:t>
            </w:r>
            <w:proofErr w:type="spellEnd"/>
          </w:p>
        </w:tc>
        <w:tc>
          <w:tcPr>
            <w:tcW w:w="614" w:type="dxa"/>
          </w:tcPr>
          <w:p w14:paraId="01A34DE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0F0B504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5D5D3E5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14" w:type="dxa"/>
          </w:tcPr>
          <w:p w14:paraId="5D2D2D3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92BF41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63EF14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7BB77CE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3DEFDE19" w14:textId="77777777" w:rsidR="0098685E" w:rsidRPr="007B58C8" w:rsidRDefault="0098685E" w:rsidP="0098685E">
            <w:pPr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36282AC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3DFD783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FF8EB95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4B728FAA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14" w:type="dxa"/>
          </w:tcPr>
          <w:p w14:paraId="04FE531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BC737A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4AF03BF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192F7674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14" w:type="dxa"/>
          </w:tcPr>
          <w:p w14:paraId="4CDFFF3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84F520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60A96FC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7F4EFD1D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14" w:type="dxa"/>
          </w:tcPr>
          <w:p w14:paraId="14512AE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08E708E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24E4A5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087723B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57360DDC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</w:tr>
      <w:tr w:rsidR="0098685E" w:rsidRPr="007B58C8" w14:paraId="260A9C91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5D709A68" w14:textId="77777777" w:rsidR="0098685E" w:rsidRPr="007B58C8" w:rsidRDefault="0098685E" w:rsidP="0098685E">
            <w:pPr>
              <w:ind w:right="187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2.2.2. </w:t>
            </w:r>
            <w:proofErr w:type="spellStart"/>
            <w:r w:rsidRPr="007B58C8">
              <w:rPr>
                <w:rFonts w:eastAsia="Calibri"/>
                <w:szCs w:val="22"/>
              </w:rPr>
              <w:t>Upis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neposredni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rad s</w:t>
            </w:r>
            <w:r w:rsidRPr="007B58C8">
              <w:rPr>
                <w:rFonts w:eastAsia="Calibri"/>
                <w:spacing w:val="-4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novopridošlim</w:t>
            </w:r>
            <w:proofErr w:type="spellEnd"/>
          </w:p>
          <w:p w14:paraId="43E05FAC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učenicima</w:t>
            </w:r>
            <w:proofErr w:type="spellEnd"/>
          </w:p>
        </w:tc>
        <w:tc>
          <w:tcPr>
            <w:tcW w:w="614" w:type="dxa"/>
          </w:tcPr>
          <w:p w14:paraId="11C325CD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68DD48F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0A203670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0D51AEA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6" w:type="dxa"/>
          </w:tcPr>
          <w:p w14:paraId="5A764DA3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78D3CC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5060B073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85DFAAE" w14:textId="77777777" w:rsidR="0098685E" w:rsidRPr="007B58C8" w:rsidRDefault="0098685E" w:rsidP="0098685E">
            <w:pPr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866A2F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48637E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3C1B0A1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745EA2D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6D9907E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22D25E2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7B71C6A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56DF6E2E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492AF74" w14:textId="77777777" w:rsidR="0098685E" w:rsidRPr="007B58C8" w:rsidRDefault="0098685E" w:rsidP="0098685E">
            <w:pPr>
              <w:ind w:right="24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6" w:type="dxa"/>
            <w:shd w:val="clear" w:color="auto" w:fill="F2F2F2"/>
          </w:tcPr>
          <w:p w14:paraId="1A61DFB1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7CF4804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</w:tr>
      <w:tr w:rsidR="0098685E" w:rsidRPr="007B58C8" w14:paraId="7BC50D07" w14:textId="77777777" w:rsidTr="00461C9F">
        <w:trPr>
          <w:trHeight w:val="2929"/>
        </w:trPr>
        <w:tc>
          <w:tcPr>
            <w:tcW w:w="1682" w:type="dxa"/>
            <w:shd w:val="clear" w:color="auto" w:fill="F2F2F2"/>
          </w:tcPr>
          <w:p w14:paraId="00253BB9" w14:textId="77777777" w:rsidR="0098685E" w:rsidRPr="007B58C8" w:rsidRDefault="0098685E" w:rsidP="0098685E">
            <w:pPr>
              <w:ind w:right="99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2.2.3. </w:t>
            </w:r>
            <w:proofErr w:type="spellStart"/>
            <w:r w:rsidRPr="007B58C8">
              <w:rPr>
                <w:rFonts w:eastAsia="Calibri"/>
                <w:szCs w:val="22"/>
              </w:rPr>
              <w:t>Neposredni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 xml:space="preserve">rad s </w:t>
            </w:r>
            <w:proofErr w:type="spellStart"/>
            <w:r w:rsidRPr="007B58C8">
              <w:rPr>
                <w:rFonts w:eastAsia="Calibri"/>
                <w:szCs w:val="22"/>
              </w:rPr>
              <w:t>učenicima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s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rješenjem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o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primjerenom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obliku</w:t>
            </w:r>
            <w:proofErr w:type="spellEnd"/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školovanja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 xml:space="preserve">s </w:t>
            </w:r>
            <w:proofErr w:type="spellStart"/>
            <w:r w:rsidRPr="007B58C8">
              <w:rPr>
                <w:rFonts w:eastAsia="Calibri"/>
                <w:szCs w:val="22"/>
              </w:rPr>
              <w:t>učenicima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koji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doživljavaju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neuspjeh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učenicima</w:t>
            </w:r>
            <w:proofErr w:type="spellEnd"/>
            <w:r w:rsidRPr="007B58C8">
              <w:rPr>
                <w:rFonts w:eastAsia="Calibri"/>
                <w:spacing w:val="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neprimjerenim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oblicima</w:t>
            </w:r>
            <w:proofErr w:type="spellEnd"/>
          </w:p>
          <w:p w14:paraId="2F70E1E7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ponašanja</w:t>
            </w:r>
            <w:proofErr w:type="spellEnd"/>
          </w:p>
        </w:tc>
        <w:tc>
          <w:tcPr>
            <w:tcW w:w="614" w:type="dxa"/>
          </w:tcPr>
          <w:p w14:paraId="18972F8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B069F9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825260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430504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C84920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4E3E9E4" w14:textId="77777777" w:rsidR="0098685E" w:rsidRPr="007B58C8" w:rsidRDefault="0098685E" w:rsidP="0098685E">
            <w:pPr>
              <w:spacing w:before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1690C29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A870BB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9D9C0B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1C3777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2CAC62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821A428" w14:textId="77777777" w:rsidR="0098685E" w:rsidRPr="007B58C8" w:rsidRDefault="0098685E" w:rsidP="0098685E">
            <w:pPr>
              <w:spacing w:before="12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6" w:type="dxa"/>
          </w:tcPr>
          <w:p w14:paraId="6DA37D7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410ACB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EBE15A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52BF6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A86A55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A8103C5" w14:textId="77777777" w:rsidR="0098685E" w:rsidRPr="007B58C8" w:rsidRDefault="0098685E" w:rsidP="0098685E">
            <w:pPr>
              <w:spacing w:before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327A734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EA48AE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970ED2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C45A31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68F7C1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998F94B" w14:textId="77777777" w:rsidR="0098685E" w:rsidRPr="007B58C8" w:rsidRDefault="0098685E" w:rsidP="0098685E">
            <w:pPr>
              <w:spacing w:before="122"/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4CA071C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23A070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72D988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B4130D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EFC3C2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D9C1136" w14:textId="77777777" w:rsidR="0098685E" w:rsidRPr="007B58C8" w:rsidRDefault="0098685E" w:rsidP="0098685E">
            <w:pPr>
              <w:spacing w:before="12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274D202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4D85D3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B7C5B3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CC4708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71E98B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BD5162B" w14:textId="77777777" w:rsidR="0098685E" w:rsidRPr="007B58C8" w:rsidRDefault="0098685E" w:rsidP="0098685E">
            <w:pPr>
              <w:spacing w:before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48C0553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592513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943495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5620AB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D42D6F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83DA78F" w14:textId="77777777" w:rsidR="0098685E" w:rsidRPr="007B58C8" w:rsidRDefault="0098685E" w:rsidP="0098685E">
            <w:pPr>
              <w:spacing w:before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6" w:type="dxa"/>
          </w:tcPr>
          <w:p w14:paraId="3051ED1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2018AE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039DFC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74AFA2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26ADB9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8763520" w14:textId="77777777" w:rsidR="0098685E" w:rsidRPr="007B58C8" w:rsidRDefault="0098685E" w:rsidP="0098685E">
            <w:pPr>
              <w:spacing w:before="12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09E0D23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0EE17D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914ACD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9371D2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267313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BD8246F" w14:textId="77777777" w:rsidR="0098685E" w:rsidRPr="007B58C8" w:rsidRDefault="0098685E" w:rsidP="0098685E">
            <w:pPr>
              <w:spacing w:before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1DFA902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0796CE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D54BFD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750DC6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424E6F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6BE43F6" w14:textId="77777777" w:rsidR="0098685E" w:rsidRPr="007B58C8" w:rsidRDefault="0098685E" w:rsidP="0098685E">
            <w:pPr>
              <w:spacing w:before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0C421C4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5F44409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586F98E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C4AD0C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D37645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1112A7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A97989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4C67009" w14:textId="77777777" w:rsidR="0098685E" w:rsidRPr="007B58C8" w:rsidRDefault="0098685E" w:rsidP="0098685E">
            <w:pPr>
              <w:spacing w:before="12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49</w:t>
            </w:r>
          </w:p>
        </w:tc>
      </w:tr>
      <w:tr w:rsidR="0098685E" w:rsidRPr="007B58C8" w14:paraId="1B054515" w14:textId="77777777" w:rsidTr="00461C9F">
        <w:trPr>
          <w:trHeight w:val="489"/>
        </w:trPr>
        <w:tc>
          <w:tcPr>
            <w:tcW w:w="1682" w:type="dxa"/>
            <w:shd w:val="clear" w:color="auto" w:fill="F2F2F2"/>
          </w:tcPr>
          <w:p w14:paraId="5191C299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2.3.</w:t>
            </w:r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Savjetodavni</w:t>
            </w:r>
            <w:proofErr w:type="spellEnd"/>
          </w:p>
          <w:p w14:paraId="5FE34790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rad</w:t>
            </w:r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</w:p>
        </w:tc>
        <w:tc>
          <w:tcPr>
            <w:tcW w:w="614" w:type="dxa"/>
            <w:shd w:val="clear" w:color="auto" w:fill="F2F2F2"/>
          </w:tcPr>
          <w:p w14:paraId="2D3D534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24B191B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4B2F935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B34282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AF4445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27EDB87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5CA42F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1B77A4C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7F8E56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028526A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492817F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222CA6B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604A39B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516</w:t>
            </w:r>
          </w:p>
        </w:tc>
      </w:tr>
      <w:tr w:rsidR="0098685E" w:rsidRPr="007B58C8" w14:paraId="30183066" w14:textId="77777777" w:rsidTr="00461C9F">
        <w:trPr>
          <w:trHeight w:val="1463"/>
        </w:trPr>
        <w:tc>
          <w:tcPr>
            <w:tcW w:w="1682" w:type="dxa"/>
            <w:shd w:val="clear" w:color="auto" w:fill="F2F2F2"/>
          </w:tcPr>
          <w:p w14:paraId="3437ECF4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2.3.1.</w:t>
            </w:r>
          </w:p>
          <w:p w14:paraId="608A1A90" w14:textId="77777777" w:rsidR="0098685E" w:rsidRPr="007B58C8" w:rsidRDefault="0098685E" w:rsidP="0098685E">
            <w:pPr>
              <w:ind w:right="198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Savjetodavni</w:t>
            </w:r>
            <w:proofErr w:type="spellEnd"/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rad</w:t>
            </w:r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 xml:space="preserve">s </w:t>
            </w:r>
            <w:proofErr w:type="spellStart"/>
            <w:r w:rsidRPr="007B58C8">
              <w:rPr>
                <w:rFonts w:eastAsia="Calibri"/>
                <w:szCs w:val="22"/>
              </w:rPr>
              <w:t>učenicima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(</w:t>
            </w:r>
            <w:proofErr w:type="spellStart"/>
            <w:r w:rsidRPr="007B58C8">
              <w:rPr>
                <w:rFonts w:eastAsia="Calibri"/>
                <w:szCs w:val="22"/>
              </w:rPr>
              <w:t>individualni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grupni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</w:p>
          <w:p w14:paraId="2D2A02EB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Vijeće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  <w:r w:rsidRPr="007B58C8">
              <w:rPr>
                <w:rFonts w:eastAsia="Calibri"/>
                <w:szCs w:val="22"/>
              </w:rPr>
              <w:t>)</w:t>
            </w:r>
          </w:p>
        </w:tc>
        <w:tc>
          <w:tcPr>
            <w:tcW w:w="614" w:type="dxa"/>
          </w:tcPr>
          <w:p w14:paraId="3FBECDD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5EB43C4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7D93727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1C9A5AC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89861C5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38EBC398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24</w:t>
            </w:r>
          </w:p>
        </w:tc>
        <w:tc>
          <w:tcPr>
            <w:tcW w:w="616" w:type="dxa"/>
          </w:tcPr>
          <w:p w14:paraId="47BB6FD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CBD7758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B9863AF" w14:textId="77777777" w:rsidR="0098685E" w:rsidRPr="007B58C8" w:rsidRDefault="0098685E" w:rsidP="0098685E">
            <w:pPr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4" w:type="dxa"/>
          </w:tcPr>
          <w:p w14:paraId="7034D5A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5F5B13A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2D9CC93A" w14:textId="77777777" w:rsidR="0098685E" w:rsidRPr="007B58C8" w:rsidRDefault="0098685E" w:rsidP="0098685E">
            <w:pPr>
              <w:ind w:right="19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4" w:type="dxa"/>
          </w:tcPr>
          <w:p w14:paraId="72E070A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74F053F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1D89137C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4" w:type="dxa"/>
          </w:tcPr>
          <w:p w14:paraId="2EBD4E7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F7823F1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2F079FEE" w14:textId="77777777" w:rsidR="0098685E" w:rsidRPr="007B58C8" w:rsidRDefault="0098685E" w:rsidP="0098685E">
            <w:pPr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4" w:type="dxa"/>
          </w:tcPr>
          <w:p w14:paraId="528F3CF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C22787D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31754C6C" w14:textId="77777777" w:rsidR="0098685E" w:rsidRPr="007B58C8" w:rsidRDefault="0098685E" w:rsidP="0098685E">
            <w:pPr>
              <w:ind w:right="11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6" w:type="dxa"/>
          </w:tcPr>
          <w:p w14:paraId="7C018C1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26966A3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0937248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4" w:type="dxa"/>
          </w:tcPr>
          <w:p w14:paraId="3393D95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A04FC3A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3C4D0F74" w14:textId="77777777" w:rsidR="0098685E" w:rsidRPr="007B58C8" w:rsidRDefault="0098685E" w:rsidP="0098685E">
            <w:pPr>
              <w:ind w:right="11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4" w:type="dxa"/>
          </w:tcPr>
          <w:p w14:paraId="7356B72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0BCF6C2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4C53551B" w14:textId="77777777" w:rsidR="0098685E" w:rsidRPr="007B58C8" w:rsidRDefault="0098685E" w:rsidP="0098685E">
            <w:pPr>
              <w:ind w:right="11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  <w:tc>
          <w:tcPr>
            <w:tcW w:w="614" w:type="dxa"/>
          </w:tcPr>
          <w:p w14:paraId="33F4C47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502243B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4D8D146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853B6F7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7E9EE084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188</w:t>
            </w:r>
          </w:p>
        </w:tc>
      </w:tr>
      <w:tr w:rsidR="0098685E" w:rsidRPr="007B58C8" w14:paraId="3BD68A32" w14:textId="77777777" w:rsidTr="00461C9F">
        <w:trPr>
          <w:trHeight w:val="731"/>
        </w:trPr>
        <w:tc>
          <w:tcPr>
            <w:tcW w:w="1682" w:type="dxa"/>
            <w:shd w:val="clear" w:color="auto" w:fill="F2F2F2"/>
          </w:tcPr>
          <w:p w14:paraId="2B058A0E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2.3.2.</w:t>
            </w:r>
          </w:p>
          <w:p w14:paraId="0E8DFC21" w14:textId="77777777" w:rsidR="0098685E" w:rsidRPr="007B58C8" w:rsidRDefault="0098685E" w:rsidP="0098685E">
            <w:pPr>
              <w:spacing w:line="240" w:lineRule="atLeast"/>
              <w:ind w:right="198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Savjetodavni</w:t>
            </w:r>
            <w:proofErr w:type="spellEnd"/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rad</w:t>
            </w:r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učiteljima</w:t>
            </w:r>
            <w:proofErr w:type="spellEnd"/>
          </w:p>
        </w:tc>
        <w:tc>
          <w:tcPr>
            <w:tcW w:w="614" w:type="dxa"/>
          </w:tcPr>
          <w:p w14:paraId="780E2493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19E0A25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36F81944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6EE07CA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6" w:type="dxa"/>
          </w:tcPr>
          <w:p w14:paraId="54ADB22A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698D0AC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4F8A210A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1224C36" w14:textId="77777777" w:rsidR="0098685E" w:rsidRPr="007B58C8" w:rsidRDefault="0098685E" w:rsidP="0098685E">
            <w:pPr>
              <w:spacing w:before="1"/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1BD26359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13A1BDB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5D4B93AF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76D9131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0167DEDE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8DDAADE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6" w:type="dxa"/>
          </w:tcPr>
          <w:p w14:paraId="3AF0AD50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E35B0EA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2CD0D0E2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1EA39B4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71B492CB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7705EDF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6CF464DB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6CE0936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59444CEF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C485174" w14:textId="77777777" w:rsidR="0098685E" w:rsidRPr="007B58C8" w:rsidRDefault="0098685E" w:rsidP="0098685E">
            <w:pPr>
              <w:spacing w:before="1"/>
              <w:ind w:right="24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26" w:type="dxa"/>
            <w:shd w:val="clear" w:color="auto" w:fill="F2F2F2"/>
          </w:tcPr>
          <w:p w14:paraId="6D69A6CE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9311A9C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76</w:t>
            </w:r>
          </w:p>
        </w:tc>
      </w:tr>
      <w:tr w:rsidR="0098685E" w:rsidRPr="007B58C8" w14:paraId="6893CB72" w14:textId="77777777" w:rsidTr="00461C9F">
        <w:trPr>
          <w:trHeight w:val="489"/>
        </w:trPr>
        <w:tc>
          <w:tcPr>
            <w:tcW w:w="1682" w:type="dxa"/>
            <w:shd w:val="clear" w:color="auto" w:fill="F2F2F2"/>
          </w:tcPr>
          <w:p w14:paraId="30806A7F" w14:textId="77777777" w:rsidR="0098685E" w:rsidRPr="007B58C8" w:rsidRDefault="0098685E" w:rsidP="0098685E">
            <w:pPr>
              <w:spacing w:before="1"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2.3.3.</w:t>
            </w:r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</w:p>
          <w:p w14:paraId="498244CE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ravnateljem</w:t>
            </w:r>
            <w:proofErr w:type="spellEnd"/>
          </w:p>
        </w:tc>
        <w:tc>
          <w:tcPr>
            <w:tcW w:w="614" w:type="dxa"/>
          </w:tcPr>
          <w:p w14:paraId="2596754B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181E8BA6" w14:textId="77777777" w:rsidR="0098685E" w:rsidRPr="007B58C8" w:rsidRDefault="0098685E" w:rsidP="0098685E">
            <w:pPr>
              <w:spacing w:before="1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6" w:type="dxa"/>
          </w:tcPr>
          <w:p w14:paraId="66E02B21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40E38A4C" w14:textId="77777777" w:rsidR="0098685E" w:rsidRPr="007B58C8" w:rsidRDefault="0098685E" w:rsidP="0098685E">
            <w:pPr>
              <w:spacing w:before="123"/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743D625E" w14:textId="77777777" w:rsidR="0098685E" w:rsidRPr="007B58C8" w:rsidRDefault="0098685E" w:rsidP="0098685E">
            <w:pPr>
              <w:spacing w:before="1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71F3AB67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2C0386FB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6" w:type="dxa"/>
          </w:tcPr>
          <w:p w14:paraId="1E5E08B4" w14:textId="77777777" w:rsidR="0098685E" w:rsidRPr="007B58C8" w:rsidRDefault="0098685E" w:rsidP="0098685E">
            <w:pPr>
              <w:spacing w:before="1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188099BD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1896B1EB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68343812" w14:textId="77777777" w:rsidR="0098685E" w:rsidRPr="007B58C8" w:rsidRDefault="0098685E" w:rsidP="0098685E">
            <w:pPr>
              <w:spacing w:before="123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3657F11E" w14:textId="77777777" w:rsidR="0098685E" w:rsidRPr="007B58C8" w:rsidRDefault="0098685E" w:rsidP="0098685E">
            <w:pPr>
              <w:spacing w:before="123"/>
              <w:ind w:right="24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26" w:type="dxa"/>
            <w:shd w:val="clear" w:color="auto" w:fill="F2F2F2"/>
          </w:tcPr>
          <w:p w14:paraId="66C9D8EC" w14:textId="77777777" w:rsidR="0098685E" w:rsidRPr="007B58C8" w:rsidRDefault="0098685E" w:rsidP="0098685E">
            <w:pPr>
              <w:spacing w:before="12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73</w:t>
            </w:r>
          </w:p>
        </w:tc>
      </w:tr>
      <w:tr w:rsidR="0098685E" w:rsidRPr="007B58C8" w14:paraId="6412482E" w14:textId="77777777" w:rsidTr="00461C9F">
        <w:trPr>
          <w:trHeight w:val="733"/>
        </w:trPr>
        <w:tc>
          <w:tcPr>
            <w:tcW w:w="1682" w:type="dxa"/>
            <w:shd w:val="clear" w:color="auto" w:fill="F2F2F2"/>
          </w:tcPr>
          <w:p w14:paraId="08F0BBF8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2.3.4.</w:t>
            </w:r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</w:p>
          <w:p w14:paraId="1667CD9F" w14:textId="77777777" w:rsidR="0098685E" w:rsidRPr="007B58C8" w:rsidRDefault="0098685E" w:rsidP="0098685E">
            <w:pPr>
              <w:spacing w:line="240" w:lineRule="atLeast"/>
              <w:ind w:right="439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članovima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stručnog</w:t>
            </w:r>
            <w:proofErr w:type="spellEnd"/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tima</w:t>
            </w:r>
            <w:proofErr w:type="spellEnd"/>
          </w:p>
        </w:tc>
        <w:tc>
          <w:tcPr>
            <w:tcW w:w="614" w:type="dxa"/>
          </w:tcPr>
          <w:p w14:paraId="27480CE7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223BFFB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0088AD4B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66CD710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6" w:type="dxa"/>
          </w:tcPr>
          <w:p w14:paraId="688338DC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0D29302C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0029B47F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AFE1B91" w14:textId="77777777" w:rsidR="0098685E" w:rsidRPr="007B58C8" w:rsidRDefault="0098685E" w:rsidP="0098685E">
            <w:pPr>
              <w:spacing w:before="1"/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617462B1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8FB006F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604C7DE3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18645F4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47368F56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325AD16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6" w:type="dxa"/>
          </w:tcPr>
          <w:p w14:paraId="276DEC7A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F15C2BC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40DC8BE6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7EFDC15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77DAF02F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253D441F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3A6B1548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91C3197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09A73DCF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FFADA68" w14:textId="77777777" w:rsidR="0098685E" w:rsidRPr="007B58C8" w:rsidRDefault="0098685E" w:rsidP="0098685E">
            <w:pPr>
              <w:spacing w:before="1"/>
              <w:ind w:right="240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26" w:type="dxa"/>
            <w:shd w:val="clear" w:color="auto" w:fill="F2F2F2"/>
          </w:tcPr>
          <w:p w14:paraId="0599A811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2D15762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67</w:t>
            </w:r>
          </w:p>
        </w:tc>
      </w:tr>
    </w:tbl>
    <w:p w14:paraId="2C67F709" w14:textId="77777777" w:rsidR="0098685E" w:rsidRPr="007B58C8" w:rsidRDefault="0098685E" w:rsidP="0098685E">
      <w:pPr>
        <w:widowControl w:val="0"/>
        <w:autoSpaceDE w:val="0"/>
        <w:autoSpaceDN w:val="0"/>
        <w:rPr>
          <w:rFonts w:eastAsia="Calibri"/>
          <w:szCs w:val="22"/>
        </w:rPr>
        <w:sectPr w:rsidR="0098685E" w:rsidRPr="007B58C8">
          <w:pgSz w:w="11910" w:h="16840"/>
          <w:pgMar w:top="1160" w:right="460" w:bottom="1260" w:left="1180" w:header="643" w:footer="1068" w:gutter="0"/>
          <w:cols w:space="720"/>
        </w:sectPr>
      </w:pPr>
    </w:p>
    <w:p w14:paraId="2B7CE472" w14:textId="77777777" w:rsidR="0098685E" w:rsidRPr="007B58C8" w:rsidRDefault="0098685E" w:rsidP="0098685E">
      <w:pPr>
        <w:widowControl w:val="0"/>
        <w:autoSpaceDE w:val="0"/>
        <w:autoSpaceDN w:val="0"/>
        <w:spacing w:before="2"/>
        <w:rPr>
          <w:rFonts w:eastAsia="Calibri"/>
          <w:b/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14"/>
        <w:gridCol w:w="614"/>
        <w:gridCol w:w="616"/>
        <w:gridCol w:w="614"/>
        <w:gridCol w:w="614"/>
        <w:gridCol w:w="614"/>
        <w:gridCol w:w="614"/>
        <w:gridCol w:w="616"/>
        <w:gridCol w:w="614"/>
        <w:gridCol w:w="614"/>
        <w:gridCol w:w="614"/>
        <w:gridCol w:w="616"/>
        <w:gridCol w:w="626"/>
      </w:tblGrid>
      <w:tr w:rsidR="0098685E" w:rsidRPr="007B58C8" w14:paraId="2717D1B9" w14:textId="77777777" w:rsidTr="00461C9F">
        <w:trPr>
          <w:trHeight w:val="731"/>
        </w:trPr>
        <w:tc>
          <w:tcPr>
            <w:tcW w:w="1682" w:type="dxa"/>
            <w:shd w:val="clear" w:color="auto" w:fill="F2F2F2"/>
          </w:tcPr>
          <w:p w14:paraId="7154AA86" w14:textId="77777777" w:rsidR="0098685E" w:rsidRPr="007B58C8" w:rsidRDefault="0098685E" w:rsidP="0098685E">
            <w:pPr>
              <w:ind w:right="803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(</w:t>
            </w:r>
            <w:proofErr w:type="spellStart"/>
            <w:r w:rsidRPr="007B58C8">
              <w:rPr>
                <w:rFonts w:eastAsia="Calibri"/>
                <w:szCs w:val="22"/>
              </w:rPr>
              <w:t>socijalni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pedagog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>,</w:t>
            </w:r>
          </w:p>
          <w:p w14:paraId="581ED0F6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psiholog</w:t>
            </w:r>
            <w:proofErr w:type="spellEnd"/>
            <w:r w:rsidRPr="007B58C8">
              <w:rPr>
                <w:rFonts w:eastAsia="Calibri"/>
                <w:szCs w:val="22"/>
              </w:rPr>
              <w:t>…)</w:t>
            </w:r>
          </w:p>
        </w:tc>
        <w:tc>
          <w:tcPr>
            <w:tcW w:w="614" w:type="dxa"/>
            <w:tcBorders>
              <w:top w:val="nil"/>
            </w:tcBorders>
          </w:tcPr>
          <w:p w14:paraId="314357F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7F9370F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56613DF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6B94352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2FC7167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03B6C20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153D7F3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734685E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738B9A6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4DAE3C3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30485CF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6322A9B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43D6EB9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</w:tr>
      <w:tr w:rsidR="0098685E" w:rsidRPr="007B58C8" w14:paraId="3A7D5DB0" w14:textId="77777777" w:rsidTr="00461C9F">
        <w:trPr>
          <w:trHeight w:val="1710"/>
        </w:trPr>
        <w:tc>
          <w:tcPr>
            <w:tcW w:w="1682" w:type="dxa"/>
            <w:shd w:val="clear" w:color="auto" w:fill="F2F2F2"/>
          </w:tcPr>
          <w:p w14:paraId="57D57AF3" w14:textId="77777777" w:rsidR="0098685E" w:rsidRPr="007B58C8" w:rsidRDefault="0098685E" w:rsidP="0098685E">
            <w:pPr>
              <w:spacing w:before="1"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2.3.5.</w:t>
            </w:r>
          </w:p>
          <w:p w14:paraId="33DAA6D4" w14:textId="42017F8B" w:rsidR="0098685E" w:rsidRPr="007B58C8" w:rsidRDefault="0098685E" w:rsidP="0098685E">
            <w:pPr>
              <w:ind w:right="198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Savjetodavni</w:t>
            </w:r>
            <w:proofErr w:type="spellEnd"/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proofErr w:type="gramStart"/>
            <w:r w:rsidRPr="007B58C8">
              <w:rPr>
                <w:rFonts w:eastAsia="Calibri"/>
                <w:szCs w:val="22"/>
              </w:rPr>
              <w:t>rad</w:t>
            </w:r>
            <w:r w:rsidR="008C5BB3" w:rsidRPr="007B58C8">
              <w:rPr>
                <w:rFonts w:eastAsia="Calibri"/>
                <w:szCs w:val="22"/>
              </w:rPr>
              <w:t xml:space="preserve"> </w:t>
            </w:r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  <w:proofErr w:type="gram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roditeljima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(</w:t>
            </w:r>
            <w:proofErr w:type="spellStart"/>
            <w:r w:rsidRPr="007B58C8">
              <w:rPr>
                <w:rFonts w:eastAsia="Calibri"/>
                <w:szCs w:val="22"/>
              </w:rPr>
              <w:t>razgovori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predavanja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radionice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Vijeće</w:t>
            </w:r>
            <w:proofErr w:type="spellEnd"/>
          </w:p>
          <w:p w14:paraId="663ED1BB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roditelja</w:t>
            </w:r>
            <w:proofErr w:type="spellEnd"/>
            <w:r w:rsidRPr="007B58C8">
              <w:rPr>
                <w:rFonts w:eastAsia="Calibri"/>
                <w:szCs w:val="22"/>
              </w:rPr>
              <w:t>…)</w:t>
            </w:r>
          </w:p>
        </w:tc>
        <w:tc>
          <w:tcPr>
            <w:tcW w:w="614" w:type="dxa"/>
          </w:tcPr>
          <w:p w14:paraId="1300CE0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0ED776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10A8A7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C6F3EEB" w14:textId="77777777" w:rsidR="0098685E" w:rsidRPr="007B58C8" w:rsidRDefault="0098685E" w:rsidP="0098685E">
            <w:pPr>
              <w:spacing w:before="1"/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72CD739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ED961B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486AA4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D3F6F36" w14:textId="77777777" w:rsidR="0098685E" w:rsidRPr="007B58C8" w:rsidRDefault="0098685E" w:rsidP="0098685E">
            <w:pPr>
              <w:spacing w:before="1"/>
              <w:ind w:right="12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6" w:type="dxa"/>
          </w:tcPr>
          <w:p w14:paraId="459A496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AFEC5A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AF0FA8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9C7A744" w14:textId="77777777" w:rsidR="0098685E" w:rsidRPr="007B58C8" w:rsidRDefault="0098685E" w:rsidP="0098685E">
            <w:pPr>
              <w:spacing w:before="1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7B68CB9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E56813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7A831C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A8BC4C3" w14:textId="77777777" w:rsidR="0098685E" w:rsidRPr="007B58C8" w:rsidRDefault="0098685E" w:rsidP="0098685E">
            <w:pPr>
              <w:spacing w:before="1"/>
              <w:ind w:right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0F0862A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FBC82A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DECCAB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02968A1" w14:textId="77777777" w:rsidR="0098685E" w:rsidRPr="007B58C8" w:rsidRDefault="0098685E" w:rsidP="0098685E">
            <w:pPr>
              <w:spacing w:before="1"/>
              <w:ind w:right="11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5F9FD16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130A83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2B148D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6449FFF" w14:textId="77777777" w:rsidR="0098685E" w:rsidRPr="007B58C8" w:rsidRDefault="0098685E" w:rsidP="0098685E">
            <w:pPr>
              <w:spacing w:before="1"/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01BADA7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85B14F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940217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C51E6EC" w14:textId="77777777" w:rsidR="0098685E" w:rsidRPr="007B58C8" w:rsidRDefault="0098685E" w:rsidP="0098685E">
            <w:pPr>
              <w:spacing w:before="1"/>
              <w:ind w:right="11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6" w:type="dxa"/>
          </w:tcPr>
          <w:p w14:paraId="3D14A0C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B69099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7A11BF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ABB1BEA" w14:textId="77777777" w:rsidR="0098685E" w:rsidRPr="007B58C8" w:rsidRDefault="0098685E" w:rsidP="0098685E">
            <w:pPr>
              <w:spacing w:before="1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672AAE8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B767F0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BF437C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30C165F" w14:textId="77777777" w:rsidR="0098685E" w:rsidRPr="007B58C8" w:rsidRDefault="0098685E" w:rsidP="0098685E">
            <w:pPr>
              <w:spacing w:before="1"/>
              <w:ind w:right="191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21C30EE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31EBBC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17C78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44E128E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722AB83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6BEAD04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A46199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E50032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E94E3F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0F9CEBF" w14:textId="77777777" w:rsidR="0098685E" w:rsidRPr="007B58C8" w:rsidRDefault="0098685E" w:rsidP="0098685E">
            <w:pPr>
              <w:spacing w:before="1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92</w:t>
            </w:r>
          </w:p>
        </w:tc>
      </w:tr>
      <w:tr w:rsidR="0098685E" w:rsidRPr="007B58C8" w14:paraId="514559A0" w14:textId="77777777" w:rsidTr="00461C9F">
        <w:trPr>
          <w:trHeight w:val="486"/>
        </w:trPr>
        <w:tc>
          <w:tcPr>
            <w:tcW w:w="1682" w:type="dxa"/>
            <w:shd w:val="clear" w:color="auto" w:fill="F2F2F2"/>
          </w:tcPr>
          <w:p w14:paraId="767FFCC7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2.3.6.</w:t>
            </w:r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s</w:t>
            </w:r>
          </w:p>
          <w:p w14:paraId="27116850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okruženjem</w:t>
            </w:r>
            <w:proofErr w:type="spellEnd"/>
          </w:p>
        </w:tc>
        <w:tc>
          <w:tcPr>
            <w:tcW w:w="614" w:type="dxa"/>
          </w:tcPr>
          <w:p w14:paraId="61DB8F04" w14:textId="77777777" w:rsidR="0098685E" w:rsidRPr="007B58C8" w:rsidRDefault="0098685E" w:rsidP="0098685E">
            <w:pPr>
              <w:spacing w:before="121"/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F0A7102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0E9E2A6D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64CE6320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5CBDA00F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71B24CB1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60351C0F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70824BBB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51A02E6F" w14:textId="77777777" w:rsidR="0098685E" w:rsidRPr="007B58C8" w:rsidRDefault="0098685E" w:rsidP="0098685E">
            <w:pPr>
              <w:spacing w:before="121"/>
              <w:ind w:right="24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9222893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7E7B577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5CD7FFD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657EEC8A" w14:textId="77777777" w:rsidR="0098685E" w:rsidRPr="007B58C8" w:rsidRDefault="0098685E" w:rsidP="0098685E">
            <w:pPr>
              <w:spacing w:before="121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  <w:tr w:rsidR="0098685E" w:rsidRPr="007B58C8" w14:paraId="2FACC624" w14:textId="77777777" w:rsidTr="00461C9F">
        <w:trPr>
          <w:trHeight w:val="1221"/>
        </w:trPr>
        <w:tc>
          <w:tcPr>
            <w:tcW w:w="1682" w:type="dxa"/>
            <w:shd w:val="clear" w:color="auto" w:fill="F2F2F2"/>
          </w:tcPr>
          <w:p w14:paraId="6C8C33C0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2.4.</w:t>
            </w:r>
          </w:p>
          <w:p w14:paraId="59AA4AC7" w14:textId="77777777" w:rsidR="0098685E" w:rsidRPr="007B58C8" w:rsidRDefault="0098685E" w:rsidP="0098685E">
            <w:pPr>
              <w:ind w:right="437"/>
              <w:jc w:val="both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pacing w:val="-1"/>
                <w:szCs w:val="22"/>
              </w:rPr>
              <w:t>Profesionalno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informiranje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usmjeravanje</w:t>
            </w:r>
            <w:proofErr w:type="spellEnd"/>
          </w:p>
          <w:p w14:paraId="7503A236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</w:p>
        </w:tc>
        <w:tc>
          <w:tcPr>
            <w:tcW w:w="614" w:type="dxa"/>
            <w:shd w:val="clear" w:color="auto" w:fill="F2F2F2"/>
          </w:tcPr>
          <w:p w14:paraId="2772DD5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CA31A6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1839485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899514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CCFED8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2FD9357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3AE581C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11B198A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53ADA5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DD7565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917D81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52C9C2B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13F066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9E63C5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0A4DC85" w14:textId="77777777" w:rsidR="0098685E" w:rsidRPr="007B58C8" w:rsidRDefault="0098685E" w:rsidP="0098685E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</w:tr>
      <w:tr w:rsidR="0098685E" w:rsidRPr="007B58C8" w14:paraId="21D51154" w14:textId="77777777" w:rsidTr="00461C9F">
        <w:trPr>
          <w:trHeight w:val="731"/>
        </w:trPr>
        <w:tc>
          <w:tcPr>
            <w:tcW w:w="1682" w:type="dxa"/>
            <w:shd w:val="clear" w:color="auto" w:fill="F2F2F2"/>
          </w:tcPr>
          <w:p w14:paraId="123A152B" w14:textId="77777777" w:rsidR="0098685E" w:rsidRPr="007B58C8" w:rsidRDefault="0098685E" w:rsidP="0098685E">
            <w:pPr>
              <w:ind w:right="364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2.4.1.</w:t>
            </w:r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E-</w:t>
            </w:r>
            <w:proofErr w:type="spellStart"/>
            <w:r w:rsidRPr="007B58C8">
              <w:rPr>
                <w:rFonts w:eastAsia="Calibri"/>
                <w:szCs w:val="22"/>
              </w:rPr>
              <w:t>upisi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u</w:t>
            </w:r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prvi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razred</w:t>
            </w:r>
            <w:proofErr w:type="spellEnd"/>
          </w:p>
          <w:p w14:paraId="594ACE0A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srednje</w:t>
            </w:r>
            <w:proofErr w:type="spellEnd"/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614" w:type="dxa"/>
          </w:tcPr>
          <w:p w14:paraId="25CF310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89963E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4F9AD79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024D453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69656A3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72A9410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6231D54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CD1111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6B896D94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23DB8E2" w14:textId="77777777" w:rsidR="0098685E" w:rsidRPr="007B58C8" w:rsidRDefault="0098685E" w:rsidP="0098685E">
            <w:pPr>
              <w:spacing w:before="1"/>
              <w:ind w:right="24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64EA8227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38FFA06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15776238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FFFAE00" w14:textId="77777777" w:rsidR="0098685E" w:rsidRPr="007B58C8" w:rsidRDefault="0098685E" w:rsidP="0098685E">
            <w:pPr>
              <w:spacing w:before="1"/>
              <w:ind w:right="11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6" w:type="dxa"/>
          </w:tcPr>
          <w:p w14:paraId="2EC2FD8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09861C56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78F9CA5C" w14:textId="77777777" w:rsidR="0098685E" w:rsidRPr="007B58C8" w:rsidRDefault="0098685E" w:rsidP="0098685E">
            <w:pPr>
              <w:spacing w:before="1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</w:tr>
      <w:tr w:rsidR="0098685E" w:rsidRPr="007B58C8" w14:paraId="29350B10" w14:textId="77777777" w:rsidTr="00461C9F">
        <w:trPr>
          <w:trHeight w:val="733"/>
        </w:trPr>
        <w:tc>
          <w:tcPr>
            <w:tcW w:w="1682" w:type="dxa"/>
            <w:shd w:val="clear" w:color="auto" w:fill="F2F2F2"/>
          </w:tcPr>
          <w:p w14:paraId="06067832" w14:textId="77777777" w:rsidR="0098685E" w:rsidRPr="007B58C8" w:rsidRDefault="0098685E" w:rsidP="0098685E">
            <w:pPr>
              <w:spacing w:before="1"/>
              <w:ind w:right="12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2.5.</w:t>
            </w:r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Zdravstvena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socijalna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zaštita</w:t>
            </w:r>
            <w:proofErr w:type="spellEnd"/>
          </w:p>
          <w:p w14:paraId="413DBDE0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</w:p>
        </w:tc>
        <w:tc>
          <w:tcPr>
            <w:tcW w:w="614" w:type="dxa"/>
            <w:shd w:val="clear" w:color="auto" w:fill="F2F2F2"/>
          </w:tcPr>
          <w:p w14:paraId="78AA1E8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316301C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3E491BF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5C2D4A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E65098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352B210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29E46E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1D14064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2442C31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3044152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3EEBC53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75FABA1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EC19A50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5449AB14" w14:textId="77777777" w:rsidR="0098685E" w:rsidRPr="007B58C8" w:rsidRDefault="0098685E" w:rsidP="0098685E">
            <w:pPr>
              <w:spacing w:before="1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34</w:t>
            </w:r>
          </w:p>
        </w:tc>
      </w:tr>
      <w:tr w:rsidR="0098685E" w:rsidRPr="007B58C8" w14:paraId="1506EA5C" w14:textId="77777777" w:rsidTr="00461C9F">
        <w:trPr>
          <w:trHeight w:val="2929"/>
        </w:trPr>
        <w:tc>
          <w:tcPr>
            <w:tcW w:w="1682" w:type="dxa"/>
            <w:shd w:val="clear" w:color="auto" w:fill="F2F2F2"/>
          </w:tcPr>
          <w:p w14:paraId="72F634C2" w14:textId="77777777" w:rsidR="0098685E" w:rsidRPr="007B58C8" w:rsidRDefault="0098685E" w:rsidP="0098685E">
            <w:pPr>
              <w:ind w:right="8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2.5.1. </w:t>
            </w: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</w:t>
            </w:r>
            <w:proofErr w:type="spellEnd"/>
            <w:r w:rsidRPr="007B58C8">
              <w:rPr>
                <w:rFonts w:eastAsia="Calibri"/>
                <w:spacing w:val="-4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realizaciji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programa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zdravstvene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zaštite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suradnja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projektima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povezanim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zdravstvenim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odgojem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zdravstvenom</w:t>
            </w:r>
            <w:proofErr w:type="spellEnd"/>
          </w:p>
          <w:p w14:paraId="6A52EF69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zaštitom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učenika</w:t>
            </w:r>
            <w:proofErr w:type="spellEnd"/>
          </w:p>
        </w:tc>
        <w:tc>
          <w:tcPr>
            <w:tcW w:w="614" w:type="dxa"/>
          </w:tcPr>
          <w:p w14:paraId="0AB76F9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A4051D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0906D1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FB6BA5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01870E8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34B03612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6717167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BC4FF4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F83691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F6481A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DCE069B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73E051BB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7FAC629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34E941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895205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C064A2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8568105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69A07D06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CE931B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924E77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7D16E1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87A483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6316595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4012EBC8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0EC2BA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F5370E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F1EE91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FE1FB5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B74118B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5ED1F2A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7563BD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242A52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1C5F71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2A63E1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EA83944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6A9C1CB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97C454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F7AF8B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BA4F76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2B3D96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8A7F3A0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4E3A053C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22E7ACE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CE11F8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382DF9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EC9BA5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BFE84CD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6E39AD92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5C4B90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6FBB05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0A8CF2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720B57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CDE279C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71A29144" w14:textId="77777777" w:rsidR="0098685E" w:rsidRPr="007B58C8" w:rsidRDefault="0098685E" w:rsidP="0098685E">
            <w:pPr>
              <w:ind w:right="24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4ABD8D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FA967D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100CF5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71EED3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87FEC37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6E95D68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5536C4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6C6ECAF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716D75B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F4AD85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55B0F4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165BFB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7783CF9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6AC7FB77" w14:textId="77777777" w:rsidR="0098685E" w:rsidRPr="007B58C8" w:rsidRDefault="0098685E" w:rsidP="0098685E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  <w:tr w:rsidR="0098685E" w:rsidRPr="007B58C8" w14:paraId="5A8D0D93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45599514" w14:textId="77777777" w:rsidR="0098685E" w:rsidRPr="007B58C8" w:rsidRDefault="0098685E" w:rsidP="0098685E">
            <w:pPr>
              <w:ind w:right="166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2.6.</w:t>
            </w:r>
            <w:r w:rsidRPr="007B58C8">
              <w:rPr>
                <w:rFonts w:eastAsia="Calibri"/>
                <w:spacing w:val="-10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Sudjelovanje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 xml:space="preserve">u </w:t>
            </w:r>
            <w:proofErr w:type="spellStart"/>
            <w:r w:rsidRPr="007B58C8">
              <w:rPr>
                <w:rFonts w:eastAsia="Calibri"/>
                <w:szCs w:val="22"/>
              </w:rPr>
              <w:t>realizaciji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kulturne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javne</w:t>
            </w:r>
            <w:proofErr w:type="spellEnd"/>
          </w:p>
          <w:p w14:paraId="18B8E8F3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djelatnosti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614" w:type="dxa"/>
          </w:tcPr>
          <w:p w14:paraId="08CD6D1A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4BDF221C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A2C77B2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26F8B43E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2E277A6D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3B90818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31C5573B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AB047B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57BB92FD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5202E29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53BB2C78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4EA5D63A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4B1858B8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00106908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6" w:type="dxa"/>
          </w:tcPr>
          <w:p w14:paraId="109A17C0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028DCAF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14AF2470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1E159668" w14:textId="77777777" w:rsidR="0098685E" w:rsidRPr="007B58C8" w:rsidRDefault="0098685E" w:rsidP="0098685E">
            <w:pPr>
              <w:ind w:right="242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3D37D12B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21602787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0D935C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7F0843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510DB814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165BCB25" w14:textId="77777777" w:rsidR="0098685E" w:rsidRPr="007B58C8" w:rsidRDefault="0098685E" w:rsidP="0098685E">
            <w:pPr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</w:tr>
      <w:tr w:rsidR="0098685E" w:rsidRPr="007B58C8" w14:paraId="25A1E56B" w14:textId="77777777" w:rsidTr="00461C9F">
        <w:trPr>
          <w:trHeight w:val="244"/>
        </w:trPr>
        <w:tc>
          <w:tcPr>
            <w:tcW w:w="1682" w:type="dxa"/>
            <w:shd w:val="clear" w:color="auto" w:fill="F2F2F2"/>
          </w:tcPr>
          <w:p w14:paraId="704EB703" w14:textId="77777777" w:rsidR="0098685E" w:rsidRPr="007B58C8" w:rsidRDefault="0098685E" w:rsidP="0098685E">
            <w:pPr>
              <w:spacing w:line="224" w:lineRule="exact"/>
              <w:ind w:right="9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  <w:tc>
          <w:tcPr>
            <w:tcW w:w="614" w:type="dxa"/>
            <w:shd w:val="clear" w:color="auto" w:fill="F2F2F2"/>
          </w:tcPr>
          <w:p w14:paraId="16CFDC89" w14:textId="77777777" w:rsidR="0098685E" w:rsidRPr="007B58C8" w:rsidRDefault="0098685E" w:rsidP="0098685E">
            <w:pPr>
              <w:spacing w:line="224" w:lineRule="exact"/>
              <w:ind w:right="19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80</w:t>
            </w:r>
          </w:p>
        </w:tc>
        <w:tc>
          <w:tcPr>
            <w:tcW w:w="614" w:type="dxa"/>
            <w:shd w:val="clear" w:color="auto" w:fill="F2F2F2"/>
          </w:tcPr>
          <w:p w14:paraId="3F4C43B8" w14:textId="77777777" w:rsidR="0098685E" w:rsidRPr="007B58C8" w:rsidRDefault="0098685E" w:rsidP="0098685E">
            <w:pPr>
              <w:spacing w:line="224" w:lineRule="exact"/>
              <w:ind w:right="12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112</w:t>
            </w:r>
          </w:p>
        </w:tc>
        <w:tc>
          <w:tcPr>
            <w:tcW w:w="616" w:type="dxa"/>
            <w:shd w:val="clear" w:color="auto" w:fill="F2F2F2"/>
          </w:tcPr>
          <w:p w14:paraId="6BCEBC6A" w14:textId="77777777" w:rsidR="0098685E" w:rsidRPr="007B58C8" w:rsidRDefault="0098685E" w:rsidP="0098685E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98</w:t>
            </w:r>
          </w:p>
        </w:tc>
        <w:tc>
          <w:tcPr>
            <w:tcW w:w="614" w:type="dxa"/>
            <w:shd w:val="clear" w:color="auto" w:fill="F2F2F2"/>
          </w:tcPr>
          <w:p w14:paraId="751F0ECA" w14:textId="77777777" w:rsidR="0098685E" w:rsidRPr="007B58C8" w:rsidRDefault="0098685E" w:rsidP="0098685E">
            <w:pPr>
              <w:spacing w:line="224" w:lineRule="exact"/>
              <w:ind w:right="12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102</w:t>
            </w:r>
          </w:p>
        </w:tc>
        <w:tc>
          <w:tcPr>
            <w:tcW w:w="614" w:type="dxa"/>
            <w:shd w:val="clear" w:color="auto" w:fill="F2F2F2"/>
          </w:tcPr>
          <w:p w14:paraId="438744F5" w14:textId="77777777" w:rsidR="0098685E" w:rsidRPr="007B58C8" w:rsidRDefault="0098685E" w:rsidP="0098685E">
            <w:pPr>
              <w:spacing w:line="224" w:lineRule="exact"/>
              <w:ind w:right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114</w:t>
            </w:r>
          </w:p>
        </w:tc>
        <w:tc>
          <w:tcPr>
            <w:tcW w:w="614" w:type="dxa"/>
            <w:shd w:val="clear" w:color="auto" w:fill="F2F2F2"/>
          </w:tcPr>
          <w:p w14:paraId="376D424C" w14:textId="77777777" w:rsidR="0098685E" w:rsidRPr="007B58C8" w:rsidRDefault="0098685E" w:rsidP="0098685E">
            <w:pPr>
              <w:spacing w:line="224" w:lineRule="exact"/>
              <w:ind w:right="11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94</w:t>
            </w:r>
          </w:p>
        </w:tc>
        <w:tc>
          <w:tcPr>
            <w:tcW w:w="614" w:type="dxa"/>
            <w:shd w:val="clear" w:color="auto" w:fill="F2F2F2"/>
          </w:tcPr>
          <w:p w14:paraId="75952889" w14:textId="77777777" w:rsidR="0098685E" w:rsidRPr="007B58C8" w:rsidRDefault="0098685E" w:rsidP="0098685E">
            <w:pPr>
              <w:spacing w:line="224" w:lineRule="exact"/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98</w:t>
            </w:r>
          </w:p>
        </w:tc>
        <w:tc>
          <w:tcPr>
            <w:tcW w:w="616" w:type="dxa"/>
            <w:shd w:val="clear" w:color="auto" w:fill="F2F2F2"/>
          </w:tcPr>
          <w:p w14:paraId="7641022F" w14:textId="77777777" w:rsidR="0098685E" w:rsidRPr="007B58C8" w:rsidRDefault="0098685E" w:rsidP="0098685E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112</w:t>
            </w:r>
          </w:p>
        </w:tc>
        <w:tc>
          <w:tcPr>
            <w:tcW w:w="614" w:type="dxa"/>
            <w:shd w:val="clear" w:color="auto" w:fill="F2F2F2"/>
          </w:tcPr>
          <w:p w14:paraId="36FDAD00" w14:textId="77777777" w:rsidR="0098685E" w:rsidRPr="007B58C8" w:rsidRDefault="0098685E" w:rsidP="0098685E">
            <w:pPr>
              <w:spacing w:line="224" w:lineRule="exact"/>
              <w:ind w:right="1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112</w:t>
            </w:r>
          </w:p>
        </w:tc>
        <w:tc>
          <w:tcPr>
            <w:tcW w:w="614" w:type="dxa"/>
            <w:shd w:val="clear" w:color="auto" w:fill="F2F2F2"/>
          </w:tcPr>
          <w:p w14:paraId="3CE2B071" w14:textId="77777777" w:rsidR="0098685E" w:rsidRPr="007B58C8" w:rsidRDefault="0098685E" w:rsidP="0098685E">
            <w:pPr>
              <w:spacing w:line="224" w:lineRule="exact"/>
              <w:ind w:right="11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96</w:t>
            </w:r>
          </w:p>
        </w:tc>
        <w:tc>
          <w:tcPr>
            <w:tcW w:w="614" w:type="dxa"/>
            <w:shd w:val="clear" w:color="auto" w:fill="F2F2F2"/>
          </w:tcPr>
          <w:p w14:paraId="5F97B7EA" w14:textId="77777777" w:rsidR="0098685E" w:rsidRPr="007B58C8" w:rsidRDefault="0098685E" w:rsidP="0098685E">
            <w:pPr>
              <w:spacing w:line="224" w:lineRule="exact"/>
              <w:ind w:right="11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616" w:type="dxa"/>
            <w:shd w:val="clear" w:color="auto" w:fill="F2F2F2"/>
          </w:tcPr>
          <w:p w14:paraId="5A77762E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24</w:t>
            </w:r>
          </w:p>
        </w:tc>
        <w:tc>
          <w:tcPr>
            <w:tcW w:w="626" w:type="dxa"/>
            <w:shd w:val="clear" w:color="auto" w:fill="F2F2F2"/>
          </w:tcPr>
          <w:p w14:paraId="33FDAB50" w14:textId="77777777" w:rsidR="0098685E" w:rsidRPr="007B58C8" w:rsidRDefault="0098685E" w:rsidP="0098685E">
            <w:pPr>
              <w:spacing w:line="224" w:lineRule="exact"/>
              <w:ind w:right="77"/>
              <w:jc w:val="center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1060</w:t>
            </w:r>
          </w:p>
        </w:tc>
      </w:tr>
    </w:tbl>
    <w:p w14:paraId="4EEB0D0A" w14:textId="77777777" w:rsidR="0098685E" w:rsidRPr="007B58C8" w:rsidRDefault="0098685E" w:rsidP="0098685E">
      <w:pPr>
        <w:widowControl w:val="0"/>
        <w:autoSpaceDE w:val="0"/>
        <w:autoSpaceDN w:val="0"/>
        <w:rPr>
          <w:rFonts w:eastAsia="Calibri"/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14"/>
        <w:gridCol w:w="614"/>
        <w:gridCol w:w="616"/>
        <w:gridCol w:w="614"/>
        <w:gridCol w:w="614"/>
        <w:gridCol w:w="614"/>
        <w:gridCol w:w="614"/>
        <w:gridCol w:w="616"/>
        <w:gridCol w:w="614"/>
        <w:gridCol w:w="614"/>
        <w:gridCol w:w="614"/>
        <w:gridCol w:w="616"/>
        <w:gridCol w:w="626"/>
      </w:tblGrid>
      <w:tr w:rsidR="0098685E" w:rsidRPr="007B58C8" w14:paraId="46439481" w14:textId="77777777" w:rsidTr="0053597A">
        <w:trPr>
          <w:trHeight w:val="553"/>
        </w:trPr>
        <w:tc>
          <w:tcPr>
            <w:tcW w:w="9682" w:type="dxa"/>
            <w:gridSpan w:val="14"/>
            <w:shd w:val="clear" w:color="auto" w:fill="D9E2F3" w:themeFill="accent1" w:themeFillTint="33"/>
          </w:tcPr>
          <w:p w14:paraId="2A602A4D" w14:textId="77777777" w:rsidR="0098685E" w:rsidRPr="007B58C8" w:rsidRDefault="0098685E" w:rsidP="0098685E">
            <w:pPr>
              <w:spacing w:before="152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III.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PRAĆENJE</w:t>
            </w:r>
            <w:r w:rsidRPr="007B58C8">
              <w:rPr>
                <w:rFonts w:eastAsia="Calibri"/>
                <w:b/>
                <w:spacing w:val="-3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REALIZACIJE</w:t>
            </w:r>
            <w:r w:rsidRPr="007B58C8">
              <w:rPr>
                <w:rFonts w:eastAsia="Calibri"/>
                <w:b/>
                <w:spacing w:val="-3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PLANIRANOG</w:t>
            </w:r>
            <w:r w:rsidRPr="007B58C8">
              <w:rPr>
                <w:rFonts w:eastAsia="Calibri"/>
                <w:b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RADA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ŠKOLE</w:t>
            </w:r>
          </w:p>
        </w:tc>
      </w:tr>
      <w:tr w:rsidR="0098685E" w:rsidRPr="007B58C8" w14:paraId="5C230745" w14:textId="77777777" w:rsidTr="00461C9F">
        <w:trPr>
          <w:trHeight w:val="241"/>
        </w:trPr>
        <w:tc>
          <w:tcPr>
            <w:tcW w:w="1682" w:type="dxa"/>
            <w:vMerge w:val="restart"/>
            <w:shd w:val="clear" w:color="auto" w:fill="F2F2F2"/>
          </w:tcPr>
          <w:p w14:paraId="29A4EC1C" w14:textId="77777777" w:rsidR="0098685E" w:rsidRPr="007B58C8" w:rsidRDefault="0098685E" w:rsidP="0098685E">
            <w:pPr>
              <w:spacing w:before="126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poslova</w:t>
            </w:r>
            <w:proofErr w:type="spellEnd"/>
          </w:p>
        </w:tc>
        <w:tc>
          <w:tcPr>
            <w:tcW w:w="7374" w:type="dxa"/>
            <w:gridSpan w:val="12"/>
            <w:shd w:val="clear" w:color="auto" w:fill="F2F2F2"/>
          </w:tcPr>
          <w:p w14:paraId="3702C072" w14:textId="77777777" w:rsidR="0098685E" w:rsidRPr="007B58C8" w:rsidRDefault="0098685E" w:rsidP="0098685E">
            <w:pPr>
              <w:spacing w:line="222" w:lineRule="exact"/>
              <w:ind w:right="3366"/>
              <w:jc w:val="center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Mjesec</w:t>
            </w:r>
            <w:proofErr w:type="spellEnd"/>
          </w:p>
        </w:tc>
        <w:tc>
          <w:tcPr>
            <w:tcW w:w="626" w:type="dxa"/>
            <w:vMerge w:val="restart"/>
            <w:shd w:val="clear" w:color="auto" w:fill="F2F2F2"/>
          </w:tcPr>
          <w:p w14:paraId="7F9D99D2" w14:textId="77777777" w:rsidR="0098685E" w:rsidRPr="007B58C8" w:rsidRDefault="0098685E" w:rsidP="0098685E">
            <w:pPr>
              <w:spacing w:before="12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</w:tr>
      <w:tr w:rsidR="0098685E" w:rsidRPr="007B58C8" w14:paraId="200EF31E" w14:textId="77777777" w:rsidTr="00461C9F">
        <w:trPr>
          <w:trHeight w:val="244"/>
        </w:trPr>
        <w:tc>
          <w:tcPr>
            <w:tcW w:w="1682" w:type="dxa"/>
            <w:vMerge/>
            <w:tcBorders>
              <w:top w:val="nil"/>
            </w:tcBorders>
            <w:shd w:val="clear" w:color="auto" w:fill="F2F2F2"/>
          </w:tcPr>
          <w:p w14:paraId="46DAD72E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614" w:type="dxa"/>
            <w:shd w:val="clear" w:color="auto" w:fill="F2F2F2"/>
          </w:tcPr>
          <w:p w14:paraId="547DD5E1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614" w:type="dxa"/>
            <w:shd w:val="clear" w:color="auto" w:fill="F2F2F2"/>
          </w:tcPr>
          <w:p w14:paraId="7A82EE3A" w14:textId="77777777" w:rsidR="0098685E" w:rsidRPr="007B58C8" w:rsidRDefault="0098685E" w:rsidP="0098685E">
            <w:pPr>
              <w:spacing w:before="1" w:line="223" w:lineRule="exact"/>
              <w:ind w:right="12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616" w:type="dxa"/>
            <w:shd w:val="clear" w:color="auto" w:fill="F2F2F2"/>
          </w:tcPr>
          <w:p w14:paraId="0BFA30F1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614" w:type="dxa"/>
            <w:shd w:val="clear" w:color="auto" w:fill="F2F2F2"/>
          </w:tcPr>
          <w:p w14:paraId="1834496C" w14:textId="77777777" w:rsidR="0098685E" w:rsidRPr="007B58C8" w:rsidRDefault="0098685E" w:rsidP="0098685E">
            <w:pPr>
              <w:spacing w:before="1" w:line="223" w:lineRule="exact"/>
              <w:ind w:right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614" w:type="dxa"/>
            <w:shd w:val="clear" w:color="auto" w:fill="F2F2F2"/>
          </w:tcPr>
          <w:p w14:paraId="28F16CBB" w14:textId="77777777" w:rsidR="0098685E" w:rsidRPr="007B58C8" w:rsidRDefault="0098685E" w:rsidP="0098685E">
            <w:pPr>
              <w:spacing w:before="1" w:line="223" w:lineRule="exact"/>
              <w:ind w:right="11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614" w:type="dxa"/>
            <w:shd w:val="clear" w:color="auto" w:fill="F2F2F2"/>
          </w:tcPr>
          <w:p w14:paraId="50E51A20" w14:textId="77777777" w:rsidR="0098685E" w:rsidRPr="007B58C8" w:rsidRDefault="0098685E" w:rsidP="0098685E">
            <w:pPr>
              <w:spacing w:before="1" w:line="223" w:lineRule="exact"/>
              <w:ind w:right="11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614" w:type="dxa"/>
            <w:shd w:val="clear" w:color="auto" w:fill="F2F2F2"/>
          </w:tcPr>
          <w:p w14:paraId="00280F73" w14:textId="77777777" w:rsidR="0098685E" w:rsidRPr="007B58C8" w:rsidRDefault="0098685E" w:rsidP="0098685E">
            <w:pPr>
              <w:spacing w:before="1" w:line="223" w:lineRule="exact"/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616" w:type="dxa"/>
            <w:shd w:val="clear" w:color="auto" w:fill="F2F2F2"/>
          </w:tcPr>
          <w:p w14:paraId="1BE56FBE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614" w:type="dxa"/>
            <w:shd w:val="clear" w:color="auto" w:fill="F2F2F2"/>
          </w:tcPr>
          <w:p w14:paraId="4BFC9202" w14:textId="77777777" w:rsidR="0098685E" w:rsidRPr="007B58C8" w:rsidRDefault="0098685E" w:rsidP="0098685E">
            <w:pPr>
              <w:spacing w:before="1" w:line="223" w:lineRule="exact"/>
              <w:ind w:right="11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614" w:type="dxa"/>
            <w:shd w:val="clear" w:color="auto" w:fill="F2F2F2"/>
          </w:tcPr>
          <w:p w14:paraId="337A319E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614" w:type="dxa"/>
            <w:shd w:val="clear" w:color="auto" w:fill="F2F2F2"/>
          </w:tcPr>
          <w:p w14:paraId="71CE3A89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616" w:type="dxa"/>
            <w:shd w:val="clear" w:color="auto" w:fill="F2F2F2"/>
          </w:tcPr>
          <w:p w14:paraId="0FA88632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2F2F2"/>
          </w:tcPr>
          <w:p w14:paraId="4F30D958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</w:tr>
      <w:tr w:rsidR="0098685E" w:rsidRPr="007B58C8" w14:paraId="3B328C50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789179D2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3.1.</w:t>
            </w:r>
          </w:p>
          <w:p w14:paraId="7FFB68C4" w14:textId="77777777" w:rsidR="0098685E" w:rsidRPr="007B58C8" w:rsidRDefault="0098685E" w:rsidP="0098685E">
            <w:pPr>
              <w:spacing w:line="240" w:lineRule="atLeast"/>
              <w:ind w:right="93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pacing w:val="-1"/>
                <w:szCs w:val="22"/>
              </w:rPr>
              <w:t>Samovrednovanje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vanjsko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vrednovanje</w:t>
            </w:r>
            <w:proofErr w:type="spellEnd"/>
          </w:p>
        </w:tc>
        <w:tc>
          <w:tcPr>
            <w:tcW w:w="614" w:type="dxa"/>
            <w:shd w:val="clear" w:color="auto" w:fill="F2F2F2"/>
          </w:tcPr>
          <w:p w14:paraId="6AEF349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5C17BC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1AB5F23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11AAE2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0797FD8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CE5614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36D1E71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2D9A3DD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142F93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5160390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377BCC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5391B08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172CFDBD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40EE9F8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130</w:t>
            </w:r>
          </w:p>
        </w:tc>
      </w:tr>
      <w:tr w:rsidR="0098685E" w:rsidRPr="007B58C8" w14:paraId="570E8B9D" w14:textId="77777777" w:rsidTr="00461C9F">
        <w:trPr>
          <w:trHeight w:val="1221"/>
        </w:trPr>
        <w:tc>
          <w:tcPr>
            <w:tcW w:w="1682" w:type="dxa"/>
            <w:shd w:val="clear" w:color="auto" w:fill="F2F2F2"/>
          </w:tcPr>
          <w:p w14:paraId="1D3D9BE7" w14:textId="77777777" w:rsidR="0098685E" w:rsidRPr="007B58C8" w:rsidRDefault="0098685E" w:rsidP="0098685E">
            <w:pPr>
              <w:spacing w:before="1"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3.1.1.</w:t>
            </w:r>
          </w:p>
          <w:p w14:paraId="5F92A14B" w14:textId="77777777" w:rsidR="0098685E" w:rsidRPr="007B58C8" w:rsidRDefault="0098685E" w:rsidP="0098685E">
            <w:pPr>
              <w:ind w:right="279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Sudjelovanje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radu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Povjerenstva</w:t>
            </w:r>
            <w:proofErr w:type="spellEnd"/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za</w:t>
            </w:r>
          </w:p>
          <w:p w14:paraId="174292D0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samovrednovanje</w:t>
            </w:r>
            <w:proofErr w:type="spellEnd"/>
          </w:p>
        </w:tc>
        <w:tc>
          <w:tcPr>
            <w:tcW w:w="614" w:type="dxa"/>
          </w:tcPr>
          <w:p w14:paraId="700703D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82C080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C3BFC9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455C16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8E8C3F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4B29BC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630EA18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35733B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3671F5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62A00C2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346BD62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802D76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00D75D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F6E6529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792BCE9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20A1DBC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7C789E6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3A60E79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32A0C17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C2A4AD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851F4C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</w:tr>
      <w:tr w:rsidR="0098685E" w:rsidRPr="007B58C8" w14:paraId="2E9294FF" w14:textId="77777777" w:rsidTr="00461C9F">
        <w:trPr>
          <w:trHeight w:val="489"/>
        </w:trPr>
        <w:tc>
          <w:tcPr>
            <w:tcW w:w="1682" w:type="dxa"/>
            <w:shd w:val="clear" w:color="auto" w:fill="F2F2F2"/>
          </w:tcPr>
          <w:p w14:paraId="640EDA2E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3.1.2.</w:t>
            </w:r>
          </w:p>
          <w:p w14:paraId="28D4EFE1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Koordinacija</w:t>
            </w:r>
            <w:proofErr w:type="spellEnd"/>
          </w:p>
        </w:tc>
        <w:tc>
          <w:tcPr>
            <w:tcW w:w="614" w:type="dxa"/>
          </w:tcPr>
          <w:p w14:paraId="0C03441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7456CB9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40CC448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776DDA9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C66B94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BDDBEAB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24E8679C" w14:textId="77777777" w:rsidR="0098685E" w:rsidRPr="007B58C8" w:rsidRDefault="0098685E" w:rsidP="0098685E">
            <w:pPr>
              <w:spacing w:before="121"/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35</w:t>
            </w:r>
          </w:p>
        </w:tc>
        <w:tc>
          <w:tcPr>
            <w:tcW w:w="616" w:type="dxa"/>
          </w:tcPr>
          <w:p w14:paraId="02DB9C13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3DFF348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0290198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6D2F6C9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4F669B7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E668895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51</w:t>
            </w:r>
          </w:p>
        </w:tc>
      </w:tr>
    </w:tbl>
    <w:p w14:paraId="486ABE72" w14:textId="77777777" w:rsidR="0098685E" w:rsidRPr="007B58C8" w:rsidRDefault="0098685E" w:rsidP="0098685E">
      <w:pPr>
        <w:widowControl w:val="0"/>
        <w:autoSpaceDE w:val="0"/>
        <w:autoSpaceDN w:val="0"/>
        <w:rPr>
          <w:rFonts w:eastAsia="Calibri"/>
          <w:szCs w:val="22"/>
        </w:rPr>
        <w:sectPr w:rsidR="0098685E" w:rsidRPr="007B58C8">
          <w:pgSz w:w="11910" w:h="16840"/>
          <w:pgMar w:top="1160" w:right="460" w:bottom="1260" w:left="1180" w:header="643" w:footer="1068" w:gutter="0"/>
          <w:cols w:space="720"/>
        </w:sectPr>
      </w:pPr>
    </w:p>
    <w:p w14:paraId="42190404" w14:textId="77777777" w:rsidR="0098685E" w:rsidRPr="007B58C8" w:rsidRDefault="0098685E" w:rsidP="0098685E">
      <w:pPr>
        <w:widowControl w:val="0"/>
        <w:autoSpaceDE w:val="0"/>
        <w:autoSpaceDN w:val="0"/>
        <w:spacing w:before="2"/>
        <w:rPr>
          <w:rFonts w:eastAsia="Calibri"/>
          <w:b/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14"/>
        <w:gridCol w:w="614"/>
        <w:gridCol w:w="616"/>
        <w:gridCol w:w="614"/>
        <w:gridCol w:w="614"/>
        <w:gridCol w:w="614"/>
        <w:gridCol w:w="614"/>
        <w:gridCol w:w="616"/>
        <w:gridCol w:w="614"/>
        <w:gridCol w:w="614"/>
        <w:gridCol w:w="614"/>
        <w:gridCol w:w="616"/>
        <w:gridCol w:w="626"/>
      </w:tblGrid>
      <w:tr w:rsidR="0098685E" w:rsidRPr="007B58C8" w14:paraId="70DFF93F" w14:textId="77777777" w:rsidTr="00461C9F">
        <w:trPr>
          <w:trHeight w:val="489"/>
        </w:trPr>
        <w:tc>
          <w:tcPr>
            <w:tcW w:w="1682" w:type="dxa"/>
            <w:shd w:val="clear" w:color="auto" w:fill="F2F2F2"/>
          </w:tcPr>
          <w:p w14:paraId="54BBD6CF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provedbe</w:t>
            </w:r>
            <w:proofErr w:type="spellEnd"/>
          </w:p>
          <w:p w14:paraId="452C965F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nacionalnih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ispita</w:t>
            </w:r>
            <w:proofErr w:type="spellEnd"/>
          </w:p>
        </w:tc>
        <w:tc>
          <w:tcPr>
            <w:tcW w:w="614" w:type="dxa"/>
            <w:tcBorders>
              <w:top w:val="nil"/>
            </w:tcBorders>
          </w:tcPr>
          <w:p w14:paraId="5A9185D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1BC76B7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4C723AC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5544AA0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463B6C9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70C1B07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519C071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69C813C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3BABBC1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465CAA4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6BFD6EC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748F0A2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E864A5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</w:tr>
      <w:tr w:rsidR="0098685E" w:rsidRPr="007B58C8" w14:paraId="303CCD61" w14:textId="77777777" w:rsidTr="00461C9F">
        <w:trPr>
          <w:trHeight w:val="1463"/>
        </w:trPr>
        <w:tc>
          <w:tcPr>
            <w:tcW w:w="1682" w:type="dxa"/>
            <w:shd w:val="clear" w:color="auto" w:fill="F2F2F2"/>
          </w:tcPr>
          <w:p w14:paraId="5B69E4D0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3.1.3.</w:t>
            </w:r>
          </w:p>
          <w:p w14:paraId="087BF461" w14:textId="77777777" w:rsidR="0098685E" w:rsidRPr="007B58C8" w:rsidRDefault="0098685E" w:rsidP="0098685E">
            <w:pPr>
              <w:ind w:right="131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Sudjelovanje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drugim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oblicima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vanjskog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vrednovanja</w:t>
            </w:r>
            <w:proofErr w:type="spellEnd"/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  <w:p w14:paraId="165AE789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</w:p>
        </w:tc>
        <w:tc>
          <w:tcPr>
            <w:tcW w:w="614" w:type="dxa"/>
          </w:tcPr>
          <w:p w14:paraId="3871326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69A6BB9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C7819A0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667BF3AD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6" w:type="dxa"/>
          </w:tcPr>
          <w:p w14:paraId="3C402AE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4BAF82D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13CF8D6C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1C712F1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3D29654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81FCE73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77401AAB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714C0CE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0D98D53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3B384ED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A362A61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B04D0FD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52D2363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5773160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28AE15B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9836E7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2317711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3EB1849E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3B39792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6E93F7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5D343C2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7F3828C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13E4166B" w14:textId="77777777" w:rsidR="0098685E" w:rsidRPr="007B58C8" w:rsidRDefault="0098685E" w:rsidP="0098685E">
            <w:pPr>
              <w:ind w:right="19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26</w:t>
            </w:r>
          </w:p>
        </w:tc>
      </w:tr>
      <w:tr w:rsidR="0098685E" w:rsidRPr="007B58C8" w14:paraId="2D0E8AC7" w14:textId="77777777" w:rsidTr="00461C9F">
        <w:trPr>
          <w:trHeight w:val="1953"/>
        </w:trPr>
        <w:tc>
          <w:tcPr>
            <w:tcW w:w="1682" w:type="dxa"/>
            <w:shd w:val="clear" w:color="auto" w:fill="F2F2F2"/>
          </w:tcPr>
          <w:p w14:paraId="279FD928" w14:textId="77777777" w:rsidR="0098685E" w:rsidRPr="007B58C8" w:rsidRDefault="0098685E" w:rsidP="0098685E">
            <w:pPr>
              <w:ind w:right="127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3.1.4. </w:t>
            </w:r>
            <w:proofErr w:type="spellStart"/>
            <w:r w:rsidRPr="007B58C8">
              <w:rPr>
                <w:rFonts w:eastAsia="Calibri"/>
                <w:szCs w:val="22"/>
              </w:rPr>
              <w:t>Analiza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odgojno</w:t>
            </w:r>
            <w:proofErr w:type="spellEnd"/>
            <w:r w:rsidRPr="007B58C8">
              <w:rPr>
                <w:rFonts w:eastAsia="Calibri"/>
                <w:szCs w:val="22"/>
              </w:rPr>
              <w:t>-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obrazovnih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rezultata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škole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na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kraju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svakog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obrazovnog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razdoblja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izrada</w:t>
            </w:r>
            <w:proofErr w:type="spellEnd"/>
          </w:p>
          <w:p w14:paraId="3A5AA1FB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Izvješća</w:t>
            </w:r>
            <w:proofErr w:type="spellEnd"/>
            <w:r w:rsidRPr="007B58C8">
              <w:rPr>
                <w:rFonts w:eastAsia="Calibri"/>
                <w:spacing w:val="-3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o</w:t>
            </w:r>
            <w:r w:rsidRPr="007B58C8">
              <w:rPr>
                <w:rFonts w:eastAsia="Calibri"/>
                <w:spacing w:val="-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radu</w:t>
            </w:r>
            <w:proofErr w:type="spellEnd"/>
          </w:p>
        </w:tc>
        <w:tc>
          <w:tcPr>
            <w:tcW w:w="614" w:type="dxa"/>
          </w:tcPr>
          <w:p w14:paraId="4204FAD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417F01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356237A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3FD322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37A802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D940F0C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74120AF6" w14:textId="77777777" w:rsidR="0098685E" w:rsidRPr="007B58C8" w:rsidRDefault="0098685E" w:rsidP="0098685E">
            <w:pPr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733B63C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86F65B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49D0B25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47C16E19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62A97F0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B7B60D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673E4F5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C76FB3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B90972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5032D5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5EE9C8B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5DF8871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226279B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6E3E92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0733854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3F44E83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7</w:t>
            </w:r>
          </w:p>
        </w:tc>
        <w:tc>
          <w:tcPr>
            <w:tcW w:w="616" w:type="dxa"/>
          </w:tcPr>
          <w:p w14:paraId="518CC5C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208BD6D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FBE638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5FE09D1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6DCB587C" w14:textId="77777777" w:rsidR="0098685E" w:rsidRPr="007B58C8" w:rsidRDefault="0098685E" w:rsidP="0098685E">
            <w:pPr>
              <w:ind w:right="19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30</w:t>
            </w:r>
          </w:p>
        </w:tc>
      </w:tr>
      <w:tr w:rsidR="0098685E" w:rsidRPr="007B58C8" w14:paraId="0B29C2DC" w14:textId="77777777" w:rsidTr="00461C9F">
        <w:trPr>
          <w:trHeight w:val="733"/>
        </w:trPr>
        <w:tc>
          <w:tcPr>
            <w:tcW w:w="1682" w:type="dxa"/>
            <w:shd w:val="clear" w:color="auto" w:fill="F2F2F2"/>
          </w:tcPr>
          <w:p w14:paraId="21EEC657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3.1.5.</w:t>
            </w:r>
          </w:p>
          <w:p w14:paraId="603BCD79" w14:textId="77777777" w:rsidR="0098685E" w:rsidRPr="007B58C8" w:rsidRDefault="0098685E" w:rsidP="0098685E">
            <w:pPr>
              <w:spacing w:line="240" w:lineRule="atLeast"/>
              <w:ind w:right="93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pacing w:val="-1"/>
                <w:szCs w:val="22"/>
              </w:rPr>
              <w:t>Samovrednovanje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pedagoga</w:t>
            </w:r>
            <w:proofErr w:type="spellEnd"/>
          </w:p>
        </w:tc>
        <w:tc>
          <w:tcPr>
            <w:tcW w:w="614" w:type="dxa"/>
          </w:tcPr>
          <w:p w14:paraId="71467AF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37E73D2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3D22C81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7A629435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32DCB981" w14:textId="77777777" w:rsidR="0098685E" w:rsidRPr="007B58C8" w:rsidRDefault="0098685E" w:rsidP="0098685E">
            <w:pPr>
              <w:spacing w:before="1"/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58C5544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253E9CB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6E0E83B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3DE0445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FAAD2C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37655BA9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467A38C9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14" w:type="dxa"/>
          </w:tcPr>
          <w:p w14:paraId="59E1616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36631D0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135CDF73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6CF4ECB5" w14:textId="77777777" w:rsidR="0098685E" w:rsidRPr="007B58C8" w:rsidRDefault="0098685E" w:rsidP="0098685E">
            <w:pPr>
              <w:spacing w:before="1"/>
              <w:ind w:right="24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7</w:t>
            </w:r>
          </w:p>
        </w:tc>
      </w:tr>
      <w:tr w:rsidR="0098685E" w:rsidRPr="007B58C8" w14:paraId="7DF2B091" w14:textId="77777777" w:rsidTr="00461C9F">
        <w:trPr>
          <w:trHeight w:val="241"/>
        </w:trPr>
        <w:tc>
          <w:tcPr>
            <w:tcW w:w="1682" w:type="dxa"/>
            <w:shd w:val="clear" w:color="auto" w:fill="F2F2F2"/>
          </w:tcPr>
          <w:p w14:paraId="5C252300" w14:textId="77777777" w:rsidR="0098685E" w:rsidRPr="007B58C8" w:rsidRDefault="0098685E" w:rsidP="0098685E">
            <w:pPr>
              <w:spacing w:line="222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3.2.</w:t>
            </w:r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Istraživanja</w:t>
            </w:r>
            <w:proofErr w:type="spellEnd"/>
          </w:p>
        </w:tc>
        <w:tc>
          <w:tcPr>
            <w:tcW w:w="614" w:type="dxa"/>
            <w:shd w:val="clear" w:color="auto" w:fill="F2F2F2"/>
          </w:tcPr>
          <w:p w14:paraId="17BC8FDE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37E7FB76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59A6A01A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858F529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37C21F6E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2D3C8A44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06911B3D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07CEA00C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CDE9845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2284537A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498342F1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4BABE64D" w14:textId="77777777" w:rsidR="0098685E" w:rsidRPr="007B58C8" w:rsidRDefault="0098685E" w:rsidP="0098685E">
            <w:pPr>
              <w:rPr>
                <w:rFonts w:eastAsia="Calibri"/>
                <w:sz w:val="16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1CAEEE25" w14:textId="77777777" w:rsidR="0098685E" w:rsidRPr="007B58C8" w:rsidRDefault="0098685E" w:rsidP="0098685E">
            <w:pPr>
              <w:spacing w:line="222" w:lineRule="exact"/>
              <w:ind w:right="19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36</w:t>
            </w:r>
          </w:p>
        </w:tc>
      </w:tr>
      <w:tr w:rsidR="0098685E" w:rsidRPr="007B58C8" w14:paraId="69F6C13F" w14:textId="77777777" w:rsidTr="00461C9F">
        <w:trPr>
          <w:trHeight w:val="978"/>
        </w:trPr>
        <w:tc>
          <w:tcPr>
            <w:tcW w:w="1682" w:type="dxa"/>
            <w:shd w:val="clear" w:color="auto" w:fill="F2F2F2"/>
          </w:tcPr>
          <w:p w14:paraId="626CB48B" w14:textId="77777777" w:rsidR="0098685E" w:rsidRPr="007B58C8" w:rsidRDefault="0098685E" w:rsidP="0098685E">
            <w:pPr>
              <w:spacing w:before="1"/>
              <w:ind w:right="55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pacing w:val="-1"/>
                <w:szCs w:val="22"/>
              </w:rPr>
              <w:t xml:space="preserve">3.2.1. </w:t>
            </w:r>
            <w:proofErr w:type="spellStart"/>
            <w:r w:rsidRPr="007B58C8">
              <w:rPr>
                <w:rFonts w:eastAsia="Calibri"/>
                <w:szCs w:val="22"/>
              </w:rPr>
              <w:t>Izrada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projekta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provedba</w:t>
            </w:r>
            <w:proofErr w:type="spellEnd"/>
          </w:p>
          <w:p w14:paraId="7F571AB9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istraživanja</w:t>
            </w:r>
            <w:proofErr w:type="spellEnd"/>
          </w:p>
        </w:tc>
        <w:tc>
          <w:tcPr>
            <w:tcW w:w="614" w:type="dxa"/>
          </w:tcPr>
          <w:p w14:paraId="4BA9306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34B3C44D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F7E9DBA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6" w:type="dxa"/>
          </w:tcPr>
          <w:p w14:paraId="6775EE04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3238FCA0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4F40528D" w14:textId="77777777" w:rsidR="0098685E" w:rsidRPr="007B58C8" w:rsidRDefault="0098685E" w:rsidP="0098685E">
            <w:pPr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71ABCF8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67463660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0BA0FF48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3A6E310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305C3C34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5D7E5C1F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53A10B2B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4365EC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14DE5F7F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320239E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1A73C6D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66A0900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38C25FE5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3E597A1" w14:textId="77777777" w:rsidR="0098685E" w:rsidRPr="007B58C8" w:rsidRDefault="0098685E" w:rsidP="0098685E">
            <w:pPr>
              <w:ind w:right="19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</w:tr>
      <w:tr w:rsidR="0098685E" w:rsidRPr="007B58C8" w14:paraId="463EA9FD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3A606BD9" w14:textId="77777777" w:rsidR="0098685E" w:rsidRPr="007B58C8" w:rsidRDefault="0098685E" w:rsidP="0098685E">
            <w:pPr>
              <w:ind w:right="349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3.2.2. </w:t>
            </w:r>
            <w:proofErr w:type="spellStart"/>
            <w:r w:rsidRPr="007B58C8">
              <w:rPr>
                <w:rFonts w:eastAsia="Calibri"/>
                <w:szCs w:val="22"/>
              </w:rPr>
              <w:t>Obrada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interpretacija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rezultata</w:t>
            </w:r>
            <w:proofErr w:type="spellEnd"/>
          </w:p>
          <w:p w14:paraId="20163522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istraživanja</w:t>
            </w:r>
            <w:proofErr w:type="spellEnd"/>
          </w:p>
        </w:tc>
        <w:tc>
          <w:tcPr>
            <w:tcW w:w="614" w:type="dxa"/>
          </w:tcPr>
          <w:p w14:paraId="0F010FE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36CBCD63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439318D8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6" w:type="dxa"/>
          </w:tcPr>
          <w:p w14:paraId="7D2CF40D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09B91E8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2B393C70" w14:textId="77777777" w:rsidR="0098685E" w:rsidRPr="007B58C8" w:rsidRDefault="0098685E" w:rsidP="0098685E">
            <w:pPr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4DD04F4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B7E58A5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491B8377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3F8F37A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74580B0A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0AC6FFF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22518319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2C1F1A7E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4048276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2B1C1C7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707BF13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5DE1C6D6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3995E353" w14:textId="77777777" w:rsidR="0098685E" w:rsidRPr="007B58C8" w:rsidRDefault="0098685E" w:rsidP="0098685E">
            <w:pPr>
              <w:ind w:right="19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  <w:tr w:rsidR="0098685E" w:rsidRPr="007B58C8" w14:paraId="6A8D3A60" w14:textId="77777777" w:rsidTr="00461C9F">
        <w:trPr>
          <w:trHeight w:val="1218"/>
        </w:trPr>
        <w:tc>
          <w:tcPr>
            <w:tcW w:w="1682" w:type="dxa"/>
            <w:shd w:val="clear" w:color="auto" w:fill="F2F2F2"/>
          </w:tcPr>
          <w:p w14:paraId="6D0C29A5" w14:textId="77777777" w:rsidR="0098685E" w:rsidRPr="007B58C8" w:rsidRDefault="0098685E" w:rsidP="0098685E">
            <w:pPr>
              <w:ind w:right="324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pacing w:val="-1"/>
                <w:szCs w:val="22"/>
              </w:rPr>
              <w:t xml:space="preserve">3.2.3. </w:t>
            </w:r>
            <w:proofErr w:type="spellStart"/>
            <w:r w:rsidRPr="007B58C8">
              <w:rPr>
                <w:rFonts w:eastAsia="Calibri"/>
                <w:szCs w:val="22"/>
              </w:rPr>
              <w:t>Primjena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spoznaja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funkciji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unaprjeđenja</w:t>
            </w:r>
            <w:proofErr w:type="spellEnd"/>
          </w:p>
          <w:p w14:paraId="06A69DE0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rada</w:t>
            </w:r>
            <w:proofErr w:type="spellEnd"/>
          </w:p>
        </w:tc>
        <w:tc>
          <w:tcPr>
            <w:tcW w:w="614" w:type="dxa"/>
          </w:tcPr>
          <w:p w14:paraId="4103427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3519898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2FBDBFA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D6E720A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3119B397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20B660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A56AB0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9ED29F9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1A703942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5E515FE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72DA2E2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72AC386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7E9BCEA8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6" w:type="dxa"/>
          </w:tcPr>
          <w:p w14:paraId="3A540136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43BF49F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C8537F0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3DBFB64C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7EC15FB7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5B81F51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3A3D503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5F2F9846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6" w:type="dxa"/>
          </w:tcPr>
          <w:p w14:paraId="3FF19A8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32C1485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C0106A6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0E68EE5E" w14:textId="77777777" w:rsidR="0098685E" w:rsidRPr="007B58C8" w:rsidRDefault="0098685E" w:rsidP="0098685E">
            <w:pPr>
              <w:ind w:right="247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</w:tr>
      <w:tr w:rsidR="0098685E" w:rsidRPr="007B58C8" w14:paraId="0E3882FA" w14:textId="77777777" w:rsidTr="00461C9F">
        <w:trPr>
          <w:trHeight w:val="244"/>
        </w:trPr>
        <w:tc>
          <w:tcPr>
            <w:tcW w:w="1682" w:type="dxa"/>
            <w:shd w:val="clear" w:color="auto" w:fill="F2F2F2"/>
          </w:tcPr>
          <w:p w14:paraId="470577D9" w14:textId="77777777" w:rsidR="0098685E" w:rsidRPr="007B58C8" w:rsidRDefault="0098685E" w:rsidP="0098685E">
            <w:pPr>
              <w:spacing w:before="1" w:line="223" w:lineRule="exact"/>
              <w:ind w:right="9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  <w:tc>
          <w:tcPr>
            <w:tcW w:w="614" w:type="dxa"/>
            <w:shd w:val="clear" w:color="auto" w:fill="F2F2F2"/>
          </w:tcPr>
          <w:p w14:paraId="37D3AD27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0</w:t>
            </w:r>
          </w:p>
        </w:tc>
        <w:tc>
          <w:tcPr>
            <w:tcW w:w="614" w:type="dxa"/>
            <w:shd w:val="clear" w:color="auto" w:fill="F2F2F2"/>
          </w:tcPr>
          <w:p w14:paraId="4EA68B88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6" w:type="dxa"/>
            <w:shd w:val="clear" w:color="auto" w:fill="F2F2F2"/>
          </w:tcPr>
          <w:p w14:paraId="6643BC7E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  <w:shd w:val="clear" w:color="auto" w:fill="F2F2F2"/>
          </w:tcPr>
          <w:p w14:paraId="4FA310AE" w14:textId="77777777" w:rsidR="0098685E" w:rsidRPr="007B58C8" w:rsidRDefault="0098685E" w:rsidP="0098685E">
            <w:pPr>
              <w:spacing w:before="1" w:line="223" w:lineRule="exact"/>
              <w:ind w:right="19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4" w:type="dxa"/>
            <w:shd w:val="clear" w:color="auto" w:fill="F2F2F2"/>
          </w:tcPr>
          <w:p w14:paraId="3DC3B40F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</w:t>
            </w:r>
          </w:p>
        </w:tc>
        <w:tc>
          <w:tcPr>
            <w:tcW w:w="614" w:type="dxa"/>
            <w:shd w:val="clear" w:color="auto" w:fill="F2F2F2"/>
          </w:tcPr>
          <w:p w14:paraId="17DF7CEB" w14:textId="77777777" w:rsidR="0098685E" w:rsidRPr="007B58C8" w:rsidRDefault="0098685E" w:rsidP="0098685E">
            <w:pPr>
              <w:spacing w:before="1" w:line="223" w:lineRule="exact"/>
              <w:ind w:right="11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4" w:type="dxa"/>
            <w:shd w:val="clear" w:color="auto" w:fill="F2F2F2"/>
          </w:tcPr>
          <w:p w14:paraId="73C7F233" w14:textId="77777777" w:rsidR="0098685E" w:rsidRPr="007B58C8" w:rsidRDefault="0098685E" w:rsidP="0098685E">
            <w:pPr>
              <w:spacing w:before="1" w:line="223" w:lineRule="exact"/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36</w:t>
            </w:r>
          </w:p>
        </w:tc>
        <w:tc>
          <w:tcPr>
            <w:tcW w:w="616" w:type="dxa"/>
            <w:shd w:val="clear" w:color="auto" w:fill="F2F2F2"/>
          </w:tcPr>
          <w:p w14:paraId="58A37C85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24</w:t>
            </w:r>
          </w:p>
        </w:tc>
        <w:tc>
          <w:tcPr>
            <w:tcW w:w="614" w:type="dxa"/>
            <w:shd w:val="clear" w:color="auto" w:fill="F2F2F2"/>
          </w:tcPr>
          <w:p w14:paraId="12ECED09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  <w:shd w:val="clear" w:color="auto" w:fill="F2F2F2"/>
          </w:tcPr>
          <w:p w14:paraId="264E2945" w14:textId="77777777" w:rsidR="0098685E" w:rsidRPr="007B58C8" w:rsidRDefault="0098685E" w:rsidP="0098685E">
            <w:pPr>
              <w:spacing w:before="1" w:line="223" w:lineRule="exact"/>
              <w:ind w:right="11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4" w:type="dxa"/>
            <w:shd w:val="clear" w:color="auto" w:fill="F2F2F2"/>
          </w:tcPr>
          <w:p w14:paraId="1F91FBFC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6" w:type="dxa"/>
            <w:shd w:val="clear" w:color="auto" w:fill="F2F2F2"/>
          </w:tcPr>
          <w:p w14:paraId="3E7CA3B3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0</w:t>
            </w:r>
          </w:p>
        </w:tc>
        <w:tc>
          <w:tcPr>
            <w:tcW w:w="626" w:type="dxa"/>
            <w:shd w:val="clear" w:color="auto" w:fill="F2F2F2"/>
          </w:tcPr>
          <w:p w14:paraId="4EA0E9DC" w14:textId="77777777" w:rsidR="0098685E" w:rsidRPr="007B58C8" w:rsidRDefault="0098685E" w:rsidP="0098685E">
            <w:pPr>
              <w:spacing w:before="1" w:line="223" w:lineRule="exact"/>
              <w:ind w:right="146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166</w:t>
            </w:r>
          </w:p>
        </w:tc>
      </w:tr>
    </w:tbl>
    <w:p w14:paraId="2905736F" w14:textId="77777777" w:rsidR="0098685E" w:rsidRPr="007B58C8" w:rsidRDefault="0098685E" w:rsidP="0098685E">
      <w:pPr>
        <w:widowControl w:val="0"/>
        <w:autoSpaceDE w:val="0"/>
        <w:autoSpaceDN w:val="0"/>
        <w:rPr>
          <w:rFonts w:eastAsia="Calibri"/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14"/>
        <w:gridCol w:w="614"/>
        <w:gridCol w:w="616"/>
        <w:gridCol w:w="614"/>
        <w:gridCol w:w="614"/>
        <w:gridCol w:w="614"/>
        <w:gridCol w:w="614"/>
        <w:gridCol w:w="616"/>
        <w:gridCol w:w="614"/>
        <w:gridCol w:w="614"/>
        <w:gridCol w:w="614"/>
        <w:gridCol w:w="616"/>
        <w:gridCol w:w="626"/>
      </w:tblGrid>
      <w:tr w:rsidR="0098685E" w:rsidRPr="007B58C8" w14:paraId="5A5FF675" w14:textId="77777777" w:rsidTr="0053597A">
        <w:trPr>
          <w:trHeight w:val="597"/>
        </w:trPr>
        <w:tc>
          <w:tcPr>
            <w:tcW w:w="9682" w:type="dxa"/>
            <w:gridSpan w:val="14"/>
            <w:shd w:val="clear" w:color="auto" w:fill="D9E2F3" w:themeFill="accent1" w:themeFillTint="33"/>
          </w:tcPr>
          <w:p w14:paraId="512A2F28" w14:textId="77777777" w:rsidR="0098685E" w:rsidRPr="007B58C8" w:rsidRDefault="0098685E" w:rsidP="0098685E">
            <w:pPr>
              <w:spacing w:before="176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IV.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STRUČNO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USAVRŠAVANJE</w:t>
            </w:r>
          </w:p>
        </w:tc>
      </w:tr>
      <w:tr w:rsidR="0098685E" w:rsidRPr="007B58C8" w14:paraId="58B332DE" w14:textId="77777777" w:rsidTr="00461C9F">
        <w:trPr>
          <w:trHeight w:val="244"/>
        </w:trPr>
        <w:tc>
          <w:tcPr>
            <w:tcW w:w="1682" w:type="dxa"/>
            <w:vMerge w:val="restart"/>
            <w:shd w:val="clear" w:color="auto" w:fill="F2F2F2"/>
          </w:tcPr>
          <w:p w14:paraId="2E7EDA0B" w14:textId="77777777" w:rsidR="0098685E" w:rsidRPr="007B58C8" w:rsidRDefault="0098685E" w:rsidP="0098685E">
            <w:pPr>
              <w:spacing w:before="126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poslova</w:t>
            </w:r>
            <w:proofErr w:type="spellEnd"/>
          </w:p>
        </w:tc>
        <w:tc>
          <w:tcPr>
            <w:tcW w:w="7374" w:type="dxa"/>
            <w:gridSpan w:val="12"/>
            <w:shd w:val="clear" w:color="auto" w:fill="F2F2F2"/>
          </w:tcPr>
          <w:p w14:paraId="537FB548" w14:textId="77777777" w:rsidR="0098685E" w:rsidRPr="007B58C8" w:rsidRDefault="0098685E" w:rsidP="0098685E">
            <w:pPr>
              <w:spacing w:line="224" w:lineRule="exact"/>
              <w:ind w:right="3366"/>
              <w:jc w:val="center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Mjesec</w:t>
            </w:r>
            <w:proofErr w:type="spellEnd"/>
          </w:p>
        </w:tc>
        <w:tc>
          <w:tcPr>
            <w:tcW w:w="626" w:type="dxa"/>
            <w:vMerge w:val="restart"/>
            <w:shd w:val="clear" w:color="auto" w:fill="F2F2F2"/>
          </w:tcPr>
          <w:p w14:paraId="655A6A77" w14:textId="77777777" w:rsidR="0098685E" w:rsidRPr="007B58C8" w:rsidRDefault="0098685E" w:rsidP="0098685E">
            <w:pPr>
              <w:spacing w:before="12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</w:tr>
      <w:tr w:rsidR="0098685E" w:rsidRPr="007B58C8" w14:paraId="29946CAE" w14:textId="77777777" w:rsidTr="00461C9F">
        <w:trPr>
          <w:trHeight w:val="244"/>
        </w:trPr>
        <w:tc>
          <w:tcPr>
            <w:tcW w:w="1682" w:type="dxa"/>
            <w:vMerge/>
            <w:tcBorders>
              <w:top w:val="nil"/>
            </w:tcBorders>
            <w:shd w:val="clear" w:color="auto" w:fill="F2F2F2"/>
          </w:tcPr>
          <w:p w14:paraId="6DB34E1B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614" w:type="dxa"/>
            <w:shd w:val="clear" w:color="auto" w:fill="F2F2F2"/>
          </w:tcPr>
          <w:p w14:paraId="12C84B63" w14:textId="77777777" w:rsidR="0098685E" w:rsidRPr="007B58C8" w:rsidRDefault="0098685E" w:rsidP="0098685E">
            <w:pPr>
              <w:spacing w:line="224" w:lineRule="exact"/>
              <w:ind w:right="19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614" w:type="dxa"/>
            <w:shd w:val="clear" w:color="auto" w:fill="F2F2F2"/>
          </w:tcPr>
          <w:p w14:paraId="2900C5E5" w14:textId="77777777" w:rsidR="0098685E" w:rsidRPr="007B58C8" w:rsidRDefault="0098685E" w:rsidP="0098685E">
            <w:pPr>
              <w:spacing w:line="224" w:lineRule="exact"/>
              <w:ind w:right="12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616" w:type="dxa"/>
            <w:shd w:val="clear" w:color="auto" w:fill="F2F2F2"/>
          </w:tcPr>
          <w:p w14:paraId="1DB4AD1F" w14:textId="77777777" w:rsidR="0098685E" w:rsidRPr="007B58C8" w:rsidRDefault="0098685E" w:rsidP="0098685E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614" w:type="dxa"/>
            <w:shd w:val="clear" w:color="auto" w:fill="F2F2F2"/>
          </w:tcPr>
          <w:p w14:paraId="37624A51" w14:textId="77777777" w:rsidR="0098685E" w:rsidRPr="007B58C8" w:rsidRDefault="0098685E" w:rsidP="0098685E">
            <w:pPr>
              <w:spacing w:line="224" w:lineRule="exact"/>
              <w:ind w:right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614" w:type="dxa"/>
            <w:shd w:val="clear" w:color="auto" w:fill="F2F2F2"/>
          </w:tcPr>
          <w:p w14:paraId="50C9C6EA" w14:textId="77777777" w:rsidR="0098685E" w:rsidRPr="007B58C8" w:rsidRDefault="0098685E" w:rsidP="0098685E">
            <w:pPr>
              <w:spacing w:line="224" w:lineRule="exact"/>
              <w:ind w:right="11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614" w:type="dxa"/>
            <w:shd w:val="clear" w:color="auto" w:fill="F2F2F2"/>
          </w:tcPr>
          <w:p w14:paraId="67E0CF67" w14:textId="77777777" w:rsidR="0098685E" w:rsidRPr="007B58C8" w:rsidRDefault="0098685E" w:rsidP="0098685E">
            <w:pPr>
              <w:spacing w:line="224" w:lineRule="exact"/>
              <w:ind w:right="11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614" w:type="dxa"/>
            <w:shd w:val="clear" w:color="auto" w:fill="F2F2F2"/>
          </w:tcPr>
          <w:p w14:paraId="36819ECD" w14:textId="77777777" w:rsidR="0098685E" w:rsidRPr="007B58C8" w:rsidRDefault="0098685E" w:rsidP="0098685E">
            <w:pPr>
              <w:spacing w:line="224" w:lineRule="exact"/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616" w:type="dxa"/>
            <w:shd w:val="clear" w:color="auto" w:fill="F2F2F2"/>
          </w:tcPr>
          <w:p w14:paraId="25B5E608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614" w:type="dxa"/>
            <w:shd w:val="clear" w:color="auto" w:fill="F2F2F2"/>
          </w:tcPr>
          <w:p w14:paraId="4E46864A" w14:textId="77777777" w:rsidR="0098685E" w:rsidRPr="007B58C8" w:rsidRDefault="0098685E" w:rsidP="0098685E">
            <w:pPr>
              <w:spacing w:line="224" w:lineRule="exact"/>
              <w:ind w:right="11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614" w:type="dxa"/>
            <w:shd w:val="clear" w:color="auto" w:fill="F2F2F2"/>
          </w:tcPr>
          <w:p w14:paraId="029AA65E" w14:textId="77777777" w:rsidR="0098685E" w:rsidRPr="007B58C8" w:rsidRDefault="0098685E" w:rsidP="0098685E">
            <w:pPr>
              <w:spacing w:line="224" w:lineRule="exact"/>
              <w:ind w:right="11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614" w:type="dxa"/>
            <w:shd w:val="clear" w:color="auto" w:fill="F2F2F2"/>
          </w:tcPr>
          <w:p w14:paraId="01ED23B1" w14:textId="77777777" w:rsidR="0098685E" w:rsidRPr="007B58C8" w:rsidRDefault="0098685E" w:rsidP="0098685E">
            <w:pPr>
              <w:spacing w:line="224" w:lineRule="exact"/>
              <w:ind w:right="11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616" w:type="dxa"/>
            <w:shd w:val="clear" w:color="auto" w:fill="F2F2F2"/>
          </w:tcPr>
          <w:p w14:paraId="017EF1FB" w14:textId="77777777" w:rsidR="0098685E" w:rsidRPr="007B58C8" w:rsidRDefault="0098685E" w:rsidP="0098685E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2F2F2"/>
          </w:tcPr>
          <w:p w14:paraId="7E15E8E4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</w:tr>
      <w:tr w:rsidR="0098685E" w:rsidRPr="007B58C8" w14:paraId="5131307B" w14:textId="77777777" w:rsidTr="00461C9F">
        <w:trPr>
          <w:trHeight w:val="731"/>
        </w:trPr>
        <w:tc>
          <w:tcPr>
            <w:tcW w:w="1682" w:type="dxa"/>
            <w:shd w:val="clear" w:color="auto" w:fill="F2F2F2"/>
          </w:tcPr>
          <w:p w14:paraId="3E1A0C21" w14:textId="77777777" w:rsidR="0098685E" w:rsidRPr="007B58C8" w:rsidRDefault="0098685E" w:rsidP="0098685E">
            <w:pPr>
              <w:ind w:right="50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4.1. </w:t>
            </w:r>
            <w:proofErr w:type="spellStart"/>
            <w:r w:rsidRPr="007B58C8">
              <w:rPr>
                <w:rFonts w:eastAsia="Calibri"/>
                <w:szCs w:val="22"/>
              </w:rPr>
              <w:t>Stručno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usavršavanje</w:t>
            </w:r>
            <w:proofErr w:type="spellEnd"/>
          </w:p>
          <w:p w14:paraId="08501B51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pedagoga</w:t>
            </w:r>
            <w:proofErr w:type="spellEnd"/>
          </w:p>
        </w:tc>
        <w:tc>
          <w:tcPr>
            <w:tcW w:w="614" w:type="dxa"/>
            <w:shd w:val="clear" w:color="auto" w:fill="F2F2F2"/>
          </w:tcPr>
          <w:p w14:paraId="0434B74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568429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3BCF50E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B5EA03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1835BEC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60E43C0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2EE05FD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70C99FE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020786B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75C78CEA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shd w:val="clear" w:color="auto" w:fill="F2F2F2"/>
          </w:tcPr>
          <w:p w14:paraId="0375F1F0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shd w:val="clear" w:color="auto" w:fill="F2F2F2"/>
          </w:tcPr>
          <w:p w14:paraId="5ECF313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4DA0118D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19"/>
                <w:szCs w:val="22"/>
              </w:rPr>
            </w:pPr>
          </w:p>
          <w:p w14:paraId="10CE30C2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145</w:t>
            </w:r>
          </w:p>
        </w:tc>
      </w:tr>
      <w:tr w:rsidR="0098685E" w:rsidRPr="007B58C8" w14:paraId="1A1A2E20" w14:textId="77777777" w:rsidTr="00461C9F">
        <w:trPr>
          <w:trHeight w:val="1953"/>
        </w:trPr>
        <w:tc>
          <w:tcPr>
            <w:tcW w:w="1682" w:type="dxa"/>
            <w:shd w:val="clear" w:color="auto" w:fill="F2F2F2"/>
          </w:tcPr>
          <w:p w14:paraId="671DCCC0" w14:textId="77777777" w:rsidR="0098685E" w:rsidRPr="007B58C8" w:rsidRDefault="0098685E" w:rsidP="0098685E">
            <w:pPr>
              <w:ind w:right="13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4.1.1. </w:t>
            </w:r>
            <w:proofErr w:type="spellStart"/>
            <w:r w:rsidRPr="007B58C8">
              <w:rPr>
                <w:rFonts w:eastAsia="Calibri"/>
                <w:szCs w:val="22"/>
              </w:rPr>
              <w:t>Praćenje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stručne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literature,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periodike</w:t>
            </w:r>
            <w:proofErr w:type="spellEnd"/>
            <w:r w:rsidRPr="007B58C8">
              <w:rPr>
                <w:rFonts w:eastAsia="Calibri"/>
                <w:spacing w:val="-6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drugih</w:t>
            </w:r>
            <w:proofErr w:type="spellEnd"/>
            <w:r w:rsidRPr="007B58C8">
              <w:rPr>
                <w:rFonts w:eastAsia="Calibri"/>
                <w:spacing w:val="-42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aktualnosti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odgojno</w:t>
            </w:r>
            <w:proofErr w:type="spellEnd"/>
            <w:r w:rsidRPr="007B58C8">
              <w:rPr>
                <w:rFonts w:eastAsia="Calibri"/>
                <w:szCs w:val="22"/>
              </w:rPr>
              <w:t>-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obrazovnom</w:t>
            </w:r>
            <w:proofErr w:type="spellEnd"/>
          </w:p>
          <w:p w14:paraId="7D44DB6E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sustavu</w:t>
            </w:r>
            <w:proofErr w:type="spellEnd"/>
          </w:p>
        </w:tc>
        <w:tc>
          <w:tcPr>
            <w:tcW w:w="614" w:type="dxa"/>
          </w:tcPr>
          <w:p w14:paraId="55A30A9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AD91D0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63BE399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62972BD6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5C79A6F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207B6C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CFC216D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2F9B155C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6" w:type="dxa"/>
          </w:tcPr>
          <w:p w14:paraId="6B8F3E3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151BA7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76C1B69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3964686E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5C07234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8E0E9B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7727DDA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4E52D768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5B1E87F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D542BF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1274C8A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3BB0319C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716C019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785E87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7347C71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4396D90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0D10196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DAAC7E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BC2BF34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592E1E22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6" w:type="dxa"/>
          </w:tcPr>
          <w:p w14:paraId="5946DBF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E705B0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76026E2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0EC066B3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0630962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0FD27B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AE87CC1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2406CE9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342FF52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EDBEC6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607DC3E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3699074C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27B9C11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C32022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5884CE2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18FA49FA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16" w:type="dxa"/>
          </w:tcPr>
          <w:p w14:paraId="54F4C76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D935EA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9A27C57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5988E96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26" w:type="dxa"/>
            <w:shd w:val="clear" w:color="auto" w:fill="F2F2F2"/>
          </w:tcPr>
          <w:p w14:paraId="746DE48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6E6363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8BB9867" w14:textId="77777777" w:rsidR="0098685E" w:rsidRPr="007B58C8" w:rsidRDefault="0098685E" w:rsidP="0098685E">
            <w:pPr>
              <w:spacing w:before="11"/>
              <w:rPr>
                <w:rFonts w:eastAsia="Calibri"/>
                <w:b/>
                <w:sz w:val="29"/>
                <w:szCs w:val="22"/>
              </w:rPr>
            </w:pPr>
          </w:p>
          <w:p w14:paraId="0FD283E2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62</w:t>
            </w:r>
          </w:p>
        </w:tc>
      </w:tr>
      <w:tr w:rsidR="0098685E" w:rsidRPr="007B58C8" w14:paraId="6748B919" w14:textId="77777777" w:rsidTr="00461C9F">
        <w:trPr>
          <w:trHeight w:val="1221"/>
        </w:trPr>
        <w:tc>
          <w:tcPr>
            <w:tcW w:w="1682" w:type="dxa"/>
            <w:shd w:val="clear" w:color="auto" w:fill="F2F2F2"/>
          </w:tcPr>
          <w:p w14:paraId="79683DDD" w14:textId="77777777" w:rsidR="0098685E" w:rsidRPr="007B58C8" w:rsidRDefault="0098685E" w:rsidP="0098685E">
            <w:pPr>
              <w:ind w:right="187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4.1.2. </w:t>
            </w:r>
            <w:proofErr w:type="spellStart"/>
            <w:r w:rsidRPr="007B58C8">
              <w:rPr>
                <w:rFonts w:eastAsia="Calibri"/>
                <w:szCs w:val="22"/>
              </w:rPr>
              <w:t>Stručno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usavršavanje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stručno</w:t>
            </w:r>
            <w:proofErr w:type="spellEnd"/>
            <w:r w:rsidRPr="007B58C8">
              <w:rPr>
                <w:rFonts w:eastAsia="Calibri"/>
                <w:szCs w:val="22"/>
              </w:rPr>
              <w:t>-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konzultativni</w:t>
            </w:r>
            <w:proofErr w:type="spellEnd"/>
            <w:r w:rsidRPr="007B58C8">
              <w:rPr>
                <w:rFonts w:eastAsia="Calibri"/>
                <w:spacing w:val="-7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rad</w:t>
            </w:r>
          </w:p>
          <w:p w14:paraId="2F1A48FD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sa</w:t>
            </w:r>
            <w:proofErr w:type="spellEnd"/>
            <w:r w:rsidRPr="007B58C8">
              <w:rPr>
                <w:rFonts w:eastAsia="Calibri"/>
                <w:spacing w:val="-5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sustručnjacima</w:t>
            </w:r>
            <w:proofErr w:type="spellEnd"/>
          </w:p>
        </w:tc>
        <w:tc>
          <w:tcPr>
            <w:tcW w:w="614" w:type="dxa"/>
          </w:tcPr>
          <w:p w14:paraId="1E6ED59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D041CB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1CDF6FD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15891A5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7C4013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56FD97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6" w:type="dxa"/>
          </w:tcPr>
          <w:p w14:paraId="6EF5E04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9A9D2E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30D540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215D04B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88A52C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D96203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35DBC5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E0FF6F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582C1B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44D7A4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B5964A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F77AA4B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CCCE5A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B93DCF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28FBAC7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3EFD4B1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636B9A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C7CFEA7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7242355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105414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1A6A94B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21B9945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77D7FD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49E1C98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50BBC39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E4C5A6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235826D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39D97B5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75DC07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2ACE1AF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26" w:type="dxa"/>
            <w:shd w:val="clear" w:color="auto" w:fill="F2F2F2"/>
          </w:tcPr>
          <w:p w14:paraId="0D5AAB4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A68845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6A94855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27</w:t>
            </w:r>
          </w:p>
        </w:tc>
      </w:tr>
    </w:tbl>
    <w:p w14:paraId="6BF1D436" w14:textId="77777777" w:rsidR="0098685E" w:rsidRPr="007B58C8" w:rsidRDefault="0098685E" w:rsidP="0098685E">
      <w:pPr>
        <w:widowControl w:val="0"/>
        <w:autoSpaceDE w:val="0"/>
        <w:autoSpaceDN w:val="0"/>
        <w:rPr>
          <w:rFonts w:eastAsia="Calibri"/>
          <w:szCs w:val="22"/>
        </w:rPr>
        <w:sectPr w:rsidR="0098685E" w:rsidRPr="007B58C8">
          <w:pgSz w:w="11910" w:h="16840"/>
          <w:pgMar w:top="1160" w:right="460" w:bottom="1260" w:left="1180" w:header="643" w:footer="1068" w:gutter="0"/>
          <w:cols w:space="720"/>
        </w:sectPr>
      </w:pPr>
    </w:p>
    <w:p w14:paraId="37671D8B" w14:textId="77777777" w:rsidR="0098685E" w:rsidRPr="007B58C8" w:rsidRDefault="0098685E" w:rsidP="0098685E">
      <w:pPr>
        <w:widowControl w:val="0"/>
        <w:autoSpaceDE w:val="0"/>
        <w:autoSpaceDN w:val="0"/>
        <w:spacing w:before="2"/>
        <w:rPr>
          <w:rFonts w:eastAsia="Calibri"/>
          <w:b/>
          <w:sz w:val="1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14"/>
        <w:gridCol w:w="614"/>
        <w:gridCol w:w="616"/>
        <w:gridCol w:w="614"/>
        <w:gridCol w:w="614"/>
        <w:gridCol w:w="614"/>
        <w:gridCol w:w="614"/>
        <w:gridCol w:w="616"/>
        <w:gridCol w:w="614"/>
        <w:gridCol w:w="614"/>
        <w:gridCol w:w="614"/>
        <w:gridCol w:w="616"/>
        <w:gridCol w:w="626"/>
      </w:tblGrid>
      <w:tr w:rsidR="0098685E" w:rsidRPr="007B58C8" w14:paraId="00CF97B7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09E53624" w14:textId="77777777" w:rsidR="0098685E" w:rsidRPr="007B58C8" w:rsidRDefault="0098685E" w:rsidP="0098685E">
            <w:pPr>
              <w:ind w:right="75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pacing w:val="-1"/>
                <w:szCs w:val="22"/>
              </w:rPr>
              <w:t xml:space="preserve">4.1.3. </w:t>
            </w:r>
            <w:r w:rsidRPr="007B58C8">
              <w:rPr>
                <w:rFonts w:eastAsia="Calibri"/>
                <w:szCs w:val="22"/>
              </w:rPr>
              <w:t>ŽSV</w:t>
            </w:r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stručnih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suradnika</w:t>
            </w:r>
            <w:proofErr w:type="spellEnd"/>
          </w:p>
          <w:p w14:paraId="395AB1FC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pedagoga</w:t>
            </w:r>
            <w:proofErr w:type="spellEnd"/>
          </w:p>
        </w:tc>
        <w:tc>
          <w:tcPr>
            <w:tcW w:w="614" w:type="dxa"/>
            <w:tcBorders>
              <w:top w:val="nil"/>
            </w:tcBorders>
          </w:tcPr>
          <w:p w14:paraId="676ADF2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09FF7D0A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296CA002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6" w:type="dxa"/>
            <w:tcBorders>
              <w:top w:val="nil"/>
            </w:tcBorders>
          </w:tcPr>
          <w:p w14:paraId="4743291E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768D4D2B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25D672B1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2EFAC4BF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55AA20F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7</w:t>
            </w:r>
          </w:p>
        </w:tc>
        <w:tc>
          <w:tcPr>
            <w:tcW w:w="614" w:type="dxa"/>
            <w:tcBorders>
              <w:top w:val="nil"/>
            </w:tcBorders>
          </w:tcPr>
          <w:p w14:paraId="61080F0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0D34BFB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3BAB3F8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14:paraId="33B0B712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1D6BFAA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  <w:tcBorders>
              <w:top w:val="nil"/>
            </w:tcBorders>
          </w:tcPr>
          <w:p w14:paraId="527B3BE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5CB5A39F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3F52E606" w14:textId="77777777" w:rsidR="0098685E" w:rsidRPr="007B58C8" w:rsidRDefault="0098685E" w:rsidP="0098685E">
            <w:pPr>
              <w:spacing w:before="12"/>
              <w:rPr>
                <w:rFonts w:eastAsia="Calibri"/>
                <w:b/>
                <w:sz w:val="29"/>
                <w:szCs w:val="22"/>
              </w:rPr>
            </w:pPr>
          </w:p>
          <w:p w14:paraId="6A4F5728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17</w:t>
            </w:r>
          </w:p>
        </w:tc>
      </w:tr>
      <w:tr w:rsidR="0098685E" w:rsidRPr="007B58C8" w14:paraId="2E941781" w14:textId="77777777" w:rsidTr="00461C9F">
        <w:trPr>
          <w:trHeight w:val="1221"/>
        </w:trPr>
        <w:tc>
          <w:tcPr>
            <w:tcW w:w="1682" w:type="dxa"/>
            <w:shd w:val="clear" w:color="auto" w:fill="F2F2F2"/>
          </w:tcPr>
          <w:p w14:paraId="36FBF676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4.1.4.</w:t>
            </w:r>
          </w:p>
          <w:p w14:paraId="7B2AE26F" w14:textId="77777777" w:rsidR="0098685E" w:rsidRPr="007B58C8" w:rsidRDefault="0098685E" w:rsidP="0098685E">
            <w:pPr>
              <w:ind w:right="240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Usavršavanje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u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organizaciji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MZOŠM,</w:t>
            </w:r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AZOO</w:t>
            </w:r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i</w:t>
            </w:r>
          </w:p>
          <w:p w14:paraId="373DB243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dr.</w:t>
            </w:r>
          </w:p>
        </w:tc>
        <w:tc>
          <w:tcPr>
            <w:tcW w:w="614" w:type="dxa"/>
          </w:tcPr>
          <w:p w14:paraId="54EC8A95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4" w:type="dxa"/>
          </w:tcPr>
          <w:p w14:paraId="118D529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5A64A3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77AE8C5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16" w:type="dxa"/>
          </w:tcPr>
          <w:p w14:paraId="1140828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2DCD21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C74435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14" w:type="dxa"/>
          </w:tcPr>
          <w:p w14:paraId="33479CF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5CC8E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B952435" w14:textId="77777777" w:rsidR="0098685E" w:rsidRPr="007B58C8" w:rsidRDefault="0098685E" w:rsidP="0098685E">
            <w:pPr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14" w:type="dxa"/>
          </w:tcPr>
          <w:p w14:paraId="339AE59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867822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5F86B35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14" w:type="dxa"/>
          </w:tcPr>
          <w:p w14:paraId="763598B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1304A6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4A2DB3C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3</w:t>
            </w:r>
          </w:p>
        </w:tc>
        <w:tc>
          <w:tcPr>
            <w:tcW w:w="614" w:type="dxa"/>
          </w:tcPr>
          <w:p w14:paraId="66C15EC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35D85F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5E9478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71699DA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BD1A51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4B78820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7FEDF79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74005A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E263263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3A67BB7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88F59E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E781FE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116C8A8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C0A498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1B2E77B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476718B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592B5BA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F67F13A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19E3CEE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27</w:t>
            </w:r>
          </w:p>
        </w:tc>
      </w:tr>
      <w:tr w:rsidR="0098685E" w:rsidRPr="007B58C8" w14:paraId="3B1075AA" w14:textId="77777777" w:rsidTr="00461C9F">
        <w:trPr>
          <w:trHeight w:val="1463"/>
        </w:trPr>
        <w:tc>
          <w:tcPr>
            <w:tcW w:w="1682" w:type="dxa"/>
            <w:shd w:val="clear" w:color="auto" w:fill="F2F2F2"/>
          </w:tcPr>
          <w:p w14:paraId="02568DAE" w14:textId="77777777" w:rsidR="0098685E" w:rsidRPr="007B58C8" w:rsidRDefault="0098685E" w:rsidP="0098685E">
            <w:pPr>
              <w:ind w:right="148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4.2. </w:t>
            </w:r>
            <w:proofErr w:type="spellStart"/>
            <w:r w:rsidRPr="007B58C8">
              <w:rPr>
                <w:rFonts w:eastAsia="Calibri"/>
                <w:szCs w:val="22"/>
              </w:rPr>
              <w:t>Individualna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pacing w:val="-1"/>
                <w:szCs w:val="22"/>
              </w:rPr>
              <w:t>pomoć</w:t>
            </w:r>
            <w:proofErr w:type="spellEnd"/>
            <w:r w:rsidRPr="007B58C8">
              <w:rPr>
                <w:rFonts w:eastAsia="Calibri"/>
                <w:spacing w:val="-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učiteljima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pri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planiranju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realizaciji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stručnog</w:t>
            </w:r>
            <w:proofErr w:type="spellEnd"/>
          </w:p>
          <w:p w14:paraId="4D85F4B6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usavršavanja</w:t>
            </w:r>
            <w:proofErr w:type="spellEnd"/>
          </w:p>
        </w:tc>
        <w:tc>
          <w:tcPr>
            <w:tcW w:w="614" w:type="dxa"/>
          </w:tcPr>
          <w:p w14:paraId="2709B78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AD3BC0C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67E1DCB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5EDC655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827A74C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3449E467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6" w:type="dxa"/>
          </w:tcPr>
          <w:p w14:paraId="11CC1C7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E6BA012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61E8B2E5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3723EBA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8147E85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4546A323" w14:textId="77777777" w:rsidR="0098685E" w:rsidRPr="007B58C8" w:rsidRDefault="0098685E" w:rsidP="0098685E">
            <w:pPr>
              <w:ind w:right="24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41ED421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60C6389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6453650B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6E5854E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DBCF535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6517D86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5ED4F12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A3559CA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5BC25952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6" w:type="dxa"/>
          </w:tcPr>
          <w:p w14:paraId="49E98EC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01863E2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62BC8FEB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76EA1AC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E11965E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53C23A7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5D48AD8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8371CBE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05567E0B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4" w:type="dxa"/>
          </w:tcPr>
          <w:p w14:paraId="622E176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D43C499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4BD9EBB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16" w:type="dxa"/>
          </w:tcPr>
          <w:p w14:paraId="02338B1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E6AD3A3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3345BA22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1</w:t>
            </w:r>
          </w:p>
        </w:tc>
        <w:tc>
          <w:tcPr>
            <w:tcW w:w="626" w:type="dxa"/>
            <w:shd w:val="clear" w:color="auto" w:fill="F2F2F2"/>
          </w:tcPr>
          <w:p w14:paraId="1502716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9C49DF0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29"/>
                <w:szCs w:val="22"/>
              </w:rPr>
            </w:pPr>
          </w:p>
          <w:p w14:paraId="26EBB1CB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</w:tr>
      <w:tr w:rsidR="0098685E" w:rsidRPr="007B58C8" w14:paraId="2F23835C" w14:textId="77777777" w:rsidTr="00461C9F">
        <w:trPr>
          <w:trHeight w:val="244"/>
        </w:trPr>
        <w:tc>
          <w:tcPr>
            <w:tcW w:w="1682" w:type="dxa"/>
            <w:shd w:val="clear" w:color="auto" w:fill="F2F2F2"/>
          </w:tcPr>
          <w:p w14:paraId="017EC817" w14:textId="77777777" w:rsidR="0098685E" w:rsidRPr="007B58C8" w:rsidRDefault="0098685E" w:rsidP="0098685E">
            <w:pPr>
              <w:spacing w:before="1" w:line="223" w:lineRule="exact"/>
              <w:ind w:right="9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  <w:tc>
          <w:tcPr>
            <w:tcW w:w="614" w:type="dxa"/>
            <w:shd w:val="clear" w:color="auto" w:fill="F2F2F2"/>
          </w:tcPr>
          <w:p w14:paraId="77CEB8D9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  <w:shd w:val="clear" w:color="auto" w:fill="F2F2F2"/>
          </w:tcPr>
          <w:p w14:paraId="50965A43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  <w:tc>
          <w:tcPr>
            <w:tcW w:w="616" w:type="dxa"/>
            <w:shd w:val="clear" w:color="auto" w:fill="F2F2F2"/>
          </w:tcPr>
          <w:p w14:paraId="3311A444" w14:textId="77777777" w:rsidR="0098685E" w:rsidRPr="007B58C8" w:rsidRDefault="0098685E" w:rsidP="0098685E">
            <w:pPr>
              <w:spacing w:before="1" w:line="223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4" w:type="dxa"/>
            <w:shd w:val="clear" w:color="auto" w:fill="F2F2F2"/>
          </w:tcPr>
          <w:p w14:paraId="46D79C12" w14:textId="77777777" w:rsidR="0098685E" w:rsidRPr="007B58C8" w:rsidRDefault="0098685E" w:rsidP="0098685E">
            <w:pPr>
              <w:spacing w:before="1" w:line="223" w:lineRule="exact"/>
              <w:ind w:right="19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4" w:type="dxa"/>
            <w:shd w:val="clear" w:color="auto" w:fill="F2F2F2"/>
          </w:tcPr>
          <w:p w14:paraId="588B306F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11</w:t>
            </w:r>
          </w:p>
        </w:tc>
        <w:tc>
          <w:tcPr>
            <w:tcW w:w="614" w:type="dxa"/>
            <w:shd w:val="clear" w:color="auto" w:fill="F2F2F2"/>
          </w:tcPr>
          <w:p w14:paraId="6ECE009E" w14:textId="77777777" w:rsidR="0098685E" w:rsidRPr="007B58C8" w:rsidRDefault="0098685E" w:rsidP="0098685E">
            <w:pPr>
              <w:spacing w:before="1" w:line="223" w:lineRule="exact"/>
              <w:ind w:right="11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614" w:type="dxa"/>
            <w:shd w:val="clear" w:color="auto" w:fill="F2F2F2"/>
          </w:tcPr>
          <w:p w14:paraId="6FFA959F" w14:textId="77777777" w:rsidR="0098685E" w:rsidRPr="007B58C8" w:rsidRDefault="0098685E" w:rsidP="0098685E">
            <w:pPr>
              <w:spacing w:before="1" w:line="223" w:lineRule="exact"/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6" w:type="dxa"/>
            <w:shd w:val="clear" w:color="auto" w:fill="F2F2F2"/>
          </w:tcPr>
          <w:p w14:paraId="7B4AE813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  <w:shd w:val="clear" w:color="auto" w:fill="F2F2F2"/>
          </w:tcPr>
          <w:p w14:paraId="03B60FBA" w14:textId="77777777" w:rsidR="0098685E" w:rsidRPr="007B58C8" w:rsidRDefault="0098685E" w:rsidP="0098685E">
            <w:pPr>
              <w:spacing w:before="1" w:line="223" w:lineRule="exact"/>
              <w:ind w:right="11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4" w:type="dxa"/>
            <w:shd w:val="clear" w:color="auto" w:fill="F2F2F2"/>
          </w:tcPr>
          <w:p w14:paraId="7A85F88E" w14:textId="77777777" w:rsidR="0098685E" w:rsidRPr="007B58C8" w:rsidRDefault="0098685E" w:rsidP="0098685E">
            <w:pPr>
              <w:spacing w:before="1" w:line="223" w:lineRule="exact"/>
              <w:ind w:right="11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614" w:type="dxa"/>
            <w:shd w:val="clear" w:color="auto" w:fill="F2F2F2"/>
          </w:tcPr>
          <w:p w14:paraId="009D6350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6" w:type="dxa"/>
            <w:shd w:val="clear" w:color="auto" w:fill="F2F2F2"/>
          </w:tcPr>
          <w:p w14:paraId="30F7B421" w14:textId="77777777" w:rsidR="0098685E" w:rsidRPr="007B58C8" w:rsidRDefault="0098685E" w:rsidP="0098685E">
            <w:pPr>
              <w:spacing w:before="1" w:line="223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26" w:type="dxa"/>
            <w:shd w:val="clear" w:color="auto" w:fill="F2F2F2"/>
          </w:tcPr>
          <w:p w14:paraId="29C61515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145</w:t>
            </w:r>
          </w:p>
        </w:tc>
      </w:tr>
    </w:tbl>
    <w:p w14:paraId="00732F83" w14:textId="77777777" w:rsidR="0098685E" w:rsidRPr="007B58C8" w:rsidRDefault="0098685E" w:rsidP="0098685E">
      <w:pPr>
        <w:widowControl w:val="0"/>
        <w:autoSpaceDE w:val="0"/>
        <w:autoSpaceDN w:val="0"/>
        <w:rPr>
          <w:rFonts w:eastAsia="Calibri"/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14"/>
        <w:gridCol w:w="614"/>
        <w:gridCol w:w="616"/>
        <w:gridCol w:w="614"/>
        <w:gridCol w:w="614"/>
        <w:gridCol w:w="614"/>
        <w:gridCol w:w="614"/>
        <w:gridCol w:w="616"/>
        <w:gridCol w:w="614"/>
        <w:gridCol w:w="614"/>
        <w:gridCol w:w="614"/>
        <w:gridCol w:w="616"/>
        <w:gridCol w:w="626"/>
      </w:tblGrid>
      <w:tr w:rsidR="0098685E" w:rsidRPr="007B58C8" w14:paraId="38D5672C" w14:textId="77777777" w:rsidTr="0053597A">
        <w:trPr>
          <w:trHeight w:val="580"/>
        </w:trPr>
        <w:tc>
          <w:tcPr>
            <w:tcW w:w="9682" w:type="dxa"/>
            <w:gridSpan w:val="14"/>
            <w:shd w:val="clear" w:color="auto" w:fill="D9E2F3" w:themeFill="accent1" w:themeFillTint="33"/>
          </w:tcPr>
          <w:p w14:paraId="5DF27092" w14:textId="77777777" w:rsidR="0098685E" w:rsidRPr="007B58C8" w:rsidRDefault="0098685E" w:rsidP="0098685E">
            <w:pPr>
              <w:spacing w:before="167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V.</w:t>
            </w:r>
            <w:r w:rsidRPr="007B58C8">
              <w:rPr>
                <w:rFonts w:eastAsia="Calibri"/>
                <w:b/>
                <w:spacing w:val="-6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DOKUMENTACIJSKA</w:t>
            </w:r>
            <w:r w:rsidRPr="007B58C8">
              <w:rPr>
                <w:rFonts w:eastAsia="Calibri"/>
                <w:b/>
                <w:spacing w:val="-5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DJELATNOST</w:t>
            </w:r>
          </w:p>
        </w:tc>
      </w:tr>
      <w:tr w:rsidR="0098685E" w:rsidRPr="007B58C8" w14:paraId="3B5C699F" w14:textId="77777777" w:rsidTr="00461C9F">
        <w:trPr>
          <w:trHeight w:val="244"/>
        </w:trPr>
        <w:tc>
          <w:tcPr>
            <w:tcW w:w="1682" w:type="dxa"/>
            <w:vMerge w:val="restart"/>
            <w:shd w:val="clear" w:color="auto" w:fill="F2F2F2"/>
          </w:tcPr>
          <w:p w14:paraId="6DE3CD50" w14:textId="77777777" w:rsidR="0098685E" w:rsidRPr="007B58C8" w:rsidRDefault="0098685E" w:rsidP="0098685E">
            <w:pPr>
              <w:spacing w:before="126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poslova</w:t>
            </w:r>
            <w:proofErr w:type="spellEnd"/>
          </w:p>
        </w:tc>
        <w:tc>
          <w:tcPr>
            <w:tcW w:w="7374" w:type="dxa"/>
            <w:gridSpan w:val="12"/>
            <w:shd w:val="clear" w:color="auto" w:fill="F2F2F2"/>
          </w:tcPr>
          <w:p w14:paraId="57485718" w14:textId="77777777" w:rsidR="0098685E" w:rsidRPr="007B58C8" w:rsidRDefault="0098685E" w:rsidP="0098685E">
            <w:pPr>
              <w:spacing w:line="224" w:lineRule="exact"/>
              <w:ind w:right="3366"/>
              <w:jc w:val="center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Mjesec</w:t>
            </w:r>
            <w:proofErr w:type="spellEnd"/>
          </w:p>
        </w:tc>
        <w:tc>
          <w:tcPr>
            <w:tcW w:w="626" w:type="dxa"/>
            <w:vMerge w:val="restart"/>
            <w:shd w:val="clear" w:color="auto" w:fill="F2F2F2"/>
          </w:tcPr>
          <w:p w14:paraId="0D421641" w14:textId="77777777" w:rsidR="0098685E" w:rsidRPr="007B58C8" w:rsidRDefault="0098685E" w:rsidP="0098685E">
            <w:pPr>
              <w:spacing w:before="126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</w:tr>
      <w:tr w:rsidR="0098685E" w:rsidRPr="007B58C8" w14:paraId="5E032BF6" w14:textId="77777777" w:rsidTr="00461C9F">
        <w:trPr>
          <w:trHeight w:val="241"/>
        </w:trPr>
        <w:tc>
          <w:tcPr>
            <w:tcW w:w="1682" w:type="dxa"/>
            <w:vMerge/>
            <w:tcBorders>
              <w:top w:val="nil"/>
            </w:tcBorders>
            <w:shd w:val="clear" w:color="auto" w:fill="F2F2F2"/>
          </w:tcPr>
          <w:p w14:paraId="634CC077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614" w:type="dxa"/>
            <w:shd w:val="clear" w:color="auto" w:fill="F2F2F2"/>
          </w:tcPr>
          <w:p w14:paraId="12808EEB" w14:textId="77777777" w:rsidR="0098685E" w:rsidRPr="007B58C8" w:rsidRDefault="0098685E" w:rsidP="0098685E">
            <w:pPr>
              <w:spacing w:line="222" w:lineRule="exact"/>
              <w:ind w:right="19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614" w:type="dxa"/>
            <w:shd w:val="clear" w:color="auto" w:fill="F2F2F2"/>
          </w:tcPr>
          <w:p w14:paraId="68F7803F" w14:textId="77777777" w:rsidR="0098685E" w:rsidRPr="007B58C8" w:rsidRDefault="0098685E" w:rsidP="0098685E">
            <w:pPr>
              <w:spacing w:line="222" w:lineRule="exact"/>
              <w:ind w:right="12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616" w:type="dxa"/>
            <w:shd w:val="clear" w:color="auto" w:fill="F2F2F2"/>
          </w:tcPr>
          <w:p w14:paraId="79FFD789" w14:textId="77777777" w:rsidR="0098685E" w:rsidRPr="007B58C8" w:rsidRDefault="0098685E" w:rsidP="0098685E">
            <w:pPr>
              <w:spacing w:line="222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614" w:type="dxa"/>
            <w:shd w:val="clear" w:color="auto" w:fill="F2F2F2"/>
          </w:tcPr>
          <w:p w14:paraId="66FC9D20" w14:textId="77777777" w:rsidR="0098685E" w:rsidRPr="007B58C8" w:rsidRDefault="0098685E" w:rsidP="0098685E">
            <w:pPr>
              <w:spacing w:line="222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614" w:type="dxa"/>
            <w:shd w:val="clear" w:color="auto" w:fill="F2F2F2"/>
          </w:tcPr>
          <w:p w14:paraId="0424C64C" w14:textId="77777777" w:rsidR="0098685E" w:rsidRPr="007B58C8" w:rsidRDefault="0098685E" w:rsidP="0098685E">
            <w:pPr>
              <w:spacing w:line="222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614" w:type="dxa"/>
            <w:shd w:val="clear" w:color="auto" w:fill="F2F2F2"/>
          </w:tcPr>
          <w:p w14:paraId="11D7F3C8" w14:textId="77777777" w:rsidR="0098685E" w:rsidRPr="007B58C8" w:rsidRDefault="0098685E" w:rsidP="0098685E">
            <w:pPr>
              <w:spacing w:line="222" w:lineRule="exact"/>
              <w:ind w:right="11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614" w:type="dxa"/>
            <w:shd w:val="clear" w:color="auto" w:fill="F2F2F2"/>
          </w:tcPr>
          <w:p w14:paraId="24AFEC8A" w14:textId="77777777" w:rsidR="0098685E" w:rsidRPr="007B58C8" w:rsidRDefault="0098685E" w:rsidP="0098685E">
            <w:pPr>
              <w:spacing w:line="222" w:lineRule="exact"/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616" w:type="dxa"/>
            <w:shd w:val="clear" w:color="auto" w:fill="F2F2F2"/>
          </w:tcPr>
          <w:p w14:paraId="0C123C68" w14:textId="77777777" w:rsidR="0098685E" w:rsidRPr="007B58C8" w:rsidRDefault="0098685E" w:rsidP="0098685E">
            <w:pPr>
              <w:spacing w:line="222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614" w:type="dxa"/>
            <w:shd w:val="clear" w:color="auto" w:fill="F2F2F2"/>
          </w:tcPr>
          <w:p w14:paraId="32A42631" w14:textId="77777777" w:rsidR="0098685E" w:rsidRPr="007B58C8" w:rsidRDefault="0098685E" w:rsidP="0098685E">
            <w:pPr>
              <w:spacing w:line="222" w:lineRule="exact"/>
              <w:ind w:right="11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614" w:type="dxa"/>
            <w:shd w:val="clear" w:color="auto" w:fill="F2F2F2"/>
          </w:tcPr>
          <w:p w14:paraId="5E59F96B" w14:textId="77777777" w:rsidR="0098685E" w:rsidRPr="007B58C8" w:rsidRDefault="0098685E" w:rsidP="0098685E">
            <w:pPr>
              <w:spacing w:line="222" w:lineRule="exact"/>
              <w:ind w:right="184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614" w:type="dxa"/>
            <w:shd w:val="clear" w:color="auto" w:fill="F2F2F2"/>
          </w:tcPr>
          <w:p w14:paraId="3CC272FC" w14:textId="77777777" w:rsidR="0098685E" w:rsidRPr="007B58C8" w:rsidRDefault="0098685E" w:rsidP="0098685E">
            <w:pPr>
              <w:spacing w:line="222" w:lineRule="exact"/>
              <w:ind w:right="11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616" w:type="dxa"/>
            <w:shd w:val="clear" w:color="auto" w:fill="F2F2F2"/>
          </w:tcPr>
          <w:p w14:paraId="0AC203B8" w14:textId="77777777" w:rsidR="0098685E" w:rsidRPr="007B58C8" w:rsidRDefault="0098685E" w:rsidP="0098685E">
            <w:pPr>
              <w:spacing w:line="222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2F2F2"/>
          </w:tcPr>
          <w:p w14:paraId="501558F9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</w:tr>
      <w:tr w:rsidR="0098685E" w:rsidRPr="007B58C8" w14:paraId="4C0FEF01" w14:textId="77777777" w:rsidTr="00461C9F">
        <w:trPr>
          <w:trHeight w:val="1710"/>
        </w:trPr>
        <w:tc>
          <w:tcPr>
            <w:tcW w:w="1682" w:type="dxa"/>
            <w:shd w:val="clear" w:color="auto" w:fill="F2F2F2"/>
          </w:tcPr>
          <w:p w14:paraId="3ABA5E99" w14:textId="77777777" w:rsidR="0098685E" w:rsidRPr="007B58C8" w:rsidRDefault="0098685E" w:rsidP="0098685E">
            <w:pPr>
              <w:spacing w:before="1"/>
              <w:ind w:right="125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5.1. </w:t>
            </w:r>
            <w:proofErr w:type="spellStart"/>
            <w:r w:rsidRPr="007B58C8">
              <w:rPr>
                <w:rFonts w:eastAsia="Calibri"/>
                <w:szCs w:val="22"/>
              </w:rPr>
              <w:t>Briga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o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školskoj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dokumentaciji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pregled</w:t>
            </w:r>
            <w:proofErr w:type="spellEnd"/>
            <w:r w:rsidRPr="007B58C8">
              <w:rPr>
                <w:rFonts w:eastAsia="Calibri"/>
                <w:spacing w:val="-9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učiteljske</w:t>
            </w:r>
            <w:proofErr w:type="spellEnd"/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dokumentacije</w:t>
            </w:r>
            <w:proofErr w:type="spellEnd"/>
            <w:r w:rsidRPr="007B58C8">
              <w:rPr>
                <w:rFonts w:eastAsia="Calibri"/>
                <w:szCs w:val="22"/>
              </w:rPr>
              <w:t>,</w:t>
            </w:r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pregled</w:t>
            </w:r>
            <w:proofErr w:type="spellEnd"/>
            <w:r w:rsidRPr="007B58C8">
              <w:rPr>
                <w:rFonts w:eastAsia="Calibri"/>
                <w:szCs w:val="22"/>
              </w:rPr>
              <w:t xml:space="preserve"> e-</w:t>
            </w:r>
          </w:p>
          <w:p w14:paraId="1ACBF272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Dnevnika</w:t>
            </w:r>
            <w:proofErr w:type="spellEnd"/>
          </w:p>
        </w:tc>
        <w:tc>
          <w:tcPr>
            <w:tcW w:w="614" w:type="dxa"/>
          </w:tcPr>
          <w:p w14:paraId="1D20B13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A3C695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AA23C4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CEFF598" w14:textId="77777777" w:rsidR="0098685E" w:rsidRPr="007B58C8" w:rsidRDefault="0098685E" w:rsidP="0098685E">
            <w:pPr>
              <w:spacing w:before="1"/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2CAD94B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A2F422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2093D1E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77A59CD" w14:textId="77777777" w:rsidR="0098685E" w:rsidRPr="007B58C8" w:rsidRDefault="0098685E" w:rsidP="0098685E">
            <w:pPr>
              <w:spacing w:before="1"/>
              <w:ind w:right="12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6" w:type="dxa"/>
          </w:tcPr>
          <w:p w14:paraId="0BD3E64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B357B8B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DD1703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6CADD53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3F998FD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130316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0E31CE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3D8620D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6F36381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E11D43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07BAD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C96C689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0F4B2AB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1B3A4F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3CCB82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FC185E4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0E3A278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80AA27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B07427C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08E8309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6" w:type="dxa"/>
          </w:tcPr>
          <w:p w14:paraId="5645D10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F6FD9F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108F6C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FF0E0CE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76ECF980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C2CAC5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8DB935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AB04A71" w14:textId="77777777" w:rsidR="0098685E" w:rsidRPr="007B58C8" w:rsidRDefault="0098685E" w:rsidP="0098685E">
            <w:pPr>
              <w:spacing w:before="1"/>
              <w:ind w:right="11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</w:tcPr>
          <w:p w14:paraId="5824C916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6432A8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9C37F9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C01C78D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4" w:type="dxa"/>
          </w:tcPr>
          <w:p w14:paraId="7B5138F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6029C1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2BFCA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B88265F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6" w:type="dxa"/>
          </w:tcPr>
          <w:p w14:paraId="313501F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9988F6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CC36C17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016953C" w14:textId="77777777" w:rsidR="0098685E" w:rsidRPr="007B58C8" w:rsidRDefault="0098685E" w:rsidP="0098685E">
            <w:pPr>
              <w:spacing w:before="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26" w:type="dxa"/>
            <w:shd w:val="clear" w:color="auto" w:fill="F2F2F2"/>
          </w:tcPr>
          <w:p w14:paraId="7D67E154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53C5F1D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4819859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626080F" w14:textId="77777777" w:rsidR="0098685E" w:rsidRPr="007B58C8" w:rsidRDefault="0098685E" w:rsidP="0098685E">
            <w:pPr>
              <w:spacing w:before="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84</w:t>
            </w:r>
          </w:p>
        </w:tc>
      </w:tr>
      <w:tr w:rsidR="0098685E" w:rsidRPr="007B58C8" w14:paraId="76D89AA3" w14:textId="77777777" w:rsidTr="00461C9F">
        <w:trPr>
          <w:trHeight w:val="1221"/>
        </w:trPr>
        <w:tc>
          <w:tcPr>
            <w:tcW w:w="1682" w:type="dxa"/>
            <w:shd w:val="clear" w:color="auto" w:fill="F2F2F2"/>
          </w:tcPr>
          <w:p w14:paraId="1A50E51D" w14:textId="77777777" w:rsidR="0098685E" w:rsidRPr="007B58C8" w:rsidRDefault="0098685E" w:rsidP="0098685E">
            <w:pPr>
              <w:ind w:right="202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5.2. </w:t>
            </w:r>
            <w:proofErr w:type="spellStart"/>
            <w:r w:rsidRPr="007B58C8">
              <w:rPr>
                <w:rFonts w:eastAsia="Calibri"/>
                <w:szCs w:val="22"/>
              </w:rPr>
              <w:t>Vođenje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dokumentacije</w:t>
            </w:r>
            <w:proofErr w:type="spellEnd"/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o</w:t>
            </w:r>
            <w:r w:rsidRPr="007B58C8">
              <w:rPr>
                <w:rFonts w:eastAsia="Calibri"/>
                <w:spacing w:val="-4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neposrednom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odgojno</w:t>
            </w:r>
            <w:proofErr w:type="spellEnd"/>
            <w:r w:rsidRPr="007B58C8">
              <w:rPr>
                <w:rFonts w:eastAsia="Calibri"/>
                <w:szCs w:val="22"/>
              </w:rPr>
              <w:t>-</w:t>
            </w:r>
          </w:p>
          <w:p w14:paraId="2C7244A8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obrazovnom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radu</w:t>
            </w:r>
            <w:proofErr w:type="spellEnd"/>
          </w:p>
        </w:tc>
        <w:tc>
          <w:tcPr>
            <w:tcW w:w="614" w:type="dxa"/>
          </w:tcPr>
          <w:p w14:paraId="36C0A09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6DCDC14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31F3B958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6E1A22C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7BB54D3C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7560FD4A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16" w:type="dxa"/>
          </w:tcPr>
          <w:p w14:paraId="24E201E3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D6F1AA3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7A5DA96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76385AC9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AFFBBCA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6FD42E7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3A067AD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25A3898F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0DE10BAB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4" w:type="dxa"/>
          </w:tcPr>
          <w:p w14:paraId="0D8954FF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688E851D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3E95988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0C08671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967386B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47EC25A8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5</w:t>
            </w:r>
          </w:p>
        </w:tc>
        <w:tc>
          <w:tcPr>
            <w:tcW w:w="616" w:type="dxa"/>
          </w:tcPr>
          <w:p w14:paraId="496D6E21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0626C880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18E6882E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5F031098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13A086CA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105FB89F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6</w:t>
            </w:r>
          </w:p>
        </w:tc>
        <w:tc>
          <w:tcPr>
            <w:tcW w:w="614" w:type="dxa"/>
          </w:tcPr>
          <w:p w14:paraId="433A58F2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307303B2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47619DF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4</w:t>
            </w:r>
          </w:p>
        </w:tc>
        <w:tc>
          <w:tcPr>
            <w:tcW w:w="614" w:type="dxa"/>
          </w:tcPr>
          <w:p w14:paraId="06F56EC3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10A6EF82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6F3EF85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</w:p>
          <w:p w14:paraId="5DC9D83A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9"/>
                <w:szCs w:val="22"/>
              </w:rPr>
            </w:pPr>
          </w:p>
          <w:p w14:paraId="237912F2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53</w:t>
            </w:r>
          </w:p>
        </w:tc>
      </w:tr>
      <w:tr w:rsidR="0098685E" w:rsidRPr="007B58C8" w14:paraId="1CEFCAA8" w14:textId="77777777" w:rsidTr="00461C9F">
        <w:trPr>
          <w:trHeight w:val="976"/>
        </w:trPr>
        <w:tc>
          <w:tcPr>
            <w:tcW w:w="1682" w:type="dxa"/>
            <w:shd w:val="clear" w:color="auto" w:fill="F2F2F2"/>
          </w:tcPr>
          <w:p w14:paraId="6EB15F6A" w14:textId="77777777" w:rsidR="0098685E" w:rsidRPr="007B58C8" w:rsidRDefault="0098685E" w:rsidP="0098685E">
            <w:pPr>
              <w:ind w:right="190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 xml:space="preserve">5.3. </w:t>
            </w:r>
            <w:proofErr w:type="spellStart"/>
            <w:r w:rsidRPr="007B58C8">
              <w:rPr>
                <w:rFonts w:eastAsia="Calibri"/>
                <w:szCs w:val="22"/>
              </w:rPr>
              <w:t>Vođenje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druge</w:t>
            </w:r>
            <w:proofErr w:type="spellEnd"/>
            <w:r w:rsidRPr="007B58C8">
              <w:rPr>
                <w:rFonts w:eastAsia="Calibri"/>
                <w:spacing w:val="1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dokumentacije</w:t>
            </w:r>
            <w:proofErr w:type="spellEnd"/>
            <w:r w:rsidRPr="007B58C8">
              <w:rPr>
                <w:rFonts w:eastAsia="Calibri"/>
                <w:spacing w:val="-8"/>
                <w:szCs w:val="22"/>
              </w:rPr>
              <w:t xml:space="preserve"> </w:t>
            </w:r>
            <w:r w:rsidRPr="007B58C8">
              <w:rPr>
                <w:rFonts w:eastAsia="Calibri"/>
                <w:szCs w:val="22"/>
              </w:rPr>
              <w:t>o</w:t>
            </w:r>
          </w:p>
          <w:p w14:paraId="25A65D9F" w14:textId="77777777" w:rsidR="0098685E" w:rsidRPr="007B58C8" w:rsidRDefault="0098685E" w:rsidP="0098685E">
            <w:pPr>
              <w:spacing w:line="225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radu</w:t>
            </w:r>
            <w:proofErr w:type="spellEnd"/>
          </w:p>
        </w:tc>
        <w:tc>
          <w:tcPr>
            <w:tcW w:w="614" w:type="dxa"/>
          </w:tcPr>
          <w:p w14:paraId="7A6256D4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29A9FA74" w14:textId="77777777" w:rsidR="0098685E" w:rsidRPr="007B58C8" w:rsidRDefault="0098685E" w:rsidP="0098685E">
            <w:pPr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78F9FC4B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2950C661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1AD737E7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4D886964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53FFE51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030C2CDE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521E00C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F9CE3F4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0E2164C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3C7E2652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E90E0EB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27117C00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64CEE3AA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7000DE86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6C65BEDA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16579AEC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9DF0E9A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3D3FECA2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5865CFA7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54DC1A79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1AF087E0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18994FC7" w14:textId="77777777" w:rsidR="0098685E" w:rsidRPr="007B58C8" w:rsidRDefault="0098685E" w:rsidP="0098685E">
            <w:pPr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26" w:type="dxa"/>
            <w:shd w:val="clear" w:color="auto" w:fill="F2F2F2"/>
          </w:tcPr>
          <w:p w14:paraId="4C964FFF" w14:textId="77777777" w:rsidR="0098685E" w:rsidRPr="007B58C8" w:rsidRDefault="0098685E" w:rsidP="0098685E">
            <w:pPr>
              <w:spacing w:before="9"/>
              <w:rPr>
                <w:rFonts w:eastAsia="Calibri"/>
                <w:b/>
                <w:sz w:val="29"/>
                <w:szCs w:val="22"/>
              </w:rPr>
            </w:pPr>
          </w:p>
          <w:p w14:paraId="3D87C726" w14:textId="77777777" w:rsidR="0098685E" w:rsidRPr="007B58C8" w:rsidRDefault="0098685E" w:rsidP="0098685E">
            <w:pPr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24</w:t>
            </w:r>
          </w:p>
        </w:tc>
      </w:tr>
      <w:tr w:rsidR="0098685E" w:rsidRPr="007B58C8" w14:paraId="7DF1D729" w14:textId="77777777" w:rsidTr="00461C9F">
        <w:trPr>
          <w:trHeight w:val="241"/>
        </w:trPr>
        <w:tc>
          <w:tcPr>
            <w:tcW w:w="1682" w:type="dxa"/>
            <w:shd w:val="clear" w:color="auto" w:fill="F2F2F2"/>
          </w:tcPr>
          <w:p w14:paraId="363E5E4E" w14:textId="77777777" w:rsidR="0098685E" w:rsidRPr="007B58C8" w:rsidRDefault="0098685E" w:rsidP="0098685E">
            <w:pPr>
              <w:spacing w:line="222" w:lineRule="exact"/>
              <w:ind w:right="9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  <w:tc>
          <w:tcPr>
            <w:tcW w:w="614" w:type="dxa"/>
            <w:shd w:val="clear" w:color="auto" w:fill="F2F2F2"/>
          </w:tcPr>
          <w:p w14:paraId="11B4B6EC" w14:textId="77777777" w:rsidR="0098685E" w:rsidRPr="007B58C8" w:rsidRDefault="0098685E" w:rsidP="0098685E">
            <w:pPr>
              <w:spacing w:line="222" w:lineRule="exact"/>
              <w:ind w:right="19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  <w:shd w:val="clear" w:color="auto" w:fill="F2F2F2"/>
          </w:tcPr>
          <w:p w14:paraId="5CDA3461" w14:textId="77777777" w:rsidR="0098685E" w:rsidRPr="007B58C8" w:rsidRDefault="0098685E" w:rsidP="0098685E">
            <w:pPr>
              <w:spacing w:line="222" w:lineRule="exact"/>
              <w:ind w:right="12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22</w:t>
            </w:r>
          </w:p>
        </w:tc>
        <w:tc>
          <w:tcPr>
            <w:tcW w:w="616" w:type="dxa"/>
            <w:shd w:val="clear" w:color="auto" w:fill="F2F2F2"/>
          </w:tcPr>
          <w:p w14:paraId="3A18535E" w14:textId="77777777" w:rsidR="0098685E" w:rsidRPr="007B58C8" w:rsidRDefault="0098685E" w:rsidP="0098685E">
            <w:pPr>
              <w:spacing w:line="222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614" w:type="dxa"/>
            <w:shd w:val="clear" w:color="auto" w:fill="F2F2F2"/>
          </w:tcPr>
          <w:p w14:paraId="524306BA" w14:textId="77777777" w:rsidR="0098685E" w:rsidRPr="007B58C8" w:rsidRDefault="0098685E" w:rsidP="0098685E">
            <w:pPr>
              <w:spacing w:line="222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4" w:type="dxa"/>
            <w:shd w:val="clear" w:color="auto" w:fill="F2F2F2"/>
          </w:tcPr>
          <w:p w14:paraId="7065F5A5" w14:textId="77777777" w:rsidR="0098685E" w:rsidRPr="007B58C8" w:rsidRDefault="0098685E" w:rsidP="0098685E">
            <w:pPr>
              <w:spacing w:line="222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17</w:t>
            </w:r>
          </w:p>
        </w:tc>
        <w:tc>
          <w:tcPr>
            <w:tcW w:w="614" w:type="dxa"/>
            <w:shd w:val="clear" w:color="auto" w:fill="F2F2F2"/>
          </w:tcPr>
          <w:p w14:paraId="128DA03F" w14:textId="77777777" w:rsidR="0098685E" w:rsidRPr="007B58C8" w:rsidRDefault="0098685E" w:rsidP="0098685E">
            <w:pPr>
              <w:spacing w:line="222" w:lineRule="exact"/>
              <w:ind w:right="11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614" w:type="dxa"/>
            <w:shd w:val="clear" w:color="auto" w:fill="F2F2F2"/>
          </w:tcPr>
          <w:p w14:paraId="5E495A8A" w14:textId="77777777" w:rsidR="0098685E" w:rsidRPr="007B58C8" w:rsidRDefault="0098685E" w:rsidP="0098685E">
            <w:pPr>
              <w:spacing w:line="222" w:lineRule="exact"/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12</w:t>
            </w:r>
          </w:p>
        </w:tc>
        <w:tc>
          <w:tcPr>
            <w:tcW w:w="616" w:type="dxa"/>
            <w:shd w:val="clear" w:color="auto" w:fill="F2F2F2"/>
          </w:tcPr>
          <w:p w14:paraId="3F234F2D" w14:textId="77777777" w:rsidR="0098685E" w:rsidRPr="007B58C8" w:rsidRDefault="0098685E" w:rsidP="0098685E">
            <w:pPr>
              <w:spacing w:line="222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4" w:type="dxa"/>
            <w:shd w:val="clear" w:color="auto" w:fill="F2F2F2"/>
          </w:tcPr>
          <w:p w14:paraId="48A15288" w14:textId="77777777" w:rsidR="0098685E" w:rsidRPr="007B58C8" w:rsidRDefault="0098685E" w:rsidP="0098685E">
            <w:pPr>
              <w:spacing w:line="222" w:lineRule="exact"/>
              <w:ind w:right="11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</w:t>
            </w:r>
          </w:p>
        </w:tc>
        <w:tc>
          <w:tcPr>
            <w:tcW w:w="614" w:type="dxa"/>
            <w:shd w:val="clear" w:color="auto" w:fill="F2F2F2"/>
          </w:tcPr>
          <w:p w14:paraId="6FE7F56F" w14:textId="77777777" w:rsidR="0098685E" w:rsidRPr="007B58C8" w:rsidRDefault="0098685E" w:rsidP="0098685E">
            <w:pPr>
              <w:spacing w:line="222" w:lineRule="exact"/>
              <w:ind w:right="189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</w:t>
            </w:r>
          </w:p>
        </w:tc>
        <w:tc>
          <w:tcPr>
            <w:tcW w:w="614" w:type="dxa"/>
            <w:shd w:val="clear" w:color="auto" w:fill="F2F2F2"/>
          </w:tcPr>
          <w:p w14:paraId="30BF8ED9" w14:textId="77777777" w:rsidR="0098685E" w:rsidRPr="007B58C8" w:rsidRDefault="0098685E" w:rsidP="0098685E">
            <w:pPr>
              <w:spacing w:line="222" w:lineRule="exact"/>
              <w:ind w:right="11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10</w:t>
            </w:r>
          </w:p>
        </w:tc>
        <w:tc>
          <w:tcPr>
            <w:tcW w:w="616" w:type="dxa"/>
            <w:shd w:val="clear" w:color="auto" w:fill="F2F2F2"/>
          </w:tcPr>
          <w:p w14:paraId="3FD7E77C" w14:textId="77777777" w:rsidR="0098685E" w:rsidRPr="007B58C8" w:rsidRDefault="0098685E" w:rsidP="0098685E">
            <w:pPr>
              <w:spacing w:line="222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8</w:t>
            </w:r>
          </w:p>
        </w:tc>
        <w:tc>
          <w:tcPr>
            <w:tcW w:w="626" w:type="dxa"/>
            <w:shd w:val="clear" w:color="auto" w:fill="F2F2F2"/>
          </w:tcPr>
          <w:p w14:paraId="58D852EB" w14:textId="77777777" w:rsidR="0098685E" w:rsidRPr="007B58C8" w:rsidRDefault="0098685E" w:rsidP="0098685E">
            <w:pPr>
              <w:spacing w:line="222" w:lineRule="exac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161</w:t>
            </w:r>
          </w:p>
        </w:tc>
      </w:tr>
    </w:tbl>
    <w:p w14:paraId="41D83F46" w14:textId="77777777" w:rsidR="0098685E" w:rsidRPr="007B58C8" w:rsidRDefault="0098685E" w:rsidP="0098685E">
      <w:pPr>
        <w:widowControl w:val="0"/>
        <w:autoSpaceDE w:val="0"/>
        <w:autoSpaceDN w:val="0"/>
        <w:rPr>
          <w:rFonts w:eastAsia="Calibri"/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14"/>
        <w:gridCol w:w="614"/>
        <w:gridCol w:w="616"/>
        <w:gridCol w:w="614"/>
        <w:gridCol w:w="614"/>
        <w:gridCol w:w="614"/>
        <w:gridCol w:w="614"/>
        <w:gridCol w:w="616"/>
        <w:gridCol w:w="614"/>
        <w:gridCol w:w="614"/>
        <w:gridCol w:w="614"/>
        <w:gridCol w:w="616"/>
        <w:gridCol w:w="626"/>
      </w:tblGrid>
      <w:tr w:rsidR="0098685E" w:rsidRPr="007B58C8" w14:paraId="6DCD91DB" w14:textId="77777777" w:rsidTr="0053597A">
        <w:trPr>
          <w:trHeight w:val="606"/>
        </w:trPr>
        <w:tc>
          <w:tcPr>
            <w:tcW w:w="9682" w:type="dxa"/>
            <w:gridSpan w:val="14"/>
            <w:shd w:val="clear" w:color="auto" w:fill="D9E2F3" w:themeFill="accent1" w:themeFillTint="33"/>
          </w:tcPr>
          <w:p w14:paraId="2000322E" w14:textId="77777777" w:rsidR="0098685E" w:rsidRPr="007B58C8" w:rsidRDefault="0098685E" w:rsidP="0098685E">
            <w:pPr>
              <w:spacing w:before="10"/>
              <w:rPr>
                <w:rFonts w:eastAsia="Calibri"/>
                <w:b/>
                <w:sz w:val="14"/>
                <w:szCs w:val="22"/>
              </w:rPr>
            </w:pPr>
          </w:p>
          <w:p w14:paraId="4291C8B5" w14:textId="77777777" w:rsidR="0098685E" w:rsidRPr="007B58C8" w:rsidRDefault="0098685E" w:rsidP="0098685E">
            <w:pPr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VI.</w:t>
            </w:r>
            <w:r w:rsidRPr="007B58C8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OSTALI</w:t>
            </w:r>
            <w:r w:rsidRPr="007B58C8">
              <w:rPr>
                <w:rFonts w:eastAsia="Calibri"/>
                <w:b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POSLOVI</w:t>
            </w:r>
          </w:p>
        </w:tc>
      </w:tr>
      <w:tr w:rsidR="0098685E" w:rsidRPr="007B58C8" w14:paraId="5048CF61" w14:textId="77777777" w:rsidTr="00461C9F">
        <w:trPr>
          <w:trHeight w:val="244"/>
        </w:trPr>
        <w:tc>
          <w:tcPr>
            <w:tcW w:w="1682" w:type="dxa"/>
            <w:vMerge w:val="restart"/>
            <w:shd w:val="clear" w:color="auto" w:fill="F2F2F2"/>
          </w:tcPr>
          <w:p w14:paraId="0261710E" w14:textId="77777777" w:rsidR="0098685E" w:rsidRPr="007B58C8" w:rsidRDefault="0098685E" w:rsidP="0098685E">
            <w:pPr>
              <w:spacing w:before="126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Vrsta</w:t>
            </w:r>
            <w:proofErr w:type="spellEnd"/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poslova</w:t>
            </w:r>
            <w:proofErr w:type="spellEnd"/>
          </w:p>
        </w:tc>
        <w:tc>
          <w:tcPr>
            <w:tcW w:w="7374" w:type="dxa"/>
            <w:gridSpan w:val="12"/>
            <w:shd w:val="clear" w:color="auto" w:fill="F2F2F2"/>
          </w:tcPr>
          <w:p w14:paraId="6F3AC82D" w14:textId="77777777" w:rsidR="0098685E" w:rsidRPr="007B58C8" w:rsidRDefault="0098685E" w:rsidP="0098685E">
            <w:pPr>
              <w:spacing w:line="224" w:lineRule="exact"/>
              <w:ind w:right="3366"/>
              <w:jc w:val="center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Mjesec</w:t>
            </w:r>
            <w:proofErr w:type="spellEnd"/>
          </w:p>
        </w:tc>
        <w:tc>
          <w:tcPr>
            <w:tcW w:w="626" w:type="dxa"/>
            <w:vMerge w:val="restart"/>
            <w:shd w:val="clear" w:color="auto" w:fill="D9D9D9"/>
          </w:tcPr>
          <w:p w14:paraId="3D1E58FE" w14:textId="77777777" w:rsidR="0098685E" w:rsidRPr="007B58C8" w:rsidRDefault="0098685E" w:rsidP="0098685E">
            <w:pPr>
              <w:spacing w:before="12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</w:tr>
      <w:tr w:rsidR="0098685E" w:rsidRPr="007B58C8" w14:paraId="02908F63" w14:textId="77777777" w:rsidTr="00461C9F">
        <w:trPr>
          <w:trHeight w:val="244"/>
        </w:trPr>
        <w:tc>
          <w:tcPr>
            <w:tcW w:w="1682" w:type="dxa"/>
            <w:vMerge/>
            <w:tcBorders>
              <w:top w:val="nil"/>
            </w:tcBorders>
            <w:shd w:val="clear" w:color="auto" w:fill="F2F2F2"/>
          </w:tcPr>
          <w:p w14:paraId="1448A48B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614" w:type="dxa"/>
            <w:shd w:val="clear" w:color="auto" w:fill="F2F2F2"/>
          </w:tcPr>
          <w:p w14:paraId="41DD15FA" w14:textId="77777777" w:rsidR="0098685E" w:rsidRPr="007B58C8" w:rsidRDefault="0098685E" w:rsidP="0098685E">
            <w:pPr>
              <w:spacing w:line="224" w:lineRule="exact"/>
              <w:ind w:right="19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IX.</w:t>
            </w:r>
          </w:p>
        </w:tc>
        <w:tc>
          <w:tcPr>
            <w:tcW w:w="614" w:type="dxa"/>
            <w:shd w:val="clear" w:color="auto" w:fill="F2F2F2"/>
          </w:tcPr>
          <w:p w14:paraId="59A0FB79" w14:textId="77777777" w:rsidR="0098685E" w:rsidRPr="007B58C8" w:rsidRDefault="0098685E" w:rsidP="0098685E">
            <w:pPr>
              <w:spacing w:line="224" w:lineRule="exact"/>
              <w:ind w:right="120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X.</w:t>
            </w:r>
          </w:p>
        </w:tc>
        <w:tc>
          <w:tcPr>
            <w:tcW w:w="616" w:type="dxa"/>
            <w:shd w:val="clear" w:color="auto" w:fill="F2F2F2"/>
          </w:tcPr>
          <w:p w14:paraId="0FDC4121" w14:textId="77777777" w:rsidR="0098685E" w:rsidRPr="007B58C8" w:rsidRDefault="0098685E" w:rsidP="0098685E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XI.</w:t>
            </w:r>
          </w:p>
        </w:tc>
        <w:tc>
          <w:tcPr>
            <w:tcW w:w="614" w:type="dxa"/>
            <w:shd w:val="clear" w:color="auto" w:fill="F2F2F2"/>
          </w:tcPr>
          <w:p w14:paraId="0FBB3F3F" w14:textId="77777777" w:rsidR="0098685E" w:rsidRPr="007B58C8" w:rsidRDefault="0098685E" w:rsidP="0098685E">
            <w:pPr>
              <w:spacing w:line="224" w:lineRule="exact"/>
              <w:ind w:right="122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XII.</w:t>
            </w:r>
          </w:p>
        </w:tc>
        <w:tc>
          <w:tcPr>
            <w:tcW w:w="614" w:type="dxa"/>
            <w:shd w:val="clear" w:color="auto" w:fill="F2F2F2"/>
          </w:tcPr>
          <w:p w14:paraId="1D760677" w14:textId="77777777" w:rsidR="0098685E" w:rsidRPr="007B58C8" w:rsidRDefault="0098685E" w:rsidP="0098685E">
            <w:pPr>
              <w:spacing w:line="224" w:lineRule="exact"/>
              <w:ind w:right="11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I.</w:t>
            </w:r>
          </w:p>
        </w:tc>
        <w:tc>
          <w:tcPr>
            <w:tcW w:w="614" w:type="dxa"/>
            <w:shd w:val="clear" w:color="auto" w:fill="F2F2F2"/>
          </w:tcPr>
          <w:p w14:paraId="53E2CE02" w14:textId="77777777" w:rsidR="0098685E" w:rsidRPr="007B58C8" w:rsidRDefault="0098685E" w:rsidP="0098685E">
            <w:pPr>
              <w:spacing w:line="224" w:lineRule="exact"/>
              <w:ind w:right="11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II.</w:t>
            </w:r>
          </w:p>
        </w:tc>
        <w:tc>
          <w:tcPr>
            <w:tcW w:w="614" w:type="dxa"/>
            <w:shd w:val="clear" w:color="auto" w:fill="F2F2F2"/>
          </w:tcPr>
          <w:p w14:paraId="3F060735" w14:textId="77777777" w:rsidR="0098685E" w:rsidRPr="007B58C8" w:rsidRDefault="0098685E" w:rsidP="0098685E">
            <w:pPr>
              <w:spacing w:line="224" w:lineRule="exact"/>
              <w:ind w:right="115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III.</w:t>
            </w:r>
          </w:p>
        </w:tc>
        <w:tc>
          <w:tcPr>
            <w:tcW w:w="616" w:type="dxa"/>
            <w:shd w:val="clear" w:color="auto" w:fill="F2F2F2"/>
          </w:tcPr>
          <w:p w14:paraId="654F45FB" w14:textId="77777777" w:rsidR="0098685E" w:rsidRPr="007B58C8" w:rsidRDefault="0098685E" w:rsidP="0098685E">
            <w:pPr>
              <w:spacing w:line="224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IV.</w:t>
            </w:r>
          </w:p>
        </w:tc>
        <w:tc>
          <w:tcPr>
            <w:tcW w:w="614" w:type="dxa"/>
            <w:shd w:val="clear" w:color="auto" w:fill="F2F2F2"/>
          </w:tcPr>
          <w:p w14:paraId="2D3CA432" w14:textId="77777777" w:rsidR="0098685E" w:rsidRPr="007B58C8" w:rsidRDefault="0098685E" w:rsidP="0098685E">
            <w:pPr>
              <w:spacing w:line="224" w:lineRule="exact"/>
              <w:ind w:right="118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V.</w:t>
            </w:r>
          </w:p>
        </w:tc>
        <w:tc>
          <w:tcPr>
            <w:tcW w:w="614" w:type="dxa"/>
            <w:shd w:val="clear" w:color="auto" w:fill="F2F2F2"/>
          </w:tcPr>
          <w:p w14:paraId="0A73EF3B" w14:textId="77777777" w:rsidR="0098685E" w:rsidRPr="007B58C8" w:rsidRDefault="0098685E" w:rsidP="0098685E">
            <w:pPr>
              <w:spacing w:line="224" w:lineRule="exact"/>
              <w:ind w:right="114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VI.</w:t>
            </w:r>
          </w:p>
        </w:tc>
        <w:tc>
          <w:tcPr>
            <w:tcW w:w="614" w:type="dxa"/>
            <w:shd w:val="clear" w:color="auto" w:fill="F2F2F2"/>
          </w:tcPr>
          <w:p w14:paraId="1CAD4E7A" w14:textId="77777777" w:rsidR="0098685E" w:rsidRPr="007B58C8" w:rsidRDefault="0098685E" w:rsidP="0098685E">
            <w:pPr>
              <w:spacing w:line="224" w:lineRule="exact"/>
              <w:ind w:right="11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VII.</w:t>
            </w:r>
          </w:p>
        </w:tc>
        <w:tc>
          <w:tcPr>
            <w:tcW w:w="616" w:type="dxa"/>
            <w:shd w:val="clear" w:color="auto" w:fill="F2F2F2"/>
          </w:tcPr>
          <w:p w14:paraId="3FA85FF5" w14:textId="77777777" w:rsidR="0098685E" w:rsidRPr="007B58C8" w:rsidRDefault="0098685E" w:rsidP="0098685E">
            <w:pPr>
              <w:spacing w:line="224" w:lineRule="exact"/>
              <w:ind w:right="86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VIII.</w:t>
            </w: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9D9D9"/>
          </w:tcPr>
          <w:p w14:paraId="39761857" w14:textId="77777777" w:rsidR="0098685E" w:rsidRPr="007B58C8" w:rsidRDefault="0098685E" w:rsidP="0098685E">
            <w:pPr>
              <w:rPr>
                <w:rFonts w:eastAsia="Calibri"/>
                <w:sz w:val="2"/>
                <w:szCs w:val="2"/>
              </w:rPr>
            </w:pPr>
          </w:p>
        </w:tc>
      </w:tr>
      <w:tr w:rsidR="0098685E" w:rsidRPr="007B58C8" w14:paraId="2C8D02BE" w14:textId="77777777" w:rsidTr="00461C9F">
        <w:trPr>
          <w:trHeight w:val="486"/>
        </w:trPr>
        <w:tc>
          <w:tcPr>
            <w:tcW w:w="1682" w:type="dxa"/>
            <w:shd w:val="clear" w:color="auto" w:fill="F2F2F2"/>
          </w:tcPr>
          <w:p w14:paraId="7ED96AE7" w14:textId="77777777" w:rsidR="0098685E" w:rsidRPr="007B58C8" w:rsidRDefault="0098685E" w:rsidP="0098685E">
            <w:pPr>
              <w:spacing w:line="24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6.1.</w:t>
            </w:r>
            <w:r w:rsidRPr="007B58C8">
              <w:rPr>
                <w:rFonts w:eastAsia="Calibri"/>
                <w:spacing w:val="-4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szCs w:val="22"/>
              </w:rPr>
              <w:t>Nepredviđeni</w:t>
            </w:r>
            <w:proofErr w:type="spellEnd"/>
          </w:p>
          <w:p w14:paraId="75E72AFC" w14:textId="77777777" w:rsidR="0098685E" w:rsidRPr="007B58C8" w:rsidRDefault="0098685E" w:rsidP="0098685E">
            <w:pPr>
              <w:spacing w:line="223" w:lineRule="exact"/>
              <w:rPr>
                <w:rFonts w:eastAsia="Calibri"/>
                <w:szCs w:val="22"/>
              </w:rPr>
            </w:pPr>
            <w:proofErr w:type="spellStart"/>
            <w:r w:rsidRPr="007B58C8">
              <w:rPr>
                <w:rFonts w:eastAsia="Calibri"/>
                <w:szCs w:val="22"/>
              </w:rPr>
              <w:t>poslovi</w:t>
            </w:r>
            <w:proofErr w:type="spellEnd"/>
          </w:p>
        </w:tc>
        <w:tc>
          <w:tcPr>
            <w:tcW w:w="614" w:type="dxa"/>
          </w:tcPr>
          <w:p w14:paraId="4068FB42" w14:textId="77777777" w:rsidR="0098685E" w:rsidRPr="007B58C8" w:rsidRDefault="0098685E" w:rsidP="0098685E">
            <w:pPr>
              <w:spacing w:before="121"/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167BFA9B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2D49C7CE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282E5DC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72B8C8FD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603883A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08DDC48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</w:tcPr>
          <w:p w14:paraId="1D488D60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03645FD7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3CBD64EA" w14:textId="77777777" w:rsidR="0098685E" w:rsidRPr="007B58C8" w:rsidRDefault="0098685E" w:rsidP="0098685E">
            <w:pPr>
              <w:spacing w:before="121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</w:tcPr>
          <w:p w14:paraId="48D54C7C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16" w:type="dxa"/>
          </w:tcPr>
          <w:p w14:paraId="39E404F8" w14:textId="77777777" w:rsidR="0098685E" w:rsidRPr="007B58C8" w:rsidRDefault="0098685E" w:rsidP="0098685E">
            <w:pPr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626" w:type="dxa"/>
            <w:shd w:val="clear" w:color="auto" w:fill="F2F2F2"/>
          </w:tcPr>
          <w:p w14:paraId="7B9F625A" w14:textId="77777777" w:rsidR="0098685E" w:rsidRPr="007B58C8" w:rsidRDefault="0098685E" w:rsidP="0098685E">
            <w:pPr>
              <w:spacing w:line="243" w:lineRule="exact"/>
              <w:ind w:right="77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20</w:t>
            </w:r>
          </w:p>
        </w:tc>
      </w:tr>
      <w:tr w:rsidR="0098685E" w:rsidRPr="007B58C8" w14:paraId="37CE55A9" w14:textId="77777777" w:rsidTr="00461C9F">
        <w:trPr>
          <w:trHeight w:val="244"/>
        </w:trPr>
        <w:tc>
          <w:tcPr>
            <w:tcW w:w="1682" w:type="dxa"/>
            <w:shd w:val="clear" w:color="auto" w:fill="F2F2F2"/>
          </w:tcPr>
          <w:p w14:paraId="38AF0A2A" w14:textId="77777777" w:rsidR="0098685E" w:rsidRPr="007B58C8" w:rsidRDefault="0098685E" w:rsidP="0098685E">
            <w:pPr>
              <w:spacing w:before="1" w:line="223" w:lineRule="exact"/>
              <w:ind w:right="95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∑</w:t>
            </w:r>
          </w:p>
        </w:tc>
        <w:tc>
          <w:tcPr>
            <w:tcW w:w="614" w:type="dxa"/>
            <w:shd w:val="clear" w:color="auto" w:fill="F2F2F2"/>
          </w:tcPr>
          <w:p w14:paraId="2E25D09D" w14:textId="77777777" w:rsidR="0098685E" w:rsidRPr="007B58C8" w:rsidRDefault="0098685E" w:rsidP="0098685E">
            <w:pPr>
              <w:spacing w:before="1" w:line="223" w:lineRule="exact"/>
              <w:ind w:right="243"/>
              <w:jc w:val="righ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  <w:shd w:val="clear" w:color="auto" w:fill="F2F2F2"/>
          </w:tcPr>
          <w:p w14:paraId="7BC0EB53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  <w:shd w:val="clear" w:color="auto" w:fill="F2F2F2"/>
          </w:tcPr>
          <w:p w14:paraId="3310DC9E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  <w:shd w:val="clear" w:color="auto" w:fill="F2F2F2"/>
          </w:tcPr>
          <w:p w14:paraId="28EC70D7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  <w:shd w:val="clear" w:color="auto" w:fill="F2F2F2"/>
          </w:tcPr>
          <w:p w14:paraId="11B1C0F9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  <w:shd w:val="clear" w:color="auto" w:fill="F2F2F2"/>
          </w:tcPr>
          <w:p w14:paraId="6B44D444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  <w:shd w:val="clear" w:color="auto" w:fill="F2F2F2"/>
          </w:tcPr>
          <w:p w14:paraId="4A901D4D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6" w:type="dxa"/>
            <w:shd w:val="clear" w:color="auto" w:fill="F2F2F2"/>
          </w:tcPr>
          <w:p w14:paraId="15C102B2" w14:textId="77777777" w:rsidR="0098685E" w:rsidRPr="007B58C8" w:rsidRDefault="0098685E" w:rsidP="0098685E">
            <w:pPr>
              <w:spacing w:before="1" w:line="223" w:lineRule="exact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  <w:shd w:val="clear" w:color="auto" w:fill="F2F2F2"/>
          </w:tcPr>
          <w:p w14:paraId="28911379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  <w:shd w:val="clear" w:color="auto" w:fill="F2F2F2"/>
          </w:tcPr>
          <w:p w14:paraId="60A4D442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2</w:t>
            </w:r>
          </w:p>
        </w:tc>
        <w:tc>
          <w:tcPr>
            <w:tcW w:w="614" w:type="dxa"/>
            <w:shd w:val="clear" w:color="auto" w:fill="F2F2F2"/>
          </w:tcPr>
          <w:p w14:paraId="2E6FD6DF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0</w:t>
            </w:r>
          </w:p>
        </w:tc>
        <w:tc>
          <w:tcPr>
            <w:tcW w:w="616" w:type="dxa"/>
            <w:shd w:val="clear" w:color="auto" w:fill="F2F2F2"/>
          </w:tcPr>
          <w:p w14:paraId="1392FC43" w14:textId="77777777" w:rsidR="0098685E" w:rsidRPr="007B58C8" w:rsidRDefault="0098685E" w:rsidP="0098685E">
            <w:pPr>
              <w:spacing w:before="1" w:line="223" w:lineRule="exact"/>
              <w:jc w:val="center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w w:val="99"/>
                <w:szCs w:val="22"/>
              </w:rPr>
              <w:t>0</w:t>
            </w:r>
          </w:p>
        </w:tc>
        <w:tc>
          <w:tcPr>
            <w:tcW w:w="626" w:type="dxa"/>
            <w:shd w:val="clear" w:color="auto" w:fill="F2F2F2"/>
          </w:tcPr>
          <w:p w14:paraId="08E44240" w14:textId="77777777" w:rsidR="0098685E" w:rsidRPr="007B58C8" w:rsidRDefault="0098685E" w:rsidP="0098685E">
            <w:pPr>
              <w:spacing w:before="1" w:line="223" w:lineRule="exact"/>
              <w:ind w:right="77"/>
              <w:jc w:val="center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20</w:t>
            </w:r>
          </w:p>
        </w:tc>
      </w:tr>
    </w:tbl>
    <w:p w14:paraId="01B90805" w14:textId="77777777" w:rsidR="0098685E" w:rsidRPr="007B58C8" w:rsidRDefault="0098685E" w:rsidP="0098685E">
      <w:pPr>
        <w:widowControl w:val="0"/>
        <w:autoSpaceDE w:val="0"/>
        <w:autoSpaceDN w:val="0"/>
        <w:rPr>
          <w:rFonts w:eastAsia="Calibri"/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14"/>
        <w:gridCol w:w="614"/>
        <w:gridCol w:w="616"/>
        <w:gridCol w:w="614"/>
        <w:gridCol w:w="614"/>
        <w:gridCol w:w="614"/>
        <w:gridCol w:w="614"/>
        <w:gridCol w:w="616"/>
        <w:gridCol w:w="614"/>
        <w:gridCol w:w="614"/>
        <w:gridCol w:w="614"/>
        <w:gridCol w:w="616"/>
        <w:gridCol w:w="626"/>
      </w:tblGrid>
      <w:tr w:rsidR="0098685E" w:rsidRPr="007B58C8" w14:paraId="443C6F3C" w14:textId="77777777" w:rsidTr="00461C9F">
        <w:trPr>
          <w:trHeight w:val="489"/>
        </w:trPr>
        <w:tc>
          <w:tcPr>
            <w:tcW w:w="1682" w:type="dxa"/>
            <w:shd w:val="clear" w:color="auto" w:fill="F2F2F2"/>
          </w:tcPr>
          <w:p w14:paraId="32755034" w14:textId="77777777" w:rsidR="0098685E" w:rsidRPr="007B58C8" w:rsidRDefault="0098685E" w:rsidP="0098685E">
            <w:pPr>
              <w:spacing w:line="243" w:lineRule="exact"/>
              <w:ind w:right="94"/>
              <w:jc w:val="right"/>
              <w:rPr>
                <w:rFonts w:eastAsia="Calibri"/>
                <w:b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szCs w:val="22"/>
              </w:rPr>
              <w:t>Ukupno</w:t>
            </w:r>
            <w:proofErr w:type="spellEnd"/>
            <w:r w:rsidRPr="007B58C8">
              <w:rPr>
                <w:rFonts w:eastAsia="Calibri"/>
                <w:b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sati</w:t>
            </w:r>
          </w:p>
          <w:p w14:paraId="5992B10F" w14:textId="77777777" w:rsidR="0098685E" w:rsidRPr="007B58C8" w:rsidRDefault="0098685E" w:rsidP="0098685E">
            <w:pPr>
              <w:spacing w:line="225" w:lineRule="exact"/>
              <w:ind w:right="98"/>
              <w:jc w:val="right"/>
              <w:rPr>
                <w:rFonts w:eastAsia="Calibri"/>
                <w:b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szCs w:val="22"/>
              </w:rPr>
              <w:t>godišnje</w:t>
            </w:r>
            <w:proofErr w:type="spellEnd"/>
            <w:r w:rsidRPr="007B58C8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614" w:type="dxa"/>
            <w:shd w:val="clear" w:color="auto" w:fill="F2F2F2"/>
          </w:tcPr>
          <w:p w14:paraId="6B9F78F1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168</w:t>
            </w:r>
          </w:p>
        </w:tc>
        <w:tc>
          <w:tcPr>
            <w:tcW w:w="614" w:type="dxa"/>
            <w:shd w:val="clear" w:color="auto" w:fill="F2F2F2"/>
          </w:tcPr>
          <w:p w14:paraId="5FEFB65A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184</w:t>
            </w:r>
          </w:p>
        </w:tc>
        <w:tc>
          <w:tcPr>
            <w:tcW w:w="616" w:type="dxa"/>
            <w:shd w:val="clear" w:color="auto" w:fill="F2F2F2"/>
          </w:tcPr>
          <w:p w14:paraId="0A337DD4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146</w:t>
            </w:r>
          </w:p>
        </w:tc>
        <w:tc>
          <w:tcPr>
            <w:tcW w:w="614" w:type="dxa"/>
            <w:shd w:val="clear" w:color="auto" w:fill="F2F2F2"/>
          </w:tcPr>
          <w:p w14:paraId="746EED67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160</w:t>
            </w:r>
          </w:p>
        </w:tc>
        <w:tc>
          <w:tcPr>
            <w:tcW w:w="614" w:type="dxa"/>
            <w:shd w:val="clear" w:color="auto" w:fill="F2F2F2"/>
          </w:tcPr>
          <w:p w14:paraId="5E967BE2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174</w:t>
            </w:r>
          </w:p>
        </w:tc>
        <w:tc>
          <w:tcPr>
            <w:tcW w:w="614" w:type="dxa"/>
            <w:shd w:val="clear" w:color="auto" w:fill="F2F2F2"/>
          </w:tcPr>
          <w:p w14:paraId="4E1B637E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160</w:t>
            </w:r>
          </w:p>
        </w:tc>
        <w:tc>
          <w:tcPr>
            <w:tcW w:w="614" w:type="dxa"/>
            <w:shd w:val="clear" w:color="auto" w:fill="F2F2F2"/>
          </w:tcPr>
          <w:p w14:paraId="0BC4C32D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168</w:t>
            </w:r>
          </w:p>
        </w:tc>
        <w:tc>
          <w:tcPr>
            <w:tcW w:w="616" w:type="dxa"/>
            <w:shd w:val="clear" w:color="auto" w:fill="F2F2F2"/>
          </w:tcPr>
          <w:p w14:paraId="16804621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168</w:t>
            </w:r>
          </w:p>
        </w:tc>
        <w:tc>
          <w:tcPr>
            <w:tcW w:w="614" w:type="dxa"/>
            <w:shd w:val="clear" w:color="auto" w:fill="F2F2F2"/>
          </w:tcPr>
          <w:p w14:paraId="520F1CFB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160</w:t>
            </w:r>
          </w:p>
        </w:tc>
        <w:tc>
          <w:tcPr>
            <w:tcW w:w="614" w:type="dxa"/>
            <w:shd w:val="clear" w:color="auto" w:fill="F2F2F2"/>
          </w:tcPr>
          <w:p w14:paraId="28D79D7B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160</w:t>
            </w:r>
          </w:p>
        </w:tc>
        <w:tc>
          <w:tcPr>
            <w:tcW w:w="614" w:type="dxa"/>
            <w:shd w:val="clear" w:color="auto" w:fill="F2F2F2"/>
          </w:tcPr>
          <w:p w14:paraId="72C1386B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48</w:t>
            </w:r>
          </w:p>
        </w:tc>
        <w:tc>
          <w:tcPr>
            <w:tcW w:w="616" w:type="dxa"/>
            <w:shd w:val="clear" w:color="auto" w:fill="F2F2F2"/>
          </w:tcPr>
          <w:p w14:paraId="799E5EAC" w14:textId="77777777" w:rsidR="0098685E" w:rsidRPr="007B58C8" w:rsidRDefault="0098685E" w:rsidP="0098685E">
            <w:pPr>
              <w:spacing w:before="121"/>
              <w:rPr>
                <w:rFonts w:eastAsia="Calibri"/>
                <w:szCs w:val="22"/>
              </w:rPr>
            </w:pPr>
            <w:r w:rsidRPr="007B58C8">
              <w:rPr>
                <w:rFonts w:eastAsia="Calibri"/>
                <w:szCs w:val="22"/>
              </w:rPr>
              <w:t>48</w:t>
            </w:r>
          </w:p>
        </w:tc>
        <w:tc>
          <w:tcPr>
            <w:tcW w:w="626" w:type="dxa"/>
            <w:shd w:val="clear" w:color="auto" w:fill="F2F2F2"/>
          </w:tcPr>
          <w:p w14:paraId="4BA2EBCA" w14:textId="77777777" w:rsidR="0098685E" w:rsidRPr="007B58C8" w:rsidRDefault="0098685E" w:rsidP="0098685E">
            <w:pPr>
              <w:spacing w:before="121"/>
              <w:ind w:right="93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1744</w:t>
            </w:r>
          </w:p>
        </w:tc>
      </w:tr>
      <w:tr w:rsidR="0098685E" w:rsidRPr="007B58C8" w14:paraId="0F54922A" w14:textId="77777777" w:rsidTr="00461C9F">
        <w:trPr>
          <w:trHeight w:val="244"/>
        </w:trPr>
        <w:tc>
          <w:tcPr>
            <w:tcW w:w="9056" w:type="dxa"/>
            <w:gridSpan w:val="13"/>
            <w:tcBorders>
              <w:bottom w:val="single" w:sz="6" w:space="0" w:color="000000"/>
            </w:tcBorders>
            <w:shd w:val="clear" w:color="auto" w:fill="F2F2F2"/>
          </w:tcPr>
          <w:p w14:paraId="5D843C3E" w14:textId="77777777" w:rsidR="0098685E" w:rsidRPr="007B58C8" w:rsidRDefault="0098685E" w:rsidP="0098685E">
            <w:pPr>
              <w:spacing w:line="224" w:lineRule="exact"/>
              <w:ind w:right="89"/>
              <w:jc w:val="right"/>
              <w:rPr>
                <w:rFonts w:eastAsia="Calibri"/>
                <w:b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szCs w:val="22"/>
              </w:rPr>
              <w:t>Godišnji</w:t>
            </w:r>
            <w:proofErr w:type="spellEnd"/>
            <w:r w:rsidRPr="007B58C8">
              <w:rPr>
                <w:rFonts w:eastAsia="Calibri"/>
                <w:b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szCs w:val="22"/>
              </w:rPr>
              <w:t>odmor</w:t>
            </w:r>
            <w:proofErr w:type="spellEnd"/>
            <w:r w:rsidRPr="007B58C8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626" w:type="dxa"/>
            <w:tcBorders>
              <w:bottom w:val="single" w:sz="6" w:space="0" w:color="000000"/>
            </w:tcBorders>
            <w:shd w:val="clear" w:color="auto" w:fill="F2F2F2"/>
          </w:tcPr>
          <w:p w14:paraId="3508027F" w14:textId="77777777" w:rsidR="0098685E" w:rsidRPr="007B58C8" w:rsidRDefault="0098685E" w:rsidP="0098685E">
            <w:pPr>
              <w:spacing w:line="224" w:lineRule="exact"/>
              <w:ind w:right="93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240</w:t>
            </w:r>
          </w:p>
        </w:tc>
      </w:tr>
      <w:tr w:rsidR="0098685E" w:rsidRPr="007B58C8" w14:paraId="53B08CEB" w14:textId="77777777" w:rsidTr="00461C9F">
        <w:trPr>
          <w:trHeight w:val="244"/>
        </w:trPr>
        <w:tc>
          <w:tcPr>
            <w:tcW w:w="9056" w:type="dxa"/>
            <w:gridSpan w:val="13"/>
            <w:tcBorders>
              <w:top w:val="single" w:sz="6" w:space="0" w:color="000000"/>
            </w:tcBorders>
            <w:shd w:val="clear" w:color="auto" w:fill="F2F2F2"/>
          </w:tcPr>
          <w:p w14:paraId="3A78086F" w14:textId="77777777" w:rsidR="0098685E" w:rsidRPr="007B58C8" w:rsidRDefault="0098685E" w:rsidP="0098685E">
            <w:pPr>
              <w:spacing w:line="224" w:lineRule="exact"/>
              <w:ind w:right="94"/>
              <w:jc w:val="right"/>
              <w:rPr>
                <w:rFonts w:eastAsia="Calibri"/>
                <w:b/>
                <w:szCs w:val="22"/>
              </w:rPr>
            </w:pPr>
            <w:proofErr w:type="spellStart"/>
            <w:r w:rsidRPr="007B58C8">
              <w:rPr>
                <w:rFonts w:eastAsia="Calibri"/>
                <w:b/>
                <w:szCs w:val="22"/>
              </w:rPr>
              <w:t>Sveukupno</w:t>
            </w:r>
            <w:proofErr w:type="spellEnd"/>
            <w:r w:rsidRPr="007B58C8">
              <w:rPr>
                <w:rFonts w:eastAsia="Calibri"/>
                <w:b/>
                <w:spacing w:val="-2"/>
                <w:szCs w:val="22"/>
              </w:rPr>
              <w:t xml:space="preserve"> </w:t>
            </w:r>
            <w:r w:rsidRPr="007B58C8">
              <w:rPr>
                <w:rFonts w:eastAsia="Calibri"/>
                <w:b/>
                <w:szCs w:val="22"/>
              </w:rPr>
              <w:t>sati</w:t>
            </w:r>
            <w:r w:rsidRPr="007B58C8">
              <w:rPr>
                <w:rFonts w:eastAsia="Calibri"/>
                <w:b/>
                <w:spacing w:val="-3"/>
                <w:szCs w:val="22"/>
              </w:rPr>
              <w:t xml:space="preserve"> </w:t>
            </w:r>
            <w:proofErr w:type="spellStart"/>
            <w:r w:rsidRPr="007B58C8">
              <w:rPr>
                <w:rFonts w:eastAsia="Calibri"/>
                <w:b/>
                <w:szCs w:val="22"/>
              </w:rPr>
              <w:t>godišnje</w:t>
            </w:r>
            <w:proofErr w:type="spellEnd"/>
            <w:r w:rsidRPr="007B58C8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626" w:type="dxa"/>
            <w:tcBorders>
              <w:top w:val="single" w:sz="6" w:space="0" w:color="000000"/>
            </w:tcBorders>
            <w:shd w:val="clear" w:color="auto" w:fill="F2F2F2"/>
          </w:tcPr>
          <w:p w14:paraId="29E8667D" w14:textId="77777777" w:rsidR="0098685E" w:rsidRPr="007B58C8" w:rsidRDefault="0098685E" w:rsidP="0098685E">
            <w:pPr>
              <w:spacing w:line="224" w:lineRule="exact"/>
              <w:ind w:right="93"/>
              <w:jc w:val="right"/>
              <w:rPr>
                <w:rFonts w:eastAsia="Calibri"/>
                <w:b/>
                <w:szCs w:val="22"/>
              </w:rPr>
            </w:pPr>
            <w:r w:rsidRPr="007B58C8">
              <w:rPr>
                <w:rFonts w:eastAsia="Calibri"/>
                <w:b/>
                <w:szCs w:val="22"/>
              </w:rPr>
              <w:t>1984</w:t>
            </w:r>
          </w:p>
        </w:tc>
      </w:tr>
    </w:tbl>
    <w:p w14:paraId="371B0676" w14:textId="77777777" w:rsidR="0098685E" w:rsidRPr="007B58C8" w:rsidRDefault="0098685E" w:rsidP="0098685E">
      <w:pPr>
        <w:widowControl w:val="0"/>
        <w:autoSpaceDE w:val="0"/>
        <w:autoSpaceDN w:val="0"/>
        <w:spacing w:line="224" w:lineRule="exact"/>
        <w:jc w:val="center"/>
        <w:rPr>
          <w:rFonts w:eastAsia="Calibri"/>
          <w:szCs w:val="22"/>
        </w:rPr>
        <w:sectPr w:rsidR="0098685E" w:rsidRPr="007B58C8">
          <w:pgSz w:w="11910" w:h="16840"/>
          <w:pgMar w:top="1160" w:right="460" w:bottom="1260" w:left="1180" w:header="643" w:footer="1068" w:gutter="0"/>
          <w:cols w:space="720"/>
        </w:sectPr>
      </w:pPr>
    </w:p>
    <w:p w14:paraId="3F7F0DF8" w14:textId="7D971A97" w:rsidR="00461C9F" w:rsidRPr="007B58C8" w:rsidRDefault="00461C9F" w:rsidP="00461C9F">
      <w:pPr>
        <w:spacing w:beforeLines="30" w:before="72" w:afterLines="30" w:after="72"/>
        <w:jc w:val="center"/>
        <w:rPr>
          <w:sz w:val="24"/>
          <w:szCs w:val="24"/>
        </w:rPr>
      </w:pPr>
      <w:bookmarkStart w:id="0" w:name="_Hlk187219211"/>
      <w:r w:rsidRPr="007B58C8">
        <w:rPr>
          <w:sz w:val="24"/>
          <w:szCs w:val="24"/>
        </w:rPr>
        <w:lastRenderedPageBreak/>
        <w:t>III.</w:t>
      </w:r>
    </w:p>
    <w:p w14:paraId="0AE3D50B" w14:textId="59236FA6" w:rsidR="00F8454B" w:rsidRPr="007B58C8" w:rsidRDefault="00F8454B" w:rsidP="00461C9F">
      <w:pPr>
        <w:spacing w:beforeLines="30" w:before="72" w:afterLines="30" w:after="72"/>
        <w:jc w:val="both"/>
        <w:rPr>
          <w:sz w:val="22"/>
          <w:szCs w:val="24"/>
        </w:rPr>
      </w:pPr>
      <w:r w:rsidRPr="007B58C8">
        <w:rPr>
          <w:sz w:val="22"/>
          <w:szCs w:val="24"/>
        </w:rPr>
        <w:t>Na stranici 105. Plana i programa rada osnovne Škole Josipa Račića za školsku godinu 2024./2025. mijenja se Godišnji plan i program rada stručnog suradnika psihologa kako slijedi:</w:t>
      </w:r>
    </w:p>
    <w:p w14:paraId="0639E0FB" w14:textId="77777777" w:rsidR="00383310" w:rsidRPr="007B58C8" w:rsidRDefault="00383310" w:rsidP="00F8454B">
      <w:pPr>
        <w:spacing w:beforeLines="30" w:before="72" w:afterLines="30" w:after="72"/>
        <w:rPr>
          <w:sz w:val="24"/>
          <w:szCs w:val="24"/>
        </w:rPr>
      </w:pPr>
    </w:p>
    <w:bookmarkEnd w:id="0"/>
    <w:p w14:paraId="32C8BB49" w14:textId="77777777" w:rsidR="00F8454B" w:rsidRPr="007B58C8" w:rsidRDefault="00F8454B" w:rsidP="009A3A5C">
      <w:pPr>
        <w:tabs>
          <w:tab w:val="left" w:pos="536"/>
        </w:tabs>
        <w:jc w:val="both"/>
        <w:rPr>
          <w:b/>
          <w:bCs/>
          <w:sz w:val="24"/>
          <w:szCs w:val="24"/>
        </w:rPr>
      </w:pPr>
      <w:r w:rsidRPr="007B58C8">
        <w:rPr>
          <w:b/>
          <w:bCs/>
          <w:sz w:val="24"/>
          <w:szCs w:val="24"/>
        </w:rPr>
        <w:t>10.9. GODIŠNJI PLAN I PROGRAM RADA STRUČNOG SURADNIKA PSIHOLOGA</w:t>
      </w:r>
    </w:p>
    <w:tbl>
      <w:tblPr>
        <w:tblStyle w:val="Reetkatablice"/>
        <w:tblpPr w:leftFromText="180" w:rightFromText="180" w:vertAnchor="text" w:tblpXSpec="center" w:tblpY="1"/>
        <w:tblOverlap w:val="never"/>
        <w:tblW w:w="892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4820"/>
        <w:gridCol w:w="1984"/>
        <w:gridCol w:w="993"/>
      </w:tblGrid>
      <w:tr w:rsidR="00383310" w:rsidRPr="007B58C8" w14:paraId="46B97675" w14:textId="77777777" w:rsidTr="0053597A">
        <w:trPr>
          <w:trHeight w:val="408"/>
          <w:jc w:val="center"/>
        </w:trPr>
        <w:tc>
          <w:tcPr>
            <w:tcW w:w="8926" w:type="dxa"/>
            <w:gridSpan w:val="4"/>
            <w:shd w:val="clear" w:color="auto" w:fill="D9E2F3" w:themeFill="accent1" w:themeFillTint="33"/>
            <w:noWrap/>
            <w:hideMark/>
          </w:tcPr>
          <w:p w14:paraId="28292608" w14:textId="77777777" w:rsidR="00383310" w:rsidRPr="007B58C8" w:rsidRDefault="00383310" w:rsidP="00461C9F">
            <w:pPr>
              <w:spacing w:after="160" w:line="259" w:lineRule="auto"/>
              <w:jc w:val="center"/>
              <w:rPr>
                <w:b/>
                <w:bCs/>
                <w:sz w:val="24"/>
              </w:rPr>
            </w:pPr>
            <w:r w:rsidRPr="007B58C8">
              <w:rPr>
                <w:b/>
                <w:bCs/>
                <w:sz w:val="24"/>
              </w:rPr>
              <w:t>Godišnji plan i program rada stručnog suradnika psihologa</w:t>
            </w:r>
          </w:p>
          <w:p w14:paraId="4DA4CF81" w14:textId="77777777" w:rsidR="00383310" w:rsidRPr="007B58C8" w:rsidRDefault="00383310" w:rsidP="00461C9F">
            <w:pPr>
              <w:spacing w:after="160" w:line="259" w:lineRule="auto"/>
              <w:jc w:val="center"/>
              <w:rPr>
                <w:b/>
                <w:bCs/>
              </w:rPr>
            </w:pPr>
            <w:r w:rsidRPr="007B58C8">
              <w:rPr>
                <w:b/>
                <w:bCs/>
                <w:sz w:val="24"/>
              </w:rPr>
              <w:t>u školskoj godini 2024./2025.</w:t>
            </w:r>
          </w:p>
        </w:tc>
      </w:tr>
      <w:tr w:rsidR="00383310" w:rsidRPr="007B58C8" w14:paraId="6DBCDD99" w14:textId="77777777" w:rsidTr="00461C9F">
        <w:trPr>
          <w:trHeight w:val="576"/>
          <w:jc w:val="center"/>
        </w:trPr>
        <w:tc>
          <w:tcPr>
            <w:tcW w:w="5949" w:type="dxa"/>
            <w:gridSpan w:val="2"/>
            <w:shd w:val="clear" w:color="auto" w:fill="FFFFFF" w:themeFill="background1"/>
            <w:noWrap/>
            <w:hideMark/>
          </w:tcPr>
          <w:p w14:paraId="7600BAEA" w14:textId="4724160C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VRSTA AKTIVNOSTI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50F8C49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Vrijeme provedbe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08587F1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Sati</w:t>
            </w:r>
          </w:p>
        </w:tc>
      </w:tr>
      <w:tr w:rsidR="00383310" w:rsidRPr="007B58C8" w14:paraId="79CD73DD" w14:textId="77777777" w:rsidTr="00461C9F">
        <w:trPr>
          <w:trHeight w:val="660"/>
          <w:jc w:val="center"/>
        </w:trPr>
        <w:tc>
          <w:tcPr>
            <w:tcW w:w="7933" w:type="dxa"/>
            <w:gridSpan w:val="3"/>
            <w:shd w:val="clear" w:color="auto" w:fill="FFFFFF" w:themeFill="background1"/>
            <w:noWrap/>
            <w:hideMark/>
          </w:tcPr>
          <w:p w14:paraId="018E278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/>
                <w:bCs/>
              </w:rPr>
              <w:t>1. NEPOSREDNI PEDAGOŠKI RAD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58E2926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1110</w:t>
            </w:r>
          </w:p>
        </w:tc>
      </w:tr>
      <w:tr w:rsidR="00383310" w:rsidRPr="007B58C8" w14:paraId="411CD88E" w14:textId="77777777" w:rsidTr="00461C9F">
        <w:trPr>
          <w:trHeight w:val="576"/>
          <w:jc w:val="center"/>
        </w:trPr>
        <w:tc>
          <w:tcPr>
            <w:tcW w:w="7933" w:type="dxa"/>
            <w:gridSpan w:val="3"/>
            <w:shd w:val="clear" w:color="auto" w:fill="FFFFFF" w:themeFill="background1"/>
            <w:noWrap/>
            <w:hideMark/>
          </w:tcPr>
          <w:p w14:paraId="59E2E18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/>
                <w:bCs/>
              </w:rPr>
              <w:t>1.1 NEPOSREDNI RAD S UČENICIMA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FF26515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610</w:t>
            </w:r>
          </w:p>
        </w:tc>
      </w:tr>
      <w:tr w:rsidR="00383310" w:rsidRPr="007B58C8" w14:paraId="598ADE34" w14:textId="77777777" w:rsidTr="00461C9F">
        <w:trPr>
          <w:trHeight w:val="288"/>
          <w:jc w:val="center"/>
        </w:trPr>
        <w:tc>
          <w:tcPr>
            <w:tcW w:w="7933" w:type="dxa"/>
            <w:gridSpan w:val="3"/>
            <w:shd w:val="clear" w:color="auto" w:fill="FFFFFF" w:themeFill="background1"/>
            <w:hideMark/>
          </w:tcPr>
          <w:p w14:paraId="0AAC983B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1.1.1 Individualni rad s učenicima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A58BE57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210</w:t>
            </w:r>
          </w:p>
        </w:tc>
      </w:tr>
      <w:tr w:rsidR="00383310" w:rsidRPr="007B58C8" w14:paraId="77FC5764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3F7B5F7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7B0AF5C7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 xml:space="preserve">Individualni oblici rada s učenikom u svrhu očuvanja mentalnog zdravlja, poticanja osobnog rasta i razvoja te pomoći u učenju 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E83DC6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3AB919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210</w:t>
            </w:r>
          </w:p>
        </w:tc>
      </w:tr>
      <w:tr w:rsidR="00383310" w:rsidRPr="007B58C8" w14:paraId="3426DE21" w14:textId="77777777" w:rsidTr="00461C9F">
        <w:trPr>
          <w:trHeight w:val="288"/>
          <w:jc w:val="center"/>
        </w:trPr>
        <w:tc>
          <w:tcPr>
            <w:tcW w:w="7933" w:type="dxa"/>
            <w:gridSpan w:val="3"/>
            <w:shd w:val="clear" w:color="auto" w:fill="FFFFFF" w:themeFill="background1"/>
            <w:hideMark/>
          </w:tcPr>
          <w:p w14:paraId="26B190DD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 xml:space="preserve">1.1.2 Grupni rad s učenicima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50F39BE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275</w:t>
            </w:r>
          </w:p>
        </w:tc>
      </w:tr>
      <w:tr w:rsidR="00383310" w:rsidRPr="007B58C8" w14:paraId="3DFAF5B8" w14:textId="77777777" w:rsidTr="00461C9F">
        <w:trPr>
          <w:trHeight w:val="1440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522462F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58F67D4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 xml:space="preserve">Rad s darovitim učenicima – planiranje, koordiniranje i provedba aktivnosti te praćenje tijeka i ishoda 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033189F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Prema planu i programu rada s darovitim učenicima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E870C9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124</w:t>
            </w:r>
          </w:p>
        </w:tc>
      </w:tr>
      <w:tr w:rsidR="00383310" w:rsidRPr="007B58C8" w14:paraId="1B7DE958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5FB15DC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32683FA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Medijacija sukoba i drugi postupci prevencije nasilja među učenicima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45F2D7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25FAD0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70</w:t>
            </w:r>
          </w:p>
        </w:tc>
      </w:tr>
      <w:tr w:rsidR="00383310" w:rsidRPr="007B58C8" w14:paraId="7FA07656" w14:textId="77777777" w:rsidTr="00461C9F">
        <w:trPr>
          <w:trHeight w:val="1140"/>
          <w:jc w:val="center"/>
        </w:trPr>
        <w:tc>
          <w:tcPr>
            <w:tcW w:w="1129" w:type="dxa"/>
            <w:shd w:val="clear" w:color="auto" w:fill="FFFFFF" w:themeFill="background1"/>
            <w:hideMark/>
          </w:tcPr>
          <w:p w14:paraId="486D9BD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3000CD9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 xml:space="preserve">Rad sa skupinama i s razrednim odjelima – </w:t>
            </w:r>
            <w:proofErr w:type="spellStart"/>
            <w:r w:rsidRPr="007B58C8">
              <w:t>psihoedukativne</w:t>
            </w:r>
            <w:proofErr w:type="spellEnd"/>
            <w:r w:rsidRPr="007B58C8">
              <w:t xml:space="preserve"> radionice, podrška u kriznim situacijama i druge intervencije s pojedinim razrednim odjelima ili skupinama prema procjeni potreba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29DBFA1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7151A57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29</w:t>
            </w:r>
          </w:p>
        </w:tc>
      </w:tr>
      <w:tr w:rsidR="00383310" w:rsidRPr="007B58C8" w14:paraId="00F74228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49E8AF7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7EA0233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1. razred - Upoznavanje s psihologom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073337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listopad 2024.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E8B4C3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</w:t>
            </w:r>
          </w:p>
        </w:tc>
      </w:tr>
      <w:tr w:rsidR="00383310" w:rsidRPr="007B58C8" w14:paraId="4EB71B80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28B1B52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447F4A9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1. razred - Bajke koje su pošle po krivu - Snjeguljica i ljutiti patuljak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25E969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veljača 2025.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61C49C9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</w:t>
            </w:r>
          </w:p>
        </w:tc>
      </w:tr>
      <w:tr w:rsidR="00383310" w:rsidRPr="007B58C8" w14:paraId="78C6836C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61A6D983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58F35287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2. razred - SEU - Gdje stanuju osjećaji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09B1DA0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studeni – prosinac 2024.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7057E2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</w:t>
            </w:r>
          </w:p>
        </w:tc>
      </w:tr>
      <w:tr w:rsidR="00383310" w:rsidRPr="007B58C8" w14:paraId="0EE70631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72ACC8D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69A1844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3. razred - Nenasilno rješavanje sukoba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745D274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veljača 2025.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4B7EC0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</w:t>
            </w:r>
          </w:p>
        </w:tc>
      </w:tr>
      <w:tr w:rsidR="00383310" w:rsidRPr="007B58C8" w14:paraId="7CD0611B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4FE52F03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26495C2F" w14:textId="77777777" w:rsidR="00383310" w:rsidRPr="007B58C8" w:rsidRDefault="00383310" w:rsidP="00461C9F">
            <w:pPr>
              <w:spacing w:after="160" w:line="259" w:lineRule="auto"/>
            </w:pPr>
            <w:proofErr w:type="spellStart"/>
            <w:r w:rsidRPr="007B58C8">
              <w:t>TeenCAP</w:t>
            </w:r>
            <w:proofErr w:type="spellEnd"/>
            <w:r w:rsidRPr="007B58C8">
              <w:t xml:space="preserve"> – program prevencije nasilja nad adolescentima – provedba radionica za učenike 7. razreda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762459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siječanj - veljača 2025.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014E63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32</w:t>
            </w:r>
          </w:p>
        </w:tc>
      </w:tr>
      <w:tr w:rsidR="00383310" w:rsidRPr="007B58C8" w14:paraId="5806577D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612A518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2F877B1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8. razred - Profesionalno usmjeravanje - svijest o interesima, sposobnostima i vrijednostima te donošenje odluke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7B8A1EA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travanj 2025.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CC621A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</w:t>
            </w:r>
          </w:p>
        </w:tc>
      </w:tr>
      <w:tr w:rsidR="00383310" w:rsidRPr="007B58C8" w14:paraId="35129322" w14:textId="77777777" w:rsidTr="00461C9F">
        <w:trPr>
          <w:trHeight w:val="288"/>
          <w:jc w:val="center"/>
        </w:trPr>
        <w:tc>
          <w:tcPr>
            <w:tcW w:w="7933" w:type="dxa"/>
            <w:gridSpan w:val="3"/>
            <w:shd w:val="clear" w:color="auto" w:fill="FFFFFF" w:themeFill="background1"/>
            <w:hideMark/>
          </w:tcPr>
          <w:p w14:paraId="0657436F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 xml:space="preserve">1.1.3 Psihološka procjena i </w:t>
            </w:r>
            <w:proofErr w:type="spellStart"/>
            <w:r w:rsidRPr="007B58C8">
              <w:rPr>
                <w:b/>
                <w:bCs/>
              </w:rPr>
              <w:t>psihodijagnostički</w:t>
            </w:r>
            <w:proofErr w:type="spellEnd"/>
            <w:r w:rsidRPr="007B58C8">
              <w:rPr>
                <w:b/>
                <w:bCs/>
              </w:rPr>
              <w:t xml:space="preserve"> postupci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CC2B7D0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125</w:t>
            </w:r>
          </w:p>
        </w:tc>
      </w:tr>
      <w:tr w:rsidR="00383310" w:rsidRPr="007B58C8" w14:paraId="36A7CEF9" w14:textId="77777777" w:rsidTr="00461C9F">
        <w:trPr>
          <w:trHeight w:val="1152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24A360C3" w14:textId="77777777" w:rsidR="00383310" w:rsidRPr="007B58C8" w:rsidRDefault="00383310" w:rsidP="00461C9F">
            <w:pPr>
              <w:spacing w:after="160" w:line="259" w:lineRule="auto"/>
            </w:pPr>
            <w:r w:rsidRPr="007B58C8">
              <w:lastRenderedPageBreak/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2AC3D16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Psihološko testiranje i primjena drugih oblika psihološke procjene u svrhu istraživanja, ispitivanja psihofizičkog stanja pojedinaca i skupina te trijaže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3545884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 xml:space="preserve">rujan 2024. -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78AE60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40</w:t>
            </w:r>
          </w:p>
        </w:tc>
      </w:tr>
      <w:tr w:rsidR="00383310" w:rsidRPr="007B58C8" w14:paraId="5768A59E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5EBBE8E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69E35DA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 xml:space="preserve">Procjena strategija suočavanja sa stresom kod učenika 6. razreda 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528BD6A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siječanj – veljača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9B6DDD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15</w:t>
            </w:r>
          </w:p>
        </w:tc>
      </w:tr>
      <w:tr w:rsidR="00383310" w:rsidRPr="007B58C8" w14:paraId="047A6589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64A6808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629E9F7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Identifikacija darovitih učenika - 3. razred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7A58E7A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ožujak –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FBB034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30</w:t>
            </w:r>
          </w:p>
        </w:tc>
      </w:tr>
      <w:tr w:rsidR="00383310" w:rsidRPr="007B58C8" w14:paraId="6CDE2E36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6695F3F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21BD113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Procjena spremnosti djece za upis u prvi razred u okviru školskog Povjerenstva za procjenu psihofizičkog stanja djeteta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D4B2813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veljača –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74D55B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40</w:t>
            </w:r>
          </w:p>
        </w:tc>
      </w:tr>
      <w:tr w:rsidR="00383310" w:rsidRPr="007B58C8" w14:paraId="63882C9E" w14:textId="77777777" w:rsidTr="00461C9F">
        <w:trPr>
          <w:trHeight w:val="576"/>
          <w:jc w:val="center"/>
        </w:trPr>
        <w:tc>
          <w:tcPr>
            <w:tcW w:w="7933" w:type="dxa"/>
            <w:gridSpan w:val="3"/>
            <w:shd w:val="clear" w:color="auto" w:fill="FFFFFF" w:themeFill="background1"/>
            <w:noWrap/>
            <w:hideMark/>
          </w:tcPr>
          <w:p w14:paraId="229FBAA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/>
                <w:bCs/>
              </w:rPr>
              <w:t>1.2 NEPOSREDNI RAD S UČITELJIMA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4C7E424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250</w:t>
            </w:r>
          </w:p>
        </w:tc>
      </w:tr>
      <w:tr w:rsidR="00383310" w:rsidRPr="007B58C8" w14:paraId="77F7B178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7A2486A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664FC6E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Prikupljanje podataka o učeniku u svrhu procjene i utvrđivanja psihofizičkog stanja učenika te planiranja intervencija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D8DA7B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-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E68DD1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70</w:t>
            </w:r>
          </w:p>
        </w:tc>
      </w:tr>
      <w:tr w:rsidR="00383310" w:rsidRPr="007B58C8" w14:paraId="0602C939" w14:textId="77777777" w:rsidTr="00461C9F">
        <w:trPr>
          <w:trHeight w:val="183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7460462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2C70F04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 xml:space="preserve">Savjetovanje i podrška učiteljima u radu s učenicima s posebnim odgojno-obrazovnim potrebama (daroviti i učenici s teškoćama) i drugim učenicima u svrhu prevencije teškoća mentalnog zdravlja te podrške učenicima na </w:t>
            </w:r>
            <w:proofErr w:type="spellStart"/>
            <w:r w:rsidRPr="007B58C8">
              <w:t>socio</w:t>
            </w:r>
            <w:proofErr w:type="spellEnd"/>
            <w:r w:rsidRPr="007B58C8">
              <w:t>-emocionalnom i akademskom planu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03BFD6F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-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1A5F05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70</w:t>
            </w:r>
          </w:p>
        </w:tc>
      </w:tr>
      <w:tr w:rsidR="00383310" w:rsidRPr="007B58C8" w14:paraId="3CC28FF0" w14:textId="77777777" w:rsidTr="00461C9F">
        <w:trPr>
          <w:trHeight w:val="1440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33EE546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5929560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Suradnja s učiteljima i stručnim suradnicima u procjeni stanja i potreba na razini razrednog odjeljenja te planiranju intervencija s učenicima određenog odjeljenja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21D522A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-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89E522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35</w:t>
            </w:r>
          </w:p>
        </w:tc>
      </w:tr>
      <w:tr w:rsidR="00383310" w:rsidRPr="007B58C8" w14:paraId="7617BFF7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0F18C80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44BD6B5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Suradnja pri provedbi identifikacije darovitosti i podrška učiteljima u radu s darovitim učenicima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31CC8D9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-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F60227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10</w:t>
            </w:r>
          </w:p>
        </w:tc>
      </w:tr>
      <w:tr w:rsidR="00383310" w:rsidRPr="007B58C8" w14:paraId="31F4D97F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082C6D8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2B72A53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Praćenje i unapređivanje komunikacije učitelja s učenicima i s roditeljima (timski sastanci, razgovori)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83817C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-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AF4F20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35</w:t>
            </w:r>
          </w:p>
        </w:tc>
      </w:tr>
      <w:tr w:rsidR="00383310" w:rsidRPr="007B58C8" w14:paraId="6DE6D3DD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19489B6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hideMark/>
          </w:tcPr>
          <w:p w14:paraId="117E9616" w14:textId="77777777" w:rsidR="00383310" w:rsidRPr="007B58C8" w:rsidRDefault="00383310" w:rsidP="00461C9F">
            <w:pPr>
              <w:spacing w:after="160" w:line="259" w:lineRule="auto"/>
              <w:rPr>
                <w:b/>
              </w:rPr>
            </w:pPr>
            <w:r w:rsidRPr="007B58C8">
              <w:rPr>
                <w:b/>
              </w:rPr>
              <w:t>Stručno usavršavanje učitelja i stručnih suradnika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0509166" w14:textId="77777777" w:rsidR="00383310" w:rsidRPr="007B58C8" w:rsidRDefault="00383310" w:rsidP="00461C9F">
            <w:pPr>
              <w:spacing w:after="160" w:line="259" w:lineRule="auto"/>
              <w:rPr>
                <w:b/>
              </w:rPr>
            </w:pPr>
            <w:r w:rsidRPr="007B58C8">
              <w:rPr>
                <w:b/>
              </w:rPr>
              <w:t>16</w:t>
            </w:r>
          </w:p>
        </w:tc>
      </w:tr>
      <w:tr w:rsidR="00383310" w:rsidRPr="007B58C8" w14:paraId="0FDA81FF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4B5AAF0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70F8C4F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Suradnja učitelja s roditeljima – komunikacijske i prezentacijske vještine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2A8ADB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studeni 2024.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C1C2C4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</w:t>
            </w:r>
          </w:p>
        </w:tc>
      </w:tr>
      <w:tr w:rsidR="00383310" w:rsidRPr="007B58C8" w14:paraId="640670EE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4CB9D91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10CA562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Abeceda prevencije - podrška učiteljima oko provedbe aktivnosti programa, suradnja u evaluaciji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3D589167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9CEF7D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10</w:t>
            </w:r>
          </w:p>
        </w:tc>
      </w:tr>
      <w:tr w:rsidR="00383310" w:rsidRPr="007B58C8" w14:paraId="6A1C77EF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6627506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0D442F27" w14:textId="77777777" w:rsidR="00383310" w:rsidRPr="007B58C8" w:rsidRDefault="00383310" w:rsidP="00461C9F">
            <w:pPr>
              <w:spacing w:after="160" w:line="259" w:lineRule="auto"/>
            </w:pPr>
            <w:proofErr w:type="spellStart"/>
            <w:r w:rsidRPr="007B58C8">
              <w:t>TeenCAP</w:t>
            </w:r>
            <w:proofErr w:type="spellEnd"/>
            <w:r w:rsidRPr="007B58C8">
              <w:t xml:space="preserve"> - predavanje za učitelje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0BD1935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siječanj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20DE52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2</w:t>
            </w:r>
          </w:p>
        </w:tc>
      </w:tr>
      <w:tr w:rsidR="00383310" w:rsidRPr="007B58C8" w14:paraId="4734012F" w14:textId="77777777" w:rsidTr="00461C9F">
        <w:trPr>
          <w:trHeight w:val="576"/>
          <w:jc w:val="center"/>
        </w:trPr>
        <w:tc>
          <w:tcPr>
            <w:tcW w:w="7933" w:type="dxa"/>
            <w:gridSpan w:val="3"/>
            <w:shd w:val="clear" w:color="auto" w:fill="FFFFFF" w:themeFill="background1"/>
            <w:noWrap/>
            <w:hideMark/>
          </w:tcPr>
          <w:p w14:paraId="6131EE3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/>
                <w:bCs/>
              </w:rPr>
              <w:t>1.3 NEPOSREDNI RAD S RODITELJIMA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38C44B0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250</w:t>
            </w:r>
          </w:p>
        </w:tc>
      </w:tr>
      <w:tr w:rsidR="00383310" w:rsidRPr="007B58C8" w14:paraId="4EC7CAF3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311E3B7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6FDC4AC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Procjena stanja i potreba učenika putem intervjua te drugim metodama prikupljanja podataka</w:t>
            </w:r>
          </w:p>
        </w:tc>
        <w:tc>
          <w:tcPr>
            <w:tcW w:w="1984" w:type="dxa"/>
            <w:shd w:val="clear" w:color="auto" w:fill="FFFFFF" w:themeFill="background1"/>
          </w:tcPr>
          <w:p w14:paraId="712E7D0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F7E63C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46</w:t>
            </w:r>
          </w:p>
        </w:tc>
      </w:tr>
      <w:tr w:rsidR="00383310" w:rsidRPr="007B58C8" w14:paraId="3739C62F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61C1A27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lastRenderedPageBreak/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5C81C4E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 xml:space="preserve">Individualno savjetovanje i </w:t>
            </w:r>
            <w:proofErr w:type="spellStart"/>
            <w:r w:rsidRPr="007B58C8">
              <w:t>psihoedukacija</w:t>
            </w:r>
            <w:proofErr w:type="spellEnd"/>
            <w:r w:rsidRPr="007B58C8">
              <w:t xml:space="preserve"> roditelja</w:t>
            </w:r>
          </w:p>
        </w:tc>
        <w:tc>
          <w:tcPr>
            <w:tcW w:w="1984" w:type="dxa"/>
            <w:shd w:val="clear" w:color="auto" w:fill="FFFFFF" w:themeFill="background1"/>
          </w:tcPr>
          <w:p w14:paraId="796BDBC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9DB904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140</w:t>
            </w:r>
          </w:p>
        </w:tc>
      </w:tr>
      <w:tr w:rsidR="00383310" w:rsidRPr="007B58C8" w14:paraId="376C60F0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3E74D83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2398438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Timski sastanci s roditeljima</w:t>
            </w:r>
          </w:p>
        </w:tc>
        <w:tc>
          <w:tcPr>
            <w:tcW w:w="1984" w:type="dxa"/>
            <w:shd w:val="clear" w:color="auto" w:fill="FFFFFF" w:themeFill="background1"/>
          </w:tcPr>
          <w:p w14:paraId="236246D7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C44689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20</w:t>
            </w:r>
          </w:p>
        </w:tc>
      </w:tr>
      <w:tr w:rsidR="00383310" w:rsidRPr="007B58C8" w14:paraId="55E7F6B0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</w:tcPr>
          <w:p w14:paraId="53CF9DFE" w14:textId="77777777" w:rsidR="00383310" w:rsidRPr="007B58C8" w:rsidRDefault="00383310" w:rsidP="00461C9F">
            <w:pPr>
              <w:ind w:right="319"/>
            </w:pPr>
            <w:r w:rsidRPr="007B58C8"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14:paraId="5EED0C10" w14:textId="77777777" w:rsidR="00383310" w:rsidRPr="007B58C8" w:rsidRDefault="00383310" w:rsidP="00461C9F">
            <w:r w:rsidRPr="007B58C8">
              <w:t>Intervjuiranje roditelja prilikom upisa djece u 1. razred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4A624" w14:textId="77777777" w:rsidR="00383310" w:rsidRPr="007B58C8" w:rsidRDefault="00383310" w:rsidP="00461C9F">
            <w:r w:rsidRPr="007B58C8">
              <w:t>ožujak - lipanj 2025.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3296953C" w14:textId="77777777" w:rsidR="00383310" w:rsidRPr="007B58C8" w:rsidRDefault="00383310" w:rsidP="00461C9F">
            <w:r w:rsidRPr="007B58C8">
              <w:t>30</w:t>
            </w:r>
          </w:p>
        </w:tc>
      </w:tr>
      <w:tr w:rsidR="00383310" w:rsidRPr="007B58C8" w14:paraId="194A012E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3EEF9A4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hideMark/>
          </w:tcPr>
          <w:p w14:paraId="08FD5AB3" w14:textId="77777777" w:rsidR="00383310" w:rsidRPr="007B58C8" w:rsidRDefault="00383310" w:rsidP="00461C9F">
            <w:pPr>
              <w:spacing w:after="160" w:line="259" w:lineRule="auto"/>
              <w:rPr>
                <w:b/>
              </w:rPr>
            </w:pPr>
            <w:r w:rsidRPr="007B58C8">
              <w:rPr>
                <w:b/>
              </w:rPr>
              <w:t>Predavanja/radionice za roditelje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A8D4982" w14:textId="77777777" w:rsidR="00383310" w:rsidRPr="007B58C8" w:rsidRDefault="00383310" w:rsidP="00461C9F">
            <w:pPr>
              <w:spacing w:after="160" w:line="259" w:lineRule="auto"/>
              <w:rPr>
                <w:b/>
              </w:rPr>
            </w:pPr>
            <w:r w:rsidRPr="007B58C8">
              <w:rPr>
                <w:b/>
              </w:rPr>
              <w:t>14</w:t>
            </w:r>
          </w:p>
        </w:tc>
      </w:tr>
      <w:tr w:rsidR="00383310" w:rsidRPr="007B58C8" w14:paraId="32929746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471C0C6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1A151C0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Spremnost za školu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36E0B9A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ožujak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63FA46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2</w:t>
            </w:r>
          </w:p>
        </w:tc>
      </w:tr>
      <w:tr w:rsidR="00383310" w:rsidRPr="007B58C8" w14:paraId="09933F7F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3CC2377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01D5A9D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Prelazak iz 4. u 5. razred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7CE0808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svibanj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BAEBCF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</w:t>
            </w:r>
          </w:p>
        </w:tc>
      </w:tr>
      <w:tr w:rsidR="00383310" w:rsidRPr="007B58C8" w14:paraId="4BA79B57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70F7ABB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6883C813" w14:textId="77777777" w:rsidR="00383310" w:rsidRPr="007B58C8" w:rsidRDefault="00383310" w:rsidP="00461C9F">
            <w:pPr>
              <w:spacing w:after="160" w:line="259" w:lineRule="auto"/>
            </w:pPr>
            <w:proofErr w:type="spellStart"/>
            <w:r w:rsidRPr="007B58C8">
              <w:t>TeenCAP</w:t>
            </w:r>
            <w:proofErr w:type="spellEnd"/>
            <w:r w:rsidRPr="007B58C8">
              <w:t xml:space="preserve"> - predavanje za roditelje učenika 7. razreda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229F621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siječanj – veljača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782B00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</w:t>
            </w:r>
          </w:p>
        </w:tc>
      </w:tr>
      <w:tr w:rsidR="00383310" w:rsidRPr="007B58C8" w14:paraId="5549DD58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77FF252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124247F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Izazovi i specifičnosti u odgoju potencijalno darovitog djeteta - predavanje za roditelje darovitih učenika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3D01BD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studeni 2024.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1C7B3C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4</w:t>
            </w:r>
          </w:p>
        </w:tc>
      </w:tr>
      <w:tr w:rsidR="00383310" w:rsidRPr="007B58C8" w14:paraId="50003246" w14:textId="77777777" w:rsidTr="00461C9F">
        <w:trPr>
          <w:trHeight w:val="576"/>
          <w:jc w:val="center"/>
        </w:trPr>
        <w:tc>
          <w:tcPr>
            <w:tcW w:w="7933" w:type="dxa"/>
            <w:gridSpan w:val="3"/>
            <w:shd w:val="clear" w:color="auto" w:fill="FFFFFF" w:themeFill="background1"/>
            <w:noWrap/>
            <w:hideMark/>
          </w:tcPr>
          <w:p w14:paraId="0DBD6E4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/>
                <w:bCs/>
              </w:rPr>
              <w:t>2. OSTALI POSLOVI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73D9169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634</w:t>
            </w:r>
          </w:p>
        </w:tc>
      </w:tr>
      <w:tr w:rsidR="00383310" w:rsidRPr="007B58C8" w14:paraId="2E2AF31E" w14:textId="77777777" w:rsidTr="00461C9F">
        <w:trPr>
          <w:trHeight w:val="288"/>
          <w:jc w:val="center"/>
        </w:trPr>
        <w:tc>
          <w:tcPr>
            <w:tcW w:w="8926" w:type="dxa"/>
            <w:gridSpan w:val="4"/>
            <w:shd w:val="clear" w:color="auto" w:fill="FFFFFF" w:themeFill="background1"/>
            <w:noWrap/>
            <w:hideMark/>
          </w:tcPr>
          <w:p w14:paraId="32958C0F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2.1 PLANIRANJE I PROGRAMIRANJE RADA</w:t>
            </w:r>
          </w:p>
        </w:tc>
      </w:tr>
      <w:tr w:rsidR="00383310" w:rsidRPr="007B58C8" w14:paraId="10FEC02B" w14:textId="77777777" w:rsidTr="00461C9F">
        <w:trPr>
          <w:trHeight w:val="576"/>
          <w:jc w:val="center"/>
        </w:trPr>
        <w:tc>
          <w:tcPr>
            <w:tcW w:w="7933" w:type="dxa"/>
            <w:gridSpan w:val="3"/>
            <w:shd w:val="clear" w:color="auto" w:fill="FFFFFF" w:themeFill="background1"/>
            <w:noWrap/>
            <w:hideMark/>
          </w:tcPr>
          <w:p w14:paraId="40BD8D4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/>
                <w:bCs/>
              </w:rPr>
              <w:t>2.1.1 Izrada planova i programa rada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2E2C72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70</w:t>
            </w:r>
          </w:p>
        </w:tc>
      </w:tr>
      <w:tr w:rsidR="00383310" w:rsidRPr="007B58C8" w14:paraId="30396FD4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181EF06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75F9CE3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 xml:space="preserve">Izrada godišnjeg plana i programa rada psihologa 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0B6957F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Cs/>
              </w:rPr>
              <w:t>rujan 2024.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3618BB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2FB3A5AC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2683E00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2C360F03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Razrada aktivnosti psihologa u okviru Školskog kurikuluma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30EAAED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2024.,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6427C9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09765B8A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19E77D0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60B3F1D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Izvještavanje o provedbi plana i programa rada psihologa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7252D5A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EDC034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63A437A4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1CA27F2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20F4894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 xml:space="preserve">Izrada plana provođenja psihologijskih ispitivanja (identifikacija darovitih, trijaža učenika s teškoćama i drugo)             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042622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2024., veljača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DBC15F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5731BC98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2DF7795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09F7455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Izrada mjesečnih planova i programa rada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E2B032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325AB8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1ED68482" w14:textId="77777777" w:rsidTr="00461C9F">
        <w:trPr>
          <w:trHeight w:val="576"/>
          <w:jc w:val="center"/>
        </w:trPr>
        <w:tc>
          <w:tcPr>
            <w:tcW w:w="7933" w:type="dxa"/>
            <w:gridSpan w:val="3"/>
            <w:shd w:val="clear" w:color="auto" w:fill="FFFFFF" w:themeFill="background1"/>
            <w:noWrap/>
            <w:hideMark/>
          </w:tcPr>
          <w:p w14:paraId="2A1D04A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/>
                <w:bCs/>
              </w:rPr>
              <w:t>2.1.2 Vođenje stručne dokumentacije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648B863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Cs/>
              </w:rPr>
              <w:t>140</w:t>
            </w:r>
          </w:p>
        </w:tc>
      </w:tr>
      <w:tr w:rsidR="00383310" w:rsidRPr="007B58C8" w14:paraId="202376D6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26A64133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5320106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Vođenje dokumentacije o vlastitom radu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02309B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rujan 2024. –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2B380BA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4D063C0F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0B92A49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13C02AB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Vođenje učeničke i razredne dokumentacije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4E327DE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 rujan 2024. -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213CF5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4873F230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033AE42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0550128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Vođenje dokumentacije o darovitim učenicima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BE279E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  <w:r w:rsidRPr="007B58C8">
              <w:rPr>
                <w:bCs/>
              </w:rPr>
              <w:t xml:space="preserve"> rujan 2024. -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A6BE66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3AF893D4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231EE85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73C32CD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Izrada mišljenja i preporuka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219BFD8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  <w:r w:rsidRPr="007B58C8">
              <w:rPr>
                <w:bCs/>
              </w:rPr>
              <w:t xml:space="preserve"> rujan 2024. -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85A4AE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327094C5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6D4BF51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1605913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Vođenje ostale dokumentacije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EA02D7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  <w:r w:rsidRPr="007B58C8">
              <w:rPr>
                <w:bCs/>
              </w:rPr>
              <w:t xml:space="preserve"> rujan 2024. -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1FD033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312914D1" w14:textId="77777777" w:rsidTr="00461C9F">
        <w:trPr>
          <w:trHeight w:val="576"/>
          <w:jc w:val="center"/>
        </w:trPr>
        <w:tc>
          <w:tcPr>
            <w:tcW w:w="7933" w:type="dxa"/>
            <w:gridSpan w:val="3"/>
            <w:shd w:val="clear" w:color="auto" w:fill="FFFFFF" w:themeFill="background1"/>
            <w:noWrap/>
            <w:hideMark/>
          </w:tcPr>
          <w:p w14:paraId="240809D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/>
                <w:bCs/>
              </w:rPr>
              <w:t>2.1.3 Pripreme za ostvarivanje neposrednog rada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36EEA8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Cs/>
              </w:rPr>
              <w:t>70</w:t>
            </w:r>
          </w:p>
        </w:tc>
      </w:tr>
      <w:tr w:rsidR="00383310" w:rsidRPr="007B58C8" w14:paraId="31A6D629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1010577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lastRenderedPageBreak/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5DF92DC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Pripremanje materijala za individualni i skupni rad s učenicima, učiteljima i roditeljima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3B5DFD3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rujan 2024. -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FC708B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2ABE7D59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6872AFC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12CE005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Pripremanje za ostale oblike neposrednog rada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03EFF967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 rujan 2024. - 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283F983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13FFD122" w14:textId="77777777" w:rsidTr="00461C9F">
        <w:trPr>
          <w:trHeight w:val="576"/>
          <w:jc w:val="center"/>
        </w:trPr>
        <w:tc>
          <w:tcPr>
            <w:tcW w:w="7933" w:type="dxa"/>
            <w:gridSpan w:val="3"/>
            <w:shd w:val="clear" w:color="auto" w:fill="FFFFFF" w:themeFill="background1"/>
            <w:noWrap/>
            <w:hideMark/>
          </w:tcPr>
          <w:p w14:paraId="68DB883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/>
                <w:bCs/>
              </w:rPr>
              <w:t>2.2 STRUČNO-RAZVOJNI I KOORDINACIJSKI POSLOVI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9065BE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244</w:t>
            </w:r>
          </w:p>
        </w:tc>
      </w:tr>
      <w:tr w:rsidR="00383310" w:rsidRPr="007B58C8" w14:paraId="1661A966" w14:textId="77777777" w:rsidTr="00461C9F">
        <w:trPr>
          <w:trHeight w:val="1152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5806CBA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17BEEE3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Sudjelovanje u radu  Povjerenstva za utvrđivanje psihofizičkog stanja djeteta (upis u prvi razred, postupci za određivanje primjerenog oblika školovanja, mišljenja)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2C601E3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1431AA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13C1EF86" w14:textId="77777777" w:rsidTr="00461C9F">
        <w:trPr>
          <w:trHeight w:val="1152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3BAC5AC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5E23BBB7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 xml:space="preserve">Koordiniranje Tima za kvalitetu, planiranje aktivnosti i sudjelovanje u procesu </w:t>
            </w:r>
            <w:proofErr w:type="spellStart"/>
            <w:r w:rsidRPr="007B58C8">
              <w:t>samovrednovanja</w:t>
            </w:r>
            <w:proofErr w:type="spellEnd"/>
            <w:r w:rsidRPr="007B58C8">
              <w:t xml:space="preserve"> škole te izrade razvojnog plana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BE54E7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701310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2EC4D14C" w14:textId="77777777" w:rsidTr="00461C9F">
        <w:trPr>
          <w:trHeight w:val="1152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120E9A56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554380A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Planiranje, koordiniranje i praćenje provedbe aktivnosti Školskog preventivnog programa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9AA5A7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2024., siječanj 2025., lipanj -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75E1127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11A8EDDA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4F9E191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7F346D73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Abeceda prevencije - koordiniranje provedbe programa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957D18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2024.-lipanj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90E38E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37A1C8B0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18B97D1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1EFFC9D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Aktivnosti vezane uz izradu Školskog kurikuluma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55EF470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2024., lipanj -kolovoz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785808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26F165E4" w14:textId="77777777" w:rsidTr="00461C9F">
        <w:trPr>
          <w:trHeight w:val="288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549CE08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215D832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Sudjelovanje na sjednicama RV i UV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B7DB4FB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Prema planu sjednica tijekom šk. god.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094C90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1AFB26EA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15DEACD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1A99020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Sudjelovanje u provedbi istraživanja vanjskih institucija u školi (na pr. nacionalni ispiti, vanjsko vrednovanje i dr.)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7AF0A00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ožujak - travanj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C386803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4970AE41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3010A12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0903D76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Suradnja pri izradi izvješća o radu škole i drugih analiza odgojno-obrazovnog rada te godišnjeg plana i programa škole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736A2EC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lipanj -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B925FC4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394160A5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02D9DB7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7AC534A0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Suradnja s članovima stručnog tima škole i s ravnateljem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7A80DA8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C4B8BD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325C55C6" w14:textId="77777777" w:rsidTr="00461C9F">
        <w:trPr>
          <w:trHeight w:val="864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1C257F1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65899DCC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Cs/>
              </w:rPr>
              <w:t xml:space="preserve">Suradnja s djelatnicima izvanškolskih ustanova (vrtić, </w:t>
            </w:r>
            <w:proofErr w:type="spellStart"/>
            <w:r w:rsidRPr="007B58C8">
              <w:rPr>
                <w:bCs/>
              </w:rPr>
              <w:t>šk.liječnik</w:t>
            </w:r>
            <w:proofErr w:type="spellEnd"/>
            <w:r w:rsidRPr="007B58C8">
              <w:rPr>
                <w:bCs/>
              </w:rPr>
              <w:t>, CZSS, MUP, specijalističke stručne ustanove, udruge)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B779265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–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5380D1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6D48B467" w14:textId="77777777" w:rsidTr="00461C9F">
        <w:trPr>
          <w:trHeight w:val="576"/>
          <w:jc w:val="center"/>
        </w:trPr>
        <w:tc>
          <w:tcPr>
            <w:tcW w:w="7933" w:type="dxa"/>
            <w:gridSpan w:val="3"/>
            <w:shd w:val="clear" w:color="auto" w:fill="FFFFFF" w:themeFill="background1"/>
            <w:noWrap/>
            <w:hideMark/>
          </w:tcPr>
          <w:p w14:paraId="1B535BE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rPr>
                <w:b/>
                <w:bCs/>
              </w:rPr>
              <w:t>2.3 STRUČNO USAVRŠAVANJE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7F997F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80</w:t>
            </w:r>
          </w:p>
        </w:tc>
      </w:tr>
      <w:tr w:rsidR="00383310" w:rsidRPr="007B58C8" w14:paraId="436F84A9" w14:textId="77777777" w:rsidTr="00461C9F">
        <w:trPr>
          <w:trHeight w:val="1152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193DB80D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6FCA7C1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Individualno stručno usavršavanje (konzultiranje stručne literature, sudjelovanje u radu različitih stručnih skupina i udruga, supervizija i drugo)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4607BFD2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-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256B521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6F9A8877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284120C9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65938D3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Skupno stručno usavršavanje (organizirani skupovi i edukacije)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89E75A3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više puta godišnje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2213E08F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</w:tr>
      <w:tr w:rsidR="00383310" w:rsidRPr="007B58C8" w14:paraId="36DF862E" w14:textId="77777777" w:rsidTr="00461C9F">
        <w:trPr>
          <w:trHeight w:val="288"/>
          <w:jc w:val="center"/>
        </w:trPr>
        <w:tc>
          <w:tcPr>
            <w:tcW w:w="8926" w:type="dxa"/>
            <w:gridSpan w:val="4"/>
            <w:shd w:val="clear" w:color="auto" w:fill="FFFFFF" w:themeFill="background1"/>
            <w:noWrap/>
            <w:hideMark/>
          </w:tcPr>
          <w:p w14:paraId="1672381E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lastRenderedPageBreak/>
              <w:t>2.4 DRUGO</w:t>
            </w:r>
          </w:p>
        </w:tc>
      </w:tr>
      <w:tr w:rsidR="00383310" w:rsidRPr="007B58C8" w14:paraId="6ACEED1E" w14:textId="77777777" w:rsidTr="00461C9F">
        <w:trPr>
          <w:trHeight w:val="576"/>
          <w:jc w:val="center"/>
        </w:trPr>
        <w:tc>
          <w:tcPr>
            <w:tcW w:w="1129" w:type="dxa"/>
            <w:shd w:val="clear" w:color="auto" w:fill="FFFFFF" w:themeFill="background1"/>
            <w:noWrap/>
            <w:hideMark/>
          </w:tcPr>
          <w:p w14:paraId="382B5DCA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 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14:paraId="72B9E85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Ostali poslovi u skladu sa strukom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114641E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rujan 2024. - kolovoz 2025.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651CA68" w14:textId="77777777" w:rsidR="00383310" w:rsidRPr="007B58C8" w:rsidRDefault="00383310" w:rsidP="00461C9F">
            <w:pPr>
              <w:spacing w:after="160" w:line="259" w:lineRule="auto"/>
            </w:pPr>
            <w:r w:rsidRPr="007B58C8">
              <w:t>30</w:t>
            </w:r>
          </w:p>
        </w:tc>
      </w:tr>
      <w:tr w:rsidR="00383310" w:rsidRPr="007B58C8" w14:paraId="63BF94D1" w14:textId="77777777" w:rsidTr="00461C9F">
        <w:trPr>
          <w:trHeight w:val="468"/>
          <w:jc w:val="center"/>
        </w:trPr>
        <w:tc>
          <w:tcPr>
            <w:tcW w:w="5949" w:type="dxa"/>
            <w:gridSpan w:val="2"/>
            <w:shd w:val="clear" w:color="auto" w:fill="FFFFFF" w:themeFill="background1"/>
            <w:noWrap/>
            <w:hideMark/>
          </w:tcPr>
          <w:p w14:paraId="1F6B82F9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UKUPAN BROJ SATI RADA PSIHOLOGA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7A8C53A9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47265FD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1744</w:t>
            </w:r>
          </w:p>
        </w:tc>
      </w:tr>
      <w:tr w:rsidR="00383310" w:rsidRPr="007B58C8" w14:paraId="27D04195" w14:textId="77777777" w:rsidTr="00461C9F">
        <w:trPr>
          <w:trHeight w:val="468"/>
          <w:jc w:val="center"/>
        </w:trPr>
        <w:tc>
          <w:tcPr>
            <w:tcW w:w="5949" w:type="dxa"/>
            <w:gridSpan w:val="2"/>
            <w:shd w:val="clear" w:color="auto" w:fill="FFFFFF" w:themeFill="background1"/>
            <w:noWrap/>
            <w:hideMark/>
          </w:tcPr>
          <w:p w14:paraId="47BD0425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Poslovi psihologa za vrijeme trajanja nastave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3954E0B3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83D0407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1408</w:t>
            </w:r>
          </w:p>
        </w:tc>
      </w:tr>
      <w:tr w:rsidR="00383310" w:rsidRPr="007B58C8" w14:paraId="111ACF50" w14:textId="77777777" w:rsidTr="00461C9F">
        <w:trPr>
          <w:trHeight w:val="468"/>
          <w:jc w:val="center"/>
        </w:trPr>
        <w:tc>
          <w:tcPr>
            <w:tcW w:w="5949" w:type="dxa"/>
            <w:gridSpan w:val="2"/>
            <w:shd w:val="clear" w:color="auto" w:fill="FFFFFF" w:themeFill="background1"/>
            <w:noWrap/>
            <w:hideMark/>
          </w:tcPr>
          <w:p w14:paraId="7B70BE14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Ostali poslovi kad nema nastave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2F38F403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6F5DC8D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336</w:t>
            </w:r>
          </w:p>
        </w:tc>
      </w:tr>
      <w:tr w:rsidR="00383310" w:rsidRPr="007B58C8" w14:paraId="1F17B2CB" w14:textId="77777777" w:rsidTr="00461C9F">
        <w:trPr>
          <w:trHeight w:val="468"/>
          <w:jc w:val="center"/>
        </w:trPr>
        <w:tc>
          <w:tcPr>
            <w:tcW w:w="5949" w:type="dxa"/>
            <w:gridSpan w:val="2"/>
            <w:shd w:val="clear" w:color="auto" w:fill="FFFFFF" w:themeFill="background1"/>
            <w:noWrap/>
            <w:hideMark/>
          </w:tcPr>
          <w:p w14:paraId="4C8FEB7B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Sati godišnjeg odmora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4849A919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CE8EEA3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240</w:t>
            </w:r>
          </w:p>
        </w:tc>
      </w:tr>
      <w:tr w:rsidR="00383310" w:rsidRPr="007B58C8" w14:paraId="7C730792" w14:textId="77777777" w:rsidTr="00461C9F">
        <w:trPr>
          <w:trHeight w:val="468"/>
          <w:jc w:val="center"/>
        </w:trPr>
        <w:tc>
          <w:tcPr>
            <w:tcW w:w="5949" w:type="dxa"/>
            <w:gridSpan w:val="2"/>
            <w:shd w:val="clear" w:color="auto" w:fill="FFFFFF" w:themeFill="background1"/>
            <w:noWrap/>
            <w:hideMark/>
          </w:tcPr>
          <w:p w14:paraId="6B32C579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UKUPNO SATI GODIŠNJE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15CEA7D9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409F118" w14:textId="77777777" w:rsidR="00383310" w:rsidRPr="007B58C8" w:rsidRDefault="00383310" w:rsidP="00461C9F">
            <w:pPr>
              <w:spacing w:after="160" w:line="259" w:lineRule="auto"/>
              <w:rPr>
                <w:b/>
                <w:bCs/>
              </w:rPr>
            </w:pPr>
            <w:r w:rsidRPr="007B58C8">
              <w:rPr>
                <w:b/>
                <w:bCs/>
              </w:rPr>
              <w:t>1984</w:t>
            </w:r>
          </w:p>
        </w:tc>
      </w:tr>
    </w:tbl>
    <w:p w14:paraId="26EC22E8" w14:textId="5097A80F" w:rsidR="00F8454B" w:rsidRPr="007B58C8" w:rsidRDefault="00F8454B" w:rsidP="00F8454B">
      <w:pPr>
        <w:tabs>
          <w:tab w:val="left" w:pos="536"/>
        </w:tabs>
        <w:rPr>
          <w:sz w:val="24"/>
          <w:szCs w:val="24"/>
        </w:rPr>
      </w:pPr>
    </w:p>
    <w:p w14:paraId="4FB9E574" w14:textId="77777777" w:rsidR="00A46770" w:rsidRPr="007B58C8" w:rsidRDefault="00A46770" w:rsidP="00553652">
      <w:pPr>
        <w:spacing w:beforeLines="30" w:before="72" w:afterLines="30" w:after="72"/>
        <w:rPr>
          <w:sz w:val="24"/>
          <w:szCs w:val="24"/>
        </w:rPr>
      </w:pPr>
    </w:p>
    <w:p w14:paraId="26291182" w14:textId="4E6E9B5B" w:rsidR="00A46770" w:rsidRPr="007B58C8" w:rsidRDefault="00A46770" w:rsidP="00553652">
      <w:pPr>
        <w:spacing w:beforeLines="30" w:before="72" w:afterLines="30" w:after="72"/>
        <w:rPr>
          <w:sz w:val="24"/>
          <w:szCs w:val="24"/>
        </w:rPr>
      </w:pPr>
    </w:p>
    <w:p w14:paraId="044AD977" w14:textId="468550D2" w:rsidR="00FA09E7" w:rsidRPr="007B58C8" w:rsidRDefault="00FA09E7" w:rsidP="00553652">
      <w:pPr>
        <w:spacing w:beforeLines="30" w:before="72" w:afterLines="30" w:after="72"/>
        <w:rPr>
          <w:sz w:val="24"/>
          <w:szCs w:val="24"/>
        </w:rPr>
      </w:pPr>
    </w:p>
    <w:p w14:paraId="037A50AC" w14:textId="06759BCC" w:rsidR="00FA09E7" w:rsidRPr="007B58C8" w:rsidRDefault="00FA09E7" w:rsidP="00553652">
      <w:pPr>
        <w:spacing w:beforeLines="30" w:before="72" w:afterLines="30" w:after="72"/>
        <w:rPr>
          <w:sz w:val="24"/>
          <w:szCs w:val="24"/>
        </w:rPr>
      </w:pPr>
    </w:p>
    <w:p w14:paraId="68E69542" w14:textId="490AD6CA" w:rsidR="00FA09E7" w:rsidRPr="007B58C8" w:rsidRDefault="00FA09E7" w:rsidP="00553652">
      <w:pPr>
        <w:spacing w:beforeLines="30" w:before="72" w:afterLines="30" w:after="72"/>
        <w:rPr>
          <w:sz w:val="24"/>
          <w:szCs w:val="24"/>
        </w:rPr>
      </w:pPr>
    </w:p>
    <w:p w14:paraId="3FDEE2B1" w14:textId="64AB7BF0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21BE85A6" w14:textId="2519F484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6FC6432B" w14:textId="240BB2F2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6FDCBE29" w14:textId="02781958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5470EE8E" w14:textId="0B7C902A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44B345D1" w14:textId="2C8A435C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4F46F17E" w14:textId="6FAB5D24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1C211D46" w14:textId="3D6CCF2F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1255263A" w14:textId="67A844FA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3D6B16B8" w14:textId="505359E6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28ACAA38" w14:textId="030ADBC6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529DDB99" w14:textId="0CFE5DEB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1565C8FB" w14:textId="7CDBF908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1DED9C6C" w14:textId="3F96A018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10888FCA" w14:textId="6200EE68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58C6E432" w14:textId="612D38E4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1EEC5DCB" w14:textId="6CD6FBDA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298136C1" w14:textId="3C948934" w:rsidR="003A61D4" w:rsidRPr="007B58C8" w:rsidRDefault="003A61D4" w:rsidP="00553652">
      <w:pPr>
        <w:spacing w:beforeLines="30" w:before="72" w:afterLines="30" w:after="72"/>
        <w:rPr>
          <w:sz w:val="24"/>
          <w:szCs w:val="24"/>
        </w:rPr>
      </w:pPr>
    </w:p>
    <w:p w14:paraId="296055F3" w14:textId="6FCE1EBF" w:rsidR="009A3A5C" w:rsidRPr="007B58C8" w:rsidRDefault="009A3A5C" w:rsidP="00553652">
      <w:pPr>
        <w:spacing w:beforeLines="30" w:before="72" w:afterLines="30" w:after="72"/>
        <w:rPr>
          <w:sz w:val="24"/>
          <w:szCs w:val="24"/>
        </w:rPr>
      </w:pPr>
    </w:p>
    <w:p w14:paraId="517E6C90" w14:textId="7A17AECB" w:rsidR="009A3A5C" w:rsidRPr="007B58C8" w:rsidRDefault="009A3A5C" w:rsidP="00553652">
      <w:pPr>
        <w:spacing w:beforeLines="30" w:before="72" w:afterLines="30" w:after="72"/>
        <w:rPr>
          <w:sz w:val="24"/>
          <w:szCs w:val="24"/>
        </w:rPr>
      </w:pPr>
    </w:p>
    <w:p w14:paraId="7999A3D2" w14:textId="162E95B8" w:rsidR="009A3A5C" w:rsidRPr="007B58C8" w:rsidRDefault="009A3A5C" w:rsidP="00553652">
      <w:pPr>
        <w:spacing w:beforeLines="30" w:before="72" w:afterLines="30" w:after="72"/>
        <w:rPr>
          <w:sz w:val="24"/>
          <w:szCs w:val="24"/>
        </w:rPr>
      </w:pPr>
    </w:p>
    <w:p w14:paraId="14327303" w14:textId="6E72F249" w:rsidR="009A3A5C" w:rsidRPr="007B58C8" w:rsidRDefault="009A3A5C" w:rsidP="00553652">
      <w:pPr>
        <w:spacing w:beforeLines="30" w:before="72" w:afterLines="30" w:after="72"/>
        <w:rPr>
          <w:sz w:val="24"/>
          <w:szCs w:val="24"/>
        </w:rPr>
      </w:pPr>
    </w:p>
    <w:p w14:paraId="3252C414" w14:textId="2C390337" w:rsidR="009A3A5C" w:rsidRPr="007B58C8" w:rsidRDefault="009A3A5C" w:rsidP="00553652">
      <w:pPr>
        <w:spacing w:beforeLines="30" w:before="72" w:afterLines="30" w:after="72"/>
        <w:rPr>
          <w:sz w:val="24"/>
          <w:szCs w:val="24"/>
        </w:rPr>
      </w:pPr>
    </w:p>
    <w:p w14:paraId="223D278E" w14:textId="77777777" w:rsidR="009A3A5C" w:rsidRPr="007B58C8" w:rsidRDefault="009A3A5C" w:rsidP="00553652">
      <w:pPr>
        <w:spacing w:beforeLines="30" w:before="72" w:afterLines="30" w:after="72"/>
        <w:rPr>
          <w:sz w:val="24"/>
          <w:szCs w:val="24"/>
        </w:rPr>
      </w:pPr>
    </w:p>
    <w:p w14:paraId="18D30E7D" w14:textId="77777777" w:rsidR="009A3A5C" w:rsidRPr="007B58C8" w:rsidRDefault="009A3A5C" w:rsidP="00553652">
      <w:pPr>
        <w:spacing w:beforeLines="30" w:before="72" w:afterLines="30" w:after="72"/>
        <w:rPr>
          <w:sz w:val="24"/>
          <w:szCs w:val="24"/>
        </w:rPr>
      </w:pPr>
    </w:p>
    <w:p w14:paraId="65CB3AF8" w14:textId="7A731861" w:rsidR="00461C9F" w:rsidRPr="007B58C8" w:rsidRDefault="00461C9F" w:rsidP="00461C9F">
      <w:pPr>
        <w:spacing w:beforeLines="30" w:before="72" w:afterLines="30" w:after="72"/>
        <w:jc w:val="center"/>
        <w:rPr>
          <w:sz w:val="22"/>
          <w:szCs w:val="22"/>
        </w:rPr>
      </w:pPr>
      <w:r w:rsidRPr="007B58C8">
        <w:rPr>
          <w:sz w:val="22"/>
          <w:szCs w:val="22"/>
        </w:rPr>
        <w:t>IV.</w:t>
      </w:r>
    </w:p>
    <w:p w14:paraId="1EC09F69" w14:textId="716C60D2" w:rsidR="00553652" w:rsidRPr="007B58C8" w:rsidRDefault="00A46770" w:rsidP="00461C9F">
      <w:pPr>
        <w:spacing w:beforeLines="30" w:before="72" w:afterLines="30" w:after="72"/>
        <w:jc w:val="both"/>
        <w:rPr>
          <w:sz w:val="22"/>
          <w:szCs w:val="22"/>
        </w:rPr>
      </w:pPr>
      <w:r w:rsidRPr="007B58C8">
        <w:rPr>
          <w:sz w:val="22"/>
          <w:szCs w:val="22"/>
        </w:rPr>
        <w:t>Na</w:t>
      </w:r>
      <w:r w:rsidR="00FA09E7" w:rsidRPr="007B58C8">
        <w:rPr>
          <w:sz w:val="22"/>
          <w:szCs w:val="22"/>
        </w:rPr>
        <w:t xml:space="preserve"> </w:t>
      </w:r>
      <w:r w:rsidRPr="007B58C8">
        <w:rPr>
          <w:sz w:val="22"/>
          <w:szCs w:val="22"/>
        </w:rPr>
        <w:t>s</w:t>
      </w:r>
      <w:r w:rsidR="00553652" w:rsidRPr="007B58C8">
        <w:rPr>
          <w:sz w:val="22"/>
          <w:szCs w:val="22"/>
        </w:rPr>
        <w:t>tranici 111. Plana i programa rada osnovne Škole Josipa Račića za školsku godinu 2024./2025. mijenja se Godišnji plan i program rada stručnog suradnika defektologa-logopeda kako slijedi:</w:t>
      </w:r>
    </w:p>
    <w:p w14:paraId="65172050" w14:textId="77777777" w:rsidR="00553652" w:rsidRPr="007B58C8" w:rsidRDefault="00553652" w:rsidP="00F8454B">
      <w:pPr>
        <w:tabs>
          <w:tab w:val="left" w:pos="536"/>
        </w:tabs>
        <w:rPr>
          <w:sz w:val="24"/>
          <w:szCs w:val="24"/>
        </w:rPr>
      </w:pPr>
    </w:p>
    <w:p w14:paraId="084BDD6F" w14:textId="4FFD4DDB" w:rsidR="00F8454B" w:rsidRPr="007B58C8" w:rsidRDefault="00553652" w:rsidP="009A3A5C">
      <w:pPr>
        <w:tabs>
          <w:tab w:val="left" w:pos="536"/>
        </w:tabs>
        <w:jc w:val="both"/>
        <w:rPr>
          <w:b/>
          <w:bCs/>
          <w:sz w:val="24"/>
          <w:szCs w:val="24"/>
        </w:rPr>
      </w:pPr>
      <w:r w:rsidRPr="007B58C8">
        <w:rPr>
          <w:b/>
          <w:bCs/>
          <w:sz w:val="24"/>
          <w:szCs w:val="24"/>
        </w:rPr>
        <w:t>10.10.</w:t>
      </w:r>
      <w:r w:rsidR="003436F0" w:rsidRPr="007B58C8">
        <w:rPr>
          <w:b/>
          <w:bCs/>
          <w:sz w:val="24"/>
          <w:szCs w:val="24"/>
        </w:rPr>
        <w:t xml:space="preserve"> </w:t>
      </w:r>
      <w:r w:rsidRPr="007B58C8">
        <w:rPr>
          <w:b/>
          <w:bCs/>
          <w:sz w:val="24"/>
          <w:szCs w:val="24"/>
        </w:rPr>
        <w:t>GODIŠNJI PLAN I PROGRAM RADA STRUČNOG SURADNIKA DEFEKTOLOGA-LOGOPEDA</w:t>
      </w:r>
    </w:p>
    <w:p w14:paraId="75A68AC0" w14:textId="77777777" w:rsidR="00001986" w:rsidRPr="007B58C8" w:rsidRDefault="00001986" w:rsidP="00001986">
      <w:pPr>
        <w:rPr>
          <w:b/>
          <w:bCs/>
          <w:sz w:val="24"/>
          <w:szCs w:val="24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76"/>
        <w:gridCol w:w="5164"/>
        <w:gridCol w:w="1800"/>
        <w:gridCol w:w="1620"/>
      </w:tblGrid>
      <w:tr w:rsidR="00001986" w:rsidRPr="007B58C8" w14:paraId="41696D13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125E46F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5B93363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Područja i sadržaj rada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CF55E97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 xml:space="preserve">Planirani  broj sati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C3AA9FC" w14:textId="77777777" w:rsidR="00001986" w:rsidRPr="007B58C8" w:rsidRDefault="00001986" w:rsidP="00461C9F">
            <w:pPr>
              <w:pStyle w:val="Naslov2"/>
              <w:rPr>
                <w:rFonts w:ascii="Times New Roman" w:hAnsi="Times New Roman" w:cs="Times New Roman"/>
                <w:bCs w:val="0"/>
              </w:rPr>
            </w:pPr>
            <w:r w:rsidRPr="007B58C8">
              <w:rPr>
                <w:rFonts w:ascii="Times New Roman" w:hAnsi="Times New Roman" w:cs="Times New Roman"/>
              </w:rPr>
              <w:t>Vrijeme</w:t>
            </w:r>
          </w:p>
          <w:p w14:paraId="01980E4E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>realizacije</w:t>
            </w:r>
          </w:p>
        </w:tc>
      </w:tr>
      <w:tr w:rsidR="00001986" w:rsidRPr="007B58C8" w14:paraId="6189FBA5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8A483A" w14:textId="77777777" w:rsidR="00001986" w:rsidRPr="007B58C8" w:rsidRDefault="00001986" w:rsidP="00001986">
            <w:pPr>
              <w:pStyle w:val="Odlomakpopisa"/>
              <w:numPr>
                <w:ilvl w:val="0"/>
                <w:numId w:val="3"/>
              </w:numPr>
              <w:suppressAutoHyphens/>
              <w:autoSpaceDE/>
              <w:autoSpaceDN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017B3D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B58C8">
              <w:rPr>
                <w:b/>
                <w:bCs/>
                <w:sz w:val="24"/>
                <w:szCs w:val="24"/>
              </w:rPr>
              <w:t xml:space="preserve">NEPOSREDNI ODGOJNO-OBRAZOVNI RAD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E1A667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B58C8">
              <w:rPr>
                <w:b/>
                <w:bCs/>
                <w:sz w:val="24"/>
                <w:szCs w:val="24"/>
              </w:rPr>
              <w:t>1090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B9B60E" w14:textId="77777777" w:rsidR="00001986" w:rsidRPr="007B58C8" w:rsidRDefault="00001986" w:rsidP="00461C9F">
            <w:pPr>
              <w:pStyle w:val="Naslov2"/>
              <w:rPr>
                <w:rFonts w:ascii="Times New Roman" w:hAnsi="Times New Roman" w:cs="Times New Roman"/>
                <w:b w:val="0"/>
              </w:rPr>
            </w:pPr>
          </w:p>
        </w:tc>
      </w:tr>
      <w:tr w:rsidR="00001986" w:rsidRPr="007B58C8" w14:paraId="6B3F72FC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CA80" w14:textId="77777777" w:rsidR="00001986" w:rsidRPr="007B58C8" w:rsidRDefault="00001986" w:rsidP="00461C9F">
            <w:pPr>
              <w:pStyle w:val="Naslov1"/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7B58C8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5702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 xml:space="preserve">NEPOSREDNI PEDAGOŠKI RAD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BEA6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8E6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</w:tc>
      </w:tr>
      <w:tr w:rsidR="00001986" w:rsidRPr="007B58C8" w14:paraId="483F2579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2A86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55FC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 xml:space="preserve">Neposredni  odgojno-obrazovni rad s učenicima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6F67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8781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</w:t>
            </w:r>
            <w:proofErr w:type="spellStart"/>
            <w:r w:rsidRPr="007B58C8">
              <w:rPr>
                <w:sz w:val="24"/>
                <w:szCs w:val="24"/>
              </w:rPr>
              <w:t>VI.mjesec</w:t>
            </w:r>
            <w:proofErr w:type="spellEnd"/>
          </w:p>
        </w:tc>
      </w:tr>
      <w:tr w:rsidR="00001986" w:rsidRPr="007B58C8" w14:paraId="35AB284A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62FB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1.1.1.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10BA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 xml:space="preserve">Neposredni rad s učenicima radi provođenja dijagnostičkog procesa te </w:t>
            </w:r>
            <w:proofErr w:type="spellStart"/>
            <w:r w:rsidRPr="007B58C8">
              <w:rPr>
                <w:sz w:val="24"/>
                <w:szCs w:val="24"/>
              </w:rPr>
              <w:t>logopedske</w:t>
            </w:r>
            <w:proofErr w:type="spellEnd"/>
            <w:r w:rsidRPr="007B58C8">
              <w:rPr>
                <w:sz w:val="24"/>
                <w:szCs w:val="24"/>
              </w:rPr>
              <w:t xml:space="preserve"> trijaže- rad na otkrivanju teškoća i procjeni jezično-govorno-glasovne komunikacije, vještina čitanja i pisanja i matematičkih vještina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655F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B10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</w:t>
            </w:r>
            <w:proofErr w:type="spellStart"/>
            <w:r w:rsidRPr="007B58C8">
              <w:rPr>
                <w:sz w:val="24"/>
                <w:szCs w:val="24"/>
              </w:rPr>
              <w:t>VI.mjesec</w:t>
            </w:r>
            <w:proofErr w:type="spellEnd"/>
          </w:p>
          <w:p w14:paraId="3EC20E4B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IX.,X. mjesec</w:t>
            </w:r>
          </w:p>
        </w:tc>
      </w:tr>
      <w:tr w:rsidR="00001986" w:rsidRPr="007B58C8" w14:paraId="267A5702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7EF2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1.1.2.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825" w14:textId="77777777" w:rsidR="00001986" w:rsidRPr="007B58C8" w:rsidRDefault="00001986" w:rsidP="00461C9F">
            <w:pPr>
              <w:pStyle w:val="Naslov3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7B58C8">
              <w:rPr>
                <w:rFonts w:ascii="Times New Roman" w:hAnsi="Times New Roman" w:cs="Times New Roman"/>
                <w:szCs w:val="24"/>
              </w:rPr>
              <w:t xml:space="preserve">Individualni i grupni </w:t>
            </w:r>
            <w:proofErr w:type="spellStart"/>
            <w:r w:rsidRPr="007B58C8">
              <w:rPr>
                <w:rFonts w:ascii="Times New Roman" w:hAnsi="Times New Roman" w:cs="Times New Roman"/>
                <w:szCs w:val="24"/>
              </w:rPr>
              <w:t>logopedski</w:t>
            </w:r>
            <w:proofErr w:type="spellEnd"/>
            <w:r w:rsidRPr="007B58C8">
              <w:rPr>
                <w:rFonts w:ascii="Times New Roman" w:hAnsi="Times New Roman" w:cs="Times New Roman"/>
                <w:szCs w:val="24"/>
              </w:rPr>
              <w:t xml:space="preserve"> rad s učenicima </w:t>
            </w:r>
          </w:p>
          <w:p w14:paraId="7BCC400D" w14:textId="77777777" w:rsidR="00001986" w:rsidRPr="007B58C8" w:rsidRDefault="00001986" w:rsidP="00461C9F">
            <w:pPr>
              <w:widowControl w:val="0"/>
              <w:rPr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</w:rPr>
              <w:t xml:space="preserve">- rad s učenicima s teškoćama u </w:t>
            </w:r>
            <w:r w:rsidRPr="007B58C8">
              <w:rPr>
                <w:bCs/>
                <w:szCs w:val="24"/>
              </w:rPr>
              <w:t xml:space="preserve"> </w:t>
            </w:r>
            <w:r w:rsidRPr="007B58C8">
              <w:rPr>
                <w:bCs/>
                <w:sz w:val="24"/>
                <w:szCs w:val="24"/>
              </w:rPr>
              <w:t>jezično-govorno-glasovnoj komunikaciji</w:t>
            </w:r>
          </w:p>
          <w:p w14:paraId="65C2370B" w14:textId="77777777" w:rsidR="00001986" w:rsidRPr="007B58C8" w:rsidRDefault="00001986" w:rsidP="00461C9F">
            <w:pPr>
              <w:widowControl w:val="0"/>
              <w:rPr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</w:rPr>
              <w:t>- rad s učenicima  s teškoćama učenja</w:t>
            </w:r>
          </w:p>
          <w:p w14:paraId="66C698CE" w14:textId="77777777" w:rsidR="00001986" w:rsidRPr="007B58C8" w:rsidRDefault="00001986" w:rsidP="00461C9F">
            <w:pPr>
              <w:widowControl w:val="0"/>
              <w:rPr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</w:rPr>
              <w:t>- rad s učenicima s rješenjem o primjerenom programu obrazovanja</w:t>
            </w:r>
          </w:p>
          <w:p w14:paraId="6BE101AE" w14:textId="77777777" w:rsidR="00001986" w:rsidRPr="007B58C8" w:rsidRDefault="00001986" w:rsidP="00461C9F">
            <w:pPr>
              <w:widowControl w:val="0"/>
              <w:rPr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</w:rPr>
              <w:t>- praćenje i rad s učenicima  s rizikom za razvoj teškoća jezično-govorno-glasovne komunikacije te teškoća učenja</w:t>
            </w:r>
          </w:p>
          <w:p w14:paraId="320A712A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 xml:space="preserve">- rad s učenicima u sklopu projekta „Škole za Afriku“- aktivnosti vezane za stjecanje znanja o Africi, afričkoj kulturi, afričkim životinjama, </w:t>
            </w:r>
            <w:r w:rsidRPr="007B58C8">
              <w:rPr>
                <w:sz w:val="24"/>
                <w:szCs w:val="24"/>
              </w:rPr>
              <w:t xml:space="preserve">o dječjim pravima, životu djece u Africi te važnosti obrazovanja. </w:t>
            </w:r>
          </w:p>
          <w:p w14:paraId="55A422F6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 xml:space="preserve">- rad s učenicima u sklopu projekta „Čitam lakše!“- korištenje digitalne građe u aplikaciji </w:t>
            </w:r>
            <w:proofErr w:type="spellStart"/>
            <w:r w:rsidRPr="007B58C8">
              <w:rPr>
                <w:bCs/>
                <w:sz w:val="24"/>
                <w:szCs w:val="24"/>
              </w:rPr>
              <w:t>Lexie</w:t>
            </w:r>
            <w:proofErr w:type="spellEnd"/>
            <w:r w:rsidRPr="007B58C8">
              <w:rPr>
                <w:bCs/>
                <w:sz w:val="24"/>
                <w:szCs w:val="24"/>
              </w:rPr>
              <w:t xml:space="preserve"> s ciljem podizanja svijesti o važnosti čitanja i pristupačnosti digitalnih sadržaja osobama s teškoćama čitanja te omogućavanja lakšega čitanja digitalnih sadržaja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14E1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</w:p>
          <w:p w14:paraId="26D3C997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</w:p>
          <w:p w14:paraId="25E97522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</w:p>
          <w:p w14:paraId="083F5393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</w:p>
          <w:p w14:paraId="0075E70D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</w:p>
          <w:p w14:paraId="462D9D7D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</w:p>
          <w:p w14:paraId="5EFF8DFD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</w:p>
          <w:p w14:paraId="0CF71674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</w:p>
          <w:p w14:paraId="7E25170F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559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A01E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49F5A0E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6F2A771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4B27778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4421960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5784E9B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210748FB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2F8798CE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7FFDE59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</w:t>
            </w:r>
            <w:proofErr w:type="spellStart"/>
            <w:r w:rsidRPr="007B58C8">
              <w:rPr>
                <w:sz w:val="24"/>
                <w:szCs w:val="24"/>
              </w:rPr>
              <w:t>VI.mjesec</w:t>
            </w:r>
            <w:proofErr w:type="spellEnd"/>
          </w:p>
          <w:p w14:paraId="4A5D81A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0044060B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4CA878B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762BB81B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0642D1CF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4C779830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231646CD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28A6E663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25E13B7C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  <w:p w14:paraId="4CB3BD8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</w:tc>
      </w:tr>
      <w:tr w:rsidR="00001986" w:rsidRPr="007B58C8" w14:paraId="68C86723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A57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1.1.3.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9170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Rad na otkrivanju teškoća i procjeni spremnosti djece prije upisa u prvi razred</w:t>
            </w:r>
          </w:p>
          <w:p w14:paraId="63E75A9D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Sudjelovanje u raspoređivanju učenika u razredne odjele 1. razreda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2C93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E0B0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 xml:space="preserve">IV., V. i VI. mjesec </w:t>
            </w:r>
          </w:p>
          <w:p w14:paraId="48369F3F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72880F8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proofErr w:type="spellStart"/>
            <w:r w:rsidRPr="007B58C8">
              <w:rPr>
                <w:sz w:val="24"/>
                <w:szCs w:val="24"/>
              </w:rPr>
              <w:t>VI.mjesec</w:t>
            </w:r>
            <w:proofErr w:type="spellEnd"/>
          </w:p>
        </w:tc>
      </w:tr>
      <w:tr w:rsidR="00001986" w:rsidRPr="007B58C8" w14:paraId="4F702200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9370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1.1.4.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14D7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Grupne radionice:</w:t>
            </w:r>
          </w:p>
          <w:p w14:paraId="5ECE5E56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Radionice 1. razredi- igre i aktivnosti u prvim razredima u cilju poticanja i razvijanja vještine čitanja u sklopu projekta „Čitam, dam sretan sam“</w:t>
            </w:r>
          </w:p>
          <w:p w14:paraId="2E05E81A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Radionice s učenicima prvih razreda u sklopu projekta „Bajke koje su krenule po krivu“</w:t>
            </w:r>
          </w:p>
          <w:p w14:paraId="33A605A3" w14:textId="77777777" w:rsidR="00001986" w:rsidRPr="007B58C8" w:rsidRDefault="00001986" w:rsidP="00461C9F">
            <w:pPr>
              <w:pStyle w:val="StandardWeb"/>
              <w:widowControl w:val="0"/>
              <w:rPr>
                <w:lang w:eastAsia="hr-HR"/>
              </w:rPr>
            </w:pPr>
            <w:r w:rsidRPr="007B58C8">
              <w:rPr>
                <w:bCs/>
              </w:rPr>
              <w:lastRenderedPageBreak/>
              <w:t xml:space="preserve">Radionice s učenicima drugih razreda u sklopu projekta „Svi različiti- svi jednaki“ </w:t>
            </w:r>
            <w:r w:rsidRPr="007B58C8">
              <w:rPr>
                <w:rFonts w:eastAsia="DejaVu Sans"/>
                <w:color w:val="000000"/>
                <w:kern w:val="2"/>
                <w:lang w:eastAsia="hr-HR"/>
              </w:rPr>
              <w:t>s ciljem razvijanja međusobne tolerancije i uvažavanja prava „biti drugačiji“</w:t>
            </w:r>
          </w:p>
          <w:p w14:paraId="0333100A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Tematske radionice prema potrebi:</w:t>
            </w:r>
          </w:p>
          <w:p w14:paraId="58FB1098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- radionica sa 6. d razredom na temu tolerancije- prihvaćanje različitosti i uvažavanja drugih i drugačijih.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8392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</w:p>
          <w:p w14:paraId="6B9C352E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</w:p>
          <w:p w14:paraId="62B107F1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</w:p>
          <w:p w14:paraId="3C8A877C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</w:p>
          <w:p w14:paraId="297C7F35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</w:p>
          <w:p w14:paraId="2828E1F5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</w:p>
          <w:p w14:paraId="43713557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</w:p>
          <w:p w14:paraId="6918336E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</w:p>
          <w:p w14:paraId="6079E138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0E8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35B3AA62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II. mjesec</w:t>
            </w:r>
          </w:p>
          <w:p w14:paraId="489C2F91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2AD9AFD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7C3B564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0B697162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IV.-</w:t>
            </w:r>
            <w:proofErr w:type="spellStart"/>
            <w:r w:rsidRPr="007B58C8">
              <w:rPr>
                <w:sz w:val="24"/>
                <w:szCs w:val="24"/>
              </w:rPr>
              <w:t>VI.mjesec</w:t>
            </w:r>
            <w:proofErr w:type="spellEnd"/>
          </w:p>
          <w:p w14:paraId="672F67AF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20A98F6D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XII., IV. mjesec</w:t>
            </w:r>
          </w:p>
          <w:p w14:paraId="23EFFCD3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48C2F548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</w:p>
          <w:p w14:paraId="7A48A1B2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proofErr w:type="spellStart"/>
            <w:r w:rsidRPr="007B58C8">
              <w:rPr>
                <w:sz w:val="24"/>
                <w:szCs w:val="24"/>
              </w:rPr>
              <w:t>XI.mjesec</w:t>
            </w:r>
            <w:proofErr w:type="spellEnd"/>
          </w:p>
        </w:tc>
      </w:tr>
      <w:tr w:rsidR="00001986" w:rsidRPr="007B58C8" w14:paraId="7525FD16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290D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B58C8">
              <w:rPr>
                <w:b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A366" w14:textId="77777777" w:rsidR="00001986" w:rsidRPr="007B58C8" w:rsidRDefault="00001986" w:rsidP="00461C9F">
            <w:pPr>
              <w:widowControl w:val="0"/>
              <w:rPr>
                <w:b/>
                <w:sz w:val="24"/>
                <w:szCs w:val="24"/>
              </w:rPr>
            </w:pPr>
            <w:r w:rsidRPr="007B58C8">
              <w:rPr>
                <w:b/>
                <w:sz w:val="24"/>
                <w:szCs w:val="24"/>
              </w:rPr>
              <w:t>Neposredni rad s učiteljima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6B6D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  <w:r w:rsidRPr="007B58C8">
              <w:rPr>
                <w:b/>
                <w:sz w:val="24"/>
                <w:szCs w:val="24"/>
                <w:lang w:eastAsia="hr-HR"/>
              </w:rPr>
              <w:t>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999" w14:textId="77777777" w:rsidR="00001986" w:rsidRPr="007B58C8" w:rsidRDefault="00001986" w:rsidP="00461C9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001986" w:rsidRPr="007B58C8" w14:paraId="3172E89B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3485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1.2.1.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B227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 xml:space="preserve">Suradnja s ciljem prepoznavanja učenika s teškoćama jezično-govorno-glasovne komunikacije i s teškoćama u učenju (utvrđivanje stanja učenika-prikupljanje podataka o učenicima) te  praćenje njihove školske uspješnosti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41DC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578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</w:t>
            </w:r>
            <w:proofErr w:type="spellStart"/>
            <w:r w:rsidRPr="007B58C8">
              <w:rPr>
                <w:sz w:val="24"/>
                <w:szCs w:val="24"/>
              </w:rPr>
              <w:t>VI.mjesec</w:t>
            </w:r>
            <w:proofErr w:type="spellEnd"/>
          </w:p>
        </w:tc>
      </w:tr>
      <w:tr w:rsidR="00001986" w:rsidRPr="007B58C8" w14:paraId="61B29968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40E0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1.2.2.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9E8E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Savjetodavni rad i podrška učiteljima u planiranju i programiranju rada s učenicima s teškoćama- smjernice za rad s učenicima s teškoćama, planovi podrške…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6482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         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AE8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</w:t>
            </w:r>
            <w:proofErr w:type="spellStart"/>
            <w:r w:rsidRPr="007B58C8">
              <w:rPr>
                <w:sz w:val="24"/>
                <w:szCs w:val="24"/>
              </w:rPr>
              <w:t>VI.mjesec</w:t>
            </w:r>
            <w:proofErr w:type="spellEnd"/>
            <w:r w:rsidRPr="007B58C8">
              <w:rPr>
                <w:sz w:val="24"/>
                <w:szCs w:val="24"/>
              </w:rPr>
              <w:t xml:space="preserve"> </w:t>
            </w:r>
          </w:p>
        </w:tc>
      </w:tr>
      <w:tr w:rsidR="00001986" w:rsidRPr="007B58C8" w14:paraId="4DD7F75B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0A3E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1.2.3.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AFBB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 xml:space="preserve">Sudjelovanje u izradi  Individualiziranih kurikuluma za učenike s primjerenim programom odgoja i obrazovanja za učenike s teškoćama u razvoju-redoviti programa uz prilagodbu sadržaja i redoviti program uz individualizirane postupke </w:t>
            </w:r>
          </w:p>
          <w:p w14:paraId="59D79683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Odabir i podjela prilagođenih udžbenika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09EA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         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262E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I X.,X. mjesec</w:t>
            </w:r>
          </w:p>
          <w:p w14:paraId="6F709A2F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te po potrebi tijekom školske godine</w:t>
            </w:r>
          </w:p>
        </w:tc>
      </w:tr>
      <w:tr w:rsidR="00001986" w:rsidRPr="007B58C8" w14:paraId="3E91C1E8" w14:textId="77777777" w:rsidTr="00461C9F">
        <w:trPr>
          <w:trHeight w:val="39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48AE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1.2.4.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2742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 xml:space="preserve">Suradnja pri </w:t>
            </w:r>
            <w:r w:rsidRPr="007B58C8">
              <w:rPr>
                <w:bCs/>
                <w:sz w:val="24"/>
                <w:szCs w:val="24"/>
              </w:rPr>
              <w:t>procjeni spremnosti djece za upis u 1. razred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E61F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          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F040" w14:textId="77777777" w:rsidR="00001986" w:rsidRPr="007B58C8" w:rsidRDefault="00001986" w:rsidP="00461C9F">
            <w:pPr>
              <w:widowControl w:val="0"/>
              <w:rPr>
                <w:sz w:val="16"/>
                <w:szCs w:val="16"/>
              </w:rPr>
            </w:pPr>
            <w:r w:rsidRPr="007B58C8">
              <w:rPr>
                <w:sz w:val="24"/>
                <w:szCs w:val="24"/>
              </w:rPr>
              <w:t>IV., V. i VI. mjesec</w:t>
            </w:r>
          </w:p>
        </w:tc>
      </w:tr>
      <w:tr w:rsidR="00001986" w:rsidRPr="007B58C8" w14:paraId="76B44BAF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C874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1.2.5.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0EEA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Senzibilizacija i edukacija učitelja-posebnosti u radu s učenicima s teškoćama jezično-govorno-glasovne komunikacije i s teškoćama u učenju, izvješćivanje učitelja o inovacijama u metodici rada s učenicima te uporabi posebnih sredstava i pomagala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FBC0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         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DF4B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</w:t>
            </w:r>
            <w:proofErr w:type="spellStart"/>
            <w:r w:rsidRPr="007B58C8">
              <w:rPr>
                <w:sz w:val="24"/>
                <w:szCs w:val="24"/>
              </w:rPr>
              <w:t>VI.mjesec</w:t>
            </w:r>
            <w:proofErr w:type="spellEnd"/>
            <w:r w:rsidRPr="007B58C8">
              <w:rPr>
                <w:sz w:val="24"/>
                <w:szCs w:val="24"/>
              </w:rPr>
              <w:t xml:space="preserve"> </w:t>
            </w:r>
          </w:p>
        </w:tc>
      </w:tr>
      <w:tr w:rsidR="00001986" w:rsidRPr="007B58C8" w14:paraId="06D8D8E7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7A1F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1.2.6.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F9B7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Suradnja i sudjelovanje u ostvarivanju odgojnih postupaka te izradi prijedloga za posebne oblike školovanja i pomoći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9E1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          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FCE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</w:t>
            </w:r>
            <w:proofErr w:type="spellStart"/>
            <w:r w:rsidRPr="007B58C8">
              <w:rPr>
                <w:sz w:val="24"/>
                <w:szCs w:val="24"/>
              </w:rPr>
              <w:t>VI.mjesec</w:t>
            </w:r>
            <w:proofErr w:type="spellEnd"/>
            <w:r w:rsidRPr="007B58C8">
              <w:rPr>
                <w:sz w:val="24"/>
                <w:szCs w:val="24"/>
              </w:rPr>
              <w:t xml:space="preserve"> </w:t>
            </w:r>
          </w:p>
        </w:tc>
      </w:tr>
      <w:tr w:rsidR="00001986" w:rsidRPr="007B58C8" w14:paraId="2506407E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C533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1.2.7.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009C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Upoznavanje s važnim oblicima praćenja napredovanja i ocjenjivanja učenika s teškoćama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144C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          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8738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</w:t>
            </w:r>
            <w:proofErr w:type="spellStart"/>
            <w:r w:rsidRPr="007B58C8">
              <w:rPr>
                <w:sz w:val="24"/>
                <w:szCs w:val="24"/>
              </w:rPr>
              <w:t>VI.mjesec</w:t>
            </w:r>
            <w:proofErr w:type="spellEnd"/>
            <w:r w:rsidRPr="007B58C8">
              <w:rPr>
                <w:sz w:val="24"/>
                <w:szCs w:val="24"/>
              </w:rPr>
              <w:t xml:space="preserve"> </w:t>
            </w:r>
          </w:p>
        </w:tc>
      </w:tr>
      <w:tr w:rsidR="00001986" w:rsidRPr="007B58C8" w14:paraId="0ECE5243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F0BF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1.2.8.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BA7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Suradnja kod utvrđivanja i ocjenjivanja rezultata u učenju i vladanju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0A12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          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02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</w:t>
            </w:r>
            <w:proofErr w:type="spellStart"/>
            <w:r w:rsidRPr="007B58C8">
              <w:rPr>
                <w:sz w:val="24"/>
                <w:szCs w:val="24"/>
              </w:rPr>
              <w:t>VI.mjesec</w:t>
            </w:r>
            <w:proofErr w:type="spellEnd"/>
            <w:r w:rsidRPr="007B58C8">
              <w:rPr>
                <w:sz w:val="24"/>
                <w:szCs w:val="24"/>
              </w:rPr>
              <w:t xml:space="preserve"> </w:t>
            </w:r>
          </w:p>
        </w:tc>
      </w:tr>
      <w:tr w:rsidR="00001986" w:rsidRPr="007B58C8" w14:paraId="18624454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9C20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  <w:r w:rsidRPr="007B58C8">
              <w:rPr>
                <w:b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2B8C" w14:textId="77777777" w:rsidR="00001986" w:rsidRPr="007B58C8" w:rsidRDefault="00001986" w:rsidP="00461C9F">
            <w:pPr>
              <w:widowControl w:val="0"/>
              <w:rPr>
                <w:b/>
                <w:sz w:val="24"/>
                <w:szCs w:val="24"/>
              </w:rPr>
            </w:pPr>
            <w:r w:rsidRPr="007B58C8">
              <w:rPr>
                <w:b/>
                <w:sz w:val="24"/>
                <w:szCs w:val="24"/>
              </w:rPr>
              <w:t>Neposredni rad s roditeljima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9557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  <w:r w:rsidRPr="007B58C8">
              <w:rPr>
                <w:b/>
                <w:sz w:val="24"/>
                <w:szCs w:val="24"/>
                <w:lang w:eastAsia="hr-HR"/>
              </w:rPr>
              <w:t>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11A2" w14:textId="77777777" w:rsidR="00001986" w:rsidRPr="007B58C8" w:rsidRDefault="00001986" w:rsidP="00461C9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001986" w:rsidRPr="007B58C8" w14:paraId="06CB3291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0124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1.3.1.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858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 xml:space="preserve">Upoznavanje roditelja s vrstom, stupnjem i značajkama teškoća, davanja stručnih savjeta i naputaka za pomoć djetetu za ublažavanje i otklanjanje teškoća, upućivanje kod školske liječnice vezano za preglede te TO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EB6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CA13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tijekom godine</w:t>
            </w:r>
          </w:p>
        </w:tc>
      </w:tr>
      <w:tr w:rsidR="00001986" w:rsidRPr="007B58C8" w14:paraId="375A8D09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9B4D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1.3.2.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9C6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val="pt-BR"/>
              </w:rPr>
              <w:t>Upoznavanje s</w:t>
            </w:r>
            <w:r w:rsidRPr="007B58C8">
              <w:rPr>
                <w:sz w:val="24"/>
                <w:szCs w:val="24"/>
              </w:rPr>
              <w:t xml:space="preserve">  primjerenim programima odgoja i obrazovanja (čl.5. RP uz individualizirane postupke i čl.6. RP uz prilagodbu sadržaja i individualizirane postupke) te 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2DE7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4E0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tijekom godine</w:t>
            </w:r>
          </w:p>
        </w:tc>
      </w:tr>
      <w:tr w:rsidR="00001986" w:rsidRPr="007B58C8" w14:paraId="29C02B0F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6F42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1.3.3.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A6A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val="es-ES"/>
              </w:rPr>
              <w:t xml:space="preserve">Osposobljavanje roditelja za sudjelovanje u </w:t>
            </w:r>
            <w:r w:rsidRPr="007B58C8">
              <w:rPr>
                <w:sz w:val="24"/>
                <w:szCs w:val="24"/>
                <w:lang w:val="es-ES"/>
              </w:rPr>
              <w:lastRenderedPageBreak/>
              <w:t>specifi</w:t>
            </w:r>
            <w:r w:rsidRPr="007B58C8">
              <w:rPr>
                <w:sz w:val="24"/>
                <w:szCs w:val="24"/>
              </w:rPr>
              <w:t>č</w:t>
            </w:r>
            <w:r w:rsidRPr="007B58C8">
              <w:rPr>
                <w:sz w:val="24"/>
                <w:szCs w:val="24"/>
                <w:lang w:val="es-ES"/>
              </w:rPr>
              <w:t>nim postupcima rehabilitacije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7A44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60AA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 xml:space="preserve">tijekom </w:t>
            </w:r>
            <w:r w:rsidRPr="007B58C8">
              <w:rPr>
                <w:sz w:val="24"/>
                <w:szCs w:val="24"/>
              </w:rPr>
              <w:lastRenderedPageBreak/>
              <w:t>godine</w:t>
            </w:r>
          </w:p>
        </w:tc>
      </w:tr>
      <w:tr w:rsidR="00001986" w:rsidRPr="007B58C8" w14:paraId="57A44A50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4FF" w14:textId="77777777" w:rsidR="00001986" w:rsidRPr="007B58C8" w:rsidRDefault="00001986" w:rsidP="00461C9F">
            <w:pPr>
              <w:widowControl w:val="0"/>
              <w:ind w:left="-180" w:firstLine="18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DD77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Savjetodavni rad i osnaživanje roditelja za primjeren rad s učenikom kod kuće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0E7A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158B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tijekom godine</w:t>
            </w:r>
          </w:p>
        </w:tc>
      </w:tr>
      <w:tr w:rsidR="00001986" w:rsidRPr="007B58C8" w14:paraId="7A6FECD5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D094" w14:textId="77777777" w:rsidR="00001986" w:rsidRPr="007B58C8" w:rsidRDefault="00001986" w:rsidP="00461C9F">
            <w:pPr>
              <w:widowControl w:val="0"/>
              <w:ind w:left="-180" w:firstLine="18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1.3.5.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9EB8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Timski sastanci s roditeljima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FAB1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5043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IX.-VI.</w:t>
            </w:r>
          </w:p>
        </w:tc>
      </w:tr>
      <w:tr w:rsidR="00001986" w:rsidRPr="007B58C8" w14:paraId="5C76EE80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A70F" w14:textId="77777777" w:rsidR="00001986" w:rsidRPr="007B58C8" w:rsidRDefault="00001986" w:rsidP="00461C9F">
            <w:pPr>
              <w:widowControl w:val="0"/>
              <w:ind w:left="-180" w:firstLine="18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1.3.6.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B1B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Poučavanje i podrška roditeljima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3CA0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B83F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IX.-VI.</w:t>
            </w:r>
          </w:p>
        </w:tc>
      </w:tr>
      <w:tr w:rsidR="00001986" w:rsidRPr="007B58C8" w14:paraId="26CF60C1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8562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1.3.7.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D51F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Intervjuiranje i savjetovanje roditelja prilikom upisa djece u 1.razred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DBE8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1E5D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III.- VI.</w:t>
            </w:r>
          </w:p>
          <w:p w14:paraId="2B27896A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mjesec</w:t>
            </w:r>
          </w:p>
        </w:tc>
      </w:tr>
      <w:tr w:rsidR="00001986" w:rsidRPr="007B58C8" w14:paraId="08BB33E2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9D42" w14:textId="77777777" w:rsidR="00001986" w:rsidRPr="007B58C8" w:rsidRDefault="00001986" w:rsidP="00461C9F">
            <w:pPr>
              <w:widowControl w:val="0"/>
              <w:ind w:left="-180" w:firstLine="180"/>
              <w:rPr>
                <w:b/>
                <w:sz w:val="24"/>
                <w:szCs w:val="24"/>
              </w:rPr>
            </w:pPr>
            <w:r w:rsidRPr="007B58C8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E250" w14:textId="77777777" w:rsidR="00001986" w:rsidRPr="007B58C8" w:rsidRDefault="00001986" w:rsidP="00461C9F">
            <w:pPr>
              <w:widowControl w:val="0"/>
              <w:rPr>
                <w:b/>
                <w:sz w:val="24"/>
                <w:szCs w:val="24"/>
              </w:rPr>
            </w:pPr>
            <w:r w:rsidRPr="007B58C8">
              <w:rPr>
                <w:b/>
                <w:sz w:val="24"/>
                <w:szCs w:val="24"/>
              </w:rPr>
              <w:t>Suradnja s ravnateljima i stručnim suradnicima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0248" w14:textId="77777777" w:rsidR="00001986" w:rsidRPr="007B58C8" w:rsidRDefault="00001986" w:rsidP="00461C9F">
            <w:pPr>
              <w:widowControl w:val="0"/>
              <w:jc w:val="center"/>
              <w:rPr>
                <w:b/>
                <w:sz w:val="24"/>
                <w:szCs w:val="24"/>
                <w:lang w:eastAsia="hr-HR"/>
              </w:rPr>
            </w:pPr>
            <w:r w:rsidRPr="007B58C8">
              <w:rPr>
                <w:b/>
                <w:sz w:val="24"/>
                <w:szCs w:val="24"/>
                <w:lang w:eastAsia="hr-HR"/>
              </w:rPr>
              <w:t>106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8196" w14:textId="77777777" w:rsidR="00001986" w:rsidRPr="007B58C8" w:rsidRDefault="00001986" w:rsidP="00461C9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001986" w:rsidRPr="007B58C8" w14:paraId="253DFAFB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1728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1.4.1.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19E6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Suradnja pri izradi izvješća o radu škole, godišnjeg plana i programa te  školskog kurikuluma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4127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62A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IX., VI., VII., VIII. mjesec</w:t>
            </w:r>
          </w:p>
        </w:tc>
      </w:tr>
      <w:tr w:rsidR="00001986" w:rsidRPr="007B58C8" w14:paraId="28ABC456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3B03" w14:textId="77777777" w:rsidR="00001986" w:rsidRPr="007B58C8" w:rsidRDefault="00001986" w:rsidP="00461C9F">
            <w:pPr>
              <w:widowControl w:val="0"/>
              <w:ind w:left="-180" w:firstLine="18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1.4.2.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B508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val="pt-BR"/>
              </w:rPr>
            </w:pPr>
            <w:r w:rsidRPr="007B58C8">
              <w:rPr>
                <w:sz w:val="24"/>
                <w:szCs w:val="24"/>
                <w:lang w:val="pt-BR"/>
              </w:rPr>
              <w:t>Suradnja s članovima stručnog tima škole prema posebnim zadacima i potrebama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F709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C2F3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IX.-VIII.</w:t>
            </w:r>
          </w:p>
        </w:tc>
      </w:tr>
      <w:tr w:rsidR="00001986" w:rsidRPr="007B58C8" w14:paraId="7384B029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EBD6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1.4.3.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4D5B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 xml:space="preserve">Sudjelovanje na sastancima stručnog tima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6303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6AD1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IX.-VIII.</w:t>
            </w:r>
          </w:p>
        </w:tc>
      </w:tr>
      <w:tr w:rsidR="00001986" w:rsidRPr="007B58C8" w14:paraId="27A4F412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05BD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1.4.4.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EC6A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Suradnja vezana za pomoćnike u nastavi</w:t>
            </w:r>
          </w:p>
          <w:p w14:paraId="11A186A9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Sudjelovanje u odabiru kandidata za PUN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74D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C0DF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IX.-VIII.</w:t>
            </w:r>
          </w:p>
        </w:tc>
      </w:tr>
      <w:tr w:rsidR="00001986" w:rsidRPr="007B58C8" w14:paraId="7BA969AB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0DD5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1.4.5.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A688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Dogovor o suradnji sa stručnim i društvenim ustanovama izvan škole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7683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67E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IX.-VIII.</w:t>
            </w:r>
          </w:p>
        </w:tc>
      </w:tr>
      <w:tr w:rsidR="00001986" w:rsidRPr="007B58C8" w14:paraId="7F17A233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47CF24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E26209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D7B176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654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BFCC90" w14:textId="77777777" w:rsidR="00001986" w:rsidRPr="007B58C8" w:rsidRDefault="00001986" w:rsidP="00461C9F">
            <w:pPr>
              <w:pStyle w:val="Naslov2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01986" w:rsidRPr="007B58C8" w14:paraId="68A3B447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253" w14:textId="77777777" w:rsidR="00001986" w:rsidRPr="007B58C8" w:rsidRDefault="00001986" w:rsidP="00461C9F">
            <w:pPr>
              <w:pStyle w:val="Naslov1"/>
              <w:jc w:val="center"/>
              <w:rPr>
                <w:rFonts w:ascii="Times New Roman" w:hAnsi="Times New Roman" w:cs="Times New Roman"/>
                <w:b w:val="0"/>
                <w:szCs w:val="24"/>
                <w:lang w:eastAsia="hr-HR"/>
              </w:rPr>
            </w:pPr>
            <w:r w:rsidRPr="007B58C8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977A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Planiranje i programiranje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D753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40E1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01986" w:rsidRPr="007B58C8" w14:paraId="59E24E62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FF00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A2D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val="es-ES"/>
              </w:rPr>
              <w:t>Izrada godišnjeg plana i programa rada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745D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C2FE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 mjesec</w:t>
            </w:r>
          </w:p>
        </w:tc>
      </w:tr>
      <w:tr w:rsidR="00001986" w:rsidRPr="007B58C8" w14:paraId="72212005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EF36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D87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val="es-ES"/>
              </w:rPr>
              <w:t>Izrada izvedbenog plana i programa rada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0BA6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9E8B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 mjesec.</w:t>
            </w:r>
          </w:p>
        </w:tc>
      </w:tr>
      <w:tr w:rsidR="00001986" w:rsidRPr="007B58C8" w14:paraId="0C91A032" w14:textId="77777777" w:rsidTr="00461C9F">
        <w:trPr>
          <w:trHeight w:val="43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64BC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897D" w14:textId="77777777" w:rsidR="00001986" w:rsidRPr="007B58C8" w:rsidRDefault="00001986" w:rsidP="00461C9F">
            <w:pPr>
              <w:pStyle w:val="Naslov3"/>
              <w:rPr>
                <w:rFonts w:ascii="Times New Roman" w:hAnsi="Times New Roman" w:cs="Times New Roman"/>
                <w:bCs w:val="0"/>
                <w:szCs w:val="24"/>
                <w:lang w:val="es-ES"/>
              </w:rPr>
            </w:pPr>
            <w:r w:rsidRPr="007B58C8">
              <w:rPr>
                <w:rFonts w:ascii="Times New Roman" w:hAnsi="Times New Roman" w:cs="Times New Roman"/>
                <w:szCs w:val="24"/>
                <w:lang w:val="es-ES"/>
              </w:rPr>
              <w:t>Izrada mjesečnih planova i programa rada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70BB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7433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IX.-VIII.</w:t>
            </w:r>
          </w:p>
        </w:tc>
      </w:tr>
      <w:tr w:rsidR="00001986" w:rsidRPr="007B58C8" w14:paraId="79BAB9BD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6592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FDA" w14:textId="77777777" w:rsidR="00001986" w:rsidRPr="007B58C8" w:rsidRDefault="00001986" w:rsidP="00461C9F">
            <w:pPr>
              <w:pStyle w:val="Naslov3"/>
              <w:rPr>
                <w:rFonts w:ascii="Times New Roman" w:hAnsi="Times New Roman" w:cs="Times New Roman"/>
                <w:szCs w:val="24"/>
                <w:lang w:val="es-ES" w:eastAsia="hr-HR"/>
              </w:rPr>
            </w:pPr>
            <w:r w:rsidRPr="007B58C8">
              <w:rPr>
                <w:rFonts w:ascii="Times New Roman" w:hAnsi="Times New Roman" w:cs="Times New Roman"/>
                <w:szCs w:val="24"/>
                <w:lang w:val="es-ES"/>
              </w:rPr>
              <w:t>Izrada planova i programa rada za učenike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C18F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49BE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 mjesec i tijekom godine</w:t>
            </w:r>
          </w:p>
        </w:tc>
      </w:tr>
      <w:tr w:rsidR="00001986" w:rsidRPr="007B58C8" w14:paraId="59B0EEBC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7EF3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EA5A" w14:textId="77777777" w:rsidR="00001986" w:rsidRPr="007B58C8" w:rsidRDefault="00001986" w:rsidP="00461C9F">
            <w:pPr>
              <w:pStyle w:val="Naslov3"/>
              <w:rPr>
                <w:rFonts w:ascii="Times New Roman" w:hAnsi="Times New Roman" w:cs="Times New Roman"/>
                <w:bCs w:val="0"/>
                <w:szCs w:val="24"/>
              </w:rPr>
            </w:pPr>
            <w:r w:rsidRPr="007B58C8">
              <w:rPr>
                <w:rFonts w:ascii="Times New Roman" w:hAnsi="Times New Roman" w:cs="Times New Roman"/>
                <w:szCs w:val="24"/>
              </w:rPr>
              <w:t xml:space="preserve">Sudjelovanje u izradi Individualiziranih kurikuluma za učenike s teškoćama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2967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42C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 xml:space="preserve">IX. mjesec i </w:t>
            </w:r>
          </w:p>
          <w:p w14:paraId="6A7D083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 xml:space="preserve">tijekom godine </w:t>
            </w:r>
          </w:p>
        </w:tc>
      </w:tr>
      <w:tr w:rsidR="00001986" w:rsidRPr="007B58C8" w14:paraId="0805D5A5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8A72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1.6.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23B0" w14:textId="77777777" w:rsidR="00001986" w:rsidRPr="007B58C8" w:rsidRDefault="00001986" w:rsidP="00461C9F">
            <w:pPr>
              <w:pStyle w:val="Naslov3"/>
              <w:rPr>
                <w:rFonts w:ascii="Times New Roman" w:hAnsi="Times New Roman" w:cs="Times New Roman"/>
                <w:bCs w:val="0"/>
                <w:szCs w:val="24"/>
              </w:rPr>
            </w:pPr>
            <w:r w:rsidRPr="007B58C8">
              <w:rPr>
                <w:rFonts w:ascii="Times New Roman" w:hAnsi="Times New Roman" w:cs="Times New Roman"/>
                <w:szCs w:val="24"/>
              </w:rPr>
              <w:t xml:space="preserve">Sudjelovanje u izradi Godišnjeg plana i programa škole, Školskog </w:t>
            </w:r>
            <w:proofErr w:type="spellStart"/>
            <w:r w:rsidRPr="007B58C8">
              <w:rPr>
                <w:rFonts w:ascii="Times New Roman" w:hAnsi="Times New Roman" w:cs="Times New Roman"/>
                <w:szCs w:val="24"/>
              </w:rPr>
              <w:t>kurikula</w:t>
            </w:r>
            <w:proofErr w:type="spellEnd"/>
            <w:r w:rsidRPr="007B58C8">
              <w:rPr>
                <w:rFonts w:ascii="Times New Roman" w:hAnsi="Times New Roman" w:cs="Times New Roman"/>
                <w:szCs w:val="24"/>
              </w:rPr>
              <w:t xml:space="preserve">, Školskog preventivnog programa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DC8C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B6E2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IX.,X.</w:t>
            </w:r>
          </w:p>
        </w:tc>
      </w:tr>
      <w:tr w:rsidR="00001986" w:rsidRPr="007B58C8" w14:paraId="0D14F57F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D0BD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1.7.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CC8A" w14:textId="77777777" w:rsidR="00001986" w:rsidRPr="007B58C8" w:rsidRDefault="00001986" w:rsidP="00461C9F">
            <w:pPr>
              <w:pStyle w:val="Naslov3"/>
              <w:rPr>
                <w:rFonts w:ascii="Times New Roman" w:hAnsi="Times New Roman" w:cs="Times New Roman"/>
                <w:bCs w:val="0"/>
                <w:szCs w:val="24"/>
              </w:rPr>
            </w:pPr>
            <w:r w:rsidRPr="007B58C8">
              <w:rPr>
                <w:rFonts w:ascii="Times New Roman" w:hAnsi="Times New Roman" w:cs="Times New Roman"/>
                <w:szCs w:val="24"/>
              </w:rPr>
              <w:t>Planiranje provedbe projekata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7080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91FA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XII.-VI.</w:t>
            </w:r>
          </w:p>
        </w:tc>
      </w:tr>
      <w:tr w:rsidR="00001986" w:rsidRPr="007B58C8" w14:paraId="626669A8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BC29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657C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P</w:t>
            </w:r>
            <w:r w:rsidRPr="007B58C8">
              <w:rPr>
                <w:b/>
                <w:bCs/>
                <w:sz w:val="24"/>
                <w:szCs w:val="24"/>
                <w:lang w:val="pt-BR"/>
              </w:rPr>
              <w:t>ripremanje za neposredni rad s u</w:t>
            </w:r>
            <w:r w:rsidRPr="007B58C8">
              <w:rPr>
                <w:b/>
                <w:bCs/>
                <w:sz w:val="24"/>
                <w:szCs w:val="24"/>
              </w:rPr>
              <w:t>č</w:t>
            </w:r>
            <w:r w:rsidRPr="007B58C8">
              <w:rPr>
                <w:b/>
                <w:bCs/>
                <w:sz w:val="24"/>
                <w:szCs w:val="24"/>
                <w:lang w:val="pt-BR"/>
              </w:rPr>
              <w:t>enicima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11CD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B173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</w:tc>
      </w:tr>
      <w:tr w:rsidR="00001986" w:rsidRPr="007B58C8" w14:paraId="10AE7ACA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4CEB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2.1.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82A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Priprema za dnevni neposredni odgojno-obrazovno-rehabilitacijski rad s učenicima s teškoćama</w:t>
            </w:r>
          </w:p>
          <w:p w14:paraId="25780BC0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-prikupljanje podataka o učenicima s teškoćama</w:t>
            </w:r>
          </w:p>
          <w:p w14:paraId="09677861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-priprema aktivnosti za individualni i grupni rad s učenicima s teškoćama</w:t>
            </w:r>
          </w:p>
          <w:p w14:paraId="6181DA7B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-izrada didaktičkih, instruktivnih i ispitnih materijala te materijala za procjenu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9832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852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IX.-VIII.</w:t>
            </w:r>
          </w:p>
        </w:tc>
      </w:tr>
      <w:tr w:rsidR="00001986" w:rsidRPr="007B58C8" w14:paraId="3CBC11F3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6084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2.2.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6638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Priprema za neposredni rad s učiteljima i roditeljima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4A03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        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1C80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IX.-VIII.</w:t>
            </w:r>
          </w:p>
        </w:tc>
      </w:tr>
      <w:tr w:rsidR="00001986" w:rsidRPr="007B58C8" w14:paraId="28D3375D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5AA4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2.3.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045D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Pripremanje za ostale oblike neposrednog rada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6C3A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        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E46E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IX.-VIII.</w:t>
            </w:r>
          </w:p>
        </w:tc>
      </w:tr>
      <w:tr w:rsidR="00001986" w:rsidRPr="007B58C8" w14:paraId="623261CD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B7BC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960A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Vođenje dokumentacije o radu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E94D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 xml:space="preserve">          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2FEC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01986" w:rsidRPr="007B58C8" w14:paraId="12870F04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D30F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3.1.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BB4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 xml:space="preserve">Vođenje dosjea za učenike </w:t>
            </w:r>
          </w:p>
          <w:p w14:paraId="53441138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-dnevnik neposrednog rada s učenicima</w:t>
            </w:r>
          </w:p>
          <w:p w14:paraId="7555724C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-bilješke praćenja i procjene učenika</w:t>
            </w:r>
          </w:p>
          <w:p w14:paraId="6A0ECF7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lastRenderedPageBreak/>
              <w:t>-medicinska, psihološka i edukacijsko-rehabilitacijska dokumentacija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B377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lastRenderedPageBreak/>
              <w:t xml:space="preserve">          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AEA7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IX.-VI.</w:t>
            </w:r>
          </w:p>
        </w:tc>
      </w:tr>
      <w:tr w:rsidR="00001986" w:rsidRPr="007B58C8" w14:paraId="72BCCB7E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D7D4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3.2.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5E0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Vođenje dnevnika rada stručnog suradnika logopeda</w:t>
            </w:r>
          </w:p>
          <w:p w14:paraId="17BCE7DE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-unošenje podataka u e-Dnevnik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DBEE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        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20B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IX.-VIII.</w:t>
            </w:r>
          </w:p>
        </w:tc>
      </w:tr>
      <w:tr w:rsidR="00001986" w:rsidRPr="007B58C8" w14:paraId="67C8523E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97C2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3.3.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D867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val="pt-BR"/>
              </w:rPr>
            </w:pPr>
            <w:r w:rsidRPr="007B58C8">
              <w:rPr>
                <w:sz w:val="24"/>
                <w:szCs w:val="24"/>
                <w:lang w:val="pt-BR"/>
              </w:rPr>
              <w:t>Pisanje stručnih mišljenja, preporuka i izvješća</w:t>
            </w:r>
          </w:p>
          <w:p w14:paraId="38ABA29D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val="pt-BR"/>
              </w:rPr>
            </w:pPr>
            <w:r w:rsidRPr="007B58C8">
              <w:rPr>
                <w:sz w:val="24"/>
                <w:szCs w:val="24"/>
                <w:lang w:val="pt-BR"/>
              </w:rPr>
              <w:t>-radi utvrđivanja psihofizičkog stanja djeteta/učenika</w:t>
            </w:r>
          </w:p>
          <w:p w14:paraId="2B8A278B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val="pt-BR"/>
              </w:rPr>
            </w:pPr>
            <w:r w:rsidRPr="007B58C8">
              <w:rPr>
                <w:sz w:val="24"/>
                <w:szCs w:val="24"/>
                <w:lang w:val="pt-BR"/>
              </w:rPr>
              <w:t>-za srednje škole</w:t>
            </w:r>
          </w:p>
          <w:p w14:paraId="6E1BD66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val="pt-BR"/>
              </w:rPr>
              <w:t>-za vanjske ustanove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6EF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        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8DBC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IX.-VIII.</w:t>
            </w:r>
          </w:p>
        </w:tc>
      </w:tr>
      <w:tr w:rsidR="00001986" w:rsidRPr="007B58C8" w14:paraId="6AC2C18C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F26A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3.4.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707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val="pt-BR"/>
              </w:rPr>
            </w:pPr>
            <w:r w:rsidRPr="007B58C8">
              <w:rPr>
                <w:sz w:val="24"/>
                <w:szCs w:val="24"/>
                <w:lang w:val="pt-BR"/>
              </w:rPr>
              <w:t>Analiza i vrednovanje rezultata odgojno-obrazovnog rada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B2FD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765E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IX.-VIII.</w:t>
            </w:r>
          </w:p>
        </w:tc>
      </w:tr>
      <w:tr w:rsidR="00001986" w:rsidRPr="007B58C8" w14:paraId="0FA111C3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0A0D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67AC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Stručno usavršavanje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E7E3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9DFF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</w:tc>
      </w:tr>
      <w:tr w:rsidR="00001986" w:rsidRPr="007B58C8" w14:paraId="03E444FA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1C50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04EE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Individualno  stručno usavršavanje</w:t>
            </w:r>
          </w:p>
          <w:p w14:paraId="6413C619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-planiranje i razvoj profesionalne karijere</w:t>
            </w:r>
          </w:p>
          <w:p w14:paraId="65A38A4A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-praćenje stručne i znanstvene literature</w:t>
            </w:r>
          </w:p>
          <w:p w14:paraId="4DFD3796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-stručne edukacije u vanjskim ustanovama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5541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575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IX.-VIII.</w:t>
            </w:r>
          </w:p>
        </w:tc>
      </w:tr>
      <w:tr w:rsidR="00001986" w:rsidRPr="007B58C8" w14:paraId="76A30191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F047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BC3E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Skupno stručno usavršavanje:</w:t>
            </w:r>
          </w:p>
          <w:p w14:paraId="1ABE784F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- sudjelovanje u radu Stručnog vijeća stručnih suradnika logopeda na županijskoj i državnoj razini</w:t>
            </w:r>
          </w:p>
          <w:p w14:paraId="181A23C0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- sudjelovanje na stručnim skupovima u organizaciji AZOO, MZOM, ERF</w:t>
            </w:r>
          </w:p>
          <w:p w14:paraId="3DDA474E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- sudjelovanje na stručnim predavanjima HLD…</w:t>
            </w:r>
          </w:p>
          <w:p w14:paraId="79EE4AE8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</w:rPr>
            </w:pPr>
            <w:r w:rsidRPr="007B58C8">
              <w:rPr>
                <w:bCs/>
                <w:sz w:val="24"/>
                <w:szCs w:val="24"/>
              </w:rPr>
              <w:t>- stručno usavršavanje unutar kolektiva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2BD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FB42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IX.-VIII.</w:t>
            </w:r>
          </w:p>
        </w:tc>
      </w:tr>
      <w:tr w:rsidR="00001986" w:rsidRPr="007B58C8" w14:paraId="391B63DB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1BC6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5DC2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>Poslovi vezani uz ustanove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CBB7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2F6E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</w:p>
        </w:tc>
      </w:tr>
      <w:tr w:rsidR="00001986" w:rsidRPr="007B58C8" w14:paraId="6F6E6FAC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AAD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20C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Suradnja sa stručnim ustanovama</w:t>
            </w:r>
          </w:p>
          <w:p w14:paraId="00E0C24D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-suradnja s djelatnicima predškolskih ustanova</w:t>
            </w:r>
          </w:p>
          <w:p w14:paraId="498AB294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-suradnja sa školskom liječnicom</w:t>
            </w:r>
          </w:p>
          <w:p w14:paraId="68F1B0DB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-suradnja sa ZZSR</w:t>
            </w:r>
          </w:p>
          <w:p w14:paraId="1B1AA5BE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-suradnja s udrugama</w:t>
            </w:r>
          </w:p>
          <w:p w14:paraId="685517E1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-suradnja sa specijalističkim stručnim ustanovama i kabinetima specijaliziranim za djecu s teškoćama</w:t>
            </w:r>
          </w:p>
          <w:p w14:paraId="2381F2E0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-suradnja s GU za obrazovanje, sport i mlade</w:t>
            </w:r>
          </w:p>
          <w:p w14:paraId="4B4F3093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 xml:space="preserve">-suradnja s NCVVO </w:t>
            </w:r>
          </w:p>
          <w:p w14:paraId="38074FE5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-suradnja s drugim osnovnim i srednjoškolskim ustanovama</w:t>
            </w:r>
          </w:p>
          <w:p w14:paraId="0B90CB87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 xml:space="preserve">-suradnja s ERF-om; </w:t>
            </w:r>
            <w:proofErr w:type="spellStart"/>
            <w:r w:rsidRPr="007B58C8">
              <w:rPr>
                <w:bCs/>
                <w:sz w:val="24"/>
                <w:szCs w:val="24"/>
                <w:lang w:eastAsia="hr-HR"/>
              </w:rPr>
              <w:t>mentoriranje</w:t>
            </w:r>
            <w:proofErr w:type="spellEnd"/>
            <w:r w:rsidRPr="007B58C8">
              <w:rPr>
                <w:bCs/>
                <w:sz w:val="24"/>
                <w:szCs w:val="24"/>
                <w:lang w:eastAsia="hr-HR"/>
              </w:rPr>
              <w:t xml:space="preserve"> studenata logopedije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AA85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9E2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IX.-VIII.</w:t>
            </w:r>
          </w:p>
        </w:tc>
      </w:tr>
      <w:tr w:rsidR="00001986" w:rsidRPr="007B58C8" w14:paraId="04E9D970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F15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D486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>Stručno-razvojni i koordinacijski poslovi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D0F3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>194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E3ED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001986" w:rsidRPr="007B58C8" w14:paraId="5D38DCF3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51A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6.1.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BEC0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Sudjelovanje u aktivnostima vezanih za Školski kurikulum, Godišnji plan i program škole te izradu Izvješća o radu škole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B075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 xml:space="preserve">  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30C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VIII. i IX.</w:t>
            </w:r>
          </w:p>
          <w:p w14:paraId="454E0594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Mjesec</w:t>
            </w:r>
          </w:p>
        </w:tc>
      </w:tr>
      <w:tr w:rsidR="00001986" w:rsidRPr="007B58C8" w14:paraId="65937913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3C7A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6.2.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0B3C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Koordinacija u izradi krajnjeg nalaza, mišljenja s prijedlogom najprimjerenijeg programa odgoja i obrazovanja za učenike s teškoćama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BA64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Pr="007B58C8">
              <w:rPr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4DA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001986" w:rsidRPr="007B58C8" w14:paraId="59396DC4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A857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6.3.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F4AA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Sudjelovanje na Sjednicama učiteljskih i razrednih vijeća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D62E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73EF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001986" w:rsidRPr="007B58C8" w14:paraId="5DC97053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DF28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6.4.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CB0A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Sudjelovanje na Vijeću roditelja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F960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 xml:space="preserve">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C14D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tijekom </w:t>
            </w:r>
            <w:r w:rsidRPr="007B58C8">
              <w:rPr>
                <w:sz w:val="24"/>
                <w:szCs w:val="24"/>
                <w:lang w:eastAsia="hr-HR"/>
              </w:rPr>
              <w:lastRenderedPageBreak/>
              <w:t>godine</w:t>
            </w:r>
          </w:p>
        </w:tc>
      </w:tr>
      <w:tr w:rsidR="00001986" w:rsidRPr="007B58C8" w14:paraId="50FF7626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19B0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lastRenderedPageBreak/>
              <w:t>6.5.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403E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Sudjelovanje u radu Stručnog povjerenstva škole za utvrđivanje psihofizičkog stanja djeteta/učenika radi određivanja primjerenog programa obrazovanja, prijevremenog upisa, odgode upisa u prvi razred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530E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135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IX.-VI.</w:t>
            </w:r>
          </w:p>
        </w:tc>
      </w:tr>
      <w:tr w:rsidR="00001986" w:rsidRPr="007B58C8" w14:paraId="14F0F2BF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7A93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6.6.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5362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Sudjelovanje u radu Stručnog povjerenstva GU za utvrđivanje psihofizičkog stanja djeteta/učenika</w:t>
            </w:r>
            <w:r w:rsidRPr="007B58C8">
              <w:rPr>
                <w:bCs/>
                <w:sz w:val="24"/>
                <w:szCs w:val="24"/>
                <w:lang w:eastAsia="hr-HR"/>
              </w:rPr>
              <w:tab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CBB6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01B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IX.-VIII.</w:t>
            </w:r>
          </w:p>
        </w:tc>
      </w:tr>
      <w:tr w:rsidR="00001986" w:rsidRPr="007B58C8" w14:paraId="0185B283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495F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6.7.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C65B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Podrška pomoćnicima u nastavi u radu s učenicima s teškoćama-interne edukacije, savjetovanja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9335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45B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IX.-VI.</w:t>
            </w:r>
          </w:p>
        </w:tc>
      </w:tr>
      <w:tr w:rsidR="00001986" w:rsidRPr="007B58C8" w14:paraId="27958AEA" w14:textId="77777777" w:rsidTr="00461C9F"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F913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6.8.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0B31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Sudjelovanje u Timu za kvalitetu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5279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93E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IX.-VIII.</w:t>
            </w:r>
          </w:p>
        </w:tc>
      </w:tr>
      <w:tr w:rsidR="00001986" w:rsidRPr="007B58C8" w14:paraId="458F324D" w14:textId="77777777" w:rsidTr="00461C9F"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FADE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6.9.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D18C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Sudjelovanje pri provedbi Nacionalnih ispita učenika  4. i 8. razreda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927E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D32D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III.,</w:t>
            </w:r>
            <w:proofErr w:type="spellStart"/>
            <w:r w:rsidRPr="007B58C8">
              <w:rPr>
                <w:sz w:val="24"/>
                <w:szCs w:val="24"/>
                <w:lang w:eastAsia="hr-HR"/>
              </w:rPr>
              <w:t>IV.mjesec</w:t>
            </w:r>
            <w:proofErr w:type="spellEnd"/>
          </w:p>
        </w:tc>
      </w:tr>
      <w:tr w:rsidR="00001986" w:rsidRPr="007B58C8" w14:paraId="734BC088" w14:textId="77777777" w:rsidTr="00461C9F"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7C5B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6.10.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745E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Koordinacija vezano za prikupljanje IK za učenike s teškoćama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14AA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816C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IX.-</w:t>
            </w:r>
            <w:proofErr w:type="spellStart"/>
            <w:r w:rsidRPr="007B58C8">
              <w:rPr>
                <w:sz w:val="24"/>
                <w:szCs w:val="24"/>
                <w:lang w:eastAsia="hr-HR"/>
              </w:rPr>
              <w:t>XI.mjesec</w:t>
            </w:r>
            <w:proofErr w:type="spellEnd"/>
          </w:p>
        </w:tc>
      </w:tr>
      <w:tr w:rsidR="00001986" w:rsidRPr="007B58C8" w14:paraId="5EAB48BE" w14:textId="77777777" w:rsidTr="00461C9F"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195E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6.11.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FDA6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eastAsia="hr-HR"/>
              </w:rPr>
            </w:pPr>
            <w:proofErr w:type="spellStart"/>
            <w:r w:rsidRPr="007B58C8">
              <w:rPr>
                <w:bCs/>
                <w:sz w:val="24"/>
                <w:szCs w:val="24"/>
                <w:lang w:eastAsia="hr-HR"/>
              </w:rPr>
              <w:t>Mentoriranje</w:t>
            </w:r>
            <w:proofErr w:type="spellEnd"/>
            <w:r w:rsidRPr="007B58C8">
              <w:rPr>
                <w:bCs/>
                <w:sz w:val="24"/>
                <w:szCs w:val="24"/>
                <w:lang w:eastAsia="hr-HR"/>
              </w:rPr>
              <w:t xml:space="preserve"> studenata Logopedije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7C41" w14:textId="77777777" w:rsidR="00001986" w:rsidRPr="007B58C8" w:rsidRDefault="00001986" w:rsidP="00461C9F">
            <w:pPr>
              <w:widowControl w:val="0"/>
              <w:jc w:val="center"/>
              <w:rPr>
                <w:bCs/>
                <w:sz w:val="24"/>
                <w:szCs w:val="24"/>
                <w:lang w:eastAsia="hr-HR"/>
              </w:rPr>
            </w:pPr>
            <w:r w:rsidRPr="007B58C8">
              <w:rPr>
                <w:bCs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B73C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X., II., III. mjesec</w:t>
            </w:r>
          </w:p>
        </w:tc>
      </w:tr>
      <w:tr w:rsidR="00001986" w:rsidRPr="007B58C8" w14:paraId="79FD1425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99F5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2C4A" w14:textId="77777777" w:rsidR="00001986" w:rsidRPr="007B58C8" w:rsidRDefault="00001986" w:rsidP="00461C9F">
            <w:pPr>
              <w:widowControl w:val="0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D619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2DEF" w14:textId="77777777" w:rsidR="00001986" w:rsidRPr="007B58C8" w:rsidRDefault="00001986" w:rsidP="00461C9F">
            <w:pPr>
              <w:widowControl w:val="0"/>
              <w:rPr>
                <w:b/>
                <w:sz w:val="24"/>
                <w:szCs w:val="24"/>
                <w:lang w:eastAsia="hr-HR"/>
              </w:rPr>
            </w:pPr>
          </w:p>
        </w:tc>
      </w:tr>
      <w:tr w:rsidR="00001986" w:rsidRPr="007B58C8" w14:paraId="6F95BB19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C5F9" w14:textId="77777777" w:rsidR="00001986" w:rsidRPr="007B58C8" w:rsidRDefault="00001986" w:rsidP="00461C9F">
            <w:pPr>
              <w:widowControl w:val="0"/>
              <w:ind w:left="-180" w:firstLine="180"/>
              <w:jc w:val="center"/>
              <w:rPr>
                <w:sz w:val="24"/>
                <w:szCs w:val="24"/>
                <w:lang w:val="es-ES"/>
              </w:rPr>
            </w:pPr>
            <w:r w:rsidRPr="007B58C8">
              <w:rPr>
                <w:sz w:val="24"/>
                <w:szCs w:val="24"/>
                <w:lang w:val="es-ES"/>
              </w:rPr>
              <w:t>7.1.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EF72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val="es-ES"/>
              </w:rPr>
            </w:pPr>
            <w:r w:rsidRPr="007B58C8">
              <w:rPr>
                <w:sz w:val="24"/>
                <w:szCs w:val="24"/>
                <w:lang w:val="es-ES"/>
              </w:rPr>
              <w:t>Poslovi usvezi s po</w:t>
            </w:r>
            <w:r w:rsidRPr="007B58C8">
              <w:rPr>
                <w:sz w:val="24"/>
                <w:szCs w:val="24"/>
              </w:rPr>
              <w:t>č</w:t>
            </w:r>
            <w:r w:rsidRPr="007B58C8">
              <w:rPr>
                <w:sz w:val="24"/>
                <w:szCs w:val="24"/>
                <w:lang w:val="es-ES"/>
              </w:rPr>
              <w:t>etkom i zavr</w:t>
            </w:r>
            <w:r w:rsidRPr="007B58C8">
              <w:rPr>
                <w:sz w:val="24"/>
                <w:szCs w:val="24"/>
              </w:rPr>
              <w:t>š</w:t>
            </w:r>
            <w:r w:rsidRPr="007B58C8">
              <w:rPr>
                <w:sz w:val="24"/>
                <w:szCs w:val="24"/>
                <w:lang w:val="es-ES"/>
              </w:rPr>
              <w:t>etkom</w:t>
            </w:r>
            <w:r w:rsidRPr="007B58C8">
              <w:rPr>
                <w:sz w:val="24"/>
                <w:szCs w:val="24"/>
              </w:rPr>
              <w:t xml:space="preserve"> š</w:t>
            </w:r>
            <w:r w:rsidRPr="007B58C8">
              <w:rPr>
                <w:sz w:val="24"/>
                <w:szCs w:val="24"/>
                <w:lang w:val="es-ES"/>
              </w:rPr>
              <w:t>kolske godine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CA59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7B51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IX., VI.,VII. i VIII. mjesec</w:t>
            </w:r>
          </w:p>
        </w:tc>
      </w:tr>
      <w:tr w:rsidR="00001986" w:rsidRPr="007B58C8" w14:paraId="6EBE1F6E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A4C4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7.2.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E89E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val="fr-FR"/>
              </w:rPr>
            </w:pPr>
            <w:r w:rsidRPr="007B58C8">
              <w:rPr>
                <w:bCs/>
                <w:sz w:val="24"/>
                <w:szCs w:val="24"/>
                <w:lang w:val="fr-FR"/>
              </w:rPr>
              <w:t>Ostali poslovi u skladu sa strukom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C114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E147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tijekom godine</w:t>
            </w:r>
          </w:p>
        </w:tc>
      </w:tr>
      <w:tr w:rsidR="00001986" w:rsidRPr="007B58C8" w14:paraId="6CEEA625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B979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 xml:space="preserve"> 7.3.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09D5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val="fr-FR"/>
              </w:rPr>
            </w:pPr>
            <w:r w:rsidRPr="007B58C8">
              <w:rPr>
                <w:bCs/>
                <w:sz w:val="24"/>
                <w:szCs w:val="24"/>
                <w:lang w:val="fr-FR"/>
              </w:rPr>
              <w:t>Pratnja u izvanučioničkoj nastavi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707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61E6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</w:rPr>
            </w:pPr>
            <w:r w:rsidRPr="007B58C8">
              <w:rPr>
                <w:sz w:val="24"/>
                <w:szCs w:val="24"/>
              </w:rPr>
              <w:t>tijekom godine</w:t>
            </w:r>
          </w:p>
        </w:tc>
      </w:tr>
      <w:tr w:rsidR="00001986" w:rsidRPr="007B58C8" w14:paraId="7E5B1E0D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C15F" w14:textId="77777777" w:rsidR="00001986" w:rsidRPr="007B58C8" w:rsidRDefault="00001986" w:rsidP="00461C9F">
            <w:pPr>
              <w:widowControl w:val="0"/>
              <w:jc w:val="center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  <w:lang w:eastAsia="hr-HR"/>
              </w:rPr>
              <w:t>7.4.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0A97" w14:textId="77777777" w:rsidR="00001986" w:rsidRPr="007B58C8" w:rsidRDefault="00001986" w:rsidP="00461C9F">
            <w:pPr>
              <w:widowControl w:val="0"/>
              <w:rPr>
                <w:bCs/>
                <w:sz w:val="24"/>
                <w:szCs w:val="24"/>
                <w:lang w:val="fr-FR"/>
              </w:rPr>
            </w:pPr>
            <w:r w:rsidRPr="007B58C8">
              <w:rPr>
                <w:bCs/>
                <w:sz w:val="24"/>
                <w:szCs w:val="24"/>
                <w:lang w:val="fr-FR"/>
              </w:rPr>
              <w:t>Poslovi po nalogu ravnatelja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1BB9" w14:textId="77777777" w:rsidR="00001986" w:rsidRPr="007B58C8" w:rsidRDefault="00001986" w:rsidP="00461C9F">
            <w:pPr>
              <w:widowControl w:val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4C05" w14:textId="77777777" w:rsidR="00001986" w:rsidRPr="007B58C8" w:rsidRDefault="00001986" w:rsidP="00461C9F">
            <w:pPr>
              <w:widowControl w:val="0"/>
              <w:rPr>
                <w:sz w:val="24"/>
                <w:szCs w:val="24"/>
                <w:lang w:eastAsia="hr-HR"/>
              </w:rPr>
            </w:pPr>
            <w:r w:rsidRPr="007B58C8">
              <w:rPr>
                <w:sz w:val="24"/>
                <w:szCs w:val="24"/>
              </w:rPr>
              <w:t>tijekom godine</w:t>
            </w:r>
          </w:p>
        </w:tc>
      </w:tr>
      <w:tr w:rsidR="00001986" w:rsidRPr="007B58C8" w14:paraId="7626A4A9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872" w14:textId="77777777" w:rsidR="00001986" w:rsidRPr="007B58C8" w:rsidRDefault="00001986" w:rsidP="00461C9F">
            <w:pPr>
              <w:widowControl w:val="0"/>
              <w:spacing w:line="360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6A4D" w14:textId="77777777" w:rsidR="00001986" w:rsidRPr="007B58C8" w:rsidRDefault="00001986" w:rsidP="00461C9F">
            <w:pPr>
              <w:widowControl w:val="0"/>
              <w:spacing w:line="360" w:lineRule="auto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UKUPAN BROJ  SATI  RADA LOGOPEDA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B7E2" w14:textId="77777777" w:rsidR="00001986" w:rsidRPr="007B58C8" w:rsidRDefault="00001986" w:rsidP="00461C9F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B58C8">
              <w:rPr>
                <w:b/>
                <w:bCs/>
                <w:sz w:val="24"/>
                <w:szCs w:val="24"/>
              </w:rPr>
              <w:t>1408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1D84" w14:textId="77777777" w:rsidR="00001986" w:rsidRPr="007B58C8" w:rsidRDefault="00001986" w:rsidP="00461C9F">
            <w:pPr>
              <w:widowControl w:val="0"/>
              <w:spacing w:line="360" w:lineRule="auto"/>
              <w:jc w:val="center"/>
              <w:rPr>
                <w:sz w:val="24"/>
                <w:szCs w:val="24"/>
                <w:lang w:eastAsia="hr-HR"/>
              </w:rPr>
            </w:pPr>
          </w:p>
          <w:p w14:paraId="60DC1536" w14:textId="77777777" w:rsidR="00001986" w:rsidRPr="007B58C8" w:rsidRDefault="00001986" w:rsidP="00461C9F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  <w:lang w:eastAsia="hr-HR"/>
              </w:rPr>
            </w:pPr>
            <w:r w:rsidRPr="007B58C8">
              <w:rPr>
                <w:b/>
                <w:sz w:val="24"/>
                <w:szCs w:val="24"/>
                <w:lang w:eastAsia="hr-HR"/>
              </w:rPr>
              <w:t>1744</w:t>
            </w:r>
          </w:p>
        </w:tc>
      </w:tr>
      <w:tr w:rsidR="00001986" w:rsidRPr="007B58C8" w14:paraId="0F8349CB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E4C0" w14:textId="77777777" w:rsidR="00001986" w:rsidRPr="007B58C8" w:rsidRDefault="00001986" w:rsidP="00461C9F">
            <w:pPr>
              <w:widowControl w:val="0"/>
              <w:spacing w:line="360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F3E" w14:textId="77777777" w:rsidR="00001986" w:rsidRPr="007B58C8" w:rsidRDefault="00001986" w:rsidP="00461C9F">
            <w:pPr>
              <w:widowControl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B58C8">
              <w:rPr>
                <w:b/>
                <w:bCs/>
                <w:sz w:val="24"/>
                <w:szCs w:val="24"/>
              </w:rPr>
              <w:t>Ostali poslovi kad nema nastave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108" w14:textId="77777777" w:rsidR="00001986" w:rsidRPr="007B58C8" w:rsidRDefault="00001986" w:rsidP="00461C9F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B58C8">
              <w:rPr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CBC6" w14:textId="77777777" w:rsidR="00001986" w:rsidRPr="007B58C8" w:rsidRDefault="00001986" w:rsidP="00461C9F">
            <w:pPr>
              <w:widowControl w:val="0"/>
              <w:spacing w:line="360" w:lineRule="auto"/>
              <w:rPr>
                <w:sz w:val="24"/>
                <w:szCs w:val="24"/>
                <w:lang w:eastAsia="hr-HR"/>
              </w:rPr>
            </w:pPr>
          </w:p>
        </w:tc>
      </w:tr>
      <w:tr w:rsidR="00001986" w:rsidRPr="007B58C8" w14:paraId="560FAE0F" w14:textId="77777777" w:rsidTr="00461C9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A293" w14:textId="77777777" w:rsidR="00001986" w:rsidRPr="007B58C8" w:rsidRDefault="00001986" w:rsidP="00461C9F">
            <w:pPr>
              <w:widowControl w:val="0"/>
              <w:spacing w:line="360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B339" w14:textId="77777777" w:rsidR="00001986" w:rsidRPr="007B58C8" w:rsidRDefault="00001986" w:rsidP="00461C9F">
            <w:pPr>
              <w:widowControl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B58C8">
              <w:rPr>
                <w:b/>
                <w:bCs/>
                <w:sz w:val="24"/>
                <w:szCs w:val="24"/>
              </w:rPr>
              <w:t>Sati godišnjeg odmora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7908" w14:textId="77777777" w:rsidR="00001986" w:rsidRPr="007B58C8" w:rsidRDefault="00001986" w:rsidP="00461C9F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B58C8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1454" w14:textId="77777777" w:rsidR="00001986" w:rsidRPr="007B58C8" w:rsidRDefault="00001986" w:rsidP="00461C9F">
            <w:pPr>
              <w:widowControl w:val="0"/>
              <w:spacing w:line="360" w:lineRule="auto"/>
              <w:rPr>
                <w:sz w:val="24"/>
                <w:szCs w:val="24"/>
                <w:lang w:eastAsia="hr-HR"/>
              </w:rPr>
            </w:pPr>
          </w:p>
        </w:tc>
      </w:tr>
      <w:tr w:rsidR="00001986" w:rsidRPr="007B58C8" w14:paraId="01A4CD1D" w14:textId="77777777" w:rsidTr="00461C9F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956398" w14:textId="77777777" w:rsidR="00001986" w:rsidRPr="007B58C8" w:rsidRDefault="00001986" w:rsidP="00461C9F">
            <w:pPr>
              <w:widowControl w:val="0"/>
              <w:spacing w:line="360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1A9882" w14:textId="77777777" w:rsidR="00001986" w:rsidRPr="007B58C8" w:rsidRDefault="00001986" w:rsidP="00461C9F">
            <w:pPr>
              <w:widowControl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B58C8">
              <w:rPr>
                <w:b/>
                <w:bCs/>
                <w:sz w:val="24"/>
                <w:szCs w:val="24"/>
              </w:rPr>
              <w:t>UKUPNO SATI GODIŠNJE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598859" w14:textId="77777777" w:rsidR="00001986" w:rsidRPr="007B58C8" w:rsidRDefault="00001986" w:rsidP="00461C9F">
            <w:pPr>
              <w:widowControl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7B58C8">
              <w:rPr>
                <w:b/>
                <w:bCs/>
                <w:sz w:val="24"/>
                <w:szCs w:val="24"/>
              </w:rPr>
              <w:t xml:space="preserve">         1984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D07EFF" w14:textId="77777777" w:rsidR="00001986" w:rsidRPr="007B58C8" w:rsidRDefault="00001986" w:rsidP="00461C9F">
            <w:pPr>
              <w:widowControl w:val="0"/>
              <w:spacing w:line="360" w:lineRule="auto"/>
              <w:rPr>
                <w:sz w:val="24"/>
                <w:szCs w:val="24"/>
                <w:lang w:eastAsia="hr-HR"/>
              </w:rPr>
            </w:pPr>
          </w:p>
        </w:tc>
      </w:tr>
    </w:tbl>
    <w:p w14:paraId="2A5D8829" w14:textId="77777777" w:rsidR="00001986" w:rsidRPr="007B58C8" w:rsidRDefault="00001986" w:rsidP="00001986">
      <w:pPr>
        <w:rPr>
          <w:b/>
          <w:sz w:val="24"/>
          <w:szCs w:val="24"/>
        </w:rPr>
      </w:pPr>
    </w:p>
    <w:p w14:paraId="613D5054" w14:textId="77777777" w:rsidR="00001986" w:rsidRPr="007B58C8" w:rsidRDefault="00001986" w:rsidP="00001986">
      <w:pPr>
        <w:jc w:val="both"/>
        <w:rPr>
          <w:b/>
          <w:sz w:val="24"/>
          <w:szCs w:val="24"/>
          <w:u w:val="single"/>
        </w:rPr>
      </w:pPr>
    </w:p>
    <w:p w14:paraId="083F9E24" w14:textId="77777777" w:rsidR="00001986" w:rsidRPr="007B58C8" w:rsidRDefault="00001986" w:rsidP="00001986"/>
    <w:p w14:paraId="3A83B51E" w14:textId="7213AD8E" w:rsidR="00553652" w:rsidRPr="007B58C8" w:rsidRDefault="00553652" w:rsidP="00F8454B">
      <w:pPr>
        <w:tabs>
          <w:tab w:val="left" w:pos="536"/>
        </w:tabs>
        <w:rPr>
          <w:sz w:val="24"/>
          <w:szCs w:val="24"/>
        </w:rPr>
      </w:pPr>
    </w:p>
    <w:p w14:paraId="77F60882" w14:textId="34B16108" w:rsidR="000462CC" w:rsidRPr="007B58C8" w:rsidRDefault="000462CC" w:rsidP="00F8454B">
      <w:pPr>
        <w:tabs>
          <w:tab w:val="left" w:pos="536"/>
        </w:tabs>
        <w:rPr>
          <w:sz w:val="24"/>
          <w:szCs w:val="24"/>
        </w:rPr>
      </w:pPr>
    </w:p>
    <w:p w14:paraId="13E448D9" w14:textId="37CB779C" w:rsidR="000462CC" w:rsidRPr="007B58C8" w:rsidRDefault="000462CC" w:rsidP="00F8454B">
      <w:pPr>
        <w:tabs>
          <w:tab w:val="left" w:pos="536"/>
        </w:tabs>
        <w:rPr>
          <w:sz w:val="24"/>
          <w:szCs w:val="24"/>
        </w:rPr>
      </w:pPr>
    </w:p>
    <w:p w14:paraId="13B88027" w14:textId="281921E6" w:rsidR="000462CC" w:rsidRPr="007B58C8" w:rsidRDefault="000462CC" w:rsidP="00F8454B">
      <w:pPr>
        <w:tabs>
          <w:tab w:val="left" w:pos="536"/>
        </w:tabs>
        <w:rPr>
          <w:sz w:val="24"/>
          <w:szCs w:val="24"/>
        </w:rPr>
      </w:pPr>
    </w:p>
    <w:p w14:paraId="67364434" w14:textId="27E35BF4" w:rsidR="000462CC" w:rsidRPr="007B58C8" w:rsidRDefault="000462CC" w:rsidP="00F8454B">
      <w:pPr>
        <w:tabs>
          <w:tab w:val="left" w:pos="536"/>
        </w:tabs>
        <w:rPr>
          <w:sz w:val="24"/>
          <w:szCs w:val="24"/>
        </w:rPr>
      </w:pPr>
    </w:p>
    <w:p w14:paraId="584B6A0B" w14:textId="60300FFF" w:rsidR="000462CC" w:rsidRPr="007B58C8" w:rsidRDefault="000462CC" w:rsidP="00F8454B">
      <w:pPr>
        <w:tabs>
          <w:tab w:val="left" w:pos="536"/>
        </w:tabs>
        <w:rPr>
          <w:sz w:val="24"/>
          <w:szCs w:val="24"/>
        </w:rPr>
      </w:pPr>
    </w:p>
    <w:p w14:paraId="2EE287F9" w14:textId="4387293C" w:rsidR="000462CC" w:rsidRPr="007B58C8" w:rsidRDefault="000462CC" w:rsidP="00F8454B">
      <w:pPr>
        <w:tabs>
          <w:tab w:val="left" w:pos="536"/>
        </w:tabs>
        <w:rPr>
          <w:sz w:val="24"/>
          <w:szCs w:val="24"/>
        </w:rPr>
      </w:pPr>
    </w:p>
    <w:p w14:paraId="3345AB1B" w14:textId="12C1E927" w:rsidR="000462CC" w:rsidRPr="007B58C8" w:rsidRDefault="000462CC" w:rsidP="00F8454B">
      <w:pPr>
        <w:tabs>
          <w:tab w:val="left" w:pos="536"/>
        </w:tabs>
        <w:rPr>
          <w:sz w:val="24"/>
          <w:szCs w:val="24"/>
        </w:rPr>
      </w:pPr>
    </w:p>
    <w:p w14:paraId="341A3571" w14:textId="6C80F356" w:rsidR="000462CC" w:rsidRPr="007B58C8" w:rsidRDefault="000462CC" w:rsidP="00F8454B">
      <w:pPr>
        <w:tabs>
          <w:tab w:val="left" w:pos="536"/>
        </w:tabs>
        <w:rPr>
          <w:sz w:val="24"/>
          <w:szCs w:val="24"/>
        </w:rPr>
      </w:pPr>
    </w:p>
    <w:p w14:paraId="2A04086E" w14:textId="77C423DF" w:rsidR="000462CC" w:rsidRPr="007B58C8" w:rsidRDefault="000462CC" w:rsidP="00F8454B">
      <w:pPr>
        <w:tabs>
          <w:tab w:val="left" w:pos="536"/>
        </w:tabs>
        <w:rPr>
          <w:sz w:val="24"/>
          <w:szCs w:val="24"/>
        </w:rPr>
      </w:pPr>
    </w:p>
    <w:p w14:paraId="3AA11FE4" w14:textId="52514DA9" w:rsidR="000462CC" w:rsidRPr="007B58C8" w:rsidRDefault="000462CC" w:rsidP="00F8454B">
      <w:pPr>
        <w:tabs>
          <w:tab w:val="left" w:pos="536"/>
        </w:tabs>
        <w:rPr>
          <w:sz w:val="24"/>
          <w:szCs w:val="24"/>
        </w:rPr>
      </w:pPr>
    </w:p>
    <w:p w14:paraId="141D3273" w14:textId="3F252864" w:rsidR="000462CC" w:rsidRPr="007B58C8" w:rsidRDefault="000462CC" w:rsidP="00F8454B">
      <w:pPr>
        <w:tabs>
          <w:tab w:val="left" w:pos="536"/>
        </w:tabs>
        <w:rPr>
          <w:sz w:val="24"/>
          <w:szCs w:val="24"/>
        </w:rPr>
      </w:pPr>
    </w:p>
    <w:p w14:paraId="39E6F7FC" w14:textId="77777777" w:rsidR="00553652" w:rsidRPr="007B58C8" w:rsidRDefault="00553652" w:rsidP="00F8454B">
      <w:pPr>
        <w:tabs>
          <w:tab w:val="left" w:pos="536"/>
        </w:tabs>
        <w:rPr>
          <w:sz w:val="24"/>
          <w:szCs w:val="24"/>
        </w:rPr>
      </w:pPr>
    </w:p>
    <w:p w14:paraId="08B34EB9" w14:textId="77777777" w:rsidR="009A3A5C" w:rsidRPr="007B58C8" w:rsidRDefault="009A3A5C" w:rsidP="009A3A5C">
      <w:pPr>
        <w:spacing w:beforeLines="30" w:before="72" w:afterLines="30" w:after="72"/>
        <w:jc w:val="center"/>
        <w:rPr>
          <w:sz w:val="24"/>
          <w:szCs w:val="24"/>
        </w:rPr>
      </w:pPr>
    </w:p>
    <w:p w14:paraId="4DCB3C1A" w14:textId="084636DC" w:rsidR="009A3A5C" w:rsidRPr="007B58C8" w:rsidRDefault="009A3A5C" w:rsidP="009A3A5C">
      <w:pPr>
        <w:spacing w:beforeLines="30" w:before="72" w:afterLines="30" w:after="72"/>
        <w:jc w:val="center"/>
        <w:rPr>
          <w:sz w:val="22"/>
          <w:szCs w:val="24"/>
        </w:rPr>
      </w:pPr>
      <w:r w:rsidRPr="007B58C8">
        <w:rPr>
          <w:sz w:val="22"/>
          <w:szCs w:val="24"/>
        </w:rPr>
        <w:t>V.</w:t>
      </w:r>
    </w:p>
    <w:p w14:paraId="2397002C" w14:textId="72EE5ECA" w:rsidR="009A3A5C" w:rsidRPr="007B58C8" w:rsidRDefault="00553652" w:rsidP="009A3A5C">
      <w:pPr>
        <w:spacing w:beforeLines="30" w:before="72" w:afterLines="30" w:after="72"/>
        <w:jc w:val="both"/>
        <w:rPr>
          <w:sz w:val="22"/>
          <w:szCs w:val="24"/>
        </w:rPr>
      </w:pPr>
      <w:r w:rsidRPr="007B58C8">
        <w:rPr>
          <w:sz w:val="22"/>
          <w:szCs w:val="24"/>
        </w:rPr>
        <w:t>Na stranici 115. Plana i programa rada osnovne Škole Josipa Račića za školsku godinu 2024./2025. mijenja se Godišnji plan i program rada knjižničara kako slijedi:</w:t>
      </w:r>
    </w:p>
    <w:p w14:paraId="597D53AF" w14:textId="43A0B2B6" w:rsidR="00553652" w:rsidRPr="007B58C8" w:rsidRDefault="00553652" w:rsidP="009A3A5C">
      <w:pPr>
        <w:tabs>
          <w:tab w:val="left" w:pos="536"/>
        </w:tabs>
        <w:jc w:val="both"/>
        <w:rPr>
          <w:b/>
          <w:bCs/>
          <w:sz w:val="24"/>
          <w:szCs w:val="24"/>
        </w:rPr>
      </w:pPr>
      <w:r w:rsidRPr="007B58C8">
        <w:rPr>
          <w:b/>
          <w:bCs/>
          <w:sz w:val="24"/>
          <w:szCs w:val="24"/>
        </w:rPr>
        <w:t>10.11.</w:t>
      </w:r>
      <w:r w:rsidR="003436F0" w:rsidRPr="007B58C8">
        <w:rPr>
          <w:b/>
          <w:bCs/>
          <w:sz w:val="24"/>
          <w:szCs w:val="24"/>
        </w:rPr>
        <w:t xml:space="preserve"> </w:t>
      </w:r>
      <w:r w:rsidRPr="007B58C8">
        <w:rPr>
          <w:b/>
          <w:bCs/>
          <w:sz w:val="24"/>
          <w:szCs w:val="24"/>
        </w:rPr>
        <w:t>GODIŠNJI PLAN I PROGRAM RADA KNJIŽNIČARA ZA ŠKOLSKU GODINU 2024./2025.</w:t>
      </w:r>
    </w:p>
    <w:p w14:paraId="4565E041" w14:textId="77777777" w:rsidR="00EB2B3D" w:rsidRPr="007B58C8" w:rsidRDefault="00EB2B3D" w:rsidP="00F8454B">
      <w:pPr>
        <w:tabs>
          <w:tab w:val="left" w:pos="536"/>
        </w:tabs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2"/>
        <w:gridCol w:w="1931"/>
        <w:gridCol w:w="870"/>
        <w:gridCol w:w="2737"/>
        <w:gridCol w:w="1972"/>
      </w:tblGrid>
      <w:tr w:rsidR="00EB2B3D" w:rsidRPr="007B58C8" w14:paraId="46AC8CC2" w14:textId="77777777" w:rsidTr="0053597A">
        <w:tc>
          <w:tcPr>
            <w:tcW w:w="1555" w:type="dxa"/>
            <w:shd w:val="clear" w:color="auto" w:fill="D9E2F3" w:themeFill="accent1" w:themeFillTint="33"/>
          </w:tcPr>
          <w:p w14:paraId="0A3C00E8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MJESEC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AFB8B64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BROJ RADNIH DANA</w:t>
            </w:r>
          </w:p>
        </w:tc>
        <w:tc>
          <w:tcPr>
            <w:tcW w:w="766" w:type="dxa"/>
            <w:shd w:val="clear" w:color="auto" w:fill="D9E2F3" w:themeFill="accent1" w:themeFillTint="33"/>
          </w:tcPr>
          <w:p w14:paraId="5F1F3D43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SATI</w:t>
            </w:r>
          </w:p>
        </w:tc>
        <w:tc>
          <w:tcPr>
            <w:tcW w:w="2778" w:type="dxa"/>
            <w:shd w:val="clear" w:color="auto" w:fill="D9E2F3" w:themeFill="accent1" w:themeFillTint="33"/>
          </w:tcPr>
          <w:p w14:paraId="4C7E2D8C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BROJ NENASTAVNIH / NERADNIH DANA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1FA63784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BROJ NASTAVNIH DANA</w:t>
            </w:r>
          </w:p>
        </w:tc>
      </w:tr>
      <w:tr w:rsidR="00EB2B3D" w:rsidRPr="007B58C8" w14:paraId="2831A705" w14:textId="77777777" w:rsidTr="00461C9F">
        <w:tc>
          <w:tcPr>
            <w:tcW w:w="1555" w:type="dxa"/>
          </w:tcPr>
          <w:p w14:paraId="64A0C517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rujan</w:t>
            </w:r>
          </w:p>
        </w:tc>
        <w:tc>
          <w:tcPr>
            <w:tcW w:w="1984" w:type="dxa"/>
          </w:tcPr>
          <w:p w14:paraId="06B602AA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21</w:t>
            </w:r>
          </w:p>
        </w:tc>
        <w:tc>
          <w:tcPr>
            <w:tcW w:w="766" w:type="dxa"/>
          </w:tcPr>
          <w:p w14:paraId="0F90D82D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168</w:t>
            </w:r>
          </w:p>
        </w:tc>
        <w:tc>
          <w:tcPr>
            <w:tcW w:w="2778" w:type="dxa"/>
          </w:tcPr>
          <w:p w14:paraId="42C1F477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979" w:type="dxa"/>
          </w:tcPr>
          <w:p w14:paraId="25CC42F6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16</w:t>
            </w:r>
          </w:p>
        </w:tc>
      </w:tr>
      <w:tr w:rsidR="00EB2B3D" w:rsidRPr="007B58C8" w14:paraId="622B516A" w14:textId="77777777" w:rsidTr="00461C9F">
        <w:tc>
          <w:tcPr>
            <w:tcW w:w="1555" w:type="dxa"/>
          </w:tcPr>
          <w:p w14:paraId="13E12184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listopad</w:t>
            </w:r>
          </w:p>
        </w:tc>
        <w:tc>
          <w:tcPr>
            <w:tcW w:w="1984" w:type="dxa"/>
          </w:tcPr>
          <w:p w14:paraId="3ECF8F5B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23</w:t>
            </w:r>
          </w:p>
        </w:tc>
        <w:tc>
          <w:tcPr>
            <w:tcW w:w="766" w:type="dxa"/>
          </w:tcPr>
          <w:p w14:paraId="3BBB7E0F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184</w:t>
            </w:r>
          </w:p>
        </w:tc>
        <w:tc>
          <w:tcPr>
            <w:tcW w:w="2778" w:type="dxa"/>
          </w:tcPr>
          <w:p w14:paraId="22DFE3C9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979" w:type="dxa"/>
          </w:tcPr>
          <w:p w14:paraId="023263CD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23</w:t>
            </w:r>
          </w:p>
        </w:tc>
      </w:tr>
      <w:tr w:rsidR="00EB2B3D" w:rsidRPr="007B58C8" w14:paraId="009EC41E" w14:textId="77777777" w:rsidTr="00461C9F">
        <w:tc>
          <w:tcPr>
            <w:tcW w:w="1555" w:type="dxa"/>
          </w:tcPr>
          <w:p w14:paraId="32DF3437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studeni</w:t>
            </w:r>
          </w:p>
        </w:tc>
        <w:tc>
          <w:tcPr>
            <w:tcW w:w="1984" w:type="dxa"/>
          </w:tcPr>
          <w:p w14:paraId="37E2F141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19</w:t>
            </w:r>
          </w:p>
        </w:tc>
        <w:tc>
          <w:tcPr>
            <w:tcW w:w="766" w:type="dxa"/>
          </w:tcPr>
          <w:p w14:paraId="184E2B33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152</w:t>
            </w:r>
          </w:p>
        </w:tc>
        <w:tc>
          <w:tcPr>
            <w:tcW w:w="2778" w:type="dxa"/>
          </w:tcPr>
          <w:p w14:paraId="09DBFC2D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 (državni praznici)</w:t>
            </w:r>
          </w:p>
        </w:tc>
        <w:tc>
          <w:tcPr>
            <w:tcW w:w="1979" w:type="dxa"/>
          </w:tcPr>
          <w:p w14:paraId="57660A1C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19</w:t>
            </w:r>
          </w:p>
        </w:tc>
      </w:tr>
      <w:tr w:rsidR="00EB2B3D" w:rsidRPr="007B58C8" w14:paraId="41C8D320" w14:textId="77777777" w:rsidTr="00461C9F">
        <w:tc>
          <w:tcPr>
            <w:tcW w:w="1555" w:type="dxa"/>
          </w:tcPr>
          <w:p w14:paraId="65D6749C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prosinac</w:t>
            </w:r>
          </w:p>
        </w:tc>
        <w:tc>
          <w:tcPr>
            <w:tcW w:w="1984" w:type="dxa"/>
          </w:tcPr>
          <w:p w14:paraId="6F4469F9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20</w:t>
            </w:r>
          </w:p>
        </w:tc>
        <w:tc>
          <w:tcPr>
            <w:tcW w:w="766" w:type="dxa"/>
          </w:tcPr>
          <w:p w14:paraId="2EA270F1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160</w:t>
            </w:r>
          </w:p>
        </w:tc>
        <w:tc>
          <w:tcPr>
            <w:tcW w:w="2778" w:type="dxa"/>
          </w:tcPr>
          <w:p w14:paraId="28D38E37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7 (2 državna praznika)</w:t>
            </w:r>
          </w:p>
        </w:tc>
        <w:tc>
          <w:tcPr>
            <w:tcW w:w="1979" w:type="dxa"/>
          </w:tcPr>
          <w:p w14:paraId="5703A474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15</w:t>
            </w:r>
          </w:p>
        </w:tc>
      </w:tr>
      <w:tr w:rsidR="00EB2B3D" w:rsidRPr="007B58C8" w14:paraId="0439CE40" w14:textId="77777777" w:rsidTr="00461C9F">
        <w:tc>
          <w:tcPr>
            <w:tcW w:w="1555" w:type="dxa"/>
          </w:tcPr>
          <w:p w14:paraId="50585C6C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siječanj</w:t>
            </w:r>
          </w:p>
        </w:tc>
        <w:tc>
          <w:tcPr>
            <w:tcW w:w="1984" w:type="dxa"/>
          </w:tcPr>
          <w:p w14:paraId="68DE875B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21</w:t>
            </w:r>
          </w:p>
        </w:tc>
        <w:tc>
          <w:tcPr>
            <w:tcW w:w="766" w:type="dxa"/>
          </w:tcPr>
          <w:p w14:paraId="3BFB8C05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168</w:t>
            </w:r>
          </w:p>
        </w:tc>
        <w:tc>
          <w:tcPr>
            <w:tcW w:w="2778" w:type="dxa"/>
          </w:tcPr>
          <w:p w14:paraId="3C376D1D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4 (2 državna praznika)</w:t>
            </w:r>
          </w:p>
        </w:tc>
        <w:tc>
          <w:tcPr>
            <w:tcW w:w="1979" w:type="dxa"/>
          </w:tcPr>
          <w:p w14:paraId="3561CE72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19</w:t>
            </w:r>
          </w:p>
        </w:tc>
      </w:tr>
      <w:tr w:rsidR="00EB2B3D" w:rsidRPr="007B58C8" w14:paraId="7E3B2E20" w14:textId="77777777" w:rsidTr="00461C9F">
        <w:tc>
          <w:tcPr>
            <w:tcW w:w="1555" w:type="dxa"/>
          </w:tcPr>
          <w:p w14:paraId="38AA10C4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veljača</w:t>
            </w:r>
          </w:p>
        </w:tc>
        <w:tc>
          <w:tcPr>
            <w:tcW w:w="1984" w:type="dxa"/>
          </w:tcPr>
          <w:p w14:paraId="6F520CC9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20</w:t>
            </w:r>
          </w:p>
        </w:tc>
        <w:tc>
          <w:tcPr>
            <w:tcW w:w="766" w:type="dxa"/>
          </w:tcPr>
          <w:p w14:paraId="39C17634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160</w:t>
            </w:r>
          </w:p>
        </w:tc>
        <w:tc>
          <w:tcPr>
            <w:tcW w:w="2778" w:type="dxa"/>
          </w:tcPr>
          <w:p w14:paraId="4DE0740B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979" w:type="dxa"/>
          </w:tcPr>
          <w:p w14:paraId="36D0AAF4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15</w:t>
            </w:r>
          </w:p>
        </w:tc>
      </w:tr>
      <w:tr w:rsidR="00EB2B3D" w:rsidRPr="007B58C8" w14:paraId="476DD3A8" w14:textId="77777777" w:rsidTr="00461C9F">
        <w:tc>
          <w:tcPr>
            <w:tcW w:w="1555" w:type="dxa"/>
          </w:tcPr>
          <w:p w14:paraId="3F657983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ožujak</w:t>
            </w:r>
          </w:p>
        </w:tc>
        <w:tc>
          <w:tcPr>
            <w:tcW w:w="1984" w:type="dxa"/>
          </w:tcPr>
          <w:p w14:paraId="32F3620B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21</w:t>
            </w:r>
          </w:p>
        </w:tc>
        <w:tc>
          <w:tcPr>
            <w:tcW w:w="766" w:type="dxa"/>
          </w:tcPr>
          <w:p w14:paraId="3E051677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168</w:t>
            </w:r>
          </w:p>
        </w:tc>
        <w:tc>
          <w:tcPr>
            <w:tcW w:w="2778" w:type="dxa"/>
          </w:tcPr>
          <w:p w14:paraId="643B9E3B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979" w:type="dxa"/>
          </w:tcPr>
          <w:p w14:paraId="5E3236D1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21</w:t>
            </w:r>
          </w:p>
        </w:tc>
      </w:tr>
      <w:tr w:rsidR="00EB2B3D" w:rsidRPr="007B58C8" w14:paraId="530210C7" w14:textId="77777777" w:rsidTr="00461C9F">
        <w:tc>
          <w:tcPr>
            <w:tcW w:w="1555" w:type="dxa"/>
          </w:tcPr>
          <w:p w14:paraId="5B5DA4CD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travanj</w:t>
            </w:r>
          </w:p>
        </w:tc>
        <w:tc>
          <w:tcPr>
            <w:tcW w:w="1984" w:type="dxa"/>
          </w:tcPr>
          <w:p w14:paraId="32884555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21</w:t>
            </w:r>
          </w:p>
        </w:tc>
        <w:tc>
          <w:tcPr>
            <w:tcW w:w="766" w:type="dxa"/>
          </w:tcPr>
          <w:p w14:paraId="30D8A732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168</w:t>
            </w:r>
          </w:p>
        </w:tc>
        <w:tc>
          <w:tcPr>
            <w:tcW w:w="2778" w:type="dxa"/>
          </w:tcPr>
          <w:p w14:paraId="0292F06D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3 (1 državni praznik)</w:t>
            </w:r>
          </w:p>
        </w:tc>
        <w:tc>
          <w:tcPr>
            <w:tcW w:w="1979" w:type="dxa"/>
          </w:tcPr>
          <w:p w14:paraId="5A1E2F1B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19</w:t>
            </w:r>
          </w:p>
        </w:tc>
      </w:tr>
      <w:tr w:rsidR="00EB2B3D" w:rsidRPr="007B58C8" w14:paraId="684B885C" w14:textId="77777777" w:rsidTr="00461C9F">
        <w:tc>
          <w:tcPr>
            <w:tcW w:w="1555" w:type="dxa"/>
          </w:tcPr>
          <w:p w14:paraId="114A7757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svibanj</w:t>
            </w:r>
          </w:p>
        </w:tc>
        <w:tc>
          <w:tcPr>
            <w:tcW w:w="1984" w:type="dxa"/>
          </w:tcPr>
          <w:p w14:paraId="70D0FE4C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19</w:t>
            </w:r>
          </w:p>
        </w:tc>
        <w:tc>
          <w:tcPr>
            <w:tcW w:w="766" w:type="dxa"/>
          </w:tcPr>
          <w:p w14:paraId="1CB8A492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152</w:t>
            </w:r>
          </w:p>
        </w:tc>
        <w:tc>
          <w:tcPr>
            <w:tcW w:w="2778" w:type="dxa"/>
          </w:tcPr>
          <w:p w14:paraId="728E2B5C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3 ( 2 državna praznika; 1 GO)</w:t>
            </w:r>
          </w:p>
        </w:tc>
        <w:tc>
          <w:tcPr>
            <w:tcW w:w="1979" w:type="dxa"/>
          </w:tcPr>
          <w:p w14:paraId="53225CB6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19</w:t>
            </w:r>
          </w:p>
        </w:tc>
      </w:tr>
      <w:tr w:rsidR="00EB2B3D" w:rsidRPr="007B58C8" w14:paraId="1B4FBBC3" w14:textId="77777777" w:rsidTr="00461C9F">
        <w:tc>
          <w:tcPr>
            <w:tcW w:w="1555" w:type="dxa"/>
          </w:tcPr>
          <w:p w14:paraId="34BB0DE2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lipanj</w:t>
            </w:r>
          </w:p>
        </w:tc>
        <w:tc>
          <w:tcPr>
            <w:tcW w:w="1984" w:type="dxa"/>
          </w:tcPr>
          <w:p w14:paraId="0710767D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20</w:t>
            </w:r>
          </w:p>
        </w:tc>
        <w:tc>
          <w:tcPr>
            <w:tcW w:w="766" w:type="dxa"/>
          </w:tcPr>
          <w:p w14:paraId="1D9E55A8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160</w:t>
            </w:r>
          </w:p>
        </w:tc>
        <w:tc>
          <w:tcPr>
            <w:tcW w:w="2778" w:type="dxa"/>
          </w:tcPr>
          <w:p w14:paraId="5E48C301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979" w:type="dxa"/>
          </w:tcPr>
          <w:p w14:paraId="286DE750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10</w:t>
            </w:r>
          </w:p>
        </w:tc>
      </w:tr>
      <w:tr w:rsidR="00EB2B3D" w:rsidRPr="007B58C8" w14:paraId="08861B24" w14:textId="77777777" w:rsidTr="00461C9F">
        <w:tc>
          <w:tcPr>
            <w:tcW w:w="1555" w:type="dxa"/>
          </w:tcPr>
          <w:p w14:paraId="5CE2D731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srpanj/kolovoz</w:t>
            </w:r>
          </w:p>
        </w:tc>
        <w:tc>
          <w:tcPr>
            <w:tcW w:w="1984" w:type="dxa"/>
          </w:tcPr>
          <w:p w14:paraId="05666B37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13</w:t>
            </w:r>
          </w:p>
        </w:tc>
        <w:tc>
          <w:tcPr>
            <w:tcW w:w="766" w:type="dxa"/>
          </w:tcPr>
          <w:p w14:paraId="452BCC7C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104</w:t>
            </w:r>
          </w:p>
        </w:tc>
        <w:tc>
          <w:tcPr>
            <w:tcW w:w="2778" w:type="dxa"/>
          </w:tcPr>
          <w:p w14:paraId="3C509108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29</w:t>
            </w:r>
          </w:p>
        </w:tc>
        <w:tc>
          <w:tcPr>
            <w:tcW w:w="1979" w:type="dxa"/>
          </w:tcPr>
          <w:p w14:paraId="79D8AD87" w14:textId="77777777" w:rsidR="00EB2B3D" w:rsidRPr="007B58C8" w:rsidRDefault="00EB2B3D" w:rsidP="00EB2B3D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B2B3D" w:rsidRPr="007B58C8" w14:paraId="1C3B047C" w14:textId="77777777" w:rsidTr="00461C9F">
        <w:tc>
          <w:tcPr>
            <w:tcW w:w="1555" w:type="dxa"/>
          </w:tcPr>
          <w:p w14:paraId="1BCBFABD" w14:textId="77777777" w:rsidR="00EB2B3D" w:rsidRPr="007B58C8" w:rsidRDefault="00EB2B3D" w:rsidP="00EB2B3D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984" w:type="dxa"/>
          </w:tcPr>
          <w:p w14:paraId="7B5EE326" w14:textId="77777777" w:rsidR="00EB2B3D" w:rsidRPr="007B58C8" w:rsidRDefault="00EB2B3D" w:rsidP="00EB2B3D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218</w:t>
            </w:r>
          </w:p>
        </w:tc>
        <w:tc>
          <w:tcPr>
            <w:tcW w:w="766" w:type="dxa"/>
          </w:tcPr>
          <w:p w14:paraId="023D1561" w14:textId="77777777" w:rsidR="00EB2B3D" w:rsidRPr="007B58C8" w:rsidRDefault="00EB2B3D" w:rsidP="00EB2B3D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1744</w:t>
            </w:r>
          </w:p>
        </w:tc>
        <w:tc>
          <w:tcPr>
            <w:tcW w:w="2778" w:type="dxa"/>
          </w:tcPr>
          <w:p w14:paraId="7C69E55A" w14:textId="77777777" w:rsidR="00EB2B3D" w:rsidRPr="007B58C8" w:rsidRDefault="00EB2B3D" w:rsidP="00EB2B3D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68 ( 59 nenastavnih dana + 9 državnih praznika )</w:t>
            </w:r>
          </w:p>
        </w:tc>
        <w:tc>
          <w:tcPr>
            <w:tcW w:w="1979" w:type="dxa"/>
          </w:tcPr>
          <w:p w14:paraId="0590B9F8" w14:textId="77777777" w:rsidR="00EB2B3D" w:rsidRPr="007B58C8" w:rsidRDefault="00EB2B3D" w:rsidP="00EB2B3D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176 (1408)</w:t>
            </w:r>
          </w:p>
        </w:tc>
      </w:tr>
    </w:tbl>
    <w:p w14:paraId="7DEA2DDD" w14:textId="77777777" w:rsidR="00553652" w:rsidRPr="007B58C8" w:rsidRDefault="00553652" w:rsidP="00F8454B">
      <w:pPr>
        <w:tabs>
          <w:tab w:val="left" w:pos="536"/>
        </w:tabs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6"/>
        <w:gridCol w:w="3525"/>
        <w:gridCol w:w="1691"/>
        <w:gridCol w:w="1527"/>
        <w:gridCol w:w="1383"/>
      </w:tblGrid>
      <w:tr w:rsidR="00EB2B3D" w:rsidRPr="007B58C8" w14:paraId="3D3FA678" w14:textId="77777777" w:rsidTr="0053597A">
        <w:tc>
          <w:tcPr>
            <w:tcW w:w="885" w:type="dxa"/>
            <w:shd w:val="clear" w:color="auto" w:fill="D9E2F3" w:themeFill="accent1" w:themeFillTint="33"/>
          </w:tcPr>
          <w:p w14:paraId="3327608D" w14:textId="77777777" w:rsidR="00EB2B3D" w:rsidRPr="007B58C8" w:rsidRDefault="00EB2B3D" w:rsidP="00EB2B3D">
            <w:pPr>
              <w:rPr>
                <w:rFonts w:eastAsiaTheme="minorHAnsi"/>
                <w:sz w:val="28"/>
                <w:szCs w:val="28"/>
              </w:rPr>
            </w:pPr>
            <w:r w:rsidRPr="007B58C8">
              <w:rPr>
                <w:rFonts w:eastAsiaTheme="minorHAnsi"/>
                <w:sz w:val="28"/>
                <w:szCs w:val="28"/>
              </w:rPr>
              <w:t xml:space="preserve">Redni </w:t>
            </w:r>
          </w:p>
          <w:p w14:paraId="08AFC82F" w14:textId="77777777" w:rsidR="00EB2B3D" w:rsidRPr="007B58C8" w:rsidRDefault="00EB2B3D" w:rsidP="00EB2B3D">
            <w:pPr>
              <w:rPr>
                <w:rFonts w:eastAsiaTheme="minorHAnsi"/>
                <w:sz w:val="28"/>
                <w:szCs w:val="28"/>
              </w:rPr>
            </w:pPr>
            <w:r w:rsidRPr="007B58C8">
              <w:rPr>
                <w:rFonts w:eastAsiaTheme="minorHAnsi"/>
                <w:sz w:val="28"/>
                <w:szCs w:val="28"/>
              </w:rPr>
              <w:t>broj</w:t>
            </w:r>
          </w:p>
        </w:tc>
        <w:tc>
          <w:tcPr>
            <w:tcW w:w="3646" w:type="dxa"/>
            <w:shd w:val="clear" w:color="auto" w:fill="D9E2F3" w:themeFill="accent1" w:themeFillTint="33"/>
          </w:tcPr>
          <w:p w14:paraId="5A9F6713" w14:textId="77777777" w:rsidR="00EB2B3D" w:rsidRPr="007B58C8" w:rsidRDefault="00EB2B3D" w:rsidP="00EB2B3D">
            <w:pPr>
              <w:rPr>
                <w:rFonts w:eastAsiaTheme="minorHAnsi"/>
                <w:sz w:val="28"/>
                <w:szCs w:val="28"/>
              </w:rPr>
            </w:pPr>
            <w:r w:rsidRPr="007B58C8">
              <w:rPr>
                <w:rFonts w:eastAsiaTheme="minorHAnsi"/>
                <w:sz w:val="28"/>
                <w:szCs w:val="28"/>
              </w:rPr>
              <w:t>PODRUČJE RADA</w:t>
            </w:r>
          </w:p>
        </w:tc>
        <w:tc>
          <w:tcPr>
            <w:tcW w:w="1718" w:type="dxa"/>
            <w:shd w:val="clear" w:color="auto" w:fill="D9E2F3" w:themeFill="accent1" w:themeFillTint="33"/>
          </w:tcPr>
          <w:p w14:paraId="30421FFE" w14:textId="77777777" w:rsidR="00EB2B3D" w:rsidRPr="007B58C8" w:rsidRDefault="00EB2B3D" w:rsidP="00EB2B3D">
            <w:pPr>
              <w:rPr>
                <w:rFonts w:eastAsiaTheme="minorHAnsi"/>
                <w:sz w:val="28"/>
                <w:szCs w:val="28"/>
              </w:rPr>
            </w:pPr>
            <w:r w:rsidRPr="007B58C8">
              <w:rPr>
                <w:rFonts w:eastAsiaTheme="minorHAnsi"/>
                <w:sz w:val="28"/>
                <w:szCs w:val="28"/>
              </w:rPr>
              <w:t>Nositelj aktivnosti</w:t>
            </w:r>
          </w:p>
        </w:tc>
        <w:tc>
          <w:tcPr>
            <w:tcW w:w="1545" w:type="dxa"/>
            <w:shd w:val="clear" w:color="auto" w:fill="D9E2F3" w:themeFill="accent1" w:themeFillTint="33"/>
          </w:tcPr>
          <w:p w14:paraId="73D20FD0" w14:textId="77777777" w:rsidR="00EB2B3D" w:rsidRPr="007B58C8" w:rsidRDefault="00EB2B3D" w:rsidP="00EB2B3D">
            <w:pPr>
              <w:rPr>
                <w:rFonts w:eastAsiaTheme="minorHAnsi"/>
                <w:sz w:val="28"/>
                <w:szCs w:val="28"/>
              </w:rPr>
            </w:pPr>
            <w:r w:rsidRPr="007B58C8">
              <w:rPr>
                <w:rFonts w:eastAsiaTheme="minorHAnsi"/>
                <w:sz w:val="28"/>
                <w:szCs w:val="28"/>
              </w:rPr>
              <w:t>Vrijeme realizacije</w:t>
            </w:r>
          </w:p>
        </w:tc>
        <w:tc>
          <w:tcPr>
            <w:tcW w:w="1268" w:type="dxa"/>
            <w:shd w:val="clear" w:color="auto" w:fill="D9E2F3" w:themeFill="accent1" w:themeFillTint="33"/>
          </w:tcPr>
          <w:p w14:paraId="5CB595C6" w14:textId="77777777" w:rsidR="00EB2B3D" w:rsidRPr="007B58C8" w:rsidRDefault="00EB2B3D" w:rsidP="00EB2B3D">
            <w:pPr>
              <w:rPr>
                <w:rFonts w:eastAsiaTheme="minorHAnsi"/>
                <w:sz w:val="28"/>
                <w:szCs w:val="28"/>
              </w:rPr>
            </w:pPr>
            <w:r w:rsidRPr="007B58C8">
              <w:rPr>
                <w:rFonts w:eastAsiaTheme="minorHAnsi"/>
                <w:sz w:val="28"/>
                <w:szCs w:val="28"/>
              </w:rPr>
              <w:t>UKUPNO</w:t>
            </w:r>
          </w:p>
        </w:tc>
      </w:tr>
      <w:tr w:rsidR="00EB2B3D" w:rsidRPr="007B58C8" w14:paraId="129060DE" w14:textId="77777777" w:rsidTr="00461C9F">
        <w:tc>
          <w:tcPr>
            <w:tcW w:w="885" w:type="dxa"/>
          </w:tcPr>
          <w:p w14:paraId="4DE225C1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46" w:type="dxa"/>
          </w:tcPr>
          <w:p w14:paraId="77CF46FC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ODGOJNO – OBRAZOVNI RAD</w:t>
            </w:r>
          </w:p>
        </w:tc>
        <w:tc>
          <w:tcPr>
            <w:tcW w:w="1718" w:type="dxa"/>
          </w:tcPr>
          <w:p w14:paraId="65E324A2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14:paraId="56015B0E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14:paraId="0D0EF9C3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1090</w:t>
            </w:r>
          </w:p>
        </w:tc>
      </w:tr>
      <w:tr w:rsidR="00EB2B3D" w:rsidRPr="007B58C8" w14:paraId="0399B81B" w14:textId="77777777" w:rsidTr="00461C9F">
        <w:tc>
          <w:tcPr>
            <w:tcW w:w="885" w:type="dxa"/>
          </w:tcPr>
          <w:p w14:paraId="47E0F2E0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646" w:type="dxa"/>
          </w:tcPr>
          <w:p w14:paraId="1BD24721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Neposredni rad s učenicima</w:t>
            </w:r>
          </w:p>
        </w:tc>
        <w:tc>
          <w:tcPr>
            <w:tcW w:w="1718" w:type="dxa"/>
          </w:tcPr>
          <w:p w14:paraId="6CFF88F7" w14:textId="77777777" w:rsidR="00EB2B3D" w:rsidRPr="007B58C8" w:rsidRDefault="00EB2B3D" w:rsidP="00EB2B3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45" w:type="dxa"/>
          </w:tcPr>
          <w:p w14:paraId="22364C9D" w14:textId="77777777" w:rsidR="00EB2B3D" w:rsidRPr="007B58C8" w:rsidRDefault="00EB2B3D" w:rsidP="00EB2B3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68" w:type="dxa"/>
          </w:tcPr>
          <w:p w14:paraId="1825F7A2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875</w:t>
            </w:r>
          </w:p>
        </w:tc>
      </w:tr>
      <w:tr w:rsidR="00EB2B3D" w:rsidRPr="007B58C8" w14:paraId="5B403B76" w14:textId="77777777" w:rsidTr="00461C9F">
        <w:tc>
          <w:tcPr>
            <w:tcW w:w="885" w:type="dxa"/>
          </w:tcPr>
          <w:p w14:paraId="3B388467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1.1.1.</w:t>
            </w:r>
          </w:p>
        </w:tc>
        <w:tc>
          <w:tcPr>
            <w:tcW w:w="3646" w:type="dxa"/>
          </w:tcPr>
          <w:p w14:paraId="023C3DC9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7B58C8">
              <w:rPr>
                <w:rFonts w:eastAsiaTheme="minorHAnsi"/>
                <w:b/>
                <w:bCs/>
                <w:sz w:val="24"/>
                <w:szCs w:val="24"/>
              </w:rPr>
              <w:t>Knjižnično-informacijski program</w:t>
            </w:r>
          </w:p>
        </w:tc>
        <w:tc>
          <w:tcPr>
            <w:tcW w:w="1718" w:type="dxa"/>
          </w:tcPr>
          <w:p w14:paraId="5C1AFDBE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28544EF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DB2465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2B3D" w:rsidRPr="007B58C8" w14:paraId="7B2EE72C" w14:textId="77777777" w:rsidTr="00461C9F">
        <w:tc>
          <w:tcPr>
            <w:tcW w:w="885" w:type="dxa"/>
          </w:tcPr>
          <w:p w14:paraId="4A35F3E2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46" w:type="dxa"/>
          </w:tcPr>
          <w:p w14:paraId="12DA130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Poticanje čitanja, informacijska i medijska pismenost prema programu Knjižničnog odgoja i obrazovanja. Razvijanje pozitivnog stava prema knjizi i knjižnici. Razvijanje vještina procjene pouzdanosti informacija iz mrežnih izvora. Stvaranje navike poštivanja autorskih prava, razvoj vještine citiranja bibliografskih podataka i navođenja korištenih izvora.</w:t>
            </w:r>
          </w:p>
          <w:p w14:paraId="5318929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lastRenderedPageBreak/>
              <w:t>Realizacija tema iz KIP-a kroz korelaciju s nastavnim predmetima i satom razrednika.</w:t>
            </w:r>
          </w:p>
        </w:tc>
        <w:tc>
          <w:tcPr>
            <w:tcW w:w="1718" w:type="dxa"/>
          </w:tcPr>
          <w:p w14:paraId="70BB7FCB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lastRenderedPageBreak/>
              <w:t>Knjižničarka</w:t>
            </w:r>
          </w:p>
          <w:p w14:paraId="642274A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Učitelji i stručni suradnici</w:t>
            </w:r>
          </w:p>
        </w:tc>
        <w:tc>
          <w:tcPr>
            <w:tcW w:w="1545" w:type="dxa"/>
          </w:tcPr>
          <w:p w14:paraId="18E1DF58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rujan-lipanj</w:t>
            </w:r>
          </w:p>
        </w:tc>
        <w:tc>
          <w:tcPr>
            <w:tcW w:w="1268" w:type="dxa"/>
          </w:tcPr>
          <w:p w14:paraId="2C42010C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2B3D" w:rsidRPr="007B58C8" w14:paraId="63320E75" w14:textId="77777777" w:rsidTr="00461C9F">
        <w:tc>
          <w:tcPr>
            <w:tcW w:w="885" w:type="dxa"/>
          </w:tcPr>
          <w:p w14:paraId="51677D91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1.1.2.</w:t>
            </w:r>
          </w:p>
        </w:tc>
        <w:tc>
          <w:tcPr>
            <w:tcW w:w="3646" w:type="dxa"/>
          </w:tcPr>
          <w:p w14:paraId="0A4903D0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7B58C8">
              <w:rPr>
                <w:rFonts w:eastAsiaTheme="minorHAnsi"/>
                <w:b/>
                <w:bCs/>
                <w:sz w:val="24"/>
                <w:szCs w:val="24"/>
              </w:rPr>
              <w:t>Školski projekti</w:t>
            </w:r>
          </w:p>
        </w:tc>
        <w:tc>
          <w:tcPr>
            <w:tcW w:w="1718" w:type="dxa"/>
          </w:tcPr>
          <w:p w14:paraId="2E23F7C3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4E4CC55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87FA03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2B3D" w:rsidRPr="007B58C8" w14:paraId="1C70C67F" w14:textId="77777777" w:rsidTr="00461C9F">
        <w:tc>
          <w:tcPr>
            <w:tcW w:w="885" w:type="dxa"/>
          </w:tcPr>
          <w:p w14:paraId="12618C5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1.1.2.1.</w:t>
            </w:r>
          </w:p>
        </w:tc>
        <w:tc>
          <w:tcPr>
            <w:tcW w:w="3646" w:type="dxa"/>
          </w:tcPr>
          <w:p w14:paraId="4352171C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Projekt za darovite učenike – upoznajmo svoje sugrađane</w:t>
            </w:r>
          </w:p>
        </w:tc>
        <w:tc>
          <w:tcPr>
            <w:tcW w:w="1718" w:type="dxa"/>
          </w:tcPr>
          <w:p w14:paraId="3F4D72C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</w:tc>
        <w:tc>
          <w:tcPr>
            <w:tcW w:w="1545" w:type="dxa"/>
          </w:tcPr>
          <w:p w14:paraId="1938FB7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rujan-listopad</w:t>
            </w:r>
          </w:p>
        </w:tc>
        <w:tc>
          <w:tcPr>
            <w:tcW w:w="1268" w:type="dxa"/>
          </w:tcPr>
          <w:p w14:paraId="3A13961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40</w:t>
            </w:r>
          </w:p>
        </w:tc>
      </w:tr>
      <w:tr w:rsidR="00EB2B3D" w:rsidRPr="007B58C8" w14:paraId="2C0E5A2E" w14:textId="77777777" w:rsidTr="00461C9F">
        <w:tc>
          <w:tcPr>
            <w:tcW w:w="885" w:type="dxa"/>
          </w:tcPr>
          <w:p w14:paraId="2D7BB215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1.1.2.2.</w:t>
            </w:r>
          </w:p>
        </w:tc>
        <w:tc>
          <w:tcPr>
            <w:tcW w:w="3646" w:type="dxa"/>
          </w:tcPr>
          <w:p w14:paraId="7D6B8F17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 xml:space="preserve">Čitam, dam, sretan sam – svoju knjigu daruj i tuđe srce obraduj </w:t>
            </w:r>
          </w:p>
        </w:tc>
        <w:tc>
          <w:tcPr>
            <w:tcW w:w="1718" w:type="dxa"/>
          </w:tcPr>
          <w:p w14:paraId="225D5FC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  <w:p w14:paraId="73309AB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 xml:space="preserve">Dragana </w:t>
            </w:r>
            <w:proofErr w:type="spellStart"/>
            <w:r w:rsidRPr="007B58C8">
              <w:rPr>
                <w:rFonts w:eastAsiaTheme="minorHAnsi"/>
                <w:sz w:val="24"/>
                <w:szCs w:val="24"/>
              </w:rPr>
              <w:t>Rakonca</w:t>
            </w:r>
            <w:proofErr w:type="spellEnd"/>
          </w:p>
        </w:tc>
        <w:tc>
          <w:tcPr>
            <w:tcW w:w="1545" w:type="dxa"/>
          </w:tcPr>
          <w:p w14:paraId="2AACC35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rujan-lipanj</w:t>
            </w:r>
          </w:p>
        </w:tc>
        <w:tc>
          <w:tcPr>
            <w:tcW w:w="1268" w:type="dxa"/>
          </w:tcPr>
          <w:p w14:paraId="40CDA3B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75</w:t>
            </w:r>
          </w:p>
        </w:tc>
      </w:tr>
      <w:tr w:rsidR="00EB2B3D" w:rsidRPr="007B58C8" w14:paraId="3714F633" w14:textId="77777777" w:rsidTr="00461C9F">
        <w:tc>
          <w:tcPr>
            <w:tcW w:w="885" w:type="dxa"/>
          </w:tcPr>
          <w:p w14:paraId="3DA6611D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1.1.2.3.</w:t>
            </w:r>
          </w:p>
        </w:tc>
        <w:tc>
          <w:tcPr>
            <w:tcW w:w="3646" w:type="dxa"/>
          </w:tcPr>
          <w:p w14:paraId="32E87D89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 xml:space="preserve">Činimo dobro otiskom srca - </w:t>
            </w:r>
            <w:proofErr w:type="spellStart"/>
            <w:r w:rsidRPr="007B58C8">
              <w:rPr>
                <w:rFonts w:eastAsiaTheme="minorHAnsi"/>
                <w:sz w:val="24"/>
                <w:szCs w:val="24"/>
              </w:rPr>
              <w:t>DoGood</w:t>
            </w:r>
            <w:proofErr w:type="spellEnd"/>
          </w:p>
        </w:tc>
        <w:tc>
          <w:tcPr>
            <w:tcW w:w="1718" w:type="dxa"/>
          </w:tcPr>
          <w:p w14:paraId="1C24CF1B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  <w:p w14:paraId="4B2A0C95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 xml:space="preserve">Dragana </w:t>
            </w:r>
            <w:proofErr w:type="spellStart"/>
            <w:r w:rsidRPr="007B58C8">
              <w:rPr>
                <w:rFonts w:eastAsiaTheme="minorHAnsi"/>
                <w:sz w:val="24"/>
                <w:szCs w:val="24"/>
              </w:rPr>
              <w:t>Rakonca</w:t>
            </w:r>
            <w:proofErr w:type="spellEnd"/>
          </w:p>
        </w:tc>
        <w:tc>
          <w:tcPr>
            <w:tcW w:w="1545" w:type="dxa"/>
          </w:tcPr>
          <w:p w14:paraId="27319ECD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studeni</w:t>
            </w:r>
          </w:p>
        </w:tc>
        <w:tc>
          <w:tcPr>
            <w:tcW w:w="1268" w:type="dxa"/>
          </w:tcPr>
          <w:p w14:paraId="35A5DCD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40</w:t>
            </w:r>
          </w:p>
        </w:tc>
      </w:tr>
      <w:tr w:rsidR="00EB2B3D" w:rsidRPr="007B58C8" w14:paraId="4B91FEEF" w14:textId="77777777" w:rsidTr="00461C9F">
        <w:tc>
          <w:tcPr>
            <w:tcW w:w="885" w:type="dxa"/>
          </w:tcPr>
          <w:p w14:paraId="3A35C5D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1.1.2.4.</w:t>
            </w:r>
          </w:p>
        </w:tc>
        <w:tc>
          <w:tcPr>
            <w:tcW w:w="3646" w:type="dxa"/>
          </w:tcPr>
          <w:p w14:paraId="3BF29ABF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Građanski odgoj i obrazovanje</w:t>
            </w:r>
          </w:p>
        </w:tc>
        <w:tc>
          <w:tcPr>
            <w:tcW w:w="1718" w:type="dxa"/>
          </w:tcPr>
          <w:p w14:paraId="6527779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  <w:p w14:paraId="3623AC68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 xml:space="preserve">Dragana </w:t>
            </w:r>
            <w:proofErr w:type="spellStart"/>
            <w:r w:rsidRPr="007B58C8">
              <w:rPr>
                <w:rFonts w:eastAsiaTheme="minorHAnsi"/>
                <w:sz w:val="24"/>
                <w:szCs w:val="24"/>
              </w:rPr>
              <w:t>Rakonca</w:t>
            </w:r>
            <w:proofErr w:type="spellEnd"/>
          </w:p>
        </w:tc>
        <w:tc>
          <w:tcPr>
            <w:tcW w:w="1545" w:type="dxa"/>
          </w:tcPr>
          <w:p w14:paraId="1199CF6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studenog-svibnja</w:t>
            </w:r>
          </w:p>
        </w:tc>
        <w:tc>
          <w:tcPr>
            <w:tcW w:w="1268" w:type="dxa"/>
          </w:tcPr>
          <w:p w14:paraId="54B5553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111</w:t>
            </w:r>
          </w:p>
        </w:tc>
      </w:tr>
      <w:tr w:rsidR="00EB2B3D" w:rsidRPr="007B58C8" w14:paraId="1991AA16" w14:textId="77777777" w:rsidTr="00461C9F">
        <w:tc>
          <w:tcPr>
            <w:tcW w:w="885" w:type="dxa"/>
          </w:tcPr>
          <w:p w14:paraId="3AEDF143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1.1.2.5.</w:t>
            </w:r>
          </w:p>
        </w:tc>
        <w:tc>
          <w:tcPr>
            <w:tcW w:w="3646" w:type="dxa"/>
          </w:tcPr>
          <w:p w14:paraId="554D7A65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 xml:space="preserve">Ostali projekti i grupe – </w:t>
            </w:r>
            <w:r w:rsidRPr="007B58C8">
              <w:rPr>
                <w:rFonts w:eastAsiaTheme="minorHAnsi"/>
                <w:i/>
                <w:iCs/>
                <w:sz w:val="24"/>
                <w:szCs w:val="24"/>
              </w:rPr>
              <w:t xml:space="preserve">Živa riječ, Pričam ti priču, Čitam lakše, Projekt </w:t>
            </w:r>
            <w:proofErr w:type="spellStart"/>
            <w:r w:rsidRPr="007B58C8">
              <w:rPr>
                <w:rFonts w:eastAsiaTheme="minorHAnsi"/>
                <w:i/>
                <w:iCs/>
                <w:sz w:val="24"/>
                <w:szCs w:val="24"/>
              </w:rPr>
              <w:t>Heroes</w:t>
            </w:r>
            <w:proofErr w:type="spellEnd"/>
            <w:r w:rsidRPr="007B58C8">
              <w:rPr>
                <w:rFonts w:eastAsiaTheme="minorHAnsi"/>
                <w:i/>
                <w:iCs/>
                <w:sz w:val="24"/>
                <w:szCs w:val="24"/>
              </w:rPr>
              <w:t>, Bajke  koje su krenule po krivu, Emil u vlaku</w:t>
            </w:r>
          </w:p>
        </w:tc>
        <w:tc>
          <w:tcPr>
            <w:tcW w:w="1718" w:type="dxa"/>
          </w:tcPr>
          <w:p w14:paraId="185D537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  <w:p w14:paraId="4F58408B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Učitelji i stručni suradnici</w:t>
            </w:r>
          </w:p>
        </w:tc>
        <w:tc>
          <w:tcPr>
            <w:tcW w:w="1545" w:type="dxa"/>
          </w:tcPr>
          <w:p w14:paraId="07B0EA71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rujan-svibanj</w:t>
            </w:r>
          </w:p>
        </w:tc>
        <w:tc>
          <w:tcPr>
            <w:tcW w:w="1268" w:type="dxa"/>
          </w:tcPr>
          <w:p w14:paraId="291EB1A4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190</w:t>
            </w:r>
          </w:p>
        </w:tc>
      </w:tr>
      <w:tr w:rsidR="00EB2B3D" w:rsidRPr="007B58C8" w14:paraId="127246A7" w14:textId="77777777" w:rsidTr="00461C9F">
        <w:tc>
          <w:tcPr>
            <w:tcW w:w="885" w:type="dxa"/>
          </w:tcPr>
          <w:p w14:paraId="0436C8BD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1.1.3.</w:t>
            </w:r>
          </w:p>
        </w:tc>
        <w:tc>
          <w:tcPr>
            <w:tcW w:w="3646" w:type="dxa"/>
          </w:tcPr>
          <w:p w14:paraId="44BFBDB9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7B58C8">
              <w:rPr>
                <w:rFonts w:eastAsiaTheme="minorHAnsi"/>
                <w:b/>
                <w:bCs/>
                <w:sz w:val="24"/>
                <w:szCs w:val="24"/>
              </w:rPr>
              <w:t>Savjetodavni rad/ Informativna djelatnost</w:t>
            </w:r>
          </w:p>
          <w:p w14:paraId="0ADE2B7E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7B58C8">
              <w:rPr>
                <w:rFonts w:eastAsiaTheme="minorHAnsi"/>
                <w:b/>
                <w:bCs/>
                <w:sz w:val="24"/>
                <w:szCs w:val="24"/>
              </w:rPr>
              <w:t>(samostalno/grupno)</w:t>
            </w:r>
          </w:p>
          <w:p w14:paraId="0837269E" w14:textId="77777777" w:rsidR="00EB2B3D" w:rsidRPr="007B58C8" w:rsidRDefault="00EB2B3D" w:rsidP="00EB2B3D">
            <w:pPr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7B58C8">
              <w:rPr>
                <w:rFonts w:eastAsiaTheme="minorHAnsi"/>
                <w:b/>
                <w:bCs/>
                <w:sz w:val="24"/>
                <w:szCs w:val="24"/>
              </w:rPr>
              <w:t xml:space="preserve">Sustavno upoznavanje učenika sa školskom knjižnicom i knjižničnom građom i pretraživanje knjižničnih kataloga u svrhu pronalaženja informacijskih izvora. Pomoć i pružanje usluga učenicima u učenju, razvijanju čitalačkih navika te kulture govorenja i pisanja kao i kreativnog provođenja slobodnog vremena. Osposobljavanje učenika za samostalno i cjeloživotno učenje. </w:t>
            </w:r>
          </w:p>
          <w:p w14:paraId="46D12476" w14:textId="77777777" w:rsidR="00EB2B3D" w:rsidRPr="007B58C8" w:rsidRDefault="00EB2B3D" w:rsidP="00EB2B3D">
            <w:pPr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7B58C8">
              <w:rPr>
                <w:rFonts w:eastAsiaTheme="minorHAnsi"/>
                <w:b/>
                <w:bCs/>
                <w:sz w:val="24"/>
                <w:szCs w:val="24"/>
              </w:rPr>
              <w:t>Suradnja s ravnateljem, stručnim suradnicima, učiteljima, ostalim osobljem i roditeljima te sudjelovanje u radu stručnih tijela i povjerenstava</w:t>
            </w:r>
          </w:p>
          <w:p w14:paraId="60708B05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  <w:p w14:paraId="58923BF2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</w:tcPr>
          <w:p w14:paraId="7D1299C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</w:tc>
        <w:tc>
          <w:tcPr>
            <w:tcW w:w="1545" w:type="dxa"/>
          </w:tcPr>
          <w:p w14:paraId="4DA2C348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rujan-lipanj</w:t>
            </w:r>
          </w:p>
        </w:tc>
        <w:tc>
          <w:tcPr>
            <w:tcW w:w="1268" w:type="dxa"/>
          </w:tcPr>
          <w:p w14:paraId="782A8662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368</w:t>
            </w:r>
          </w:p>
        </w:tc>
      </w:tr>
      <w:tr w:rsidR="00EB2B3D" w:rsidRPr="007B58C8" w14:paraId="43B98D4C" w14:textId="77777777" w:rsidTr="00461C9F">
        <w:tc>
          <w:tcPr>
            <w:tcW w:w="885" w:type="dxa"/>
          </w:tcPr>
          <w:p w14:paraId="450D419F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1.2.1.</w:t>
            </w:r>
          </w:p>
        </w:tc>
        <w:tc>
          <w:tcPr>
            <w:tcW w:w="3646" w:type="dxa"/>
          </w:tcPr>
          <w:p w14:paraId="289B3925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Suradnja s ravnateljem i računovođom – izrada financijskog plana, nabava opreme i fonda knjižnice, izrada izvješća na kraju godine.</w:t>
            </w:r>
          </w:p>
        </w:tc>
        <w:tc>
          <w:tcPr>
            <w:tcW w:w="1718" w:type="dxa"/>
          </w:tcPr>
          <w:p w14:paraId="65EC05C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  <w:p w14:paraId="2AA57144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Ravnatelj</w:t>
            </w:r>
          </w:p>
          <w:p w14:paraId="27F7015D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računovođa</w:t>
            </w:r>
          </w:p>
        </w:tc>
        <w:tc>
          <w:tcPr>
            <w:tcW w:w="1545" w:type="dxa"/>
          </w:tcPr>
          <w:p w14:paraId="49FC2773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rujan - lipanj</w:t>
            </w:r>
          </w:p>
        </w:tc>
        <w:tc>
          <w:tcPr>
            <w:tcW w:w="1268" w:type="dxa"/>
          </w:tcPr>
          <w:p w14:paraId="6982385F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21</w:t>
            </w:r>
          </w:p>
        </w:tc>
      </w:tr>
      <w:tr w:rsidR="00EB2B3D" w:rsidRPr="007B58C8" w14:paraId="0BEDD588" w14:textId="77777777" w:rsidTr="00461C9F">
        <w:tc>
          <w:tcPr>
            <w:tcW w:w="885" w:type="dxa"/>
          </w:tcPr>
          <w:p w14:paraId="406E6EF5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1.2.2.</w:t>
            </w:r>
          </w:p>
        </w:tc>
        <w:tc>
          <w:tcPr>
            <w:tcW w:w="3646" w:type="dxa"/>
          </w:tcPr>
          <w:p w14:paraId="67A37861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 xml:space="preserve">Suradnja s učiteljima, stručnim suradnicima, ravnateljem – timski </w:t>
            </w:r>
            <w:r w:rsidRPr="007B58C8">
              <w:rPr>
                <w:rFonts w:eastAsiaTheme="minorHAnsi"/>
                <w:sz w:val="24"/>
                <w:szCs w:val="24"/>
              </w:rPr>
              <w:lastRenderedPageBreak/>
              <w:t xml:space="preserve">rad – unapređivanje odgojno-obrazovnog rada ( sudjelovanje u šk. projektima, radionicama, terenskoj nastavi, Nacionalnim ispitima u 4. i 8. razredu i postupku nagrađivanja učenika.  </w:t>
            </w:r>
          </w:p>
        </w:tc>
        <w:tc>
          <w:tcPr>
            <w:tcW w:w="1718" w:type="dxa"/>
          </w:tcPr>
          <w:p w14:paraId="054E171B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lastRenderedPageBreak/>
              <w:t>Knjižničarka</w:t>
            </w:r>
          </w:p>
          <w:p w14:paraId="1FD90F92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Učitelji</w:t>
            </w:r>
          </w:p>
          <w:p w14:paraId="653726AF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lastRenderedPageBreak/>
              <w:t>Stručni suradnici</w:t>
            </w:r>
          </w:p>
        </w:tc>
        <w:tc>
          <w:tcPr>
            <w:tcW w:w="1545" w:type="dxa"/>
          </w:tcPr>
          <w:p w14:paraId="0FD3EED4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lastRenderedPageBreak/>
              <w:t>rujan - lipanj</w:t>
            </w:r>
          </w:p>
        </w:tc>
        <w:tc>
          <w:tcPr>
            <w:tcW w:w="1268" w:type="dxa"/>
          </w:tcPr>
          <w:p w14:paraId="507DFA08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43</w:t>
            </w:r>
          </w:p>
        </w:tc>
      </w:tr>
      <w:tr w:rsidR="00EB2B3D" w:rsidRPr="007B58C8" w14:paraId="02CC11B7" w14:textId="77777777" w:rsidTr="00461C9F">
        <w:tc>
          <w:tcPr>
            <w:tcW w:w="885" w:type="dxa"/>
          </w:tcPr>
          <w:p w14:paraId="3E2586F7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1.2.3.</w:t>
            </w:r>
          </w:p>
        </w:tc>
        <w:tc>
          <w:tcPr>
            <w:tcW w:w="3646" w:type="dxa"/>
          </w:tcPr>
          <w:p w14:paraId="40B7934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Sudjelovanje u radu stručnih tijela i povjerenstvima za natjecanja, Kulturno-umjetničkog tima i tima za besplatne udžbenike</w:t>
            </w:r>
          </w:p>
        </w:tc>
        <w:tc>
          <w:tcPr>
            <w:tcW w:w="1718" w:type="dxa"/>
          </w:tcPr>
          <w:p w14:paraId="5D9A4464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  <w:p w14:paraId="023E874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Učitelji</w:t>
            </w:r>
          </w:p>
          <w:p w14:paraId="33D74A5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Stručni suradnici</w:t>
            </w:r>
          </w:p>
        </w:tc>
        <w:tc>
          <w:tcPr>
            <w:tcW w:w="1545" w:type="dxa"/>
          </w:tcPr>
          <w:p w14:paraId="654BA5E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rujan-lipanj</w:t>
            </w:r>
          </w:p>
        </w:tc>
        <w:tc>
          <w:tcPr>
            <w:tcW w:w="1268" w:type="dxa"/>
          </w:tcPr>
          <w:p w14:paraId="2228658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43</w:t>
            </w:r>
          </w:p>
        </w:tc>
      </w:tr>
      <w:tr w:rsidR="00EB2B3D" w:rsidRPr="007B58C8" w14:paraId="49E4136D" w14:textId="77777777" w:rsidTr="00461C9F">
        <w:tc>
          <w:tcPr>
            <w:tcW w:w="885" w:type="dxa"/>
          </w:tcPr>
          <w:p w14:paraId="69D03DE5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1.2.4.</w:t>
            </w:r>
          </w:p>
        </w:tc>
        <w:tc>
          <w:tcPr>
            <w:tcW w:w="3646" w:type="dxa"/>
          </w:tcPr>
          <w:p w14:paraId="74E35EAB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Suradnja s roditeljima – individualno ili tijekom roditeljskih sastanaka</w:t>
            </w:r>
          </w:p>
        </w:tc>
        <w:tc>
          <w:tcPr>
            <w:tcW w:w="1718" w:type="dxa"/>
          </w:tcPr>
          <w:p w14:paraId="51B3CD37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  <w:p w14:paraId="79D4A3FF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roditelji</w:t>
            </w:r>
          </w:p>
        </w:tc>
        <w:tc>
          <w:tcPr>
            <w:tcW w:w="1545" w:type="dxa"/>
          </w:tcPr>
          <w:p w14:paraId="6DA478D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rujan-svibanj</w:t>
            </w:r>
          </w:p>
        </w:tc>
        <w:tc>
          <w:tcPr>
            <w:tcW w:w="1268" w:type="dxa"/>
          </w:tcPr>
          <w:p w14:paraId="59BD2FE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21</w:t>
            </w:r>
          </w:p>
        </w:tc>
      </w:tr>
      <w:tr w:rsidR="00EB2B3D" w:rsidRPr="007B58C8" w14:paraId="362F13E9" w14:textId="77777777" w:rsidTr="00461C9F">
        <w:tc>
          <w:tcPr>
            <w:tcW w:w="885" w:type="dxa"/>
          </w:tcPr>
          <w:p w14:paraId="4DCA1A42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7B58C8">
              <w:rPr>
                <w:rFonts w:eastAsiaTheme="minorHAnsi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3646" w:type="dxa"/>
          </w:tcPr>
          <w:p w14:paraId="5D5E31C3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7B58C8">
              <w:rPr>
                <w:rFonts w:eastAsiaTheme="minorHAnsi"/>
                <w:b/>
                <w:bCs/>
                <w:sz w:val="24"/>
                <w:szCs w:val="24"/>
              </w:rPr>
              <w:t>Poslovi koji proizlaze iz neposrednog odgojno-obrazovnog rada</w:t>
            </w:r>
          </w:p>
          <w:p w14:paraId="01A7F33D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 xml:space="preserve">Izrada godišnjeg, mjesečnog, tjednog plana i programa rada, </w:t>
            </w:r>
            <w:proofErr w:type="spellStart"/>
            <w:r w:rsidRPr="007B58C8">
              <w:rPr>
                <w:rFonts w:eastAsiaTheme="minorHAnsi"/>
                <w:sz w:val="24"/>
                <w:szCs w:val="24"/>
              </w:rPr>
              <w:t>kurikularnog</w:t>
            </w:r>
            <w:proofErr w:type="spellEnd"/>
            <w:r w:rsidRPr="007B58C8">
              <w:rPr>
                <w:rFonts w:eastAsiaTheme="minorHAnsi"/>
                <w:sz w:val="24"/>
                <w:szCs w:val="24"/>
              </w:rPr>
              <w:t xml:space="preserve"> planiranje te pripremanje za neposredni rad s učenicima. Izrada izvješća.</w:t>
            </w:r>
          </w:p>
        </w:tc>
        <w:tc>
          <w:tcPr>
            <w:tcW w:w="1718" w:type="dxa"/>
          </w:tcPr>
          <w:p w14:paraId="232B2621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  <w:p w14:paraId="496297F4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Učitelji</w:t>
            </w:r>
          </w:p>
          <w:p w14:paraId="666C5A6C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Ravnatelj</w:t>
            </w:r>
          </w:p>
          <w:p w14:paraId="65D5BD3F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Stručni suradnici</w:t>
            </w:r>
          </w:p>
          <w:p w14:paraId="53C9F5D3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Vanjski suradnici</w:t>
            </w:r>
          </w:p>
        </w:tc>
        <w:tc>
          <w:tcPr>
            <w:tcW w:w="1545" w:type="dxa"/>
          </w:tcPr>
          <w:p w14:paraId="05E874A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1CED0D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87</w:t>
            </w:r>
          </w:p>
        </w:tc>
      </w:tr>
      <w:tr w:rsidR="00EB2B3D" w:rsidRPr="007B58C8" w14:paraId="1AF923CF" w14:textId="77777777" w:rsidTr="00461C9F">
        <w:tc>
          <w:tcPr>
            <w:tcW w:w="885" w:type="dxa"/>
          </w:tcPr>
          <w:p w14:paraId="471BADE2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46" w:type="dxa"/>
          </w:tcPr>
          <w:p w14:paraId="0BEA8195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STRUČNI RAD – knjižnično poslovanje i informacijska djelatnost</w:t>
            </w:r>
          </w:p>
        </w:tc>
        <w:tc>
          <w:tcPr>
            <w:tcW w:w="1718" w:type="dxa"/>
          </w:tcPr>
          <w:p w14:paraId="3E79F9BC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86E7B82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1851EBD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218</w:t>
            </w:r>
          </w:p>
        </w:tc>
      </w:tr>
      <w:tr w:rsidR="00EB2B3D" w:rsidRPr="007B58C8" w14:paraId="6A33C050" w14:textId="77777777" w:rsidTr="00461C9F">
        <w:tc>
          <w:tcPr>
            <w:tcW w:w="885" w:type="dxa"/>
          </w:tcPr>
          <w:p w14:paraId="62DF8C72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2.1.</w:t>
            </w:r>
          </w:p>
        </w:tc>
        <w:tc>
          <w:tcPr>
            <w:tcW w:w="3646" w:type="dxa"/>
          </w:tcPr>
          <w:p w14:paraId="351BDFDC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Organizacija i vođenje rada u knjižnici i čitaonici. Organizacijsko-administrativni poslovi – statistika, izrada izvješća o stanju fonda i opremljenosti školske knjižnice</w:t>
            </w:r>
          </w:p>
        </w:tc>
        <w:tc>
          <w:tcPr>
            <w:tcW w:w="1718" w:type="dxa"/>
          </w:tcPr>
          <w:p w14:paraId="0967CAB9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</w:tc>
        <w:tc>
          <w:tcPr>
            <w:tcW w:w="1545" w:type="dxa"/>
          </w:tcPr>
          <w:p w14:paraId="6DD8DFD7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tijekom školske godine</w:t>
            </w:r>
          </w:p>
        </w:tc>
        <w:tc>
          <w:tcPr>
            <w:tcW w:w="1268" w:type="dxa"/>
          </w:tcPr>
          <w:p w14:paraId="341023A2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44</w:t>
            </w:r>
          </w:p>
        </w:tc>
      </w:tr>
      <w:tr w:rsidR="00EB2B3D" w:rsidRPr="007B58C8" w14:paraId="77F510B0" w14:textId="77777777" w:rsidTr="00461C9F">
        <w:tc>
          <w:tcPr>
            <w:tcW w:w="885" w:type="dxa"/>
          </w:tcPr>
          <w:p w14:paraId="5E659B52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2.2.</w:t>
            </w:r>
          </w:p>
        </w:tc>
        <w:tc>
          <w:tcPr>
            <w:tcW w:w="3646" w:type="dxa"/>
          </w:tcPr>
          <w:p w14:paraId="7B0485F5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 xml:space="preserve">Knjižnično poslovanje u programu </w:t>
            </w:r>
            <w:proofErr w:type="spellStart"/>
            <w:r w:rsidRPr="007B58C8">
              <w:rPr>
                <w:rFonts w:eastAsiaTheme="minorHAnsi"/>
                <w:sz w:val="24"/>
                <w:szCs w:val="24"/>
              </w:rPr>
              <w:t>Metel</w:t>
            </w:r>
            <w:proofErr w:type="spellEnd"/>
            <w:r w:rsidRPr="007B58C8">
              <w:rPr>
                <w:rFonts w:eastAsiaTheme="minorHAnsi"/>
                <w:sz w:val="24"/>
                <w:szCs w:val="24"/>
              </w:rPr>
              <w:t>.</w:t>
            </w:r>
          </w:p>
          <w:p w14:paraId="7793FAC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Planiranje i nabava nove građe.</w:t>
            </w:r>
          </w:p>
          <w:p w14:paraId="03092214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Tehnička obrada građe.</w:t>
            </w:r>
          </w:p>
          <w:p w14:paraId="106D1523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Zaštita građe.</w:t>
            </w:r>
          </w:p>
        </w:tc>
        <w:tc>
          <w:tcPr>
            <w:tcW w:w="1718" w:type="dxa"/>
          </w:tcPr>
          <w:p w14:paraId="43D09837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  <w:p w14:paraId="346C3ED0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Učitelji</w:t>
            </w:r>
          </w:p>
          <w:p w14:paraId="37B27A52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Ravnatelj</w:t>
            </w:r>
          </w:p>
          <w:p w14:paraId="550B5D93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Stručni suradnici</w:t>
            </w:r>
          </w:p>
          <w:p w14:paraId="3011BCAD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Vanjski suradnici</w:t>
            </w:r>
          </w:p>
        </w:tc>
        <w:tc>
          <w:tcPr>
            <w:tcW w:w="1545" w:type="dxa"/>
          </w:tcPr>
          <w:p w14:paraId="337FFE62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04EBEA8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87</w:t>
            </w:r>
          </w:p>
        </w:tc>
      </w:tr>
      <w:tr w:rsidR="00EB2B3D" w:rsidRPr="007B58C8" w14:paraId="72218C83" w14:textId="77777777" w:rsidTr="00461C9F">
        <w:tc>
          <w:tcPr>
            <w:tcW w:w="885" w:type="dxa"/>
          </w:tcPr>
          <w:p w14:paraId="0F8E3217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2.3.</w:t>
            </w:r>
          </w:p>
        </w:tc>
        <w:tc>
          <w:tcPr>
            <w:tcW w:w="3646" w:type="dxa"/>
          </w:tcPr>
          <w:p w14:paraId="5D24637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Sustavno izvješćivanje učenika i učitelja o novoj literaturi, izrada tematskih popisa, plana čitanja lektire i sl.</w:t>
            </w:r>
          </w:p>
          <w:p w14:paraId="58088E2B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Izrada i održavanje mrežne stranice školske knjižnice, te rad u web alatima</w:t>
            </w:r>
          </w:p>
        </w:tc>
        <w:tc>
          <w:tcPr>
            <w:tcW w:w="1718" w:type="dxa"/>
          </w:tcPr>
          <w:p w14:paraId="5B42DB77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  <w:p w14:paraId="2EEA47E3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učitelji</w:t>
            </w:r>
          </w:p>
        </w:tc>
        <w:tc>
          <w:tcPr>
            <w:tcW w:w="1545" w:type="dxa"/>
          </w:tcPr>
          <w:p w14:paraId="6CD49944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tijekom školske godine</w:t>
            </w:r>
          </w:p>
        </w:tc>
        <w:tc>
          <w:tcPr>
            <w:tcW w:w="1268" w:type="dxa"/>
          </w:tcPr>
          <w:p w14:paraId="3308C2AF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B2B3D" w:rsidRPr="007B58C8" w14:paraId="4C64E7D6" w14:textId="77777777" w:rsidTr="00461C9F">
        <w:tc>
          <w:tcPr>
            <w:tcW w:w="885" w:type="dxa"/>
          </w:tcPr>
          <w:p w14:paraId="0C186EBC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646" w:type="dxa"/>
          </w:tcPr>
          <w:p w14:paraId="205CE091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 xml:space="preserve"> KULTURNA I JAVNA DJELATNOST</w:t>
            </w:r>
          </w:p>
        </w:tc>
        <w:tc>
          <w:tcPr>
            <w:tcW w:w="1718" w:type="dxa"/>
          </w:tcPr>
          <w:p w14:paraId="261FCBFB" w14:textId="77777777" w:rsidR="00EB2B3D" w:rsidRPr="007B58C8" w:rsidRDefault="00EB2B3D" w:rsidP="00EB2B3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45" w:type="dxa"/>
          </w:tcPr>
          <w:p w14:paraId="2CE12397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41F35AA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262</w:t>
            </w:r>
          </w:p>
          <w:p w14:paraId="4C5AA47B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EB2B3D" w:rsidRPr="007B58C8" w14:paraId="40CEEDFD" w14:textId="77777777" w:rsidTr="00461C9F">
        <w:tc>
          <w:tcPr>
            <w:tcW w:w="885" w:type="dxa"/>
          </w:tcPr>
          <w:p w14:paraId="561EDED3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3.1.</w:t>
            </w:r>
          </w:p>
        </w:tc>
        <w:tc>
          <w:tcPr>
            <w:tcW w:w="3646" w:type="dxa"/>
          </w:tcPr>
          <w:p w14:paraId="79571592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 xml:space="preserve">Organizacija, pripremanje i realizacija kulturnih sadržaja, upoznavanje književnika, </w:t>
            </w:r>
            <w:r w:rsidRPr="007B58C8">
              <w:rPr>
                <w:rFonts w:eastAsiaTheme="minorHAnsi"/>
                <w:sz w:val="24"/>
                <w:szCs w:val="24"/>
              </w:rPr>
              <w:lastRenderedPageBreak/>
              <w:t>književni susreti, postavljanje tematskih izložbi vezanih uz značajnije datume i godišnjice</w:t>
            </w:r>
          </w:p>
        </w:tc>
        <w:tc>
          <w:tcPr>
            <w:tcW w:w="1718" w:type="dxa"/>
          </w:tcPr>
          <w:p w14:paraId="1CE388D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lastRenderedPageBreak/>
              <w:t>Knjižničarka</w:t>
            </w:r>
          </w:p>
          <w:p w14:paraId="60054AE3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lastRenderedPageBreak/>
              <w:t>Učitelji i stručni suradnici</w:t>
            </w:r>
          </w:p>
        </w:tc>
        <w:tc>
          <w:tcPr>
            <w:tcW w:w="1545" w:type="dxa"/>
          </w:tcPr>
          <w:p w14:paraId="4616DBCD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lastRenderedPageBreak/>
              <w:t>tijekom školske godine</w:t>
            </w:r>
          </w:p>
        </w:tc>
        <w:tc>
          <w:tcPr>
            <w:tcW w:w="1268" w:type="dxa"/>
          </w:tcPr>
          <w:p w14:paraId="75FB328B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131</w:t>
            </w:r>
          </w:p>
        </w:tc>
      </w:tr>
      <w:tr w:rsidR="00EB2B3D" w:rsidRPr="007B58C8" w14:paraId="1885F35B" w14:textId="77777777" w:rsidTr="00461C9F">
        <w:tc>
          <w:tcPr>
            <w:tcW w:w="885" w:type="dxa"/>
          </w:tcPr>
          <w:p w14:paraId="5D8CE78A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3.2.</w:t>
            </w:r>
          </w:p>
        </w:tc>
        <w:tc>
          <w:tcPr>
            <w:tcW w:w="3646" w:type="dxa"/>
          </w:tcPr>
          <w:p w14:paraId="019B70CE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Suradnja s kulturnim ustanovama – kazališta, muzeji, kina, knjižnice – usvajanje vrednota dramske, glazbene, filmske i ostalih umjetnosti. Razvijanje kulture ponašanja u kulturnim ustanovama. Odlazak na Malu tribinu u Društvo hrvatskih književnika.</w:t>
            </w:r>
          </w:p>
        </w:tc>
        <w:tc>
          <w:tcPr>
            <w:tcW w:w="1718" w:type="dxa"/>
          </w:tcPr>
          <w:p w14:paraId="43432FE1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  <w:p w14:paraId="0390A88E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Učitelji</w:t>
            </w:r>
          </w:p>
          <w:p w14:paraId="5F9EF80C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Ravnatelj</w:t>
            </w:r>
          </w:p>
          <w:p w14:paraId="709EC17E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Stručni suradnici</w:t>
            </w:r>
          </w:p>
          <w:p w14:paraId="1571F683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Vanjski suradnici</w:t>
            </w:r>
          </w:p>
        </w:tc>
        <w:tc>
          <w:tcPr>
            <w:tcW w:w="1545" w:type="dxa"/>
          </w:tcPr>
          <w:p w14:paraId="500ABD41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tijekom školske godine</w:t>
            </w:r>
          </w:p>
        </w:tc>
        <w:tc>
          <w:tcPr>
            <w:tcW w:w="1268" w:type="dxa"/>
          </w:tcPr>
          <w:p w14:paraId="470B5342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131</w:t>
            </w:r>
          </w:p>
        </w:tc>
      </w:tr>
      <w:tr w:rsidR="00EB2B3D" w:rsidRPr="007B58C8" w14:paraId="0D1ECEA0" w14:textId="77777777" w:rsidTr="00461C9F">
        <w:tc>
          <w:tcPr>
            <w:tcW w:w="885" w:type="dxa"/>
          </w:tcPr>
          <w:p w14:paraId="65D59E82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646" w:type="dxa"/>
          </w:tcPr>
          <w:p w14:paraId="4F2EC0C2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STRUČNO USAVRŠAVANJE</w:t>
            </w:r>
          </w:p>
        </w:tc>
        <w:tc>
          <w:tcPr>
            <w:tcW w:w="1718" w:type="dxa"/>
          </w:tcPr>
          <w:p w14:paraId="4FA5C305" w14:textId="77777777" w:rsidR="00EB2B3D" w:rsidRPr="007B58C8" w:rsidRDefault="00EB2B3D" w:rsidP="00EB2B3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45" w:type="dxa"/>
          </w:tcPr>
          <w:p w14:paraId="253769EA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9E6FA57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174</w:t>
            </w:r>
          </w:p>
        </w:tc>
      </w:tr>
      <w:tr w:rsidR="00EB2B3D" w:rsidRPr="007B58C8" w14:paraId="1201E48F" w14:textId="77777777" w:rsidTr="00461C9F">
        <w:tc>
          <w:tcPr>
            <w:tcW w:w="885" w:type="dxa"/>
          </w:tcPr>
          <w:p w14:paraId="71E97CA1" w14:textId="77777777" w:rsidR="00EB2B3D" w:rsidRPr="007B58C8" w:rsidRDefault="00EB2B3D" w:rsidP="00EB2B3D">
            <w:pPr>
              <w:rPr>
                <w:rFonts w:eastAsiaTheme="minorHAnsi"/>
                <w:sz w:val="28"/>
                <w:szCs w:val="28"/>
              </w:rPr>
            </w:pPr>
            <w:r w:rsidRPr="007B58C8">
              <w:rPr>
                <w:rFonts w:eastAsiaTheme="minorHAnsi"/>
                <w:sz w:val="28"/>
                <w:szCs w:val="28"/>
              </w:rPr>
              <w:t>4.1.</w:t>
            </w:r>
          </w:p>
        </w:tc>
        <w:tc>
          <w:tcPr>
            <w:tcW w:w="3646" w:type="dxa"/>
          </w:tcPr>
          <w:p w14:paraId="255F28A5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Individualno stručno usavršavanje: praćenje stručne literature s područja knjižničarstva, pedagoško-psihološkog područja te novoizišle literature za djecu i mladež</w:t>
            </w:r>
          </w:p>
        </w:tc>
        <w:tc>
          <w:tcPr>
            <w:tcW w:w="1718" w:type="dxa"/>
          </w:tcPr>
          <w:p w14:paraId="4EA71B08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knjižničarka</w:t>
            </w:r>
          </w:p>
        </w:tc>
        <w:tc>
          <w:tcPr>
            <w:tcW w:w="1545" w:type="dxa"/>
          </w:tcPr>
          <w:p w14:paraId="7BC4DA9E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A03E200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44</w:t>
            </w:r>
          </w:p>
        </w:tc>
      </w:tr>
      <w:tr w:rsidR="00EB2B3D" w:rsidRPr="007B58C8" w14:paraId="1420AADE" w14:textId="77777777" w:rsidTr="00461C9F">
        <w:tc>
          <w:tcPr>
            <w:tcW w:w="885" w:type="dxa"/>
          </w:tcPr>
          <w:p w14:paraId="6DA9EB28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4.2.</w:t>
            </w:r>
          </w:p>
        </w:tc>
        <w:tc>
          <w:tcPr>
            <w:tcW w:w="3646" w:type="dxa"/>
          </w:tcPr>
          <w:p w14:paraId="2AAF59FD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Sudjelovanje u organiziranim oblicima stručnog usavršavanja u školi</w:t>
            </w:r>
          </w:p>
        </w:tc>
        <w:tc>
          <w:tcPr>
            <w:tcW w:w="1718" w:type="dxa"/>
          </w:tcPr>
          <w:p w14:paraId="241C0D83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Knjižničarka</w:t>
            </w:r>
          </w:p>
          <w:p w14:paraId="633F22D2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Ravnatelj</w:t>
            </w:r>
          </w:p>
          <w:p w14:paraId="0827B007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Vanjski sur.</w:t>
            </w:r>
          </w:p>
        </w:tc>
        <w:tc>
          <w:tcPr>
            <w:tcW w:w="1545" w:type="dxa"/>
          </w:tcPr>
          <w:p w14:paraId="7598B8EF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EFB9218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22</w:t>
            </w:r>
          </w:p>
        </w:tc>
      </w:tr>
      <w:tr w:rsidR="00EB2B3D" w:rsidRPr="007B58C8" w14:paraId="399B2E57" w14:textId="77777777" w:rsidTr="00461C9F">
        <w:tc>
          <w:tcPr>
            <w:tcW w:w="885" w:type="dxa"/>
          </w:tcPr>
          <w:p w14:paraId="4447BBC6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4.3.</w:t>
            </w:r>
          </w:p>
        </w:tc>
        <w:tc>
          <w:tcPr>
            <w:tcW w:w="3646" w:type="dxa"/>
          </w:tcPr>
          <w:p w14:paraId="0EFB6C74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Sudjelovanje u skupnim oblicima stručnog usavršavanja – stručni skupovi na razini grada, županije i države – uživo ili online</w:t>
            </w:r>
          </w:p>
        </w:tc>
        <w:tc>
          <w:tcPr>
            <w:tcW w:w="1718" w:type="dxa"/>
          </w:tcPr>
          <w:p w14:paraId="5E7C6998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Knjižničarka</w:t>
            </w:r>
          </w:p>
          <w:p w14:paraId="65EBC2AF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Savjetnica AZOO</w:t>
            </w:r>
          </w:p>
          <w:p w14:paraId="2098A4F1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MZO</w:t>
            </w:r>
          </w:p>
        </w:tc>
        <w:tc>
          <w:tcPr>
            <w:tcW w:w="1545" w:type="dxa"/>
          </w:tcPr>
          <w:p w14:paraId="1AFC8493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 xml:space="preserve">tijekom školske godine </w:t>
            </w:r>
          </w:p>
        </w:tc>
        <w:tc>
          <w:tcPr>
            <w:tcW w:w="1268" w:type="dxa"/>
          </w:tcPr>
          <w:p w14:paraId="6476B8C4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86</w:t>
            </w:r>
          </w:p>
        </w:tc>
      </w:tr>
      <w:tr w:rsidR="00EB2B3D" w:rsidRPr="007B58C8" w14:paraId="76A7BF4A" w14:textId="77777777" w:rsidTr="00461C9F">
        <w:trPr>
          <w:trHeight w:val="371"/>
        </w:trPr>
        <w:tc>
          <w:tcPr>
            <w:tcW w:w="885" w:type="dxa"/>
          </w:tcPr>
          <w:p w14:paraId="114D921B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4.4.</w:t>
            </w:r>
          </w:p>
        </w:tc>
        <w:tc>
          <w:tcPr>
            <w:tcW w:w="3646" w:type="dxa"/>
          </w:tcPr>
          <w:p w14:paraId="67EAC8C2" w14:textId="77777777" w:rsidR="00EB2B3D" w:rsidRPr="007B58C8" w:rsidRDefault="00EB2B3D" w:rsidP="00EB2B3D">
            <w:pPr>
              <w:rPr>
                <w:rFonts w:eastAsiaTheme="minorHAnsi"/>
                <w:sz w:val="24"/>
                <w:szCs w:val="24"/>
              </w:rPr>
            </w:pPr>
            <w:r w:rsidRPr="007B58C8">
              <w:rPr>
                <w:rFonts w:eastAsiaTheme="minorHAnsi"/>
                <w:sz w:val="24"/>
                <w:szCs w:val="24"/>
              </w:rPr>
              <w:t>Suradnja s knjižnicama, knjižarama i nakladnicima</w:t>
            </w:r>
          </w:p>
        </w:tc>
        <w:tc>
          <w:tcPr>
            <w:tcW w:w="1718" w:type="dxa"/>
          </w:tcPr>
          <w:p w14:paraId="3524A819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Knjižničarka</w:t>
            </w:r>
          </w:p>
          <w:p w14:paraId="5A5196F4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Knjižničari</w:t>
            </w:r>
          </w:p>
          <w:p w14:paraId="0719009C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nakladnici</w:t>
            </w:r>
          </w:p>
        </w:tc>
        <w:tc>
          <w:tcPr>
            <w:tcW w:w="1545" w:type="dxa"/>
          </w:tcPr>
          <w:p w14:paraId="65391EB6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tijekom školske godine</w:t>
            </w:r>
          </w:p>
        </w:tc>
        <w:tc>
          <w:tcPr>
            <w:tcW w:w="1268" w:type="dxa"/>
          </w:tcPr>
          <w:p w14:paraId="5B5C153E" w14:textId="77777777" w:rsidR="00EB2B3D" w:rsidRPr="007B58C8" w:rsidRDefault="00EB2B3D" w:rsidP="00EB2B3D">
            <w:pPr>
              <w:rPr>
                <w:rFonts w:eastAsiaTheme="minorHAnsi"/>
                <w:sz w:val="22"/>
                <w:szCs w:val="22"/>
              </w:rPr>
            </w:pPr>
            <w:r w:rsidRPr="007B58C8">
              <w:rPr>
                <w:rFonts w:eastAsiaTheme="minorHAnsi"/>
                <w:sz w:val="22"/>
                <w:szCs w:val="22"/>
              </w:rPr>
              <w:t>22</w:t>
            </w:r>
          </w:p>
        </w:tc>
      </w:tr>
      <w:tr w:rsidR="00EB2B3D" w:rsidRPr="007B58C8" w14:paraId="4CF1E92F" w14:textId="77777777" w:rsidTr="00461C9F">
        <w:trPr>
          <w:trHeight w:val="371"/>
        </w:trPr>
        <w:tc>
          <w:tcPr>
            <w:tcW w:w="885" w:type="dxa"/>
          </w:tcPr>
          <w:p w14:paraId="1C627CEF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095FAAD4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18" w:type="dxa"/>
          </w:tcPr>
          <w:p w14:paraId="36293DDD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14:paraId="67371FA0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14:paraId="48C51CE2" w14:textId="77777777" w:rsidR="00EB2B3D" w:rsidRPr="007B58C8" w:rsidRDefault="00EB2B3D" w:rsidP="00EB2B3D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7B58C8">
              <w:rPr>
                <w:rFonts w:eastAsiaTheme="minorHAnsi"/>
                <w:b/>
                <w:bCs/>
                <w:sz w:val="28"/>
                <w:szCs w:val="28"/>
              </w:rPr>
              <w:t>1744</w:t>
            </w:r>
          </w:p>
        </w:tc>
      </w:tr>
    </w:tbl>
    <w:p w14:paraId="253A15DE" w14:textId="17AEE2A1" w:rsidR="00553652" w:rsidRPr="007B58C8" w:rsidRDefault="00553652" w:rsidP="00F8454B">
      <w:pPr>
        <w:tabs>
          <w:tab w:val="left" w:pos="536"/>
        </w:tabs>
        <w:rPr>
          <w:sz w:val="24"/>
          <w:szCs w:val="24"/>
        </w:rPr>
      </w:pPr>
    </w:p>
    <w:p w14:paraId="2B38EECA" w14:textId="422D8CFB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68864B9A" w14:textId="030F4BA9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7CD63768" w14:textId="411886A5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64F24E11" w14:textId="3EA9D21E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13EEB0FA" w14:textId="470825C3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1E9D737F" w14:textId="196497D2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43210E1C" w14:textId="66271233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03F21A0E" w14:textId="79DE314C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5C1622E0" w14:textId="5844C55D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61546064" w14:textId="7D02D3D6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7085AE14" w14:textId="5374207D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1D8D3EAB" w14:textId="3DB75E2C" w:rsidR="004C07F9" w:rsidRPr="007B58C8" w:rsidRDefault="004C07F9" w:rsidP="00461C9F">
      <w:pPr>
        <w:tabs>
          <w:tab w:val="left" w:pos="536"/>
        </w:tabs>
        <w:rPr>
          <w:sz w:val="24"/>
          <w:szCs w:val="24"/>
        </w:rPr>
      </w:pPr>
    </w:p>
    <w:p w14:paraId="7D05C924" w14:textId="1F232C82" w:rsidR="009A3A5C" w:rsidRPr="007B58C8" w:rsidRDefault="009A3A5C" w:rsidP="00461C9F">
      <w:pPr>
        <w:tabs>
          <w:tab w:val="left" w:pos="536"/>
        </w:tabs>
        <w:rPr>
          <w:sz w:val="24"/>
          <w:szCs w:val="24"/>
        </w:rPr>
      </w:pPr>
    </w:p>
    <w:p w14:paraId="236F3A5D" w14:textId="77777777" w:rsidR="009A3A5C" w:rsidRPr="007B58C8" w:rsidRDefault="009A3A5C" w:rsidP="00461C9F">
      <w:pPr>
        <w:tabs>
          <w:tab w:val="left" w:pos="536"/>
        </w:tabs>
        <w:rPr>
          <w:sz w:val="24"/>
          <w:szCs w:val="24"/>
        </w:rPr>
      </w:pPr>
    </w:p>
    <w:p w14:paraId="1385D47F" w14:textId="77777777" w:rsidR="009A3A5C" w:rsidRPr="007B58C8" w:rsidRDefault="009A3A5C" w:rsidP="00461C9F">
      <w:pPr>
        <w:tabs>
          <w:tab w:val="left" w:pos="536"/>
        </w:tabs>
        <w:rPr>
          <w:sz w:val="24"/>
          <w:szCs w:val="24"/>
        </w:rPr>
      </w:pPr>
    </w:p>
    <w:p w14:paraId="2D3695F3" w14:textId="77777777" w:rsidR="00461C9F" w:rsidRPr="007B58C8" w:rsidRDefault="00461C9F" w:rsidP="00461C9F">
      <w:pPr>
        <w:tabs>
          <w:tab w:val="left" w:pos="536"/>
        </w:tabs>
        <w:rPr>
          <w:sz w:val="24"/>
          <w:szCs w:val="24"/>
        </w:rPr>
      </w:pPr>
    </w:p>
    <w:p w14:paraId="674372C6" w14:textId="20142EB0" w:rsidR="004A3F19" w:rsidRPr="007B58C8" w:rsidRDefault="00461C9F" w:rsidP="00461C9F">
      <w:pPr>
        <w:tabs>
          <w:tab w:val="left" w:pos="536"/>
        </w:tabs>
        <w:jc w:val="center"/>
        <w:rPr>
          <w:sz w:val="24"/>
          <w:szCs w:val="24"/>
        </w:rPr>
      </w:pPr>
      <w:r w:rsidRPr="007B58C8">
        <w:rPr>
          <w:sz w:val="24"/>
          <w:szCs w:val="24"/>
        </w:rPr>
        <w:lastRenderedPageBreak/>
        <w:t>VI.</w:t>
      </w:r>
    </w:p>
    <w:p w14:paraId="68A7EE7E" w14:textId="45AF0757" w:rsidR="00553652" w:rsidRPr="007B58C8" w:rsidRDefault="00461C9F" w:rsidP="00461C9F">
      <w:pPr>
        <w:tabs>
          <w:tab w:val="left" w:pos="536"/>
        </w:tabs>
        <w:jc w:val="both"/>
        <w:rPr>
          <w:sz w:val="24"/>
          <w:szCs w:val="24"/>
        </w:rPr>
      </w:pPr>
      <w:r w:rsidRPr="007B58C8">
        <w:rPr>
          <w:sz w:val="24"/>
          <w:szCs w:val="24"/>
        </w:rPr>
        <w:t>D</w:t>
      </w:r>
      <w:r w:rsidR="00553652" w:rsidRPr="007B58C8">
        <w:rPr>
          <w:sz w:val="24"/>
          <w:szCs w:val="24"/>
        </w:rPr>
        <w:t xml:space="preserve">odaje se Godišnji plan </w:t>
      </w:r>
      <w:r w:rsidR="009A3A5C" w:rsidRPr="007B58C8">
        <w:rPr>
          <w:sz w:val="24"/>
          <w:szCs w:val="24"/>
        </w:rPr>
        <w:t xml:space="preserve">i program rada </w:t>
      </w:r>
      <w:r w:rsidR="00553652" w:rsidRPr="007B58C8">
        <w:rPr>
          <w:sz w:val="24"/>
          <w:szCs w:val="24"/>
        </w:rPr>
        <w:t>socijalnog pedagoga u produženom stručnom postupku</w:t>
      </w:r>
      <w:r w:rsidRPr="007B58C8">
        <w:rPr>
          <w:sz w:val="24"/>
          <w:szCs w:val="24"/>
        </w:rPr>
        <w:t>:</w:t>
      </w:r>
    </w:p>
    <w:p w14:paraId="39112C5D" w14:textId="77777777" w:rsidR="004A3F19" w:rsidRPr="007B58C8" w:rsidRDefault="004A3F19" w:rsidP="004C07F9">
      <w:pPr>
        <w:tabs>
          <w:tab w:val="left" w:pos="536"/>
        </w:tabs>
        <w:rPr>
          <w:sz w:val="24"/>
          <w:szCs w:val="24"/>
        </w:rPr>
      </w:pPr>
    </w:p>
    <w:p w14:paraId="6D028504" w14:textId="4C4A786D" w:rsidR="00167708" w:rsidRPr="007B58C8" w:rsidRDefault="004C07F9" w:rsidP="009A3A5C">
      <w:pPr>
        <w:tabs>
          <w:tab w:val="left" w:pos="536"/>
        </w:tabs>
        <w:jc w:val="both"/>
        <w:rPr>
          <w:b/>
          <w:bCs/>
          <w:sz w:val="24"/>
          <w:szCs w:val="24"/>
        </w:rPr>
      </w:pPr>
      <w:r w:rsidRPr="007B58C8">
        <w:rPr>
          <w:b/>
          <w:bCs/>
          <w:sz w:val="24"/>
          <w:szCs w:val="24"/>
        </w:rPr>
        <w:t>10.12. GODIŠNJI PLAN I PROGRAM RADA SOCIJALNOG PEDAGOGA U PRODUŽENOM STRUČNOM POSTUPKU</w:t>
      </w:r>
    </w:p>
    <w:p w14:paraId="14B5EDE1" w14:textId="77777777" w:rsidR="00167708" w:rsidRPr="007B58C8" w:rsidRDefault="00167708" w:rsidP="00167708">
      <w:pPr>
        <w:pStyle w:val="Naslov2"/>
        <w:tabs>
          <w:tab w:val="left" w:pos="959"/>
        </w:tabs>
        <w:ind w:firstLine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597" w:type="dxa"/>
        <w:tblLook w:val="04A0" w:firstRow="1" w:lastRow="0" w:firstColumn="1" w:lastColumn="0" w:noHBand="0" w:noVBand="1"/>
      </w:tblPr>
      <w:tblGrid>
        <w:gridCol w:w="7052"/>
        <w:gridCol w:w="1413"/>
      </w:tblGrid>
      <w:tr w:rsidR="00167708" w:rsidRPr="007B58C8" w14:paraId="0FE45D63" w14:textId="77777777" w:rsidTr="00167708">
        <w:trPr>
          <w:trHeight w:val="559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9B4B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outlineLvl w:val="1"/>
              <w:rPr>
                <w:rFonts w:ascii="Times New Roman" w:hAnsi="Times New Roman" w:cs="Times New Roman"/>
                <w:sz w:val="28"/>
              </w:rPr>
            </w:pPr>
            <w:r w:rsidRPr="007B58C8">
              <w:rPr>
                <w:rFonts w:ascii="Times New Roman" w:hAnsi="Times New Roman" w:cs="Times New Roman"/>
                <w:sz w:val="28"/>
              </w:rPr>
              <w:t>VRSTA POSLA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5BD2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7B58C8">
              <w:rPr>
                <w:rFonts w:ascii="Times New Roman" w:hAnsi="Times New Roman" w:cs="Times New Roman"/>
                <w:sz w:val="28"/>
              </w:rPr>
              <w:t>TJEDNO SATI</w:t>
            </w:r>
          </w:p>
        </w:tc>
      </w:tr>
      <w:tr w:rsidR="00167708" w:rsidRPr="007B58C8" w14:paraId="7E11D156" w14:textId="77777777" w:rsidTr="00167708">
        <w:trPr>
          <w:trHeight w:val="510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4720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 xml:space="preserve">RAD S UČENICIMA – NEPOSREDNI SOCIJALNOPEDAGOŠKI RAD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7E3F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25</w:t>
            </w:r>
          </w:p>
          <w:p w14:paraId="06D03F1C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167708" w:rsidRPr="007B58C8" w14:paraId="58B3EE1A" w14:textId="77777777" w:rsidTr="00167708">
        <w:trPr>
          <w:trHeight w:val="510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CAFA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PRIPREMA ZA NEPOSREDNI 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A0AD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5,5</w:t>
            </w:r>
          </w:p>
        </w:tc>
      </w:tr>
      <w:tr w:rsidR="00167708" w:rsidRPr="007B58C8" w14:paraId="477D411D" w14:textId="77777777" w:rsidTr="00167708">
        <w:trPr>
          <w:trHeight w:val="510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52CF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VOĐENJE PEDAGOŠKE DOKUMENTACIJE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03C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2,5</w:t>
            </w:r>
          </w:p>
        </w:tc>
      </w:tr>
      <w:tr w:rsidR="00167708" w:rsidRPr="007B58C8" w14:paraId="2190489E" w14:textId="77777777" w:rsidTr="00167708">
        <w:trPr>
          <w:trHeight w:val="510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BDFE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 xml:space="preserve">SURADNJA S DJELATNICIMA ŠKOLE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858E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2,5</w:t>
            </w:r>
          </w:p>
        </w:tc>
      </w:tr>
      <w:tr w:rsidR="00167708" w:rsidRPr="007B58C8" w14:paraId="12E4CE97" w14:textId="77777777" w:rsidTr="00167708">
        <w:trPr>
          <w:trHeight w:val="510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996F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SURADNJA S RODITELJIMA/SKRBNICIMA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0E76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2.5</w:t>
            </w:r>
          </w:p>
        </w:tc>
      </w:tr>
      <w:tr w:rsidR="00167708" w:rsidRPr="007B58C8" w14:paraId="33D9C2A3" w14:textId="77777777" w:rsidTr="00167708">
        <w:trPr>
          <w:trHeight w:val="510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4EF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STRUČNO USAVRŠAVANJE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D9DD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167708" w:rsidRPr="007B58C8" w14:paraId="455360D6" w14:textId="77777777" w:rsidTr="00167708">
        <w:trPr>
          <w:trHeight w:val="510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A867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OSTALI POSLOVI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524F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7B58C8"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167708" w:rsidRPr="007B58C8" w14:paraId="7508FABE" w14:textId="77777777" w:rsidTr="00167708">
        <w:trPr>
          <w:trHeight w:val="510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DE2A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outlineLvl w:val="1"/>
              <w:rPr>
                <w:rFonts w:ascii="Times New Roman" w:hAnsi="Times New Roman" w:cs="Times New Roman"/>
              </w:rPr>
            </w:pPr>
            <w:r w:rsidRPr="007B58C8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C4BA" w14:textId="77777777" w:rsidR="00167708" w:rsidRPr="007B58C8" w:rsidRDefault="00167708">
            <w:pPr>
              <w:pStyle w:val="Naslov2"/>
              <w:tabs>
                <w:tab w:val="left" w:pos="959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B58C8">
              <w:rPr>
                <w:rFonts w:ascii="Times New Roman" w:hAnsi="Times New Roman" w:cs="Times New Roman"/>
              </w:rPr>
              <w:t>40</w:t>
            </w:r>
          </w:p>
        </w:tc>
      </w:tr>
    </w:tbl>
    <w:p w14:paraId="74884FCB" w14:textId="77777777" w:rsidR="00167708" w:rsidRPr="007B58C8" w:rsidRDefault="00167708" w:rsidP="00167708">
      <w:pPr>
        <w:pStyle w:val="Naslov2"/>
        <w:tabs>
          <w:tab w:val="left" w:pos="959"/>
        </w:tabs>
        <w:ind w:left="597" w:firstLine="0"/>
        <w:rPr>
          <w:rFonts w:ascii="Times New Roman" w:hAnsi="Times New Roman" w:cs="Times New Roman"/>
        </w:rPr>
      </w:pPr>
    </w:p>
    <w:p w14:paraId="2C6A19DB" w14:textId="77777777" w:rsidR="00167708" w:rsidRPr="007B58C8" w:rsidRDefault="00167708" w:rsidP="00167708"/>
    <w:p w14:paraId="7D6EAAD1" w14:textId="77777777" w:rsidR="00167708" w:rsidRPr="007B58C8" w:rsidRDefault="00167708" w:rsidP="00167708">
      <w:pPr>
        <w:spacing w:line="276" w:lineRule="auto"/>
        <w:jc w:val="both"/>
        <w:rPr>
          <w:sz w:val="24"/>
        </w:rPr>
      </w:pPr>
      <w:r w:rsidRPr="007B58C8">
        <w:rPr>
          <w:sz w:val="24"/>
        </w:rPr>
        <w:t xml:space="preserve">Produženi stručni postupak je jedan od dodatnih odgojno-obrazovnih i rehabilitacijskih programa za učenike s teškoćama koji se organizira u posebnim odgojno-obrazovnim grupama prije i/ili nakon redovite nastave u redovitoj ili posebnoj odgojno-obrazovnoj ustanovi. </w:t>
      </w:r>
    </w:p>
    <w:p w14:paraId="199BFFFA" w14:textId="77777777" w:rsidR="00167708" w:rsidRPr="007B58C8" w:rsidRDefault="00167708" w:rsidP="00167708">
      <w:pPr>
        <w:spacing w:line="276" w:lineRule="auto"/>
        <w:jc w:val="both"/>
        <w:rPr>
          <w:sz w:val="24"/>
        </w:rPr>
      </w:pPr>
      <w:r w:rsidRPr="007B58C8">
        <w:rPr>
          <w:sz w:val="24"/>
        </w:rPr>
        <w:t>Učitelji stručnjaci edukacijsko-rehabilitacijskog profila koji imaju ugovor o radu za rad u produženom stručnom postupku i/ili posebnu odgojno-obrazovnu potporu, odnosno rehabilitacijski postupak, ostvaruju neposredni odgojno-obrazovni rad s učenicima u sklopu 25 nastavnih sati tjedno.</w:t>
      </w:r>
    </w:p>
    <w:p w14:paraId="10B7CA9A" w14:textId="77777777" w:rsidR="00167708" w:rsidRPr="007B58C8" w:rsidRDefault="00167708" w:rsidP="00167708">
      <w:pPr>
        <w:spacing w:line="276" w:lineRule="auto"/>
        <w:jc w:val="both"/>
        <w:rPr>
          <w:sz w:val="24"/>
        </w:rPr>
      </w:pPr>
      <w:r w:rsidRPr="007B58C8">
        <w:rPr>
          <w:sz w:val="24"/>
        </w:rPr>
        <w:t xml:space="preserve">Program produženoga stručnog postupka (PSP) je posebnost programa za učenike s teškoćama u razvoju te kao takav ne predstavlja opterećenje već </w:t>
      </w:r>
      <w:r w:rsidRPr="007B58C8">
        <w:rPr>
          <w:sz w:val="24"/>
          <w:u w:val="single"/>
        </w:rPr>
        <w:t>način i prigodu za poticanje razvoja cjelokupnoga učenikova potencijala</w:t>
      </w:r>
      <w:r w:rsidRPr="007B58C8">
        <w:rPr>
          <w:sz w:val="24"/>
        </w:rPr>
        <w:t>. Nije obvezan za učenike. 25 je maksimalan broj sati tjedno, no učenik može biti uključen u manji broj sati dnevno/tjedno/godišnje, ovisno o potrebi.</w:t>
      </w:r>
    </w:p>
    <w:p w14:paraId="75E432EF" w14:textId="77777777" w:rsidR="00167708" w:rsidRPr="007B58C8" w:rsidRDefault="00167708" w:rsidP="00167708">
      <w:pPr>
        <w:spacing w:line="276" w:lineRule="auto"/>
        <w:rPr>
          <w:sz w:val="24"/>
        </w:rPr>
      </w:pPr>
    </w:p>
    <w:p w14:paraId="4E82F57B" w14:textId="77777777" w:rsidR="00167708" w:rsidRPr="007B58C8" w:rsidRDefault="00167708" w:rsidP="00167708">
      <w:pPr>
        <w:spacing w:line="276" w:lineRule="auto"/>
        <w:rPr>
          <w:b/>
          <w:sz w:val="24"/>
        </w:rPr>
      </w:pPr>
      <w:r w:rsidRPr="007B58C8">
        <w:rPr>
          <w:b/>
          <w:sz w:val="24"/>
        </w:rPr>
        <w:t>Program produženoga stručnog postupka sastoji se od:</w:t>
      </w:r>
    </w:p>
    <w:p w14:paraId="111056DD" w14:textId="77777777" w:rsidR="00167708" w:rsidRPr="007B58C8" w:rsidRDefault="00167708" w:rsidP="00167708">
      <w:pPr>
        <w:pStyle w:val="Odlomakpopisa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7B58C8">
        <w:rPr>
          <w:rFonts w:ascii="Times New Roman" w:hAnsi="Times New Roman" w:cs="Times New Roman"/>
          <w:sz w:val="24"/>
        </w:rPr>
        <w:t xml:space="preserve"> pomoći u učenju, </w:t>
      </w:r>
    </w:p>
    <w:p w14:paraId="3AE11455" w14:textId="77777777" w:rsidR="00167708" w:rsidRPr="007B58C8" w:rsidRDefault="00167708" w:rsidP="00167708">
      <w:pPr>
        <w:pStyle w:val="Odlomakpopisa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7B58C8">
        <w:rPr>
          <w:rFonts w:ascii="Times New Roman" w:hAnsi="Times New Roman" w:cs="Times New Roman"/>
          <w:sz w:val="24"/>
        </w:rPr>
        <w:t xml:space="preserve">edukacijsko-rehabilitacijskih programa, </w:t>
      </w:r>
    </w:p>
    <w:p w14:paraId="67D5D59F" w14:textId="77777777" w:rsidR="00167708" w:rsidRPr="007B58C8" w:rsidRDefault="00167708" w:rsidP="00167708">
      <w:pPr>
        <w:pStyle w:val="Odlomakpopisa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7B58C8">
        <w:rPr>
          <w:rFonts w:ascii="Times New Roman" w:hAnsi="Times New Roman" w:cs="Times New Roman"/>
          <w:sz w:val="24"/>
        </w:rPr>
        <w:t xml:space="preserve">strukturiranih slobodnih aktivnosti, </w:t>
      </w:r>
    </w:p>
    <w:p w14:paraId="11711F50" w14:textId="77777777" w:rsidR="00167708" w:rsidRPr="007B58C8" w:rsidRDefault="00167708" w:rsidP="00167708">
      <w:pPr>
        <w:pStyle w:val="Odlomakpopisa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7B58C8">
        <w:rPr>
          <w:rFonts w:ascii="Times New Roman" w:hAnsi="Times New Roman" w:cs="Times New Roman"/>
          <w:sz w:val="24"/>
        </w:rPr>
        <w:t xml:space="preserve">kreativnih radionica i </w:t>
      </w:r>
    </w:p>
    <w:p w14:paraId="3BCAFEC7" w14:textId="77777777" w:rsidR="00167708" w:rsidRPr="007B58C8" w:rsidRDefault="00167708" w:rsidP="00167708">
      <w:pPr>
        <w:pStyle w:val="Odlomakpopisa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7B58C8">
        <w:rPr>
          <w:rFonts w:ascii="Times New Roman" w:hAnsi="Times New Roman" w:cs="Times New Roman"/>
          <w:sz w:val="24"/>
        </w:rPr>
        <w:t>izvannastavnih aktivnosti.</w:t>
      </w:r>
    </w:p>
    <w:p w14:paraId="759CF367" w14:textId="77777777" w:rsidR="00167708" w:rsidRPr="007B58C8" w:rsidRDefault="00167708" w:rsidP="00167708">
      <w:pPr>
        <w:spacing w:line="276" w:lineRule="auto"/>
        <w:rPr>
          <w:b/>
          <w:sz w:val="24"/>
        </w:rPr>
      </w:pPr>
    </w:p>
    <w:p w14:paraId="30DCCBC9" w14:textId="66B95D6F" w:rsidR="00167708" w:rsidRPr="007B58C8" w:rsidRDefault="00167708" w:rsidP="009A3A5C">
      <w:pPr>
        <w:spacing w:line="276" w:lineRule="auto"/>
        <w:rPr>
          <w:b/>
          <w:sz w:val="24"/>
        </w:rPr>
      </w:pPr>
      <w:r w:rsidRPr="007B58C8">
        <w:rPr>
          <w:b/>
          <w:sz w:val="24"/>
        </w:rPr>
        <w:t>Program produženoga stručnog postupka određuje se školskim kurikulumom, a plan je određen nastavnim planovima i programima/</w:t>
      </w:r>
      <w:proofErr w:type="spellStart"/>
      <w:r w:rsidRPr="007B58C8">
        <w:rPr>
          <w:b/>
          <w:sz w:val="24"/>
        </w:rPr>
        <w:t>kurikulumima</w:t>
      </w:r>
      <w:proofErr w:type="spellEnd"/>
      <w:r w:rsidRPr="007B58C8">
        <w:rPr>
          <w:b/>
          <w:sz w:val="24"/>
        </w:rPr>
        <w:t xml:space="preserve"> odgoja i obrazovanja.</w:t>
      </w:r>
    </w:p>
    <w:p w14:paraId="2182B996" w14:textId="77777777" w:rsidR="00167708" w:rsidRPr="007B58C8" w:rsidRDefault="00167708" w:rsidP="00167708">
      <w:pPr>
        <w:rPr>
          <w:sz w:val="18"/>
        </w:rPr>
      </w:pPr>
    </w:p>
    <w:p w14:paraId="2F16619F" w14:textId="77777777" w:rsidR="00167708" w:rsidRPr="007B58C8" w:rsidRDefault="00167708" w:rsidP="00167708">
      <w:pPr>
        <w:rPr>
          <w:b/>
          <w:sz w:val="28"/>
        </w:rPr>
      </w:pPr>
    </w:p>
    <w:p w14:paraId="08ABD819" w14:textId="70425A71" w:rsidR="00167708" w:rsidRPr="007B58C8" w:rsidRDefault="00167708" w:rsidP="009A3A5C">
      <w:pPr>
        <w:jc w:val="both"/>
        <w:rPr>
          <w:b/>
          <w:sz w:val="28"/>
        </w:rPr>
      </w:pPr>
      <w:r w:rsidRPr="007B58C8">
        <w:rPr>
          <w:b/>
          <w:sz w:val="28"/>
        </w:rPr>
        <w:t>RA</w:t>
      </w:r>
      <w:r w:rsidR="009A3A5C" w:rsidRPr="007B58C8">
        <w:rPr>
          <w:b/>
          <w:sz w:val="28"/>
        </w:rPr>
        <w:t>S</w:t>
      </w:r>
      <w:r w:rsidRPr="007B58C8">
        <w:rPr>
          <w:b/>
          <w:sz w:val="28"/>
        </w:rPr>
        <w:t>PORED SATI PRODUŽENOG STRUČNOG POSTUPKA U PRO 1.-4.</w:t>
      </w:r>
    </w:p>
    <w:p w14:paraId="438DE790" w14:textId="77777777" w:rsidR="00167708" w:rsidRPr="007B58C8" w:rsidRDefault="00167708" w:rsidP="00167708">
      <w:pPr>
        <w:rPr>
          <w:sz w:val="22"/>
        </w:rPr>
      </w:pPr>
    </w:p>
    <w:tbl>
      <w:tblPr>
        <w:tblStyle w:val="Reetkatablice"/>
        <w:tblW w:w="9707" w:type="dxa"/>
        <w:tblLook w:val="04A0" w:firstRow="1" w:lastRow="0" w:firstColumn="1" w:lastColumn="0" w:noHBand="0" w:noVBand="1"/>
      </w:tblPr>
      <w:tblGrid>
        <w:gridCol w:w="526"/>
        <w:gridCol w:w="2270"/>
        <w:gridCol w:w="1682"/>
        <w:gridCol w:w="1674"/>
        <w:gridCol w:w="1884"/>
        <w:gridCol w:w="1671"/>
      </w:tblGrid>
      <w:tr w:rsidR="00167708" w:rsidRPr="007B58C8" w14:paraId="24038737" w14:textId="77777777" w:rsidTr="00167708">
        <w:trPr>
          <w:trHeight w:val="7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6CC" w14:textId="77777777" w:rsidR="00167708" w:rsidRPr="007B58C8" w:rsidRDefault="00167708">
            <w:pPr>
              <w:jc w:val="center"/>
              <w:rPr>
                <w:b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E87" w14:textId="77777777" w:rsidR="00167708" w:rsidRPr="007B58C8" w:rsidRDefault="00167708">
            <w:pPr>
              <w:jc w:val="center"/>
              <w:rPr>
                <w:b/>
                <w:sz w:val="28"/>
              </w:rPr>
            </w:pPr>
            <w:r w:rsidRPr="007B58C8">
              <w:rPr>
                <w:b/>
                <w:sz w:val="28"/>
              </w:rPr>
              <w:t>PONEDJELJAK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0049" w14:textId="77777777" w:rsidR="00167708" w:rsidRPr="007B58C8" w:rsidRDefault="00167708">
            <w:pPr>
              <w:jc w:val="center"/>
              <w:rPr>
                <w:b/>
                <w:sz w:val="28"/>
              </w:rPr>
            </w:pPr>
            <w:r w:rsidRPr="007B58C8">
              <w:rPr>
                <w:b/>
                <w:sz w:val="28"/>
              </w:rPr>
              <w:t>UTORAK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AFAF" w14:textId="77777777" w:rsidR="00167708" w:rsidRPr="007B58C8" w:rsidRDefault="00167708">
            <w:pPr>
              <w:jc w:val="center"/>
              <w:rPr>
                <w:b/>
                <w:sz w:val="28"/>
              </w:rPr>
            </w:pPr>
            <w:r w:rsidRPr="007B58C8">
              <w:rPr>
                <w:b/>
                <w:sz w:val="28"/>
              </w:rPr>
              <w:t>SRIJEDA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AB23" w14:textId="77777777" w:rsidR="00167708" w:rsidRPr="007B58C8" w:rsidRDefault="00167708">
            <w:pPr>
              <w:jc w:val="center"/>
              <w:rPr>
                <w:b/>
                <w:sz w:val="28"/>
              </w:rPr>
            </w:pPr>
            <w:r w:rsidRPr="007B58C8">
              <w:rPr>
                <w:b/>
                <w:sz w:val="28"/>
              </w:rPr>
              <w:t>ČETVRTAK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1A09" w14:textId="77777777" w:rsidR="00167708" w:rsidRPr="007B58C8" w:rsidRDefault="00167708">
            <w:pPr>
              <w:jc w:val="center"/>
              <w:rPr>
                <w:b/>
                <w:sz w:val="28"/>
              </w:rPr>
            </w:pPr>
            <w:r w:rsidRPr="007B58C8">
              <w:rPr>
                <w:b/>
                <w:sz w:val="28"/>
              </w:rPr>
              <w:t>PETAK</w:t>
            </w:r>
          </w:p>
        </w:tc>
      </w:tr>
      <w:tr w:rsidR="00167708" w:rsidRPr="007B58C8" w14:paraId="7AC4B840" w14:textId="77777777" w:rsidTr="00167708">
        <w:trPr>
          <w:trHeight w:val="4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0872" w14:textId="77777777" w:rsidR="00167708" w:rsidRPr="007B58C8" w:rsidRDefault="00167708">
            <w:pPr>
              <w:rPr>
                <w:sz w:val="22"/>
              </w:rPr>
            </w:pPr>
            <w:r w:rsidRPr="007B58C8">
              <w:t>1.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D17C" w14:textId="77777777" w:rsidR="00167708" w:rsidRPr="007B58C8" w:rsidRDefault="00167708">
            <w:r w:rsidRPr="007B58C8">
              <w:t>Pomoć u učenju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543F" w14:textId="77777777" w:rsidR="00167708" w:rsidRPr="007B58C8" w:rsidRDefault="00167708">
            <w:r w:rsidRPr="007B58C8">
              <w:t>Pomoć u učenju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B253" w14:textId="77777777" w:rsidR="00167708" w:rsidRPr="007B58C8" w:rsidRDefault="00167708">
            <w:r w:rsidRPr="007B58C8">
              <w:t>Pomoć u učenju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1841" w14:textId="77777777" w:rsidR="00167708" w:rsidRPr="007B58C8" w:rsidRDefault="00167708">
            <w:r w:rsidRPr="007B58C8">
              <w:t>Pomoć u učenju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6A6D" w14:textId="77777777" w:rsidR="00167708" w:rsidRPr="007B58C8" w:rsidRDefault="00167708">
            <w:r w:rsidRPr="007B58C8">
              <w:t>Pomoć u učenju</w:t>
            </w:r>
          </w:p>
        </w:tc>
      </w:tr>
      <w:tr w:rsidR="00167708" w:rsidRPr="007B58C8" w14:paraId="3DCD0681" w14:textId="77777777" w:rsidTr="00167708">
        <w:trPr>
          <w:trHeight w:val="4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7B97" w14:textId="77777777" w:rsidR="00167708" w:rsidRPr="007B58C8" w:rsidRDefault="00167708">
            <w:r w:rsidRPr="007B58C8">
              <w:t>2.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31F0" w14:textId="77777777" w:rsidR="00167708" w:rsidRPr="007B58C8" w:rsidRDefault="00167708">
            <w:r w:rsidRPr="007B58C8">
              <w:t>Pomoć u učenju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951D" w14:textId="77777777" w:rsidR="00167708" w:rsidRPr="007B58C8" w:rsidRDefault="00167708">
            <w:r w:rsidRPr="007B58C8">
              <w:t>Pomoć u učenju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339B" w14:textId="77777777" w:rsidR="00167708" w:rsidRPr="007B58C8" w:rsidRDefault="00167708">
            <w:r w:rsidRPr="007B58C8">
              <w:t>Pomoć u učenju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9262" w14:textId="77777777" w:rsidR="00167708" w:rsidRPr="007B58C8" w:rsidRDefault="00167708">
            <w:r w:rsidRPr="007B58C8">
              <w:t>Pomoć u učenju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819C" w14:textId="77777777" w:rsidR="00167708" w:rsidRPr="007B58C8" w:rsidRDefault="00167708">
            <w:r w:rsidRPr="007B58C8">
              <w:t>Pomoć u učenju</w:t>
            </w:r>
          </w:p>
        </w:tc>
      </w:tr>
      <w:tr w:rsidR="00167708" w:rsidRPr="007B58C8" w14:paraId="268D8AB8" w14:textId="77777777" w:rsidTr="00167708">
        <w:trPr>
          <w:trHeight w:val="16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4B9D" w14:textId="77777777" w:rsidR="00167708" w:rsidRPr="007B58C8" w:rsidRDefault="00167708">
            <w:r w:rsidRPr="007B58C8">
              <w:t>3.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D48D" w14:textId="77777777" w:rsidR="00167708" w:rsidRPr="007B58C8" w:rsidRDefault="00167708">
            <w:r w:rsidRPr="007B58C8">
              <w:t xml:space="preserve">Edukacijsko-rehabilitacijski programi: </w:t>
            </w:r>
          </w:p>
          <w:p w14:paraId="5DDAEB47" w14:textId="77777777" w:rsidR="00167708" w:rsidRPr="007B58C8" w:rsidRDefault="00167708">
            <w:r w:rsidRPr="007B58C8">
              <w:t>Govorno – jezične vježbe</w:t>
            </w:r>
          </w:p>
          <w:p w14:paraId="3280FCA1" w14:textId="77777777" w:rsidR="00167708" w:rsidRPr="007B58C8" w:rsidRDefault="00167708"/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6D4E" w14:textId="77777777" w:rsidR="00167708" w:rsidRPr="007B58C8" w:rsidRDefault="00167708">
            <w:r w:rsidRPr="007B58C8">
              <w:t xml:space="preserve">Edukacijsko-rehabilitacijski programi: </w:t>
            </w:r>
          </w:p>
          <w:p w14:paraId="56360162" w14:textId="77777777" w:rsidR="00167708" w:rsidRPr="007B58C8" w:rsidRDefault="00167708">
            <w:proofErr w:type="spellStart"/>
            <w:r w:rsidRPr="007B58C8">
              <w:t>Senzomotorni</w:t>
            </w:r>
            <w:proofErr w:type="spellEnd"/>
            <w:r w:rsidRPr="007B58C8">
              <w:t xml:space="preserve"> odgoj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E158" w14:textId="77777777" w:rsidR="00167708" w:rsidRPr="007B58C8" w:rsidRDefault="00167708">
            <w:r w:rsidRPr="007B58C8">
              <w:t xml:space="preserve">Edukacijsko-rehabilitacijski programi: </w:t>
            </w:r>
          </w:p>
          <w:p w14:paraId="57D4D784" w14:textId="77777777" w:rsidR="00167708" w:rsidRPr="007B58C8" w:rsidRDefault="00167708">
            <w:r w:rsidRPr="007B58C8">
              <w:t>Govorno – jezične vježbe</w:t>
            </w:r>
          </w:p>
          <w:p w14:paraId="1B5CC82F" w14:textId="77777777" w:rsidR="00167708" w:rsidRPr="007B58C8" w:rsidRDefault="00167708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75C2" w14:textId="77777777" w:rsidR="00167708" w:rsidRPr="007B58C8" w:rsidRDefault="00167708">
            <w:r w:rsidRPr="007B58C8">
              <w:t xml:space="preserve">Edukacijsko-rehabilitacijski programi: </w:t>
            </w:r>
          </w:p>
          <w:p w14:paraId="154A86A5" w14:textId="77777777" w:rsidR="00167708" w:rsidRPr="007B58C8" w:rsidRDefault="00167708">
            <w:r w:rsidRPr="007B58C8">
              <w:t>Trening socijalnih vještina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2262" w14:textId="77777777" w:rsidR="00167708" w:rsidRPr="007B58C8" w:rsidRDefault="00167708">
            <w:r w:rsidRPr="007B58C8">
              <w:t xml:space="preserve">Edukacijsko-rehabilitacijski programi: </w:t>
            </w:r>
          </w:p>
          <w:p w14:paraId="3D5FFD84" w14:textId="77777777" w:rsidR="00167708" w:rsidRPr="007B58C8" w:rsidRDefault="00167708">
            <w:r w:rsidRPr="007B58C8">
              <w:t>Aktivnosti svakodnevnog življenja</w:t>
            </w:r>
          </w:p>
        </w:tc>
      </w:tr>
      <w:tr w:rsidR="00167708" w:rsidRPr="007B58C8" w14:paraId="313CF6BE" w14:textId="77777777" w:rsidTr="00167708">
        <w:trPr>
          <w:trHeight w:val="173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7F8D" w14:textId="77777777" w:rsidR="00167708" w:rsidRPr="007B58C8" w:rsidRDefault="00167708">
            <w:r w:rsidRPr="007B58C8">
              <w:t>4.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FB5F" w14:textId="77777777" w:rsidR="00167708" w:rsidRPr="007B58C8" w:rsidRDefault="00167708">
            <w:r w:rsidRPr="007B58C8">
              <w:t xml:space="preserve">Edukacijsko-rehabilitacijski programi: </w:t>
            </w:r>
          </w:p>
          <w:p w14:paraId="1164395E" w14:textId="77777777" w:rsidR="00167708" w:rsidRPr="007B58C8" w:rsidRDefault="00167708">
            <w:r w:rsidRPr="007B58C8">
              <w:t>Trening socijalnih vještina</w:t>
            </w:r>
          </w:p>
          <w:p w14:paraId="4CF9740F" w14:textId="77777777" w:rsidR="00167708" w:rsidRPr="007B58C8" w:rsidRDefault="00167708"/>
          <w:p w14:paraId="18E64409" w14:textId="77777777" w:rsidR="00167708" w:rsidRPr="007B58C8" w:rsidRDefault="00167708"/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C5EA" w14:textId="77777777" w:rsidR="00167708" w:rsidRPr="007B58C8" w:rsidRDefault="00167708">
            <w:r w:rsidRPr="007B58C8">
              <w:t xml:space="preserve">Edukacijsko-rehabilitacijski programi: </w:t>
            </w:r>
          </w:p>
          <w:p w14:paraId="4ED18822" w14:textId="77777777" w:rsidR="00167708" w:rsidRPr="007B58C8" w:rsidRDefault="00167708">
            <w:proofErr w:type="spellStart"/>
            <w:r w:rsidRPr="007B58C8">
              <w:t>Senzomotorni</w:t>
            </w:r>
            <w:proofErr w:type="spellEnd"/>
            <w:r w:rsidRPr="007B58C8">
              <w:t xml:space="preserve"> odgoj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704B" w14:textId="77777777" w:rsidR="00167708" w:rsidRPr="007B58C8" w:rsidRDefault="00167708">
            <w:r w:rsidRPr="007B58C8">
              <w:t xml:space="preserve">Edukacijsko-rehabilitacijski programi: </w:t>
            </w:r>
          </w:p>
          <w:p w14:paraId="29C0D553" w14:textId="77777777" w:rsidR="00167708" w:rsidRPr="007B58C8" w:rsidRDefault="00167708">
            <w:r w:rsidRPr="007B58C8">
              <w:t>Govorno – jezične vježbe</w:t>
            </w:r>
          </w:p>
          <w:p w14:paraId="65C49017" w14:textId="77777777" w:rsidR="00167708" w:rsidRPr="007B58C8" w:rsidRDefault="00167708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B260" w14:textId="77777777" w:rsidR="00167708" w:rsidRPr="007B58C8" w:rsidRDefault="00167708">
            <w:r w:rsidRPr="007B58C8">
              <w:t xml:space="preserve">Edukacijsko-rehabilitacijski programi: </w:t>
            </w:r>
          </w:p>
          <w:p w14:paraId="543FD58E" w14:textId="77777777" w:rsidR="00167708" w:rsidRPr="007B58C8" w:rsidRDefault="00167708">
            <w:r w:rsidRPr="007B58C8">
              <w:t>Trening socijalnih vještina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89C5" w14:textId="77777777" w:rsidR="00167708" w:rsidRPr="007B58C8" w:rsidRDefault="00167708">
            <w:r w:rsidRPr="007B58C8">
              <w:t xml:space="preserve">Edukacijsko-rehabilitacijski programi: </w:t>
            </w:r>
          </w:p>
          <w:p w14:paraId="39E21499" w14:textId="77777777" w:rsidR="00167708" w:rsidRPr="007B58C8" w:rsidRDefault="00167708">
            <w:r w:rsidRPr="007B58C8">
              <w:t>Aktivnosti svakodnevnog življenja</w:t>
            </w:r>
          </w:p>
        </w:tc>
      </w:tr>
      <w:tr w:rsidR="00167708" w:rsidRPr="007B58C8" w14:paraId="4F920DF4" w14:textId="77777777" w:rsidTr="00167708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A39B" w14:textId="77777777" w:rsidR="00167708" w:rsidRPr="007B58C8" w:rsidRDefault="00167708">
            <w:r w:rsidRPr="007B58C8">
              <w:t>5.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16D9" w14:textId="77777777" w:rsidR="00167708" w:rsidRPr="007B58C8" w:rsidRDefault="00167708">
            <w:r w:rsidRPr="007B58C8">
              <w:t>Strukturirane slobodne aktivnosti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5CBE" w14:textId="77777777" w:rsidR="00167708" w:rsidRPr="007B58C8" w:rsidRDefault="00167708">
            <w:r w:rsidRPr="007B58C8">
              <w:t>Kreativne radionice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E408" w14:textId="77777777" w:rsidR="00167708" w:rsidRPr="007B58C8" w:rsidRDefault="00167708">
            <w:r w:rsidRPr="007B58C8">
              <w:t>Kreativne radionice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B5CF" w14:textId="77777777" w:rsidR="00167708" w:rsidRPr="007B58C8" w:rsidRDefault="00167708">
            <w:r w:rsidRPr="007B58C8">
              <w:t>Strukturirane slobodne aktivnosti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BB29" w14:textId="77777777" w:rsidR="00167708" w:rsidRPr="007B58C8" w:rsidRDefault="00167708">
            <w:r w:rsidRPr="007B58C8">
              <w:t>Kreativne radionice</w:t>
            </w:r>
          </w:p>
        </w:tc>
      </w:tr>
    </w:tbl>
    <w:p w14:paraId="312E1F5C" w14:textId="77777777" w:rsidR="00167708" w:rsidRPr="007B58C8" w:rsidRDefault="00167708" w:rsidP="00167708">
      <w:pPr>
        <w:rPr>
          <w:rFonts w:eastAsia="Calibri"/>
          <w:sz w:val="22"/>
          <w:szCs w:val="22"/>
        </w:rPr>
      </w:pPr>
    </w:p>
    <w:p w14:paraId="5175DE78" w14:textId="77777777" w:rsidR="00167708" w:rsidRPr="007B58C8" w:rsidRDefault="00167708" w:rsidP="00167708"/>
    <w:p w14:paraId="31E47776" w14:textId="77777777" w:rsidR="00167708" w:rsidRPr="007B58C8" w:rsidRDefault="00167708" w:rsidP="00167708"/>
    <w:p w14:paraId="24C7C9DA" w14:textId="77777777" w:rsidR="00167708" w:rsidRPr="007B58C8" w:rsidRDefault="00167708" w:rsidP="0016770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56"/>
        <w:gridCol w:w="1755"/>
        <w:gridCol w:w="1845"/>
        <w:gridCol w:w="2406"/>
      </w:tblGrid>
      <w:tr w:rsidR="00167708" w:rsidRPr="007B58C8" w14:paraId="48CC7DF9" w14:textId="77777777" w:rsidTr="00167708">
        <w:trPr>
          <w:trHeight w:val="6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DD3" w14:textId="77777777" w:rsidR="00167708" w:rsidRPr="007B58C8" w:rsidRDefault="00167708">
            <w:pPr>
              <w:jc w:val="center"/>
              <w:rPr>
                <w:b/>
              </w:rPr>
            </w:pPr>
            <w:r w:rsidRPr="007B58C8">
              <w:rPr>
                <w:b/>
              </w:rPr>
              <w:t>PROGRAM PRODUŽENOG STRUČNOG POSTUPKA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C206" w14:textId="77777777" w:rsidR="00167708" w:rsidRPr="007B58C8" w:rsidRDefault="00167708">
            <w:pPr>
              <w:jc w:val="center"/>
              <w:rPr>
                <w:b/>
              </w:rPr>
            </w:pPr>
            <w:r w:rsidRPr="007B58C8">
              <w:rPr>
                <w:b/>
              </w:rPr>
              <w:t>BROJ SATI - DNEVNO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26C2" w14:textId="77777777" w:rsidR="00167708" w:rsidRPr="007B58C8" w:rsidRDefault="00167708">
            <w:pPr>
              <w:jc w:val="center"/>
              <w:rPr>
                <w:b/>
              </w:rPr>
            </w:pPr>
            <w:r w:rsidRPr="007B58C8">
              <w:rPr>
                <w:b/>
              </w:rPr>
              <w:t>BROJ SATI - TJEDNO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E4B9" w14:textId="77777777" w:rsidR="00167708" w:rsidRPr="007B58C8" w:rsidRDefault="00167708">
            <w:pPr>
              <w:jc w:val="center"/>
              <w:rPr>
                <w:b/>
              </w:rPr>
            </w:pPr>
            <w:r w:rsidRPr="007B58C8">
              <w:rPr>
                <w:b/>
              </w:rPr>
              <w:t>BROJ SATI - GODIŠNJE</w:t>
            </w:r>
          </w:p>
        </w:tc>
      </w:tr>
      <w:tr w:rsidR="00167708" w:rsidRPr="007B58C8" w14:paraId="0548FBDC" w14:textId="77777777" w:rsidTr="00167708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A188" w14:textId="77777777" w:rsidR="00167708" w:rsidRPr="007B58C8" w:rsidRDefault="00167708">
            <w:r w:rsidRPr="007B58C8">
              <w:t>Pomoć u učenju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C3B5" w14:textId="77777777" w:rsidR="00167708" w:rsidRPr="007B58C8" w:rsidRDefault="00167708">
            <w:pPr>
              <w:jc w:val="center"/>
            </w:pPr>
            <w:r w:rsidRPr="007B58C8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E6C5" w14:textId="77777777" w:rsidR="00167708" w:rsidRPr="007B58C8" w:rsidRDefault="00167708">
            <w:pPr>
              <w:jc w:val="center"/>
            </w:pPr>
            <w:r w:rsidRPr="007B58C8"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029C" w14:textId="77777777" w:rsidR="00167708" w:rsidRPr="007B58C8" w:rsidRDefault="00167708">
            <w:pPr>
              <w:jc w:val="center"/>
            </w:pPr>
            <w:r w:rsidRPr="007B58C8">
              <w:t>350</w:t>
            </w:r>
          </w:p>
        </w:tc>
      </w:tr>
      <w:tr w:rsidR="00167708" w:rsidRPr="007B58C8" w14:paraId="0C52C805" w14:textId="77777777" w:rsidTr="00167708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2CA96" w14:textId="77777777" w:rsidR="00167708" w:rsidRPr="007B58C8" w:rsidRDefault="00167708">
            <w:r w:rsidRPr="007B58C8">
              <w:t>Edukacijsko – rehabilitacijski program</w:t>
            </w:r>
          </w:p>
        </w:tc>
      </w:tr>
      <w:tr w:rsidR="00167708" w:rsidRPr="007B58C8" w14:paraId="12BFAF7B" w14:textId="77777777" w:rsidTr="00167708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0E07" w14:textId="77777777" w:rsidR="00167708" w:rsidRPr="007B58C8" w:rsidRDefault="00167708">
            <w:r w:rsidRPr="007B58C8">
              <w:t>Trening socijalnih vještina (3X)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14CE" w14:textId="77777777" w:rsidR="00167708" w:rsidRPr="007B58C8" w:rsidRDefault="00167708">
            <w:pPr>
              <w:jc w:val="center"/>
            </w:pPr>
          </w:p>
          <w:p w14:paraId="00A6231E" w14:textId="77777777" w:rsidR="00167708" w:rsidRPr="007B58C8" w:rsidRDefault="00167708">
            <w:pPr>
              <w:jc w:val="center"/>
            </w:pPr>
          </w:p>
          <w:p w14:paraId="009DE82E" w14:textId="77777777" w:rsidR="00167708" w:rsidRPr="007B58C8" w:rsidRDefault="00167708">
            <w:pPr>
              <w:jc w:val="center"/>
            </w:pPr>
            <w:r w:rsidRPr="007B58C8">
              <w:t>2</w:t>
            </w:r>
          </w:p>
          <w:p w14:paraId="44E0DB9E" w14:textId="77777777" w:rsidR="00167708" w:rsidRPr="007B58C8" w:rsidRDefault="00167708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1680" w14:textId="77777777" w:rsidR="00167708" w:rsidRPr="007B58C8" w:rsidRDefault="00167708">
            <w:pPr>
              <w:jc w:val="center"/>
            </w:pPr>
            <w:r w:rsidRPr="007B58C8">
              <w:t>10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EC6A" w14:textId="77777777" w:rsidR="00167708" w:rsidRPr="007B58C8" w:rsidRDefault="00167708">
            <w:pPr>
              <w:jc w:val="center"/>
            </w:pPr>
            <w:r w:rsidRPr="007B58C8">
              <w:t>350</w:t>
            </w:r>
          </w:p>
          <w:p w14:paraId="37DF7607" w14:textId="77777777" w:rsidR="00167708" w:rsidRPr="007B58C8" w:rsidRDefault="00167708">
            <w:pPr>
              <w:jc w:val="center"/>
            </w:pPr>
          </w:p>
        </w:tc>
      </w:tr>
      <w:tr w:rsidR="00167708" w:rsidRPr="007B58C8" w14:paraId="0245D0D7" w14:textId="77777777" w:rsidTr="00167708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B95B" w14:textId="77777777" w:rsidR="00167708" w:rsidRPr="007B58C8" w:rsidRDefault="00167708">
            <w:r w:rsidRPr="007B58C8">
              <w:t>Govorno-jezične vježbe (3X)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B053" w14:textId="77777777" w:rsidR="00167708" w:rsidRPr="007B58C8" w:rsidRDefault="0016770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8F1" w14:textId="77777777" w:rsidR="00167708" w:rsidRPr="007B58C8" w:rsidRDefault="0016770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58C1" w14:textId="77777777" w:rsidR="00167708" w:rsidRPr="007B58C8" w:rsidRDefault="0016770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7708" w:rsidRPr="007B58C8" w14:paraId="425ED8C1" w14:textId="77777777" w:rsidTr="00167708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6AB9" w14:textId="77777777" w:rsidR="00167708" w:rsidRPr="007B58C8" w:rsidRDefault="00167708">
            <w:proofErr w:type="spellStart"/>
            <w:r w:rsidRPr="007B58C8">
              <w:t>Senzomotorni</w:t>
            </w:r>
            <w:proofErr w:type="spellEnd"/>
            <w:r w:rsidRPr="007B58C8">
              <w:t xml:space="preserve"> odgoj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11E7" w14:textId="77777777" w:rsidR="00167708" w:rsidRPr="007B58C8" w:rsidRDefault="0016770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9B78" w14:textId="77777777" w:rsidR="00167708" w:rsidRPr="007B58C8" w:rsidRDefault="0016770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830" w14:textId="77777777" w:rsidR="00167708" w:rsidRPr="007B58C8" w:rsidRDefault="0016770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7708" w:rsidRPr="007B58C8" w14:paraId="4DCA8C99" w14:textId="77777777" w:rsidTr="00167708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2A3F" w14:textId="77777777" w:rsidR="00167708" w:rsidRPr="007B58C8" w:rsidRDefault="00167708">
            <w:r w:rsidRPr="007B58C8">
              <w:t>Aktivnosti svakodnevnog življenja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D53" w14:textId="77777777" w:rsidR="00167708" w:rsidRPr="007B58C8" w:rsidRDefault="0016770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8C36" w14:textId="77777777" w:rsidR="00167708" w:rsidRPr="007B58C8" w:rsidRDefault="0016770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AC31" w14:textId="77777777" w:rsidR="00167708" w:rsidRPr="007B58C8" w:rsidRDefault="0016770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7708" w:rsidRPr="007B58C8" w14:paraId="2AD1E418" w14:textId="77777777" w:rsidTr="00167708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9748" w14:textId="77777777" w:rsidR="00167708" w:rsidRPr="007B58C8" w:rsidRDefault="00167708">
            <w:r w:rsidRPr="007B58C8">
              <w:t>Strukturirane slobodne aktivnosti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8CDB" w14:textId="77777777" w:rsidR="00167708" w:rsidRPr="007B58C8" w:rsidRDefault="00167708">
            <w:pPr>
              <w:jc w:val="center"/>
            </w:pPr>
            <w:r w:rsidRPr="007B58C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9662" w14:textId="77777777" w:rsidR="00167708" w:rsidRPr="007B58C8" w:rsidRDefault="00167708">
            <w:pPr>
              <w:jc w:val="center"/>
            </w:pPr>
            <w:r w:rsidRPr="007B58C8"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0BDD" w14:textId="77777777" w:rsidR="00167708" w:rsidRPr="007B58C8" w:rsidRDefault="00167708">
            <w:pPr>
              <w:jc w:val="center"/>
            </w:pPr>
          </w:p>
        </w:tc>
      </w:tr>
      <w:tr w:rsidR="00167708" w:rsidRPr="007B58C8" w14:paraId="7582DB64" w14:textId="77777777" w:rsidTr="00167708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3925" w14:textId="77777777" w:rsidR="00167708" w:rsidRPr="007B58C8" w:rsidRDefault="00167708">
            <w:r w:rsidRPr="007B58C8">
              <w:t>Kreativne radionice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24C6" w14:textId="77777777" w:rsidR="00167708" w:rsidRPr="007B58C8" w:rsidRDefault="0016770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7BBA" w14:textId="77777777" w:rsidR="00167708" w:rsidRPr="007B58C8" w:rsidRDefault="00167708">
            <w:pPr>
              <w:jc w:val="center"/>
            </w:pPr>
            <w:r w:rsidRPr="007B58C8"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018" w14:textId="77777777" w:rsidR="00167708" w:rsidRPr="007B58C8" w:rsidRDefault="00167708">
            <w:pPr>
              <w:jc w:val="center"/>
            </w:pPr>
          </w:p>
        </w:tc>
      </w:tr>
      <w:tr w:rsidR="00167708" w:rsidRPr="007B58C8" w14:paraId="73AF079A" w14:textId="77777777" w:rsidTr="00167708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8324" w14:textId="77777777" w:rsidR="00167708" w:rsidRPr="007B58C8" w:rsidRDefault="00167708">
            <w:pPr>
              <w:rPr>
                <w:b/>
              </w:rPr>
            </w:pPr>
            <w:r w:rsidRPr="007B58C8">
              <w:rPr>
                <w:b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C0A3" w14:textId="77777777" w:rsidR="00167708" w:rsidRPr="007B58C8" w:rsidRDefault="00167708">
            <w:pPr>
              <w:jc w:val="center"/>
              <w:rPr>
                <w:b/>
              </w:rPr>
            </w:pPr>
            <w:r w:rsidRPr="007B58C8"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EC6" w14:textId="77777777" w:rsidR="00167708" w:rsidRPr="007B58C8" w:rsidRDefault="00167708">
            <w:pPr>
              <w:jc w:val="center"/>
              <w:rPr>
                <w:b/>
              </w:rPr>
            </w:pPr>
            <w:r w:rsidRPr="007B58C8">
              <w:rPr>
                <w:b/>
              </w:rPr>
              <w:t>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8870" w14:textId="77777777" w:rsidR="00167708" w:rsidRPr="007B58C8" w:rsidRDefault="00167708">
            <w:pPr>
              <w:jc w:val="center"/>
              <w:rPr>
                <w:b/>
              </w:rPr>
            </w:pPr>
            <w:r w:rsidRPr="007B58C8">
              <w:rPr>
                <w:b/>
              </w:rPr>
              <w:t>875</w:t>
            </w:r>
          </w:p>
        </w:tc>
      </w:tr>
    </w:tbl>
    <w:p w14:paraId="295571EF" w14:textId="4E009C17" w:rsidR="00E1578A" w:rsidRPr="007B58C8" w:rsidRDefault="00E1578A" w:rsidP="00F8454B">
      <w:pPr>
        <w:tabs>
          <w:tab w:val="left" w:pos="536"/>
        </w:tabs>
        <w:rPr>
          <w:sz w:val="24"/>
          <w:szCs w:val="24"/>
        </w:rPr>
      </w:pPr>
    </w:p>
    <w:p w14:paraId="0870F606" w14:textId="709B0B95" w:rsidR="00E1578A" w:rsidRPr="007B58C8" w:rsidRDefault="00E1578A" w:rsidP="00F8454B">
      <w:pPr>
        <w:tabs>
          <w:tab w:val="left" w:pos="536"/>
        </w:tabs>
        <w:rPr>
          <w:sz w:val="24"/>
          <w:szCs w:val="24"/>
        </w:rPr>
      </w:pPr>
    </w:p>
    <w:p w14:paraId="0718574E" w14:textId="4BDA0EB2" w:rsidR="00E1578A" w:rsidRPr="007B58C8" w:rsidRDefault="00E1578A" w:rsidP="00F8454B">
      <w:pPr>
        <w:tabs>
          <w:tab w:val="left" w:pos="536"/>
        </w:tabs>
        <w:rPr>
          <w:sz w:val="24"/>
          <w:szCs w:val="24"/>
        </w:rPr>
      </w:pPr>
    </w:p>
    <w:p w14:paraId="6824B5DB" w14:textId="45D99A4C" w:rsidR="00553652" w:rsidRPr="007B58C8" w:rsidRDefault="00553652" w:rsidP="00F8454B">
      <w:pPr>
        <w:tabs>
          <w:tab w:val="left" w:pos="536"/>
        </w:tabs>
        <w:rPr>
          <w:sz w:val="24"/>
          <w:szCs w:val="24"/>
        </w:rPr>
      </w:pPr>
    </w:p>
    <w:p w14:paraId="480135BE" w14:textId="77777777" w:rsidR="004C07F9" w:rsidRPr="007B58C8" w:rsidRDefault="004C07F9" w:rsidP="00F8454B">
      <w:pPr>
        <w:tabs>
          <w:tab w:val="left" w:pos="536"/>
        </w:tabs>
        <w:rPr>
          <w:sz w:val="24"/>
          <w:szCs w:val="24"/>
        </w:rPr>
      </w:pPr>
    </w:p>
    <w:p w14:paraId="3A42732B" w14:textId="77777777" w:rsidR="00E1578A" w:rsidRPr="007B58C8" w:rsidRDefault="00E1578A" w:rsidP="00F8454B">
      <w:pPr>
        <w:tabs>
          <w:tab w:val="left" w:pos="536"/>
        </w:tabs>
        <w:rPr>
          <w:b/>
          <w:bCs/>
          <w:sz w:val="24"/>
          <w:szCs w:val="24"/>
        </w:rPr>
      </w:pPr>
    </w:p>
    <w:p w14:paraId="668CFF1A" w14:textId="77777777" w:rsidR="00E1578A" w:rsidRPr="007B58C8" w:rsidRDefault="00E1578A" w:rsidP="00F8454B">
      <w:pPr>
        <w:tabs>
          <w:tab w:val="left" w:pos="536"/>
        </w:tabs>
        <w:rPr>
          <w:b/>
          <w:bCs/>
          <w:sz w:val="24"/>
          <w:szCs w:val="24"/>
        </w:rPr>
      </w:pPr>
    </w:p>
    <w:tbl>
      <w:tblPr>
        <w:tblpPr w:leftFromText="180" w:rightFromText="180" w:horzAnchor="margin" w:tblpY="876"/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1578A" w:rsidRPr="007B58C8" w14:paraId="0044175E" w14:textId="77777777" w:rsidTr="0053597A"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2364E8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 PRODUŽENOGA STRUČNOG POSTUPKA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2F7AA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SATI</w:t>
            </w:r>
          </w:p>
        </w:tc>
      </w:tr>
      <w:tr w:rsidR="00E1578A" w:rsidRPr="007B58C8" w14:paraId="279FD3B6" w14:textId="77777777" w:rsidTr="0053597A"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F41261F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05D37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DNEVNO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4C2B3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E1DF3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GODIŠNJE</w:t>
            </w:r>
          </w:p>
        </w:tc>
      </w:tr>
      <w:tr w:rsidR="00E1578A" w:rsidRPr="007B58C8" w14:paraId="5279E18B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9BE31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Pomoć u učenju i primjena znanja i vještina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225CE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13F08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BDEAA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350</w:t>
            </w:r>
          </w:p>
        </w:tc>
      </w:tr>
      <w:tr w:rsidR="00E1578A" w:rsidRPr="007B58C8" w14:paraId="7FF9127F" w14:textId="77777777" w:rsidTr="0053597A"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E7DC5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Edukacijsko-rehabilitacijski program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BB41A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</w:p>
        </w:tc>
      </w:tr>
      <w:tr w:rsidR="00E1578A" w:rsidRPr="007B58C8" w14:paraId="7EA767F3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7962A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Govorno-jezične vježbe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87ED6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6865A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CDD6C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350</w:t>
            </w:r>
          </w:p>
        </w:tc>
      </w:tr>
      <w:tr w:rsidR="00E1578A" w:rsidRPr="007B58C8" w14:paraId="23F63F93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BCECF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Poticanje komunikacijskih vještina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9CD04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4AE8FF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D9509B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</w:tr>
      <w:tr w:rsidR="00E1578A" w:rsidRPr="007B58C8" w14:paraId="24CEFBF2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1A825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Trening socijalnih vještina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C60B2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A64A8F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8704C7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</w:tr>
      <w:tr w:rsidR="00E1578A" w:rsidRPr="007B58C8" w14:paraId="6CE170AB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4287D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Modifikacija ponašanja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21861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5E1A54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24E13B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</w:tr>
      <w:tr w:rsidR="00E1578A" w:rsidRPr="007B58C8" w14:paraId="03FF713A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C40F7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Kognitivne strategije učenja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450C7D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FCD933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53F6F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</w:tr>
      <w:tr w:rsidR="00E1578A" w:rsidRPr="007B58C8" w14:paraId="7807B745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760C2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Rehabilitacija putem pokreta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37F681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F8686F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CB65A8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</w:tr>
      <w:tr w:rsidR="00E1578A" w:rsidRPr="007B58C8" w14:paraId="03817B9D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EB8B8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Rehabilitacija igrom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D13EFD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A4914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23D96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</w:tr>
      <w:tr w:rsidR="00E1578A" w:rsidRPr="007B58C8" w14:paraId="77E045B7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FDA87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Metode kreativne terapije i art/ekspresivnih terapija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F3220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2E19A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257AAE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</w:tr>
      <w:tr w:rsidR="00E1578A" w:rsidRPr="007B58C8" w14:paraId="4B39DCCE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F7BE2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Bazična perceptivno-motorička stimulacija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0776D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1260D9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1A2CEB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</w:tr>
      <w:tr w:rsidR="00E1578A" w:rsidRPr="007B58C8" w14:paraId="22750270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8B5D6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Program poticanja socijalne uključenosti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C494E7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914AAB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EA5969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</w:tr>
      <w:tr w:rsidR="00E1578A" w:rsidRPr="007B58C8" w14:paraId="350731CD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B4EBC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Aktivnosti svakodnevnog življenja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389083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0CC223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809CAB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</w:tr>
      <w:tr w:rsidR="00E1578A" w:rsidRPr="007B58C8" w14:paraId="157556BB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E4B9A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Strukturirane slobodne aktivnosti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753BF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4A984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812C8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E1578A" w:rsidRPr="007B58C8" w14:paraId="417FBAC8" w14:textId="77777777" w:rsidTr="00461C9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CEFC4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Kreativne radionice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D71602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42278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B23F9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105</w:t>
            </w:r>
          </w:p>
        </w:tc>
      </w:tr>
      <w:tr w:rsidR="00E1578A" w:rsidRPr="007B58C8" w14:paraId="7A890273" w14:textId="77777777" w:rsidTr="00442966">
        <w:trPr>
          <w:trHeight w:val="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D74C1" w14:textId="77777777" w:rsidR="00E1578A" w:rsidRPr="007B58C8" w:rsidRDefault="00E1578A" w:rsidP="00E1578A">
            <w:pPr>
              <w:rPr>
                <w:color w:val="231F20"/>
                <w:lang w:eastAsia="hr-HR"/>
              </w:rPr>
            </w:pPr>
            <w:r w:rsidRPr="007B58C8">
              <w:rPr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4F1BE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AF9DD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06615" w14:textId="77777777" w:rsidR="00E1578A" w:rsidRPr="007B58C8" w:rsidRDefault="00E1578A" w:rsidP="00E1578A">
            <w:pPr>
              <w:jc w:val="center"/>
              <w:rPr>
                <w:color w:val="231F20"/>
                <w:lang w:eastAsia="hr-HR"/>
              </w:rPr>
            </w:pPr>
            <w:r w:rsidRPr="007B58C8">
              <w:rPr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875</w:t>
            </w:r>
          </w:p>
        </w:tc>
      </w:tr>
    </w:tbl>
    <w:p w14:paraId="1E929A2C" w14:textId="3354A13E" w:rsidR="00A47DCF" w:rsidRPr="007B58C8" w:rsidRDefault="00A47DCF" w:rsidP="00442966"/>
    <w:p w14:paraId="50BAA0FD" w14:textId="22BEDF1B" w:rsidR="00DC2366" w:rsidRPr="007B58C8" w:rsidRDefault="00DC2366" w:rsidP="00442966"/>
    <w:p w14:paraId="109A41C8" w14:textId="77777777" w:rsidR="00DC2366" w:rsidRPr="007B58C8" w:rsidRDefault="00DC2366" w:rsidP="00DC2366"/>
    <w:p w14:paraId="3B11B08F" w14:textId="77777777" w:rsidR="00DC2366" w:rsidRPr="007B58C8" w:rsidRDefault="00DC2366" w:rsidP="00DC2366"/>
    <w:p w14:paraId="4C86375B" w14:textId="77777777" w:rsidR="00DC2366" w:rsidRPr="007B58C8" w:rsidRDefault="00DC2366" w:rsidP="00DC2366"/>
    <w:p w14:paraId="19744A3C" w14:textId="77777777" w:rsidR="00DC2366" w:rsidRPr="007B58C8" w:rsidRDefault="00DC2366" w:rsidP="00DC2366"/>
    <w:p w14:paraId="39763BD9" w14:textId="3B6C4A41" w:rsidR="00DC2366" w:rsidRPr="007B58C8" w:rsidRDefault="00DC2366" w:rsidP="00DC2366">
      <w:pPr>
        <w:jc w:val="center"/>
      </w:pPr>
      <w:r w:rsidRPr="007B58C8">
        <w:t>VII.</w:t>
      </w:r>
    </w:p>
    <w:p w14:paraId="446960CD" w14:textId="3F1804D7" w:rsidR="00DC2366" w:rsidRPr="007B58C8" w:rsidRDefault="00DC2366" w:rsidP="00DC2366">
      <w:pPr>
        <w:jc w:val="both"/>
      </w:pPr>
      <w:r w:rsidRPr="007B58C8">
        <w:t>Izmjene i dopune Godišnjeg plana i programa rada škole stupaju na snagu danom donošenja.</w:t>
      </w:r>
    </w:p>
    <w:p w14:paraId="177E8B44" w14:textId="6CB17D67" w:rsidR="00DC2366" w:rsidRPr="007B58C8" w:rsidRDefault="00DC2366" w:rsidP="00DC2366">
      <w:pPr>
        <w:jc w:val="center"/>
      </w:pPr>
    </w:p>
    <w:p w14:paraId="204804E9" w14:textId="73834D8C" w:rsidR="00DC2366" w:rsidRPr="007B58C8" w:rsidRDefault="00DC2366" w:rsidP="00DC2366">
      <w:pPr>
        <w:jc w:val="center"/>
      </w:pPr>
      <w:r w:rsidRPr="007B58C8">
        <w:t>VIII.</w:t>
      </w:r>
    </w:p>
    <w:p w14:paraId="0BE98598" w14:textId="014C9F2E" w:rsidR="00DC2366" w:rsidRPr="007B58C8" w:rsidRDefault="00DC2366" w:rsidP="00DC2366">
      <w:pPr>
        <w:jc w:val="both"/>
      </w:pPr>
      <w:r w:rsidRPr="007B58C8">
        <w:t>Izmjene i dopune Godišnjeg plana i programa rada škole objavljuju se na mrežnoj stranici škole.</w:t>
      </w:r>
    </w:p>
    <w:p w14:paraId="24046522" w14:textId="77777777" w:rsidR="00DC2366" w:rsidRPr="007B58C8" w:rsidRDefault="00DC2366" w:rsidP="00DC2366"/>
    <w:p w14:paraId="75C6C2D0" w14:textId="77777777" w:rsidR="00DC2366" w:rsidRPr="007B58C8" w:rsidRDefault="00DC2366" w:rsidP="00DC2366"/>
    <w:p w14:paraId="7D6CFB89" w14:textId="77777777" w:rsidR="00DC2366" w:rsidRPr="007B58C8" w:rsidRDefault="00DC2366" w:rsidP="00DC2366"/>
    <w:p w14:paraId="23B4F284" w14:textId="14B2FB0F" w:rsidR="00DC2366" w:rsidRPr="007B58C8" w:rsidRDefault="00DC2366" w:rsidP="00DC2366">
      <w:r w:rsidRPr="007B58C8">
        <w:t>KLASA:</w:t>
      </w:r>
      <w:r w:rsidR="007B58C8" w:rsidRPr="007B58C8">
        <w:t xml:space="preserve"> 602-11/24-01/1</w:t>
      </w:r>
      <w:r w:rsidRPr="007B58C8">
        <w:t xml:space="preserve"> </w:t>
      </w:r>
    </w:p>
    <w:p w14:paraId="26769AAD" w14:textId="480316F6" w:rsidR="00DC2366" w:rsidRPr="007B58C8" w:rsidRDefault="00DC2366" w:rsidP="00DC2366">
      <w:r w:rsidRPr="007B58C8">
        <w:t>URBROJ:</w:t>
      </w:r>
      <w:r w:rsidR="007B58C8" w:rsidRPr="007B58C8">
        <w:t xml:space="preserve"> 251-191-03-25-3</w:t>
      </w:r>
    </w:p>
    <w:p w14:paraId="32EF9B5A" w14:textId="5A4475C3" w:rsidR="00DC2366" w:rsidRPr="007B58C8" w:rsidRDefault="00DC2366" w:rsidP="00DC2366"/>
    <w:p w14:paraId="0F66AC09" w14:textId="7A10AE05" w:rsidR="00DC2366" w:rsidRPr="007B58C8" w:rsidRDefault="00DC2366" w:rsidP="00DC2366">
      <w:pPr>
        <w:rPr>
          <w:sz w:val="24"/>
        </w:rPr>
      </w:pPr>
      <w:r w:rsidRPr="007B58C8">
        <w:rPr>
          <w:sz w:val="24"/>
        </w:rPr>
        <w:lastRenderedPageBreak/>
        <w:t>Zagreb, 20.05.2025.</w:t>
      </w:r>
    </w:p>
    <w:p w14:paraId="6CF0F7E4" w14:textId="7362CC41" w:rsidR="00DC2366" w:rsidRPr="007B58C8" w:rsidRDefault="00DC2366" w:rsidP="00DC2366">
      <w:pPr>
        <w:rPr>
          <w:sz w:val="24"/>
        </w:rPr>
      </w:pPr>
    </w:p>
    <w:p w14:paraId="3042BF24" w14:textId="77777777" w:rsidR="00DC2366" w:rsidRPr="007B58C8" w:rsidRDefault="00DC2366" w:rsidP="00DC2366">
      <w:pPr>
        <w:rPr>
          <w:sz w:val="24"/>
        </w:rPr>
      </w:pPr>
    </w:p>
    <w:p w14:paraId="78B97A39" w14:textId="39113333" w:rsidR="00DC2366" w:rsidRPr="007B58C8" w:rsidRDefault="00DC2366" w:rsidP="00DC2366">
      <w:pPr>
        <w:rPr>
          <w:sz w:val="24"/>
        </w:rPr>
      </w:pPr>
      <w:r w:rsidRPr="007B58C8">
        <w:rPr>
          <w:sz w:val="24"/>
        </w:rPr>
        <w:t>RAVNATELJ                                                          PREDSJEDNICA ŠKOLSKOG ODBORA</w:t>
      </w:r>
    </w:p>
    <w:p w14:paraId="3233C02F" w14:textId="5821EBE9" w:rsidR="00DC2366" w:rsidRPr="00DC2366" w:rsidRDefault="00DC2366" w:rsidP="00DC2366">
      <w:pPr>
        <w:tabs>
          <w:tab w:val="left" w:pos="6480"/>
        </w:tabs>
        <w:rPr>
          <w:sz w:val="24"/>
        </w:rPr>
      </w:pPr>
      <w:r w:rsidRPr="007B58C8">
        <w:rPr>
          <w:sz w:val="24"/>
        </w:rPr>
        <w:t xml:space="preserve">Franjo Gudelj, </w:t>
      </w:r>
      <w:proofErr w:type="spellStart"/>
      <w:r w:rsidRPr="007B58C8">
        <w:rPr>
          <w:sz w:val="24"/>
        </w:rPr>
        <w:t>prof</w:t>
      </w:r>
      <w:proofErr w:type="spellEnd"/>
      <w:r w:rsidRPr="007B58C8">
        <w:rPr>
          <w:sz w:val="24"/>
        </w:rPr>
        <w:tab/>
        <w:t xml:space="preserve">Tatjana </w:t>
      </w:r>
      <w:proofErr w:type="spellStart"/>
      <w:r w:rsidRPr="007B58C8">
        <w:rPr>
          <w:sz w:val="24"/>
        </w:rPr>
        <w:t>Šanko</w:t>
      </w:r>
      <w:bookmarkStart w:id="1" w:name="_GoBack"/>
      <w:bookmarkEnd w:id="1"/>
      <w:proofErr w:type="spellEnd"/>
    </w:p>
    <w:p w14:paraId="78C4FDA7" w14:textId="77777777" w:rsidR="00DC2366" w:rsidRPr="00DC2366" w:rsidRDefault="00DC2366" w:rsidP="00DC2366">
      <w:pPr>
        <w:rPr>
          <w:sz w:val="24"/>
        </w:rPr>
      </w:pPr>
    </w:p>
    <w:p w14:paraId="1F05EA67" w14:textId="77777777" w:rsidR="00DC2366" w:rsidRPr="00DC2366" w:rsidRDefault="00DC2366" w:rsidP="00DC2366">
      <w:pPr>
        <w:rPr>
          <w:sz w:val="24"/>
        </w:rPr>
      </w:pPr>
    </w:p>
    <w:p w14:paraId="72920313" w14:textId="77777777" w:rsidR="00DC2366" w:rsidRPr="00DC2366" w:rsidRDefault="00DC2366" w:rsidP="00DC2366"/>
    <w:p w14:paraId="4551CB3F" w14:textId="77777777" w:rsidR="00DC2366" w:rsidRPr="00DC2366" w:rsidRDefault="00DC2366" w:rsidP="00DC2366"/>
    <w:p w14:paraId="060D197B" w14:textId="77777777" w:rsidR="00DC2366" w:rsidRPr="00DC2366" w:rsidRDefault="00DC2366" w:rsidP="00DC2366"/>
    <w:p w14:paraId="254EC709" w14:textId="77777777" w:rsidR="00DC2366" w:rsidRPr="00DC2366" w:rsidRDefault="00DC2366" w:rsidP="00DC2366"/>
    <w:p w14:paraId="768855BD" w14:textId="77777777" w:rsidR="00DC2366" w:rsidRPr="00DC2366" w:rsidRDefault="00DC2366" w:rsidP="00DC2366"/>
    <w:p w14:paraId="3D6ABF91" w14:textId="77777777" w:rsidR="00DC2366" w:rsidRPr="00DC2366" w:rsidRDefault="00DC2366" w:rsidP="00DC2366"/>
    <w:p w14:paraId="22F9A36D" w14:textId="77777777" w:rsidR="00DC2366" w:rsidRPr="00DC2366" w:rsidRDefault="00DC2366" w:rsidP="00DC2366"/>
    <w:p w14:paraId="2851DC26" w14:textId="77777777" w:rsidR="00DC2366" w:rsidRPr="00DC2366" w:rsidRDefault="00DC2366" w:rsidP="00DC2366"/>
    <w:p w14:paraId="69E5CCC3" w14:textId="77777777" w:rsidR="00DC2366" w:rsidRPr="00DC2366" w:rsidRDefault="00DC2366" w:rsidP="00DC2366"/>
    <w:p w14:paraId="3D0A0E02" w14:textId="77777777" w:rsidR="00DC2366" w:rsidRPr="00DC2366" w:rsidRDefault="00DC2366" w:rsidP="00DC2366"/>
    <w:p w14:paraId="2C21CB5C" w14:textId="77777777" w:rsidR="00DC2366" w:rsidRPr="00DC2366" w:rsidRDefault="00DC2366" w:rsidP="00DC2366"/>
    <w:p w14:paraId="7518A49F" w14:textId="77777777" w:rsidR="00DC2366" w:rsidRPr="00DC2366" w:rsidRDefault="00DC2366" w:rsidP="00DC2366"/>
    <w:p w14:paraId="6D0C17FE" w14:textId="77777777" w:rsidR="00DC2366" w:rsidRPr="00DC2366" w:rsidRDefault="00DC2366" w:rsidP="00DC2366"/>
    <w:p w14:paraId="458D98C1" w14:textId="77777777" w:rsidR="00DC2366" w:rsidRPr="00DC2366" w:rsidRDefault="00DC2366" w:rsidP="00DC2366"/>
    <w:p w14:paraId="3A2B6960" w14:textId="77777777" w:rsidR="00DC2366" w:rsidRPr="00DC2366" w:rsidRDefault="00DC2366" w:rsidP="00DC2366"/>
    <w:p w14:paraId="0AFA8469" w14:textId="77777777" w:rsidR="00DC2366" w:rsidRPr="00DC2366" w:rsidRDefault="00DC2366" w:rsidP="00DC2366"/>
    <w:p w14:paraId="3C912B7E" w14:textId="77777777" w:rsidR="00DC2366" w:rsidRPr="00DC2366" w:rsidRDefault="00DC2366" w:rsidP="00DC2366"/>
    <w:p w14:paraId="7AAB7044" w14:textId="77777777" w:rsidR="00DC2366" w:rsidRPr="00DC2366" w:rsidRDefault="00DC2366" w:rsidP="00DC2366"/>
    <w:p w14:paraId="53C53019" w14:textId="77777777" w:rsidR="00DC2366" w:rsidRPr="00DC2366" w:rsidRDefault="00DC2366" w:rsidP="00DC2366"/>
    <w:p w14:paraId="10B6BB29" w14:textId="77777777" w:rsidR="00DC2366" w:rsidRPr="00DC2366" w:rsidRDefault="00DC2366" w:rsidP="00DC2366"/>
    <w:p w14:paraId="4A23B254" w14:textId="77777777" w:rsidR="00DC2366" w:rsidRPr="00DC2366" w:rsidRDefault="00DC2366" w:rsidP="00DC2366"/>
    <w:p w14:paraId="1A1AF334" w14:textId="77777777" w:rsidR="00DC2366" w:rsidRPr="00DC2366" w:rsidRDefault="00DC2366" w:rsidP="00DC2366"/>
    <w:p w14:paraId="323A25FF" w14:textId="77777777" w:rsidR="00DC2366" w:rsidRPr="00DC2366" w:rsidRDefault="00DC2366" w:rsidP="00DC2366"/>
    <w:p w14:paraId="07B3A621" w14:textId="77777777" w:rsidR="00DC2366" w:rsidRPr="00DC2366" w:rsidRDefault="00DC2366" w:rsidP="00DC2366"/>
    <w:p w14:paraId="14174B22" w14:textId="77777777" w:rsidR="00DC2366" w:rsidRPr="00DC2366" w:rsidRDefault="00DC2366" w:rsidP="00DC2366"/>
    <w:p w14:paraId="03F5271A" w14:textId="77777777" w:rsidR="00DC2366" w:rsidRPr="00DC2366" w:rsidRDefault="00DC2366" w:rsidP="00DC2366"/>
    <w:p w14:paraId="1B3BAD52" w14:textId="77777777" w:rsidR="00DC2366" w:rsidRPr="00DC2366" w:rsidRDefault="00DC2366" w:rsidP="00DC2366"/>
    <w:p w14:paraId="2D27368C" w14:textId="77777777" w:rsidR="00DC2366" w:rsidRPr="00DC2366" w:rsidRDefault="00DC2366" w:rsidP="00DC2366"/>
    <w:p w14:paraId="2B8E5A57" w14:textId="77777777" w:rsidR="00DC2366" w:rsidRPr="00DC2366" w:rsidRDefault="00DC2366" w:rsidP="00DC2366"/>
    <w:p w14:paraId="3A741ED9" w14:textId="77777777" w:rsidR="00DC2366" w:rsidRPr="00DC2366" w:rsidRDefault="00DC2366" w:rsidP="00DC2366"/>
    <w:p w14:paraId="374C1324" w14:textId="77777777" w:rsidR="00DC2366" w:rsidRPr="00DC2366" w:rsidRDefault="00DC2366" w:rsidP="00DC2366"/>
    <w:p w14:paraId="66900802" w14:textId="77777777" w:rsidR="00DC2366" w:rsidRPr="00DC2366" w:rsidRDefault="00DC2366" w:rsidP="00DC2366"/>
    <w:p w14:paraId="0F81D671" w14:textId="7C871DD2" w:rsidR="00DC2366" w:rsidRPr="00DC2366" w:rsidRDefault="00DC2366" w:rsidP="00DC2366"/>
    <w:sectPr w:rsidR="00DC2366" w:rsidRPr="00DC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C3030" w14:textId="77777777" w:rsidR="00A456B7" w:rsidRDefault="00A456B7" w:rsidP="00461C9F">
      <w:r>
        <w:separator/>
      </w:r>
    </w:p>
  </w:endnote>
  <w:endnote w:type="continuationSeparator" w:id="0">
    <w:p w14:paraId="7A9A12E0" w14:textId="77777777" w:rsidR="00A456B7" w:rsidRDefault="00A456B7" w:rsidP="004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FB98C" w14:textId="77777777" w:rsidR="00A456B7" w:rsidRDefault="00A456B7" w:rsidP="00461C9F">
      <w:r>
        <w:separator/>
      </w:r>
    </w:p>
  </w:footnote>
  <w:footnote w:type="continuationSeparator" w:id="0">
    <w:p w14:paraId="456CA34A" w14:textId="77777777" w:rsidR="00A456B7" w:rsidRDefault="00A456B7" w:rsidP="0046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5A5F"/>
    <w:multiLevelType w:val="hybridMultilevel"/>
    <w:tmpl w:val="D834D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43A2"/>
    <w:multiLevelType w:val="multilevel"/>
    <w:tmpl w:val="E70410BC"/>
    <w:lvl w:ilvl="0">
      <w:start w:val="3"/>
      <w:numFmt w:val="decimal"/>
      <w:lvlText w:val="%1."/>
      <w:lvlJc w:val="left"/>
      <w:pPr>
        <w:ind w:left="1467" w:hanging="663"/>
        <w:jc w:val="right"/>
      </w:pPr>
      <w:rPr>
        <w:rFonts w:hint="default"/>
        <w:spacing w:val="-1"/>
        <w:w w:val="99"/>
        <w:position w:val="-11"/>
        <w:lang w:val="hr-HR" w:eastAsia="en-US" w:bidi="ar-SA"/>
      </w:rPr>
    </w:lvl>
    <w:lvl w:ilvl="1">
      <w:start w:val="1"/>
      <w:numFmt w:val="decimal"/>
      <w:lvlText w:val="%2."/>
      <w:lvlJc w:val="left"/>
      <w:pPr>
        <w:ind w:left="1428" w:hanging="857"/>
        <w:jc w:val="right"/>
      </w:pPr>
      <w:rPr>
        <w:rFonts w:hint="default"/>
        <w:spacing w:val="-1"/>
        <w:w w:val="99"/>
        <w:lang w:val="hr-HR" w:eastAsia="en-US" w:bidi="ar-SA"/>
      </w:rPr>
    </w:lvl>
    <w:lvl w:ilvl="2">
      <w:start w:val="1"/>
      <w:numFmt w:val="decimal"/>
      <w:lvlText w:val="%2.%3."/>
      <w:lvlJc w:val="left"/>
      <w:pPr>
        <w:ind w:left="958" w:hanging="721"/>
      </w:pPr>
      <w:rPr>
        <w:rFonts w:hint="default"/>
        <w:b/>
        <w:bCs/>
        <w:spacing w:val="-2"/>
        <w:w w:val="100"/>
        <w:lang w:val="hr-HR" w:eastAsia="en-US" w:bidi="ar-SA"/>
      </w:rPr>
    </w:lvl>
    <w:lvl w:ilvl="3">
      <w:numFmt w:val="bullet"/>
      <w:lvlText w:val=""/>
      <w:lvlJc w:val="left"/>
      <w:pPr>
        <w:ind w:left="819" w:hanging="72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4">
      <w:numFmt w:val="bullet"/>
      <w:lvlText w:val="•"/>
      <w:lvlJc w:val="left"/>
      <w:pPr>
        <w:ind w:left="1460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600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540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738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936" w:hanging="721"/>
      </w:pPr>
      <w:rPr>
        <w:rFonts w:hint="default"/>
        <w:lang w:val="hr-HR" w:eastAsia="en-US" w:bidi="ar-SA"/>
      </w:rPr>
    </w:lvl>
  </w:abstractNum>
  <w:abstractNum w:abstractNumId="2" w15:restartNumberingAfterBreak="0">
    <w:nsid w:val="380F6182"/>
    <w:multiLevelType w:val="multilevel"/>
    <w:tmpl w:val="281622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64" w:hanging="1800"/>
      </w:pPr>
      <w:rPr>
        <w:rFonts w:hint="default"/>
      </w:rPr>
    </w:lvl>
  </w:abstractNum>
  <w:abstractNum w:abstractNumId="3" w15:restartNumberingAfterBreak="0">
    <w:nsid w:val="3DD60600"/>
    <w:multiLevelType w:val="multilevel"/>
    <w:tmpl w:val="DBDC0F2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2B"/>
    <w:rsid w:val="00001986"/>
    <w:rsid w:val="000462CC"/>
    <w:rsid w:val="000857FA"/>
    <w:rsid w:val="00096773"/>
    <w:rsid w:val="00155355"/>
    <w:rsid w:val="00167708"/>
    <w:rsid w:val="001E770A"/>
    <w:rsid w:val="0031552B"/>
    <w:rsid w:val="003436F0"/>
    <w:rsid w:val="00383310"/>
    <w:rsid w:val="003A61D4"/>
    <w:rsid w:val="003F048E"/>
    <w:rsid w:val="004077C6"/>
    <w:rsid w:val="00442966"/>
    <w:rsid w:val="00461C9F"/>
    <w:rsid w:val="00481F58"/>
    <w:rsid w:val="004A3F19"/>
    <w:rsid w:val="004A6BA5"/>
    <w:rsid w:val="004C07F9"/>
    <w:rsid w:val="0053597A"/>
    <w:rsid w:val="00553652"/>
    <w:rsid w:val="005D5CC2"/>
    <w:rsid w:val="005E4219"/>
    <w:rsid w:val="0067718E"/>
    <w:rsid w:val="007B58C8"/>
    <w:rsid w:val="007C7D30"/>
    <w:rsid w:val="00834C6C"/>
    <w:rsid w:val="008C5BB3"/>
    <w:rsid w:val="008D2AA5"/>
    <w:rsid w:val="008D71DB"/>
    <w:rsid w:val="00911921"/>
    <w:rsid w:val="00950CBA"/>
    <w:rsid w:val="0098685E"/>
    <w:rsid w:val="009A3A5C"/>
    <w:rsid w:val="009B01C9"/>
    <w:rsid w:val="00A456B7"/>
    <w:rsid w:val="00A46770"/>
    <w:rsid w:val="00A47DCF"/>
    <w:rsid w:val="00C45A34"/>
    <w:rsid w:val="00D81A52"/>
    <w:rsid w:val="00DC2366"/>
    <w:rsid w:val="00E1578A"/>
    <w:rsid w:val="00E47781"/>
    <w:rsid w:val="00E867F8"/>
    <w:rsid w:val="00EB2B3D"/>
    <w:rsid w:val="00F8454B"/>
    <w:rsid w:val="00FA09E7"/>
    <w:rsid w:val="00FB19A7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E8D1"/>
  <w15:chartTrackingRefBased/>
  <w15:docId w15:val="{1EA0C1D2-A240-4C58-9BD0-20FC3501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link w:val="Naslov1Char"/>
    <w:uiPriority w:val="9"/>
    <w:qFormat/>
    <w:rsid w:val="008D2AA5"/>
    <w:pPr>
      <w:widowControl w:val="0"/>
      <w:autoSpaceDE w:val="0"/>
      <w:autoSpaceDN w:val="0"/>
      <w:spacing w:before="35"/>
      <w:ind w:left="557" w:hanging="32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8D2AA5"/>
    <w:pPr>
      <w:widowControl w:val="0"/>
      <w:autoSpaceDE w:val="0"/>
      <w:autoSpaceDN w:val="0"/>
      <w:spacing w:before="52"/>
      <w:ind w:left="958" w:hanging="721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Naslov3">
    <w:name w:val="heading 3"/>
    <w:basedOn w:val="Normal"/>
    <w:link w:val="Naslov3Char"/>
    <w:uiPriority w:val="9"/>
    <w:unhideWhenUsed/>
    <w:qFormat/>
    <w:rsid w:val="008D2AA5"/>
    <w:pPr>
      <w:widowControl w:val="0"/>
      <w:autoSpaceDE w:val="0"/>
      <w:autoSpaceDN w:val="0"/>
      <w:ind w:left="2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styleId="Naslov4">
    <w:name w:val="heading 4"/>
    <w:basedOn w:val="Normal"/>
    <w:link w:val="Naslov4Char"/>
    <w:uiPriority w:val="9"/>
    <w:unhideWhenUsed/>
    <w:qFormat/>
    <w:rsid w:val="008D2AA5"/>
    <w:pPr>
      <w:widowControl w:val="0"/>
      <w:autoSpaceDE w:val="0"/>
      <w:autoSpaceDN w:val="0"/>
      <w:ind w:left="132"/>
      <w:outlineLvl w:val="3"/>
    </w:pPr>
    <w:rPr>
      <w:rFonts w:ascii="Calibri" w:eastAsia="Calibri" w:hAnsi="Calibri" w:cs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2AA5"/>
    <w:rPr>
      <w:rFonts w:ascii="Calibri" w:eastAsia="Calibri" w:hAnsi="Calibri" w:cs="Calibri"/>
      <w:b/>
      <w:b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8D2AA5"/>
    <w:rPr>
      <w:rFonts w:ascii="Calibri" w:eastAsia="Calibri" w:hAnsi="Calibri" w:cs="Calibri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D2AA5"/>
    <w:rPr>
      <w:rFonts w:ascii="Calibri" w:eastAsia="Calibri" w:hAnsi="Calibri" w:cs="Calibri"/>
      <w:b/>
      <w:bCs/>
    </w:rPr>
  </w:style>
  <w:style w:type="character" w:customStyle="1" w:styleId="Naslov4Char">
    <w:name w:val="Naslov 4 Char"/>
    <w:basedOn w:val="Zadanifontodlomka"/>
    <w:link w:val="Naslov4"/>
    <w:uiPriority w:val="9"/>
    <w:rsid w:val="008D2AA5"/>
    <w:rPr>
      <w:rFonts w:ascii="Calibri" w:eastAsia="Calibri" w:hAnsi="Calibri" w:cs="Calibri"/>
      <w:b/>
      <w:bCs/>
      <w:sz w:val="20"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8D2AA5"/>
  </w:style>
  <w:style w:type="table" w:customStyle="1" w:styleId="TableNormal">
    <w:name w:val="Table Normal"/>
    <w:uiPriority w:val="2"/>
    <w:semiHidden/>
    <w:unhideWhenUsed/>
    <w:qFormat/>
    <w:rsid w:val="008D2A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8D2AA5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TijelotekstaChar">
    <w:name w:val="Tijelo teksta Char"/>
    <w:basedOn w:val="Zadanifontodlomka"/>
    <w:link w:val="Tijeloteksta"/>
    <w:uiPriority w:val="1"/>
    <w:rsid w:val="008D2AA5"/>
    <w:rPr>
      <w:rFonts w:ascii="Calibri" w:eastAsia="Calibri" w:hAnsi="Calibri" w:cs="Calibri"/>
      <w:sz w:val="20"/>
      <w:szCs w:val="20"/>
    </w:rPr>
  </w:style>
  <w:style w:type="paragraph" w:styleId="Naslov">
    <w:name w:val="Title"/>
    <w:basedOn w:val="Normal"/>
    <w:link w:val="NaslovChar"/>
    <w:uiPriority w:val="10"/>
    <w:qFormat/>
    <w:rsid w:val="008D2AA5"/>
    <w:pPr>
      <w:widowControl w:val="0"/>
      <w:autoSpaceDE w:val="0"/>
      <w:autoSpaceDN w:val="0"/>
      <w:spacing w:before="18"/>
      <w:ind w:left="700" w:right="701"/>
      <w:jc w:val="center"/>
    </w:pPr>
    <w:rPr>
      <w:rFonts w:ascii="Calibri" w:eastAsia="Calibri" w:hAnsi="Calibri" w:cs="Calibri"/>
      <w:b/>
      <w:bCs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8D2AA5"/>
    <w:rPr>
      <w:rFonts w:ascii="Calibri" w:eastAsia="Calibri" w:hAnsi="Calibri" w:cs="Calibri"/>
      <w:b/>
      <w:bCs/>
      <w:sz w:val="48"/>
      <w:szCs w:val="48"/>
    </w:rPr>
  </w:style>
  <w:style w:type="paragraph" w:styleId="Odlomakpopisa">
    <w:name w:val="List Paragraph"/>
    <w:basedOn w:val="Normal"/>
    <w:uiPriority w:val="34"/>
    <w:qFormat/>
    <w:rsid w:val="008D2AA5"/>
    <w:pPr>
      <w:widowControl w:val="0"/>
      <w:autoSpaceDE w:val="0"/>
      <w:autoSpaceDN w:val="0"/>
      <w:ind w:left="1150" w:hanging="361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D2AA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StandardWeb">
    <w:name w:val="Normal (Web)"/>
    <w:basedOn w:val="Normal"/>
    <w:uiPriority w:val="99"/>
    <w:semiHidden/>
    <w:unhideWhenUsed/>
    <w:qFormat/>
    <w:rsid w:val="00001986"/>
    <w:pPr>
      <w:suppressAutoHyphens/>
    </w:pPr>
    <w:rPr>
      <w:sz w:val="24"/>
      <w:szCs w:val="24"/>
    </w:rPr>
  </w:style>
  <w:style w:type="table" w:styleId="Reetkatablice">
    <w:name w:val="Table Grid"/>
    <w:basedOn w:val="Obinatablica"/>
    <w:uiPriority w:val="39"/>
    <w:rsid w:val="0038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">
    <w:name w:val="Bez popisa2"/>
    <w:next w:val="Bezpopisa"/>
    <w:uiPriority w:val="99"/>
    <w:semiHidden/>
    <w:unhideWhenUsed/>
    <w:rsid w:val="0098685E"/>
  </w:style>
  <w:style w:type="numbering" w:customStyle="1" w:styleId="Bezpopisa11">
    <w:name w:val="Bez popisa11"/>
    <w:next w:val="Bezpopisa"/>
    <w:uiPriority w:val="99"/>
    <w:semiHidden/>
    <w:unhideWhenUsed/>
    <w:rsid w:val="0098685E"/>
  </w:style>
  <w:style w:type="paragraph" w:styleId="Tijeloteksta3">
    <w:name w:val="Body Text 3"/>
    <w:basedOn w:val="Normal"/>
    <w:link w:val="Tijeloteksta3Char"/>
    <w:uiPriority w:val="99"/>
    <w:semiHidden/>
    <w:unhideWhenUsed/>
    <w:rsid w:val="00461C9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461C9F"/>
    <w:rPr>
      <w:rFonts w:ascii="Times New Roman" w:eastAsia="Times New Roman" w:hAnsi="Times New Roman" w:cs="Times New Roman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61C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1C9F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461C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1C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6470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Gudelj</dc:creator>
  <cp:keywords/>
  <dc:description/>
  <cp:lastModifiedBy>Tajnistvo</cp:lastModifiedBy>
  <cp:revision>7</cp:revision>
  <dcterms:created xsi:type="dcterms:W3CDTF">2025-05-08T08:57:00Z</dcterms:created>
  <dcterms:modified xsi:type="dcterms:W3CDTF">2025-05-20T11:38:00Z</dcterms:modified>
</cp:coreProperties>
</file>