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EB627" w14:textId="77777777" w:rsidR="00FA277B" w:rsidRDefault="00FA277B" w:rsidP="00FA277B">
      <w:pPr>
        <w:pStyle w:val="tb-na18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40"/>
          <w:szCs w:val="40"/>
        </w:rPr>
      </w:pPr>
      <w:r>
        <w:rPr>
          <w:rFonts w:ascii="Minion Pro" w:hAnsi="Minion Pro"/>
          <w:b/>
          <w:bCs/>
          <w:color w:val="000000"/>
          <w:sz w:val="40"/>
          <w:szCs w:val="40"/>
        </w:rPr>
        <w:t>NARODNE NOVINE</w:t>
      </w:r>
    </w:p>
    <w:p w14:paraId="70EEA273" w14:textId="77777777" w:rsidR="00FA277B" w:rsidRDefault="00FA277B" w:rsidP="00FA277B">
      <w:pPr>
        <w:pStyle w:val="broj-d"/>
        <w:shd w:val="clear" w:color="auto" w:fill="FFFFFF"/>
        <w:spacing w:before="0" w:beforeAutospacing="0" w:after="225" w:afterAutospacing="0"/>
        <w:jc w:val="right"/>
        <w:textAlignment w:val="baseline"/>
        <w:rPr>
          <w:rFonts w:ascii="Minion Pro" w:hAnsi="Minion Pro"/>
          <w:b/>
          <w:bCs/>
          <w:color w:val="000000"/>
          <w:sz w:val="26"/>
          <w:szCs w:val="26"/>
        </w:rPr>
      </w:pPr>
      <w:r>
        <w:rPr>
          <w:rFonts w:ascii="Minion Pro" w:hAnsi="Minion Pro"/>
          <w:b/>
          <w:bCs/>
          <w:color w:val="000000"/>
          <w:sz w:val="26"/>
          <w:szCs w:val="26"/>
        </w:rPr>
        <w:t>316</w:t>
      </w:r>
    </w:p>
    <w:p w14:paraId="0DDAFD08" w14:textId="77777777" w:rsidR="00FA277B" w:rsidRDefault="00FA277B" w:rsidP="00FA277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Nakon uspoređivanja s izvornim tekstom utvrđena je tiskarska pogreška u Kriterijima za određivanje visine naknade stvarnih materijalnih troškova i troškova dostave informacije, koji su objavljeni u »Narodnim novinama« br. 12/14, te se daje</w:t>
      </w:r>
    </w:p>
    <w:p w14:paraId="2529DB13" w14:textId="77777777" w:rsidR="00FA277B" w:rsidRDefault="00FA277B" w:rsidP="00FA277B">
      <w:pPr>
        <w:pStyle w:val="tb-na16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36"/>
          <w:szCs w:val="36"/>
        </w:rPr>
      </w:pPr>
      <w:r>
        <w:rPr>
          <w:rFonts w:ascii="Minion Pro" w:hAnsi="Minion Pro"/>
          <w:b/>
          <w:bCs/>
          <w:color w:val="000000"/>
          <w:sz w:val="36"/>
          <w:szCs w:val="36"/>
        </w:rPr>
        <w:t>ISPRAVAK</w:t>
      </w:r>
    </w:p>
    <w:p w14:paraId="51C62019" w14:textId="77777777" w:rsidR="00FA277B" w:rsidRDefault="00FA277B" w:rsidP="00FA277B">
      <w:pPr>
        <w:pStyle w:val="t-12-9-fett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r>
        <w:rPr>
          <w:rFonts w:ascii="Minion Pro" w:hAnsi="Minion Pro"/>
          <w:b/>
          <w:bCs/>
          <w:color w:val="000000"/>
          <w:sz w:val="28"/>
          <w:szCs w:val="28"/>
        </w:rPr>
        <w:t>KRITERIJA ZA ODREĐIVANJE VISINE NAKNADE STVARNIH MATERIJALNIH TROŠKOVA I TROŠKOVA DOSTAVE INFORMACIJE</w:t>
      </w:r>
    </w:p>
    <w:p w14:paraId="38CA41C3" w14:textId="77777777" w:rsidR="00FA277B" w:rsidRDefault="00FA277B" w:rsidP="00FA277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U uvodnom dijelu Kriterija za određivanje visine naknade stvarnih materijalnih troškova i troškova dostave informacije pogrešno je kao donositelj naznačeno Povjerenstvo za informiranje te ispravno treba glasiti: POVJERENIK ZA INFORMIRANJE.</w:t>
      </w:r>
    </w:p>
    <w:p w14:paraId="4249B825" w14:textId="77777777" w:rsidR="00FA277B" w:rsidRDefault="00FA277B" w:rsidP="00FA277B">
      <w:pPr>
        <w:pStyle w:val="klasa2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proofErr w:type="spellStart"/>
      <w:r>
        <w:rPr>
          <w:rFonts w:ascii="Minion Pro" w:hAnsi="Minion Pro"/>
          <w:color w:val="000000"/>
        </w:rPr>
        <w:t>Urbroj</w:t>
      </w:r>
      <w:proofErr w:type="spellEnd"/>
      <w:r>
        <w:rPr>
          <w:rFonts w:ascii="Minion Pro" w:hAnsi="Minion Pro"/>
          <w:color w:val="000000"/>
        </w:rPr>
        <w:t>: 50501-5/2-14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  <w:t>Datum: 6. veljače 2014.</w:t>
      </w:r>
    </w:p>
    <w:p w14:paraId="212A4945" w14:textId="77777777" w:rsidR="00FA277B" w:rsidRDefault="00FA277B" w:rsidP="00FA277B">
      <w:pPr>
        <w:pStyle w:val="t-9-8-potpis"/>
        <w:shd w:val="clear" w:color="auto" w:fill="FFFFFF"/>
        <w:spacing w:before="0" w:beforeAutospacing="0" w:after="0" w:afterAutospacing="0"/>
        <w:ind w:left="6464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Glavna urednica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</w:r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 xml:space="preserve">Zdenka </w:t>
      </w:r>
      <w:proofErr w:type="spellStart"/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Pogarčić</w:t>
      </w:r>
      <w:proofErr w:type="spellEnd"/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,</w:t>
      </w:r>
      <w:r>
        <w:rPr>
          <w:rFonts w:ascii="Minion Pro" w:hAnsi="Minion Pro"/>
          <w:color w:val="000000"/>
        </w:rPr>
        <w:t> v. r.</w:t>
      </w:r>
    </w:p>
    <w:p w14:paraId="04574E31" w14:textId="77777777" w:rsidR="00FA7315" w:rsidRDefault="00FA7315">
      <w:bookmarkStart w:id="0" w:name="_GoBack"/>
      <w:bookmarkEnd w:id="0"/>
    </w:p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31"/>
    <w:rsid w:val="005F7831"/>
    <w:rsid w:val="008D65EE"/>
    <w:rsid w:val="009A6C13"/>
    <w:rsid w:val="00EC56FB"/>
    <w:rsid w:val="00FA277B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554A"/>
  <w15:chartTrackingRefBased/>
  <w15:docId w15:val="{776A7B51-6EB2-4521-AAE3-EEB876E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C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2025-01-14T07:24:00Z</dcterms:created>
  <dcterms:modified xsi:type="dcterms:W3CDTF">2025-01-14T07:25:00Z</dcterms:modified>
</cp:coreProperties>
</file>