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76A" w:rsidRPr="003456D4" w:rsidRDefault="0053576A" w:rsidP="0053576A">
      <w:pPr>
        <w:rPr>
          <w:rFonts w:ascii="Arial" w:hAnsi="Arial" w:cs="Arial"/>
        </w:rPr>
      </w:pPr>
      <w:bookmarkStart w:id="0" w:name="_Hlk51923522"/>
      <w:r w:rsidRPr="003456D4">
        <w:rPr>
          <w:rFonts w:ascii="Arial" w:hAnsi="Arial" w:cs="Arial"/>
          <w:noProof/>
          <w:lang w:eastAsia="hr-HR"/>
        </w:rPr>
        <w:drawing>
          <wp:inline distT="0" distB="0" distL="0" distR="0">
            <wp:extent cx="572135" cy="701675"/>
            <wp:effectExtent l="0" t="0" r="0" b="0"/>
            <wp:docPr id="10" name="Slika 10" descr="cro-grb_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-grb_g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REPUBLIKA HRVATSKA – GRAD ZAGREB</w:t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Osnovna škola Josipa Račića</w:t>
      </w:r>
    </w:p>
    <w:p w:rsidR="0053576A" w:rsidRPr="003456D4" w:rsidRDefault="0053576A" w:rsidP="00C05B90">
      <w:pPr>
        <w:pStyle w:val="Zaglavlje"/>
        <w:rPr>
          <w:rFonts w:cs="Arial"/>
          <w:sz w:val="28"/>
          <w:szCs w:val="28"/>
        </w:rPr>
      </w:pPr>
      <w:r w:rsidRPr="003456D4">
        <w:rPr>
          <w:rFonts w:cs="Arial"/>
          <w:sz w:val="28"/>
          <w:szCs w:val="28"/>
        </w:rPr>
        <w:t>Zagreb, Srednjaci 30</w:t>
      </w:r>
    </w:p>
    <w:p w:rsidR="009C12A5" w:rsidRPr="003456D4" w:rsidRDefault="009C12A5" w:rsidP="009C12A5">
      <w:pPr>
        <w:pStyle w:val="Zaglavlje"/>
        <w:rPr>
          <w:rFonts w:cs="Arial"/>
          <w:sz w:val="28"/>
          <w:szCs w:val="28"/>
        </w:rPr>
      </w:pPr>
    </w:p>
    <w:p w:rsidR="0053576A" w:rsidRPr="003456D4" w:rsidRDefault="0012458D" w:rsidP="0053576A">
      <w:pPr>
        <w:rPr>
          <w:rFonts w:ascii="Arial" w:hAnsi="Arial" w:cs="Arial"/>
        </w:rPr>
      </w:pPr>
      <w:r w:rsidRPr="003456D4">
        <w:rPr>
          <w:rFonts w:ascii="Arial" w:hAnsi="Arial" w:cs="Arial"/>
        </w:rPr>
        <w:t xml:space="preserve">KLASA: </w:t>
      </w:r>
      <w:r w:rsidR="00FA0D56" w:rsidRPr="00FA0D56">
        <w:rPr>
          <w:rFonts w:ascii="Arial" w:hAnsi="Arial" w:cs="Arial"/>
        </w:rPr>
        <w:t>007-04/24-02/1</w:t>
      </w:r>
      <w:r w:rsidR="003854CC">
        <w:rPr>
          <w:rFonts w:ascii="Arial" w:hAnsi="Arial" w:cs="Arial"/>
        </w:rPr>
        <w:t>3</w:t>
      </w:r>
      <w:r w:rsidR="0053576A" w:rsidRPr="003456D4">
        <w:rPr>
          <w:rFonts w:ascii="Arial" w:hAnsi="Arial" w:cs="Arial"/>
        </w:rPr>
        <w:br/>
        <w:t>UR.BROJ:</w:t>
      </w:r>
      <w:r w:rsidR="0036203D" w:rsidRPr="0036203D">
        <w:rPr>
          <w:rFonts w:ascii="Arial" w:hAnsi="Arial" w:cs="Arial"/>
        </w:rPr>
        <w:t>251-191-03/01-24-</w:t>
      </w:r>
      <w:r w:rsidR="00E267D5">
        <w:rPr>
          <w:rFonts w:ascii="Arial" w:hAnsi="Arial" w:cs="Arial"/>
        </w:rPr>
        <w:t>3</w:t>
      </w:r>
      <w:r w:rsidR="001E4FE2">
        <w:rPr>
          <w:rFonts w:ascii="Arial" w:hAnsi="Arial" w:cs="Arial"/>
        </w:rPr>
        <w:br/>
      </w:r>
      <w:r w:rsidR="0053576A" w:rsidRPr="003456D4">
        <w:rPr>
          <w:rFonts w:ascii="Arial" w:hAnsi="Arial" w:cs="Arial"/>
        </w:rPr>
        <w:t xml:space="preserve">Zagreb, </w:t>
      </w:r>
      <w:r w:rsidR="00BC0437">
        <w:rPr>
          <w:rFonts w:ascii="Arial" w:hAnsi="Arial" w:cs="Arial"/>
        </w:rPr>
        <w:t>0</w:t>
      </w:r>
      <w:r w:rsidR="003854CC">
        <w:rPr>
          <w:rFonts w:ascii="Arial" w:hAnsi="Arial" w:cs="Arial"/>
        </w:rPr>
        <w:t>4</w:t>
      </w:r>
      <w:r w:rsidR="0053576A" w:rsidRPr="003456D4">
        <w:rPr>
          <w:rFonts w:ascii="Arial" w:hAnsi="Arial" w:cs="Arial"/>
        </w:rPr>
        <w:t>.</w:t>
      </w:r>
      <w:r w:rsidR="005D7BC3">
        <w:rPr>
          <w:rFonts w:ascii="Arial" w:hAnsi="Arial" w:cs="Arial"/>
        </w:rPr>
        <w:t xml:space="preserve"> </w:t>
      </w:r>
      <w:r w:rsidR="003854CC">
        <w:rPr>
          <w:rFonts w:ascii="Arial" w:hAnsi="Arial" w:cs="Arial"/>
        </w:rPr>
        <w:t xml:space="preserve">listopada </w:t>
      </w:r>
      <w:r w:rsidR="0053576A" w:rsidRPr="003456D4">
        <w:rPr>
          <w:rFonts w:ascii="Arial" w:hAnsi="Arial" w:cs="Arial"/>
        </w:rPr>
        <w:t>202</w:t>
      </w:r>
      <w:r w:rsidR="006B082D">
        <w:rPr>
          <w:rFonts w:ascii="Arial" w:hAnsi="Arial" w:cs="Arial"/>
        </w:rPr>
        <w:t>4</w:t>
      </w:r>
      <w:r w:rsidR="0053576A" w:rsidRPr="003456D4">
        <w:rPr>
          <w:rFonts w:ascii="Arial" w:hAnsi="Arial" w:cs="Arial"/>
        </w:rPr>
        <w:t>.</w:t>
      </w:r>
    </w:p>
    <w:p w:rsidR="00D718CD" w:rsidRDefault="00D718CD" w:rsidP="005357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53576A" w:rsidRPr="003456D4" w:rsidRDefault="005D7BC3" w:rsidP="0053576A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ZAKLJUČCI 5</w:t>
      </w:r>
      <w:r w:rsidR="0027767B">
        <w:rPr>
          <w:rFonts w:ascii="Arial" w:eastAsia="Calibri" w:hAnsi="Arial" w:cs="Arial"/>
          <w:b/>
          <w:sz w:val="24"/>
          <w:szCs w:val="24"/>
        </w:rPr>
        <w:t>3</w:t>
      </w:r>
      <w:r w:rsidR="0053576A" w:rsidRPr="003456D4">
        <w:rPr>
          <w:rFonts w:ascii="Arial" w:eastAsia="Calibri" w:hAnsi="Arial" w:cs="Arial"/>
          <w:b/>
          <w:sz w:val="24"/>
          <w:szCs w:val="24"/>
        </w:rPr>
        <w:t>. SJEDNICE ŠKOLSKOG ODBORA OSNOVNE ŠKOLE JOSIPA RAČIĆA</w:t>
      </w:r>
    </w:p>
    <w:p w:rsidR="0036203D" w:rsidRDefault="0036203D" w:rsidP="0053576A">
      <w:pPr>
        <w:rPr>
          <w:rFonts w:ascii="Arial" w:eastAsia="Calibri" w:hAnsi="Arial" w:cs="Arial"/>
          <w:sz w:val="24"/>
          <w:szCs w:val="24"/>
        </w:rPr>
      </w:pPr>
    </w:p>
    <w:p w:rsidR="0053576A" w:rsidRPr="006D68F8" w:rsidRDefault="005D7BC3" w:rsidP="00C705A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53576A" w:rsidRPr="006D68F8">
        <w:rPr>
          <w:rFonts w:ascii="Arial" w:eastAsia="Calibri" w:hAnsi="Arial" w:cs="Arial"/>
          <w:sz w:val="24"/>
          <w:szCs w:val="24"/>
        </w:rPr>
        <w:t xml:space="preserve">1. </w:t>
      </w:r>
      <w:r w:rsidR="00024C14" w:rsidRPr="006D68F8">
        <w:rPr>
          <w:rFonts w:ascii="Arial" w:eastAsia="Calibri" w:hAnsi="Arial" w:cs="Arial"/>
          <w:sz w:val="24"/>
          <w:szCs w:val="24"/>
        </w:rPr>
        <w:t xml:space="preserve">Zapisnik </w:t>
      </w:r>
      <w:r w:rsidR="00BC0437">
        <w:rPr>
          <w:rFonts w:ascii="Arial" w:eastAsia="Calibri" w:hAnsi="Arial" w:cs="Arial"/>
          <w:sz w:val="24"/>
          <w:szCs w:val="24"/>
        </w:rPr>
        <w:t>5</w:t>
      </w:r>
      <w:r w:rsidR="00227A96">
        <w:rPr>
          <w:rFonts w:ascii="Arial" w:eastAsia="Calibri" w:hAnsi="Arial" w:cs="Arial"/>
          <w:sz w:val="24"/>
          <w:szCs w:val="24"/>
        </w:rPr>
        <w:t>2</w:t>
      </w:r>
      <w:r w:rsidR="0021489C" w:rsidRPr="006D68F8">
        <w:rPr>
          <w:rFonts w:ascii="Arial" w:eastAsia="Calibri" w:hAnsi="Arial" w:cs="Arial"/>
          <w:sz w:val="24"/>
          <w:szCs w:val="24"/>
        </w:rPr>
        <w:t>.</w:t>
      </w:r>
      <w:r w:rsidR="00024C14" w:rsidRPr="006D68F8">
        <w:rPr>
          <w:rFonts w:ascii="Arial" w:eastAsia="Calibri" w:hAnsi="Arial" w:cs="Arial"/>
          <w:sz w:val="24"/>
          <w:szCs w:val="24"/>
        </w:rPr>
        <w:t xml:space="preserve"> sjednice</w:t>
      </w:r>
      <w:r w:rsidR="00596538" w:rsidRPr="006D68F8">
        <w:rPr>
          <w:rFonts w:ascii="Arial" w:eastAsia="Calibri" w:hAnsi="Arial" w:cs="Arial"/>
          <w:sz w:val="24"/>
          <w:szCs w:val="24"/>
        </w:rPr>
        <w:t xml:space="preserve"> jednoglasno je usvojen </w:t>
      </w:r>
      <w:r w:rsidR="00024C14" w:rsidRPr="006D68F8">
        <w:rPr>
          <w:rFonts w:ascii="Arial" w:eastAsia="Calibri" w:hAnsi="Arial" w:cs="Arial"/>
          <w:sz w:val="24"/>
          <w:szCs w:val="24"/>
        </w:rPr>
        <w:t>bez primjedbi</w:t>
      </w:r>
    </w:p>
    <w:p w:rsidR="00984F6E" w:rsidRDefault="00E10CF8" w:rsidP="00984F6E">
      <w:pPr>
        <w:rPr>
          <w:rFonts w:ascii="Arial" w:eastAsia="Calibri" w:hAnsi="Arial" w:cs="Arial"/>
          <w:sz w:val="24"/>
          <w:szCs w:val="24"/>
        </w:rPr>
      </w:pPr>
      <w:r w:rsidRPr="006D68F8">
        <w:rPr>
          <w:rFonts w:ascii="Arial" w:eastAsia="Calibri" w:hAnsi="Arial" w:cs="Arial"/>
          <w:sz w:val="24"/>
          <w:szCs w:val="24"/>
        </w:rPr>
        <w:t>Ad.</w:t>
      </w:r>
      <w:r w:rsidR="009C12A5" w:rsidRPr="006D68F8">
        <w:rPr>
          <w:rFonts w:ascii="Arial" w:eastAsia="Calibri" w:hAnsi="Arial" w:cs="Arial"/>
          <w:sz w:val="24"/>
          <w:szCs w:val="24"/>
        </w:rPr>
        <w:t>2</w:t>
      </w:r>
      <w:r w:rsidR="00AF61DD" w:rsidRPr="006D68F8">
        <w:rPr>
          <w:rFonts w:ascii="Arial" w:eastAsia="Calibri" w:hAnsi="Arial" w:cs="Arial"/>
          <w:sz w:val="24"/>
          <w:szCs w:val="24"/>
        </w:rPr>
        <w:t xml:space="preserve">. </w:t>
      </w:r>
      <w:r w:rsidR="00984F6E" w:rsidRPr="006D68F8">
        <w:rPr>
          <w:rFonts w:ascii="Arial" w:eastAsia="Calibri" w:hAnsi="Arial" w:cs="Arial"/>
          <w:sz w:val="24"/>
          <w:szCs w:val="24"/>
        </w:rPr>
        <w:t xml:space="preserve">Članovi Školskog odbora jednoglasno su </w:t>
      </w:r>
      <w:r w:rsidR="00984F6E">
        <w:rPr>
          <w:rFonts w:ascii="Arial" w:eastAsia="Calibri" w:hAnsi="Arial" w:cs="Arial"/>
          <w:sz w:val="24"/>
          <w:szCs w:val="24"/>
        </w:rPr>
        <w:t>donijeli Školski kurikulum i Godišnji plan i program rada Škole za šk.</w:t>
      </w:r>
      <w:r w:rsidR="00984F6E">
        <w:rPr>
          <w:rFonts w:ascii="Arial" w:eastAsia="Calibri" w:hAnsi="Arial" w:cs="Arial"/>
          <w:sz w:val="24"/>
          <w:szCs w:val="24"/>
        </w:rPr>
        <w:t xml:space="preserve"> </w:t>
      </w:r>
      <w:r w:rsidR="00984F6E">
        <w:rPr>
          <w:rFonts w:ascii="Arial" w:eastAsia="Calibri" w:hAnsi="Arial" w:cs="Arial"/>
          <w:sz w:val="24"/>
          <w:szCs w:val="24"/>
        </w:rPr>
        <w:t>god.</w:t>
      </w:r>
      <w:r w:rsidR="00984F6E">
        <w:rPr>
          <w:rFonts w:ascii="Arial" w:eastAsia="Calibri" w:hAnsi="Arial" w:cs="Arial"/>
          <w:sz w:val="24"/>
          <w:szCs w:val="24"/>
        </w:rPr>
        <w:t xml:space="preserve"> </w:t>
      </w:r>
      <w:r w:rsidR="00984F6E">
        <w:rPr>
          <w:rFonts w:ascii="Arial" w:eastAsia="Calibri" w:hAnsi="Arial" w:cs="Arial"/>
          <w:sz w:val="24"/>
          <w:szCs w:val="24"/>
        </w:rPr>
        <w:t>202</w:t>
      </w:r>
      <w:r w:rsidR="00984F6E">
        <w:rPr>
          <w:rFonts w:ascii="Arial" w:eastAsia="Calibri" w:hAnsi="Arial" w:cs="Arial"/>
          <w:sz w:val="24"/>
          <w:szCs w:val="24"/>
        </w:rPr>
        <w:t>4</w:t>
      </w:r>
      <w:r w:rsidR="00984F6E">
        <w:rPr>
          <w:rFonts w:ascii="Arial" w:eastAsia="Calibri" w:hAnsi="Arial" w:cs="Arial"/>
          <w:sz w:val="24"/>
          <w:szCs w:val="24"/>
        </w:rPr>
        <w:t>./202</w:t>
      </w:r>
      <w:r w:rsidR="00984F6E">
        <w:rPr>
          <w:rFonts w:ascii="Arial" w:eastAsia="Calibri" w:hAnsi="Arial" w:cs="Arial"/>
          <w:sz w:val="24"/>
          <w:szCs w:val="24"/>
        </w:rPr>
        <w:t>5</w:t>
      </w:r>
      <w:r w:rsidR="00984F6E">
        <w:rPr>
          <w:rFonts w:ascii="Arial" w:eastAsia="Calibri" w:hAnsi="Arial" w:cs="Arial"/>
          <w:sz w:val="24"/>
          <w:szCs w:val="24"/>
        </w:rPr>
        <w:t>.</w:t>
      </w:r>
    </w:p>
    <w:p w:rsidR="00984F6E" w:rsidRDefault="006D68F8" w:rsidP="00C705A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FB07F0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984F6E">
        <w:rPr>
          <w:rFonts w:ascii="Arial" w:eastAsia="Calibri" w:hAnsi="Arial" w:cs="Arial"/>
          <w:sz w:val="24"/>
          <w:szCs w:val="24"/>
        </w:rPr>
        <w:t>Članovi Školskog odbora jednoglasno su donijeli Izmjene Kućnog reda</w:t>
      </w:r>
    </w:p>
    <w:p w:rsidR="00E267D5" w:rsidRDefault="00006F26" w:rsidP="00C705A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</w:t>
      </w:r>
      <w:r w:rsidR="00BC52DE">
        <w:rPr>
          <w:rFonts w:ascii="Arial" w:eastAsia="Calibri" w:hAnsi="Arial" w:cs="Arial"/>
          <w:sz w:val="24"/>
          <w:szCs w:val="24"/>
        </w:rPr>
        <w:t>4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984F6E">
        <w:rPr>
          <w:rFonts w:ascii="Arial" w:eastAsia="Calibri" w:hAnsi="Arial" w:cs="Arial"/>
          <w:sz w:val="24"/>
          <w:szCs w:val="24"/>
        </w:rPr>
        <w:t>Ravnatelj je predstavio članovima Školskog odbora „Abecedu prevencije“</w:t>
      </w:r>
    </w:p>
    <w:p w:rsidR="005D7BC3" w:rsidRDefault="005D7BC3" w:rsidP="00C705A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Ad.5. </w:t>
      </w:r>
      <w:r w:rsidR="00984F6E">
        <w:rPr>
          <w:rFonts w:ascii="Arial" w:eastAsia="Calibri" w:hAnsi="Arial" w:cs="Arial"/>
          <w:sz w:val="24"/>
          <w:szCs w:val="24"/>
        </w:rPr>
        <w:t>Članovi Školskog odbora jednoglasno su donijeli Odluku o davanju u zakup školskog prostora</w:t>
      </w:r>
    </w:p>
    <w:p w:rsidR="00E267D5" w:rsidRDefault="005D7BC3" w:rsidP="00C705A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Ad.6. </w:t>
      </w:r>
      <w:r w:rsidR="00E267D5">
        <w:rPr>
          <w:rFonts w:ascii="Arial" w:eastAsia="Calibri" w:hAnsi="Arial" w:cs="Arial"/>
          <w:sz w:val="24"/>
          <w:szCs w:val="24"/>
        </w:rPr>
        <w:t>Članovi Školskog odbora jednoglasno su dali prethodnu suglasnost za zasnivanje radnog  odnosa na radnom mjestu Pomoćnika u nastavi sa</w:t>
      </w:r>
      <w:r w:rsidR="00E12E92">
        <w:rPr>
          <w:rFonts w:ascii="Arial" w:eastAsia="Calibri" w:hAnsi="Arial" w:cs="Arial"/>
          <w:sz w:val="24"/>
          <w:szCs w:val="24"/>
        </w:rPr>
        <w:t xml:space="preserve"> L.</w:t>
      </w:r>
      <w:r w:rsidR="00984F6E">
        <w:rPr>
          <w:rFonts w:ascii="Arial" w:eastAsia="Calibri" w:hAnsi="Arial" w:cs="Arial"/>
          <w:sz w:val="24"/>
          <w:szCs w:val="24"/>
        </w:rPr>
        <w:t>B</w:t>
      </w:r>
      <w:r w:rsidR="00F0546E">
        <w:rPr>
          <w:rFonts w:ascii="Arial" w:eastAsia="Calibri" w:hAnsi="Arial" w:cs="Arial"/>
          <w:sz w:val="24"/>
          <w:szCs w:val="24"/>
        </w:rPr>
        <w:t>.</w:t>
      </w:r>
      <w:bookmarkStart w:id="1" w:name="_GoBack"/>
      <w:bookmarkEnd w:id="1"/>
    </w:p>
    <w:p w:rsidR="005D7BC3" w:rsidRDefault="005D7BC3" w:rsidP="00C705A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Ad.7. </w:t>
      </w:r>
      <w:r w:rsidR="00E267D5">
        <w:rPr>
          <w:rFonts w:ascii="Arial" w:eastAsia="Calibri" w:hAnsi="Arial" w:cs="Arial"/>
          <w:sz w:val="24"/>
          <w:szCs w:val="24"/>
        </w:rPr>
        <w:t>Članovi Školskog odbora jednoglasno su dali prethodnu suglasnost za zasnivanje radnog  odnosa na radnom mjestu Pomoćnika u nastavi sa</w:t>
      </w:r>
      <w:r w:rsidR="00E12E92">
        <w:rPr>
          <w:rFonts w:ascii="Arial" w:eastAsia="Calibri" w:hAnsi="Arial" w:cs="Arial"/>
          <w:sz w:val="24"/>
          <w:szCs w:val="24"/>
        </w:rPr>
        <w:t xml:space="preserve"> </w:t>
      </w:r>
      <w:r w:rsidR="00984F6E">
        <w:rPr>
          <w:rFonts w:ascii="Arial" w:eastAsia="Calibri" w:hAnsi="Arial" w:cs="Arial"/>
          <w:sz w:val="24"/>
          <w:szCs w:val="24"/>
        </w:rPr>
        <w:t>J.N.</w:t>
      </w:r>
    </w:p>
    <w:p w:rsidR="00984F6E" w:rsidRDefault="00984F6E" w:rsidP="00C705AA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Ad.8. Nije bilo dodatnih upita ni prijedloga</w:t>
      </w:r>
    </w:p>
    <w:p w:rsidR="00BC52DE" w:rsidRDefault="004C7704" w:rsidP="00BC52DE">
      <w:pPr>
        <w:jc w:val="right"/>
        <w:rPr>
          <w:rFonts w:ascii="Arial" w:eastAsia="Calibri" w:hAnsi="Arial" w:cs="Arial"/>
          <w:b/>
          <w:color w:val="000000"/>
          <w:sz w:val="24"/>
          <w:szCs w:val="24"/>
          <w:lang w:val="hr-BA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ZAPISNIČAR                                               </w:t>
      </w:r>
      <w:r w:rsidR="0053576A" w:rsidRPr="003456D4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PREDSJEDNIC</w:t>
      </w:r>
      <w:r w:rsidR="006D68F8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>A</w:t>
      </w:r>
      <w:r w:rsidR="0053576A" w:rsidRPr="003456D4">
        <w:rPr>
          <w:rFonts w:ascii="Arial" w:eastAsia="Calibri" w:hAnsi="Arial" w:cs="Arial"/>
          <w:b/>
          <w:color w:val="000000"/>
          <w:sz w:val="24"/>
          <w:szCs w:val="24"/>
          <w:lang w:val="hr-BA"/>
        </w:rPr>
        <w:t xml:space="preserve"> ŠKOLSKOG ODBORA</w:t>
      </w:r>
    </w:p>
    <w:p w:rsidR="0053576A" w:rsidRPr="003456D4" w:rsidRDefault="004C7704" w:rsidP="004C770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Matej Martić                                                              </w:t>
      </w:r>
      <w:bookmarkEnd w:id="0"/>
      <w:r w:rsidR="005D7BC3">
        <w:rPr>
          <w:rFonts w:ascii="Arial" w:eastAsia="Calibri" w:hAnsi="Arial" w:cs="Arial"/>
          <w:color w:val="000000"/>
          <w:sz w:val="24"/>
          <w:szCs w:val="24"/>
          <w:lang w:val="hr-BA"/>
        </w:rPr>
        <w:t xml:space="preserve">                                   </w:t>
      </w:r>
      <w:r w:rsidR="006D68F8">
        <w:rPr>
          <w:rFonts w:ascii="Arial" w:eastAsia="Calibri" w:hAnsi="Arial" w:cs="Arial"/>
          <w:color w:val="000000"/>
          <w:sz w:val="24"/>
          <w:szCs w:val="24"/>
          <w:lang w:val="hr-BA"/>
        </w:rPr>
        <w:t>Darija Jurič</w:t>
      </w:r>
    </w:p>
    <w:sectPr w:rsidR="0053576A" w:rsidRPr="003456D4" w:rsidSect="00F66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33806"/>
    <w:multiLevelType w:val="hybridMultilevel"/>
    <w:tmpl w:val="8C24C538"/>
    <w:lvl w:ilvl="0" w:tplc="41F0F3A4">
      <w:start w:val="1"/>
      <w:numFmt w:val="decimal"/>
      <w:lvlText w:val="%1."/>
      <w:lvlJc w:val="left"/>
      <w:pPr>
        <w:ind w:left="1455" w:hanging="360"/>
      </w:pPr>
    </w:lvl>
    <w:lvl w:ilvl="1" w:tplc="041A0019">
      <w:start w:val="1"/>
      <w:numFmt w:val="lowerLetter"/>
      <w:lvlText w:val="%2."/>
      <w:lvlJc w:val="left"/>
      <w:pPr>
        <w:ind w:left="2175" w:hanging="360"/>
      </w:pPr>
    </w:lvl>
    <w:lvl w:ilvl="2" w:tplc="041A001B">
      <w:start w:val="1"/>
      <w:numFmt w:val="lowerRoman"/>
      <w:lvlText w:val="%3."/>
      <w:lvlJc w:val="right"/>
      <w:pPr>
        <w:ind w:left="2895" w:hanging="180"/>
      </w:pPr>
    </w:lvl>
    <w:lvl w:ilvl="3" w:tplc="041A000F">
      <w:start w:val="1"/>
      <w:numFmt w:val="decimal"/>
      <w:lvlText w:val="%4."/>
      <w:lvlJc w:val="left"/>
      <w:pPr>
        <w:ind w:left="3615" w:hanging="360"/>
      </w:pPr>
    </w:lvl>
    <w:lvl w:ilvl="4" w:tplc="041A0019">
      <w:start w:val="1"/>
      <w:numFmt w:val="lowerLetter"/>
      <w:lvlText w:val="%5."/>
      <w:lvlJc w:val="left"/>
      <w:pPr>
        <w:ind w:left="4335" w:hanging="360"/>
      </w:pPr>
    </w:lvl>
    <w:lvl w:ilvl="5" w:tplc="041A001B">
      <w:start w:val="1"/>
      <w:numFmt w:val="lowerRoman"/>
      <w:lvlText w:val="%6."/>
      <w:lvlJc w:val="right"/>
      <w:pPr>
        <w:ind w:left="5055" w:hanging="180"/>
      </w:pPr>
    </w:lvl>
    <w:lvl w:ilvl="6" w:tplc="041A000F">
      <w:start w:val="1"/>
      <w:numFmt w:val="decimal"/>
      <w:lvlText w:val="%7."/>
      <w:lvlJc w:val="left"/>
      <w:pPr>
        <w:ind w:left="5775" w:hanging="360"/>
      </w:pPr>
    </w:lvl>
    <w:lvl w:ilvl="7" w:tplc="041A0019">
      <w:start w:val="1"/>
      <w:numFmt w:val="lowerLetter"/>
      <w:lvlText w:val="%8."/>
      <w:lvlJc w:val="left"/>
      <w:pPr>
        <w:ind w:left="6495" w:hanging="360"/>
      </w:pPr>
    </w:lvl>
    <w:lvl w:ilvl="8" w:tplc="041A001B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70D"/>
    <w:rsid w:val="00006F26"/>
    <w:rsid w:val="00007509"/>
    <w:rsid w:val="00017DC4"/>
    <w:rsid w:val="00024C14"/>
    <w:rsid w:val="00043FDD"/>
    <w:rsid w:val="000452F6"/>
    <w:rsid w:val="000455C9"/>
    <w:rsid w:val="000512FD"/>
    <w:rsid w:val="000661CF"/>
    <w:rsid w:val="00067378"/>
    <w:rsid w:val="00085FDE"/>
    <w:rsid w:val="000A42DC"/>
    <w:rsid w:val="000A5027"/>
    <w:rsid w:val="000A59F2"/>
    <w:rsid w:val="000B2872"/>
    <w:rsid w:val="000C1659"/>
    <w:rsid w:val="000D230B"/>
    <w:rsid w:val="000D60F1"/>
    <w:rsid w:val="000E5A82"/>
    <w:rsid w:val="00112672"/>
    <w:rsid w:val="0012458D"/>
    <w:rsid w:val="001312C9"/>
    <w:rsid w:val="00136E0B"/>
    <w:rsid w:val="00147CCC"/>
    <w:rsid w:val="00173D9F"/>
    <w:rsid w:val="0019039B"/>
    <w:rsid w:val="00193082"/>
    <w:rsid w:val="001A2B0B"/>
    <w:rsid w:val="001C59D1"/>
    <w:rsid w:val="001D303F"/>
    <w:rsid w:val="001E4FE2"/>
    <w:rsid w:val="0021489C"/>
    <w:rsid w:val="00227A96"/>
    <w:rsid w:val="00231951"/>
    <w:rsid w:val="00232A28"/>
    <w:rsid w:val="00233AA4"/>
    <w:rsid w:val="00275200"/>
    <w:rsid w:val="0027767B"/>
    <w:rsid w:val="00286D33"/>
    <w:rsid w:val="002B6DBE"/>
    <w:rsid w:val="002C4544"/>
    <w:rsid w:val="002D384C"/>
    <w:rsid w:val="002D7228"/>
    <w:rsid w:val="003006D2"/>
    <w:rsid w:val="003021B9"/>
    <w:rsid w:val="00343B01"/>
    <w:rsid w:val="003456D4"/>
    <w:rsid w:val="0034777C"/>
    <w:rsid w:val="00354221"/>
    <w:rsid w:val="00355CBC"/>
    <w:rsid w:val="00361611"/>
    <w:rsid w:val="0036203D"/>
    <w:rsid w:val="00362CC7"/>
    <w:rsid w:val="003740E9"/>
    <w:rsid w:val="003740F2"/>
    <w:rsid w:val="003854CC"/>
    <w:rsid w:val="003A6865"/>
    <w:rsid w:val="003B3737"/>
    <w:rsid w:val="003B5BAB"/>
    <w:rsid w:val="003C1A98"/>
    <w:rsid w:val="003D4114"/>
    <w:rsid w:val="003E1E5E"/>
    <w:rsid w:val="003E2134"/>
    <w:rsid w:val="00401F16"/>
    <w:rsid w:val="0043615D"/>
    <w:rsid w:val="00444EA1"/>
    <w:rsid w:val="00464DFF"/>
    <w:rsid w:val="0046702A"/>
    <w:rsid w:val="00497841"/>
    <w:rsid w:val="004C7704"/>
    <w:rsid w:val="004D1104"/>
    <w:rsid w:val="004D52B3"/>
    <w:rsid w:val="004F04F2"/>
    <w:rsid w:val="004F5C4B"/>
    <w:rsid w:val="00502518"/>
    <w:rsid w:val="00503BA2"/>
    <w:rsid w:val="00506908"/>
    <w:rsid w:val="005125AE"/>
    <w:rsid w:val="0053576A"/>
    <w:rsid w:val="00576B12"/>
    <w:rsid w:val="005855D6"/>
    <w:rsid w:val="00596538"/>
    <w:rsid w:val="005A2A9B"/>
    <w:rsid w:val="005B3A91"/>
    <w:rsid w:val="005B6E76"/>
    <w:rsid w:val="005C49FC"/>
    <w:rsid w:val="005D7BC3"/>
    <w:rsid w:val="005E55DB"/>
    <w:rsid w:val="005F2AC3"/>
    <w:rsid w:val="00604E47"/>
    <w:rsid w:val="00634741"/>
    <w:rsid w:val="00671737"/>
    <w:rsid w:val="00693D26"/>
    <w:rsid w:val="006A60C8"/>
    <w:rsid w:val="006B082D"/>
    <w:rsid w:val="006C40FD"/>
    <w:rsid w:val="006C4957"/>
    <w:rsid w:val="006D0267"/>
    <w:rsid w:val="006D68F8"/>
    <w:rsid w:val="006E4AFD"/>
    <w:rsid w:val="006F3022"/>
    <w:rsid w:val="006F793E"/>
    <w:rsid w:val="00737AA8"/>
    <w:rsid w:val="0074181B"/>
    <w:rsid w:val="007423A1"/>
    <w:rsid w:val="00744585"/>
    <w:rsid w:val="0074569C"/>
    <w:rsid w:val="00766C81"/>
    <w:rsid w:val="007825EB"/>
    <w:rsid w:val="00785EC1"/>
    <w:rsid w:val="00797405"/>
    <w:rsid w:val="007D1EFF"/>
    <w:rsid w:val="00801710"/>
    <w:rsid w:val="008032FB"/>
    <w:rsid w:val="00804B6E"/>
    <w:rsid w:val="0081767E"/>
    <w:rsid w:val="00832600"/>
    <w:rsid w:val="00840767"/>
    <w:rsid w:val="00856591"/>
    <w:rsid w:val="0085731C"/>
    <w:rsid w:val="0086070D"/>
    <w:rsid w:val="00860F55"/>
    <w:rsid w:val="00863E6A"/>
    <w:rsid w:val="00871C48"/>
    <w:rsid w:val="00877B66"/>
    <w:rsid w:val="008863B6"/>
    <w:rsid w:val="008D008D"/>
    <w:rsid w:val="008D3A76"/>
    <w:rsid w:val="008F4EA3"/>
    <w:rsid w:val="009269B2"/>
    <w:rsid w:val="00930A85"/>
    <w:rsid w:val="009322F8"/>
    <w:rsid w:val="00942BBF"/>
    <w:rsid w:val="0095143A"/>
    <w:rsid w:val="009711F0"/>
    <w:rsid w:val="00984F6E"/>
    <w:rsid w:val="00992481"/>
    <w:rsid w:val="00994665"/>
    <w:rsid w:val="009C12A5"/>
    <w:rsid w:val="009E6DC2"/>
    <w:rsid w:val="00A0454E"/>
    <w:rsid w:val="00A123A3"/>
    <w:rsid w:val="00A36413"/>
    <w:rsid w:val="00A46DA4"/>
    <w:rsid w:val="00A5609E"/>
    <w:rsid w:val="00A77EB3"/>
    <w:rsid w:val="00A94DE0"/>
    <w:rsid w:val="00AA0C25"/>
    <w:rsid w:val="00AA1AEF"/>
    <w:rsid w:val="00AC7F5E"/>
    <w:rsid w:val="00AD1CCC"/>
    <w:rsid w:val="00AE36EC"/>
    <w:rsid w:val="00AF61DD"/>
    <w:rsid w:val="00B00528"/>
    <w:rsid w:val="00B10DE5"/>
    <w:rsid w:val="00B13651"/>
    <w:rsid w:val="00B2290A"/>
    <w:rsid w:val="00B44BD5"/>
    <w:rsid w:val="00B66158"/>
    <w:rsid w:val="00B711F9"/>
    <w:rsid w:val="00B90D04"/>
    <w:rsid w:val="00B913CA"/>
    <w:rsid w:val="00B926B1"/>
    <w:rsid w:val="00BA0029"/>
    <w:rsid w:val="00BA765F"/>
    <w:rsid w:val="00BC0437"/>
    <w:rsid w:val="00BC52DE"/>
    <w:rsid w:val="00BE447D"/>
    <w:rsid w:val="00BE755E"/>
    <w:rsid w:val="00C05B90"/>
    <w:rsid w:val="00C2173B"/>
    <w:rsid w:val="00C221F6"/>
    <w:rsid w:val="00C37EB1"/>
    <w:rsid w:val="00C42296"/>
    <w:rsid w:val="00C705AA"/>
    <w:rsid w:val="00C73FF2"/>
    <w:rsid w:val="00C82FD6"/>
    <w:rsid w:val="00C956F5"/>
    <w:rsid w:val="00C96FEB"/>
    <w:rsid w:val="00C97C1B"/>
    <w:rsid w:val="00CA0EC4"/>
    <w:rsid w:val="00CB0029"/>
    <w:rsid w:val="00CC4D72"/>
    <w:rsid w:val="00CC508A"/>
    <w:rsid w:val="00D06D43"/>
    <w:rsid w:val="00D15CA2"/>
    <w:rsid w:val="00D4035A"/>
    <w:rsid w:val="00D570E8"/>
    <w:rsid w:val="00D718CD"/>
    <w:rsid w:val="00D7193D"/>
    <w:rsid w:val="00D73CFE"/>
    <w:rsid w:val="00D804A7"/>
    <w:rsid w:val="00D8141B"/>
    <w:rsid w:val="00D971C9"/>
    <w:rsid w:val="00DA7169"/>
    <w:rsid w:val="00DB04DF"/>
    <w:rsid w:val="00DE2A73"/>
    <w:rsid w:val="00DF7284"/>
    <w:rsid w:val="00E10CF8"/>
    <w:rsid w:val="00E12E92"/>
    <w:rsid w:val="00E20C55"/>
    <w:rsid w:val="00E267D5"/>
    <w:rsid w:val="00E5579A"/>
    <w:rsid w:val="00E8400D"/>
    <w:rsid w:val="00E86815"/>
    <w:rsid w:val="00E96ED9"/>
    <w:rsid w:val="00EA12C4"/>
    <w:rsid w:val="00EA68E7"/>
    <w:rsid w:val="00EE3AEB"/>
    <w:rsid w:val="00EF080D"/>
    <w:rsid w:val="00EF244F"/>
    <w:rsid w:val="00F0546E"/>
    <w:rsid w:val="00F07301"/>
    <w:rsid w:val="00F12D24"/>
    <w:rsid w:val="00F23047"/>
    <w:rsid w:val="00F70CC7"/>
    <w:rsid w:val="00F73076"/>
    <w:rsid w:val="00FA0ABA"/>
    <w:rsid w:val="00FA0D56"/>
    <w:rsid w:val="00FB07F0"/>
    <w:rsid w:val="00FD47D7"/>
    <w:rsid w:val="00FD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F3F5"/>
  <w15:docId w15:val="{6F70D3F2-3A5F-4191-8076-7768939D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5D6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855D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5855D6"/>
    <w:rPr>
      <w:rFonts w:ascii="Arial" w:eastAsia="Times New Roman" w:hAnsi="Arial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5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855D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345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72</cp:revision>
  <cp:lastPrinted>2023-11-09T13:13:00Z</cp:lastPrinted>
  <dcterms:created xsi:type="dcterms:W3CDTF">2024-07-11T16:51:00Z</dcterms:created>
  <dcterms:modified xsi:type="dcterms:W3CDTF">2024-10-04T10:05:00Z</dcterms:modified>
</cp:coreProperties>
</file>