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8D0849" w:rsidRPr="008D0849">
        <w:rPr>
          <w:rFonts w:asciiTheme="majorBidi" w:eastAsia="Arial Unicode MS" w:hAnsiTheme="majorBidi" w:cstheme="majorBidi"/>
          <w:sz w:val="28"/>
          <w:szCs w:val="28"/>
          <w:lang w:val="hr-HR"/>
        </w:rPr>
        <w:t>007-04/24-02/13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251-191-03/01-24-1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284B4B">
        <w:rPr>
          <w:rFonts w:asciiTheme="majorBidi" w:eastAsia="Arial Unicode MS" w:hAnsiTheme="majorBidi" w:cstheme="majorBidi"/>
          <w:sz w:val="28"/>
          <w:szCs w:val="28"/>
          <w:lang w:val="hr-HR"/>
        </w:rPr>
        <w:t>01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284B4B">
        <w:rPr>
          <w:rFonts w:asciiTheme="majorBidi" w:eastAsia="Arial Unicode MS" w:hAnsiTheme="majorBidi" w:cstheme="majorBidi"/>
          <w:sz w:val="28"/>
          <w:szCs w:val="28"/>
          <w:lang w:val="hr-HR"/>
        </w:rPr>
        <w:t>10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E4315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</w:t>
      </w:r>
      <w:r w:rsidR="00284B4B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3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E43155">
        <w:rPr>
          <w:rFonts w:asciiTheme="majorBidi" w:eastAsia="Arial Unicode MS" w:hAnsiTheme="majorBidi" w:cstheme="majorBidi"/>
          <w:sz w:val="28"/>
          <w:szCs w:val="28"/>
          <w:lang w:val="hr-HR"/>
        </w:rPr>
        <w:t>petak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3D15AE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 w:rsidR="00284B4B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284B4B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10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D07BB2"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>13</w:t>
      </w:r>
      <w:r w:rsidR="00EE2CA2"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>,</w:t>
      </w:r>
      <w:r w:rsidR="00D07BB2"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>15</w:t>
      </w:r>
      <w:r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sati.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C75422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7D5111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6F112A" w:rsidRPr="001B07B8" w:rsidRDefault="006F112A" w:rsidP="006F1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07B8">
        <w:rPr>
          <w:rFonts w:asciiTheme="majorBidi" w:eastAsia="Arial Unicode MS" w:hAnsiTheme="majorBidi" w:cstheme="majorBidi"/>
          <w:sz w:val="28"/>
          <w:szCs w:val="28"/>
          <w:lang w:val="hr-HR"/>
        </w:rPr>
        <w:t>a) Donošenje Školskog kurikuluma za šk.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1B07B8">
        <w:rPr>
          <w:rFonts w:asciiTheme="majorBidi" w:eastAsia="Arial Unicode MS" w:hAnsiTheme="majorBidi" w:cstheme="majorBidi"/>
          <w:sz w:val="28"/>
          <w:szCs w:val="28"/>
          <w:lang w:val="hr-HR"/>
        </w:rPr>
        <w:t>god. 202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1B07B8">
        <w:rPr>
          <w:rFonts w:asciiTheme="majorBidi" w:eastAsia="Arial Unicode MS" w:hAnsiTheme="majorBidi" w:cstheme="majorBidi"/>
          <w:sz w:val="28"/>
          <w:szCs w:val="28"/>
          <w:lang w:val="hr-HR"/>
        </w:rPr>
        <w:t>./202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5.</w:t>
      </w:r>
      <w:r w:rsidRPr="001B07B8">
        <w:rPr>
          <w:rFonts w:asciiTheme="majorBidi" w:eastAsia="Arial Unicode MS" w:hAnsiTheme="majorBidi" w:cstheme="majorBidi"/>
          <w:sz w:val="28"/>
          <w:szCs w:val="28"/>
          <w:lang w:val="hr-HR"/>
        </w:rPr>
        <w:t>;</w:t>
      </w:r>
    </w:p>
    <w:p w:rsidR="006F112A" w:rsidRDefault="006F112A" w:rsidP="006F112A">
      <w:pPr>
        <w:ind w:left="109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07B8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</w:t>
      </w:r>
      <w:r w:rsidRPr="001B07B8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b) Donošenje Godišnjeg plana i programa rada OŠ Josipa Račića za šk.</w:t>
      </w:r>
      <w:r w:rsidR="00E14F81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1B07B8">
        <w:rPr>
          <w:rFonts w:asciiTheme="majorBidi" w:eastAsia="Arial Unicode MS" w:hAnsiTheme="majorBidi" w:cstheme="majorBidi"/>
          <w:sz w:val="28"/>
          <w:szCs w:val="28"/>
          <w:lang w:val="hr-HR"/>
        </w:rPr>
        <w:t>god. 20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24</w:t>
      </w:r>
      <w:r w:rsidRPr="001B07B8">
        <w:rPr>
          <w:rFonts w:asciiTheme="majorBidi" w:eastAsia="Arial Unicode MS" w:hAnsiTheme="majorBidi" w:cstheme="majorBidi"/>
          <w:sz w:val="28"/>
          <w:szCs w:val="28"/>
          <w:lang w:val="hr-HR"/>
        </w:rPr>
        <w:t>./202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Pr="001B07B8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6F112A" w:rsidRDefault="00971B38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Izmjene Kućnog reda </w:t>
      </w:r>
    </w:p>
    <w:p w:rsidR="00971B38" w:rsidRDefault="00971B38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Abeceda prevencije</w:t>
      </w:r>
    </w:p>
    <w:p w:rsidR="00971B38" w:rsidRDefault="00971B38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Zakup školskog prostora</w:t>
      </w:r>
    </w:p>
    <w:p w:rsidR="00971B38" w:rsidRDefault="00971B38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zasnivanje radnog odnosa sa L</w:t>
      </w:r>
      <w:r w:rsidR="00DB2C72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B</w:t>
      </w:r>
      <w:r w:rsidR="00DB2C72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mjestu Pomoćnika u nastavi</w:t>
      </w:r>
    </w:p>
    <w:p w:rsidR="00971B38" w:rsidRPr="00971B38" w:rsidRDefault="00971B38" w:rsidP="00971B38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sa </w:t>
      </w:r>
      <w:r w:rsidR="004E6164">
        <w:rPr>
          <w:rFonts w:asciiTheme="majorBidi" w:eastAsia="Arial Unicode MS" w:hAnsiTheme="majorBidi" w:cstheme="majorBidi"/>
          <w:sz w:val="28"/>
          <w:szCs w:val="28"/>
          <w:lang w:val="hr-HR"/>
        </w:rPr>
        <w:t>J</w:t>
      </w:r>
      <w:r w:rsidR="00DB2C72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4E6164">
        <w:rPr>
          <w:rFonts w:asciiTheme="majorBidi" w:eastAsia="Arial Unicode MS" w:hAnsiTheme="majorBidi" w:cstheme="majorBidi"/>
          <w:sz w:val="28"/>
          <w:szCs w:val="28"/>
          <w:lang w:val="hr-HR"/>
        </w:rPr>
        <w:t>N</w:t>
      </w:r>
      <w:r w:rsidR="00DB2C72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bookmarkStart w:id="1" w:name="_GoBack"/>
      <w:bookmarkEnd w:id="1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mjestu Pomoćnika u nastavi</w:t>
      </w:r>
    </w:p>
    <w:p w:rsidR="0021158E" w:rsidRPr="00202FA6" w:rsidRDefault="0021158E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762" w:rsidRDefault="004C7762" w:rsidP="00311D36">
      <w:r>
        <w:separator/>
      </w:r>
    </w:p>
  </w:endnote>
  <w:endnote w:type="continuationSeparator" w:id="0">
    <w:p w:rsidR="004C7762" w:rsidRDefault="004C7762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762" w:rsidRDefault="004C7762" w:rsidP="00311D36">
      <w:r>
        <w:separator/>
      </w:r>
    </w:p>
  </w:footnote>
  <w:footnote w:type="continuationSeparator" w:id="0">
    <w:p w:rsidR="004C7762" w:rsidRDefault="004C7762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655B"/>
    <w:rsid w:val="00014C04"/>
    <w:rsid w:val="00016F25"/>
    <w:rsid w:val="00017FE0"/>
    <w:rsid w:val="00020F17"/>
    <w:rsid w:val="00022D30"/>
    <w:rsid w:val="00030DD6"/>
    <w:rsid w:val="00032EC1"/>
    <w:rsid w:val="00040355"/>
    <w:rsid w:val="0005484A"/>
    <w:rsid w:val="00056B89"/>
    <w:rsid w:val="00061FA3"/>
    <w:rsid w:val="00062A66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5306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56225"/>
    <w:rsid w:val="00157F6F"/>
    <w:rsid w:val="00161631"/>
    <w:rsid w:val="00161EC0"/>
    <w:rsid w:val="001652EE"/>
    <w:rsid w:val="00173E87"/>
    <w:rsid w:val="001755F4"/>
    <w:rsid w:val="00177457"/>
    <w:rsid w:val="00183933"/>
    <w:rsid w:val="00184A2D"/>
    <w:rsid w:val="00186AF3"/>
    <w:rsid w:val="00193F5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36A8"/>
    <w:rsid w:val="00250CE6"/>
    <w:rsid w:val="00254FCF"/>
    <w:rsid w:val="00260F10"/>
    <w:rsid w:val="00262FFB"/>
    <w:rsid w:val="00263F46"/>
    <w:rsid w:val="002701A0"/>
    <w:rsid w:val="00270691"/>
    <w:rsid w:val="00284B4B"/>
    <w:rsid w:val="002905D9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6890"/>
    <w:rsid w:val="002F69D2"/>
    <w:rsid w:val="003027BA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7061"/>
    <w:rsid w:val="00337E0A"/>
    <w:rsid w:val="00337E58"/>
    <w:rsid w:val="00356086"/>
    <w:rsid w:val="00356FE3"/>
    <w:rsid w:val="00362292"/>
    <w:rsid w:val="00365B4E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C19F7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C7762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7325A"/>
    <w:rsid w:val="006751D6"/>
    <w:rsid w:val="006805AA"/>
    <w:rsid w:val="00686D91"/>
    <w:rsid w:val="00696CEE"/>
    <w:rsid w:val="006A0527"/>
    <w:rsid w:val="006A07CB"/>
    <w:rsid w:val="006A7432"/>
    <w:rsid w:val="006B3786"/>
    <w:rsid w:val="006C335F"/>
    <w:rsid w:val="006C43D8"/>
    <w:rsid w:val="006D12F8"/>
    <w:rsid w:val="006D3010"/>
    <w:rsid w:val="006D60A5"/>
    <w:rsid w:val="006E023E"/>
    <w:rsid w:val="006E75BA"/>
    <w:rsid w:val="006F112A"/>
    <w:rsid w:val="006F157A"/>
    <w:rsid w:val="006F595B"/>
    <w:rsid w:val="006F7037"/>
    <w:rsid w:val="006F7257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7501"/>
    <w:rsid w:val="00815431"/>
    <w:rsid w:val="00817FF1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7A6E"/>
    <w:rsid w:val="008C708F"/>
    <w:rsid w:val="008D0849"/>
    <w:rsid w:val="008D194F"/>
    <w:rsid w:val="008D3357"/>
    <w:rsid w:val="008E2902"/>
    <w:rsid w:val="008E29DB"/>
    <w:rsid w:val="008F4118"/>
    <w:rsid w:val="008F7D35"/>
    <w:rsid w:val="009011CC"/>
    <w:rsid w:val="00907E72"/>
    <w:rsid w:val="00911DE3"/>
    <w:rsid w:val="00915E45"/>
    <w:rsid w:val="009204B5"/>
    <w:rsid w:val="00923373"/>
    <w:rsid w:val="00923579"/>
    <w:rsid w:val="00931D7D"/>
    <w:rsid w:val="00932822"/>
    <w:rsid w:val="00937D09"/>
    <w:rsid w:val="00937D44"/>
    <w:rsid w:val="00941BF8"/>
    <w:rsid w:val="00942DD2"/>
    <w:rsid w:val="0094449B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6F56"/>
    <w:rsid w:val="00AE1222"/>
    <w:rsid w:val="00AE4F2E"/>
    <w:rsid w:val="00AE5554"/>
    <w:rsid w:val="00AE62ED"/>
    <w:rsid w:val="00AE6304"/>
    <w:rsid w:val="00AF172B"/>
    <w:rsid w:val="00AF256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43C5"/>
    <w:rsid w:val="00B33E4D"/>
    <w:rsid w:val="00B3422F"/>
    <w:rsid w:val="00B40F72"/>
    <w:rsid w:val="00B451D0"/>
    <w:rsid w:val="00B4526A"/>
    <w:rsid w:val="00B53966"/>
    <w:rsid w:val="00B56A47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5AFD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2C72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11891"/>
    <w:rsid w:val="00E14F81"/>
    <w:rsid w:val="00E14FC5"/>
    <w:rsid w:val="00E16DE3"/>
    <w:rsid w:val="00E17BBB"/>
    <w:rsid w:val="00E2222B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5444"/>
    <w:rsid w:val="00E75DB8"/>
    <w:rsid w:val="00E770B2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3D0B"/>
    <w:rsid w:val="00F25AC9"/>
    <w:rsid w:val="00F26F80"/>
    <w:rsid w:val="00F37AEA"/>
    <w:rsid w:val="00F44478"/>
    <w:rsid w:val="00F4663C"/>
    <w:rsid w:val="00F53456"/>
    <w:rsid w:val="00F576F3"/>
    <w:rsid w:val="00F60E3B"/>
    <w:rsid w:val="00F61D94"/>
    <w:rsid w:val="00F71549"/>
    <w:rsid w:val="00F72770"/>
    <w:rsid w:val="00F73309"/>
    <w:rsid w:val="00F844E4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2BD7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D18D-2B58-45CF-B959-CF1F6B3A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1179</cp:revision>
  <cp:lastPrinted>2020-06-16T09:40:00Z</cp:lastPrinted>
  <dcterms:created xsi:type="dcterms:W3CDTF">2017-01-26T13:25:00Z</dcterms:created>
  <dcterms:modified xsi:type="dcterms:W3CDTF">2024-10-01T08:26:00Z</dcterms:modified>
</cp:coreProperties>
</file>