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9E73" w14:textId="29B9BB73" w:rsidR="009B331A" w:rsidRPr="0050473F" w:rsidRDefault="009B331A" w:rsidP="000F72D0">
      <w:pPr>
        <w:rPr>
          <w:b/>
          <w:bCs/>
          <w:sz w:val="40"/>
          <w:szCs w:val="40"/>
        </w:rPr>
      </w:pPr>
      <w:r w:rsidRPr="0050473F">
        <w:rPr>
          <w:b/>
          <w:bCs/>
        </w:rPr>
        <w:t xml:space="preserve">         </w:t>
      </w:r>
      <w:r w:rsidR="00E240CB" w:rsidRPr="0050473F">
        <w:rPr>
          <w:b/>
          <w:bCs/>
        </w:rPr>
        <w:t xml:space="preserve">             </w:t>
      </w:r>
      <w:r w:rsidRPr="0050473F">
        <w:rPr>
          <w:b/>
          <w:bCs/>
          <w:sz w:val="40"/>
          <w:szCs w:val="40"/>
        </w:rPr>
        <w:t xml:space="preserve">OSNOVNA ŠKOLA JOSIPA RAČIĆA </w:t>
      </w:r>
    </w:p>
    <w:p w14:paraId="16DD7074" w14:textId="77777777" w:rsidR="009B331A" w:rsidRPr="0050473F" w:rsidRDefault="009B331A" w:rsidP="009B331A">
      <w:pPr>
        <w:rPr>
          <w:b/>
          <w:sz w:val="40"/>
          <w:szCs w:val="40"/>
        </w:rPr>
      </w:pPr>
      <w:r w:rsidRPr="0050473F">
        <w:rPr>
          <w:b/>
          <w:sz w:val="40"/>
          <w:szCs w:val="40"/>
        </w:rPr>
        <w:t xml:space="preserve">                </w:t>
      </w:r>
      <w:r w:rsidRPr="0050473F">
        <w:rPr>
          <w:b/>
          <w:sz w:val="44"/>
          <w:szCs w:val="44"/>
        </w:rPr>
        <w:t>SREDNJACI 30, ZAGREB</w:t>
      </w:r>
    </w:p>
    <w:p w14:paraId="482FE157" w14:textId="77777777" w:rsidR="009B331A" w:rsidRPr="0050473F" w:rsidRDefault="009B331A" w:rsidP="009B331A">
      <w:pPr>
        <w:rPr>
          <w:b/>
          <w:sz w:val="40"/>
          <w:szCs w:val="40"/>
        </w:rPr>
      </w:pPr>
    </w:p>
    <w:p w14:paraId="6FE4A038" w14:textId="77777777" w:rsidR="009B331A" w:rsidRPr="0050473F" w:rsidRDefault="009B331A" w:rsidP="009B331A">
      <w:pPr>
        <w:rPr>
          <w:b/>
          <w:sz w:val="40"/>
          <w:szCs w:val="40"/>
        </w:rPr>
      </w:pPr>
    </w:p>
    <w:p w14:paraId="30E3677A" w14:textId="77777777" w:rsidR="009B331A" w:rsidRPr="0050473F" w:rsidRDefault="009B331A" w:rsidP="009B331A">
      <w:pPr>
        <w:rPr>
          <w:b/>
          <w:sz w:val="40"/>
          <w:szCs w:val="40"/>
        </w:rPr>
      </w:pPr>
    </w:p>
    <w:p w14:paraId="1F0572C9" w14:textId="77777777" w:rsidR="009B331A" w:rsidRPr="0050473F" w:rsidRDefault="009B331A" w:rsidP="009B331A">
      <w:pPr>
        <w:rPr>
          <w:b/>
          <w:sz w:val="40"/>
          <w:szCs w:val="40"/>
        </w:rPr>
      </w:pPr>
    </w:p>
    <w:p w14:paraId="2F115D17" w14:textId="77777777" w:rsidR="009B331A" w:rsidRPr="0050473F" w:rsidRDefault="009B331A" w:rsidP="009B331A">
      <w:pPr>
        <w:rPr>
          <w:b/>
          <w:sz w:val="56"/>
          <w:szCs w:val="56"/>
        </w:rPr>
      </w:pPr>
      <w:r w:rsidRPr="0050473F">
        <w:rPr>
          <w:b/>
          <w:sz w:val="56"/>
          <w:szCs w:val="56"/>
        </w:rPr>
        <w:t xml:space="preserve">     PLAN I PROGRAM RADA ZA   </w:t>
      </w:r>
    </w:p>
    <w:p w14:paraId="482D0D8D" w14:textId="781D86F7" w:rsidR="009B331A" w:rsidRPr="0050473F" w:rsidRDefault="00576D37" w:rsidP="009B331A">
      <w:pPr>
        <w:rPr>
          <w:sz w:val="24"/>
          <w:szCs w:val="24"/>
        </w:rPr>
      </w:pPr>
      <w:r w:rsidRPr="0050473F">
        <w:rPr>
          <w:b/>
          <w:sz w:val="56"/>
          <w:szCs w:val="56"/>
        </w:rPr>
        <w:t xml:space="preserve">     ŠKOLSKU GODINU 202</w:t>
      </w:r>
      <w:r w:rsidR="00462AD4" w:rsidRPr="0050473F">
        <w:rPr>
          <w:b/>
          <w:sz w:val="56"/>
          <w:szCs w:val="56"/>
        </w:rPr>
        <w:t>4</w:t>
      </w:r>
      <w:r w:rsidR="00105418" w:rsidRPr="0050473F">
        <w:rPr>
          <w:b/>
          <w:sz w:val="56"/>
          <w:szCs w:val="56"/>
        </w:rPr>
        <w:t>./202</w:t>
      </w:r>
      <w:r w:rsidR="00462AD4" w:rsidRPr="0050473F">
        <w:rPr>
          <w:b/>
          <w:sz w:val="56"/>
          <w:szCs w:val="56"/>
        </w:rPr>
        <w:t>5</w:t>
      </w:r>
      <w:r w:rsidR="00C44D9A" w:rsidRPr="0050473F">
        <w:rPr>
          <w:b/>
          <w:sz w:val="56"/>
          <w:szCs w:val="56"/>
        </w:rPr>
        <w:t>.</w:t>
      </w:r>
      <w:r w:rsidR="009B331A" w:rsidRPr="0050473F">
        <w:rPr>
          <w:sz w:val="24"/>
          <w:szCs w:val="24"/>
        </w:rPr>
        <w:t xml:space="preserve">             </w:t>
      </w:r>
    </w:p>
    <w:p w14:paraId="036DBE08" w14:textId="77777777" w:rsidR="009B331A" w:rsidRPr="0050473F" w:rsidRDefault="009B331A" w:rsidP="00A87A13">
      <w:pPr>
        <w:rPr>
          <w:sz w:val="24"/>
          <w:szCs w:val="24"/>
        </w:rPr>
      </w:pPr>
    </w:p>
    <w:p w14:paraId="241FEA49" w14:textId="77777777" w:rsidR="009B331A" w:rsidRPr="0050473F" w:rsidRDefault="009B331A" w:rsidP="00A87A13">
      <w:pPr>
        <w:rPr>
          <w:sz w:val="24"/>
          <w:szCs w:val="24"/>
        </w:rPr>
      </w:pPr>
    </w:p>
    <w:p w14:paraId="776BC0E4" w14:textId="77777777" w:rsidR="009B331A" w:rsidRPr="0050473F" w:rsidRDefault="009B331A" w:rsidP="00A87A13">
      <w:pPr>
        <w:rPr>
          <w:sz w:val="24"/>
          <w:szCs w:val="24"/>
        </w:rPr>
      </w:pPr>
    </w:p>
    <w:p w14:paraId="7BD3EAE1" w14:textId="77777777" w:rsidR="009B331A" w:rsidRPr="0050473F" w:rsidRDefault="009B331A" w:rsidP="00A87A13">
      <w:pPr>
        <w:rPr>
          <w:sz w:val="24"/>
          <w:szCs w:val="24"/>
        </w:rPr>
      </w:pPr>
    </w:p>
    <w:p w14:paraId="0BE6A3EA" w14:textId="77777777" w:rsidR="009B331A" w:rsidRPr="0050473F" w:rsidRDefault="009B331A" w:rsidP="00A87A13">
      <w:pPr>
        <w:rPr>
          <w:sz w:val="24"/>
          <w:szCs w:val="24"/>
        </w:rPr>
      </w:pPr>
    </w:p>
    <w:p w14:paraId="2A2B0A52" w14:textId="77777777" w:rsidR="009B331A" w:rsidRPr="0050473F" w:rsidRDefault="009B331A" w:rsidP="00A87A13">
      <w:pPr>
        <w:rPr>
          <w:sz w:val="24"/>
          <w:szCs w:val="24"/>
        </w:rPr>
      </w:pPr>
    </w:p>
    <w:p w14:paraId="5037BC1D" w14:textId="4C0C986D" w:rsidR="00A87A13" w:rsidRPr="0050473F" w:rsidRDefault="009B331A" w:rsidP="00A87A13">
      <w:pPr>
        <w:rPr>
          <w:sz w:val="24"/>
          <w:szCs w:val="24"/>
        </w:rPr>
      </w:pPr>
      <w:r w:rsidRPr="0050473F">
        <w:rPr>
          <w:sz w:val="24"/>
          <w:szCs w:val="24"/>
        </w:rPr>
        <w:t xml:space="preserve">          </w:t>
      </w:r>
      <w:r w:rsidR="00233270" w:rsidRPr="0050473F">
        <w:rPr>
          <w:sz w:val="24"/>
          <w:szCs w:val="24"/>
        </w:rPr>
        <w:t xml:space="preserve"> </w:t>
      </w:r>
      <w:r w:rsidR="00655D6E" w:rsidRPr="0050473F">
        <w:rPr>
          <w:sz w:val="24"/>
          <w:szCs w:val="24"/>
        </w:rPr>
        <w:t xml:space="preserve">     </w:t>
      </w:r>
      <w:r w:rsidR="008409D4" w:rsidRPr="0050473F">
        <w:rPr>
          <w:sz w:val="24"/>
          <w:szCs w:val="24"/>
        </w:rPr>
        <w:t xml:space="preserve">   </w:t>
      </w:r>
      <w:r w:rsidR="00284152" w:rsidRPr="0050473F">
        <w:rPr>
          <w:noProof/>
          <w:lang w:eastAsia="hr-HR"/>
        </w:rPr>
        <w:drawing>
          <wp:inline distT="0" distB="0" distL="0" distR="0" wp14:anchorId="1A407035" wp14:editId="4DD3F441">
            <wp:extent cx="5760085" cy="3837657"/>
            <wp:effectExtent l="0" t="0" r="0" b="0"/>
            <wp:docPr id="1" name="Slika 1" descr="Pomutnja u zagrebačkoj školi: Domar donio pušku u školu, roditelji mu  pozvali policiju - Večernji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utnja u zagrebačkoj školi: Domar donio pušku u školu, roditelji mu  pozvali policiju - Večernji.h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83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87397" w14:textId="77777777" w:rsidR="00A87A13" w:rsidRPr="0050473F" w:rsidRDefault="00A87A13" w:rsidP="00A87A13">
      <w:pPr>
        <w:rPr>
          <w:sz w:val="24"/>
          <w:szCs w:val="24"/>
        </w:rPr>
      </w:pPr>
    </w:p>
    <w:p w14:paraId="61B70D2B" w14:textId="77777777" w:rsidR="001B0306" w:rsidRPr="0050473F" w:rsidRDefault="001B0306" w:rsidP="008D0FBB">
      <w:pPr>
        <w:spacing w:line="240" w:lineRule="exact"/>
        <w:jc w:val="center"/>
        <w:rPr>
          <w:b/>
          <w:sz w:val="22"/>
          <w:szCs w:val="22"/>
        </w:rPr>
      </w:pPr>
    </w:p>
    <w:p w14:paraId="468115FE" w14:textId="77777777" w:rsidR="009B331A" w:rsidRPr="0050473F" w:rsidRDefault="009B331A" w:rsidP="009B331A">
      <w:pPr>
        <w:spacing w:line="240" w:lineRule="exact"/>
        <w:rPr>
          <w:b/>
          <w:sz w:val="22"/>
          <w:szCs w:val="22"/>
        </w:rPr>
      </w:pPr>
    </w:p>
    <w:p w14:paraId="61359646" w14:textId="77777777" w:rsidR="00C622A4" w:rsidRPr="0050473F" w:rsidRDefault="00C622A4" w:rsidP="009B331A">
      <w:pPr>
        <w:spacing w:line="240" w:lineRule="exact"/>
        <w:rPr>
          <w:b/>
          <w:sz w:val="22"/>
          <w:szCs w:val="22"/>
        </w:rPr>
      </w:pPr>
    </w:p>
    <w:p w14:paraId="5FD2F5F0" w14:textId="77777777" w:rsidR="00C622A4" w:rsidRPr="0050473F" w:rsidRDefault="00C622A4" w:rsidP="009B331A">
      <w:pPr>
        <w:spacing w:line="240" w:lineRule="exact"/>
        <w:rPr>
          <w:b/>
          <w:sz w:val="22"/>
          <w:szCs w:val="22"/>
        </w:rPr>
      </w:pPr>
    </w:p>
    <w:p w14:paraId="3B31D15A" w14:textId="77777777" w:rsidR="00C622A4" w:rsidRPr="0050473F" w:rsidRDefault="00C622A4" w:rsidP="009B331A">
      <w:pPr>
        <w:spacing w:line="240" w:lineRule="exact"/>
        <w:rPr>
          <w:b/>
          <w:sz w:val="22"/>
          <w:szCs w:val="22"/>
        </w:rPr>
      </w:pPr>
    </w:p>
    <w:p w14:paraId="01394962" w14:textId="77777777" w:rsidR="00C622A4" w:rsidRPr="0050473F" w:rsidRDefault="00C622A4" w:rsidP="009B331A">
      <w:pPr>
        <w:spacing w:line="240" w:lineRule="exact"/>
        <w:rPr>
          <w:b/>
          <w:sz w:val="22"/>
          <w:szCs w:val="22"/>
        </w:rPr>
      </w:pPr>
    </w:p>
    <w:p w14:paraId="0DC0E65B" w14:textId="77777777" w:rsidR="00C622A4" w:rsidRPr="0050473F" w:rsidRDefault="00C622A4" w:rsidP="009B331A">
      <w:pPr>
        <w:spacing w:line="240" w:lineRule="exact"/>
        <w:rPr>
          <w:b/>
          <w:sz w:val="22"/>
          <w:szCs w:val="22"/>
        </w:rPr>
      </w:pPr>
    </w:p>
    <w:p w14:paraId="3C51FBEA" w14:textId="77777777" w:rsidR="00C622A4" w:rsidRPr="0050473F" w:rsidRDefault="00C622A4" w:rsidP="009B331A">
      <w:pPr>
        <w:spacing w:line="240" w:lineRule="exact"/>
        <w:rPr>
          <w:b/>
          <w:sz w:val="22"/>
          <w:szCs w:val="22"/>
        </w:rPr>
      </w:pPr>
    </w:p>
    <w:p w14:paraId="303A1098" w14:textId="77777777" w:rsidR="00C622A4" w:rsidRPr="0050473F" w:rsidRDefault="00C622A4" w:rsidP="009B331A">
      <w:pPr>
        <w:spacing w:line="240" w:lineRule="exact"/>
        <w:rPr>
          <w:b/>
          <w:sz w:val="22"/>
          <w:szCs w:val="22"/>
        </w:rPr>
      </w:pPr>
    </w:p>
    <w:p w14:paraId="3E9B6B70" w14:textId="77777777" w:rsidR="00C622A4" w:rsidRPr="0050473F" w:rsidRDefault="00C622A4" w:rsidP="009B331A">
      <w:pPr>
        <w:spacing w:line="240" w:lineRule="exact"/>
        <w:rPr>
          <w:b/>
          <w:sz w:val="22"/>
          <w:szCs w:val="22"/>
        </w:rPr>
      </w:pPr>
    </w:p>
    <w:p w14:paraId="6B7587D1" w14:textId="77777777" w:rsidR="001B0306" w:rsidRPr="0050473F" w:rsidRDefault="001B0306" w:rsidP="008D0FBB">
      <w:pPr>
        <w:spacing w:line="240" w:lineRule="exact"/>
        <w:jc w:val="center"/>
        <w:rPr>
          <w:b/>
          <w:sz w:val="22"/>
          <w:szCs w:val="22"/>
        </w:rPr>
      </w:pPr>
    </w:p>
    <w:p w14:paraId="16E85EDB" w14:textId="77777777" w:rsidR="001B0306" w:rsidRPr="0050473F" w:rsidRDefault="001B0306" w:rsidP="008D0FBB">
      <w:pPr>
        <w:spacing w:line="240" w:lineRule="exact"/>
        <w:jc w:val="center"/>
        <w:rPr>
          <w:b/>
          <w:sz w:val="22"/>
          <w:szCs w:val="22"/>
        </w:rPr>
      </w:pPr>
    </w:p>
    <w:p w14:paraId="6B8BA9D5" w14:textId="77777777" w:rsidR="00444478" w:rsidRPr="0050473F" w:rsidRDefault="00236F25" w:rsidP="00236F25">
      <w:pPr>
        <w:spacing w:line="240" w:lineRule="exact"/>
        <w:rPr>
          <w:b/>
          <w:sz w:val="22"/>
          <w:szCs w:val="22"/>
        </w:rPr>
      </w:pPr>
      <w:r w:rsidRPr="0050473F">
        <w:rPr>
          <w:b/>
          <w:sz w:val="22"/>
          <w:szCs w:val="22"/>
        </w:rPr>
        <w:t xml:space="preserve">                                                        </w:t>
      </w:r>
      <w:r w:rsidR="00444478" w:rsidRPr="0050473F">
        <w:rPr>
          <w:b/>
          <w:sz w:val="22"/>
          <w:szCs w:val="22"/>
        </w:rPr>
        <w:t>S  A  D  R  Ž  A  J</w:t>
      </w:r>
    </w:p>
    <w:p w14:paraId="67FF4C02" w14:textId="77777777" w:rsidR="006149FF" w:rsidRPr="0050473F" w:rsidRDefault="006149FF" w:rsidP="008D0FBB">
      <w:pPr>
        <w:spacing w:line="240" w:lineRule="exact"/>
        <w:jc w:val="center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7955"/>
        <w:gridCol w:w="456"/>
      </w:tblGrid>
      <w:tr w:rsidR="0050473F" w:rsidRPr="0050473F" w14:paraId="08965A3E" w14:textId="77777777" w:rsidTr="00463B31">
        <w:tc>
          <w:tcPr>
            <w:tcW w:w="8615" w:type="dxa"/>
            <w:gridSpan w:val="2"/>
            <w:shd w:val="clear" w:color="auto" w:fill="BFBFBF" w:themeFill="background1" w:themeFillShade="BF"/>
          </w:tcPr>
          <w:p w14:paraId="4813DDD7" w14:textId="77777777" w:rsidR="001B0306" w:rsidRPr="0050473F" w:rsidRDefault="001B0306" w:rsidP="0029051F">
            <w:pPr>
              <w:rPr>
                <w:b/>
                <w:sz w:val="16"/>
                <w:szCs w:val="16"/>
              </w:rPr>
            </w:pPr>
          </w:p>
          <w:p w14:paraId="3D325746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OSNOVNI  PODACI O ŠKOLI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14:paraId="4F4AEDEC" w14:textId="77777777" w:rsidR="0029051F" w:rsidRPr="0050473F" w:rsidRDefault="0029051F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3</w:t>
            </w:r>
          </w:p>
        </w:tc>
      </w:tr>
      <w:tr w:rsidR="0050473F" w:rsidRPr="0050473F" w14:paraId="1863C250" w14:textId="77777777" w:rsidTr="00463B31">
        <w:tc>
          <w:tcPr>
            <w:tcW w:w="660" w:type="dxa"/>
            <w:shd w:val="clear" w:color="auto" w:fill="D9D9D9" w:themeFill="background1" w:themeFillShade="D9"/>
          </w:tcPr>
          <w:p w14:paraId="0B10B865" w14:textId="77777777" w:rsidR="0029051F" w:rsidRPr="0050473F" w:rsidRDefault="00FA226C" w:rsidP="0029051F">
            <w:pPr>
              <w:jc w:val="center"/>
              <w:rPr>
                <w:b/>
                <w:bCs/>
                <w:sz w:val="16"/>
                <w:szCs w:val="16"/>
              </w:rPr>
            </w:pPr>
            <w:r w:rsidRPr="0050473F">
              <w:rPr>
                <w:b/>
                <w:bCs/>
                <w:sz w:val="16"/>
                <w:szCs w:val="16"/>
              </w:rPr>
              <w:t>1</w:t>
            </w:r>
            <w:r w:rsidR="0029051F" w:rsidRPr="0050473F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955" w:type="dxa"/>
            <w:shd w:val="clear" w:color="auto" w:fill="D9D9D9" w:themeFill="background1" w:themeFillShade="D9"/>
          </w:tcPr>
          <w:p w14:paraId="1B7EB331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UVJETI RADA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66AD10A0" w14:textId="77777777" w:rsidR="0029051F" w:rsidRPr="0050473F" w:rsidRDefault="0029051F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4</w:t>
            </w:r>
          </w:p>
        </w:tc>
      </w:tr>
      <w:tr w:rsidR="0050473F" w:rsidRPr="0050473F" w14:paraId="3F7A44CB" w14:textId="77777777" w:rsidTr="00463B31">
        <w:tc>
          <w:tcPr>
            <w:tcW w:w="660" w:type="dxa"/>
          </w:tcPr>
          <w:p w14:paraId="46223806" w14:textId="77777777" w:rsidR="0029051F" w:rsidRPr="0050473F" w:rsidRDefault="0029051F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1.1.</w:t>
            </w:r>
          </w:p>
        </w:tc>
        <w:tc>
          <w:tcPr>
            <w:tcW w:w="7955" w:type="dxa"/>
          </w:tcPr>
          <w:p w14:paraId="29CC2A87" w14:textId="77777777" w:rsidR="0029051F" w:rsidRPr="0050473F" w:rsidRDefault="0029051F" w:rsidP="008D0FBB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Podaci o školskom području</w:t>
            </w:r>
          </w:p>
        </w:tc>
        <w:tc>
          <w:tcPr>
            <w:tcW w:w="456" w:type="dxa"/>
          </w:tcPr>
          <w:p w14:paraId="1888498C" w14:textId="77777777" w:rsidR="0029051F" w:rsidRPr="0050473F" w:rsidRDefault="00ED1971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4</w:t>
            </w:r>
          </w:p>
        </w:tc>
      </w:tr>
      <w:tr w:rsidR="0050473F" w:rsidRPr="0050473F" w14:paraId="4BE3D6E2" w14:textId="77777777" w:rsidTr="00463B31">
        <w:tc>
          <w:tcPr>
            <w:tcW w:w="660" w:type="dxa"/>
          </w:tcPr>
          <w:p w14:paraId="50ADFDC8" w14:textId="77777777" w:rsidR="0029051F" w:rsidRPr="0050473F" w:rsidRDefault="0029051F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1.2.</w:t>
            </w:r>
          </w:p>
        </w:tc>
        <w:tc>
          <w:tcPr>
            <w:tcW w:w="7955" w:type="dxa"/>
          </w:tcPr>
          <w:p w14:paraId="3DEDB9EC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Prostorni uvjeti</w:t>
            </w:r>
          </w:p>
        </w:tc>
        <w:tc>
          <w:tcPr>
            <w:tcW w:w="456" w:type="dxa"/>
          </w:tcPr>
          <w:p w14:paraId="64026B86" w14:textId="77777777" w:rsidR="0029051F" w:rsidRPr="0050473F" w:rsidRDefault="00ED1971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5</w:t>
            </w:r>
          </w:p>
        </w:tc>
      </w:tr>
      <w:tr w:rsidR="0050473F" w:rsidRPr="0050473F" w14:paraId="64AE8425" w14:textId="77777777" w:rsidTr="00463B31">
        <w:trPr>
          <w:trHeight w:val="211"/>
        </w:trPr>
        <w:tc>
          <w:tcPr>
            <w:tcW w:w="660" w:type="dxa"/>
          </w:tcPr>
          <w:p w14:paraId="7EB788D2" w14:textId="77777777" w:rsidR="00660E12" w:rsidRPr="0050473F" w:rsidRDefault="009F02F0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 xml:space="preserve">  1.2.1.</w:t>
            </w:r>
          </w:p>
        </w:tc>
        <w:tc>
          <w:tcPr>
            <w:tcW w:w="7955" w:type="dxa"/>
          </w:tcPr>
          <w:p w14:paraId="6208CFA1" w14:textId="77777777" w:rsidR="00660E12" w:rsidRPr="0050473F" w:rsidRDefault="00671984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Unutrašnji školski prostor</w:t>
            </w:r>
          </w:p>
        </w:tc>
        <w:tc>
          <w:tcPr>
            <w:tcW w:w="456" w:type="dxa"/>
          </w:tcPr>
          <w:p w14:paraId="071250B2" w14:textId="77777777" w:rsidR="00660E12" w:rsidRPr="0050473F" w:rsidRDefault="00ED1971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5</w:t>
            </w:r>
          </w:p>
        </w:tc>
      </w:tr>
      <w:tr w:rsidR="0050473F" w:rsidRPr="0050473F" w14:paraId="621CF79C" w14:textId="77777777" w:rsidTr="00463B31">
        <w:tc>
          <w:tcPr>
            <w:tcW w:w="660" w:type="dxa"/>
          </w:tcPr>
          <w:p w14:paraId="16106439" w14:textId="77777777" w:rsidR="0029051F" w:rsidRPr="0050473F" w:rsidRDefault="0029051F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1.3.</w:t>
            </w:r>
          </w:p>
        </w:tc>
        <w:tc>
          <w:tcPr>
            <w:tcW w:w="7955" w:type="dxa"/>
          </w:tcPr>
          <w:p w14:paraId="0DE19DF3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Školski okoliš i plan uređenja</w:t>
            </w:r>
          </w:p>
        </w:tc>
        <w:tc>
          <w:tcPr>
            <w:tcW w:w="456" w:type="dxa"/>
          </w:tcPr>
          <w:p w14:paraId="23753272" w14:textId="77777777" w:rsidR="0029051F" w:rsidRPr="0050473F" w:rsidRDefault="00892FA5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7</w:t>
            </w:r>
          </w:p>
        </w:tc>
      </w:tr>
      <w:tr w:rsidR="0050473F" w:rsidRPr="0050473F" w14:paraId="2FC55716" w14:textId="77777777" w:rsidTr="00463B31">
        <w:tc>
          <w:tcPr>
            <w:tcW w:w="660" w:type="dxa"/>
          </w:tcPr>
          <w:p w14:paraId="0C53FE5B" w14:textId="77777777" w:rsidR="0029051F" w:rsidRPr="0050473F" w:rsidRDefault="0029051F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1.4.</w:t>
            </w:r>
          </w:p>
        </w:tc>
        <w:tc>
          <w:tcPr>
            <w:tcW w:w="7955" w:type="dxa"/>
          </w:tcPr>
          <w:p w14:paraId="0D51A501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Nastavna sredstva i pomagala</w:t>
            </w:r>
          </w:p>
        </w:tc>
        <w:tc>
          <w:tcPr>
            <w:tcW w:w="456" w:type="dxa"/>
          </w:tcPr>
          <w:p w14:paraId="1033D6D5" w14:textId="77777777" w:rsidR="0029051F" w:rsidRPr="0050473F" w:rsidRDefault="00892FA5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8</w:t>
            </w:r>
          </w:p>
        </w:tc>
      </w:tr>
      <w:tr w:rsidR="0050473F" w:rsidRPr="0050473F" w14:paraId="1B507328" w14:textId="77777777" w:rsidTr="00463B31">
        <w:tc>
          <w:tcPr>
            <w:tcW w:w="660" w:type="dxa"/>
          </w:tcPr>
          <w:p w14:paraId="40AAB930" w14:textId="77777777" w:rsidR="0029051F" w:rsidRPr="0050473F" w:rsidRDefault="009F02F0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bCs/>
                <w:sz w:val="16"/>
                <w:szCs w:val="16"/>
              </w:rPr>
              <w:t xml:space="preserve">  </w:t>
            </w:r>
            <w:r w:rsidR="0029051F" w:rsidRPr="0050473F">
              <w:rPr>
                <w:bCs/>
                <w:sz w:val="16"/>
                <w:szCs w:val="16"/>
              </w:rPr>
              <w:t>1.4.1</w:t>
            </w:r>
            <w:r w:rsidRPr="0050473F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7955" w:type="dxa"/>
          </w:tcPr>
          <w:p w14:paraId="708F4A3D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bCs/>
                <w:sz w:val="16"/>
                <w:szCs w:val="16"/>
              </w:rPr>
              <w:t>Knjižni fond škole</w:t>
            </w:r>
          </w:p>
        </w:tc>
        <w:tc>
          <w:tcPr>
            <w:tcW w:w="456" w:type="dxa"/>
          </w:tcPr>
          <w:p w14:paraId="44200444" w14:textId="77777777" w:rsidR="0029051F" w:rsidRPr="0050473F" w:rsidRDefault="00D54857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8</w:t>
            </w:r>
          </w:p>
        </w:tc>
      </w:tr>
      <w:tr w:rsidR="0050473F" w:rsidRPr="0050473F" w14:paraId="7F588AF5" w14:textId="77777777" w:rsidTr="00463B31">
        <w:tc>
          <w:tcPr>
            <w:tcW w:w="660" w:type="dxa"/>
          </w:tcPr>
          <w:p w14:paraId="785E7FD3" w14:textId="77777777" w:rsidR="0029051F" w:rsidRPr="0050473F" w:rsidRDefault="0029051F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bCs/>
                <w:sz w:val="16"/>
                <w:szCs w:val="16"/>
              </w:rPr>
              <w:t>1.5.</w:t>
            </w:r>
          </w:p>
        </w:tc>
        <w:tc>
          <w:tcPr>
            <w:tcW w:w="7955" w:type="dxa"/>
          </w:tcPr>
          <w:p w14:paraId="5C5AA7A1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bCs/>
                <w:sz w:val="16"/>
                <w:szCs w:val="16"/>
              </w:rPr>
              <w:t>Plan obnove i adaptacije škole</w:t>
            </w:r>
          </w:p>
        </w:tc>
        <w:tc>
          <w:tcPr>
            <w:tcW w:w="456" w:type="dxa"/>
          </w:tcPr>
          <w:p w14:paraId="1CDDAD92" w14:textId="77777777" w:rsidR="0029051F" w:rsidRPr="0050473F" w:rsidRDefault="00ED1971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9</w:t>
            </w:r>
          </w:p>
        </w:tc>
      </w:tr>
      <w:tr w:rsidR="0050473F" w:rsidRPr="0050473F" w14:paraId="2EB18C9F" w14:textId="77777777" w:rsidTr="00463B31">
        <w:tc>
          <w:tcPr>
            <w:tcW w:w="9071" w:type="dxa"/>
            <w:gridSpan w:val="3"/>
          </w:tcPr>
          <w:p w14:paraId="02D7DFCE" w14:textId="77777777" w:rsidR="0029051F" w:rsidRPr="0050473F" w:rsidRDefault="0029051F" w:rsidP="0029051F">
            <w:pPr>
              <w:jc w:val="center"/>
              <w:rPr>
                <w:sz w:val="16"/>
                <w:szCs w:val="16"/>
              </w:rPr>
            </w:pPr>
          </w:p>
        </w:tc>
      </w:tr>
      <w:tr w:rsidR="0050473F" w:rsidRPr="0050473F" w14:paraId="41F1CAA4" w14:textId="77777777" w:rsidTr="00463B31">
        <w:tc>
          <w:tcPr>
            <w:tcW w:w="660" w:type="dxa"/>
            <w:shd w:val="clear" w:color="auto" w:fill="D9D9D9" w:themeFill="background1" w:themeFillShade="D9"/>
          </w:tcPr>
          <w:p w14:paraId="6C6C7EBC" w14:textId="77777777" w:rsidR="0029051F" w:rsidRPr="0050473F" w:rsidRDefault="00FA226C" w:rsidP="00FA226C">
            <w:pPr>
              <w:jc w:val="center"/>
              <w:rPr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  <w:lang w:val="nl-NL"/>
              </w:rPr>
              <w:t>2</w:t>
            </w:r>
            <w:r w:rsidR="0029051F" w:rsidRPr="0050473F">
              <w:rPr>
                <w:b/>
                <w:sz w:val="16"/>
                <w:szCs w:val="16"/>
                <w:lang w:val="nl-NL"/>
              </w:rPr>
              <w:t>.</w:t>
            </w:r>
          </w:p>
        </w:tc>
        <w:tc>
          <w:tcPr>
            <w:tcW w:w="7955" w:type="dxa"/>
            <w:shd w:val="clear" w:color="auto" w:fill="D9D9D9" w:themeFill="background1" w:themeFillShade="D9"/>
          </w:tcPr>
          <w:p w14:paraId="1946F460" w14:textId="075A14FD" w:rsidR="0029051F" w:rsidRPr="0050473F" w:rsidRDefault="0029051F" w:rsidP="006A7218">
            <w:pPr>
              <w:rPr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  <w:lang w:val="nl-NL"/>
              </w:rPr>
              <w:t>ZA</w:t>
            </w:r>
            <w:r w:rsidR="006A2182" w:rsidRPr="0050473F">
              <w:rPr>
                <w:b/>
                <w:sz w:val="16"/>
                <w:szCs w:val="16"/>
                <w:lang w:val="nl-NL"/>
              </w:rPr>
              <w:t>P</w:t>
            </w:r>
            <w:r w:rsidR="00576D37" w:rsidRPr="0050473F">
              <w:rPr>
                <w:b/>
                <w:sz w:val="16"/>
                <w:szCs w:val="16"/>
                <w:lang w:val="nl-NL"/>
              </w:rPr>
              <w:t>OSLENI DJELATNICI U ŠKOLI U 202</w:t>
            </w:r>
            <w:r w:rsidR="003F2834" w:rsidRPr="0050473F">
              <w:rPr>
                <w:b/>
                <w:sz w:val="16"/>
                <w:szCs w:val="16"/>
                <w:lang w:val="nl-NL"/>
              </w:rPr>
              <w:t>4</w:t>
            </w:r>
            <w:r w:rsidR="00576D37" w:rsidRPr="0050473F">
              <w:rPr>
                <w:b/>
                <w:sz w:val="16"/>
                <w:szCs w:val="16"/>
                <w:lang w:val="nl-NL"/>
              </w:rPr>
              <w:t>./202</w:t>
            </w:r>
            <w:r w:rsidR="003F2834" w:rsidRPr="0050473F">
              <w:rPr>
                <w:b/>
                <w:sz w:val="16"/>
                <w:szCs w:val="16"/>
                <w:lang w:val="nl-NL"/>
              </w:rPr>
              <w:t>5</w:t>
            </w:r>
            <w:r w:rsidRPr="0050473F">
              <w:rPr>
                <w:b/>
                <w:sz w:val="16"/>
                <w:szCs w:val="16"/>
                <w:lang w:val="nl-NL"/>
              </w:rPr>
              <w:t>. ŠK.</w:t>
            </w:r>
            <w:r w:rsidR="009F02F0" w:rsidRPr="0050473F">
              <w:rPr>
                <w:b/>
                <w:sz w:val="16"/>
                <w:szCs w:val="16"/>
                <w:lang w:val="nl-NL"/>
              </w:rPr>
              <w:t xml:space="preserve"> </w:t>
            </w:r>
            <w:r w:rsidRPr="0050473F">
              <w:rPr>
                <w:b/>
                <w:sz w:val="16"/>
                <w:szCs w:val="16"/>
                <w:lang w:val="nl-NL"/>
              </w:rPr>
              <w:t>GOD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5219C6F0" w14:textId="77777777" w:rsidR="0029051F" w:rsidRPr="0050473F" w:rsidRDefault="00ED1971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10</w:t>
            </w:r>
          </w:p>
        </w:tc>
      </w:tr>
      <w:tr w:rsidR="0050473F" w:rsidRPr="0050473F" w14:paraId="4A4F7A9B" w14:textId="77777777" w:rsidTr="00463B31">
        <w:tc>
          <w:tcPr>
            <w:tcW w:w="660" w:type="dxa"/>
          </w:tcPr>
          <w:p w14:paraId="73F7CD2B" w14:textId="77777777" w:rsidR="0029051F" w:rsidRPr="0050473F" w:rsidRDefault="0029051F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  <w:lang w:val="nl-NL"/>
              </w:rPr>
              <w:t>2.1.</w:t>
            </w:r>
          </w:p>
        </w:tc>
        <w:tc>
          <w:tcPr>
            <w:tcW w:w="7955" w:type="dxa"/>
          </w:tcPr>
          <w:p w14:paraId="0486D16D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  <w:lang w:val="nl-NL"/>
              </w:rPr>
              <w:t>Podaci o učiteljima</w:t>
            </w:r>
          </w:p>
        </w:tc>
        <w:tc>
          <w:tcPr>
            <w:tcW w:w="456" w:type="dxa"/>
          </w:tcPr>
          <w:p w14:paraId="431CFE2A" w14:textId="77777777" w:rsidR="0029051F" w:rsidRPr="0050473F" w:rsidRDefault="00ED1971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10</w:t>
            </w:r>
          </w:p>
        </w:tc>
      </w:tr>
      <w:tr w:rsidR="0050473F" w:rsidRPr="0050473F" w14:paraId="62EFF27D" w14:textId="77777777" w:rsidTr="00463B31">
        <w:tc>
          <w:tcPr>
            <w:tcW w:w="660" w:type="dxa"/>
          </w:tcPr>
          <w:p w14:paraId="661F74FB" w14:textId="77777777" w:rsidR="008D0FBB" w:rsidRPr="0050473F" w:rsidRDefault="008D0FBB" w:rsidP="0029051F">
            <w:pPr>
              <w:jc w:val="center"/>
              <w:rPr>
                <w:sz w:val="16"/>
                <w:szCs w:val="16"/>
                <w:lang w:val="nl-NL"/>
              </w:rPr>
            </w:pPr>
            <w:r w:rsidRPr="0050473F">
              <w:rPr>
                <w:sz w:val="16"/>
                <w:szCs w:val="16"/>
                <w:lang w:val="nl-NL"/>
              </w:rPr>
              <w:t>2.2.</w:t>
            </w:r>
          </w:p>
        </w:tc>
        <w:tc>
          <w:tcPr>
            <w:tcW w:w="7955" w:type="dxa"/>
          </w:tcPr>
          <w:p w14:paraId="5FD7B7DE" w14:textId="77777777" w:rsidR="008D0FBB" w:rsidRPr="0050473F" w:rsidRDefault="008D0FBB" w:rsidP="0029051F">
            <w:pPr>
              <w:rPr>
                <w:sz w:val="16"/>
                <w:szCs w:val="16"/>
                <w:lang w:val="nl-NL"/>
              </w:rPr>
            </w:pPr>
            <w:r w:rsidRPr="0050473F">
              <w:rPr>
                <w:sz w:val="16"/>
                <w:szCs w:val="16"/>
                <w:lang w:val="nl-NL"/>
              </w:rPr>
              <w:t>Podaci o pripravnicima</w:t>
            </w:r>
            <w:r w:rsidR="00DC2756" w:rsidRPr="0050473F">
              <w:rPr>
                <w:sz w:val="16"/>
                <w:szCs w:val="16"/>
                <w:lang w:val="nl-NL"/>
              </w:rPr>
              <w:t xml:space="preserve"> </w:t>
            </w:r>
            <w:r w:rsidRPr="0050473F">
              <w:rPr>
                <w:sz w:val="16"/>
                <w:szCs w:val="16"/>
                <w:lang w:val="nl-NL"/>
              </w:rPr>
              <w:t>-</w:t>
            </w:r>
            <w:r w:rsidR="00DC2756" w:rsidRPr="0050473F">
              <w:rPr>
                <w:sz w:val="16"/>
                <w:szCs w:val="16"/>
                <w:lang w:val="nl-NL"/>
              </w:rPr>
              <w:t xml:space="preserve"> s</w:t>
            </w:r>
            <w:r w:rsidRPr="0050473F">
              <w:rPr>
                <w:sz w:val="16"/>
                <w:szCs w:val="16"/>
                <w:lang w:val="nl-NL"/>
              </w:rPr>
              <w:t>tručno osposobljavanje za rad bez zasnivanja radnog odnosa</w:t>
            </w:r>
          </w:p>
        </w:tc>
        <w:tc>
          <w:tcPr>
            <w:tcW w:w="456" w:type="dxa"/>
          </w:tcPr>
          <w:p w14:paraId="71B5B50F" w14:textId="77777777" w:rsidR="008D0FBB" w:rsidRPr="0050473F" w:rsidRDefault="008D0FBB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12</w:t>
            </w:r>
          </w:p>
        </w:tc>
      </w:tr>
      <w:tr w:rsidR="0050473F" w:rsidRPr="0050473F" w14:paraId="28C1A7B4" w14:textId="77777777" w:rsidTr="00463B31">
        <w:tc>
          <w:tcPr>
            <w:tcW w:w="660" w:type="dxa"/>
          </w:tcPr>
          <w:p w14:paraId="2A3690EF" w14:textId="77777777" w:rsidR="0029051F" w:rsidRPr="0050473F" w:rsidRDefault="008D0FBB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2.3</w:t>
            </w:r>
            <w:r w:rsidR="0029051F" w:rsidRPr="0050473F">
              <w:rPr>
                <w:sz w:val="16"/>
                <w:szCs w:val="16"/>
              </w:rPr>
              <w:t>.</w:t>
            </w:r>
          </w:p>
        </w:tc>
        <w:tc>
          <w:tcPr>
            <w:tcW w:w="7955" w:type="dxa"/>
          </w:tcPr>
          <w:p w14:paraId="0A62ED68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Podaci o ravnatelju i stručnim suradnicima</w:t>
            </w:r>
          </w:p>
        </w:tc>
        <w:tc>
          <w:tcPr>
            <w:tcW w:w="456" w:type="dxa"/>
          </w:tcPr>
          <w:p w14:paraId="103A5453" w14:textId="77777777" w:rsidR="0029051F" w:rsidRPr="0050473F" w:rsidRDefault="00ED1971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12</w:t>
            </w:r>
          </w:p>
        </w:tc>
      </w:tr>
      <w:tr w:rsidR="0050473F" w:rsidRPr="0050473F" w14:paraId="3420C796" w14:textId="77777777" w:rsidTr="00463B31">
        <w:tc>
          <w:tcPr>
            <w:tcW w:w="660" w:type="dxa"/>
          </w:tcPr>
          <w:p w14:paraId="284B7D08" w14:textId="77777777" w:rsidR="0029051F" w:rsidRPr="0050473F" w:rsidRDefault="008D0FBB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2.4</w:t>
            </w:r>
            <w:r w:rsidR="0029051F" w:rsidRPr="0050473F">
              <w:rPr>
                <w:sz w:val="16"/>
                <w:szCs w:val="16"/>
              </w:rPr>
              <w:t>.</w:t>
            </w:r>
          </w:p>
        </w:tc>
        <w:tc>
          <w:tcPr>
            <w:tcW w:w="7955" w:type="dxa"/>
          </w:tcPr>
          <w:p w14:paraId="7308712C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Podaci o administrativnom i tehničkom osoblju</w:t>
            </w:r>
          </w:p>
        </w:tc>
        <w:tc>
          <w:tcPr>
            <w:tcW w:w="456" w:type="dxa"/>
          </w:tcPr>
          <w:p w14:paraId="25EA99F3" w14:textId="77777777" w:rsidR="0029051F" w:rsidRPr="0050473F" w:rsidRDefault="00ED1971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12</w:t>
            </w:r>
          </w:p>
        </w:tc>
      </w:tr>
      <w:tr w:rsidR="0050473F" w:rsidRPr="0050473F" w14:paraId="4AEF6103" w14:textId="77777777" w:rsidTr="00463B31">
        <w:tc>
          <w:tcPr>
            <w:tcW w:w="9071" w:type="dxa"/>
            <w:gridSpan w:val="3"/>
          </w:tcPr>
          <w:p w14:paraId="689583D5" w14:textId="77777777" w:rsidR="0029051F" w:rsidRPr="0050473F" w:rsidRDefault="00990261" w:rsidP="00F81BD3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 xml:space="preserve">   2.5. </w:t>
            </w:r>
            <w:r w:rsidR="00DC2756" w:rsidRPr="0050473F">
              <w:rPr>
                <w:sz w:val="16"/>
                <w:szCs w:val="16"/>
              </w:rPr>
              <w:t xml:space="preserve">       </w:t>
            </w:r>
            <w:r w:rsidRPr="0050473F">
              <w:rPr>
                <w:sz w:val="16"/>
                <w:szCs w:val="16"/>
              </w:rPr>
              <w:t xml:space="preserve">Pomoćnici u nastavi                                                                  </w:t>
            </w:r>
            <w:r w:rsidR="00CA5CCD" w:rsidRPr="0050473F">
              <w:rPr>
                <w:sz w:val="16"/>
                <w:szCs w:val="16"/>
              </w:rPr>
              <w:t xml:space="preserve">                                                                                                     13</w:t>
            </w:r>
            <w:r w:rsidRPr="0050473F">
              <w:rPr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="003E0326" w:rsidRPr="0050473F">
              <w:rPr>
                <w:sz w:val="16"/>
                <w:szCs w:val="16"/>
              </w:rPr>
              <w:t xml:space="preserve">    </w:t>
            </w:r>
            <w:r w:rsidR="00011A5F" w:rsidRPr="0050473F">
              <w:rPr>
                <w:sz w:val="16"/>
                <w:szCs w:val="16"/>
              </w:rPr>
              <w:t xml:space="preserve">           </w:t>
            </w:r>
          </w:p>
        </w:tc>
      </w:tr>
      <w:tr w:rsidR="0050473F" w:rsidRPr="0050473F" w14:paraId="5A3BC5D8" w14:textId="77777777" w:rsidTr="00463B31">
        <w:tc>
          <w:tcPr>
            <w:tcW w:w="9071" w:type="dxa"/>
            <w:gridSpan w:val="3"/>
          </w:tcPr>
          <w:p w14:paraId="5C6999BD" w14:textId="77777777" w:rsidR="00236F25" w:rsidRPr="0050473F" w:rsidRDefault="00236F25" w:rsidP="00F81BD3">
            <w:pPr>
              <w:rPr>
                <w:sz w:val="16"/>
                <w:szCs w:val="16"/>
              </w:rPr>
            </w:pPr>
          </w:p>
        </w:tc>
      </w:tr>
      <w:tr w:rsidR="0050473F" w:rsidRPr="0050473F" w14:paraId="46689399" w14:textId="77777777" w:rsidTr="00463B31">
        <w:tc>
          <w:tcPr>
            <w:tcW w:w="660" w:type="dxa"/>
            <w:shd w:val="clear" w:color="auto" w:fill="D9D9D9" w:themeFill="background1" w:themeFillShade="D9"/>
          </w:tcPr>
          <w:p w14:paraId="4221D5AC" w14:textId="77777777" w:rsidR="0029051F" w:rsidRPr="0050473F" w:rsidRDefault="00DC2756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7955" w:type="dxa"/>
            <w:shd w:val="clear" w:color="auto" w:fill="D9D9D9" w:themeFill="background1" w:themeFillShade="D9"/>
          </w:tcPr>
          <w:p w14:paraId="270EF809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ORGANIZACIJA RADA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044E2EDD" w14:textId="10C9837C" w:rsidR="0029051F" w:rsidRPr="0050473F" w:rsidRDefault="00D45EC4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1</w:t>
            </w:r>
            <w:r w:rsidR="00463B31" w:rsidRPr="0050473F">
              <w:rPr>
                <w:sz w:val="16"/>
                <w:szCs w:val="16"/>
              </w:rPr>
              <w:t>4</w:t>
            </w:r>
          </w:p>
        </w:tc>
      </w:tr>
      <w:tr w:rsidR="0050473F" w:rsidRPr="0050473F" w14:paraId="636F8659" w14:textId="77777777" w:rsidTr="00463B31">
        <w:tc>
          <w:tcPr>
            <w:tcW w:w="660" w:type="dxa"/>
          </w:tcPr>
          <w:p w14:paraId="34F34114" w14:textId="77777777" w:rsidR="0029051F" w:rsidRPr="0050473F" w:rsidRDefault="0029051F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3.1.</w:t>
            </w:r>
          </w:p>
        </w:tc>
        <w:tc>
          <w:tcPr>
            <w:tcW w:w="7955" w:type="dxa"/>
          </w:tcPr>
          <w:p w14:paraId="731476B4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Podaci o učenicima i razrednim odjelima</w:t>
            </w:r>
          </w:p>
        </w:tc>
        <w:tc>
          <w:tcPr>
            <w:tcW w:w="456" w:type="dxa"/>
          </w:tcPr>
          <w:p w14:paraId="731ABA71" w14:textId="4B4247AC" w:rsidR="0029051F" w:rsidRPr="0050473F" w:rsidRDefault="003E0326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1</w:t>
            </w:r>
            <w:r w:rsidR="00463B31" w:rsidRPr="0050473F">
              <w:rPr>
                <w:sz w:val="16"/>
                <w:szCs w:val="16"/>
              </w:rPr>
              <w:t>4</w:t>
            </w:r>
          </w:p>
        </w:tc>
      </w:tr>
      <w:tr w:rsidR="0050473F" w:rsidRPr="0050473F" w14:paraId="5203810F" w14:textId="77777777" w:rsidTr="00463B31">
        <w:tc>
          <w:tcPr>
            <w:tcW w:w="660" w:type="dxa"/>
          </w:tcPr>
          <w:p w14:paraId="4881E391" w14:textId="77777777" w:rsidR="0029051F" w:rsidRPr="0050473F" w:rsidRDefault="0029051F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3.2.</w:t>
            </w:r>
          </w:p>
        </w:tc>
        <w:tc>
          <w:tcPr>
            <w:tcW w:w="7955" w:type="dxa"/>
          </w:tcPr>
          <w:p w14:paraId="3A040658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Organizacija smjena i dežurstava po smjenama</w:t>
            </w:r>
          </w:p>
        </w:tc>
        <w:tc>
          <w:tcPr>
            <w:tcW w:w="456" w:type="dxa"/>
          </w:tcPr>
          <w:p w14:paraId="4774418C" w14:textId="1D8002A2" w:rsidR="0029051F" w:rsidRPr="0050473F" w:rsidRDefault="00D45EC4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1</w:t>
            </w:r>
            <w:r w:rsidR="003214E9" w:rsidRPr="0050473F">
              <w:rPr>
                <w:sz w:val="16"/>
                <w:szCs w:val="16"/>
              </w:rPr>
              <w:t>5</w:t>
            </w:r>
          </w:p>
        </w:tc>
      </w:tr>
      <w:tr w:rsidR="0050473F" w:rsidRPr="0050473F" w14:paraId="1E955D39" w14:textId="77777777" w:rsidTr="00463B31">
        <w:tc>
          <w:tcPr>
            <w:tcW w:w="660" w:type="dxa"/>
          </w:tcPr>
          <w:p w14:paraId="6B7AF72F" w14:textId="77777777" w:rsidR="0029051F" w:rsidRPr="0050473F" w:rsidRDefault="0029051F" w:rsidP="008D0FBB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3.</w:t>
            </w:r>
            <w:r w:rsidR="008D0FBB" w:rsidRPr="0050473F">
              <w:rPr>
                <w:sz w:val="16"/>
                <w:szCs w:val="16"/>
              </w:rPr>
              <w:t>3</w:t>
            </w:r>
            <w:r w:rsidRPr="0050473F">
              <w:rPr>
                <w:sz w:val="16"/>
                <w:szCs w:val="16"/>
              </w:rPr>
              <w:t>.</w:t>
            </w:r>
          </w:p>
        </w:tc>
        <w:tc>
          <w:tcPr>
            <w:tcW w:w="7955" w:type="dxa"/>
          </w:tcPr>
          <w:p w14:paraId="6769C500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Raspored dežurstava učitelja</w:t>
            </w:r>
          </w:p>
        </w:tc>
        <w:tc>
          <w:tcPr>
            <w:tcW w:w="456" w:type="dxa"/>
          </w:tcPr>
          <w:p w14:paraId="5FB785D0" w14:textId="63C01C1D" w:rsidR="0029051F" w:rsidRPr="0050473F" w:rsidRDefault="000347B6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1</w:t>
            </w:r>
            <w:r w:rsidR="005E2612" w:rsidRPr="0050473F">
              <w:rPr>
                <w:sz w:val="16"/>
                <w:szCs w:val="16"/>
              </w:rPr>
              <w:t>7</w:t>
            </w:r>
          </w:p>
        </w:tc>
      </w:tr>
      <w:tr w:rsidR="0050473F" w:rsidRPr="0050473F" w14:paraId="318FD85E" w14:textId="77777777" w:rsidTr="00463B31">
        <w:tc>
          <w:tcPr>
            <w:tcW w:w="660" w:type="dxa"/>
          </w:tcPr>
          <w:p w14:paraId="63261352" w14:textId="77777777" w:rsidR="0029051F" w:rsidRPr="0050473F" w:rsidRDefault="0029051F" w:rsidP="008D0FBB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3.</w:t>
            </w:r>
            <w:r w:rsidR="008D0FBB" w:rsidRPr="0050473F">
              <w:rPr>
                <w:sz w:val="16"/>
                <w:szCs w:val="16"/>
              </w:rPr>
              <w:t>4</w:t>
            </w:r>
            <w:r w:rsidRPr="0050473F">
              <w:rPr>
                <w:sz w:val="16"/>
                <w:szCs w:val="16"/>
              </w:rPr>
              <w:t>.</w:t>
            </w:r>
          </w:p>
        </w:tc>
        <w:tc>
          <w:tcPr>
            <w:tcW w:w="7955" w:type="dxa"/>
          </w:tcPr>
          <w:p w14:paraId="46C012CC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Dežurstvo domara i spremačica na glavnom ulazu škole</w:t>
            </w:r>
          </w:p>
        </w:tc>
        <w:tc>
          <w:tcPr>
            <w:tcW w:w="456" w:type="dxa"/>
          </w:tcPr>
          <w:p w14:paraId="519DE610" w14:textId="0D50209D" w:rsidR="0029051F" w:rsidRPr="0050473F" w:rsidRDefault="00AD6D91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1</w:t>
            </w:r>
            <w:r w:rsidR="005E2612" w:rsidRPr="0050473F">
              <w:rPr>
                <w:sz w:val="16"/>
                <w:szCs w:val="16"/>
              </w:rPr>
              <w:t>9</w:t>
            </w:r>
          </w:p>
        </w:tc>
      </w:tr>
      <w:tr w:rsidR="0050473F" w:rsidRPr="0050473F" w14:paraId="56B1B2CE" w14:textId="77777777" w:rsidTr="00463B31">
        <w:tc>
          <w:tcPr>
            <w:tcW w:w="660" w:type="dxa"/>
          </w:tcPr>
          <w:p w14:paraId="766C5ED8" w14:textId="77777777" w:rsidR="0029051F" w:rsidRPr="0050473F" w:rsidRDefault="008D0FBB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3.5</w:t>
            </w:r>
            <w:r w:rsidR="0029051F" w:rsidRPr="0050473F">
              <w:rPr>
                <w:sz w:val="16"/>
                <w:szCs w:val="16"/>
              </w:rPr>
              <w:t>.</w:t>
            </w:r>
          </w:p>
        </w:tc>
        <w:tc>
          <w:tcPr>
            <w:tcW w:w="7955" w:type="dxa"/>
          </w:tcPr>
          <w:p w14:paraId="367F765C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Radno vrijeme ostalih djelatnika</w:t>
            </w:r>
          </w:p>
        </w:tc>
        <w:tc>
          <w:tcPr>
            <w:tcW w:w="456" w:type="dxa"/>
          </w:tcPr>
          <w:p w14:paraId="52EC84DB" w14:textId="3DFDE9F7" w:rsidR="0029051F" w:rsidRPr="0050473F" w:rsidRDefault="005E2612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20</w:t>
            </w:r>
          </w:p>
        </w:tc>
      </w:tr>
      <w:tr w:rsidR="0050473F" w:rsidRPr="0050473F" w14:paraId="42F35F8B" w14:textId="77777777" w:rsidTr="00463B31">
        <w:tc>
          <w:tcPr>
            <w:tcW w:w="660" w:type="dxa"/>
          </w:tcPr>
          <w:p w14:paraId="7A255C3A" w14:textId="77777777" w:rsidR="0029051F" w:rsidRPr="0050473F" w:rsidRDefault="008D0FBB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3.6</w:t>
            </w:r>
            <w:r w:rsidR="0029051F" w:rsidRPr="0050473F">
              <w:rPr>
                <w:sz w:val="16"/>
                <w:szCs w:val="16"/>
              </w:rPr>
              <w:t>.</w:t>
            </w:r>
          </w:p>
        </w:tc>
        <w:tc>
          <w:tcPr>
            <w:tcW w:w="7955" w:type="dxa"/>
          </w:tcPr>
          <w:p w14:paraId="065023A5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Godišnji kalendar rada</w:t>
            </w:r>
          </w:p>
        </w:tc>
        <w:tc>
          <w:tcPr>
            <w:tcW w:w="456" w:type="dxa"/>
          </w:tcPr>
          <w:p w14:paraId="4B742D1C" w14:textId="5BC528D4" w:rsidR="0029051F" w:rsidRPr="0050473F" w:rsidRDefault="00AD6D91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2</w:t>
            </w:r>
            <w:r w:rsidR="005E2612" w:rsidRPr="0050473F">
              <w:rPr>
                <w:sz w:val="16"/>
                <w:szCs w:val="16"/>
              </w:rPr>
              <w:t>2</w:t>
            </w:r>
          </w:p>
        </w:tc>
      </w:tr>
      <w:tr w:rsidR="0050473F" w:rsidRPr="0050473F" w14:paraId="3CB09136" w14:textId="77777777" w:rsidTr="00463B31">
        <w:tc>
          <w:tcPr>
            <w:tcW w:w="660" w:type="dxa"/>
          </w:tcPr>
          <w:p w14:paraId="0DA51F35" w14:textId="77777777" w:rsidR="00ED1971" w:rsidRPr="0050473F" w:rsidRDefault="008D0FBB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3.7</w:t>
            </w:r>
            <w:r w:rsidR="00ED1971" w:rsidRPr="0050473F">
              <w:rPr>
                <w:sz w:val="16"/>
                <w:szCs w:val="16"/>
              </w:rPr>
              <w:t>.</w:t>
            </w:r>
          </w:p>
        </w:tc>
        <w:tc>
          <w:tcPr>
            <w:tcW w:w="7955" w:type="dxa"/>
          </w:tcPr>
          <w:p w14:paraId="12AAE137" w14:textId="77777777" w:rsidR="00ED1971" w:rsidRPr="0050473F" w:rsidRDefault="00ED1971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Raspored sati</w:t>
            </w:r>
          </w:p>
        </w:tc>
        <w:tc>
          <w:tcPr>
            <w:tcW w:w="456" w:type="dxa"/>
          </w:tcPr>
          <w:p w14:paraId="408EADDB" w14:textId="12923E8A" w:rsidR="00ED1971" w:rsidRPr="0050473F" w:rsidRDefault="00AD6D91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2</w:t>
            </w:r>
            <w:r w:rsidR="005E2612" w:rsidRPr="0050473F">
              <w:rPr>
                <w:sz w:val="16"/>
                <w:szCs w:val="16"/>
              </w:rPr>
              <w:t>4</w:t>
            </w:r>
          </w:p>
        </w:tc>
      </w:tr>
      <w:tr w:rsidR="0050473F" w:rsidRPr="0050473F" w14:paraId="3D4E8A43" w14:textId="77777777" w:rsidTr="00463B31">
        <w:tc>
          <w:tcPr>
            <w:tcW w:w="9071" w:type="dxa"/>
            <w:gridSpan w:val="3"/>
          </w:tcPr>
          <w:p w14:paraId="5CBF989C" w14:textId="77777777" w:rsidR="0029051F" w:rsidRPr="0050473F" w:rsidRDefault="0029051F" w:rsidP="0029051F">
            <w:pPr>
              <w:jc w:val="center"/>
              <w:rPr>
                <w:sz w:val="16"/>
                <w:szCs w:val="16"/>
              </w:rPr>
            </w:pPr>
          </w:p>
        </w:tc>
      </w:tr>
      <w:tr w:rsidR="0050473F" w:rsidRPr="0050473F" w14:paraId="4C7D30B1" w14:textId="77777777" w:rsidTr="00463B31">
        <w:tc>
          <w:tcPr>
            <w:tcW w:w="660" w:type="dxa"/>
            <w:shd w:val="clear" w:color="auto" w:fill="D9D9D9" w:themeFill="background1" w:themeFillShade="D9"/>
          </w:tcPr>
          <w:p w14:paraId="091B1445" w14:textId="77777777" w:rsidR="0029051F" w:rsidRPr="0050473F" w:rsidRDefault="00FA226C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4</w:t>
            </w:r>
            <w:r w:rsidR="0029051F" w:rsidRPr="0050473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955" w:type="dxa"/>
            <w:shd w:val="clear" w:color="auto" w:fill="D9D9D9" w:themeFill="background1" w:themeFillShade="D9"/>
          </w:tcPr>
          <w:p w14:paraId="6EE54C11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GODIŠNJI  NASTAVNI  PLAN I PROGRAM RADA ŠKOLE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6DA4206F" w14:textId="3890E55D" w:rsidR="0029051F" w:rsidRPr="0050473F" w:rsidRDefault="00AD6D91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2</w:t>
            </w:r>
            <w:r w:rsidR="005E2612" w:rsidRPr="0050473F">
              <w:rPr>
                <w:sz w:val="16"/>
                <w:szCs w:val="16"/>
              </w:rPr>
              <w:t>9</w:t>
            </w:r>
          </w:p>
        </w:tc>
      </w:tr>
      <w:tr w:rsidR="0050473F" w:rsidRPr="0050473F" w14:paraId="0E80064C" w14:textId="77777777" w:rsidTr="00463B31">
        <w:tc>
          <w:tcPr>
            <w:tcW w:w="660" w:type="dxa"/>
          </w:tcPr>
          <w:p w14:paraId="79C1E591" w14:textId="77777777" w:rsidR="0029051F" w:rsidRPr="0050473F" w:rsidRDefault="0029051F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4.1.</w:t>
            </w:r>
          </w:p>
        </w:tc>
        <w:tc>
          <w:tcPr>
            <w:tcW w:w="7955" w:type="dxa"/>
          </w:tcPr>
          <w:p w14:paraId="1E90E1C4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Godišnji fond sati nastavnih predmeta</w:t>
            </w:r>
            <w:r w:rsidR="006F4EF7" w:rsidRPr="0050473F">
              <w:rPr>
                <w:sz w:val="16"/>
                <w:szCs w:val="16"/>
              </w:rPr>
              <w:t xml:space="preserve"> po razrednim odjelima (redovna</w:t>
            </w:r>
            <w:r w:rsidRPr="0050473F">
              <w:rPr>
                <w:sz w:val="16"/>
                <w:szCs w:val="16"/>
              </w:rPr>
              <w:t xml:space="preserve"> nastava)</w:t>
            </w:r>
          </w:p>
        </w:tc>
        <w:tc>
          <w:tcPr>
            <w:tcW w:w="456" w:type="dxa"/>
          </w:tcPr>
          <w:p w14:paraId="3731D9DF" w14:textId="29853514" w:rsidR="0029051F" w:rsidRPr="0050473F" w:rsidRDefault="00AD6D91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2</w:t>
            </w:r>
            <w:r w:rsidR="005E2612" w:rsidRPr="0050473F">
              <w:rPr>
                <w:sz w:val="16"/>
                <w:szCs w:val="16"/>
              </w:rPr>
              <w:t>9</w:t>
            </w:r>
          </w:p>
        </w:tc>
      </w:tr>
      <w:tr w:rsidR="0050473F" w:rsidRPr="0050473F" w14:paraId="57948C5E" w14:textId="77777777" w:rsidTr="00463B31">
        <w:tc>
          <w:tcPr>
            <w:tcW w:w="660" w:type="dxa"/>
          </w:tcPr>
          <w:p w14:paraId="607E539F" w14:textId="77777777" w:rsidR="0029051F" w:rsidRPr="0050473F" w:rsidRDefault="0029051F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4.2.</w:t>
            </w:r>
          </w:p>
        </w:tc>
        <w:tc>
          <w:tcPr>
            <w:tcW w:w="7955" w:type="dxa"/>
          </w:tcPr>
          <w:p w14:paraId="695AD593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Dopunska nastava</w:t>
            </w:r>
          </w:p>
        </w:tc>
        <w:tc>
          <w:tcPr>
            <w:tcW w:w="456" w:type="dxa"/>
          </w:tcPr>
          <w:p w14:paraId="5CC047EF" w14:textId="1D496FF9" w:rsidR="0029051F" w:rsidRPr="0050473F" w:rsidRDefault="005E2612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30</w:t>
            </w:r>
          </w:p>
        </w:tc>
      </w:tr>
      <w:tr w:rsidR="0050473F" w:rsidRPr="0050473F" w14:paraId="2E7EAD4B" w14:textId="77777777" w:rsidTr="00463B31">
        <w:tc>
          <w:tcPr>
            <w:tcW w:w="660" w:type="dxa"/>
          </w:tcPr>
          <w:p w14:paraId="78D9C53E" w14:textId="77777777" w:rsidR="0029051F" w:rsidRPr="0050473F" w:rsidRDefault="0029051F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4.3.</w:t>
            </w:r>
          </w:p>
        </w:tc>
        <w:tc>
          <w:tcPr>
            <w:tcW w:w="7955" w:type="dxa"/>
          </w:tcPr>
          <w:p w14:paraId="5570C638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Dodatna nastava</w:t>
            </w:r>
          </w:p>
        </w:tc>
        <w:tc>
          <w:tcPr>
            <w:tcW w:w="456" w:type="dxa"/>
          </w:tcPr>
          <w:p w14:paraId="6271455B" w14:textId="4074B224" w:rsidR="0029051F" w:rsidRPr="0050473F" w:rsidRDefault="005E2612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3</w:t>
            </w:r>
            <w:r w:rsidR="003F265D">
              <w:rPr>
                <w:sz w:val="16"/>
                <w:szCs w:val="16"/>
              </w:rPr>
              <w:t>2</w:t>
            </w:r>
          </w:p>
        </w:tc>
      </w:tr>
      <w:tr w:rsidR="0050473F" w:rsidRPr="0050473F" w14:paraId="19BE3115" w14:textId="77777777" w:rsidTr="00463B31">
        <w:tc>
          <w:tcPr>
            <w:tcW w:w="660" w:type="dxa"/>
          </w:tcPr>
          <w:p w14:paraId="4CCAEC0A" w14:textId="77777777" w:rsidR="0029051F" w:rsidRPr="0050473F" w:rsidRDefault="0029051F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4.4.</w:t>
            </w:r>
          </w:p>
        </w:tc>
        <w:tc>
          <w:tcPr>
            <w:tcW w:w="7955" w:type="dxa"/>
          </w:tcPr>
          <w:p w14:paraId="1FCE14A6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  <w:lang w:val="de-DE"/>
              </w:rPr>
              <w:t>Plan izborne</w:t>
            </w:r>
            <w:r w:rsidR="00442DCA" w:rsidRPr="0050473F">
              <w:rPr>
                <w:sz w:val="16"/>
                <w:szCs w:val="16"/>
                <w:lang w:val="de-DE"/>
              </w:rPr>
              <w:t xml:space="preserve"> </w:t>
            </w:r>
            <w:r w:rsidRPr="0050473F">
              <w:rPr>
                <w:sz w:val="16"/>
                <w:szCs w:val="16"/>
                <w:lang w:val="de-DE"/>
              </w:rPr>
              <w:t>nastave (vjeronauk, njemački</w:t>
            </w:r>
            <w:r w:rsidR="00DC2756" w:rsidRPr="0050473F">
              <w:rPr>
                <w:sz w:val="16"/>
                <w:szCs w:val="16"/>
                <w:lang w:val="de-DE"/>
              </w:rPr>
              <w:t xml:space="preserve"> </w:t>
            </w:r>
            <w:r w:rsidRPr="0050473F">
              <w:rPr>
                <w:sz w:val="16"/>
                <w:szCs w:val="16"/>
                <w:lang w:val="de-DE"/>
              </w:rPr>
              <w:t>jezik, informatika)</w:t>
            </w:r>
          </w:p>
        </w:tc>
        <w:tc>
          <w:tcPr>
            <w:tcW w:w="456" w:type="dxa"/>
          </w:tcPr>
          <w:p w14:paraId="3FFAF60D" w14:textId="36046D0B" w:rsidR="0029051F" w:rsidRPr="0050473F" w:rsidRDefault="00AD6D91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3</w:t>
            </w:r>
            <w:r w:rsidR="003F265D">
              <w:rPr>
                <w:sz w:val="16"/>
                <w:szCs w:val="16"/>
              </w:rPr>
              <w:t>4</w:t>
            </w:r>
          </w:p>
        </w:tc>
      </w:tr>
      <w:tr w:rsidR="0050473F" w:rsidRPr="0050473F" w14:paraId="025E2F71" w14:textId="77777777" w:rsidTr="00463B31">
        <w:tc>
          <w:tcPr>
            <w:tcW w:w="660" w:type="dxa"/>
            <w:vAlign w:val="center"/>
          </w:tcPr>
          <w:p w14:paraId="306DBCBC" w14:textId="77777777" w:rsidR="0029051F" w:rsidRPr="0050473F" w:rsidRDefault="0029051F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4.5</w:t>
            </w:r>
          </w:p>
        </w:tc>
        <w:tc>
          <w:tcPr>
            <w:tcW w:w="7955" w:type="dxa"/>
          </w:tcPr>
          <w:p w14:paraId="7CEE446C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Plan izvannastavnih aktivnosti, izvanučioničkih i ostalih aktivnosti, učeničkih društava, skupina i sekcija</w:t>
            </w:r>
          </w:p>
        </w:tc>
        <w:tc>
          <w:tcPr>
            <w:tcW w:w="456" w:type="dxa"/>
            <w:vAlign w:val="center"/>
          </w:tcPr>
          <w:p w14:paraId="5BC3D20D" w14:textId="17549A62" w:rsidR="0029051F" w:rsidRPr="0050473F" w:rsidRDefault="00AD6D91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3</w:t>
            </w:r>
            <w:r w:rsidR="003F265D">
              <w:rPr>
                <w:sz w:val="16"/>
                <w:szCs w:val="16"/>
              </w:rPr>
              <w:t>5</w:t>
            </w:r>
          </w:p>
        </w:tc>
      </w:tr>
      <w:tr w:rsidR="0050473F" w:rsidRPr="0050473F" w14:paraId="20427111" w14:textId="77777777" w:rsidTr="00463B31">
        <w:tc>
          <w:tcPr>
            <w:tcW w:w="660" w:type="dxa"/>
          </w:tcPr>
          <w:p w14:paraId="724EB90C" w14:textId="77777777" w:rsidR="0029051F" w:rsidRPr="0050473F" w:rsidRDefault="0029051F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4.6.</w:t>
            </w:r>
          </w:p>
        </w:tc>
        <w:tc>
          <w:tcPr>
            <w:tcW w:w="7955" w:type="dxa"/>
          </w:tcPr>
          <w:p w14:paraId="511DE7A3" w14:textId="77777777" w:rsidR="0029051F" w:rsidRPr="0050473F" w:rsidRDefault="00771DA9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Učenici s teškoćama u razvoju koji imaju rješenje o primjerenom obliku školovanja</w:t>
            </w:r>
          </w:p>
        </w:tc>
        <w:tc>
          <w:tcPr>
            <w:tcW w:w="456" w:type="dxa"/>
          </w:tcPr>
          <w:p w14:paraId="034C46BD" w14:textId="32916967" w:rsidR="0029051F" w:rsidRPr="0050473F" w:rsidRDefault="00DB4351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4</w:t>
            </w:r>
            <w:r w:rsidR="003F265D">
              <w:rPr>
                <w:sz w:val="16"/>
                <w:szCs w:val="16"/>
              </w:rPr>
              <w:t>8</w:t>
            </w:r>
          </w:p>
        </w:tc>
      </w:tr>
      <w:tr w:rsidR="0050473F" w:rsidRPr="0050473F" w14:paraId="6595B4D7" w14:textId="77777777" w:rsidTr="00463B31">
        <w:tc>
          <w:tcPr>
            <w:tcW w:w="9071" w:type="dxa"/>
            <w:gridSpan w:val="3"/>
          </w:tcPr>
          <w:p w14:paraId="2FF859B1" w14:textId="77777777" w:rsidR="0029051F" w:rsidRPr="0050473F" w:rsidRDefault="0029051F" w:rsidP="0029051F">
            <w:pPr>
              <w:jc w:val="center"/>
              <w:rPr>
                <w:sz w:val="16"/>
                <w:szCs w:val="16"/>
              </w:rPr>
            </w:pPr>
          </w:p>
        </w:tc>
      </w:tr>
      <w:tr w:rsidR="0050473F" w:rsidRPr="0050473F" w14:paraId="476B4F9D" w14:textId="77777777" w:rsidTr="00463B31">
        <w:tc>
          <w:tcPr>
            <w:tcW w:w="660" w:type="dxa"/>
            <w:shd w:val="clear" w:color="auto" w:fill="D9D9D9" w:themeFill="background1" w:themeFillShade="D9"/>
          </w:tcPr>
          <w:p w14:paraId="3B477845" w14:textId="77777777" w:rsidR="0029051F" w:rsidRPr="0050473F" w:rsidRDefault="00FA226C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5</w:t>
            </w:r>
            <w:r w:rsidR="0029051F" w:rsidRPr="0050473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955" w:type="dxa"/>
            <w:shd w:val="clear" w:color="auto" w:fill="D9D9D9" w:themeFill="background1" w:themeFillShade="D9"/>
          </w:tcPr>
          <w:p w14:paraId="3FDDB294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 xml:space="preserve">PLAN ORGANIZIRANJA KULTURNIH </w:t>
            </w:r>
            <w:r w:rsidR="002A4FC9" w:rsidRPr="0050473F">
              <w:rPr>
                <w:b/>
                <w:sz w:val="16"/>
                <w:szCs w:val="16"/>
              </w:rPr>
              <w:t xml:space="preserve"> I OSTALIH </w:t>
            </w:r>
            <w:r w:rsidRPr="0050473F">
              <w:rPr>
                <w:b/>
                <w:sz w:val="16"/>
                <w:szCs w:val="16"/>
              </w:rPr>
              <w:t>DJELATNOSTI ŠKOLE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3718A47E" w14:textId="0C4E3260" w:rsidR="0029051F" w:rsidRPr="0050473F" w:rsidRDefault="00DB4351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4</w:t>
            </w:r>
            <w:r w:rsidR="003F265D">
              <w:rPr>
                <w:sz w:val="16"/>
                <w:szCs w:val="16"/>
              </w:rPr>
              <w:t>9</w:t>
            </w:r>
          </w:p>
        </w:tc>
      </w:tr>
      <w:tr w:rsidR="0050473F" w:rsidRPr="0050473F" w14:paraId="161B58BF" w14:textId="77777777" w:rsidTr="00463B31">
        <w:tc>
          <w:tcPr>
            <w:tcW w:w="660" w:type="dxa"/>
          </w:tcPr>
          <w:p w14:paraId="7ADA0BB4" w14:textId="77777777" w:rsidR="0029051F" w:rsidRPr="0050473F" w:rsidRDefault="0029051F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5.1.</w:t>
            </w:r>
          </w:p>
        </w:tc>
        <w:tc>
          <w:tcPr>
            <w:tcW w:w="7955" w:type="dxa"/>
          </w:tcPr>
          <w:p w14:paraId="19FFF825" w14:textId="14D9B5F4" w:rsidR="0029051F" w:rsidRPr="0050473F" w:rsidRDefault="00E240CB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J</w:t>
            </w:r>
            <w:r w:rsidR="0029051F" w:rsidRPr="0050473F">
              <w:rPr>
                <w:sz w:val="16"/>
                <w:szCs w:val="16"/>
              </w:rPr>
              <w:t>avna</w:t>
            </w:r>
            <w:r w:rsidRPr="0050473F">
              <w:rPr>
                <w:sz w:val="16"/>
                <w:szCs w:val="16"/>
              </w:rPr>
              <w:t xml:space="preserve"> i kulturna</w:t>
            </w:r>
            <w:r w:rsidR="0029051F" w:rsidRPr="0050473F">
              <w:rPr>
                <w:sz w:val="16"/>
                <w:szCs w:val="16"/>
              </w:rPr>
              <w:t xml:space="preserve"> djelatnost</w:t>
            </w:r>
          </w:p>
        </w:tc>
        <w:tc>
          <w:tcPr>
            <w:tcW w:w="456" w:type="dxa"/>
          </w:tcPr>
          <w:p w14:paraId="0BDF71BF" w14:textId="2ED1A859" w:rsidR="0029051F" w:rsidRPr="0050473F" w:rsidRDefault="00DB4351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4</w:t>
            </w:r>
            <w:r w:rsidR="003F265D">
              <w:rPr>
                <w:sz w:val="16"/>
                <w:szCs w:val="16"/>
              </w:rPr>
              <w:t>9</w:t>
            </w:r>
          </w:p>
        </w:tc>
      </w:tr>
      <w:tr w:rsidR="0050473F" w:rsidRPr="0050473F" w14:paraId="51DAAEC8" w14:textId="77777777" w:rsidTr="00463B31">
        <w:tc>
          <w:tcPr>
            <w:tcW w:w="9071" w:type="dxa"/>
            <w:gridSpan w:val="3"/>
          </w:tcPr>
          <w:p w14:paraId="32285F3E" w14:textId="77777777" w:rsidR="0029051F" w:rsidRPr="0050473F" w:rsidRDefault="0029051F" w:rsidP="0029051F">
            <w:pPr>
              <w:jc w:val="center"/>
              <w:rPr>
                <w:sz w:val="16"/>
                <w:szCs w:val="16"/>
              </w:rPr>
            </w:pPr>
          </w:p>
        </w:tc>
      </w:tr>
      <w:tr w:rsidR="0050473F" w:rsidRPr="0050473F" w14:paraId="4F80A627" w14:textId="77777777" w:rsidTr="00463B31">
        <w:tc>
          <w:tcPr>
            <w:tcW w:w="660" w:type="dxa"/>
            <w:shd w:val="clear" w:color="auto" w:fill="D9D9D9" w:themeFill="background1" w:themeFillShade="D9"/>
          </w:tcPr>
          <w:p w14:paraId="4D6FFFA7" w14:textId="77777777" w:rsidR="0029051F" w:rsidRPr="0050473F" w:rsidRDefault="00FA226C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6</w:t>
            </w:r>
            <w:r w:rsidR="0029051F" w:rsidRPr="0050473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955" w:type="dxa"/>
            <w:shd w:val="clear" w:color="auto" w:fill="D9D9D9" w:themeFill="background1" w:themeFillShade="D9"/>
          </w:tcPr>
          <w:p w14:paraId="5CAF9111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PROGRAMI I PROJEKTI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565D2C7D" w14:textId="40B976D2" w:rsidR="0029051F" w:rsidRPr="0050473F" w:rsidRDefault="003F265D" w:rsidP="002905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50473F" w:rsidRPr="0050473F" w14:paraId="44065BF9" w14:textId="77777777" w:rsidTr="00463B31">
        <w:tc>
          <w:tcPr>
            <w:tcW w:w="660" w:type="dxa"/>
          </w:tcPr>
          <w:p w14:paraId="157311D8" w14:textId="77777777" w:rsidR="0029051F" w:rsidRPr="0050473F" w:rsidRDefault="0029051F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6.1.</w:t>
            </w:r>
          </w:p>
        </w:tc>
        <w:tc>
          <w:tcPr>
            <w:tcW w:w="7955" w:type="dxa"/>
          </w:tcPr>
          <w:p w14:paraId="7A803F9E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Organizacija programa produženog boravka</w:t>
            </w:r>
          </w:p>
        </w:tc>
        <w:tc>
          <w:tcPr>
            <w:tcW w:w="456" w:type="dxa"/>
          </w:tcPr>
          <w:p w14:paraId="25157A6D" w14:textId="536CD22E" w:rsidR="0029051F" w:rsidRPr="0050473F" w:rsidRDefault="00464434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5</w:t>
            </w:r>
            <w:r w:rsidR="003F265D">
              <w:rPr>
                <w:sz w:val="16"/>
                <w:szCs w:val="16"/>
              </w:rPr>
              <w:t>5</w:t>
            </w:r>
          </w:p>
        </w:tc>
      </w:tr>
      <w:tr w:rsidR="0050473F" w:rsidRPr="0050473F" w14:paraId="3B9366A3" w14:textId="77777777" w:rsidTr="00463B31">
        <w:tc>
          <w:tcPr>
            <w:tcW w:w="660" w:type="dxa"/>
          </w:tcPr>
          <w:p w14:paraId="43033806" w14:textId="77777777" w:rsidR="0029051F" w:rsidRPr="0050473F" w:rsidRDefault="0029051F" w:rsidP="003573D8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6.</w:t>
            </w:r>
            <w:r w:rsidR="003573D8" w:rsidRPr="0050473F">
              <w:rPr>
                <w:sz w:val="16"/>
                <w:szCs w:val="16"/>
              </w:rPr>
              <w:t>2</w:t>
            </w:r>
            <w:r w:rsidRPr="0050473F">
              <w:rPr>
                <w:sz w:val="16"/>
                <w:szCs w:val="16"/>
              </w:rPr>
              <w:t>.</w:t>
            </w:r>
          </w:p>
        </w:tc>
        <w:tc>
          <w:tcPr>
            <w:tcW w:w="7955" w:type="dxa"/>
          </w:tcPr>
          <w:p w14:paraId="6D890C7A" w14:textId="77777777" w:rsidR="0029051F" w:rsidRPr="0050473F" w:rsidRDefault="00ED1971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Program obuke neplivača</w:t>
            </w:r>
          </w:p>
        </w:tc>
        <w:tc>
          <w:tcPr>
            <w:tcW w:w="456" w:type="dxa"/>
          </w:tcPr>
          <w:p w14:paraId="3DB09D68" w14:textId="66F10464" w:rsidR="0029051F" w:rsidRPr="0050473F" w:rsidRDefault="005E2612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5</w:t>
            </w:r>
            <w:r w:rsidR="003F265D">
              <w:rPr>
                <w:sz w:val="16"/>
                <w:szCs w:val="16"/>
              </w:rPr>
              <w:t>6</w:t>
            </w:r>
          </w:p>
        </w:tc>
      </w:tr>
      <w:tr w:rsidR="0050473F" w:rsidRPr="0050473F" w14:paraId="2DD7D8F3" w14:textId="77777777" w:rsidTr="00463B31">
        <w:tc>
          <w:tcPr>
            <w:tcW w:w="660" w:type="dxa"/>
          </w:tcPr>
          <w:p w14:paraId="20D55C79" w14:textId="77777777" w:rsidR="0029051F" w:rsidRPr="0050473F" w:rsidRDefault="0029051F" w:rsidP="003573D8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6.</w:t>
            </w:r>
            <w:r w:rsidR="003573D8" w:rsidRPr="0050473F">
              <w:rPr>
                <w:sz w:val="16"/>
                <w:szCs w:val="16"/>
              </w:rPr>
              <w:t>3</w:t>
            </w:r>
            <w:r w:rsidRPr="0050473F">
              <w:rPr>
                <w:sz w:val="16"/>
                <w:szCs w:val="16"/>
              </w:rPr>
              <w:t>.</w:t>
            </w:r>
          </w:p>
        </w:tc>
        <w:tc>
          <w:tcPr>
            <w:tcW w:w="7955" w:type="dxa"/>
          </w:tcPr>
          <w:p w14:paraId="34495EF5" w14:textId="77777777" w:rsidR="0029051F" w:rsidRPr="0050473F" w:rsidRDefault="00ED1971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Profesionalno informiranje i usmjeravanje</w:t>
            </w:r>
          </w:p>
        </w:tc>
        <w:tc>
          <w:tcPr>
            <w:tcW w:w="456" w:type="dxa"/>
          </w:tcPr>
          <w:p w14:paraId="7DCC9E0A" w14:textId="56D911A2" w:rsidR="0029051F" w:rsidRPr="0050473F" w:rsidRDefault="005E2612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5</w:t>
            </w:r>
            <w:r w:rsidR="003F265D">
              <w:rPr>
                <w:sz w:val="16"/>
                <w:szCs w:val="16"/>
              </w:rPr>
              <w:t>7</w:t>
            </w:r>
          </w:p>
        </w:tc>
      </w:tr>
      <w:tr w:rsidR="0050473F" w:rsidRPr="0050473F" w14:paraId="300BA925" w14:textId="77777777" w:rsidTr="00463B31">
        <w:tc>
          <w:tcPr>
            <w:tcW w:w="660" w:type="dxa"/>
          </w:tcPr>
          <w:p w14:paraId="4CAAAABC" w14:textId="77777777" w:rsidR="0029051F" w:rsidRPr="0050473F" w:rsidRDefault="0029051F" w:rsidP="003573D8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6.</w:t>
            </w:r>
            <w:r w:rsidR="003573D8" w:rsidRPr="0050473F">
              <w:rPr>
                <w:sz w:val="16"/>
                <w:szCs w:val="16"/>
              </w:rPr>
              <w:t>4</w:t>
            </w:r>
            <w:r w:rsidRPr="0050473F">
              <w:rPr>
                <w:sz w:val="16"/>
                <w:szCs w:val="16"/>
              </w:rPr>
              <w:t>.</w:t>
            </w:r>
          </w:p>
        </w:tc>
        <w:tc>
          <w:tcPr>
            <w:tcW w:w="7955" w:type="dxa"/>
          </w:tcPr>
          <w:p w14:paraId="4A64BA93" w14:textId="77777777" w:rsidR="0029051F" w:rsidRPr="0050473F" w:rsidRDefault="00ED1971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Program socijalno</w:t>
            </w:r>
            <w:r w:rsidR="00DC2756" w:rsidRPr="0050473F">
              <w:rPr>
                <w:sz w:val="16"/>
                <w:szCs w:val="16"/>
              </w:rPr>
              <w:t xml:space="preserve"> </w:t>
            </w:r>
            <w:r w:rsidRPr="0050473F">
              <w:rPr>
                <w:sz w:val="16"/>
                <w:szCs w:val="16"/>
              </w:rPr>
              <w:t>-</w:t>
            </w:r>
            <w:r w:rsidR="00DC2756" w:rsidRPr="0050473F">
              <w:rPr>
                <w:sz w:val="16"/>
                <w:szCs w:val="16"/>
              </w:rPr>
              <w:t xml:space="preserve"> </w:t>
            </w:r>
            <w:r w:rsidRPr="0050473F">
              <w:rPr>
                <w:sz w:val="16"/>
                <w:szCs w:val="16"/>
              </w:rPr>
              <w:t>zdravstvene zaštite učenika</w:t>
            </w:r>
          </w:p>
        </w:tc>
        <w:tc>
          <w:tcPr>
            <w:tcW w:w="456" w:type="dxa"/>
          </w:tcPr>
          <w:p w14:paraId="15566FCC" w14:textId="1F2AE543" w:rsidR="0029051F" w:rsidRPr="0050473F" w:rsidRDefault="00DB4351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5</w:t>
            </w:r>
            <w:r w:rsidR="003F265D">
              <w:rPr>
                <w:sz w:val="16"/>
                <w:szCs w:val="16"/>
              </w:rPr>
              <w:t>8</w:t>
            </w:r>
          </w:p>
        </w:tc>
      </w:tr>
      <w:tr w:rsidR="0050473F" w:rsidRPr="0050473F" w14:paraId="2ACA27B5" w14:textId="77777777" w:rsidTr="00463B31">
        <w:tc>
          <w:tcPr>
            <w:tcW w:w="660" w:type="dxa"/>
          </w:tcPr>
          <w:p w14:paraId="4A64C795" w14:textId="77777777" w:rsidR="0029051F" w:rsidRPr="0050473F" w:rsidRDefault="0029051F" w:rsidP="003573D8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6.</w:t>
            </w:r>
            <w:r w:rsidR="003573D8" w:rsidRPr="0050473F">
              <w:rPr>
                <w:sz w:val="16"/>
                <w:szCs w:val="16"/>
              </w:rPr>
              <w:t>5</w:t>
            </w:r>
            <w:r w:rsidRPr="0050473F">
              <w:rPr>
                <w:sz w:val="16"/>
                <w:szCs w:val="16"/>
              </w:rPr>
              <w:t>.</w:t>
            </w:r>
          </w:p>
        </w:tc>
        <w:tc>
          <w:tcPr>
            <w:tcW w:w="7955" w:type="dxa"/>
          </w:tcPr>
          <w:p w14:paraId="1749827D" w14:textId="77777777" w:rsidR="0029051F" w:rsidRPr="0050473F" w:rsidRDefault="000C5DBA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Program mjera povećanja sigurnosti u školi</w:t>
            </w:r>
          </w:p>
        </w:tc>
        <w:tc>
          <w:tcPr>
            <w:tcW w:w="456" w:type="dxa"/>
          </w:tcPr>
          <w:p w14:paraId="7A1FA357" w14:textId="3112343F" w:rsidR="0029051F" w:rsidRPr="0050473F" w:rsidRDefault="003F265D" w:rsidP="002905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</w:tr>
      <w:tr w:rsidR="0050473F" w:rsidRPr="0050473F" w14:paraId="2C6CAC15" w14:textId="77777777" w:rsidTr="00463B31">
        <w:tc>
          <w:tcPr>
            <w:tcW w:w="660" w:type="dxa"/>
          </w:tcPr>
          <w:p w14:paraId="28622232" w14:textId="77777777" w:rsidR="00DA0D72" w:rsidRPr="0050473F" w:rsidRDefault="00A36831" w:rsidP="00A36831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6.6</w:t>
            </w:r>
            <w:r w:rsidR="000C5DBA" w:rsidRPr="0050473F">
              <w:rPr>
                <w:sz w:val="16"/>
                <w:szCs w:val="16"/>
              </w:rPr>
              <w:t>.</w:t>
            </w:r>
          </w:p>
        </w:tc>
        <w:tc>
          <w:tcPr>
            <w:tcW w:w="7955" w:type="dxa"/>
          </w:tcPr>
          <w:p w14:paraId="57C6B107" w14:textId="77777777" w:rsidR="00DA0D72" w:rsidRPr="0050473F" w:rsidRDefault="00DA0D72" w:rsidP="000C5DBA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Školski preventivni program (školska preventivna strategija)</w:t>
            </w:r>
            <w:r w:rsidR="00773E54" w:rsidRPr="0050473F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456" w:type="dxa"/>
          </w:tcPr>
          <w:p w14:paraId="7C8243B7" w14:textId="6A6254CA" w:rsidR="00773E54" w:rsidRPr="0050473F" w:rsidRDefault="003F265D" w:rsidP="00A36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</w:tr>
      <w:tr w:rsidR="0050473F" w:rsidRPr="0050473F" w14:paraId="3D9F18B8" w14:textId="77777777" w:rsidTr="00463B31">
        <w:tc>
          <w:tcPr>
            <w:tcW w:w="9071" w:type="dxa"/>
            <w:gridSpan w:val="3"/>
          </w:tcPr>
          <w:p w14:paraId="60126AFB" w14:textId="77777777" w:rsidR="0029051F" w:rsidRPr="0050473F" w:rsidRDefault="0029051F" w:rsidP="0029051F">
            <w:pPr>
              <w:jc w:val="center"/>
              <w:rPr>
                <w:sz w:val="16"/>
                <w:szCs w:val="16"/>
              </w:rPr>
            </w:pPr>
          </w:p>
        </w:tc>
      </w:tr>
      <w:tr w:rsidR="0050473F" w:rsidRPr="0050473F" w14:paraId="0CD2E3AF" w14:textId="77777777" w:rsidTr="00463B31">
        <w:tc>
          <w:tcPr>
            <w:tcW w:w="660" w:type="dxa"/>
            <w:shd w:val="clear" w:color="auto" w:fill="D9D9D9" w:themeFill="background1" w:themeFillShade="D9"/>
          </w:tcPr>
          <w:p w14:paraId="1B841626" w14:textId="77777777" w:rsidR="00F029D8" w:rsidRPr="0050473F" w:rsidRDefault="00FA226C" w:rsidP="0029051F">
            <w:pPr>
              <w:jc w:val="center"/>
              <w:rPr>
                <w:b/>
                <w:bCs/>
                <w:sz w:val="16"/>
                <w:szCs w:val="16"/>
              </w:rPr>
            </w:pPr>
            <w:r w:rsidRPr="0050473F">
              <w:rPr>
                <w:b/>
                <w:bCs/>
                <w:sz w:val="16"/>
                <w:szCs w:val="16"/>
              </w:rPr>
              <w:t>7</w:t>
            </w:r>
            <w:r w:rsidR="00F029D8" w:rsidRPr="0050473F">
              <w:rPr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7955" w:type="dxa"/>
            <w:shd w:val="clear" w:color="auto" w:fill="D9D9D9" w:themeFill="background1" w:themeFillShade="D9"/>
          </w:tcPr>
          <w:p w14:paraId="35527856" w14:textId="77777777" w:rsidR="00F029D8" w:rsidRPr="0050473F" w:rsidRDefault="00F029D8" w:rsidP="00F029D8">
            <w:pPr>
              <w:rPr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PODACI O RADNIM OBVEZAMA I ZADUŽENJIMA ZAPOSLENIKA  ŠKOLE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37DF4E7D" w14:textId="71DE8337" w:rsidR="00F029D8" w:rsidRPr="0050473F" w:rsidRDefault="003F265D" w:rsidP="002905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</w:tr>
      <w:tr w:rsidR="0050473F" w:rsidRPr="0050473F" w14:paraId="6215BB2A" w14:textId="77777777" w:rsidTr="00463B31">
        <w:tc>
          <w:tcPr>
            <w:tcW w:w="9071" w:type="dxa"/>
            <w:gridSpan w:val="3"/>
          </w:tcPr>
          <w:p w14:paraId="117574FD" w14:textId="77777777" w:rsidR="00F029D8" w:rsidRPr="0050473F" w:rsidRDefault="00F029D8" w:rsidP="0029051F">
            <w:pPr>
              <w:jc w:val="center"/>
              <w:rPr>
                <w:sz w:val="16"/>
                <w:szCs w:val="16"/>
              </w:rPr>
            </w:pPr>
          </w:p>
        </w:tc>
      </w:tr>
      <w:tr w:rsidR="0050473F" w:rsidRPr="0050473F" w14:paraId="74A5F1A2" w14:textId="77777777" w:rsidTr="00463B31">
        <w:tc>
          <w:tcPr>
            <w:tcW w:w="660" w:type="dxa"/>
            <w:shd w:val="clear" w:color="auto" w:fill="D9D9D9" w:themeFill="background1" w:themeFillShade="D9"/>
          </w:tcPr>
          <w:p w14:paraId="76BA2F5E" w14:textId="77777777" w:rsidR="0029051F" w:rsidRPr="0050473F" w:rsidRDefault="00FA226C" w:rsidP="00FA226C">
            <w:pPr>
              <w:jc w:val="center"/>
              <w:rPr>
                <w:b/>
                <w:bCs/>
                <w:sz w:val="16"/>
                <w:szCs w:val="16"/>
              </w:rPr>
            </w:pPr>
            <w:r w:rsidRPr="0050473F">
              <w:rPr>
                <w:b/>
                <w:bCs/>
                <w:sz w:val="16"/>
                <w:szCs w:val="16"/>
              </w:rPr>
              <w:t>8</w:t>
            </w:r>
            <w:r w:rsidR="0029051F" w:rsidRPr="0050473F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955" w:type="dxa"/>
            <w:shd w:val="clear" w:color="auto" w:fill="D9D9D9" w:themeFill="background1" w:themeFillShade="D9"/>
          </w:tcPr>
          <w:p w14:paraId="5FB825AD" w14:textId="77777777" w:rsidR="0029051F" w:rsidRPr="0050473F" w:rsidRDefault="00662403" w:rsidP="0029051F">
            <w:pPr>
              <w:rPr>
                <w:b/>
                <w:bCs/>
                <w:sz w:val="16"/>
                <w:szCs w:val="16"/>
              </w:rPr>
            </w:pPr>
            <w:r w:rsidRPr="0050473F">
              <w:rPr>
                <w:b/>
                <w:bCs/>
                <w:sz w:val="16"/>
                <w:szCs w:val="16"/>
              </w:rPr>
              <w:t>TJEDNA I GODIŠNJA STRUKTURA RADNIH  OBVEZA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368A59DB" w14:textId="3EBD1755" w:rsidR="0029051F" w:rsidRPr="0050473F" w:rsidRDefault="003F265D" w:rsidP="002905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</w:tr>
      <w:tr w:rsidR="0050473F" w:rsidRPr="0050473F" w14:paraId="6860AE92" w14:textId="77777777" w:rsidTr="00463B31">
        <w:tc>
          <w:tcPr>
            <w:tcW w:w="9071" w:type="dxa"/>
            <w:gridSpan w:val="3"/>
          </w:tcPr>
          <w:p w14:paraId="1D33D435" w14:textId="77777777" w:rsidR="0029051F" w:rsidRPr="0050473F" w:rsidRDefault="0029051F" w:rsidP="0029051F">
            <w:pPr>
              <w:jc w:val="center"/>
              <w:rPr>
                <w:sz w:val="16"/>
                <w:szCs w:val="16"/>
              </w:rPr>
            </w:pPr>
          </w:p>
        </w:tc>
      </w:tr>
      <w:tr w:rsidR="0050473F" w:rsidRPr="0050473F" w14:paraId="3D02EB26" w14:textId="77777777" w:rsidTr="00463B31">
        <w:tc>
          <w:tcPr>
            <w:tcW w:w="660" w:type="dxa"/>
            <w:shd w:val="clear" w:color="auto" w:fill="D9D9D9" w:themeFill="background1" w:themeFillShade="D9"/>
          </w:tcPr>
          <w:p w14:paraId="60161584" w14:textId="77777777" w:rsidR="0029051F" w:rsidRPr="0050473F" w:rsidRDefault="00FA226C" w:rsidP="0029051F">
            <w:pPr>
              <w:jc w:val="center"/>
              <w:rPr>
                <w:b/>
                <w:bCs/>
                <w:sz w:val="16"/>
                <w:szCs w:val="16"/>
              </w:rPr>
            </w:pPr>
            <w:r w:rsidRPr="0050473F">
              <w:rPr>
                <w:b/>
                <w:bCs/>
                <w:sz w:val="16"/>
                <w:szCs w:val="16"/>
              </w:rPr>
              <w:t>9</w:t>
            </w:r>
            <w:r w:rsidR="0029051F" w:rsidRPr="0050473F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955" w:type="dxa"/>
            <w:shd w:val="clear" w:color="auto" w:fill="D9D9D9" w:themeFill="background1" w:themeFillShade="D9"/>
          </w:tcPr>
          <w:p w14:paraId="4A445A2B" w14:textId="77777777" w:rsidR="0029051F" w:rsidRPr="0050473F" w:rsidRDefault="0029051F" w:rsidP="0029051F">
            <w:pPr>
              <w:rPr>
                <w:b/>
                <w:bCs/>
                <w:sz w:val="16"/>
                <w:szCs w:val="16"/>
              </w:rPr>
            </w:pPr>
            <w:r w:rsidRPr="0050473F">
              <w:rPr>
                <w:b/>
                <w:bCs/>
                <w:sz w:val="16"/>
                <w:szCs w:val="16"/>
              </w:rPr>
              <w:t>PLAN PERMANENTNOG STRUČNOG USAVRŠAVANJA UČITELJA I STRUČNIH SURADNIKA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3B440F12" w14:textId="0ECCDFE2" w:rsidR="0029051F" w:rsidRPr="0050473F" w:rsidRDefault="003F265D" w:rsidP="002905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</w:tr>
      <w:tr w:rsidR="0050473F" w:rsidRPr="0050473F" w14:paraId="13D4FE8F" w14:textId="77777777" w:rsidTr="00463B31">
        <w:tc>
          <w:tcPr>
            <w:tcW w:w="9071" w:type="dxa"/>
            <w:gridSpan w:val="3"/>
          </w:tcPr>
          <w:p w14:paraId="3403E0D4" w14:textId="77777777" w:rsidR="0029051F" w:rsidRPr="0050473F" w:rsidRDefault="0029051F" w:rsidP="0029051F">
            <w:pPr>
              <w:jc w:val="center"/>
              <w:rPr>
                <w:sz w:val="16"/>
                <w:szCs w:val="16"/>
              </w:rPr>
            </w:pPr>
          </w:p>
        </w:tc>
      </w:tr>
      <w:tr w:rsidR="0050473F" w:rsidRPr="0050473F" w14:paraId="3A21FEE3" w14:textId="77777777" w:rsidTr="00463B31">
        <w:tc>
          <w:tcPr>
            <w:tcW w:w="660" w:type="dxa"/>
            <w:shd w:val="clear" w:color="auto" w:fill="D9D9D9" w:themeFill="background1" w:themeFillShade="D9"/>
          </w:tcPr>
          <w:p w14:paraId="6D3669BF" w14:textId="77777777" w:rsidR="0029051F" w:rsidRPr="0050473F" w:rsidRDefault="00FA226C" w:rsidP="0029051F">
            <w:pPr>
              <w:jc w:val="center"/>
              <w:rPr>
                <w:b/>
                <w:bCs/>
                <w:sz w:val="16"/>
                <w:szCs w:val="16"/>
              </w:rPr>
            </w:pPr>
            <w:r w:rsidRPr="0050473F">
              <w:rPr>
                <w:b/>
                <w:bCs/>
                <w:sz w:val="16"/>
                <w:szCs w:val="16"/>
              </w:rPr>
              <w:t>10</w:t>
            </w:r>
            <w:r w:rsidR="0029051F" w:rsidRPr="0050473F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955" w:type="dxa"/>
            <w:shd w:val="clear" w:color="auto" w:fill="D9D9D9" w:themeFill="background1" w:themeFillShade="D9"/>
          </w:tcPr>
          <w:p w14:paraId="5B83AE42" w14:textId="77777777" w:rsidR="0029051F" w:rsidRPr="0050473F" w:rsidRDefault="0029051F" w:rsidP="0029051F">
            <w:pPr>
              <w:rPr>
                <w:b/>
                <w:bCs/>
                <w:sz w:val="16"/>
                <w:szCs w:val="16"/>
              </w:rPr>
            </w:pPr>
            <w:r w:rsidRPr="0050473F">
              <w:rPr>
                <w:b/>
                <w:bCs/>
                <w:sz w:val="16"/>
                <w:szCs w:val="16"/>
              </w:rPr>
              <w:t>PLAN RADA STRUČNIH ORGANA, STRUČNIH SURADNIKA I ORGANA UPRAVLJANJA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65C10D24" w14:textId="26138357" w:rsidR="0029051F" w:rsidRPr="0050473F" w:rsidRDefault="003F265D" w:rsidP="002905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</w:tr>
      <w:tr w:rsidR="0050473F" w:rsidRPr="0050473F" w14:paraId="241D7FDF" w14:textId="77777777" w:rsidTr="00463B31">
        <w:tc>
          <w:tcPr>
            <w:tcW w:w="660" w:type="dxa"/>
          </w:tcPr>
          <w:p w14:paraId="453C1804" w14:textId="77777777" w:rsidR="0029051F" w:rsidRPr="0050473F" w:rsidRDefault="00F029D8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10</w:t>
            </w:r>
            <w:r w:rsidR="0029051F" w:rsidRPr="0050473F">
              <w:rPr>
                <w:sz w:val="16"/>
                <w:szCs w:val="16"/>
              </w:rPr>
              <w:t>.1.</w:t>
            </w:r>
          </w:p>
        </w:tc>
        <w:tc>
          <w:tcPr>
            <w:tcW w:w="7955" w:type="dxa"/>
          </w:tcPr>
          <w:p w14:paraId="2D722B38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Plan rada Učiteljskog vijeća</w:t>
            </w:r>
          </w:p>
        </w:tc>
        <w:tc>
          <w:tcPr>
            <w:tcW w:w="456" w:type="dxa"/>
          </w:tcPr>
          <w:p w14:paraId="0FF0CE0D" w14:textId="2A33177F" w:rsidR="0029051F" w:rsidRPr="0050473F" w:rsidRDefault="003F265D" w:rsidP="002905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</w:tr>
      <w:tr w:rsidR="0050473F" w:rsidRPr="0050473F" w14:paraId="2608726B" w14:textId="77777777" w:rsidTr="00463B31">
        <w:tc>
          <w:tcPr>
            <w:tcW w:w="660" w:type="dxa"/>
          </w:tcPr>
          <w:p w14:paraId="1ABF5BDD" w14:textId="77777777" w:rsidR="0029051F" w:rsidRPr="0050473F" w:rsidRDefault="00F029D8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10</w:t>
            </w:r>
            <w:r w:rsidR="0029051F" w:rsidRPr="0050473F">
              <w:rPr>
                <w:sz w:val="16"/>
                <w:szCs w:val="16"/>
              </w:rPr>
              <w:t>.2.</w:t>
            </w:r>
          </w:p>
        </w:tc>
        <w:tc>
          <w:tcPr>
            <w:tcW w:w="7955" w:type="dxa"/>
          </w:tcPr>
          <w:p w14:paraId="3A33FC8F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Plan rada Razrednih vijeća</w:t>
            </w:r>
          </w:p>
        </w:tc>
        <w:tc>
          <w:tcPr>
            <w:tcW w:w="456" w:type="dxa"/>
          </w:tcPr>
          <w:p w14:paraId="776CDA87" w14:textId="4FB457FC" w:rsidR="0029051F" w:rsidRPr="0050473F" w:rsidRDefault="003F265D" w:rsidP="002905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</w:tr>
      <w:tr w:rsidR="0050473F" w:rsidRPr="0050473F" w14:paraId="09E3E499" w14:textId="77777777" w:rsidTr="00463B31">
        <w:tc>
          <w:tcPr>
            <w:tcW w:w="660" w:type="dxa"/>
          </w:tcPr>
          <w:p w14:paraId="2D1A32A3" w14:textId="77777777" w:rsidR="0029051F" w:rsidRPr="0050473F" w:rsidRDefault="00F029D8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10</w:t>
            </w:r>
            <w:r w:rsidR="0029051F" w:rsidRPr="0050473F">
              <w:rPr>
                <w:sz w:val="16"/>
                <w:szCs w:val="16"/>
              </w:rPr>
              <w:t>.3.</w:t>
            </w:r>
          </w:p>
        </w:tc>
        <w:tc>
          <w:tcPr>
            <w:tcW w:w="7955" w:type="dxa"/>
          </w:tcPr>
          <w:p w14:paraId="611560CB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Plan rada razrednika</w:t>
            </w:r>
          </w:p>
        </w:tc>
        <w:tc>
          <w:tcPr>
            <w:tcW w:w="456" w:type="dxa"/>
          </w:tcPr>
          <w:p w14:paraId="0C2F33D3" w14:textId="4ECDBDC1" w:rsidR="0029051F" w:rsidRPr="0050473F" w:rsidRDefault="003F265D" w:rsidP="002905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</w:tr>
      <w:tr w:rsidR="0050473F" w:rsidRPr="0050473F" w14:paraId="22759119" w14:textId="77777777" w:rsidTr="00463B31">
        <w:tc>
          <w:tcPr>
            <w:tcW w:w="660" w:type="dxa"/>
          </w:tcPr>
          <w:p w14:paraId="06C564E1" w14:textId="77777777" w:rsidR="0029051F" w:rsidRPr="0050473F" w:rsidRDefault="00F029D8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10</w:t>
            </w:r>
            <w:r w:rsidR="0029051F" w:rsidRPr="0050473F">
              <w:rPr>
                <w:sz w:val="16"/>
                <w:szCs w:val="16"/>
              </w:rPr>
              <w:t>.4.</w:t>
            </w:r>
          </w:p>
        </w:tc>
        <w:tc>
          <w:tcPr>
            <w:tcW w:w="7955" w:type="dxa"/>
          </w:tcPr>
          <w:p w14:paraId="5DBBAE0E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 xml:space="preserve">Plan i program </w:t>
            </w:r>
            <w:r w:rsidR="009F02F0" w:rsidRPr="0050473F">
              <w:rPr>
                <w:sz w:val="16"/>
                <w:szCs w:val="16"/>
              </w:rPr>
              <w:t xml:space="preserve">rada </w:t>
            </w:r>
            <w:r w:rsidRPr="0050473F">
              <w:rPr>
                <w:sz w:val="16"/>
                <w:szCs w:val="16"/>
              </w:rPr>
              <w:t>Školskog odbora</w:t>
            </w:r>
          </w:p>
        </w:tc>
        <w:tc>
          <w:tcPr>
            <w:tcW w:w="456" w:type="dxa"/>
          </w:tcPr>
          <w:p w14:paraId="04113046" w14:textId="3DE16473" w:rsidR="0029051F" w:rsidRPr="0050473F" w:rsidRDefault="003F265D" w:rsidP="002905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</w:tr>
      <w:tr w:rsidR="0050473F" w:rsidRPr="0050473F" w14:paraId="70888151" w14:textId="77777777" w:rsidTr="00463B31">
        <w:tc>
          <w:tcPr>
            <w:tcW w:w="660" w:type="dxa"/>
          </w:tcPr>
          <w:p w14:paraId="134C313E" w14:textId="77777777" w:rsidR="0029051F" w:rsidRPr="0050473F" w:rsidRDefault="00F029D8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10</w:t>
            </w:r>
            <w:r w:rsidR="0029051F" w:rsidRPr="0050473F">
              <w:rPr>
                <w:sz w:val="16"/>
                <w:szCs w:val="16"/>
              </w:rPr>
              <w:t>.5.</w:t>
            </w:r>
          </w:p>
        </w:tc>
        <w:tc>
          <w:tcPr>
            <w:tcW w:w="7955" w:type="dxa"/>
          </w:tcPr>
          <w:p w14:paraId="6D09E419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Plan rada Vijeća roditelja</w:t>
            </w:r>
          </w:p>
        </w:tc>
        <w:tc>
          <w:tcPr>
            <w:tcW w:w="456" w:type="dxa"/>
          </w:tcPr>
          <w:p w14:paraId="2F808559" w14:textId="064BF4F1" w:rsidR="0029051F" w:rsidRPr="0050473F" w:rsidRDefault="00464434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9</w:t>
            </w:r>
            <w:r w:rsidR="003F265D">
              <w:rPr>
                <w:sz w:val="16"/>
                <w:szCs w:val="16"/>
              </w:rPr>
              <w:t>5</w:t>
            </w:r>
          </w:p>
        </w:tc>
      </w:tr>
      <w:tr w:rsidR="0050473F" w:rsidRPr="0050473F" w14:paraId="5480265B" w14:textId="77777777" w:rsidTr="00463B31">
        <w:tc>
          <w:tcPr>
            <w:tcW w:w="660" w:type="dxa"/>
          </w:tcPr>
          <w:p w14:paraId="3FD60666" w14:textId="77777777" w:rsidR="0029051F" w:rsidRPr="0050473F" w:rsidRDefault="00F029D8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10</w:t>
            </w:r>
            <w:r w:rsidR="0029051F" w:rsidRPr="0050473F">
              <w:rPr>
                <w:sz w:val="16"/>
                <w:szCs w:val="16"/>
              </w:rPr>
              <w:t>.6.</w:t>
            </w:r>
          </w:p>
        </w:tc>
        <w:tc>
          <w:tcPr>
            <w:tcW w:w="7955" w:type="dxa"/>
          </w:tcPr>
          <w:p w14:paraId="10C04835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Plan rada Vijeća učenika</w:t>
            </w:r>
          </w:p>
        </w:tc>
        <w:tc>
          <w:tcPr>
            <w:tcW w:w="456" w:type="dxa"/>
          </w:tcPr>
          <w:p w14:paraId="3B9EC1DE" w14:textId="4E006369" w:rsidR="0029051F" w:rsidRPr="0050473F" w:rsidRDefault="005E2612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9</w:t>
            </w:r>
            <w:r w:rsidR="003F265D">
              <w:rPr>
                <w:sz w:val="16"/>
                <w:szCs w:val="16"/>
              </w:rPr>
              <w:t>6</w:t>
            </w:r>
          </w:p>
        </w:tc>
      </w:tr>
      <w:tr w:rsidR="0050473F" w:rsidRPr="0050473F" w14:paraId="4DE6ECB1" w14:textId="77777777" w:rsidTr="00463B31">
        <w:tc>
          <w:tcPr>
            <w:tcW w:w="660" w:type="dxa"/>
          </w:tcPr>
          <w:p w14:paraId="534C608D" w14:textId="77777777" w:rsidR="0029051F" w:rsidRPr="0050473F" w:rsidRDefault="00F029D8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10</w:t>
            </w:r>
            <w:r w:rsidR="0029051F" w:rsidRPr="0050473F">
              <w:rPr>
                <w:sz w:val="16"/>
                <w:szCs w:val="16"/>
              </w:rPr>
              <w:t>.7.</w:t>
            </w:r>
          </w:p>
        </w:tc>
        <w:tc>
          <w:tcPr>
            <w:tcW w:w="7955" w:type="dxa"/>
          </w:tcPr>
          <w:p w14:paraId="3420E5DA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Godišnji plan i program rada ravnatelja</w:t>
            </w:r>
          </w:p>
        </w:tc>
        <w:tc>
          <w:tcPr>
            <w:tcW w:w="456" w:type="dxa"/>
          </w:tcPr>
          <w:p w14:paraId="6D1EB3DC" w14:textId="16795856" w:rsidR="0029051F" w:rsidRPr="0050473F" w:rsidRDefault="00B11890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9</w:t>
            </w:r>
            <w:r w:rsidR="003F265D">
              <w:rPr>
                <w:sz w:val="16"/>
                <w:szCs w:val="16"/>
              </w:rPr>
              <w:t>7</w:t>
            </w:r>
          </w:p>
        </w:tc>
      </w:tr>
      <w:tr w:rsidR="0050473F" w:rsidRPr="0050473F" w14:paraId="434DD341" w14:textId="77777777" w:rsidTr="00463B31">
        <w:tc>
          <w:tcPr>
            <w:tcW w:w="660" w:type="dxa"/>
          </w:tcPr>
          <w:p w14:paraId="2F132030" w14:textId="77777777" w:rsidR="0029051F" w:rsidRPr="0050473F" w:rsidRDefault="00F029D8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10</w:t>
            </w:r>
            <w:r w:rsidR="0029051F" w:rsidRPr="0050473F">
              <w:rPr>
                <w:sz w:val="16"/>
                <w:szCs w:val="16"/>
              </w:rPr>
              <w:t>.8.</w:t>
            </w:r>
          </w:p>
        </w:tc>
        <w:tc>
          <w:tcPr>
            <w:tcW w:w="7955" w:type="dxa"/>
          </w:tcPr>
          <w:p w14:paraId="0BC69BC5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Godišnji plan i program rada pedagoga</w:t>
            </w:r>
          </w:p>
        </w:tc>
        <w:tc>
          <w:tcPr>
            <w:tcW w:w="456" w:type="dxa"/>
          </w:tcPr>
          <w:p w14:paraId="5D528F3C" w14:textId="61271BBA" w:rsidR="0029051F" w:rsidRPr="0050473F" w:rsidRDefault="003F265D" w:rsidP="002905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</w:tr>
      <w:tr w:rsidR="0050473F" w:rsidRPr="0050473F" w14:paraId="477F1235" w14:textId="77777777" w:rsidTr="00463B31">
        <w:tc>
          <w:tcPr>
            <w:tcW w:w="660" w:type="dxa"/>
          </w:tcPr>
          <w:p w14:paraId="1BAE3204" w14:textId="77777777" w:rsidR="0029051F" w:rsidRPr="0050473F" w:rsidRDefault="00F029D8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10</w:t>
            </w:r>
            <w:r w:rsidR="0029051F" w:rsidRPr="0050473F">
              <w:rPr>
                <w:sz w:val="16"/>
                <w:szCs w:val="16"/>
              </w:rPr>
              <w:t>.9.</w:t>
            </w:r>
          </w:p>
        </w:tc>
        <w:tc>
          <w:tcPr>
            <w:tcW w:w="7955" w:type="dxa"/>
          </w:tcPr>
          <w:p w14:paraId="04C18F49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Godišnji plan i program rada psihologa</w:t>
            </w:r>
          </w:p>
        </w:tc>
        <w:tc>
          <w:tcPr>
            <w:tcW w:w="456" w:type="dxa"/>
          </w:tcPr>
          <w:p w14:paraId="10A2901B" w14:textId="5345702F" w:rsidR="0029051F" w:rsidRPr="0050473F" w:rsidRDefault="00464434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10</w:t>
            </w:r>
            <w:r w:rsidR="003F265D">
              <w:rPr>
                <w:sz w:val="16"/>
                <w:szCs w:val="16"/>
              </w:rPr>
              <w:t>5</w:t>
            </w:r>
          </w:p>
        </w:tc>
      </w:tr>
      <w:tr w:rsidR="0050473F" w:rsidRPr="0050473F" w14:paraId="0656F7B1" w14:textId="77777777" w:rsidTr="00463B31">
        <w:tc>
          <w:tcPr>
            <w:tcW w:w="660" w:type="dxa"/>
          </w:tcPr>
          <w:p w14:paraId="70EA5025" w14:textId="77777777" w:rsidR="0029051F" w:rsidRPr="0050473F" w:rsidRDefault="00F029D8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10</w:t>
            </w:r>
            <w:r w:rsidR="0029051F" w:rsidRPr="0050473F">
              <w:rPr>
                <w:sz w:val="16"/>
                <w:szCs w:val="16"/>
              </w:rPr>
              <w:t>.10.</w:t>
            </w:r>
          </w:p>
        </w:tc>
        <w:tc>
          <w:tcPr>
            <w:tcW w:w="7955" w:type="dxa"/>
          </w:tcPr>
          <w:p w14:paraId="681193ED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Godišnji plan i program rada defektologa-logopeda</w:t>
            </w:r>
          </w:p>
        </w:tc>
        <w:tc>
          <w:tcPr>
            <w:tcW w:w="456" w:type="dxa"/>
          </w:tcPr>
          <w:p w14:paraId="0564C7F0" w14:textId="2E9667FD" w:rsidR="0029051F" w:rsidRPr="0050473F" w:rsidRDefault="00B11890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1</w:t>
            </w:r>
            <w:r w:rsidR="003F265D">
              <w:rPr>
                <w:sz w:val="16"/>
                <w:szCs w:val="16"/>
              </w:rPr>
              <w:t>11</w:t>
            </w:r>
          </w:p>
        </w:tc>
      </w:tr>
      <w:tr w:rsidR="0050473F" w:rsidRPr="0050473F" w14:paraId="7760FB72" w14:textId="77777777" w:rsidTr="00463B31">
        <w:tc>
          <w:tcPr>
            <w:tcW w:w="660" w:type="dxa"/>
          </w:tcPr>
          <w:p w14:paraId="5168E8F0" w14:textId="77777777" w:rsidR="0029051F" w:rsidRPr="0050473F" w:rsidRDefault="00F029D8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10</w:t>
            </w:r>
            <w:r w:rsidR="0029051F" w:rsidRPr="0050473F">
              <w:rPr>
                <w:sz w:val="16"/>
                <w:szCs w:val="16"/>
              </w:rPr>
              <w:t>.11.</w:t>
            </w:r>
          </w:p>
        </w:tc>
        <w:tc>
          <w:tcPr>
            <w:tcW w:w="7955" w:type="dxa"/>
          </w:tcPr>
          <w:p w14:paraId="40BD1C66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Godišnji plan i program rada knjižničara</w:t>
            </w:r>
          </w:p>
        </w:tc>
        <w:tc>
          <w:tcPr>
            <w:tcW w:w="456" w:type="dxa"/>
          </w:tcPr>
          <w:p w14:paraId="31F74D65" w14:textId="4C2B0691" w:rsidR="0029051F" w:rsidRPr="0050473F" w:rsidRDefault="00B11890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1</w:t>
            </w:r>
            <w:r w:rsidR="003F265D">
              <w:rPr>
                <w:sz w:val="16"/>
                <w:szCs w:val="16"/>
              </w:rPr>
              <w:t>15</w:t>
            </w:r>
          </w:p>
        </w:tc>
      </w:tr>
      <w:tr w:rsidR="0050473F" w:rsidRPr="0050473F" w14:paraId="482F5AC5" w14:textId="77777777" w:rsidTr="00463B31">
        <w:tc>
          <w:tcPr>
            <w:tcW w:w="660" w:type="dxa"/>
          </w:tcPr>
          <w:p w14:paraId="5E9B49DC" w14:textId="77777777" w:rsidR="0029051F" w:rsidRPr="0050473F" w:rsidRDefault="00F029D8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10</w:t>
            </w:r>
            <w:r w:rsidR="0029051F" w:rsidRPr="0050473F">
              <w:rPr>
                <w:sz w:val="16"/>
                <w:szCs w:val="16"/>
              </w:rPr>
              <w:t>.12.</w:t>
            </w:r>
          </w:p>
        </w:tc>
        <w:tc>
          <w:tcPr>
            <w:tcW w:w="7955" w:type="dxa"/>
          </w:tcPr>
          <w:p w14:paraId="066D6A19" w14:textId="77777777" w:rsidR="0029051F" w:rsidRPr="0050473F" w:rsidRDefault="0029051F" w:rsidP="0029051F">
            <w:pPr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Godišnji plan i program rada tajništva i administrativno-tehničke službe</w:t>
            </w:r>
          </w:p>
        </w:tc>
        <w:tc>
          <w:tcPr>
            <w:tcW w:w="456" w:type="dxa"/>
          </w:tcPr>
          <w:p w14:paraId="2E8BE726" w14:textId="03A6B45E" w:rsidR="0029051F" w:rsidRPr="0050473F" w:rsidRDefault="00B11890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1</w:t>
            </w:r>
            <w:r w:rsidR="003F265D">
              <w:rPr>
                <w:sz w:val="16"/>
                <w:szCs w:val="16"/>
              </w:rPr>
              <w:t>21</w:t>
            </w:r>
          </w:p>
        </w:tc>
      </w:tr>
      <w:tr w:rsidR="0050473F" w:rsidRPr="0050473F" w14:paraId="0D79A61A" w14:textId="77777777" w:rsidTr="00463B31">
        <w:tc>
          <w:tcPr>
            <w:tcW w:w="9071" w:type="dxa"/>
            <w:gridSpan w:val="3"/>
          </w:tcPr>
          <w:p w14:paraId="5BBA19B9" w14:textId="77777777" w:rsidR="0029051F" w:rsidRPr="0050473F" w:rsidRDefault="0029051F" w:rsidP="0029051F">
            <w:pPr>
              <w:jc w:val="center"/>
              <w:rPr>
                <w:sz w:val="16"/>
                <w:szCs w:val="16"/>
              </w:rPr>
            </w:pPr>
          </w:p>
        </w:tc>
      </w:tr>
      <w:tr w:rsidR="0050473F" w:rsidRPr="0050473F" w14:paraId="0E6D74E7" w14:textId="77777777" w:rsidTr="00463B31">
        <w:tc>
          <w:tcPr>
            <w:tcW w:w="660" w:type="dxa"/>
            <w:shd w:val="clear" w:color="auto" w:fill="D9D9D9" w:themeFill="background1" w:themeFillShade="D9"/>
          </w:tcPr>
          <w:p w14:paraId="0EE5E966" w14:textId="77777777" w:rsidR="0029051F" w:rsidRPr="0050473F" w:rsidRDefault="00FA226C" w:rsidP="0029051F">
            <w:pPr>
              <w:jc w:val="center"/>
              <w:rPr>
                <w:b/>
                <w:bCs/>
                <w:sz w:val="16"/>
                <w:szCs w:val="16"/>
              </w:rPr>
            </w:pPr>
            <w:r w:rsidRPr="0050473F">
              <w:rPr>
                <w:b/>
                <w:bCs/>
                <w:sz w:val="16"/>
                <w:szCs w:val="16"/>
              </w:rPr>
              <w:t>11</w:t>
            </w:r>
            <w:r w:rsidR="0029051F" w:rsidRPr="0050473F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955" w:type="dxa"/>
            <w:shd w:val="clear" w:color="auto" w:fill="D9D9D9" w:themeFill="background1" w:themeFillShade="D9"/>
          </w:tcPr>
          <w:p w14:paraId="25379924" w14:textId="77777777" w:rsidR="0029051F" w:rsidRPr="0050473F" w:rsidRDefault="0029051F" w:rsidP="0029051F">
            <w:pPr>
              <w:rPr>
                <w:b/>
                <w:bCs/>
                <w:sz w:val="16"/>
                <w:szCs w:val="16"/>
              </w:rPr>
            </w:pPr>
            <w:r w:rsidRPr="0050473F">
              <w:rPr>
                <w:b/>
                <w:bCs/>
                <w:sz w:val="16"/>
                <w:szCs w:val="16"/>
              </w:rPr>
              <w:t>PLAN I PROGRAM INVESTICIJA, INVESTICIJSKOG I TEKUĆEG ODRŽAVANJA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60FABE90" w14:textId="348912C0" w:rsidR="0029051F" w:rsidRPr="0050473F" w:rsidRDefault="00B11890" w:rsidP="0029051F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1</w:t>
            </w:r>
            <w:r w:rsidR="003F265D">
              <w:rPr>
                <w:sz w:val="16"/>
                <w:szCs w:val="16"/>
              </w:rPr>
              <w:t>27</w:t>
            </w:r>
          </w:p>
        </w:tc>
      </w:tr>
    </w:tbl>
    <w:p w14:paraId="182A8C8D" w14:textId="77777777" w:rsidR="00FA226C" w:rsidRPr="0050473F" w:rsidRDefault="00FA226C" w:rsidP="00FA226C">
      <w:pPr>
        <w:pStyle w:val="Heading9"/>
        <w:jc w:val="left"/>
        <w:rPr>
          <w:rFonts w:ascii="Times New Roman" w:hAnsi="Times New Roman"/>
          <w:sz w:val="24"/>
          <w:szCs w:val="24"/>
        </w:rPr>
      </w:pPr>
    </w:p>
    <w:p w14:paraId="335EAD67" w14:textId="77777777" w:rsidR="00FA226C" w:rsidRPr="0050473F" w:rsidRDefault="00FA226C" w:rsidP="00FA226C"/>
    <w:p w14:paraId="522F1A64" w14:textId="77777777" w:rsidR="006149FF" w:rsidRPr="0050473F" w:rsidRDefault="006149FF" w:rsidP="00FA226C"/>
    <w:p w14:paraId="74143D3A" w14:textId="77777777" w:rsidR="006149FF" w:rsidRPr="0050473F" w:rsidRDefault="006149FF" w:rsidP="00FA226C"/>
    <w:p w14:paraId="477DBE2D" w14:textId="77777777" w:rsidR="001B0306" w:rsidRPr="0050473F" w:rsidRDefault="001B0306" w:rsidP="00E121E3">
      <w:pPr>
        <w:pStyle w:val="Heading9"/>
        <w:rPr>
          <w:rFonts w:ascii="Times New Roman" w:hAnsi="Times New Roman"/>
          <w:sz w:val="24"/>
          <w:szCs w:val="24"/>
        </w:rPr>
      </w:pPr>
    </w:p>
    <w:p w14:paraId="3DF59199" w14:textId="77777777" w:rsidR="00F333EA" w:rsidRPr="0050473F" w:rsidRDefault="00F333EA" w:rsidP="00F333EA"/>
    <w:p w14:paraId="10DF7ED7" w14:textId="77777777" w:rsidR="001B0306" w:rsidRPr="0050473F" w:rsidRDefault="001B0306" w:rsidP="00E121E3">
      <w:pPr>
        <w:pStyle w:val="Heading9"/>
        <w:rPr>
          <w:rFonts w:ascii="Times New Roman" w:hAnsi="Times New Roman"/>
          <w:sz w:val="24"/>
          <w:szCs w:val="24"/>
        </w:rPr>
      </w:pPr>
    </w:p>
    <w:p w14:paraId="6911B2EE" w14:textId="77777777" w:rsidR="00444478" w:rsidRPr="0050473F" w:rsidRDefault="00B74349" w:rsidP="00322927">
      <w:pPr>
        <w:pStyle w:val="Heading9"/>
        <w:jc w:val="left"/>
        <w:rPr>
          <w:rFonts w:ascii="Times New Roman" w:hAnsi="Times New Roman"/>
          <w:sz w:val="24"/>
          <w:szCs w:val="24"/>
        </w:rPr>
      </w:pPr>
      <w:r w:rsidRPr="0050473F">
        <w:rPr>
          <w:rFonts w:ascii="Times New Roman" w:hAnsi="Times New Roman"/>
          <w:sz w:val="24"/>
          <w:szCs w:val="24"/>
        </w:rPr>
        <w:t xml:space="preserve">                             </w:t>
      </w:r>
      <w:r w:rsidR="00444478" w:rsidRPr="0050473F">
        <w:rPr>
          <w:rFonts w:ascii="Times New Roman" w:hAnsi="Times New Roman"/>
          <w:sz w:val="28"/>
          <w:szCs w:val="28"/>
        </w:rPr>
        <w:t>OSNOVNI PODACI O OSNOVNOJ ŠKOLI</w:t>
      </w:r>
    </w:p>
    <w:p w14:paraId="670A3079" w14:textId="77777777" w:rsidR="00444478" w:rsidRPr="0050473F" w:rsidRDefault="00444478" w:rsidP="00444478">
      <w:pPr>
        <w:jc w:val="both"/>
        <w:rPr>
          <w:sz w:val="24"/>
          <w:szCs w:val="24"/>
        </w:rPr>
      </w:pPr>
    </w:p>
    <w:p w14:paraId="0CF26DE6" w14:textId="77777777" w:rsidR="00444478" w:rsidRPr="0050473F" w:rsidRDefault="00444478" w:rsidP="00444478">
      <w:pPr>
        <w:jc w:val="both"/>
        <w:rPr>
          <w:sz w:val="24"/>
          <w:szCs w:val="24"/>
        </w:rPr>
      </w:pPr>
    </w:p>
    <w:p w14:paraId="4B6EBF29" w14:textId="77777777" w:rsidR="00B07DD3" w:rsidRPr="0050473F" w:rsidRDefault="00444478" w:rsidP="00B07DD3">
      <w:pPr>
        <w:pStyle w:val="Heading4"/>
        <w:jc w:val="both"/>
        <w:rPr>
          <w:sz w:val="26"/>
          <w:szCs w:val="26"/>
        </w:rPr>
      </w:pPr>
      <w:r w:rsidRPr="0050473F">
        <w:rPr>
          <w:sz w:val="26"/>
          <w:szCs w:val="26"/>
        </w:rPr>
        <w:t>OSNOVNA ŠKOLA JOSIPA RAČIĆA</w:t>
      </w:r>
    </w:p>
    <w:p w14:paraId="72A860FB" w14:textId="77777777" w:rsidR="00444478" w:rsidRPr="0050473F" w:rsidRDefault="00444478" w:rsidP="00565CF3">
      <w:pPr>
        <w:pStyle w:val="Heading1"/>
        <w:jc w:val="both"/>
        <w:rPr>
          <w:sz w:val="26"/>
          <w:szCs w:val="26"/>
        </w:rPr>
      </w:pPr>
      <w:proofErr w:type="spellStart"/>
      <w:r w:rsidRPr="0050473F">
        <w:rPr>
          <w:b/>
          <w:sz w:val="26"/>
          <w:szCs w:val="26"/>
          <w:lang w:val="en-GB"/>
        </w:rPr>
        <w:t>Adresa</w:t>
      </w:r>
      <w:proofErr w:type="spellEnd"/>
      <w:r w:rsidRPr="0050473F">
        <w:rPr>
          <w:b/>
          <w:sz w:val="26"/>
          <w:szCs w:val="26"/>
        </w:rPr>
        <w:t>:</w:t>
      </w:r>
      <w:r w:rsidR="0043082D" w:rsidRPr="0050473F">
        <w:rPr>
          <w:b/>
          <w:sz w:val="26"/>
          <w:szCs w:val="26"/>
        </w:rPr>
        <w:t xml:space="preserve"> </w:t>
      </w:r>
      <w:r w:rsidRPr="0050473F">
        <w:rPr>
          <w:sz w:val="26"/>
          <w:szCs w:val="26"/>
          <w:lang w:val="en-GB"/>
        </w:rPr>
        <w:t>ZAGREB</w:t>
      </w:r>
      <w:r w:rsidRPr="0050473F">
        <w:rPr>
          <w:sz w:val="26"/>
          <w:szCs w:val="26"/>
        </w:rPr>
        <w:t xml:space="preserve">, </w:t>
      </w:r>
      <w:proofErr w:type="spellStart"/>
      <w:r w:rsidRPr="0050473F">
        <w:rPr>
          <w:sz w:val="26"/>
          <w:szCs w:val="26"/>
          <w:lang w:val="en-GB"/>
        </w:rPr>
        <w:t>Srednjaci</w:t>
      </w:r>
      <w:proofErr w:type="spellEnd"/>
      <w:r w:rsidR="007C7570" w:rsidRPr="0050473F">
        <w:rPr>
          <w:sz w:val="26"/>
          <w:szCs w:val="26"/>
          <w:lang w:val="en-GB"/>
        </w:rPr>
        <w:t xml:space="preserve"> </w:t>
      </w:r>
      <w:r w:rsidR="00565CF3" w:rsidRPr="0050473F">
        <w:rPr>
          <w:sz w:val="26"/>
          <w:szCs w:val="26"/>
        </w:rPr>
        <w:t>30</w:t>
      </w:r>
    </w:p>
    <w:p w14:paraId="409D7C43" w14:textId="77777777" w:rsidR="00444478" w:rsidRPr="0050473F" w:rsidRDefault="00444478" w:rsidP="00444478">
      <w:pPr>
        <w:jc w:val="both"/>
        <w:rPr>
          <w:sz w:val="26"/>
          <w:szCs w:val="26"/>
          <w:lang w:val="de-DE"/>
        </w:rPr>
      </w:pPr>
      <w:r w:rsidRPr="0050473F">
        <w:rPr>
          <w:b/>
          <w:sz w:val="26"/>
          <w:szCs w:val="26"/>
          <w:lang w:val="de-DE"/>
        </w:rPr>
        <w:t>Broj i naziv</w:t>
      </w:r>
      <w:r w:rsidR="00322927" w:rsidRPr="0050473F">
        <w:rPr>
          <w:b/>
          <w:sz w:val="26"/>
          <w:szCs w:val="26"/>
          <w:lang w:val="de-DE"/>
        </w:rPr>
        <w:t xml:space="preserve"> </w:t>
      </w:r>
      <w:r w:rsidRPr="0050473F">
        <w:rPr>
          <w:b/>
          <w:sz w:val="26"/>
          <w:szCs w:val="26"/>
          <w:lang w:val="de-DE"/>
        </w:rPr>
        <w:t>pošte</w:t>
      </w:r>
      <w:r w:rsidR="007C7570" w:rsidRPr="0050473F">
        <w:rPr>
          <w:sz w:val="26"/>
          <w:szCs w:val="26"/>
          <w:lang w:val="de-DE"/>
        </w:rPr>
        <w:t xml:space="preserve">: </w:t>
      </w:r>
      <w:r w:rsidRPr="0050473F">
        <w:rPr>
          <w:sz w:val="26"/>
          <w:szCs w:val="26"/>
          <w:lang w:val="de-DE"/>
        </w:rPr>
        <w:t>10 000 ZAGREB</w:t>
      </w:r>
    </w:p>
    <w:p w14:paraId="74B4F293" w14:textId="77777777" w:rsidR="00444478" w:rsidRPr="0050473F" w:rsidRDefault="00444478" w:rsidP="00444478">
      <w:pPr>
        <w:jc w:val="both"/>
        <w:rPr>
          <w:sz w:val="26"/>
          <w:szCs w:val="26"/>
          <w:lang w:val="de-DE"/>
        </w:rPr>
      </w:pPr>
      <w:r w:rsidRPr="0050473F">
        <w:rPr>
          <w:b/>
          <w:sz w:val="26"/>
          <w:szCs w:val="26"/>
          <w:lang w:val="de-DE"/>
        </w:rPr>
        <w:t>Broj</w:t>
      </w:r>
      <w:r w:rsidR="00322927" w:rsidRPr="0050473F">
        <w:rPr>
          <w:b/>
          <w:sz w:val="26"/>
          <w:szCs w:val="26"/>
          <w:lang w:val="de-DE"/>
        </w:rPr>
        <w:t xml:space="preserve"> </w:t>
      </w:r>
      <w:r w:rsidRPr="0050473F">
        <w:rPr>
          <w:b/>
          <w:sz w:val="26"/>
          <w:szCs w:val="26"/>
          <w:lang w:val="de-DE"/>
        </w:rPr>
        <w:t>telefona</w:t>
      </w:r>
      <w:r w:rsidR="0036537C" w:rsidRPr="0050473F">
        <w:rPr>
          <w:sz w:val="26"/>
          <w:szCs w:val="26"/>
          <w:lang w:val="de-DE"/>
        </w:rPr>
        <w:t>: 38 44  990</w:t>
      </w:r>
      <w:r w:rsidR="007C7570" w:rsidRPr="0050473F">
        <w:rPr>
          <w:sz w:val="26"/>
          <w:szCs w:val="26"/>
          <w:lang w:val="de-DE"/>
        </w:rPr>
        <w:t>;  38 44  970</w:t>
      </w:r>
    </w:p>
    <w:p w14:paraId="5CCAE23E" w14:textId="77777777" w:rsidR="00444478" w:rsidRPr="0050473F" w:rsidRDefault="00444478" w:rsidP="00444478">
      <w:pPr>
        <w:jc w:val="both"/>
        <w:rPr>
          <w:sz w:val="26"/>
          <w:szCs w:val="26"/>
          <w:lang w:val="de-DE"/>
        </w:rPr>
      </w:pPr>
      <w:r w:rsidRPr="0050473F">
        <w:rPr>
          <w:b/>
          <w:sz w:val="26"/>
          <w:szCs w:val="26"/>
          <w:lang w:val="de-DE"/>
        </w:rPr>
        <w:t>Županija</w:t>
      </w:r>
      <w:r w:rsidRPr="0050473F">
        <w:rPr>
          <w:sz w:val="26"/>
          <w:szCs w:val="26"/>
          <w:lang w:val="de-DE"/>
        </w:rPr>
        <w:t>: Grad Zagreb</w:t>
      </w:r>
    </w:p>
    <w:p w14:paraId="6E5653A4" w14:textId="77777777" w:rsidR="00444478" w:rsidRPr="0050473F" w:rsidRDefault="00444478" w:rsidP="00444478">
      <w:pPr>
        <w:jc w:val="both"/>
        <w:rPr>
          <w:sz w:val="26"/>
          <w:szCs w:val="26"/>
          <w:lang w:val="de-DE"/>
        </w:rPr>
      </w:pPr>
      <w:r w:rsidRPr="0050473F">
        <w:rPr>
          <w:b/>
          <w:sz w:val="26"/>
          <w:szCs w:val="26"/>
          <w:lang w:val="de-DE"/>
        </w:rPr>
        <w:t>Matični</w:t>
      </w:r>
      <w:r w:rsidR="00322927" w:rsidRPr="0050473F">
        <w:rPr>
          <w:b/>
          <w:sz w:val="26"/>
          <w:szCs w:val="26"/>
          <w:lang w:val="de-DE"/>
        </w:rPr>
        <w:t xml:space="preserve"> </w:t>
      </w:r>
      <w:r w:rsidRPr="0050473F">
        <w:rPr>
          <w:b/>
          <w:sz w:val="26"/>
          <w:szCs w:val="26"/>
          <w:lang w:val="de-DE"/>
        </w:rPr>
        <w:t>broj</w:t>
      </w:r>
      <w:r w:rsidR="00322927" w:rsidRPr="0050473F">
        <w:rPr>
          <w:b/>
          <w:sz w:val="26"/>
          <w:szCs w:val="26"/>
          <w:lang w:val="de-DE"/>
        </w:rPr>
        <w:t xml:space="preserve"> </w:t>
      </w:r>
      <w:r w:rsidRPr="0050473F">
        <w:rPr>
          <w:b/>
          <w:sz w:val="26"/>
          <w:szCs w:val="26"/>
          <w:lang w:val="de-DE"/>
        </w:rPr>
        <w:t>škole</w:t>
      </w:r>
      <w:r w:rsidRPr="0050473F">
        <w:rPr>
          <w:sz w:val="26"/>
          <w:szCs w:val="26"/>
          <w:lang w:val="de-DE"/>
        </w:rPr>
        <w:t>: 03278085</w:t>
      </w:r>
    </w:p>
    <w:p w14:paraId="00D3A2BC" w14:textId="77777777" w:rsidR="00444478" w:rsidRPr="0050473F" w:rsidRDefault="00444478" w:rsidP="00444478">
      <w:pPr>
        <w:jc w:val="both"/>
        <w:rPr>
          <w:sz w:val="26"/>
          <w:szCs w:val="26"/>
          <w:lang w:val="de-DE"/>
        </w:rPr>
      </w:pPr>
      <w:r w:rsidRPr="0050473F">
        <w:rPr>
          <w:b/>
          <w:sz w:val="26"/>
          <w:szCs w:val="26"/>
          <w:lang w:val="de-DE"/>
        </w:rPr>
        <w:t>OIB</w:t>
      </w:r>
      <w:r w:rsidRPr="0050473F">
        <w:rPr>
          <w:sz w:val="26"/>
          <w:szCs w:val="26"/>
          <w:lang w:val="de-DE"/>
        </w:rPr>
        <w:t>: 19 78 02 65 434</w:t>
      </w:r>
    </w:p>
    <w:p w14:paraId="5216A5FE" w14:textId="35E3F591" w:rsidR="00444478" w:rsidRPr="0050473F" w:rsidRDefault="00444478" w:rsidP="00444478">
      <w:pPr>
        <w:jc w:val="both"/>
        <w:rPr>
          <w:sz w:val="25"/>
          <w:szCs w:val="25"/>
          <w:lang w:val="de-DE"/>
        </w:rPr>
      </w:pPr>
      <w:r w:rsidRPr="0050473F">
        <w:rPr>
          <w:b/>
          <w:sz w:val="25"/>
          <w:szCs w:val="25"/>
          <w:lang w:val="de-DE"/>
        </w:rPr>
        <w:t>Šifra</w:t>
      </w:r>
      <w:r w:rsidR="00322927" w:rsidRPr="0050473F">
        <w:rPr>
          <w:b/>
          <w:sz w:val="25"/>
          <w:szCs w:val="25"/>
          <w:lang w:val="de-DE"/>
        </w:rPr>
        <w:t xml:space="preserve"> </w:t>
      </w:r>
      <w:r w:rsidRPr="0050473F">
        <w:rPr>
          <w:b/>
          <w:sz w:val="25"/>
          <w:szCs w:val="25"/>
          <w:lang w:val="de-DE"/>
        </w:rPr>
        <w:t>škole u Ministarstv</w:t>
      </w:r>
      <w:r w:rsidR="00677D05" w:rsidRPr="0050473F">
        <w:rPr>
          <w:b/>
          <w:sz w:val="25"/>
          <w:szCs w:val="25"/>
          <w:lang w:val="de-DE"/>
        </w:rPr>
        <w:t>u</w:t>
      </w:r>
      <w:r w:rsidR="00322927" w:rsidRPr="0050473F">
        <w:rPr>
          <w:b/>
          <w:sz w:val="25"/>
          <w:szCs w:val="25"/>
          <w:lang w:val="de-DE"/>
        </w:rPr>
        <w:t xml:space="preserve"> </w:t>
      </w:r>
      <w:r w:rsidR="00677D05" w:rsidRPr="0050473F">
        <w:rPr>
          <w:b/>
          <w:sz w:val="25"/>
          <w:szCs w:val="25"/>
          <w:lang w:val="de-DE"/>
        </w:rPr>
        <w:t>znanosti</w:t>
      </w:r>
      <w:r w:rsidR="00471C4B" w:rsidRPr="0050473F">
        <w:rPr>
          <w:b/>
          <w:sz w:val="25"/>
          <w:szCs w:val="25"/>
          <w:lang w:val="de-DE"/>
        </w:rPr>
        <w:t xml:space="preserve">, </w:t>
      </w:r>
      <w:r w:rsidR="00F22289" w:rsidRPr="0050473F">
        <w:rPr>
          <w:b/>
          <w:sz w:val="25"/>
          <w:szCs w:val="25"/>
          <w:lang w:val="de-DE"/>
        </w:rPr>
        <w:t>obrazovanja</w:t>
      </w:r>
      <w:r w:rsidR="00471C4B" w:rsidRPr="0050473F">
        <w:rPr>
          <w:b/>
          <w:sz w:val="25"/>
          <w:szCs w:val="25"/>
          <w:lang w:val="de-DE"/>
        </w:rPr>
        <w:t xml:space="preserve"> i mladih</w:t>
      </w:r>
      <w:r w:rsidRPr="0050473F">
        <w:rPr>
          <w:sz w:val="25"/>
          <w:szCs w:val="25"/>
          <w:lang w:val="de-DE"/>
        </w:rPr>
        <w:t>: 21-114-063</w:t>
      </w:r>
      <w:r w:rsidR="00576D37" w:rsidRPr="0050473F">
        <w:rPr>
          <w:sz w:val="25"/>
          <w:szCs w:val="25"/>
          <w:lang w:val="de-DE"/>
        </w:rPr>
        <w:t xml:space="preserve">; </w:t>
      </w:r>
      <w:r w:rsidR="00576D37" w:rsidRPr="0050473F">
        <w:rPr>
          <w:b/>
          <w:sz w:val="25"/>
          <w:szCs w:val="25"/>
          <w:lang w:val="de-DE"/>
        </w:rPr>
        <w:t>Podšifra</w:t>
      </w:r>
      <w:r w:rsidR="00576D37" w:rsidRPr="0050473F">
        <w:rPr>
          <w:sz w:val="25"/>
          <w:szCs w:val="25"/>
          <w:lang w:val="de-DE"/>
        </w:rPr>
        <w:t>: 0-0</w:t>
      </w:r>
    </w:p>
    <w:p w14:paraId="49EAD4BF" w14:textId="77777777" w:rsidR="00444478" w:rsidRPr="0050473F" w:rsidRDefault="00444478" w:rsidP="00444478">
      <w:pPr>
        <w:jc w:val="both"/>
        <w:rPr>
          <w:sz w:val="26"/>
          <w:szCs w:val="26"/>
          <w:lang w:val="de-DE"/>
        </w:rPr>
      </w:pPr>
      <w:r w:rsidRPr="0050473F">
        <w:rPr>
          <w:b/>
          <w:sz w:val="26"/>
          <w:szCs w:val="26"/>
          <w:lang w:val="de-DE"/>
        </w:rPr>
        <w:t>e-mail</w:t>
      </w:r>
      <w:r w:rsidR="00322927" w:rsidRPr="0050473F">
        <w:rPr>
          <w:b/>
          <w:sz w:val="26"/>
          <w:szCs w:val="26"/>
          <w:lang w:val="de-DE"/>
        </w:rPr>
        <w:t xml:space="preserve"> škole</w:t>
      </w:r>
      <w:r w:rsidRPr="0050473F">
        <w:rPr>
          <w:sz w:val="26"/>
          <w:szCs w:val="26"/>
          <w:lang w:val="de-DE"/>
        </w:rPr>
        <w:t xml:space="preserve">: </w:t>
      </w:r>
      <w:hyperlink r:id="rId9" w:history="1">
        <w:r w:rsidR="00753286" w:rsidRPr="0050473F">
          <w:rPr>
            <w:rStyle w:val="Hyperlink"/>
            <w:color w:val="auto"/>
            <w:sz w:val="26"/>
            <w:szCs w:val="26"/>
            <w:lang w:val="de-DE"/>
          </w:rPr>
          <w:t>racic@os-jracica-zg.skole.hr</w:t>
        </w:r>
      </w:hyperlink>
    </w:p>
    <w:p w14:paraId="50F06FAA" w14:textId="5D29C5B9" w:rsidR="00444478" w:rsidRPr="0050473F" w:rsidRDefault="00444478" w:rsidP="00444478">
      <w:pPr>
        <w:jc w:val="both"/>
        <w:rPr>
          <w:sz w:val="26"/>
          <w:szCs w:val="26"/>
          <w:lang w:val="de-DE"/>
        </w:rPr>
      </w:pPr>
      <w:r w:rsidRPr="0050473F">
        <w:rPr>
          <w:b/>
          <w:sz w:val="26"/>
          <w:szCs w:val="26"/>
          <w:lang w:val="de-DE"/>
        </w:rPr>
        <w:t>web stranica</w:t>
      </w:r>
      <w:r w:rsidR="00322927" w:rsidRPr="0050473F">
        <w:rPr>
          <w:b/>
          <w:sz w:val="26"/>
          <w:szCs w:val="26"/>
          <w:lang w:val="de-DE"/>
        </w:rPr>
        <w:t xml:space="preserve"> škole</w:t>
      </w:r>
      <w:r w:rsidRPr="0050473F">
        <w:rPr>
          <w:sz w:val="26"/>
          <w:szCs w:val="26"/>
          <w:lang w:val="de-DE"/>
        </w:rPr>
        <w:t xml:space="preserve">: </w:t>
      </w:r>
      <w:r w:rsidR="00987D7C" w:rsidRPr="0050473F">
        <w:rPr>
          <w:sz w:val="26"/>
          <w:szCs w:val="26"/>
          <w:lang w:val="de-DE"/>
        </w:rPr>
        <w:t>http://os-jracica-zg.skole.hr/</w:t>
      </w:r>
    </w:p>
    <w:p w14:paraId="32F8A327" w14:textId="77777777" w:rsidR="003C6381" w:rsidRPr="0050473F" w:rsidRDefault="003C6381" w:rsidP="00444478">
      <w:pPr>
        <w:jc w:val="both"/>
        <w:rPr>
          <w:sz w:val="24"/>
          <w:szCs w:val="24"/>
          <w:lang w:val="de-DE"/>
        </w:rPr>
      </w:pPr>
    </w:p>
    <w:p w14:paraId="0797D335" w14:textId="77777777" w:rsidR="001E29B9" w:rsidRPr="0050473F" w:rsidRDefault="001E29B9" w:rsidP="001E29B9">
      <w:pPr>
        <w:rPr>
          <w:rFonts w:cs="Arial"/>
          <w:b/>
          <w:sz w:val="24"/>
          <w:szCs w:val="24"/>
        </w:rPr>
      </w:pPr>
      <w:r w:rsidRPr="0050473F">
        <w:rPr>
          <w:rFonts w:cs="Arial"/>
          <w:b/>
          <w:sz w:val="24"/>
          <w:szCs w:val="24"/>
        </w:rPr>
        <w:t>OPĆI PODACI O UČENICIMA</w:t>
      </w:r>
    </w:p>
    <w:p w14:paraId="668E4908" w14:textId="5802EB37" w:rsidR="00322927" w:rsidRPr="0050473F" w:rsidRDefault="00965A44" w:rsidP="003C6381">
      <w:pPr>
        <w:jc w:val="both"/>
        <w:rPr>
          <w:bCs/>
          <w:sz w:val="24"/>
          <w:szCs w:val="24"/>
        </w:rPr>
      </w:pPr>
      <w:r w:rsidRPr="0050473F">
        <w:rPr>
          <w:bCs/>
          <w:sz w:val="24"/>
          <w:szCs w:val="24"/>
        </w:rPr>
        <w:t xml:space="preserve"> ⃰  PRO – posebni razredni odjel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0"/>
        <w:gridCol w:w="3020"/>
        <w:gridCol w:w="3021"/>
      </w:tblGrid>
      <w:tr w:rsidR="0050473F" w:rsidRPr="0050473F" w14:paraId="093CF5F5" w14:textId="77777777" w:rsidTr="00EF13C8">
        <w:trPr>
          <w:trHeight w:val="540"/>
          <w:jc w:val="center"/>
        </w:trPr>
        <w:tc>
          <w:tcPr>
            <w:tcW w:w="1666" w:type="pct"/>
            <w:shd w:val="clear" w:color="auto" w:fill="B6DDE8" w:themeFill="accent5" w:themeFillTint="66"/>
            <w:vAlign w:val="center"/>
          </w:tcPr>
          <w:p w14:paraId="7B949B42" w14:textId="77777777" w:rsidR="0097490C" w:rsidRPr="0050473F" w:rsidRDefault="0097490C" w:rsidP="0097490C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0473F">
              <w:rPr>
                <w:rFonts w:cs="Arial"/>
                <w:b/>
                <w:sz w:val="24"/>
                <w:szCs w:val="24"/>
              </w:rPr>
              <w:t>RAZREDI</w:t>
            </w:r>
          </w:p>
        </w:tc>
        <w:tc>
          <w:tcPr>
            <w:tcW w:w="1666" w:type="pct"/>
            <w:shd w:val="clear" w:color="auto" w:fill="B6DDE8" w:themeFill="accent5" w:themeFillTint="66"/>
            <w:vAlign w:val="center"/>
          </w:tcPr>
          <w:p w14:paraId="0F152DA3" w14:textId="77777777" w:rsidR="0097490C" w:rsidRPr="0050473F" w:rsidRDefault="0097490C" w:rsidP="0097490C">
            <w:pPr>
              <w:jc w:val="center"/>
              <w:rPr>
                <w:rFonts w:cs="Arial"/>
                <w:sz w:val="24"/>
                <w:szCs w:val="24"/>
              </w:rPr>
            </w:pPr>
            <w:r w:rsidRPr="0050473F">
              <w:rPr>
                <w:rFonts w:cs="Arial"/>
                <w:b/>
                <w:sz w:val="24"/>
                <w:szCs w:val="24"/>
              </w:rPr>
              <w:t>BROJ UČENIKA</w:t>
            </w:r>
          </w:p>
        </w:tc>
        <w:tc>
          <w:tcPr>
            <w:tcW w:w="1667" w:type="pct"/>
            <w:shd w:val="clear" w:color="auto" w:fill="B6DDE8" w:themeFill="accent5" w:themeFillTint="66"/>
            <w:vAlign w:val="center"/>
          </w:tcPr>
          <w:p w14:paraId="3A848707" w14:textId="77777777" w:rsidR="0097490C" w:rsidRPr="0050473F" w:rsidRDefault="0097490C" w:rsidP="0097490C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0473F">
              <w:rPr>
                <w:rFonts w:cs="Arial"/>
                <w:b/>
                <w:sz w:val="24"/>
                <w:szCs w:val="24"/>
              </w:rPr>
              <w:t>BROJ ODJELA</w:t>
            </w:r>
          </w:p>
        </w:tc>
      </w:tr>
      <w:tr w:rsidR="0050473F" w:rsidRPr="0050473F" w14:paraId="51C73637" w14:textId="77777777" w:rsidTr="0097490C">
        <w:trPr>
          <w:trHeight w:val="540"/>
          <w:jc w:val="center"/>
        </w:trPr>
        <w:tc>
          <w:tcPr>
            <w:tcW w:w="1666" w:type="pct"/>
            <w:vAlign w:val="center"/>
          </w:tcPr>
          <w:p w14:paraId="02B46663" w14:textId="77777777" w:rsidR="0097490C" w:rsidRPr="0050473F" w:rsidRDefault="0097490C" w:rsidP="0097490C">
            <w:pPr>
              <w:jc w:val="center"/>
              <w:rPr>
                <w:rFonts w:cs="Arial"/>
                <w:sz w:val="24"/>
                <w:szCs w:val="24"/>
              </w:rPr>
            </w:pPr>
            <w:r w:rsidRPr="0050473F">
              <w:rPr>
                <w:rFonts w:cs="Arial"/>
                <w:sz w:val="24"/>
                <w:szCs w:val="24"/>
              </w:rPr>
              <w:t>1. - 4. razred</w:t>
            </w:r>
          </w:p>
        </w:tc>
        <w:tc>
          <w:tcPr>
            <w:tcW w:w="1666" w:type="pct"/>
            <w:vAlign w:val="center"/>
          </w:tcPr>
          <w:p w14:paraId="5DC8A826" w14:textId="1C22B98D" w:rsidR="0097490C" w:rsidRPr="0050473F" w:rsidRDefault="001E3D96" w:rsidP="0097490C">
            <w:pPr>
              <w:jc w:val="center"/>
              <w:rPr>
                <w:rFonts w:cs="Arial"/>
                <w:sz w:val="24"/>
                <w:szCs w:val="24"/>
              </w:rPr>
            </w:pPr>
            <w:r w:rsidRPr="0050473F">
              <w:rPr>
                <w:rFonts w:cs="Arial"/>
                <w:sz w:val="24"/>
                <w:szCs w:val="24"/>
              </w:rPr>
              <w:t>3</w:t>
            </w:r>
            <w:r w:rsidR="00967E65" w:rsidRPr="0050473F">
              <w:rPr>
                <w:rFonts w:cs="Arial"/>
                <w:sz w:val="24"/>
                <w:szCs w:val="24"/>
              </w:rPr>
              <w:t>1</w:t>
            </w:r>
            <w:r w:rsidR="0051604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667" w:type="pct"/>
            <w:vAlign w:val="center"/>
          </w:tcPr>
          <w:p w14:paraId="75E79EE2" w14:textId="3793D37F" w:rsidR="0097490C" w:rsidRPr="0050473F" w:rsidRDefault="0097490C" w:rsidP="0097490C">
            <w:pPr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 w:rsidRPr="0050473F">
              <w:rPr>
                <w:rFonts w:cs="Arial"/>
                <w:sz w:val="24"/>
                <w:szCs w:val="24"/>
              </w:rPr>
              <w:t>1</w:t>
            </w:r>
            <w:r w:rsidR="00965A44" w:rsidRPr="0050473F">
              <w:rPr>
                <w:rFonts w:cs="Arial"/>
                <w:sz w:val="24"/>
                <w:szCs w:val="24"/>
              </w:rPr>
              <w:t>5</w:t>
            </w:r>
          </w:p>
        </w:tc>
      </w:tr>
      <w:tr w:rsidR="0050473F" w:rsidRPr="0050473F" w14:paraId="7B65F8E7" w14:textId="77777777" w:rsidTr="0097490C">
        <w:trPr>
          <w:trHeight w:val="540"/>
          <w:jc w:val="center"/>
        </w:trPr>
        <w:tc>
          <w:tcPr>
            <w:tcW w:w="1666" w:type="pct"/>
            <w:vAlign w:val="center"/>
          </w:tcPr>
          <w:p w14:paraId="289243CD" w14:textId="5EA87963" w:rsidR="00965A44" w:rsidRPr="0050473F" w:rsidRDefault="00965A44" w:rsidP="0097490C">
            <w:pPr>
              <w:jc w:val="center"/>
              <w:rPr>
                <w:rFonts w:cs="Arial"/>
                <w:sz w:val="24"/>
                <w:szCs w:val="24"/>
              </w:rPr>
            </w:pPr>
            <w:r w:rsidRPr="0050473F">
              <w:rPr>
                <w:rFonts w:cs="Arial"/>
                <w:sz w:val="24"/>
                <w:szCs w:val="24"/>
              </w:rPr>
              <w:t xml:space="preserve">PRO </w:t>
            </w:r>
            <w:r w:rsidRPr="0050473F">
              <w:rPr>
                <w:sz w:val="24"/>
                <w:szCs w:val="24"/>
              </w:rPr>
              <w:t>⃰</w:t>
            </w:r>
          </w:p>
        </w:tc>
        <w:tc>
          <w:tcPr>
            <w:tcW w:w="1666" w:type="pct"/>
            <w:vAlign w:val="center"/>
          </w:tcPr>
          <w:p w14:paraId="0E3FE92A" w14:textId="36D37924" w:rsidR="00965A44" w:rsidRPr="0050473F" w:rsidRDefault="0086584F" w:rsidP="0097490C">
            <w:pPr>
              <w:jc w:val="center"/>
              <w:rPr>
                <w:rFonts w:cs="Arial"/>
                <w:sz w:val="24"/>
                <w:szCs w:val="24"/>
              </w:rPr>
            </w:pPr>
            <w:r w:rsidRPr="0050473F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667" w:type="pct"/>
            <w:vAlign w:val="center"/>
          </w:tcPr>
          <w:p w14:paraId="44E0B3FE" w14:textId="26A74788" w:rsidR="00965A44" w:rsidRPr="0050473F" w:rsidRDefault="00965A44" w:rsidP="0097490C">
            <w:pPr>
              <w:jc w:val="center"/>
              <w:rPr>
                <w:rFonts w:cs="Arial"/>
                <w:sz w:val="24"/>
                <w:szCs w:val="24"/>
              </w:rPr>
            </w:pPr>
            <w:r w:rsidRPr="0050473F">
              <w:rPr>
                <w:rFonts w:cs="Arial"/>
                <w:sz w:val="24"/>
                <w:szCs w:val="24"/>
              </w:rPr>
              <w:t>1</w:t>
            </w:r>
          </w:p>
        </w:tc>
      </w:tr>
      <w:tr w:rsidR="0050473F" w:rsidRPr="0050473F" w14:paraId="366C9B36" w14:textId="77777777" w:rsidTr="0097490C">
        <w:trPr>
          <w:trHeight w:val="540"/>
          <w:jc w:val="center"/>
        </w:trPr>
        <w:tc>
          <w:tcPr>
            <w:tcW w:w="1666" w:type="pct"/>
            <w:vAlign w:val="center"/>
          </w:tcPr>
          <w:p w14:paraId="6277CE65" w14:textId="77777777" w:rsidR="0097490C" w:rsidRPr="0050473F" w:rsidRDefault="0097490C" w:rsidP="0097490C">
            <w:pPr>
              <w:jc w:val="center"/>
              <w:rPr>
                <w:rFonts w:cs="Arial"/>
                <w:sz w:val="24"/>
                <w:szCs w:val="24"/>
              </w:rPr>
            </w:pPr>
            <w:r w:rsidRPr="0050473F">
              <w:rPr>
                <w:rFonts w:cs="Arial"/>
                <w:sz w:val="24"/>
                <w:szCs w:val="24"/>
              </w:rPr>
              <w:t>5. - 8. razred</w:t>
            </w:r>
          </w:p>
        </w:tc>
        <w:tc>
          <w:tcPr>
            <w:tcW w:w="1666" w:type="pct"/>
            <w:vAlign w:val="center"/>
          </w:tcPr>
          <w:p w14:paraId="2935E08B" w14:textId="3CED07C3" w:rsidR="0097490C" w:rsidRPr="0050473F" w:rsidRDefault="004F2B7A" w:rsidP="0097490C">
            <w:pPr>
              <w:jc w:val="center"/>
              <w:rPr>
                <w:rFonts w:cs="Arial"/>
                <w:sz w:val="24"/>
                <w:szCs w:val="24"/>
              </w:rPr>
            </w:pPr>
            <w:r w:rsidRPr="0050473F">
              <w:rPr>
                <w:rFonts w:cs="Arial"/>
                <w:sz w:val="24"/>
                <w:szCs w:val="24"/>
              </w:rPr>
              <w:t>3</w:t>
            </w:r>
            <w:r w:rsidR="0086584F" w:rsidRPr="0050473F">
              <w:rPr>
                <w:rFonts w:cs="Arial"/>
                <w:sz w:val="24"/>
                <w:szCs w:val="24"/>
              </w:rPr>
              <w:t>5</w:t>
            </w:r>
            <w:r w:rsidR="00516040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667" w:type="pct"/>
            <w:vAlign w:val="center"/>
          </w:tcPr>
          <w:p w14:paraId="12F404E6" w14:textId="77777777" w:rsidR="0097490C" w:rsidRPr="0050473F" w:rsidRDefault="00505137" w:rsidP="0097490C">
            <w:pPr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 w:rsidRPr="0050473F">
              <w:rPr>
                <w:rFonts w:cs="Arial"/>
                <w:sz w:val="24"/>
                <w:szCs w:val="24"/>
              </w:rPr>
              <w:t>16</w:t>
            </w:r>
          </w:p>
        </w:tc>
      </w:tr>
      <w:tr w:rsidR="0050473F" w:rsidRPr="0050473F" w14:paraId="15F93428" w14:textId="77777777" w:rsidTr="0097490C">
        <w:trPr>
          <w:trHeight w:val="540"/>
          <w:jc w:val="center"/>
        </w:trPr>
        <w:tc>
          <w:tcPr>
            <w:tcW w:w="1666" w:type="pct"/>
            <w:shd w:val="clear" w:color="auto" w:fill="D9D9D9"/>
            <w:vAlign w:val="center"/>
          </w:tcPr>
          <w:p w14:paraId="7F8B2E2C" w14:textId="77777777" w:rsidR="0097490C" w:rsidRPr="0050473F" w:rsidRDefault="0097490C" w:rsidP="0097490C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0473F">
              <w:rPr>
                <w:rFonts w:cs="Arial"/>
                <w:b/>
                <w:sz w:val="24"/>
                <w:szCs w:val="24"/>
              </w:rPr>
              <w:t>UKUPNO:</w:t>
            </w:r>
          </w:p>
        </w:tc>
        <w:tc>
          <w:tcPr>
            <w:tcW w:w="1666" w:type="pct"/>
            <w:shd w:val="clear" w:color="auto" w:fill="D9D9D9"/>
            <w:vAlign w:val="center"/>
          </w:tcPr>
          <w:p w14:paraId="197739BC" w14:textId="59D50A79" w:rsidR="0097490C" w:rsidRPr="0050473F" w:rsidRDefault="001E3D96" w:rsidP="0097490C">
            <w:pPr>
              <w:jc w:val="center"/>
              <w:rPr>
                <w:rFonts w:cs="Arial"/>
                <w:sz w:val="24"/>
                <w:szCs w:val="24"/>
              </w:rPr>
            </w:pPr>
            <w:r w:rsidRPr="0050473F">
              <w:rPr>
                <w:rFonts w:cs="Arial"/>
                <w:b/>
                <w:sz w:val="24"/>
                <w:szCs w:val="24"/>
              </w:rPr>
              <w:t>6</w:t>
            </w:r>
            <w:r w:rsidR="00D042B0">
              <w:rPr>
                <w:rFonts w:cs="Arial"/>
                <w:b/>
                <w:sz w:val="24"/>
                <w:szCs w:val="24"/>
              </w:rPr>
              <w:t>6</w:t>
            </w:r>
            <w:r w:rsidR="00AF5F86">
              <w:rPr>
                <w:rFonts w:cs="Arial"/>
                <w:b/>
                <w:sz w:val="24"/>
                <w:szCs w:val="24"/>
              </w:rPr>
              <w:t>8</w:t>
            </w:r>
            <w:r w:rsidR="00975346" w:rsidRPr="0050473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965A44" w:rsidRPr="0050473F">
              <w:rPr>
                <w:rFonts w:cs="Arial"/>
                <w:b/>
                <w:sz w:val="24"/>
                <w:szCs w:val="24"/>
              </w:rPr>
              <w:t>+</w:t>
            </w:r>
            <w:r w:rsidR="00B71791" w:rsidRPr="0050473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546C0" w:rsidRPr="0050473F">
              <w:rPr>
                <w:rFonts w:cs="Arial"/>
                <w:b/>
                <w:sz w:val="24"/>
                <w:szCs w:val="24"/>
              </w:rPr>
              <w:t>3</w:t>
            </w:r>
            <w:r w:rsidR="00B71791" w:rsidRPr="0050473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965A44" w:rsidRPr="0050473F">
              <w:rPr>
                <w:rFonts w:cs="Arial"/>
                <w:b/>
                <w:sz w:val="24"/>
                <w:szCs w:val="24"/>
              </w:rPr>
              <w:t>=</w:t>
            </w:r>
            <w:r w:rsidR="003446B9" w:rsidRPr="0050473F">
              <w:rPr>
                <w:rFonts w:cs="Arial"/>
                <w:b/>
                <w:sz w:val="24"/>
                <w:szCs w:val="24"/>
              </w:rPr>
              <w:t xml:space="preserve"> 67</w:t>
            </w:r>
            <w:r w:rsidR="00AF5F86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1667" w:type="pct"/>
            <w:shd w:val="clear" w:color="auto" w:fill="D9D9D9"/>
            <w:vAlign w:val="center"/>
          </w:tcPr>
          <w:p w14:paraId="0DEE9C92" w14:textId="7C70BD37" w:rsidR="0097490C" w:rsidRPr="0050473F" w:rsidRDefault="00505137" w:rsidP="0097490C">
            <w:pPr>
              <w:jc w:val="center"/>
              <w:rPr>
                <w:rFonts w:cs="Arial"/>
                <w:b/>
                <w:sz w:val="24"/>
                <w:szCs w:val="24"/>
                <w:highlight w:val="yellow"/>
              </w:rPr>
            </w:pPr>
            <w:r w:rsidRPr="0050473F">
              <w:rPr>
                <w:rFonts w:cs="Arial"/>
                <w:b/>
                <w:sz w:val="24"/>
                <w:szCs w:val="24"/>
              </w:rPr>
              <w:t>3</w:t>
            </w:r>
            <w:r w:rsidR="00965A44" w:rsidRPr="0050473F">
              <w:rPr>
                <w:rFonts w:cs="Arial"/>
                <w:b/>
                <w:sz w:val="24"/>
                <w:szCs w:val="24"/>
              </w:rPr>
              <w:t>1</w:t>
            </w:r>
            <w:r w:rsidR="00B71791" w:rsidRPr="0050473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965A44" w:rsidRPr="0050473F">
              <w:rPr>
                <w:rFonts w:cs="Arial"/>
                <w:b/>
                <w:sz w:val="24"/>
                <w:szCs w:val="24"/>
              </w:rPr>
              <w:t>+</w:t>
            </w:r>
            <w:r w:rsidR="00B71791" w:rsidRPr="0050473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965A44" w:rsidRPr="0050473F">
              <w:rPr>
                <w:rFonts w:cs="Arial"/>
                <w:b/>
                <w:sz w:val="24"/>
                <w:szCs w:val="24"/>
              </w:rPr>
              <w:t>1</w:t>
            </w:r>
            <w:r w:rsidR="00B71791" w:rsidRPr="0050473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965A44" w:rsidRPr="0050473F">
              <w:rPr>
                <w:rFonts w:cs="Arial"/>
                <w:b/>
                <w:sz w:val="24"/>
                <w:szCs w:val="24"/>
              </w:rPr>
              <w:t>=32</w:t>
            </w:r>
          </w:p>
        </w:tc>
      </w:tr>
    </w:tbl>
    <w:p w14:paraId="14528EF7" w14:textId="77777777" w:rsidR="0097490C" w:rsidRPr="0050473F" w:rsidRDefault="0097490C" w:rsidP="003C6381">
      <w:pPr>
        <w:jc w:val="both"/>
        <w:rPr>
          <w:b/>
          <w:sz w:val="24"/>
          <w:szCs w:val="24"/>
        </w:rPr>
      </w:pPr>
    </w:p>
    <w:p w14:paraId="3E43688E" w14:textId="77777777" w:rsidR="003C6381" w:rsidRPr="0050473F" w:rsidRDefault="00322927" w:rsidP="003C6381">
      <w:pPr>
        <w:jc w:val="both"/>
        <w:rPr>
          <w:sz w:val="24"/>
          <w:szCs w:val="24"/>
          <w:lang w:val="de-DE"/>
        </w:rPr>
      </w:pPr>
      <w:r w:rsidRPr="0050473F">
        <w:rPr>
          <w:b/>
          <w:sz w:val="24"/>
          <w:szCs w:val="24"/>
        </w:rPr>
        <w:t>SMJENSKI RAD U ŠKOLI</w:t>
      </w:r>
    </w:p>
    <w:p w14:paraId="3B0EECB9" w14:textId="77777777" w:rsidR="003C6381" w:rsidRPr="0050473F" w:rsidRDefault="003C6381" w:rsidP="003C6381">
      <w:pPr>
        <w:jc w:val="both"/>
        <w:rPr>
          <w:sz w:val="24"/>
          <w:szCs w:val="24"/>
        </w:rPr>
      </w:pPr>
    </w:p>
    <w:p w14:paraId="469C4694" w14:textId="41CED702" w:rsidR="003C6381" w:rsidRPr="0050473F" w:rsidRDefault="003C6381" w:rsidP="00741A70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SMJENA</w:t>
      </w:r>
      <w:r w:rsidR="00E82348" w:rsidRPr="0050473F">
        <w:rPr>
          <w:sz w:val="24"/>
          <w:szCs w:val="24"/>
        </w:rPr>
        <w:t xml:space="preserve">: </w:t>
      </w:r>
      <w:r w:rsidR="0099723B" w:rsidRPr="0050473F">
        <w:rPr>
          <w:sz w:val="24"/>
          <w:szCs w:val="24"/>
        </w:rPr>
        <w:t>4</w:t>
      </w:r>
      <w:r w:rsidR="00D042B0">
        <w:rPr>
          <w:sz w:val="24"/>
          <w:szCs w:val="24"/>
        </w:rPr>
        <w:t>5</w:t>
      </w:r>
      <w:r w:rsidR="00AF5F86">
        <w:rPr>
          <w:sz w:val="24"/>
          <w:szCs w:val="24"/>
        </w:rPr>
        <w:t>8</w:t>
      </w:r>
      <w:r w:rsidR="00965A44" w:rsidRPr="0050473F">
        <w:rPr>
          <w:sz w:val="24"/>
          <w:szCs w:val="24"/>
        </w:rPr>
        <w:t xml:space="preserve"> (</w:t>
      </w:r>
      <w:r w:rsidR="00D546C0" w:rsidRPr="0050473F">
        <w:rPr>
          <w:sz w:val="24"/>
          <w:szCs w:val="24"/>
        </w:rPr>
        <w:t>+3</w:t>
      </w:r>
      <w:r w:rsidR="00965A44" w:rsidRPr="0050473F">
        <w:rPr>
          <w:sz w:val="24"/>
          <w:szCs w:val="24"/>
        </w:rPr>
        <w:t xml:space="preserve"> PRO)</w:t>
      </w:r>
      <w:r w:rsidRPr="0050473F">
        <w:rPr>
          <w:sz w:val="24"/>
          <w:szCs w:val="24"/>
        </w:rPr>
        <w:t xml:space="preserve"> učenika u</w:t>
      </w:r>
      <w:r w:rsidR="0042023D" w:rsidRPr="0050473F">
        <w:rPr>
          <w:sz w:val="24"/>
          <w:szCs w:val="24"/>
        </w:rPr>
        <w:t xml:space="preserve"> </w:t>
      </w:r>
      <w:r w:rsidR="00694AFB" w:rsidRPr="0050473F">
        <w:rPr>
          <w:sz w:val="24"/>
          <w:szCs w:val="24"/>
        </w:rPr>
        <w:t>2</w:t>
      </w:r>
      <w:r w:rsidR="00A4680E" w:rsidRPr="0050473F">
        <w:rPr>
          <w:sz w:val="24"/>
          <w:szCs w:val="24"/>
        </w:rPr>
        <w:t>2</w:t>
      </w:r>
      <w:r w:rsidRPr="0050473F">
        <w:rPr>
          <w:sz w:val="24"/>
          <w:szCs w:val="24"/>
        </w:rPr>
        <w:t xml:space="preserve"> razredn</w:t>
      </w:r>
      <w:r w:rsidR="00A4680E" w:rsidRPr="0050473F">
        <w:rPr>
          <w:sz w:val="24"/>
          <w:szCs w:val="24"/>
        </w:rPr>
        <w:t>a</w:t>
      </w:r>
      <w:r w:rsidRPr="0050473F">
        <w:rPr>
          <w:sz w:val="24"/>
          <w:szCs w:val="24"/>
        </w:rPr>
        <w:t xml:space="preserve"> odjela</w:t>
      </w:r>
      <w:r w:rsidR="00975346" w:rsidRPr="0050473F">
        <w:rPr>
          <w:sz w:val="24"/>
          <w:szCs w:val="24"/>
        </w:rPr>
        <w:t xml:space="preserve"> (ukupno: 46</w:t>
      </w:r>
      <w:r w:rsidR="00516040">
        <w:rPr>
          <w:sz w:val="24"/>
          <w:szCs w:val="24"/>
        </w:rPr>
        <w:t>1</w:t>
      </w:r>
      <w:r w:rsidR="00975346" w:rsidRPr="0050473F">
        <w:rPr>
          <w:sz w:val="24"/>
          <w:szCs w:val="24"/>
        </w:rPr>
        <w:t>)</w:t>
      </w:r>
    </w:p>
    <w:p w14:paraId="744C7FA4" w14:textId="12EE9D83" w:rsidR="003C6381" w:rsidRPr="0050473F" w:rsidRDefault="003C6381" w:rsidP="00741A70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SMJENA</w:t>
      </w:r>
      <w:r w:rsidR="00E82348" w:rsidRPr="0050473F">
        <w:rPr>
          <w:sz w:val="24"/>
          <w:szCs w:val="24"/>
        </w:rPr>
        <w:t>:</w:t>
      </w:r>
      <w:r w:rsidR="00EF13C8" w:rsidRPr="0050473F">
        <w:rPr>
          <w:sz w:val="24"/>
          <w:szCs w:val="24"/>
        </w:rPr>
        <w:t xml:space="preserve"> </w:t>
      </w:r>
      <w:r w:rsidR="00A55AA5" w:rsidRPr="0050473F">
        <w:rPr>
          <w:sz w:val="24"/>
          <w:szCs w:val="24"/>
        </w:rPr>
        <w:t>2</w:t>
      </w:r>
      <w:r w:rsidR="00D613D9" w:rsidRPr="0050473F">
        <w:rPr>
          <w:sz w:val="24"/>
          <w:szCs w:val="24"/>
        </w:rPr>
        <w:t>1</w:t>
      </w:r>
      <w:r w:rsidR="00CE3176" w:rsidRPr="0050473F">
        <w:rPr>
          <w:sz w:val="24"/>
          <w:szCs w:val="24"/>
        </w:rPr>
        <w:t>0</w:t>
      </w:r>
      <w:r w:rsidRPr="0050473F">
        <w:rPr>
          <w:sz w:val="24"/>
          <w:szCs w:val="24"/>
        </w:rPr>
        <w:t xml:space="preserve"> učenika u</w:t>
      </w:r>
      <w:r w:rsidRPr="0050473F">
        <w:rPr>
          <w:sz w:val="24"/>
          <w:szCs w:val="24"/>
        </w:rPr>
        <w:tab/>
        <w:t>1</w:t>
      </w:r>
      <w:r w:rsidR="00840859" w:rsidRPr="0050473F">
        <w:rPr>
          <w:sz w:val="24"/>
          <w:szCs w:val="24"/>
        </w:rPr>
        <w:t>0</w:t>
      </w:r>
      <w:r w:rsidRPr="0050473F">
        <w:rPr>
          <w:sz w:val="24"/>
          <w:szCs w:val="24"/>
        </w:rPr>
        <w:t xml:space="preserve"> razrednih odjela</w:t>
      </w:r>
    </w:p>
    <w:p w14:paraId="35C9BBA7" w14:textId="77777777" w:rsidR="003C6381" w:rsidRPr="0050473F" w:rsidRDefault="003C6381" w:rsidP="003C6381">
      <w:pPr>
        <w:ind w:firstLine="720"/>
        <w:jc w:val="both"/>
        <w:rPr>
          <w:b/>
          <w:sz w:val="24"/>
          <w:szCs w:val="24"/>
        </w:rPr>
      </w:pPr>
    </w:p>
    <w:p w14:paraId="1730BFED" w14:textId="77777777" w:rsidR="003C6381" w:rsidRPr="0050473F" w:rsidRDefault="0042023D" w:rsidP="0042023D">
      <w:pPr>
        <w:jc w:val="both"/>
        <w:rPr>
          <w:sz w:val="24"/>
          <w:szCs w:val="24"/>
        </w:rPr>
      </w:pPr>
      <w:r w:rsidRPr="0050473F">
        <w:rPr>
          <w:b/>
          <w:sz w:val="24"/>
          <w:szCs w:val="24"/>
        </w:rPr>
        <w:t xml:space="preserve"> </w:t>
      </w:r>
      <w:r w:rsidR="003C6381" w:rsidRPr="0050473F">
        <w:rPr>
          <w:b/>
          <w:sz w:val="24"/>
          <w:szCs w:val="24"/>
        </w:rPr>
        <w:t>BROJ DJELATNIKA</w:t>
      </w:r>
      <w:r w:rsidR="003C6381" w:rsidRPr="0050473F">
        <w:rPr>
          <w:sz w:val="24"/>
          <w:szCs w:val="24"/>
        </w:rPr>
        <w:t>:</w:t>
      </w:r>
    </w:p>
    <w:p w14:paraId="443F9ACC" w14:textId="77777777" w:rsidR="003C6381" w:rsidRPr="0050473F" w:rsidRDefault="003C6381" w:rsidP="003C6381">
      <w:pPr>
        <w:ind w:firstLine="720"/>
        <w:jc w:val="both"/>
        <w:rPr>
          <w:sz w:val="24"/>
          <w:szCs w:val="24"/>
        </w:rPr>
      </w:pPr>
    </w:p>
    <w:p w14:paraId="57226AAF" w14:textId="77777777" w:rsidR="003C6381" w:rsidRPr="0050473F" w:rsidRDefault="007C7570" w:rsidP="001A0FF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r</w:t>
      </w:r>
      <w:r w:rsidR="003C6381" w:rsidRPr="0050473F">
        <w:rPr>
          <w:sz w:val="24"/>
          <w:szCs w:val="24"/>
        </w:rPr>
        <w:t>avnatelj</w:t>
      </w:r>
      <w:r w:rsidRPr="0050473F">
        <w:rPr>
          <w:sz w:val="24"/>
          <w:szCs w:val="24"/>
        </w:rPr>
        <w:t>:</w:t>
      </w:r>
      <w:r w:rsidR="00677554" w:rsidRPr="0050473F">
        <w:rPr>
          <w:sz w:val="24"/>
          <w:szCs w:val="24"/>
        </w:rPr>
        <w:t xml:space="preserve"> 1</w:t>
      </w:r>
    </w:p>
    <w:p w14:paraId="5E63AEF6" w14:textId="7AF8264A" w:rsidR="003C6381" w:rsidRPr="0050473F" w:rsidRDefault="003C6381" w:rsidP="001A0FF3">
      <w:pPr>
        <w:numPr>
          <w:ilvl w:val="0"/>
          <w:numId w:val="2"/>
        </w:num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učitelja razredne nastave</w:t>
      </w:r>
      <w:r w:rsidR="007C7570" w:rsidRPr="0050473F">
        <w:rPr>
          <w:sz w:val="24"/>
          <w:szCs w:val="24"/>
        </w:rPr>
        <w:t>:</w:t>
      </w:r>
      <w:r w:rsidRPr="0050473F">
        <w:rPr>
          <w:sz w:val="24"/>
          <w:szCs w:val="24"/>
        </w:rPr>
        <w:t xml:space="preserve"> 1</w:t>
      </w:r>
      <w:r w:rsidR="004E09C3" w:rsidRPr="0050473F">
        <w:rPr>
          <w:sz w:val="24"/>
          <w:szCs w:val="24"/>
        </w:rPr>
        <w:t>6</w:t>
      </w:r>
    </w:p>
    <w:p w14:paraId="313C0915" w14:textId="78536DF8" w:rsidR="003C6381" w:rsidRPr="0050473F" w:rsidRDefault="003C6381" w:rsidP="001A0FF3">
      <w:pPr>
        <w:numPr>
          <w:ilvl w:val="0"/>
          <w:numId w:val="2"/>
        </w:numPr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>učitelja razredne nastave u produženom boravku</w:t>
      </w:r>
      <w:r w:rsidR="007C7570" w:rsidRPr="0050473F">
        <w:rPr>
          <w:sz w:val="24"/>
          <w:szCs w:val="24"/>
          <w:lang w:val="nl-NL"/>
        </w:rPr>
        <w:t>:</w:t>
      </w:r>
      <w:r w:rsidRPr="0050473F">
        <w:rPr>
          <w:sz w:val="24"/>
          <w:szCs w:val="24"/>
          <w:lang w:val="nl-NL"/>
        </w:rPr>
        <w:t xml:space="preserve"> </w:t>
      </w:r>
      <w:r w:rsidR="00E50121" w:rsidRPr="0050473F">
        <w:rPr>
          <w:sz w:val="24"/>
          <w:szCs w:val="24"/>
          <w:lang w:val="nl-NL"/>
        </w:rPr>
        <w:t>9</w:t>
      </w:r>
    </w:p>
    <w:p w14:paraId="67352BD1" w14:textId="0981B8F4" w:rsidR="003C6381" w:rsidRPr="0050473F" w:rsidRDefault="003C6381" w:rsidP="003C6381">
      <w:pPr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 xml:space="preserve">    </w:t>
      </w:r>
      <w:r w:rsidR="0042023D" w:rsidRPr="0050473F">
        <w:rPr>
          <w:sz w:val="24"/>
          <w:szCs w:val="24"/>
          <w:lang w:val="nl-NL"/>
        </w:rPr>
        <w:t xml:space="preserve"> </w:t>
      </w:r>
      <w:r w:rsidRPr="0050473F">
        <w:rPr>
          <w:sz w:val="24"/>
          <w:szCs w:val="24"/>
          <w:lang w:val="nl-NL"/>
        </w:rPr>
        <w:t xml:space="preserve">d)  </w:t>
      </w:r>
      <w:r w:rsidR="00C40699" w:rsidRPr="0050473F">
        <w:rPr>
          <w:sz w:val="24"/>
          <w:szCs w:val="24"/>
          <w:lang w:val="nl-NL"/>
        </w:rPr>
        <w:t>učitelja predmetne nastave</w:t>
      </w:r>
      <w:r w:rsidR="007C7570" w:rsidRPr="0050473F">
        <w:rPr>
          <w:sz w:val="24"/>
          <w:szCs w:val="24"/>
          <w:lang w:val="nl-NL"/>
        </w:rPr>
        <w:t>:</w:t>
      </w:r>
      <w:r w:rsidR="00CA5F29" w:rsidRPr="0050473F">
        <w:rPr>
          <w:sz w:val="24"/>
          <w:szCs w:val="24"/>
          <w:lang w:val="nl-NL"/>
        </w:rPr>
        <w:t xml:space="preserve"> </w:t>
      </w:r>
      <w:r w:rsidR="00AA08F8" w:rsidRPr="0050473F">
        <w:rPr>
          <w:sz w:val="24"/>
          <w:szCs w:val="24"/>
          <w:lang w:val="nl-NL"/>
        </w:rPr>
        <w:t>3</w:t>
      </w:r>
      <w:r w:rsidR="004E643D" w:rsidRPr="0050473F">
        <w:rPr>
          <w:sz w:val="24"/>
          <w:szCs w:val="24"/>
          <w:lang w:val="nl-NL"/>
        </w:rPr>
        <w:t>3</w:t>
      </w:r>
    </w:p>
    <w:p w14:paraId="7DDECBCF" w14:textId="77777777" w:rsidR="003C6381" w:rsidRPr="0050473F" w:rsidRDefault="003C6381" w:rsidP="003C6381">
      <w:pPr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 xml:space="preserve">    </w:t>
      </w:r>
      <w:r w:rsidR="0042023D" w:rsidRPr="0050473F">
        <w:rPr>
          <w:sz w:val="24"/>
          <w:szCs w:val="24"/>
          <w:lang w:val="nl-NL"/>
        </w:rPr>
        <w:t xml:space="preserve"> </w:t>
      </w:r>
      <w:r w:rsidRPr="0050473F">
        <w:rPr>
          <w:sz w:val="24"/>
          <w:szCs w:val="24"/>
          <w:lang w:val="nl-NL"/>
        </w:rPr>
        <w:t xml:space="preserve">e) </w:t>
      </w:r>
      <w:r w:rsidR="008154CB" w:rsidRPr="0050473F">
        <w:rPr>
          <w:sz w:val="24"/>
          <w:szCs w:val="24"/>
          <w:lang w:val="nl-NL"/>
        </w:rPr>
        <w:t xml:space="preserve"> </w:t>
      </w:r>
      <w:r w:rsidRPr="0050473F">
        <w:rPr>
          <w:sz w:val="24"/>
          <w:szCs w:val="24"/>
          <w:lang w:val="nl-NL"/>
        </w:rPr>
        <w:t>stručnih suradnika</w:t>
      </w:r>
      <w:r w:rsidR="007C7570" w:rsidRPr="0050473F">
        <w:rPr>
          <w:sz w:val="24"/>
          <w:szCs w:val="24"/>
          <w:lang w:val="nl-NL"/>
        </w:rPr>
        <w:t>:</w:t>
      </w:r>
      <w:r w:rsidRPr="0050473F">
        <w:rPr>
          <w:sz w:val="24"/>
          <w:szCs w:val="24"/>
          <w:lang w:val="nl-NL"/>
        </w:rPr>
        <w:t xml:space="preserve"> 4</w:t>
      </w:r>
    </w:p>
    <w:p w14:paraId="673DD110" w14:textId="77777777" w:rsidR="003C6381" w:rsidRPr="0050473F" w:rsidRDefault="003C6381" w:rsidP="003C6381">
      <w:pPr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 xml:space="preserve">   </w:t>
      </w:r>
      <w:r w:rsidR="0042023D" w:rsidRPr="0050473F">
        <w:rPr>
          <w:sz w:val="24"/>
          <w:szCs w:val="24"/>
          <w:lang w:val="nl-NL"/>
        </w:rPr>
        <w:t xml:space="preserve"> </w:t>
      </w:r>
      <w:r w:rsidRPr="0050473F">
        <w:rPr>
          <w:sz w:val="24"/>
          <w:szCs w:val="24"/>
          <w:lang w:val="nl-NL"/>
        </w:rPr>
        <w:t xml:space="preserve"> f)</w:t>
      </w:r>
      <w:r w:rsidR="008154CB" w:rsidRPr="0050473F">
        <w:rPr>
          <w:sz w:val="24"/>
          <w:szCs w:val="24"/>
          <w:lang w:val="nl-NL"/>
        </w:rPr>
        <w:t xml:space="preserve">  </w:t>
      </w:r>
      <w:r w:rsidRPr="0050473F">
        <w:rPr>
          <w:sz w:val="24"/>
          <w:szCs w:val="24"/>
          <w:lang w:val="nl-NL"/>
        </w:rPr>
        <w:t>tajnik</w:t>
      </w:r>
      <w:r w:rsidR="007C7570" w:rsidRPr="0050473F">
        <w:rPr>
          <w:sz w:val="24"/>
          <w:szCs w:val="24"/>
          <w:lang w:val="nl-NL"/>
        </w:rPr>
        <w:t>:</w:t>
      </w:r>
      <w:r w:rsidRPr="0050473F">
        <w:rPr>
          <w:sz w:val="24"/>
          <w:szCs w:val="24"/>
          <w:lang w:val="nl-NL"/>
        </w:rPr>
        <w:t xml:space="preserve"> 1</w:t>
      </w:r>
    </w:p>
    <w:p w14:paraId="498A3F3C" w14:textId="77777777" w:rsidR="003C6381" w:rsidRPr="0050473F" w:rsidRDefault="003C6381" w:rsidP="003C6381">
      <w:pPr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 xml:space="preserve">   </w:t>
      </w:r>
      <w:r w:rsidR="0042023D" w:rsidRPr="0050473F">
        <w:rPr>
          <w:sz w:val="24"/>
          <w:szCs w:val="24"/>
          <w:lang w:val="nl-NL"/>
        </w:rPr>
        <w:t xml:space="preserve"> </w:t>
      </w:r>
      <w:r w:rsidRPr="0050473F">
        <w:rPr>
          <w:sz w:val="24"/>
          <w:szCs w:val="24"/>
          <w:lang w:val="nl-NL"/>
        </w:rPr>
        <w:t xml:space="preserve"> g)  račuvotkinja</w:t>
      </w:r>
      <w:r w:rsidR="007C7570" w:rsidRPr="0050473F">
        <w:rPr>
          <w:sz w:val="24"/>
          <w:szCs w:val="24"/>
          <w:lang w:val="nl-NL"/>
        </w:rPr>
        <w:t>:</w:t>
      </w:r>
      <w:r w:rsidRPr="0050473F">
        <w:rPr>
          <w:sz w:val="24"/>
          <w:szCs w:val="24"/>
          <w:lang w:val="nl-NL"/>
        </w:rPr>
        <w:t xml:space="preserve"> 1</w:t>
      </w:r>
    </w:p>
    <w:p w14:paraId="57A8B444" w14:textId="77777777" w:rsidR="003C6381" w:rsidRPr="0050473F" w:rsidRDefault="003C6381" w:rsidP="003C6381">
      <w:pPr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 xml:space="preserve">    </w:t>
      </w:r>
      <w:r w:rsidR="0042023D" w:rsidRPr="0050473F">
        <w:rPr>
          <w:sz w:val="24"/>
          <w:szCs w:val="24"/>
          <w:lang w:val="nl-NL"/>
        </w:rPr>
        <w:t xml:space="preserve"> </w:t>
      </w:r>
      <w:r w:rsidRPr="0050473F">
        <w:rPr>
          <w:sz w:val="24"/>
          <w:szCs w:val="24"/>
          <w:lang w:val="nl-NL"/>
        </w:rPr>
        <w:t>h)  administratorica</w:t>
      </w:r>
      <w:r w:rsidR="007C7570" w:rsidRPr="0050473F">
        <w:rPr>
          <w:sz w:val="24"/>
          <w:szCs w:val="24"/>
          <w:lang w:val="nl-NL"/>
        </w:rPr>
        <w:t>:</w:t>
      </w:r>
      <w:r w:rsidRPr="0050473F">
        <w:rPr>
          <w:sz w:val="24"/>
          <w:szCs w:val="24"/>
          <w:lang w:val="nl-NL"/>
        </w:rPr>
        <w:t xml:space="preserve"> 1</w:t>
      </w:r>
      <w:r w:rsidRPr="0050473F">
        <w:rPr>
          <w:sz w:val="24"/>
          <w:szCs w:val="24"/>
          <w:lang w:val="nl-NL"/>
        </w:rPr>
        <w:tab/>
      </w:r>
    </w:p>
    <w:p w14:paraId="7E187BE0" w14:textId="77777777" w:rsidR="003C6381" w:rsidRPr="0050473F" w:rsidRDefault="003C6381" w:rsidP="003C6381">
      <w:pPr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 xml:space="preserve">   </w:t>
      </w:r>
      <w:r w:rsidR="0042023D" w:rsidRPr="0050473F">
        <w:rPr>
          <w:sz w:val="24"/>
          <w:szCs w:val="24"/>
          <w:lang w:val="nl-NL"/>
        </w:rPr>
        <w:t xml:space="preserve"> </w:t>
      </w:r>
      <w:r w:rsidRPr="0050473F">
        <w:rPr>
          <w:sz w:val="24"/>
          <w:szCs w:val="24"/>
          <w:lang w:val="nl-NL"/>
        </w:rPr>
        <w:t xml:space="preserve"> i)  kuhara/ica</w:t>
      </w:r>
      <w:r w:rsidR="007C7570" w:rsidRPr="0050473F">
        <w:rPr>
          <w:sz w:val="24"/>
          <w:szCs w:val="24"/>
          <w:lang w:val="nl-NL"/>
        </w:rPr>
        <w:t>:</w:t>
      </w:r>
      <w:r w:rsidRPr="0050473F">
        <w:rPr>
          <w:sz w:val="24"/>
          <w:szCs w:val="24"/>
          <w:lang w:val="nl-NL"/>
        </w:rPr>
        <w:t xml:space="preserve"> 4</w:t>
      </w:r>
    </w:p>
    <w:p w14:paraId="0C554527" w14:textId="77777777" w:rsidR="003C6381" w:rsidRPr="0050473F" w:rsidRDefault="003C6381" w:rsidP="003C6381">
      <w:pPr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 xml:space="preserve">    </w:t>
      </w:r>
      <w:r w:rsidR="0042023D" w:rsidRPr="0050473F">
        <w:rPr>
          <w:sz w:val="24"/>
          <w:szCs w:val="24"/>
          <w:lang w:val="nl-NL"/>
        </w:rPr>
        <w:t xml:space="preserve"> </w:t>
      </w:r>
      <w:r w:rsidRPr="0050473F">
        <w:rPr>
          <w:sz w:val="24"/>
          <w:szCs w:val="24"/>
          <w:lang w:val="nl-NL"/>
        </w:rPr>
        <w:t>j)  domara</w:t>
      </w:r>
      <w:r w:rsidR="007C7570" w:rsidRPr="0050473F">
        <w:rPr>
          <w:sz w:val="24"/>
          <w:szCs w:val="24"/>
          <w:lang w:val="nl-NL"/>
        </w:rPr>
        <w:t>:</w:t>
      </w:r>
      <w:r w:rsidRPr="0050473F">
        <w:rPr>
          <w:sz w:val="24"/>
          <w:szCs w:val="24"/>
          <w:lang w:val="nl-NL"/>
        </w:rPr>
        <w:t xml:space="preserve"> 2</w:t>
      </w:r>
    </w:p>
    <w:p w14:paraId="3E4A978D" w14:textId="37628D76" w:rsidR="003C6381" w:rsidRPr="0050473F" w:rsidRDefault="003C6381" w:rsidP="003C6381">
      <w:pPr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 xml:space="preserve">   </w:t>
      </w:r>
      <w:r w:rsidR="0042023D" w:rsidRPr="0050473F">
        <w:rPr>
          <w:sz w:val="24"/>
          <w:szCs w:val="24"/>
          <w:lang w:val="nl-NL"/>
        </w:rPr>
        <w:t xml:space="preserve"> </w:t>
      </w:r>
      <w:r w:rsidRPr="0050473F">
        <w:rPr>
          <w:sz w:val="24"/>
          <w:szCs w:val="24"/>
          <w:lang w:val="nl-NL"/>
        </w:rPr>
        <w:t xml:space="preserve"> k) spremačica</w:t>
      </w:r>
      <w:r w:rsidR="007C7570" w:rsidRPr="0050473F">
        <w:rPr>
          <w:sz w:val="24"/>
          <w:szCs w:val="24"/>
          <w:lang w:val="nl-NL"/>
        </w:rPr>
        <w:t>:</w:t>
      </w:r>
      <w:r w:rsidR="001D44F5" w:rsidRPr="0050473F">
        <w:rPr>
          <w:sz w:val="24"/>
          <w:szCs w:val="24"/>
          <w:lang w:val="nl-NL"/>
        </w:rPr>
        <w:t xml:space="preserve"> </w:t>
      </w:r>
      <w:r w:rsidR="003C262B" w:rsidRPr="0050473F">
        <w:rPr>
          <w:sz w:val="24"/>
          <w:szCs w:val="24"/>
          <w:lang w:val="nl-NL"/>
        </w:rPr>
        <w:t>6</w:t>
      </w:r>
    </w:p>
    <w:p w14:paraId="4EA4C068" w14:textId="77777777" w:rsidR="003C6381" w:rsidRPr="0050473F" w:rsidRDefault="003C6381" w:rsidP="003C6381">
      <w:pPr>
        <w:jc w:val="both"/>
        <w:rPr>
          <w:sz w:val="24"/>
          <w:szCs w:val="24"/>
          <w:lang w:val="nl-NL"/>
        </w:rPr>
      </w:pPr>
    </w:p>
    <w:p w14:paraId="21763ADD" w14:textId="4607695B" w:rsidR="003C6381" w:rsidRPr="0050473F" w:rsidRDefault="003C6381" w:rsidP="003C6381">
      <w:pPr>
        <w:jc w:val="both"/>
        <w:rPr>
          <w:b/>
          <w:sz w:val="24"/>
          <w:szCs w:val="24"/>
          <w:lang w:val="nl-NL"/>
        </w:rPr>
      </w:pPr>
      <w:r w:rsidRPr="0050473F">
        <w:rPr>
          <w:b/>
          <w:sz w:val="24"/>
          <w:szCs w:val="24"/>
          <w:lang w:val="nl-NL"/>
        </w:rPr>
        <w:t xml:space="preserve">UKUPNO: </w:t>
      </w:r>
      <w:r w:rsidR="00845C4C" w:rsidRPr="0050473F">
        <w:rPr>
          <w:b/>
          <w:sz w:val="24"/>
          <w:szCs w:val="24"/>
          <w:lang w:val="nl-NL"/>
        </w:rPr>
        <w:t>78</w:t>
      </w:r>
      <w:r w:rsidR="00AA08F8" w:rsidRPr="0050473F">
        <w:rPr>
          <w:b/>
          <w:sz w:val="24"/>
          <w:szCs w:val="24"/>
          <w:lang w:val="nl-NL"/>
        </w:rPr>
        <w:t xml:space="preserve"> djel</w:t>
      </w:r>
      <w:r w:rsidR="007D1175" w:rsidRPr="0050473F">
        <w:rPr>
          <w:b/>
          <w:sz w:val="24"/>
          <w:szCs w:val="24"/>
          <w:lang w:val="nl-NL"/>
        </w:rPr>
        <w:t>atnik</w:t>
      </w:r>
      <w:r w:rsidR="0087293A" w:rsidRPr="0050473F">
        <w:rPr>
          <w:b/>
          <w:sz w:val="24"/>
          <w:szCs w:val="24"/>
          <w:lang w:val="nl-NL"/>
        </w:rPr>
        <w:t>a</w:t>
      </w:r>
    </w:p>
    <w:p w14:paraId="4FBCE509" w14:textId="77777777" w:rsidR="003C6381" w:rsidRPr="0050473F" w:rsidRDefault="003C6381" w:rsidP="003C6381">
      <w:pPr>
        <w:ind w:firstLine="720"/>
        <w:jc w:val="both"/>
        <w:rPr>
          <w:b/>
          <w:sz w:val="24"/>
          <w:szCs w:val="24"/>
          <w:lang w:val="nl-NL"/>
        </w:rPr>
      </w:pPr>
    </w:p>
    <w:p w14:paraId="1CAB5F51" w14:textId="77777777" w:rsidR="003C6381" w:rsidRPr="0050473F" w:rsidRDefault="003C6381" w:rsidP="0042023D">
      <w:pPr>
        <w:jc w:val="both"/>
        <w:rPr>
          <w:sz w:val="24"/>
          <w:szCs w:val="24"/>
        </w:rPr>
      </w:pPr>
      <w:r w:rsidRPr="0050473F">
        <w:rPr>
          <w:b/>
          <w:sz w:val="24"/>
          <w:szCs w:val="24"/>
        </w:rPr>
        <w:t>RAVNATELJ ŠKOLE:</w:t>
      </w:r>
      <w:r w:rsidR="00B97799" w:rsidRPr="0050473F">
        <w:rPr>
          <w:sz w:val="24"/>
          <w:szCs w:val="24"/>
        </w:rPr>
        <w:t xml:space="preserve"> </w:t>
      </w:r>
      <w:r w:rsidR="008E3809" w:rsidRPr="0050473F">
        <w:rPr>
          <w:sz w:val="24"/>
          <w:szCs w:val="24"/>
        </w:rPr>
        <w:t>Franjo Gudelj, prof</w:t>
      </w:r>
      <w:r w:rsidR="003F14A6" w:rsidRPr="0050473F">
        <w:rPr>
          <w:sz w:val="24"/>
          <w:szCs w:val="24"/>
        </w:rPr>
        <w:t>.</w:t>
      </w:r>
    </w:p>
    <w:p w14:paraId="7574601E" w14:textId="77777777" w:rsidR="004546F3" w:rsidRPr="0050473F" w:rsidRDefault="004546F3" w:rsidP="0042023D">
      <w:pPr>
        <w:jc w:val="both"/>
        <w:rPr>
          <w:sz w:val="24"/>
          <w:szCs w:val="24"/>
        </w:rPr>
      </w:pPr>
    </w:p>
    <w:p w14:paraId="0C9859DC" w14:textId="77777777" w:rsidR="00E121E3" w:rsidRPr="0050473F" w:rsidRDefault="00421CF2" w:rsidP="003C6381">
      <w:pPr>
        <w:jc w:val="both"/>
        <w:rPr>
          <w:bCs/>
          <w:sz w:val="24"/>
          <w:szCs w:val="24"/>
        </w:rPr>
      </w:pPr>
      <w:r w:rsidRPr="0050473F">
        <w:rPr>
          <w:b/>
          <w:bCs/>
          <w:sz w:val="24"/>
          <w:szCs w:val="24"/>
        </w:rPr>
        <w:t>VODITELJ SMJENE:</w:t>
      </w:r>
      <w:r w:rsidR="00E82348" w:rsidRPr="0050473F">
        <w:rPr>
          <w:b/>
          <w:bCs/>
          <w:sz w:val="24"/>
          <w:szCs w:val="24"/>
        </w:rPr>
        <w:t xml:space="preserve"> </w:t>
      </w:r>
      <w:r w:rsidR="002A63C8" w:rsidRPr="0050473F">
        <w:rPr>
          <w:bCs/>
          <w:sz w:val="24"/>
          <w:szCs w:val="24"/>
        </w:rPr>
        <w:t>Lidija Pelarini Sojka</w:t>
      </w:r>
    </w:p>
    <w:p w14:paraId="4BBC033F" w14:textId="77777777" w:rsidR="009D55EA" w:rsidRPr="0050473F" w:rsidRDefault="009D55EA" w:rsidP="003C6381">
      <w:pPr>
        <w:jc w:val="both"/>
        <w:rPr>
          <w:sz w:val="24"/>
          <w:szCs w:val="24"/>
          <w:lang w:val="de-DE"/>
        </w:rPr>
      </w:pPr>
    </w:p>
    <w:p w14:paraId="06D555D1" w14:textId="77777777" w:rsidR="000A536B" w:rsidRPr="0050473F" w:rsidRDefault="00444478" w:rsidP="00475E89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lastRenderedPageBreak/>
        <w:tab/>
      </w:r>
    </w:p>
    <w:p w14:paraId="4149E2CE" w14:textId="1552FA7B" w:rsidR="003C6381" w:rsidRPr="0050473F" w:rsidRDefault="000A536B" w:rsidP="003C6381">
      <w:pPr>
        <w:spacing w:beforeLines="30" w:before="72" w:afterLines="30" w:after="72"/>
        <w:ind w:firstLine="708"/>
        <w:jc w:val="both"/>
        <w:rPr>
          <w:sz w:val="24"/>
          <w:szCs w:val="24"/>
        </w:rPr>
      </w:pPr>
      <w:r w:rsidRPr="0050473F">
        <w:rPr>
          <w:bCs/>
          <w:sz w:val="24"/>
          <w:szCs w:val="24"/>
        </w:rPr>
        <w:t xml:space="preserve">Na temelju članka </w:t>
      </w:r>
      <w:r w:rsidRPr="0050473F">
        <w:rPr>
          <w:sz w:val="24"/>
          <w:szCs w:val="24"/>
        </w:rPr>
        <w:t>118. st</w:t>
      </w:r>
      <w:r w:rsidR="00284C77" w:rsidRPr="0050473F">
        <w:rPr>
          <w:sz w:val="24"/>
          <w:szCs w:val="24"/>
        </w:rPr>
        <w:t>avka 2. alineja  5., vezano uz članak</w:t>
      </w:r>
      <w:r w:rsidRPr="0050473F">
        <w:rPr>
          <w:sz w:val="24"/>
          <w:szCs w:val="24"/>
        </w:rPr>
        <w:t xml:space="preserve"> 28. st</w:t>
      </w:r>
      <w:r w:rsidR="00284C77" w:rsidRPr="0050473F">
        <w:rPr>
          <w:sz w:val="24"/>
          <w:szCs w:val="24"/>
        </w:rPr>
        <w:t>avak</w:t>
      </w:r>
      <w:r w:rsidR="000D69F8" w:rsidRPr="0050473F">
        <w:rPr>
          <w:sz w:val="24"/>
          <w:szCs w:val="24"/>
        </w:rPr>
        <w:t xml:space="preserve"> </w:t>
      </w:r>
      <w:r w:rsidR="004E7E28" w:rsidRPr="0050473F">
        <w:rPr>
          <w:sz w:val="24"/>
          <w:szCs w:val="24"/>
        </w:rPr>
        <w:t>8</w:t>
      </w:r>
      <w:r w:rsidRPr="0050473F">
        <w:rPr>
          <w:sz w:val="24"/>
          <w:szCs w:val="24"/>
        </w:rPr>
        <w:t>. i čl</w:t>
      </w:r>
      <w:r w:rsidR="00284C77" w:rsidRPr="0050473F">
        <w:rPr>
          <w:sz w:val="24"/>
          <w:szCs w:val="24"/>
        </w:rPr>
        <w:t>anak</w:t>
      </w:r>
      <w:r w:rsidRPr="0050473F">
        <w:rPr>
          <w:sz w:val="24"/>
          <w:szCs w:val="24"/>
        </w:rPr>
        <w:t xml:space="preserve"> 137. st</w:t>
      </w:r>
      <w:r w:rsidR="00284C77" w:rsidRPr="0050473F">
        <w:rPr>
          <w:sz w:val="24"/>
          <w:szCs w:val="24"/>
        </w:rPr>
        <w:t>avak</w:t>
      </w:r>
      <w:r w:rsidRPr="0050473F">
        <w:rPr>
          <w:sz w:val="24"/>
          <w:szCs w:val="24"/>
        </w:rPr>
        <w:t xml:space="preserve"> 4. </w:t>
      </w:r>
      <w:r w:rsidRPr="0050473F">
        <w:rPr>
          <w:bCs/>
          <w:sz w:val="24"/>
          <w:szCs w:val="24"/>
        </w:rPr>
        <w:t xml:space="preserve">Zakona o odgoju i obrazovanju u osnovnoj i srednjoj školi </w:t>
      </w:r>
      <w:r w:rsidRPr="0050473F">
        <w:rPr>
          <w:sz w:val="24"/>
          <w:szCs w:val="24"/>
        </w:rPr>
        <w:t>(Narodne novine, broj 87/08,  86/09, 92/10, 105/10, 90/11, 5/12, 16/12 i 86/12</w:t>
      </w:r>
      <w:r w:rsidR="00284C77" w:rsidRPr="0050473F">
        <w:rPr>
          <w:sz w:val="24"/>
          <w:szCs w:val="24"/>
        </w:rPr>
        <w:t>, 126/12, 94/13</w:t>
      </w:r>
      <w:r w:rsidR="00E2545E" w:rsidRPr="0050473F">
        <w:rPr>
          <w:sz w:val="24"/>
          <w:szCs w:val="24"/>
        </w:rPr>
        <w:t>,</w:t>
      </w:r>
      <w:r w:rsidR="00284C77" w:rsidRPr="0050473F">
        <w:rPr>
          <w:sz w:val="24"/>
          <w:szCs w:val="24"/>
        </w:rPr>
        <w:t xml:space="preserve"> 152/14</w:t>
      </w:r>
      <w:r w:rsidR="00C8789F" w:rsidRPr="0050473F">
        <w:rPr>
          <w:sz w:val="24"/>
          <w:szCs w:val="24"/>
        </w:rPr>
        <w:t>,</w:t>
      </w:r>
      <w:r w:rsidR="00E2545E" w:rsidRPr="0050473F">
        <w:rPr>
          <w:sz w:val="24"/>
          <w:szCs w:val="24"/>
        </w:rPr>
        <w:t xml:space="preserve"> 07/17</w:t>
      </w:r>
      <w:r w:rsidR="00302BD5" w:rsidRPr="0050473F">
        <w:rPr>
          <w:sz w:val="24"/>
          <w:szCs w:val="24"/>
        </w:rPr>
        <w:t xml:space="preserve">, </w:t>
      </w:r>
      <w:r w:rsidR="00C8789F" w:rsidRPr="0050473F">
        <w:rPr>
          <w:sz w:val="24"/>
          <w:szCs w:val="24"/>
        </w:rPr>
        <w:t>68/18</w:t>
      </w:r>
      <w:r w:rsidR="00302BD5" w:rsidRPr="0050473F">
        <w:rPr>
          <w:sz w:val="24"/>
          <w:szCs w:val="24"/>
        </w:rPr>
        <w:t>, 98/19, 64/20</w:t>
      </w:r>
      <w:r w:rsidR="004E7E28" w:rsidRPr="0050473F">
        <w:rPr>
          <w:sz w:val="24"/>
          <w:szCs w:val="24"/>
        </w:rPr>
        <w:t>, 151/22</w:t>
      </w:r>
      <w:r w:rsidR="004277F9" w:rsidRPr="0050473F">
        <w:rPr>
          <w:sz w:val="24"/>
          <w:szCs w:val="24"/>
        </w:rPr>
        <w:t>, 155/23, 156/23</w:t>
      </w:r>
      <w:r w:rsidRPr="0050473F">
        <w:rPr>
          <w:sz w:val="24"/>
          <w:szCs w:val="24"/>
        </w:rPr>
        <w:t>)</w:t>
      </w:r>
      <w:r w:rsidR="00F63099" w:rsidRPr="0050473F">
        <w:rPr>
          <w:bCs/>
          <w:sz w:val="24"/>
          <w:szCs w:val="24"/>
        </w:rPr>
        <w:t xml:space="preserve"> te</w:t>
      </w:r>
      <w:r w:rsidRPr="0050473F">
        <w:rPr>
          <w:bCs/>
          <w:sz w:val="24"/>
          <w:szCs w:val="24"/>
        </w:rPr>
        <w:t xml:space="preserve"> čl</w:t>
      </w:r>
      <w:r w:rsidR="00284C77" w:rsidRPr="0050473F">
        <w:rPr>
          <w:bCs/>
          <w:sz w:val="24"/>
          <w:szCs w:val="24"/>
        </w:rPr>
        <w:t>ank</w:t>
      </w:r>
      <w:r w:rsidR="00F63099" w:rsidRPr="0050473F">
        <w:rPr>
          <w:bCs/>
          <w:sz w:val="24"/>
          <w:szCs w:val="24"/>
        </w:rPr>
        <w:t xml:space="preserve">a 29. </w:t>
      </w:r>
      <w:r w:rsidR="0002396D" w:rsidRPr="0050473F">
        <w:rPr>
          <w:bCs/>
          <w:sz w:val="24"/>
          <w:szCs w:val="24"/>
        </w:rPr>
        <w:t>Statuta škole</w:t>
      </w:r>
      <w:r w:rsidR="00137D10" w:rsidRPr="0050473F">
        <w:rPr>
          <w:bCs/>
          <w:sz w:val="24"/>
          <w:szCs w:val="24"/>
        </w:rPr>
        <w:t>,</w:t>
      </w:r>
      <w:r w:rsidR="000D69F8" w:rsidRPr="0050473F">
        <w:rPr>
          <w:bCs/>
          <w:sz w:val="24"/>
          <w:szCs w:val="24"/>
        </w:rPr>
        <w:t xml:space="preserve"> </w:t>
      </w:r>
      <w:r w:rsidRPr="0050473F">
        <w:rPr>
          <w:bCs/>
          <w:sz w:val="24"/>
          <w:szCs w:val="24"/>
        </w:rPr>
        <w:t xml:space="preserve">Školski odbor </w:t>
      </w:r>
      <w:r w:rsidR="0002396D" w:rsidRPr="0050473F">
        <w:rPr>
          <w:bCs/>
          <w:sz w:val="24"/>
          <w:szCs w:val="24"/>
        </w:rPr>
        <w:t xml:space="preserve">je, </w:t>
      </w:r>
      <w:r w:rsidRPr="0050473F">
        <w:rPr>
          <w:bCs/>
          <w:sz w:val="24"/>
          <w:szCs w:val="24"/>
        </w:rPr>
        <w:t>na prijedlog ravnatelja na sjednici</w:t>
      </w:r>
      <w:r w:rsidR="00AF2DE5" w:rsidRPr="0050473F">
        <w:rPr>
          <w:bCs/>
          <w:sz w:val="24"/>
          <w:szCs w:val="24"/>
        </w:rPr>
        <w:t xml:space="preserve"> </w:t>
      </w:r>
      <w:r w:rsidR="003231A1" w:rsidRPr="0050473F">
        <w:rPr>
          <w:bCs/>
          <w:sz w:val="24"/>
          <w:szCs w:val="24"/>
        </w:rPr>
        <w:t xml:space="preserve">od </w:t>
      </w:r>
      <w:r w:rsidR="00190803">
        <w:rPr>
          <w:bCs/>
          <w:sz w:val="24"/>
          <w:szCs w:val="24"/>
        </w:rPr>
        <w:t>04.10.</w:t>
      </w:r>
      <w:r w:rsidR="00576D37" w:rsidRPr="0050473F">
        <w:rPr>
          <w:bCs/>
          <w:sz w:val="24"/>
          <w:szCs w:val="24"/>
        </w:rPr>
        <w:t>202</w:t>
      </w:r>
      <w:r w:rsidR="003F2834" w:rsidRPr="0050473F">
        <w:rPr>
          <w:bCs/>
          <w:sz w:val="24"/>
          <w:szCs w:val="24"/>
        </w:rPr>
        <w:t>4</w:t>
      </w:r>
      <w:r w:rsidR="00B273C2" w:rsidRPr="0050473F">
        <w:rPr>
          <w:bCs/>
          <w:sz w:val="24"/>
          <w:szCs w:val="24"/>
        </w:rPr>
        <w:t>.</w:t>
      </w:r>
      <w:r w:rsidR="00AF2DE5" w:rsidRPr="0050473F">
        <w:rPr>
          <w:bCs/>
          <w:sz w:val="24"/>
          <w:szCs w:val="24"/>
        </w:rPr>
        <w:t xml:space="preserve"> </w:t>
      </w:r>
      <w:r w:rsidR="0002396D" w:rsidRPr="0050473F">
        <w:rPr>
          <w:bCs/>
          <w:sz w:val="24"/>
          <w:szCs w:val="24"/>
        </w:rPr>
        <w:t>godine</w:t>
      </w:r>
      <w:r w:rsidR="003231A1" w:rsidRPr="0050473F">
        <w:rPr>
          <w:bCs/>
          <w:sz w:val="24"/>
          <w:szCs w:val="24"/>
        </w:rPr>
        <w:t xml:space="preserve"> </w:t>
      </w:r>
      <w:r w:rsidR="003C6381" w:rsidRPr="0050473F">
        <w:rPr>
          <w:bCs/>
          <w:sz w:val="24"/>
          <w:szCs w:val="24"/>
        </w:rPr>
        <w:t>donio</w:t>
      </w:r>
    </w:p>
    <w:p w14:paraId="4A8ED54C" w14:textId="77777777" w:rsidR="00444478" w:rsidRPr="0050473F" w:rsidRDefault="00444478" w:rsidP="00444478">
      <w:pPr>
        <w:pStyle w:val="BodyText3"/>
        <w:jc w:val="both"/>
        <w:rPr>
          <w:rFonts w:ascii="Times New Roman" w:hAnsi="Times New Roman"/>
          <w:sz w:val="24"/>
          <w:szCs w:val="24"/>
        </w:rPr>
      </w:pPr>
    </w:p>
    <w:p w14:paraId="6499A3FE" w14:textId="6B8A8AFE" w:rsidR="00444478" w:rsidRPr="0050473F" w:rsidRDefault="00444478" w:rsidP="00F25E4D">
      <w:pPr>
        <w:pStyle w:val="BodyText3"/>
        <w:rPr>
          <w:rFonts w:ascii="Times New Roman" w:hAnsi="Times New Roman"/>
          <w:sz w:val="24"/>
          <w:szCs w:val="24"/>
        </w:rPr>
      </w:pPr>
      <w:r w:rsidRPr="0050473F">
        <w:rPr>
          <w:rFonts w:ascii="Times New Roman" w:hAnsi="Times New Roman"/>
          <w:sz w:val="24"/>
          <w:szCs w:val="24"/>
        </w:rPr>
        <w:t xml:space="preserve">GODIŠNJI PLAN I PROGRAM RADA ZA </w:t>
      </w:r>
      <w:r w:rsidR="003F14A6" w:rsidRPr="0050473F">
        <w:rPr>
          <w:rFonts w:ascii="Times New Roman" w:hAnsi="Times New Roman"/>
          <w:sz w:val="24"/>
          <w:szCs w:val="24"/>
        </w:rPr>
        <w:t>ŠKOLSKU GODINU 202</w:t>
      </w:r>
      <w:r w:rsidR="007D65D3" w:rsidRPr="0050473F">
        <w:rPr>
          <w:rFonts w:ascii="Times New Roman" w:hAnsi="Times New Roman"/>
          <w:sz w:val="24"/>
          <w:szCs w:val="24"/>
        </w:rPr>
        <w:t>4</w:t>
      </w:r>
      <w:r w:rsidR="003F14A6" w:rsidRPr="0050473F">
        <w:rPr>
          <w:rFonts w:ascii="Times New Roman" w:hAnsi="Times New Roman"/>
          <w:sz w:val="24"/>
          <w:szCs w:val="24"/>
        </w:rPr>
        <w:t>./202</w:t>
      </w:r>
      <w:r w:rsidR="007D65D3" w:rsidRPr="0050473F">
        <w:rPr>
          <w:rFonts w:ascii="Times New Roman" w:hAnsi="Times New Roman"/>
          <w:sz w:val="24"/>
          <w:szCs w:val="24"/>
        </w:rPr>
        <w:t>5</w:t>
      </w:r>
      <w:r w:rsidRPr="0050473F">
        <w:rPr>
          <w:rFonts w:ascii="Times New Roman" w:hAnsi="Times New Roman"/>
          <w:sz w:val="24"/>
          <w:szCs w:val="24"/>
        </w:rPr>
        <w:t>.</w:t>
      </w:r>
    </w:p>
    <w:p w14:paraId="753529E0" w14:textId="77777777" w:rsidR="00444478" w:rsidRPr="0050473F" w:rsidRDefault="00444478" w:rsidP="00444478">
      <w:pPr>
        <w:jc w:val="both"/>
        <w:rPr>
          <w:b/>
          <w:sz w:val="24"/>
          <w:szCs w:val="24"/>
        </w:rPr>
      </w:pPr>
    </w:p>
    <w:p w14:paraId="13947814" w14:textId="77777777" w:rsidR="00444478" w:rsidRPr="0050473F" w:rsidRDefault="00444478" w:rsidP="00741A70">
      <w:pPr>
        <w:pStyle w:val="ListParagraph"/>
        <w:numPr>
          <w:ilvl w:val="0"/>
          <w:numId w:val="33"/>
        </w:numPr>
        <w:shd w:val="clear" w:color="auto" w:fill="CCCCCC"/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UVJETI  RADA</w:t>
      </w:r>
    </w:p>
    <w:p w14:paraId="41CF5AED" w14:textId="77777777" w:rsidR="00444478" w:rsidRPr="0050473F" w:rsidRDefault="00444478" w:rsidP="00444478">
      <w:pPr>
        <w:jc w:val="both"/>
        <w:rPr>
          <w:b/>
          <w:sz w:val="24"/>
          <w:szCs w:val="24"/>
        </w:rPr>
      </w:pPr>
    </w:p>
    <w:p w14:paraId="4AE010C3" w14:textId="77777777" w:rsidR="00444478" w:rsidRPr="0050473F" w:rsidRDefault="00F421D3" w:rsidP="00F421D3">
      <w:pPr>
        <w:ind w:left="375"/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 xml:space="preserve">1.1. </w:t>
      </w:r>
      <w:r w:rsidR="00444478" w:rsidRPr="0050473F">
        <w:rPr>
          <w:b/>
          <w:sz w:val="24"/>
          <w:szCs w:val="24"/>
        </w:rPr>
        <w:t>PODACI O ŠKOLSKOM PODRUČJU</w:t>
      </w:r>
    </w:p>
    <w:p w14:paraId="10EFDA71" w14:textId="77777777" w:rsidR="00444478" w:rsidRPr="0050473F" w:rsidRDefault="00444478" w:rsidP="00444478">
      <w:pPr>
        <w:jc w:val="both"/>
        <w:rPr>
          <w:b/>
          <w:sz w:val="24"/>
          <w:szCs w:val="24"/>
        </w:rPr>
      </w:pPr>
    </w:p>
    <w:p w14:paraId="5C9BCD1B" w14:textId="28890A09" w:rsidR="00444478" w:rsidRPr="0050473F" w:rsidRDefault="00306D2B" w:rsidP="00306D2B">
      <w:pPr>
        <w:jc w:val="both"/>
        <w:rPr>
          <w:rFonts w:asciiTheme="majorBidi" w:hAnsiTheme="majorBidi" w:cstheme="majorBidi"/>
          <w:sz w:val="24"/>
          <w:szCs w:val="24"/>
        </w:rPr>
      </w:pPr>
      <w:r w:rsidRPr="0050473F">
        <w:rPr>
          <w:rFonts w:asciiTheme="majorBidi" w:hAnsiTheme="majorBidi" w:cstheme="majorBidi"/>
          <w:sz w:val="24"/>
          <w:szCs w:val="24"/>
          <w:shd w:val="clear" w:color="auto" w:fill="FFFFFF"/>
        </w:rPr>
        <w:t>Na temelju članka 31</w:t>
      </w:r>
      <w:r w:rsidR="00786819" w:rsidRPr="0050473F">
        <w:rPr>
          <w:rFonts w:asciiTheme="majorBidi" w:hAnsiTheme="majorBidi" w:cstheme="majorBidi"/>
          <w:sz w:val="24"/>
          <w:szCs w:val="24"/>
          <w:shd w:val="clear" w:color="auto" w:fill="FFFFFF"/>
        </w:rPr>
        <w:t>. stavka 2. Zakona o Vladi Republike Hrvatske (Narodne novine, broj</w:t>
      </w:r>
      <w:r w:rsidRPr="0050473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150/11, 119/14, 93/16</w:t>
      </w:r>
      <w:r w:rsidR="00482F54" w:rsidRPr="0050473F">
        <w:rPr>
          <w:rFonts w:asciiTheme="majorBidi" w:hAnsiTheme="majorBidi" w:cstheme="majorBidi"/>
          <w:sz w:val="24"/>
          <w:szCs w:val="24"/>
          <w:shd w:val="clear" w:color="auto" w:fill="FFFFFF"/>
        </w:rPr>
        <w:t>, 116/18, 80/22</w:t>
      </w:r>
      <w:r w:rsidR="00EF209B" w:rsidRPr="0050473F">
        <w:rPr>
          <w:rFonts w:asciiTheme="majorBidi" w:hAnsiTheme="majorBidi" w:cstheme="majorBidi"/>
          <w:sz w:val="24"/>
          <w:szCs w:val="24"/>
          <w:shd w:val="clear" w:color="auto" w:fill="FFFFFF"/>
        </w:rPr>
        <w:t>, 78/24</w:t>
      </w:r>
      <w:r w:rsidR="00786819" w:rsidRPr="0050473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) i članka </w:t>
      </w:r>
      <w:r w:rsidR="00F70D8A" w:rsidRPr="0050473F">
        <w:rPr>
          <w:rFonts w:asciiTheme="majorBidi" w:hAnsiTheme="majorBidi" w:cstheme="majorBidi"/>
          <w:sz w:val="24"/>
          <w:szCs w:val="24"/>
          <w:shd w:val="clear" w:color="auto" w:fill="FFFFFF"/>
        </w:rPr>
        <w:t>9</w:t>
      </w:r>
      <w:r w:rsidR="00786819" w:rsidRPr="0050473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Zakona o odgoju i obrazovanju u osnovnoj i srednjoj školi (Narodne novine, broj </w:t>
      </w:r>
      <w:r w:rsidRPr="0050473F">
        <w:rPr>
          <w:rFonts w:asciiTheme="majorBidi" w:hAnsiTheme="majorBidi" w:cstheme="majorBidi"/>
          <w:sz w:val="24"/>
          <w:szCs w:val="24"/>
          <w:shd w:val="clear" w:color="auto" w:fill="FFFFFF"/>
        </w:rPr>
        <w:t>87/08, 86/09, 92/10 i 105/</w:t>
      </w:r>
      <w:r w:rsidR="00786819" w:rsidRPr="0050473F">
        <w:rPr>
          <w:rFonts w:asciiTheme="majorBidi" w:hAnsiTheme="majorBidi" w:cstheme="majorBidi"/>
          <w:sz w:val="24"/>
          <w:szCs w:val="24"/>
          <w:shd w:val="clear" w:color="auto" w:fill="FFFFFF"/>
        </w:rPr>
        <w:t>10</w:t>
      </w:r>
      <w:r w:rsidRPr="0050473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– ispravak 90/11, 16/12, 86/12, 94/13, 152/14, 7/17, 68/18</w:t>
      </w:r>
      <w:r w:rsidR="007C2E21" w:rsidRPr="0050473F">
        <w:rPr>
          <w:rFonts w:asciiTheme="majorBidi" w:hAnsiTheme="majorBidi" w:cstheme="majorBidi"/>
          <w:sz w:val="24"/>
          <w:szCs w:val="24"/>
          <w:shd w:val="clear" w:color="auto" w:fill="FFFFFF"/>
        </w:rPr>
        <w:t>, 98/19, 64/20</w:t>
      </w:r>
      <w:r w:rsidR="0000367A" w:rsidRPr="0050473F">
        <w:rPr>
          <w:rFonts w:asciiTheme="majorBidi" w:hAnsiTheme="majorBidi" w:cstheme="majorBidi"/>
          <w:sz w:val="24"/>
          <w:szCs w:val="24"/>
          <w:shd w:val="clear" w:color="auto" w:fill="FFFFFF"/>
        </w:rPr>
        <w:t>, 151/22</w:t>
      </w:r>
      <w:r w:rsidR="00F70D8A" w:rsidRPr="0050473F">
        <w:rPr>
          <w:rFonts w:asciiTheme="majorBidi" w:hAnsiTheme="majorBidi" w:cstheme="majorBidi"/>
          <w:sz w:val="24"/>
          <w:szCs w:val="24"/>
          <w:shd w:val="clear" w:color="auto" w:fill="FFFFFF"/>
        </w:rPr>
        <w:t>, 155/23, 156/23</w:t>
      </w:r>
      <w:r w:rsidR="00786819" w:rsidRPr="0050473F">
        <w:rPr>
          <w:rFonts w:asciiTheme="majorBidi" w:hAnsiTheme="majorBidi" w:cstheme="majorBidi"/>
          <w:sz w:val="24"/>
          <w:szCs w:val="24"/>
          <w:shd w:val="clear" w:color="auto" w:fill="FFFFFF"/>
        </w:rPr>
        <w:t>), Vlada Republike Hrvatske je na sjednici održanoj 2. lipnja 2011. godine donijela </w:t>
      </w:r>
      <w:r w:rsidR="00A30A68">
        <w:fldChar w:fldCharType="begin"/>
      </w:r>
      <w:r w:rsidR="00A30A68">
        <w:instrText xml:space="preserve"> HYPERLINK "https://mzo.hr/sites/default/files/migrated/1.-mreza_skola-_-odluka.pdf" </w:instrText>
      </w:r>
      <w:r w:rsidR="00A30A68">
        <w:fldChar w:fldCharType="separate"/>
      </w:r>
      <w:r w:rsidR="00786819" w:rsidRPr="0050473F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</w:rPr>
        <w:t>Odluku o donošenju mreže osnovnih i srednjih škola, učeničkih domova i programa obrazovanja</w:t>
      </w:r>
      <w:r w:rsidR="00A30A68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="00C73831" w:rsidRPr="0050473F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786819" w:rsidRPr="0050473F">
        <w:rPr>
          <w:rFonts w:asciiTheme="majorBidi" w:hAnsiTheme="majorBidi" w:cstheme="majorBidi"/>
          <w:sz w:val="24"/>
          <w:szCs w:val="24"/>
          <w:shd w:val="clear" w:color="auto" w:fill="FFFFFF"/>
        </w:rPr>
        <w:t>(Narodne novine, broj 70/11</w:t>
      </w:r>
      <w:r w:rsidR="00733598" w:rsidRPr="0050473F">
        <w:rPr>
          <w:rFonts w:asciiTheme="majorBidi" w:hAnsiTheme="majorBidi" w:cstheme="majorBidi"/>
          <w:sz w:val="24"/>
          <w:szCs w:val="24"/>
          <w:shd w:val="clear" w:color="auto" w:fill="FFFFFF"/>
        </w:rPr>
        <w:t>, 62/17, 86/18</w:t>
      </w:r>
      <w:r w:rsidR="00786819" w:rsidRPr="0050473F">
        <w:rPr>
          <w:rFonts w:asciiTheme="majorBidi" w:hAnsiTheme="majorBidi" w:cstheme="majorBidi"/>
          <w:sz w:val="24"/>
          <w:szCs w:val="24"/>
          <w:shd w:val="clear" w:color="auto" w:fill="FFFFFF"/>
        </w:rPr>
        <w:t>).</w:t>
      </w:r>
    </w:p>
    <w:p w14:paraId="60187D84" w14:textId="77777777" w:rsidR="00786819" w:rsidRPr="0050473F" w:rsidRDefault="00786819" w:rsidP="00444478">
      <w:pPr>
        <w:jc w:val="both"/>
        <w:rPr>
          <w:spacing w:val="-2"/>
          <w:sz w:val="24"/>
          <w:szCs w:val="24"/>
        </w:rPr>
      </w:pPr>
    </w:p>
    <w:p w14:paraId="269422B2" w14:textId="77777777" w:rsidR="00444478" w:rsidRPr="0050473F" w:rsidRDefault="00444478" w:rsidP="00444478">
      <w:pPr>
        <w:jc w:val="both"/>
        <w:rPr>
          <w:spacing w:val="-2"/>
          <w:sz w:val="24"/>
          <w:szCs w:val="24"/>
        </w:rPr>
      </w:pPr>
      <w:r w:rsidRPr="0050473F">
        <w:rPr>
          <w:spacing w:val="-2"/>
          <w:sz w:val="24"/>
          <w:szCs w:val="24"/>
        </w:rPr>
        <w:t>ULICE KOJE ULAZE U UPISNO PODRUČJE OSNOVNE ŠKOLE JOSIPA RAČIĆA</w:t>
      </w:r>
      <w:r w:rsidR="00CA5F29" w:rsidRPr="0050473F">
        <w:rPr>
          <w:spacing w:val="-2"/>
          <w:sz w:val="24"/>
          <w:szCs w:val="24"/>
        </w:rPr>
        <w:t>:</w:t>
      </w:r>
    </w:p>
    <w:p w14:paraId="1C03D62A" w14:textId="77777777" w:rsidR="00444478" w:rsidRPr="0050473F" w:rsidRDefault="00444478" w:rsidP="00444478">
      <w:pPr>
        <w:jc w:val="both"/>
        <w:rPr>
          <w:sz w:val="24"/>
          <w:szCs w:val="24"/>
        </w:rPr>
      </w:pPr>
    </w:p>
    <w:p w14:paraId="5A3BD861" w14:textId="77777777" w:rsidR="00444478" w:rsidRPr="0050473F" w:rsidRDefault="00444478" w:rsidP="00444478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 xml:space="preserve">  1.</w:t>
      </w:r>
      <w:r w:rsidR="003F14A6" w:rsidRPr="0050473F">
        <w:rPr>
          <w:sz w:val="24"/>
          <w:szCs w:val="24"/>
        </w:rPr>
        <w:t xml:space="preserve"> </w:t>
      </w:r>
      <w:r w:rsidRPr="0050473F">
        <w:rPr>
          <w:sz w:val="24"/>
          <w:szCs w:val="24"/>
        </w:rPr>
        <w:t>Benkovačka</w:t>
      </w:r>
    </w:p>
    <w:p w14:paraId="44E8FA3F" w14:textId="77777777" w:rsidR="00444478" w:rsidRPr="0050473F" w:rsidRDefault="00444478" w:rsidP="00444478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 xml:space="preserve">  2. Bernarda Bernardija</w:t>
      </w:r>
    </w:p>
    <w:p w14:paraId="38D52A23" w14:textId="77777777" w:rsidR="00444478" w:rsidRPr="0050473F" w:rsidRDefault="00444478" w:rsidP="00444478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 xml:space="preserve">  3. Braće Domany</w:t>
      </w:r>
    </w:p>
    <w:p w14:paraId="64BE6617" w14:textId="77777777" w:rsidR="00444478" w:rsidRPr="0050473F" w:rsidRDefault="00444478" w:rsidP="00786819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 xml:space="preserve">  4. </w:t>
      </w:r>
      <w:r w:rsidR="00786819" w:rsidRPr="0050473F">
        <w:rPr>
          <w:sz w:val="24"/>
          <w:szCs w:val="24"/>
        </w:rPr>
        <w:t>Š. D</w:t>
      </w:r>
      <w:r w:rsidR="00A37B65" w:rsidRPr="0050473F">
        <w:rPr>
          <w:sz w:val="24"/>
          <w:szCs w:val="24"/>
        </w:rPr>
        <w:t xml:space="preserve">evčića </w:t>
      </w:r>
    </w:p>
    <w:p w14:paraId="775F7757" w14:textId="77777777" w:rsidR="00444478" w:rsidRPr="0050473F" w:rsidRDefault="00444478" w:rsidP="00444478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 xml:space="preserve">  5. Dobrinjska</w:t>
      </w:r>
    </w:p>
    <w:p w14:paraId="24722F88" w14:textId="77777777" w:rsidR="00444478" w:rsidRPr="0050473F" w:rsidRDefault="00733598" w:rsidP="00444478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 xml:space="preserve">  6. Drniška </w:t>
      </w:r>
    </w:p>
    <w:p w14:paraId="4B962FAD" w14:textId="77777777" w:rsidR="00444478" w:rsidRPr="0050473F" w:rsidRDefault="00444478" w:rsidP="00444478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 xml:space="preserve">  7. Drniška II</w:t>
      </w:r>
    </w:p>
    <w:p w14:paraId="5BAFCD52" w14:textId="77777777" w:rsidR="00D462CE" w:rsidRPr="0050473F" w:rsidRDefault="00444478" w:rsidP="00D462CE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 xml:space="preserve">  8. Dubašnička</w:t>
      </w:r>
    </w:p>
    <w:p w14:paraId="0264BBF4" w14:textId="77777777" w:rsidR="00444478" w:rsidRPr="0050473F" w:rsidRDefault="00444478" w:rsidP="00444478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 xml:space="preserve">  9. Fuisa F.</w:t>
      </w:r>
    </w:p>
    <w:p w14:paraId="6D8B2819" w14:textId="77777777" w:rsidR="00444478" w:rsidRPr="0050473F" w:rsidRDefault="00444478" w:rsidP="00444478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>10. Gredice</w:t>
      </w:r>
    </w:p>
    <w:p w14:paraId="0E8E4A96" w14:textId="77777777" w:rsidR="00444478" w:rsidRPr="0050473F" w:rsidRDefault="00444478" w:rsidP="007A4E18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 xml:space="preserve">11. </w:t>
      </w:r>
      <w:r w:rsidR="007A4E18" w:rsidRPr="0050473F">
        <w:rPr>
          <w:sz w:val="24"/>
          <w:szCs w:val="24"/>
        </w:rPr>
        <w:t xml:space="preserve">M. </w:t>
      </w:r>
      <w:r w:rsidRPr="0050473F">
        <w:rPr>
          <w:sz w:val="24"/>
          <w:szCs w:val="24"/>
        </w:rPr>
        <w:t>Haberlea</w:t>
      </w:r>
    </w:p>
    <w:p w14:paraId="03D01E82" w14:textId="77777777" w:rsidR="00444478" w:rsidRPr="0050473F" w:rsidRDefault="00444478" w:rsidP="00444478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>12. Hećimovićeva</w:t>
      </w:r>
    </w:p>
    <w:p w14:paraId="622F15AD" w14:textId="77777777" w:rsidR="00444478" w:rsidRPr="0050473F" w:rsidRDefault="00444478" w:rsidP="00D462CE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>13. Horvaćanska od Selske br. 55-</w:t>
      </w:r>
      <w:r w:rsidR="00D462CE" w:rsidRPr="0050473F">
        <w:rPr>
          <w:sz w:val="24"/>
          <w:szCs w:val="24"/>
        </w:rPr>
        <w:t>69</w:t>
      </w:r>
      <w:r w:rsidRPr="0050473F">
        <w:rPr>
          <w:sz w:val="24"/>
          <w:szCs w:val="24"/>
        </w:rPr>
        <w:t xml:space="preserve"> i 34-1</w:t>
      </w:r>
      <w:r w:rsidR="00D462CE" w:rsidRPr="0050473F">
        <w:rPr>
          <w:sz w:val="24"/>
          <w:szCs w:val="24"/>
        </w:rPr>
        <w:t>18</w:t>
      </w:r>
    </w:p>
    <w:p w14:paraId="435F6D62" w14:textId="77777777" w:rsidR="00444478" w:rsidRPr="0050473F" w:rsidRDefault="00444478" w:rsidP="00444478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>14. Jarunska od br 01 do kraja  i  od br. 08 do kraja</w:t>
      </w:r>
    </w:p>
    <w:p w14:paraId="3EF412C8" w14:textId="77777777" w:rsidR="00444478" w:rsidRPr="0050473F" w:rsidRDefault="00444478" w:rsidP="00444478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>15. Jarunske obale odvojak</w:t>
      </w:r>
    </w:p>
    <w:p w14:paraId="348155C1" w14:textId="77777777" w:rsidR="00444478" w:rsidRPr="0050473F" w:rsidRDefault="00444478" w:rsidP="00444478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>16. Kajakaški prilaz</w:t>
      </w:r>
    </w:p>
    <w:p w14:paraId="60C39172" w14:textId="77777777" w:rsidR="00444478" w:rsidRPr="0050473F" w:rsidRDefault="00444478" w:rsidP="00444478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>17. Kikićeva</w:t>
      </w:r>
    </w:p>
    <w:p w14:paraId="49AFB56E" w14:textId="77777777" w:rsidR="00444478" w:rsidRPr="0050473F" w:rsidRDefault="00444478" w:rsidP="00444478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>18. Kostrenska</w:t>
      </w:r>
    </w:p>
    <w:p w14:paraId="74D00FD4" w14:textId="77777777" w:rsidR="00444478" w:rsidRPr="0050473F" w:rsidRDefault="00444478" w:rsidP="00444478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>19. Livanjska</w:t>
      </w:r>
    </w:p>
    <w:p w14:paraId="6CFC342B" w14:textId="77777777" w:rsidR="00444478" w:rsidRPr="0050473F" w:rsidRDefault="00444478" w:rsidP="00444478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>20. Loparska I</w:t>
      </w:r>
    </w:p>
    <w:p w14:paraId="226A5514" w14:textId="77777777" w:rsidR="00444478" w:rsidRPr="0050473F" w:rsidRDefault="00444478" w:rsidP="00444478">
      <w:pPr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>21. Loparska II</w:t>
      </w:r>
    </w:p>
    <w:p w14:paraId="644E92B1" w14:textId="77777777" w:rsidR="00444478" w:rsidRPr="0050473F" w:rsidRDefault="00444478" w:rsidP="00444478">
      <w:pPr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>22. Loparska III</w:t>
      </w:r>
    </w:p>
    <w:p w14:paraId="355E7382" w14:textId="77777777" w:rsidR="00444478" w:rsidRPr="0050473F" w:rsidRDefault="00444478" w:rsidP="00444478">
      <w:pPr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>23. Ljubačka</w:t>
      </w:r>
    </w:p>
    <w:p w14:paraId="03820897" w14:textId="77777777" w:rsidR="00444478" w:rsidRPr="0050473F" w:rsidRDefault="00444478" w:rsidP="00444478">
      <w:pPr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>24. Zagrebačka avenija od br. 41- 59 i od br. 42-58</w:t>
      </w:r>
    </w:p>
    <w:p w14:paraId="2E902B79" w14:textId="77777777" w:rsidR="00444478" w:rsidRPr="0050473F" w:rsidRDefault="00444478" w:rsidP="00444478">
      <w:pPr>
        <w:ind w:firstLine="720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>25. Majstora Radovana</w:t>
      </w:r>
    </w:p>
    <w:p w14:paraId="6BE097A6" w14:textId="77777777" w:rsidR="00444478" w:rsidRPr="0050473F" w:rsidRDefault="00444478" w:rsidP="00444478">
      <w:pPr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>26. Majstora Radonje</w:t>
      </w:r>
    </w:p>
    <w:p w14:paraId="22269B37" w14:textId="77777777" w:rsidR="00444478" w:rsidRPr="0050473F" w:rsidRDefault="00444478" w:rsidP="00444478">
      <w:pPr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>27. Mogorička</w:t>
      </w:r>
    </w:p>
    <w:p w14:paraId="3E1D53A3" w14:textId="77777777" w:rsidR="00444478" w:rsidRPr="0050473F" w:rsidRDefault="00444478" w:rsidP="00444478">
      <w:pPr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>28. Neindhardta J.</w:t>
      </w:r>
    </w:p>
    <w:p w14:paraId="061E7912" w14:textId="77777777" w:rsidR="00444478" w:rsidRPr="0050473F" w:rsidRDefault="00444478" w:rsidP="00444478">
      <w:pPr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>29. Omišaljska</w:t>
      </w:r>
    </w:p>
    <w:p w14:paraId="5A176DBF" w14:textId="77777777" w:rsidR="00444478" w:rsidRPr="0050473F" w:rsidRDefault="00444478" w:rsidP="00444478">
      <w:pPr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>30. Rašice Božidara</w:t>
      </w:r>
    </w:p>
    <w:p w14:paraId="4FDA19CB" w14:textId="77777777" w:rsidR="00444478" w:rsidRPr="0050473F" w:rsidRDefault="00444478" w:rsidP="00444478">
      <w:pPr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>31. Siverička</w:t>
      </w:r>
    </w:p>
    <w:p w14:paraId="7D1C5FAD" w14:textId="77777777" w:rsidR="00245B14" w:rsidRPr="0050473F" w:rsidRDefault="00444478" w:rsidP="00245B14">
      <w:pPr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lastRenderedPageBreak/>
        <w:tab/>
        <w:t>32. Srednjaci</w:t>
      </w:r>
    </w:p>
    <w:p w14:paraId="448F755F" w14:textId="77777777" w:rsidR="00444478" w:rsidRPr="0050473F" w:rsidRDefault="00444478" w:rsidP="00444478">
      <w:pPr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>33. Vince</w:t>
      </w:r>
      <w:r w:rsidR="00733598" w:rsidRPr="0050473F">
        <w:rPr>
          <w:sz w:val="24"/>
          <w:szCs w:val="24"/>
          <w:lang w:val="nl-NL"/>
        </w:rPr>
        <w:t>n</w:t>
      </w:r>
      <w:r w:rsidRPr="0050473F">
        <w:rPr>
          <w:sz w:val="24"/>
          <w:szCs w:val="24"/>
          <w:lang w:val="nl-NL"/>
        </w:rPr>
        <w:t>ta iz Kastva</w:t>
      </w:r>
    </w:p>
    <w:p w14:paraId="4E968B5D" w14:textId="77777777" w:rsidR="00444478" w:rsidRPr="0050473F" w:rsidRDefault="00444478" w:rsidP="00444478">
      <w:pPr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>34. Vodičke M.</w:t>
      </w:r>
    </w:p>
    <w:p w14:paraId="006D3E10" w14:textId="77777777" w:rsidR="00444478" w:rsidRPr="0050473F" w:rsidRDefault="00444478" w:rsidP="00444478">
      <w:pPr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>35. Vrlička</w:t>
      </w:r>
    </w:p>
    <w:p w14:paraId="79F2A607" w14:textId="77777777" w:rsidR="00444478" w:rsidRPr="0050473F" w:rsidRDefault="00444478" w:rsidP="00444478">
      <w:pPr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>36. Vrbnička</w:t>
      </w:r>
    </w:p>
    <w:p w14:paraId="6CD85FEA" w14:textId="77777777" w:rsidR="00444478" w:rsidRPr="0050473F" w:rsidRDefault="00444478" w:rsidP="00444478">
      <w:pPr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>37. Vurovčice</w:t>
      </w:r>
    </w:p>
    <w:p w14:paraId="43E485AD" w14:textId="77777777" w:rsidR="00444478" w:rsidRPr="0050473F" w:rsidRDefault="00444478" w:rsidP="000B3632">
      <w:pPr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>38. V. Filakovca</w:t>
      </w:r>
    </w:p>
    <w:p w14:paraId="30E90674" w14:textId="77777777" w:rsidR="00245B14" w:rsidRPr="0050473F" w:rsidRDefault="00444478" w:rsidP="00444478">
      <w:pPr>
        <w:jc w:val="both"/>
        <w:rPr>
          <w:sz w:val="24"/>
          <w:szCs w:val="24"/>
          <w:lang w:val="en-GB"/>
        </w:rPr>
      </w:pPr>
      <w:r w:rsidRPr="0050473F">
        <w:rPr>
          <w:sz w:val="24"/>
          <w:szCs w:val="24"/>
          <w:lang w:val="nl-NL"/>
        </w:rPr>
        <w:tab/>
      </w:r>
      <w:r w:rsidRPr="0050473F">
        <w:rPr>
          <w:sz w:val="24"/>
          <w:szCs w:val="24"/>
          <w:lang w:val="en-GB"/>
        </w:rPr>
        <w:t xml:space="preserve">39. </w:t>
      </w:r>
      <w:proofErr w:type="spellStart"/>
      <w:r w:rsidRPr="0050473F">
        <w:rPr>
          <w:sz w:val="24"/>
          <w:szCs w:val="24"/>
          <w:lang w:val="en-GB"/>
        </w:rPr>
        <w:t>Zemunička</w:t>
      </w:r>
      <w:proofErr w:type="spellEnd"/>
    </w:p>
    <w:p w14:paraId="76A96A5A" w14:textId="77777777" w:rsidR="00444478" w:rsidRPr="0050473F" w:rsidRDefault="00245B14" w:rsidP="00613438">
      <w:pPr>
        <w:ind w:firstLine="708"/>
        <w:jc w:val="both"/>
        <w:rPr>
          <w:sz w:val="24"/>
          <w:szCs w:val="24"/>
          <w:lang w:val="en-GB"/>
        </w:rPr>
      </w:pPr>
      <w:r w:rsidRPr="0050473F">
        <w:rPr>
          <w:sz w:val="24"/>
          <w:szCs w:val="24"/>
          <w:lang w:val="en-GB"/>
        </w:rPr>
        <w:t xml:space="preserve">40. </w:t>
      </w:r>
      <w:proofErr w:type="spellStart"/>
      <w:r w:rsidRPr="0050473F">
        <w:rPr>
          <w:sz w:val="24"/>
          <w:szCs w:val="24"/>
          <w:lang w:val="en-GB"/>
        </w:rPr>
        <w:t>BlažaTrogi</w:t>
      </w:r>
      <w:r w:rsidR="00613438" w:rsidRPr="0050473F">
        <w:rPr>
          <w:sz w:val="24"/>
          <w:szCs w:val="24"/>
          <w:lang w:val="en-GB"/>
        </w:rPr>
        <w:t>r</w:t>
      </w:r>
      <w:r w:rsidRPr="0050473F">
        <w:rPr>
          <w:sz w:val="24"/>
          <w:szCs w:val="24"/>
          <w:lang w:val="en-GB"/>
        </w:rPr>
        <w:t>anina</w:t>
      </w:r>
      <w:proofErr w:type="spellEnd"/>
    </w:p>
    <w:p w14:paraId="34BC237A" w14:textId="77777777" w:rsidR="00444478" w:rsidRPr="0050473F" w:rsidRDefault="00444478" w:rsidP="00444478">
      <w:pPr>
        <w:jc w:val="both"/>
        <w:rPr>
          <w:sz w:val="24"/>
          <w:szCs w:val="24"/>
          <w:lang w:val="en-GB"/>
        </w:rPr>
      </w:pPr>
    </w:p>
    <w:p w14:paraId="30A9D663" w14:textId="77777777" w:rsidR="001B0306" w:rsidRPr="0050473F" w:rsidRDefault="001B0306" w:rsidP="00444478">
      <w:pPr>
        <w:jc w:val="both"/>
        <w:rPr>
          <w:sz w:val="24"/>
          <w:szCs w:val="24"/>
          <w:lang w:val="en-GB"/>
        </w:rPr>
      </w:pPr>
    </w:p>
    <w:p w14:paraId="7E927059" w14:textId="77777777" w:rsidR="00444478" w:rsidRPr="0050473F" w:rsidRDefault="00444478" w:rsidP="00444478">
      <w:pPr>
        <w:ind w:firstLine="720"/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1.2. PROSTORNI UVJETI</w:t>
      </w:r>
    </w:p>
    <w:p w14:paraId="52ED051C" w14:textId="77777777" w:rsidR="00CE2F0D" w:rsidRPr="0050473F" w:rsidRDefault="00CE2F0D" w:rsidP="00CE2F0D">
      <w:pPr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ab/>
      </w:r>
      <w:r w:rsidRPr="0050473F">
        <w:rPr>
          <w:b/>
          <w:sz w:val="24"/>
          <w:szCs w:val="24"/>
        </w:rPr>
        <w:tab/>
      </w:r>
    </w:p>
    <w:p w14:paraId="69E9E9E5" w14:textId="77777777" w:rsidR="00444478" w:rsidRPr="0050473F" w:rsidRDefault="00444478" w:rsidP="00CE2F0D">
      <w:pPr>
        <w:ind w:left="708" w:firstLine="708"/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1.2.1. UNUTRAŠNJI  ŠKOLSKI  PROSTOR</w:t>
      </w:r>
    </w:p>
    <w:p w14:paraId="322A706D" w14:textId="77777777" w:rsidR="00444478" w:rsidRPr="0050473F" w:rsidRDefault="00444478" w:rsidP="00444478">
      <w:pPr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536"/>
        <w:gridCol w:w="2316"/>
      </w:tblGrid>
      <w:tr w:rsidR="0050473F" w:rsidRPr="0050473F" w14:paraId="6FBC281A" w14:textId="77777777" w:rsidTr="00EF13C8">
        <w:trPr>
          <w:trHeight w:val="263"/>
          <w:jc w:val="center"/>
        </w:trPr>
        <w:tc>
          <w:tcPr>
            <w:tcW w:w="1668" w:type="dxa"/>
            <w:shd w:val="clear" w:color="auto" w:fill="B6DDE8" w:themeFill="accent5" w:themeFillTint="66"/>
          </w:tcPr>
          <w:p w14:paraId="2127C789" w14:textId="77777777" w:rsidR="00444478" w:rsidRPr="0050473F" w:rsidRDefault="00444478" w:rsidP="00753286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BROJ</w:t>
            </w:r>
          </w:p>
        </w:tc>
        <w:tc>
          <w:tcPr>
            <w:tcW w:w="4536" w:type="dxa"/>
            <w:shd w:val="clear" w:color="auto" w:fill="B6DDE8" w:themeFill="accent5" w:themeFillTint="66"/>
          </w:tcPr>
          <w:p w14:paraId="0E1EA69E" w14:textId="77777777" w:rsidR="00444478" w:rsidRPr="0050473F" w:rsidRDefault="00444478" w:rsidP="00753286">
            <w:pPr>
              <w:jc w:val="both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NAZIV PROSTORIJE</w:t>
            </w:r>
          </w:p>
        </w:tc>
        <w:tc>
          <w:tcPr>
            <w:tcW w:w="2316" w:type="dxa"/>
            <w:shd w:val="clear" w:color="auto" w:fill="B6DDE8" w:themeFill="accent5" w:themeFillTint="66"/>
          </w:tcPr>
          <w:p w14:paraId="48EAB8B1" w14:textId="77777777" w:rsidR="00444478" w:rsidRPr="0050473F" w:rsidRDefault="00444478" w:rsidP="00706101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VELIČINA</w:t>
            </w:r>
          </w:p>
        </w:tc>
      </w:tr>
      <w:tr w:rsidR="0050473F" w:rsidRPr="0050473F" w14:paraId="7FA09745" w14:textId="77777777" w:rsidTr="00753286">
        <w:trPr>
          <w:jc w:val="center"/>
        </w:trPr>
        <w:tc>
          <w:tcPr>
            <w:tcW w:w="1668" w:type="dxa"/>
          </w:tcPr>
          <w:p w14:paraId="205B6A6E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E0EB089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hodnik na katu</w:t>
            </w:r>
          </w:p>
        </w:tc>
        <w:tc>
          <w:tcPr>
            <w:tcW w:w="2316" w:type="dxa"/>
          </w:tcPr>
          <w:p w14:paraId="449768E9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173,04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6F72DCD9" w14:textId="77777777" w:rsidTr="00753286">
        <w:trPr>
          <w:jc w:val="center"/>
        </w:trPr>
        <w:tc>
          <w:tcPr>
            <w:tcW w:w="1668" w:type="dxa"/>
          </w:tcPr>
          <w:p w14:paraId="4ED83018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6B9F6A3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priručna kuhinja</w:t>
            </w:r>
          </w:p>
        </w:tc>
        <w:tc>
          <w:tcPr>
            <w:tcW w:w="2316" w:type="dxa"/>
          </w:tcPr>
          <w:p w14:paraId="3737B6F6" w14:textId="77777777" w:rsidR="00444478" w:rsidRPr="0050473F" w:rsidRDefault="007C7570" w:rsidP="007C7570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     </w:t>
            </w:r>
            <w:r w:rsidR="00444478" w:rsidRPr="0050473F">
              <w:rPr>
                <w:sz w:val="24"/>
                <w:szCs w:val="24"/>
              </w:rPr>
              <w:t>3,05 m</w:t>
            </w:r>
            <w:r w:rsidR="00444478"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2E12819B" w14:textId="77777777" w:rsidTr="00753286">
        <w:trPr>
          <w:jc w:val="center"/>
        </w:trPr>
        <w:tc>
          <w:tcPr>
            <w:tcW w:w="1668" w:type="dxa"/>
          </w:tcPr>
          <w:p w14:paraId="248F56BD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9FF4556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prostor za priredbe</w:t>
            </w:r>
          </w:p>
        </w:tc>
        <w:tc>
          <w:tcPr>
            <w:tcW w:w="2316" w:type="dxa"/>
          </w:tcPr>
          <w:p w14:paraId="4113C251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123,20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28982223" w14:textId="77777777" w:rsidTr="00753286">
        <w:trPr>
          <w:jc w:val="center"/>
        </w:trPr>
        <w:tc>
          <w:tcPr>
            <w:tcW w:w="1668" w:type="dxa"/>
          </w:tcPr>
          <w:p w14:paraId="1702EB88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6127A2D" w14:textId="77777777" w:rsidR="00444478" w:rsidRPr="0050473F" w:rsidRDefault="00CA5F29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h</w:t>
            </w:r>
            <w:r w:rsidR="00444478" w:rsidRPr="0050473F">
              <w:rPr>
                <w:sz w:val="24"/>
                <w:szCs w:val="24"/>
              </w:rPr>
              <w:t>odnici</w:t>
            </w:r>
          </w:p>
        </w:tc>
        <w:tc>
          <w:tcPr>
            <w:tcW w:w="2316" w:type="dxa"/>
          </w:tcPr>
          <w:p w14:paraId="6DE5EBE8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1.438,27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544D567E" w14:textId="77777777" w:rsidTr="00753286">
        <w:trPr>
          <w:jc w:val="center"/>
        </w:trPr>
        <w:tc>
          <w:tcPr>
            <w:tcW w:w="1668" w:type="dxa"/>
          </w:tcPr>
          <w:p w14:paraId="6F62601E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C0E6313" w14:textId="77777777" w:rsidR="00444478" w:rsidRPr="0050473F" w:rsidRDefault="00CA5F29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z</w:t>
            </w:r>
            <w:r w:rsidR="00444478" w:rsidRPr="0050473F">
              <w:rPr>
                <w:sz w:val="24"/>
                <w:szCs w:val="24"/>
              </w:rPr>
              <w:t>bornica</w:t>
            </w:r>
          </w:p>
        </w:tc>
        <w:tc>
          <w:tcPr>
            <w:tcW w:w="2316" w:type="dxa"/>
          </w:tcPr>
          <w:p w14:paraId="3EFB9343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34,94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424D39F9" w14:textId="77777777" w:rsidTr="00753286">
        <w:trPr>
          <w:jc w:val="center"/>
        </w:trPr>
        <w:tc>
          <w:tcPr>
            <w:tcW w:w="1668" w:type="dxa"/>
          </w:tcPr>
          <w:p w14:paraId="35FC01DB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FDFFF7C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soba pedagoga</w:t>
            </w:r>
          </w:p>
        </w:tc>
        <w:tc>
          <w:tcPr>
            <w:tcW w:w="2316" w:type="dxa"/>
          </w:tcPr>
          <w:p w14:paraId="6F58F21D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14,55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4478083B" w14:textId="77777777" w:rsidTr="00753286">
        <w:trPr>
          <w:jc w:val="center"/>
        </w:trPr>
        <w:tc>
          <w:tcPr>
            <w:tcW w:w="1668" w:type="dxa"/>
          </w:tcPr>
          <w:p w14:paraId="27B5CD9D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049DD6CE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soba  ravnatelja (broj 3. i 4.)</w:t>
            </w:r>
          </w:p>
        </w:tc>
        <w:tc>
          <w:tcPr>
            <w:tcW w:w="2316" w:type="dxa"/>
          </w:tcPr>
          <w:p w14:paraId="36465D5A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28,15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5B5088C9" w14:textId="77777777" w:rsidTr="00753286">
        <w:trPr>
          <w:jc w:val="center"/>
        </w:trPr>
        <w:tc>
          <w:tcPr>
            <w:tcW w:w="1668" w:type="dxa"/>
          </w:tcPr>
          <w:p w14:paraId="4BE0A4A9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0419D073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soba  računovođe</w:t>
            </w:r>
          </w:p>
        </w:tc>
        <w:tc>
          <w:tcPr>
            <w:tcW w:w="2316" w:type="dxa"/>
          </w:tcPr>
          <w:p w14:paraId="6D5E7237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12,06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4CF80689" w14:textId="77777777" w:rsidTr="00753286">
        <w:trPr>
          <w:jc w:val="center"/>
        </w:trPr>
        <w:tc>
          <w:tcPr>
            <w:tcW w:w="1668" w:type="dxa"/>
          </w:tcPr>
          <w:p w14:paraId="3B9C7AEF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7D24FC96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soba tajnika</w:t>
            </w:r>
          </w:p>
        </w:tc>
        <w:tc>
          <w:tcPr>
            <w:tcW w:w="2316" w:type="dxa"/>
          </w:tcPr>
          <w:p w14:paraId="0EFAF790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13,26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3997EC36" w14:textId="77777777" w:rsidTr="00753286">
        <w:trPr>
          <w:jc w:val="center"/>
        </w:trPr>
        <w:tc>
          <w:tcPr>
            <w:tcW w:w="1668" w:type="dxa"/>
          </w:tcPr>
          <w:p w14:paraId="621F8A96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6F148E02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učionica za biologiju i kemiju (broj 7. i 8.)</w:t>
            </w:r>
          </w:p>
        </w:tc>
        <w:tc>
          <w:tcPr>
            <w:tcW w:w="2316" w:type="dxa"/>
          </w:tcPr>
          <w:p w14:paraId="0298C3B0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67,34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14708288" w14:textId="77777777" w:rsidTr="00753286">
        <w:trPr>
          <w:jc w:val="center"/>
        </w:trPr>
        <w:tc>
          <w:tcPr>
            <w:tcW w:w="1668" w:type="dxa"/>
          </w:tcPr>
          <w:p w14:paraId="144DB315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03DBE07C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kabinet za biologiju i kemiju</w:t>
            </w:r>
          </w:p>
        </w:tc>
        <w:tc>
          <w:tcPr>
            <w:tcW w:w="2316" w:type="dxa"/>
          </w:tcPr>
          <w:p w14:paraId="253F9CD6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13,26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0BD09BBC" w14:textId="77777777" w:rsidTr="00753286">
        <w:trPr>
          <w:jc w:val="center"/>
        </w:trPr>
        <w:tc>
          <w:tcPr>
            <w:tcW w:w="1668" w:type="dxa"/>
          </w:tcPr>
          <w:p w14:paraId="3B4C4524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78055695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kabinet za likovnu kulturu</w:t>
            </w:r>
          </w:p>
        </w:tc>
        <w:tc>
          <w:tcPr>
            <w:tcW w:w="2316" w:type="dxa"/>
          </w:tcPr>
          <w:p w14:paraId="7FD79088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12,06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5281BB96" w14:textId="77777777" w:rsidTr="00753286">
        <w:trPr>
          <w:jc w:val="center"/>
        </w:trPr>
        <w:tc>
          <w:tcPr>
            <w:tcW w:w="1668" w:type="dxa"/>
          </w:tcPr>
          <w:p w14:paraId="5CF3252E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76E64427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učionica likovne kulture (broj 11. i 12.)</w:t>
            </w:r>
          </w:p>
        </w:tc>
        <w:tc>
          <w:tcPr>
            <w:tcW w:w="2316" w:type="dxa"/>
          </w:tcPr>
          <w:p w14:paraId="7AD18254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68,94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2068CF11" w14:textId="77777777" w:rsidTr="00753286">
        <w:trPr>
          <w:jc w:val="center"/>
        </w:trPr>
        <w:tc>
          <w:tcPr>
            <w:tcW w:w="1668" w:type="dxa"/>
          </w:tcPr>
          <w:p w14:paraId="5606590F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14:paraId="4C93800C" w14:textId="6E9827B5" w:rsidR="00444478" w:rsidRPr="0050473F" w:rsidRDefault="000D15DE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</w:t>
            </w:r>
            <w:r w:rsidR="00444478" w:rsidRPr="0050473F">
              <w:rPr>
                <w:sz w:val="24"/>
                <w:szCs w:val="24"/>
              </w:rPr>
              <w:t>premište</w:t>
            </w:r>
          </w:p>
        </w:tc>
        <w:tc>
          <w:tcPr>
            <w:tcW w:w="2316" w:type="dxa"/>
          </w:tcPr>
          <w:p w14:paraId="51A41FE7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12,06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267CD228" w14:textId="77777777" w:rsidTr="00753286">
        <w:trPr>
          <w:jc w:val="center"/>
        </w:trPr>
        <w:tc>
          <w:tcPr>
            <w:tcW w:w="1668" w:type="dxa"/>
          </w:tcPr>
          <w:p w14:paraId="6FDC7319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14:paraId="77388190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kabinet za matematiku</w:t>
            </w:r>
          </w:p>
        </w:tc>
        <w:tc>
          <w:tcPr>
            <w:tcW w:w="2316" w:type="dxa"/>
          </w:tcPr>
          <w:p w14:paraId="4DCF5857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12,06m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69E60303" w14:textId="77777777" w:rsidTr="00753286">
        <w:trPr>
          <w:jc w:val="center"/>
        </w:trPr>
        <w:tc>
          <w:tcPr>
            <w:tcW w:w="1668" w:type="dxa"/>
          </w:tcPr>
          <w:p w14:paraId="1D970620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14:paraId="45D2B8F0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učionica za matematiku</w:t>
            </w:r>
          </w:p>
        </w:tc>
        <w:tc>
          <w:tcPr>
            <w:tcW w:w="2316" w:type="dxa"/>
          </w:tcPr>
          <w:p w14:paraId="400DBBAF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54,92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475BA830" w14:textId="77777777" w:rsidTr="00753286">
        <w:trPr>
          <w:jc w:val="center"/>
        </w:trPr>
        <w:tc>
          <w:tcPr>
            <w:tcW w:w="1668" w:type="dxa"/>
          </w:tcPr>
          <w:p w14:paraId="380E6D25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14:paraId="1C7E033A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kabinet za glazbeni odgoj</w:t>
            </w:r>
          </w:p>
        </w:tc>
        <w:tc>
          <w:tcPr>
            <w:tcW w:w="2316" w:type="dxa"/>
          </w:tcPr>
          <w:p w14:paraId="294E994B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12,06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097CE77A" w14:textId="77777777" w:rsidTr="00753286">
        <w:trPr>
          <w:jc w:val="center"/>
        </w:trPr>
        <w:tc>
          <w:tcPr>
            <w:tcW w:w="1668" w:type="dxa"/>
          </w:tcPr>
          <w:p w14:paraId="22502064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14:paraId="76F765D4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učionica za matematiku</w:t>
            </w:r>
          </w:p>
        </w:tc>
        <w:tc>
          <w:tcPr>
            <w:tcW w:w="2316" w:type="dxa"/>
          </w:tcPr>
          <w:p w14:paraId="0C0A7D7D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54,88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32ABE0C6" w14:textId="77777777" w:rsidTr="00753286">
        <w:trPr>
          <w:jc w:val="center"/>
        </w:trPr>
        <w:tc>
          <w:tcPr>
            <w:tcW w:w="1668" w:type="dxa"/>
          </w:tcPr>
          <w:p w14:paraId="17C8D63D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14:paraId="0ECFAE5E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učionica za glazbeni odgoj</w:t>
            </w:r>
          </w:p>
        </w:tc>
        <w:tc>
          <w:tcPr>
            <w:tcW w:w="2316" w:type="dxa"/>
          </w:tcPr>
          <w:p w14:paraId="5060F535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52,22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121BC823" w14:textId="77777777" w:rsidTr="00753286">
        <w:trPr>
          <w:jc w:val="center"/>
        </w:trPr>
        <w:tc>
          <w:tcPr>
            <w:tcW w:w="1668" w:type="dxa"/>
          </w:tcPr>
          <w:p w14:paraId="06DAE2B3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14:paraId="1637AD8B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muški WC za osoblje, kat</w:t>
            </w:r>
          </w:p>
        </w:tc>
        <w:tc>
          <w:tcPr>
            <w:tcW w:w="2316" w:type="dxa"/>
          </w:tcPr>
          <w:p w14:paraId="71097008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2,77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64166FEB" w14:textId="77777777" w:rsidTr="00753286">
        <w:trPr>
          <w:jc w:val="center"/>
        </w:trPr>
        <w:tc>
          <w:tcPr>
            <w:tcW w:w="1668" w:type="dxa"/>
          </w:tcPr>
          <w:p w14:paraId="4ED9A97A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14:paraId="0F478118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ženski  WC za osoblje, kat</w:t>
            </w:r>
          </w:p>
        </w:tc>
        <w:tc>
          <w:tcPr>
            <w:tcW w:w="2316" w:type="dxa"/>
          </w:tcPr>
          <w:p w14:paraId="45302C0B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2,77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3A5CBEBD" w14:textId="77777777" w:rsidTr="00753286">
        <w:trPr>
          <w:jc w:val="center"/>
        </w:trPr>
        <w:tc>
          <w:tcPr>
            <w:tcW w:w="1668" w:type="dxa"/>
          </w:tcPr>
          <w:p w14:paraId="4BD086FA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14:paraId="19D70149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ženski  WC za učenike, kat</w:t>
            </w:r>
          </w:p>
        </w:tc>
        <w:tc>
          <w:tcPr>
            <w:tcW w:w="2316" w:type="dxa"/>
          </w:tcPr>
          <w:p w14:paraId="6859068A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11,15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2E5E7C28" w14:textId="77777777" w:rsidTr="00753286">
        <w:trPr>
          <w:jc w:val="center"/>
        </w:trPr>
        <w:tc>
          <w:tcPr>
            <w:tcW w:w="1668" w:type="dxa"/>
          </w:tcPr>
          <w:p w14:paraId="130E3400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14:paraId="22EDA796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muški WC za učenike, kat</w:t>
            </w:r>
          </w:p>
        </w:tc>
        <w:tc>
          <w:tcPr>
            <w:tcW w:w="2316" w:type="dxa"/>
          </w:tcPr>
          <w:p w14:paraId="1242F931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11,15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68EF141B" w14:textId="77777777" w:rsidTr="00753286">
        <w:trPr>
          <w:jc w:val="center"/>
        </w:trPr>
        <w:tc>
          <w:tcPr>
            <w:tcW w:w="1668" w:type="dxa"/>
          </w:tcPr>
          <w:p w14:paraId="79CDDC93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14:paraId="6993EFA2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garderoba učenika 5. – 8. razreda</w:t>
            </w:r>
          </w:p>
        </w:tc>
        <w:tc>
          <w:tcPr>
            <w:tcW w:w="2316" w:type="dxa"/>
          </w:tcPr>
          <w:p w14:paraId="6B5CF9FB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42,64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60D4206A" w14:textId="77777777" w:rsidTr="00753286">
        <w:trPr>
          <w:jc w:val="center"/>
        </w:trPr>
        <w:tc>
          <w:tcPr>
            <w:tcW w:w="1668" w:type="dxa"/>
          </w:tcPr>
          <w:p w14:paraId="36E34ED0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14:paraId="495356D5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toplinska stanica</w:t>
            </w:r>
          </w:p>
        </w:tc>
        <w:tc>
          <w:tcPr>
            <w:tcW w:w="2316" w:type="dxa"/>
          </w:tcPr>
          <w:p w14:paraId="1D36F7FB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34,34 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4BCBDBE2" w14:textId="77777777" w:rsidTr="00753286">
        <w:trPr>
          <w:jc w:val="center"/>
        </w:trPr>
        <w:tc>
          <w:tcPr>
            <w:tcW w:w="1668" w:type="dxa"/>
          </w:tcPr>
          <w:p w14:paraId="44EC603E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14:paraId="3B350D48" w14:textId="77777777" w:rsidR="00444478" w:rsidRPr="0050473F" w:rsidRDefault="007C7570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učionica za informatiku</w:t>
            </w:r>
          </w:p>
        </w:tc>
        <w:tc>
          <w:tcPr>
            <w:tcW w:w="2316" w:type="dxa"/>
          </w:tcPr>
          <w:p w14:paraId="7D4B4610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55,25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1E8257B6" w14:textId="77777777" w:rsidTr="00753286">
        <w:trPr>
          <w:jc w:val="center"/>
        </w:trPr>
        <w:tc>
          <w:tcPr>
            <w:tcW w:w="1668" w:type="dxa"/>
          </w:tcPr>
          <w:p w14:paraId="66BF418B" w14:textId="77777777" w:rsidR="00444478" w:rsidRPr="0050473F" w:rsidRDefault="005651CD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</w:t>
            </w:r>
            <w:r w:rsidR="00444478" w:rsidRPr="0050473F">
              <w:rPr>
                <w:sz w:val="24"/>
                <w:szCs w:val="24"/>
              </w:rPr>
              <w:t>25 A</w:t>
            </w:r>
          </w:p>
        </w:tc>
        <w:tc>
          <w:tcPr>
            <w:tcW w:w="4536" w:type="dxa"/>
          </w:tcPr>
          <w:p w14:paraId="52426689" w14:textId="77777777" w:rsidR="00444478" w:rsidRPr="0050473F" w:rsidRDefault="007C7570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kabinet za informatiku</w:t>
            </w:r>
          </w:p>
        </w:tc>
        <w:tc>
          <w:tcPr>
            <w:tcW w:w="2316" w:type="dxa"/>
          </w:tcPr>
          <w:p w14:paraId="586464F8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7,80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439CBBB7" w14:textId="77777777" w:rsidTr="00753286">
        <w:trPr>
          <w:jc w:val="center"/>
        </w:trPr>
        <w:tc>
          <w:tcPr>
            <w:tcW w:w="1668" w:type="dxa"/>
          </w:tcPr>
          <w:p w14:paraId="096B9DE3" w14:textId="77777777" w:rsidR="00444478" w:rsidRPr="0050473F" w:rsidRDefault="005651CD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</w:t>
            </w:r>
            <w:r w:rsidR="00DC6082" w:rsidRPr="0050473F">
              <w:rPr>
                <w:sz w:val="24"/>
                <w:szCs w:val="24"/>
              </w:rPr>
              <w:t xml:space="preserve"> </w:t>
            </w:r>
            <w:r w:rsidR="00444478" w:rsidRPr="0050473F">
              <w:rPr>
                <w:sz w:val="24"/>
                <w:szCs w:val="24"/>
              </w:rPr>
              <w:t>25 B</w:t>
            </w:r>
          </w:p>
        </w:tc>
        <w:tc>
          <w:tcPr>
            <w:tcW w:w="4536" w:type="dxa"/>
          </w:tcPr>
          <w:p w14:paraId="0094CCDC" w14:textId="77777777" w:rsidR="00444478" w:rsidRPr="0050473F" w:rsidRDefault="007C7570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kabinet za informatiku</w:t>
            </w:r>
          </w:p>
        </w:tc>
        <w:tc>
          <w:tcPr>
            <w:tcW w:w="2316" w:type="dxa"/>
          </w:tcPr>
          <w:p w14:paraId="6783BAA8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8,62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4AD4D73C" w14:textId="77777777" w:rsidTr="00753286">
        <w:trPr>
          <w:jc w:val="center"/>
        </w:trPr>
        <w:tc>
          <w:tcPr>
            <w:tcW w:w="1668" w:type="dxa"/>
          </w:tcPr>
          <w:p w14:paraId="6EDA2402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14:paraId="41A45A56" w14:textId="20A4D657" w:rsidR="00444478" w:rsidRPr="0050473F" w:rsidRDefault="007C7570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učionica za </w:t>
            </w:r>
            <w:r w:rsidR="005B5885" w:rsidRPr="0050473F">
              <w:rPr>
                <w:sz w:val="24"/>
                <w:szCs w:val="24"/>
              </w:rPr>
              <w:t>informatiku</w:t>
            </w:r>
          </w:p>
        </w:tc>
        <w:tc>
          <w:tcPr>
            <w:tcW w:w="2316" w:type="dxa"/>
          </w:tcPr>
          <w:p w14:paraId="592A6796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27,59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208C14E1" w14:textId="77777777" w:rsidTr="00753286">
        <w:trPr>
          <w:jc w:val="center"/>
        </w:trPr>
        <w:tc>
          <w:tcPr>
            <w:tcW w:w="1668" w:type="dxa"/>
          </w:tcPr>
          <w:p w14:paraId="6251E84B" w14:textId="0427914E" w:rsidR="00444478" w:rsidRPr="0050473F" w:rsidRDefault="005651CD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</w:t>
            </w:r>
            <w:r w:rsidR="00D0177F" w:rsidRPr="0050473F">
              <w:rPr>
                <w:sz w:val="24"/>
                <w:szCs w:val="24"/>
              </w:rPr>
              <w:t xml:space="preserve">  </w:t>
            </w:r>
            <w:r w:rsidR="00444478" w:rsidRPr="0050473F">
              <w:rPr>
                <w:sz w:val="24"/>
                <w:szCs w:val="24"/>
              </w:rPr>
              <w:t>26 A</w:t>
            </w:r>
          </w:p>
        </w:tc>
        <w:tc>
          <w:tcPr>
            <w:tcW w:w="4536" w:type="dxa"/>
          </w:tcPr>
          <w:p w14:paraId="7B497ABB" w14:textId="77777777" w:rsidR="00444478" w:rsidRPr="0050473F" w:rsidRDefault="00CA5F29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</w:t>
            </w:r>
            <w:r w:rsidR="00444478" w:rsidRPr="0050473F">
              <w:rPr>
                <w:sz w:val="24"/>
                <w:szCs w:val="24"/>
              </w:rPr>
              <w:t>kladište</w:t>
            </w:r>
          </w:p>
        </w:tc>
        <w:tc>
          <w:tcPr>
            <w:tcW w:w="2316" w:type="dxa"/>
          </w:tcPr>
          <w:p w14:paraId="4CF650F1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15,75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313701C2" w14:textId="77777777" w:rsidTr="00753286">
        <w:trPr>
          <w:jc w:val="center"/>
        </w:trPr>
        <w:tc>
          <w:tcPr>
            <w:tcW w:w="1668" w:type="dxa"/>
          </w:tcPr>
          <w:p w14:paraId="3909C1B9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14:paraId="4659A2B5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garderoba spremačica</w:t>
            </w:r>
          </w:p>
        </w:tc>
        <w:tc>
          <w:tcPr>
            <w:tcW w:w="2316" w:type="dxa"/>
          </w:tcPr>
          <w:p w14:paraId="77C3E50C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10,00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5EB9AE20" w14:textId="77777777" w:rsidTr="00753286">
        <w:trPr>
          <w:jc w:val="center"/>
        </w:trPr>
        <w:tc>
          <w:tcPr>
            <w:tcW w:w="1668" w:type="dxa"/>
          </w:tcPr>
          <w:p w14:paraId="264B47D2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14:paraId="310EFCAF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muška garderoba</w:t>
            </w:r>
          </w:p>
        </w:tc>
        <w:tc>
          <w:tcPr>
            <w:tcW w:w="2316" w:type="dxa"/>
          </w:tcPr>
          <w:p w14:paraId="2700A4A9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21,95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7E03AD96" w14:textId="77777777" w:rsidTr="00753286">
        <w:trPr>
          <w:jc w:val="center"/>
        </w:trPr>
        <w:tc>
          <w:tcPr>
            <w:tcW w:w="1668" w:type="dxa"/>
          </w:tcPr>
          <w:p w14:paraId="1459ED73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14:paraId="58F716DD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ženska garderoba</w:t>
            </w:r>
          </w:p>
        </w:tc>
        <w:tc>
          <w:tcPr>
            <w:tcW w:w="2316" w:type="dxa"/>
          </w:tcPr>
          <w:p w14:paraId="1A34FE12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21,00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57844E8C" w14:textId="77777777" w:rsidTr="00753286">
        <w:trPr>
          <w:jc w:val="center"/>
        </w:trPr>
        <w:tc>
          <w:tcPr>
            <w:tcW w:w="1668" w:type="dxa"/>
          </w:tcPr>
          <w:p w14:paraId="6E274468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14:paraId="73783FCA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dvorana za tjelesno- zdravstvenu kulturu</w:t>
            </w:r>
          </w:p>
        </w:tc>
        <w:tc>
          <w:tcPr>
            <w:tcW w:w="2316" w:type="dxa"/>
          </w:tcPr>
          <w:p w14:paraId="67342BE1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285,00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5A9C071F" w14:textId="77777777" w:rsidTr="00753286">
        <w:trPr>
          <w:jc w:val="center"/>
        </w:trPr>
        <w:tc>
          <w:tcPr>
            <w:tcW w:w="1668" w:type="dxa"/>
          </w:tcPr>
          <w:p w14:paraId="09C63BB6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14:paraId="14ED6958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spremište  TZK</w:t>
            </w:r>
          </w:p>
        </w:tc>
        <w:tc>
          <w:tcPr>
            <w:tcW w:w="2316" w:type="dxa"/>
          </w:tcPr>
          <w:p w14:paraId="72EF1F98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20,36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651190D6" w14:textId="77777777" w:rsidTr="00753286">
        <w:trPr>
          <w:jc w:val="center"/>
        </w:trPr>
        <w:tc>
          <w:tcPr>
            <w:tcW w:w="1668" w:type="dxa"/>
          </w:tcPr>
          <w:p w14:paraId="2ECA28AC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14:paraId="1C87245B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kabinet za tjelesnu kulturu</w:t>
            </w:r>
          </w:p>
        </w:tc>
        <w:tc>
          <w:tcPr>
            <w:tcW w:w="2316" w:type="dxa"/>
          </w:tcPr>
          <w:p w14:paraId="078A70AF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9,656m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61A25FE8" w14:textId="77777777" w:rsidTr="00753286">
        <w:trPr>
          <w:jc w:val="center"/>
        </w:trPr>
        <w:tc>
          <w:tcPr>
            <w:tcW w:w="1668" w:type="dxa"/>
          </w:tcPr>
          <w:p w14:paraId="6DEE4279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14:paraId="687908E7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učionica za </w:t>
            </w:r>
            <w:r w:rsidR="009648C2" w:rsidRPr="0050473F">
              <w:rPr>
                <w:sz w:val="24"/>
                <w:szCs w:val="24"/>
              </w:rPr>
              <w:t xml:space="preserve">tehničku kulturu i </w:t>
            </w:r>
            <w:r w:rsidRPr="0050473F">
              <w:rPr>
                <w:sz w:val="24"/>
                <w:szCs w:val="24"/>
              </w:rPr>
              <w:t>fiziku</w:t>
            </w:r>
          </w:p>
        </w:tc>
        <w:tc>
          <w:tcPr>
            <w:tcW w:w="2316" w:type="dxa"/>
          </w:tcPr>
          <w:p w14:paraId="065763F5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53,46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14CCB672" w14:textId="77777777" w:rsidTr="00753286">
        <w:trPr>
          <w:jc w:val="center"/>
        </w:trPr>
        <w:tc>
          <w:tcPr>
            <w:tcW w:w="1668" w:type="dxa"/>
          </w:tcPr>
          <w:p w14:paraId="2D462013" w14:textId="77777777" w:rsidR="00444478" w:rsidRPr="0050473F" w:rsidRDefault="005651CD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lastRenderedPageBreak/>
              <w:t xml:space="preserve">     </w:t>
            </w:r>
            <w:r w:rsidR="00444478" w:rsidRPr="0050473F">
              <w:rPr>
                <w:sz w:val="24"/>
                <w:szCs w:val="24"/>
              </w:rPr>
              <w:t>33 A</w:t>
            </w:r>
          </w:p>
        </w:tc>
        <w:tc>
          <w:tcPr>
            <w:tcW w:w="4536" w:type="dxa"/>
          </w:tcPr>
          <w:p w14:paraId="764935BE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kabinet za fiziku</w:t>
            </w:r>
          </w:p>
        </w:tc>
        <w:tc>
          <w:tcPr>
            <w:tcW w:w="2316" w:type="dxa"/>
          </w:tcPr>
          <w:p w14:paraId="719FA6BE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10,55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2A7B2899" w14:textId="77777777" w:rsidTr="00753286">
        <w:trPr>
          <w:jc w:val="center"/>
        </w:trPr>
        <w:tc>
          <w:tcPr>
            <w:tcW w:w="1668" w:type="dxa"/>
          </w:tcPr>
          <w:p w14:paraId="0C7FEACA" w14:textId="77777777" w:rsidR="00444478" w:rsidRPr="0050473F" w:rsidRDefault="005651CD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</w:t>
            </w:r>
            <w:r w:rsidR="00444478" w:rsidRPr="0050473F">
              <w:rPr>
                <w:sz w:val="24"/>
                <w:szCs w:val="24"/>
              </w:rPr>
              <w:t>33 B</w:t>
            </w:r>
          </w:p>
        </w:tc>
        <w:tc>
          <w:tcPr>
            <w:tcW w:w="4536" w:type="dxa"/>
          </w:tcPr>
          <w:p w14:paraId="225F03C7" w14:textId="77777777" w:rsidR="00444478" w:rsidRPr="0050473F" w:rsidRDefault="009648C2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kabinet za tehničku kulturu</w:t>
            </w:r>
          </w:p>
        </w:tc>
        <w:tc>
          <w:tcPr>
            <w:tcW w:w="2316" w:type="dxa"/>
          </w:tcPr>
          <w:p w14:paraId="3220AC35" w14:textId="77777777" w:rsidR="00444478" w:rsidRPr="0050473F" w:rsidRDefault="009648C2" w:rsidP="009648C2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    10,55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0DDD9A1D" w14:textId="77777777" w:rsidTr="00753286">
        <w:trPr>
          <w:jc w:val="center"/>
        </w:trPr>
        <w:tc>
          <w:tcPr>
            <w:tcW w:w="1668" w:type="dxa"/>
          </w:tcPr>
          <w:p w14:paraId="51D14A07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14:paraId="6511BD37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učionica (bivša knjižnica)</w:t>
            </w:r>
          </w:p>
        </w:tc>
        <w:tc>
          <w:tcPr>
            <w:tcW w:w="2316" w:type="dxa"/>
          </w:tcPr>
          <w:p w14:paraId="7494DC8A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53,38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0D3562CE" w14:textId="77777777" w:rsidTr="00753286">
        <w:trPr>
          <w:jc w:val="center"/>
        </w:trPr>
        <w:tc>
          <w:tcPr>
            <w:tcW w:w="1668" w:type="dxa"/>
          </w:tcPr>
          <w:p w14:paraId="096E074E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14:paraId="5D1AFAB9" w14:textId="2C4BA904" w:rsidR="00444478" w:rsidRPr="0050473F" w:rsidRDefault="007A36DE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učionica za </w:t>
            </w:r>
            <w:r w:rsidR="00C15AE0" w:rsidRPr="0050473F">
              <w:rPr>
                <w:sz w:val="24"/>
                <w:szCs w:val="24"/>
              </w:rPr>
              <w:t xml:space="preserve">vjeronauk i </w:t>
            </w:r>
            <w:r w:rsidRPr="0050473F">
              <w:rPr>
                <w:sz w:val="24"/>
                <w:szCs w:val="24"/>
              </w:rPr>
              <w:t>prezentaciju</w:t>
            </w:r>
          </w:p>
        </w:tc>
        <w:tc>
          <w:tcPr>
            <w:tcW w:w="2316" w:type="dxa"/>
          </w:tcPr>
          <w:p w14:paraId="6F117EAB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53,38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6970B31D" w14:textId="77777777" w:rsidTr="00753286">
        <w:trPr>
          <w:jc w:val="center"/>
        </w:trPr>
        <w:tc>
          <w:tcPr>
            <w:tcW w:w="1668" w:type="dxa"/>
          </w:tcPr>
          <w:p w14:paraId="541C35E7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14:paraId="594CBA2E" w14:textId="3815CCE7" w:rsidR="00444478" w:rsidRPr="0050473F" w:rsidRDefault="00ED0EB4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soba za informacije</w:t>
            </w:r>
          </w:p>
        </w:tc>
        <w:tc>
          <w:tcPr>
            <w:tcW w:w="2316" w:type="dxa"/>
          </w:tcPr>
          <w:p w14:paraId="6F8F59B0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8,62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71C2F61F" w14:textId="77777777" w:rsidTr="00753286">
        <w:trPr>
          <w:jc w:val="center"/>
        </w:trPr>
        <w:tc>
          <w:tcPr>
            <w:tcW w:w="1668" w:type="dxa"/>
          </w:tcPr>
          <w:p w14:paraId="23945B3E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14:paraId="0D7D2F18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soba psihologa</w:t>
            </w:r>
          </w:p>
        </w:tc>
        <w:tc>
          <w:tcPr>
            <w:tcW w:w="2316" w:type="dxa"/>
          </w:tcPr>
          <w:p w14:paraId="16846FD5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10,55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08C13D6B" w14:textId="77777777" w:rsidTr="00753286">
        <w:trPr>
          <w:trHeight w:val="263"/>
          <w:jc w:val="center"/>
        </w:trPr>
        <w:tc>
          <w:tcPr>
            <w:tcW w:w="1668" w:type="dxa"/>
          </w:tcPr>
          <w:p w14:paraId="5F6908DB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14:paraId="5B85B4AA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učionica za razrednu nastavu</w:t>
            </w:r>
          </w:p>
        </w:tc>
        <w:tc>
          <w:tcPr>
            <w:tcW w:w="2316" w:type="dxa"/>
          </w:tcPr>
          <w:p w14:paraId="3370C84F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54,92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779F71A7" w14:textId="77777777" w:rsidTr="00753286">
        <w:trPr>
          <w:jc w:val="center"/>
        </w:trPr>
        <w:tc>
          <w:tcPr>
            <w:tcW w:w="1668" w:type="dxa"/>
          </w:tcPr>
          <w:p w14:paraId="785DE69E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14:paraId="456536CE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učionica za razrednu nastavu</w:t>
            </w:r>
          </w:p>
        </w:tc>
        <w:tc>
          <w:tcPr>
            <w:tcW w:w="2316" w:type="dxa"/>
          </w:tcPr>
          <w:p w14:paraId="56F45CF8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54,92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53A19D32" w14:textId="77777777" w:rsidTr="00753286">
        <w:trPr>
          <w:jc w:val="center"/>
        </w:trPr>
        <w:tc>
          <w:tcPr>
            <w:tcW w:w="1668" w:type="dxa"/>
          </w:tcPr>
          <w:p w14:paraId="3AD81286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14:paraId="0E4B6617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učionica za razrednu nastavu</w:t>
            </w:r>
          </w:p>
        </w:tc>
        <w:tc>
          <w:tcPr>
            <w:tcW w:w="2316" w:type="dxa"/>
          </w:tcPr>
          <w:p w14:paraId="7D9837CD" w14:textId="77777777" w:rsidR="00444478" w:rsidRPr="0050473F" w:rsidRDefault="00444478" w:rsidP="0070610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473F">
              <w:rPr>
                <w:sz w:val="24"/>
                <w:szCs w:val="24"/>
              </w:rPr>
              <w:t>54,92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3998472F" w14:textId="77777777" w:rsidTr="00753286">
        <w:trPr>
          <w:jc w:val="center"/>
        </w:trPr>
        <w:tc>
          <w:tcPr>
            <w:tcW w:w="1668" w:type="dxa"/>
          </w:tcPr>
          <w:p w14:paraId="7A186C64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14:paraId="16032161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učionica za razrednu nastavu</w:t>
            </w:r>
          </w:p>
        </w:tc>
        <w:tc>
          <w:tcPr>
            <w:tcW w:w="2316" w:type="dxa"/>
          </w:tcPr>
          <w:p w14:paraId="11245331" w14:textId="77777777" w:rsidR="00444478" w:rsidRPr="0050473F" w:rsidRDefault="00444478" w:rsidP="0070610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473F">
              <w:rPr>
                <w:sz w:val="24"/>
                <w:szCs w:val="24"/>
              </w:rPr>
              <w:t>54,92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2F7AA39E" w14:textId="77777777" w:rsidTr="00753286">
        <w:trPr>
          <w:jc w:val="center"/>
        </w:trPr>
        <w:tc>
          <w:tcPr>
            <w:tcW w:w="1668" w:type="dxa"/>
          </w:tcPr>
          <w:p w14:paraId="21EF9B63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14:paraId="0028D91F" w14:textId="77777777" w:rsidR="00444478" w:rsidRPr="0050473F" w:rsidRDefault="00326D30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učionica za </w:t>
            </w:r>
            <w:r w:rsidR="00444478" w:rsidRPr="0050473F">
              <w:rPr>
                <w:sz w:val="24"/>
                <w:szCs w:val="24"/>
              </w:rPr>
              <w:t>razrednu nastavu</w:t>
            </w:r>
          </w:p>
        </w:tc>
        <w:tc>
          <w:tcPr>
            <w:tcW w:w="2316" w:type="dxa"/>
          </w:tcPr>
          <w:p w14:paraId="3A1E178F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54,92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2B57E39B" w14:textId="77777777" w:rsidTr="00753286">
        <w:trPr>
          <w:jc w:val="center"/>
        </w:trPr>
        <w:tc>
          <w:tcPr>
            <w:tcW w:w="1668" w:type="dxa"/>
          </w:tcPr>
          <w:p w14:paraId="0EE39E06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14:paraId="4D31F371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učionica za razrednu nastavu</w:t>
            </w:r>
          </w:p>
        </w:tc>
        <w:tc>
          <w:tcPr>
            <w:tcW w:w="2316" w:type="dxa"/>
          </w:tcPr>
          <w:p w14:paraId="105516C9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54,92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297F267A" w14:textId="77777777" w:rsidTr="00753286">
        <w:trPr>
          <w:jc w:val="center"/>
        </w:trPr>
        <w:tc>
          <w:tcPr>
            <w:tcW w:w="1668" w:type="dxa"/>
          </w:tcPr>
          <w:p w14:paraId="65C368D4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14:paraId="14997DB6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učionica za razrednu nastavu</w:t>
            </w:r>
          </w:p>
        </w:tc>
        <w:tc>
          <w:tcPr>
            <w:tcW w:w="2316" w:type="dxa"/>
          </w:tcPr>
          <w:p w14:paraId="5F7869C9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54,92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69DFF2BD" w14:textId="77777777" w:rsidTr="00753286">
        <w:trPr>
          <w:jc w:val="center"/>
        </w:trPr>
        <w:tc>
          <w:tcPr>
            <w:tcW w:w="1668" w:type="dxa"/>
          </w:tcPr>
          <w:p w14:paraId="0DF3E3BA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14:paraId="6073FC08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učionica za razrednu nastavu</w:t>
            </w:r>
          </w:p>
        </w:tc>
        <w:tc>
          <w:tcPr>
            <w:tcW w:w="2316" w:type="dxa"/>
          </w:tcPr>
          <w:p w14:paraId="5C98B837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54,92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3F656689" w14:textId="77777777" w:rsidTr="00753286">
        <w:trPr>
          <w:jc w:val="center"/>
        </w:trPr>
        <w:tc>
          <w:tcPr>
            <w:tcW w:w="1668" w:type="dxa"/>
          </w:tcPr>
          <w:p w14:paraId="4F7037EB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46</w:t>
            </w:r>
          </w:p>
        </w:tc>
        <w:tc>
          <w:tcPr>
            <w:tcW w:w="4536" w:type="dxa"/>
          </w:tcPr>
          <w:p w14:paraId="1F1E047F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učionica za razrednu nastavu</w:t>
            </w:r>
          </w:p>
        </w:tc>
        <w:tc>
          <w:tcPr>
            <w:tcW w:w="2316" w:type="dxa"/>
          </w:tcPr>
          <w:p w14:paraId="5D9F329C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54,92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7A62C99B" w14:textId="77777777" w:rsidTr="00753286">
        <w:trPr>
          <w:trHeight w:val="246"/>
          <w:jc w:val="center"/>
        </w:trPr>
        <w:tc>
          <w:tcPr>
            <w:tcW w:w="1668" w:type="dxa"/>
          </w:tcPr>
          <w:p w14:paraId="301B63C5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47</w:t>
            </w:r>
          </w:p>
        </w:tc>
        <w:tc>
          <w:tcPr>
            <w:tcW w:w="4536" w:type="dxa"/>
          </w:tcPr>
          <w:p w14:paraId="25CF59C7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učionica za razrednu nastavu</w:t>
            </w:r>
          </w:p>
        </w:tc>
        <w:tc>
          <w:tcPr>
            <w:tcW w:w="2316" w:type="dxa"/>
          </w:tcPr>
          <w:p w14:paraId="1EB3FFA3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54,92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283B293F" w14:textId="77777777" w:rsidTr="00753286">
        <w:trPr>
          <w:jc w:val="center"/>
        </w:trPr>
        <w:tc>
          <w:tcPr>
            <w:tcW w:w="1668" w:type="dxa"/>
          </w:tcPr>
          <w:p w14:paraId="3ADD44C2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48</w:t>
            </w:r>
          </w:p>
        </w:tc>
        <w:tc>
          <w:tcPr>
            <w:tcW w:w="4536" w:type="dxa"/>
          </w:tcPr>
          <w:p w14:paraId="55A38D48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mala zbornica</w:t>
            </w:r>
          </w:p>
        </w:tc>
        <w:tc>
          <w:tcPr>
            <w:tcW w:w="2316" w:type="dxa"/>
          </w:tcPr>
          <w:p w14:paraId="7E6FF5F1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15,56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35DA34A1" w14:textId="77777777" w:rsidTr="00753286">
        <w:trPr>
          <w:jc w:val="center"/>
        </w:trPr>
        <w:tc>
          <w:tcPr>
            <w:tcW w:w="1668" w:type="dxa"/>
          </w:tcPr>
          <w:p w14:paraId="00AA11C2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14:paraId="1777F7FA" w14:textId="77777777" w:rsidR="00444478" w:rsidRPr="0050473F" w:rsidRDefault="00CA5F29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a</w:t>
            </w:r>
            <w:r w:rsidR="00444478" w:rsidRPr="0050473F">
              <w:rPr>
                <w:sz w:val="24"/>
                <w:szCs w:val="24"/>
              </w:rPr>
              <w:t>rhiva</w:t>
            </w:r>
          </w:p>
        </w:tc>
        <w:tc>
          <w:tcPr>
            <w:tcW w:w="2316" w:type="dxa"/>
          </w:tcPr>
          <w:p w14:paraId="7070E3A5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15,24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063997AB" w14:textId="77777777" w:rsidTr="00753286">
        <w:trPr>
          <w:jc w:val="center"/>
        </w:trPr>
        <w:tc>
          <w:tcPr>
            <w:tcW w:w="1668" w:type="dxa"/>
          </w:tcPr>
          <w:p w14:paraId="0F21D424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50</w:t>
            </w:r>
          </w:p>
        </w:tc>
        <w:tc>
          <w:tcPr>
            <w:tcW w:w="4536" w:type="dxa"/>
          </w:tcPr>
          <w:p w14:paraId="1FD41FC7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soba logopeda</w:t>
            </w:r>
          </w:p>
        </w:tc>
        <w:tc>
          <w:tcPr>
            <w:tcW w:w="2316" w:type="dxa"/>
          </w:tcPr>
          <w:p w14:paraId="27D3DFB3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17,05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48FF78C1" w14:textId="77777777" w:rsidTr="00753286">
        <w:trPr>
          <w:jc w:val="center"/>
        </w:trPr>
        <w:tc>
          <w:tcPr>
            <w:tcW w:w="1668" w:type="dxa"/>
          </w:tcPr>
          <w:p w14:paraId="6A7C3317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51</w:t>
            </w:r>
          </w:p>
        </w:tc>
        <w:tc>
          <w:tcPr>
            <w:tcW w:w="4536" w:type="dxa"/>
          </w:tcPr>
          <w:p w14:paraId="39C0ED7F" w14:textId="6C1C76D8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učionica </w:t>
            </w:r>
            <w:r w:rsidR="008D3ECB" w:rsidRPr="0050473F">
              <w:rPr>
                <w:sz w:val="24"/>
                <w:szCs w:val="24"/>
              </w:rPr>
              <w:t>njemačkog jezika</w:t>
            </w:r>
          </w:p>
        </w:tc>
        <w:tc>
          <w:tcPr>
            <w:tcW w:w="2316" w:type="dxa"/>
          </w:tcPr>
          <w:p w14:paraId="3963E971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44,46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4DADBE58" w14:textId="77777777" w:rsidTr="00753286">
        <w:trPr>
          <w:jc w:val="center"/>
        </w:trPr>
        <w:tc>
          <w:tcPr>
            <w:tcW w:w="1668" w:type="dxa"/>
          </w:tcPr>
          <w:p w14:paraId="0BC862C0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52</w:t>
            </w:r>
          </w:p>
        </w:tc>
        <w:tc>
          <w:tcPr>
            <w:tcW w:w="4536" w:type="dxa"/>
          </w:tcPr>
          <w:p w14:paraId="2181230A" w14:textId="77777777" w:rsidR="00444478" w:rsidRPr="0050473F" w:rsidRDefault="001506FB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wc</w:t>
            </w:r>
            <w:r w:rsidR="004E57B3" w:rsidRPr="0050473F">
              <w:rPr>
                <w:sz w:val="24"/>
                <w:szCs w:val="24"/>
              </w:rPr>
              <w:t xml:space="preserve"> za osoblje,</w:t>
            </w:r>
            <w:r w:rsidR="00444478" w:rsidRPr="0050473F">
              <w:rPr>
                <w:sz w:val="24"/>
                <w:szCs w:val="24"/>
              </w:rPr>
              <w:t xml:space="preserve"> prizemlje</w:t>
            </w:r>
          </w:p>
        </w:tc>
        <w:tc>
          <w:tcPr>
            <w:tcW w:w="2316" w:type="dxa"/>
          </w:tcPr>
          <w:p w14:paraId="7229EE74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4,94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7849697F" w14:textId="77777777" w:rsidTr="00753286">
        <w:trPr>
          <w:jc w:val="center"/>
        </w:trPr>
        <w:tc>
          <w:tcPr>
            <w:tcW w:w="1668" w:type="dxa"/>
          </w:tcPr>
          <w:p w14:paraId="1D6C0685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53</w:t>
            </w:r>
          </w:p>
        </w:tc>
        <w:tc>
          <w:tcPr>
            <w:tcW w:w="4536" w:type="dxa"/>
          </w:tcPr>
          <w:p w14:paraId="5442D9E8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kuhinja (broj 53. i 54.)</w:t>
            </w:r>
          </w:p>
        </w:tc>
        <w:tc>
          <w:tcPr>
            <w:tcW w:w="2316" w:type="dxa"/>
          </w:tcPr>
          <w:p w14:paraId="23AE7EF6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60,40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3DDD01D0" w14:textId="77777777" w:rsidTr="00753286">
        <w:trPr>
          <w:jc w:val="center"/>
        </w:trPr>
        <w:tc>
          <w:tcPr>
            <w:tcW w:w="1668" w:type="dxa"/>
          </w:tcPr>
          <w:p w14:paraId="33612DF1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55</w:t>
            </w:r>
          </w:p>
        </w:tc>
        <w:tc>
          <w:tcPr>
            <w:tcW w:w="4536" w:type="dxa"/>
          </w:tcPr>
          <w:p w14:paraId="322C3352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kuhinjsko skladište</w:t>
            </w:r>
          </w:p>
        </w:tc>
        <w:tc>
          <w:tcPr>
            <w:tcW w:w="2316" w:type="dxa"/>
          </w:tcPr>
          <w:p w14:paraId="64B9902D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11,33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7BF8E63A" w14:textId="77777777" w:rsidTr="00753286">
        <w:trPr>
          <w:jc w:val="center"/>
        </w:trPr>
        <w:tc>
          <w:tcPr>
            <w:tcW w:w="1668" w:type="dxa"/>
          </w:tcPr>
          <w:p w14:paraId="629B5EE1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56</w:t>
            </w:r>
          </w:p>
        </w:tc>
        <w:tc>
          <w:tcPr>
            <w:tcW w:w="4536" w:type="dxa"/>
          </w:tcPr>
          <w:p w14:paraId="7D93C12A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garderoba kuharica</w:t>
            </w:r>
          </w:p>
        </w:tc>
        <w:tc>
          <w:tcPr>
            <w:tcW w:w="2316" w:type="dxa"/>
          </w:tcPr>
          <w:p w14:paraId="286669E3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16,98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387ACBFD" w14:textId="77777777" w:rsidTr="00753286">
        <w:trPr>
          <w:jc w:val="center"/>
        </w:trPr>
        <w:tc>
          <w:tcPr>
            <w:tcW w:w="1668" w:type="dxa"/>
          </w:tcPr>
          <w:p w14:paraId="16A54B30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57</w:t>
            </w:r>
          </w:p>
        </w:tc>
        <w:tc>
          <w:tcPr>
            <w:tcW w:w="4536" w:type="dxa"/>
          </w:tcPr>
          <w:p w14:paraId="5E423DB0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radionica domara</w:t>
            </w:r>
          </w:p>
        </w:tc>
        <w:tc>
          <w:tcPr>
            <w:tcW w:w="2316" w:type="dxa"/>
          </w:tcPr>
          <w:p w14:paraId="2E456D31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14,31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21EADF62" w14:textId="77777777" w:rsidTr="00753286">
        <w:trPr>
          <w:jc w:val="center"/>
        </w:trPr>
        <w:tc>
          <w:tcPr>
            <w:tcW w:w="1668" w:type="dxa"/>
          </w:tcPr>
          <w:p w14:paraId="59F084EC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58</w:t>
            </w:r>
          </w:p>
        </w:tc>
        <w:tc>
          <w:tcPr>
            <w:tcW w:w="4536" w:type="dxa"/>
          </w:tcPr>
          <w:p w14:paraId="7B282DAB" w14:textId="77777777" w:rsidR="00444478" w:rsidRPr="0050473F" w:rsidRDefault="00E16710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prostor uz blagovaonu</w:t>
            </w:r>
          </w:p>
        </w:tc>
        <w:tc>
          <w:tcPr>
            <w:tcW w:w="2316" w:type="dxa"/>
          </w:tcPr>
          <w:p w14:paraId="4F6CF474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16,98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210C6CAB" w14:textId="77777777" w:rsidTr="00753286">
        <w:trPr>
          <w:jc w:val="center"/>
        </w:trPr>
        <w:tc>
          <w:tcPr>
            <w:tcW w:w="1668" w:type="dxa"/>
          </w:tcPr>
          <w:p w14:paraId="4A8872E4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59</w:t>
            </w:r>
          </w:p>
        </w:tc>
        <w:tc>
          <w:tcPr>
            <w:tcW w:w="4536" w:type="dxa"/>
          </w:tcPr>
          <w:p w14:paraId="6FAC68D2" w14:textId="77777777" w:rsidR="00444478" w:rsidRPr="0050473F" w:rsidRDefault="00CA5F29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b</w:t>
            </w:r>
            <w:r w:rsidR="004E57B3" w:rsidRPr="0050473F">
              <w:rPr>
                <w:sz w:val="24"/>
                <w:szCs w:val="24"/>
              </w:rPr>
              <w:t>lago</w:t>
            </w:r>
            <w:r w:rsidRPr="0050473F">
              <w:rPr>
                <w:sz w:val="24"/>
                <w:szCs w:val="24"/>
              </w:rPr>
              <w:t>vaonica</w:t>
            </w:r>
          </w:p>
        </w:tc>
        <w:tc>
          <w:tcPr>
            <w:tcW w:w="2316" w:type="dxa"/>
          </w:tcPr>
          <w:p w14:paraId="443E31E1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116,51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701C1AC4" w14:textId="77777777" w:rsidTr="00753286">
        <w:trPr>
          <w:jc w:val="center"/>
        </w:trPr>
        <w:tc>
          <w:tcPr>
            <w:tcW w:w="1668" w:type="dxa"/>
          </w:tcPr>
          <w:p w14:paraId="74B18D1F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60</w:t>
            </w:r>
          </w:p>
        </w:tc>
        <w:tc>
          <w:tcPr>
            <w:tcW w:w="4536" w:type="dxa"/>
          </w:tcPr>
          <w:p w14:paraId="5A7FD685" w14:textId="08B6C7DA" w:rsidR="00444478" w:rsidRPr="0050473F" w:rsidRDefault="001506FB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wc</w:t>
            </w:r>
            <w:r w:rsidR="00444478" w:rsidRPr="0050473F">
              <w:rPr>
                <w:sz w:val="24"/>
                <w:szCs w:val="24"/>
              </w:rPr>
              <w:t xml:space="preserve"> za učenike </w:t>
            </w:r>
            <w:r w:rsidR="00F25E4D" w:rsidRPr="0050473F">
              <w:rPr>
                <w:sz w:val="24"/>
                <w:szCs w:val="24"/>
              </w:rPr>
              <w:t>–</w:t>
            </w:r>
            <w:r w:rsidR="00A560F1" w:rsidRPr="0050473F">
              <w:rPr>
                <w:sz w:val="24"/>
                <w:szCs w:val="24"/>
              </w:rPr>
              <w:t xml:space="preserve"> </w:t>
            </w:r>
            <w:r w:rsidR="00444478" w:rsidRPr="0050473F">
              <w:rPr>
                <w:sz w:val="24"/>
                <w:szCs w:val="24"/>
              </w:rPr>
              <w:t>prizemlje</w:t>
            </w:r>
          </w:p>
        </w:tc>
        <w:tc>
          <w:tcPr>
            <w:tcW w:w="2316" w:type="dxa"/>
          </w:tcPr>
          <w:p w14:paraId="75559AAF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7,70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0EF899D5" w14:textId="77777777" w:rsidTr="00753286">
        <w:trPr>
          <w:jc w:val="center"/>
        </w:trPr>
        <w:tc>
          <w:tcPr>
            <w:tcW w:w="1668" w:type="dxa"/>
          </w:tcPr>
          <w:p w14:paraId="013BC053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61</w:t>
            </w:r>
          </w:p>
        </w:tc>
        <w:tc>
          <w:tcPr>
            <w:tcW w:w="4536" w:type="dxa"/>
          </w:tcPr>
          <w:p w14:paraId="6C4DF203" w14:textId="77777777" w:rsidR="00444478" w:rsidRPr="0050473F" w:rsidRDefault="001506FB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wc</w:t>
            </w:r>
            <w:r w:rsidR="00444478" w:rsidRPr="0050473F">
              <w:rPr>
                <w:sz w:val="24"/>
                <w:szCs w:val="24"/>
              </w:rPr>
              <w:t xml:space="preserve">  za učenice </w:t>
            </w:r>
            <w:r w:rsidR="00F25E4D" w:rsidRPr="0050473F">
              <w:rPr>
                <w:sz w:val="24"/>
                <w:szCs w:val="24"/>
              </w:rPr>
              <w:t>–</w:t>
            </w:r>
            <w:r w:rsidR="00444478" w:rsidRPr="0050473F">
              <w:rPr>
                <w:sz w:val="24"/>
                <w:szCs w:val="24"/>
              </w:rPr>
              <w:t xml:space="preserve"> prizemlje              </w:t>
            </w:r>
          </w:p>
        </w:tc>
        <w:tc>
          <w:tcPr>
            <w:tcW w:w="2316" w:type="dxa"/>
          </w:tcPr>
          <w:p w14:paraId="054A5056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7,70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635A9F51" w14:textId="77777777" w:rsidTr="00753286">
        <w:trPr>
          <w:jc w:val="center"/>
        </w:trPr>
        <w:tc>
          <w:tcPr>
            <w:tcW w:w="1668" w:type="dxa"/>
          </w:tcPr>
          <w:p w14:paraId="723248C2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62</w:t>
            </w:r>
          </w:p>
        </w:tc>
        <w:tc>
          <w:tcPr>
            <w:tcW w:w="4536" w:type="dxa"/>
          </w:tcPr>
          <w:p w14:paraId="0E1E2627" w14:textId="77777777" w:rsidR="00444478" w:rsidRPr="0050473F" w:rsidRDefault="001506FB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wc</w:t>
            </w:r>
            <w:r w:rsidR="00444478" w:rsidRPr="0050473F">
              <w:rPr>
                <w:sz w:val="24"/>
                <w:szCs w:val="24"/>
              </w:rPr>
              <w:t xml:space="preserve"> za učenike </w:t>
            </w:r>
            <w:r w:rsidR="00F25E4D" w:rsidRPr="0050473F">
              <w:rPr>
                <w:sz w:val="24"/>
                <w:szCs w:val="24"/>
              </w:rPr>
              <w:t>–</w:t>
            </w:r>
            <w:r w:rsidR="00444478" w:rsidRPr="0050473F">
              <w:rPr>
                <w:sz w:val="24"/>
                <w:szCs w:val="24"/>
              </w:rPr>
              <w:t xml:space="preserve"> prizemlje</w:t>
            </w:r>
          </w:p>
        </w:tc>
        <w:tc>
          <w:tcPr>
            <w:tcW w:w="2316" w:type="dxa"/>
          </w:tcPr>
          <w:p w14:paraId="35AA5A65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7,70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4D0ABBD3" w14:textId="77777777" w:rsidTr="00753286">
        <w:trPr>
          <w:jc w:val="center"/>
        </w:trPr>
        <w:tc>
          <w:tcPr>
            <w:tcW w:w="1668" w:type="dxa"/>
          </w:tcPr>
          <w:p w14:paraId="269EE355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63</w:t>
            </w:r>
          </w:p>
        </w:tc>
        <w:tc>
          <w:tcPr>
            <w:tcW w:w="4536" w:type="dxa"/>
          </w:tcPr>
          <w:p w14:paraId="388405DA" w14:textId="77777777" w:rsidR="00444478" w:rsidRPr="0050473F" w:rsidRDefault="001506FB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wc</w:t>
            </w:r>
            <w:r w:rsidR="00444478" w:rsidRPr="0050473F">
              <w:rPr>
                <w:sz w:val="24"/>
                <w:szCs w:val="24"/>
              </w:rPr>
              <w:t xml:space="preserve"> za učenice </w:t>
            </w:r>
            <w:r w:rsidR="00F25E4D" w:rsidRPr="0050473F">
              <w:rPr>
                <w:sz w:val="24"/>
                <w:szCs w:val="24"/>
              </w:rPr>
              <w:t>–</w:t>
            </w:r>
            <w:r w:rsidR="00444478" w:rsidRPr="0050473F">
              <w:rPr>
                <w:sz w:val="24"/>
                <w:szCs w:val="24"/>
              </w:rPr>
              <w:t xml:space="preserve"> prizemlje</w:t>
            </w:r>
          </w:p>
        </w:tc>
        <w:tc>
          <w:tcPr>
            <w:tcW w:w="2316" w:type="dxa"/>
          </w:tcPr>
          <w:p w14:paraId="3BE14B18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7,70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40F30EFF" w14:textId="77777777" w:rsidTr="00753286">
        <w:trPr>
          <w:jc w:val="center"/>
        </w:trPr>
        <w:tc>
          <w:tcPr>
            <w:tcW w:w="1668" w:type="dxa"/>
          </w:tcPr>
          <w:p w14:paraId="2FD45AE8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64</w:t>
            </w:r>
          </w:p>
        </w:tc>
        <w:tc>
          <w:tcPr>
            <w:tcW w:w="4536" w:type="dxa"/>
          </w:tcPr>
          <w:p w14:paraId="00B0342D" w14:textId="77777777" w:rsidR="00444478" w:rsidRPr="0050473F" w:rsidRDefault="001506FB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ženski wc</w:t>
            </w:r>
            <w:r w:rsidR="00444478" w:rsidRPr="0050473F">
              <w:rPr>
                <w:sz w:val="24"/>
                <w:szCs w:val="24"/>
              </w:rPr>
              <w:t xml:space="preserve"> za učenike</w:t>
            </w:r>
          </w:p>
        </w:tc>
        <w:tc>
          <w:tcPr>
            <w:tcW w:w="2316" w:type="dxa"/>
          </w:tcPr>
          <w:p w14:paraId="02CE572D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7,73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2FF76173" w14:textId="77777777" w:rsidTr="00753286">
        <w:trPr>
          <w:jc w:val="center"/>
        </w:trPr>
        <w:tc>
          <w:tcPr>
            <w:tcW w:w="1668" w:type="dxa"/>
          </w:tcPr>
          <w:p w14:paraId="47933413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65</w:t>
            </w:r>
          </w:p>
        </w:tc>
        <w:tc>
          <w:tcPr>
            <w:tcW w:w="4536" w:type="dxa"/>
          </w:tcPr>
          <w:p w14:paraId="7541898D" w14:textId="77777777" w:rsidR="00444478" w:rsidRPr="0050473F" w:rsidRDefault="001506FB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muški  wc</w:t>
            </w:r>
            <w:r w:rsidR="00444478" w:rsidRPr="0050473F">
              <w:rPr>
                <w:sz w:val="24"/>
                <w:szCs w:val="24"/>
              </w:rPr>
              <w:t xml:space="preserve"> za učenike</w:t>
            </w:r>
          </w:p>
        </w:tc>
        <w:tc>
          <w:tcPr>
            <w:tcW w:w="2316" w:type="dxa"/>
          </w:tcPr>
          <w:p w14:paraId="6E46DF74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7,73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14B5048F" w14:textId="77777777" w:rsidTr="00753286">
        <w:trPr>
          <w:jc w:val="center"/>
        </w:trPr>
        <w:tc>
          <w:tcPr>
            <w:tcW w:w="1668" w:type="dxa"/>
          </w:tcPr>
          <w:p w14:paraId="40623971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66</w:t>
            </w:r>
          </w:p>
        </w:tc>
        <w:tc>
          <w:tcPr>
            <w:tcW w:w="4536" w:type="dxa"/>
          </w:tcPr>
          <w:p w14:paraId="13427487" w14:textId="77777777" w:rsidR="00444478" w:rsidRPr="0050473F" w:rsidRDefault="001506FB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muški wc</w:t>
            </w:r>
            <w:r w:rsidR="00444478" w:rsidRPr="0050473F">
              <w:rPr>
                <w:sz w:val="24"/>
                <w:szCs w:val="24"/>
              </w:rPr>
              <w:t xml:space="preserve"> za učenike</w:t>
            </w:r>
          </w:p>
        </w:tc>
        <w:tc>
          <w:tcPr>
            <w:tcW w:w="2316" w:type="dxa"/>
          </w:tcPr>
          <w:p w14:paraId="777D15AA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10,43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11F28006" w14:textId="77777777" w:rsidTr="00753286">
        <w:trPr>
          <w:jc w:val="center"/>
        </w:trPr>
        <w:tc>
          <w:tcPr>
            <w:tcW w:w="1668" w:type="dxa"/>
          </w:tcPr>
          <w:p w14:paraId="7F7CA7B4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67</w:t>
            </w:r>
          </w:p>
        </w:tc>
        <w:tc>
          <w:tcPr>
            <w:tcW w:w="4536" w:type="dxa"/>
          </w:tcPr>
          <w:p w14:paraId="6C3AA8B6" w14:textId="77777777" w:rsidR="00444478" w:rsidRPr="0050473F" w:rsidRDefault="001506FB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ženski  wc</w:t>
            </w:r>
            <w:r w:rsidR="00444478" w:rsidRPr="0050473F">
              <w:rPr>
                <w:sz w:val="24"/>
                <w:szCs w:val="24"/>
              </w:rPr>
              <w:t xml:space="preserve"> za učenike</w:t>
            </w:r>
          </w:p>
        </w:tc>
        <w:tc>
          <w:tcPr>
            <w:tcW w:w="2316" w:type="dxa"/>
          </w:tcPr>
          <w:p w14:paraId="216745EE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10,43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0F2340C5" w14:textId="77777777" w:rsidTr="00753286">
        <w:trPr>
          <w:jc w:val="center"/>
        </w:trPr>
        <w:tc>
          <w:tcPr>
            <w:tcW w:w="1668" w:type="dxa"/>
          </w:tcPr>
          <w:p w14:paraId="1F262160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68</w:t>
            </w:r>
          </w:p>
        </w:tc>
        <w:tc>
          <w:tcPr>
            <w:tcW w:w="4536" w:type="dxa"/>
          </w:tcPr>
          <w:p w14:paraId="14DB2663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malo skladište (za čistačice)</w:t>
            </w:r>
          </w:p>
        </w:tc>
        <w:tc>
          <w:tcPr>
            <w:tcW w:w="2316" w:type="dxa"/>
          </w:tcPr>
          <w:p w14:paraId="365C5485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10,20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6505598F" w14:textId="77777777" w:rsidTr="00B74349">
        <w:trPr>
          <w:jc w:val="center"/>
        </w:trPr>
        <w:tc>
          <w:tcPr>
            <w:tcW w:w="6204" w:type="dxa"/>
            <w:gridSpan w:val="2"/>
            <w:shd w:val="clear" w:color="auto" w:fill="D9D9D9" w:themeFill="background1" w:themeFillShade="D9"/>
            <w:vAlign w:val="center"/>
          </w:tcPr>
          <w:p w14:paraId="56787FDC" w14:textId="77777777" w:rsidR="00444478" w:rsidRPr="0050473F" w:rsidRDefault="00444478" w:rsidP="00753286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Školski unutarnji  prostor ukupno</w:t>
            </w:r>
          </w:p>
        </w:tc>
        <w:tc>
          <w:tcPr>
            <w:tcW w:w="2316" w:type="dxa"/>
            <w:shd w:val="clear" w:color="auto" w:fill="D9D9D9" w:themeFill="background1" w:themeFillShade="D9"/>
            <w:vAlign w:val="center"/>
          </w:tcPr>
          <w:p w14:paraId="67CE00E6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4.015,92 m</w:t>
            </w:r>
            <w:r w:rsidRPr="0050473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50473F" w:rsidRPr="0050473F" w14:paraId="309BE0AD" w14:textId="77777777" w:rsidTr="00753286">
        <w:trPr>
          <w:jc w:val="center"/>
        </w:trPr>
        <w:tc>
          <w:tcPr>
            <w:tcW w:w="6204" w:type="dxa"/>
            <w:gridSpan w:val="2"/>
            <w:vAlign w:val="center"/>
          </w:tcPr>
          <w:p w14:paraId="1949B345" w14:textId="77777777" w:rsidR="00267CF8" w:rsidRPr="0050473F" w:rsidRDefault="00267CF8" w:rsidP="007532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14:paraId="3B6F1C42" w14:textId="77777777" w:rsidR="00267CF8" w:rsidRPr="0050473F" w:rsidRDefault="00267CF8" w:rsidP="00706101">
            <w:pPr>
              <w:jc w:val="center"/>
              <w:rPr>
                <w:sz w:val="24"/>
                <w:szCs w:val="24"/>
              </w:rPr>
            </w:pPr>
          </w:p>
        </w:tc>
      </w:tr>
      <w:tr w:rsidR="0050473F" w:rsidRPr="0050473F" w14:paraId="163EF850" w14:textId="77777777" w:rsidTr="00EF13C8">
        <w:trPr>
          <w:jc w:val="center"/>
        </w:trPr>
        <w:tc>
          <w:tcPr>
            <w:tcW w:w="8520" w:type="dxa"/>
            <w:gridSpan w:val="3"/>
            <w:shd w:val="clear" w:color="auto" w:fill="B6DDE8" w:themeFill="accent5" w:themeFillTint="66"/>
          </w:tcPr>
          <w:p w14:paraId="67071860" w14:textId="77777777" w:rsidR="00267CF8" w:rsidRPr="0050473F" w:rsidRDefault="00267CF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DOGRAĐENI DIO ŠKOLE 2009. GODINE</w:t>
            </w:r>
          </w:p>
        </w:tc>
      </w:tr>
      <w:tr w:rsidR="0050473F" w:rsidRPr="0050473F" w14:paraId="76B81ACF" w14:textId="77777777" w:rsidTr="00753286">
        <w:trPr>
          <w:jc w:val="center"/>
        </w:trPr>
        <w:tc>
          <w:tcPr>
            <w:tcW w:w="1668" w:type="dxa"/>
          </w:tcPr>
          <w:p w14:paraId="08C8DBF3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CAAA650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14:paraId="59BB04E8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</w:p>
        </w:tc>
      </w:tr>
      <w:tr w:rsidR="0050473F" w:rsidRPr="0050473F" w14:paraId="34B3FD98" w14:textId="77777777" w:rsidTr="00753286">
        <w:trPr>
          <w:jc w:val="center"/>
        </w:trPr>
        <w:tc>
          <w:tcPr>
            <w:tcW w:w="1668" w:type="dxa"/>
          </w:tcPr>
          <w:p w14:paraId="0FE971EF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9C4A5AF" w14:textId="77777777" w:rsidR="00444478" w:rsidRPr="0050473F" w:rsidRDefault="00CA5F29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h</w:t>
            </w:r>
            <w:r w:rsidR="00444478" w:rsidRPr="0050473F">
              <w:rPr>
                <w:sz w:val="24"/>
                <w:szCs w:val="24"/>
              </w:rPr>
              <w:t>odnici</w:t>
            </w:r>
          </w:p>
        </w:tc>
        <w:tc>
          <w:tcPr>
            <w:tcW w:w="2316" w:type="dxa"/>
          </w:tcPr>
          <w:p w14:paraId="5814E577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521,75</w:t>
            </w:r>
          </w:p>
        </w:tc>
      </w:tr>
      <w:tr w:rsidR="0050473F" w:rsidRPr="0050473F" w14:paraId="7523D2A5" w14:textId="77777777" w:rsidTr="00753286">
        <w:trPr>
          <w:jc w:val="center"/>
        </w:trPr>
        <w:tc>
          <w:tcPr>
            <w:tcW w:w="1668" w:type="dxa"/>
          </w:tcPr>
          <w:p w14:paraId="78147141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69</w:t>
            </w:r>
          </w:p>
        </w:tc>
        <w:tc>
          <w:tcPr>
            <w:tcW w:w="4536" w:type="dxa"/>
          </w:tcPr>
          <w:p w14:paraId="4349BDEE" w14:textId="77777777" w:rsidR="00444478" w:rsidRPr="0050473F" w:rsidRDefault="001506FB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ženski wc</w:t>
            </w:r>
            <w:r w:rsidR="00444478" w:rsidRPr="0050473F">
              <w:rPr>
                <w:sz w:val="24"/>
                <w:szCs w:val="24"/>
              </w:rPr>
              <w:t>, prizemlje</w:t>
            </w:r>
          </w:p>
        </w:tc>
        <w:tc>
          <w:tcPr>
            <w:tcW w:w="2316" w:type="dxa"/>
          </w:tcPr>
          <w:p w14:paraId="7F081BEA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11,00</w:t>
            </w:r>
          </w:p>
        </w:tc>
      </w:tr>
      <w:tr w:rsidR="0050473F" w:rsidRPr="0050473F" w14:paraId="28BDB92A" w14:textId="77777777" w:rsidTr="00753286">
        <w:trPr>
          <w:jc w:val="center"/>
        </w:trPr>
        <w:tc>
          <w:tcPr>
            <w:tcW w:w="1668" w:type="dxa"/>
          </w:tcPr>
          <w:p w14:paraId="7A5500D8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4536" w:type="dxa"/>
          </w:tcPr>
          <w:p w14:paraId="2A0E56E1" w14:textId="77777777" w:rsidR="00444478" w:rsidRPr="0050473F" w:rsidRDefault="001506FB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muški wc</w:t>
            </w:r>
            <w:r w:rsidR="00444478" w:rsidRPr="0050473F">
              <w:rPr>
                <w:sz w:val="24"/>
                <w:szCs w:val="24"/>
              </w:rPr>
              <w:t>, prizemlje</w:t>
            </w:r>
          </w:p>
        </w:tc>
        <w:tc>
          <w:tcPr>
            <w:tcW w:w="2316" w:type="dxa"/>
          </w:tcPr>
          <w:p w14:paraId="0327CBAF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8,29</w:t>
            </w:r>
          </w:p>
        </w:tc>
      </w:tr>
      <w:tr w:rsidR="0050473F" w:rsidRPr="0050473F" w14:paraId="39EB3652" w14:textId="77777777" w:rsidTr="00753286">
        <w:trPr>
          <w:jc w:val="center"/>
        </w:trPr>
        <w:tc>
          <w:tcPr>
            <w:tcW w:w="1668" w:type="dxa"/>
          </w:tcPr>
          <w:p w14:paraId="117549C5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71</w:t>
            </w:r>
          </w:p>
        </w:tc>
        <w:tc>
          <w:tcPr>
            <w:tcW w:w="4536" w:type="dxa"/>
          </w:tcPr>
          <w:p w14:paraId="5B9BB5F3" w14:textId="77777777" w:rsidR="00444478" w:rsidRPr="0050473F" w:rsidRDefault="001506FB" w:rsidP="005022E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wc</w:t>
            </w:r>
            <w:r w:rsidR="00444478" w:rsidRPr="0050473F">
              <w:rPr>
                <w:sz w:val="24"/>
                <w:szCs w:val="24"/>
              </w:rPr>
              <w:t xml:space="preserve"> za </w:t>
            </w:r>
            <w:r w:rsidR="005022E8" w:rsidRPr="0050473F">
              <w:rPr>
                <w:sz w:val="24"/>
                <w:szCs w:val="24"/>
              </w:rPr>
              <w:t xml:space="preserve">osobe sa invaliditetom </w:t>
            </w:r>
          </w:p>
        </w:tc>
        <w:tc>
          <w:tcPr>
            <w:tcW w:w="2316" w:type="dxa"/>
          </w:tcPr>
          <w:p w14:paraId="7FA00BA2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4,79</w:t>
            </w:r>
          </w:p>
        </w:tc>
      </w:tr>
      <w:tr w:rsidR="0050473F" w:rsidRPr="0050473F" w14:paraId="3EB3C6D7" w14:textId="77777777" w:rsidTr="00753286">
        <w:trPr>
          <w:jc w:val="center"/>
        </w:trPr>
        <w:tc>
          <w:tcPr>
            <w:tcW w:w="1668" w:type="dxa"/>
          </w:tcPr>
          <w:p w14:paraId="0F8FB3FF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72</w:t>
            </w:r>
          </w:p>
        </w:tc>
        <w:tc>
          <w:tcPr>
            <w:tcW w:w="4536" w:type="dxa"/>
          </w:tcPr>
          <w:p w14:paraId="16F8E6B3" w14:textId="272547A6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učionica </w:t>
            </w:r>
            <w:r w:rsidR="008D3ECB" w:rsidRPr="0050473F">
              <w:rPr>
                <w:sz w:val="24"/>
                <w:szCs w:val="24"/>
              </w:rPr>
              <w:t>za razrednu nastavu</w:t>
            </w:r>
            <w:r w:rsidRPr="0050473F">
              <w:rPr>
                <w:sz w:val="24"/>
                <w:szCs w:val="24"/>
              </w:rPr>
              <w:t xml:space="preserve"> </w:t>
            </w:r>
            <w:r w:rsidR="00F25E4D" w:rsidRPr="0050473F">
              <w:rPr>
                <w:sz w:val="24"/>
                <w:szCs w:val="24"/>
              </w:rPr>
              <w:t>–</w:t>
            </w:r>
            <w:r w:rsidRPr="0050473F">
              <w:rPr>
                <w:sz w:val="24"/>
                <w:szCs w:val="24"/>
              </w:rPr>
              <w:t xml:space="preserve"> prizemlje</w:t>
            </w:r>
          </w:p>
        </w:tc>
        <w:tc>
          <w:tcPr>
            <w:tcW w:w="2316" w:type="dxa"/>
          </w:tcPr>
          <w:p w14:paraId="65B7292E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55,04</w:t>
            </w:r>
          </w:p>
        </w:tc>
      </w:tr>
      <w:tr w:rsidR="0050473F" w:rsidRPr="0050473F" w14:paraId="39D6CE9C" w14:textId="77777777" w:rsidTr="00753286">
        <w:trPr>
          <w:jc w:val="center"/>
        </w:trPr>
        <w:tc>
          <w:tcPr>
            <w:tcW w:w="1668" w:type="dxa"/>
          </w:tcPr>
          <w:p w14:paraId="11E00CFC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73</w:t>
            </w:r>
          </w:p>
        </w:tc>
        <w:tc>
          <w:tcPr>
            <w:tcW w:w="4536" w:type="dxa"/>
          </w:tcPr>
          <w:p w14:paraId="5B5EE215" w14:textId="29D0AE40" w:rsidR="00444478" w:rsidRPr="0050473F" w:rsidRDefault="008D3ECB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učionica za razrednu nastavu – prizemlje</w:t>
            </w:r>
          </w:p>
        </w:tc>
        <w:tc>
          <w:tcPr>
            <w:tcW w:w="2316" w:type="dxa"/>
          </w:tcPr>
          <w:p w14:paraId="621424DB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55,04</w:t>
            </w:r>
          </w:p>
        </w:tc>
      </w:tr>
      <w:tr w:rsidR="0050473F" w:rsidRPr="0050473F" w14:paraId="30F36E61" w14:textId="77777777" w:rsidTr="00753286">
        <w:trPr>
          <w:jc w:val="center"/>
        </w:trPr>
        <w:tc>
          <w:tcPr>
            <w:tcW w:w="1668" w:type="dxa"/>
          </w:tcPr>
          <w:p w14:paraId="00C1037A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74</w:t>
            </w:r>
          </w:p>
        </w:tc>
        <w:tc>
          <w:tcPr>
            <w:tcW w:w="4536" w:type="dxa"/>
          </w:tcPr>
          <w:p w14:paraId="07AF19C5" w14:textId="2921F3E8" w:rsidR="00444478" w:rsidRPr="0050473F" w:rsidRDefault="008D3ECB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učionica za razrednu nastavu – prizemlje</w:t>
            </w:r>
          </w:p>
        </w:tc>
        <w:tc>
          <w:tcPr>
            <w:tcW w:w="2316" w:type="dxa"/>
          </w:tcPr>
          <w:p w14:paraId="637C41C1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55,04</w:t>
            </w:r>
          </w:p>
        </w:tc>
      </w:tr>
      <w:tr w:rsidR="0050473F" w:rsidRPr="0050473F" w14:paraId="6D826792" w14:textId="77777777" w:rsidTr="00753286">
        <w:trPr>
          <w:jc w:val="center"/>
        </w:trPr>
        <w:tc>
          <w:tcPr>
            <w:tcW w:w="1668" w:type="dxa"/>
          </w:tcPr>
          <w:p w14:paraId="05DE588F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75 </w:t>
            </w:r>
          </w:p>
        </w:tc>
        <w:tc>
          <w:tcPr>
            <w:tcW w:w="4536" w:type="dxa"/>
          </w:tcPr>
          <w:p w14:paraId="3DF806D8" w14:textId="324BB131" w:rsidR="00444478" w:rsidRPr="0050473F" w:rsidRDefault="008D3ECB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učionica za razrednu nastavu – prizemlje</w:t>
            </w:r>
          </w:p>
        </w:tc>
        <w:tc>
          <w:tcPr>
            <w:tcW w:w="2316" w:type="dxa"/>
          </w:tcPr>
          <w:p w14:paraId="6F2B5C57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55,04</w:t>
            </w:r>
          </w:p>
        </w:tc>
      </w:tr>
      <w:tr w:rsidR="0050473F" w:rsidRPr="0050473F" w14:paraId="14CFA7AE" w14:textId="77777777" w:rsidTr="00753286">
        <w:trPr>
          <w:jc w:val="center"/>
        </w:trPr>
        <w:tc>
          <w:tcPr>
            <w:tcW w:w="1668" w:type="dxa"/>
          </w:tcPr>
          <w:p w14:paraId="3ECC3085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76</w:t>
            </w:r>
          </w:p>
        </w:tc>
        <w:tc>
          <w:tcPr>
            <w:tcW w:w="4536" w:type="dxa"/>
          </w:tcPr>
          <w:p w14:paraId="3A6E281F" w14:textId="77777777" w:rsidR="00444478" w:rsidRPr="0050473F" w:rsidRDefault="001506FB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ženski wc</w:t>
            </w:r>
            <w:r w:rsidR="00444478" w:rsidRPr="0050473F">
              <w:rPr>
                <w:sz w:val="24"/>
                <w:szCs w:val="24"/>
              </w:rPr>
              <w:t>, kat</w:t>
            </w:r>
          </w:p>
        </w:tc>
        <w:tc>
          <w:tcPr>
            <w:tcW w:w="2316" w:type="dxa"/>
          </w:tcPr>
          <w:p w14:paraId="2F0603E1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11,94</w:t>
            </w:r>
          </w:p>
        </w:tc>
      </w:tr>
      <w:tr w:rsidR="0050473F" w:rsidRPr="0050473F" w14:paraId="17A9430C" w14:textId="77777777" w:rsidTr="00753286">
        <w:trPr>
          <w:jc w:val="center"/>
        </w:trPr>
        <w:tc>
          <w:tcPr>
            <w:tcW w:w="1668" w:type="dxa"/>
          </w:tcPr>
          <w:p w14:paraId="7D6088FC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77</w:t>
            </w:r>
          </w:p>
        </w:tc>
        <w:tc>
          <w:tcPr>
            <w:tcW w:w="4536" w:type="dxa"/>
          </w:tcPr>
          <w:p w14:paraId="7B743663" w14:textId="77777777" w:rsidR="00444478" w:rsidRPr="0050473F" w:rsidRDefault="001506FB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muški wc</w:t>
            </w:r>
            <w:r w:rsidR="00444478" w:rsidRPr="0050473F">
              <w:rPr>
                <w:sz w:val="24"/>
                <w:szCs w:val="24"/>
              </w:rPr>
              <w:t>, kat</w:t>
            </w:r>
          </w:p>
        </w:tc>
        <w:tc>
          <w:tcPr>
            <w:tcW w:w="2316" w:type="dxa"/>
          </w:tcPr>
          <w:p w14:paraId="34576422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7,69</w:t>
            </w:r>
          </w:p>
        </w:tc>
      </w:tr>
      <w:tr w:rsidR="0050473F" w:rsidRPr="0050473F" w14:paraId="6D00FE34" w14:textId="77777777" w:rsidTr="00753286">
        <w:trPr>
          <w:jc w:val="center"/>
        </w:trPr>
        <w:tc>
          <w:tcPr>
            <w:tcW w:w="1668" w:type="dxa"/>
          </w:tcPr>
          <w:p w14:paraId="537DDCE7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78</w:t>
            </w:r>
          </w:p>
        </w:tc>
        <w:tc>
          <w:tcPr>
            <w:tcW w:w="4536" w:type="dxa"/>
          </w:tcPr>
          <w:p w14:paraId="1E9076F1" w14:textId="77777777" w:rsidR="00444478" w:rsidRPr="0050473F" w:rsidRDefault="00CA5F29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</w:t>
            </w:r>
            <w:r w:rsidR="00444478" w:rsidRPr="0050473F">
              <w:rPr>
                <w:sz w:val="24"/>
                <w:szCs w:val="24"/>
              </w:rPr>
              <w:t>njižnica</w:t>
            </w:r>
          </w:p>
        </w:tc>
        <w:tc>
          <w:tcPr>
            <w:tcW w:w="2316" w:type="dxa"/>
          </w:tcPr>
          <w:p w14:paraId="272FBA0B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177,62</w:t>
            </w:r>
          </w:p>
        </w:tc>
      </w:tr>
      <w:tr w:rsidR="0050473F" w:rsidRPr="0050473F" w14:paraId="79848DBB" w14:textId="77777777" w:rsidTr="00753286">
        <w:trPr>
          <w:jc w:val="center"/>
        </w:trPr>
        <w:tc>
          <w:tcPr>
            <w:tcW w:w="1668" w:type="dxa"/>
          </w:tcPr>
          <w:p w14:paraId="5A24F24C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79</w:t>
            </w:r>
          </w:p>
        </w:tc>
        <w:tc>
          <w:tcPr>
            <w:tcW w:w="4536" w:type="dxa"/>
          </w:tcPr>
          <w:p w14:paraId="56702C8B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kabinet </w:t>
            </w:r>
            <w:r w:rsidR="008953E2" w:rsidRPr="0050473F">
              <w:rPr>
                <w:sz w:val="24"/>
                <w:szCs w:val="24"/>
              </w:rPr>
              <w:t>–</w:t>
            </w:r>
            <w:r w:rsidRPr="0050473F">
              <w:rPr>
                <w:sz w:val="24"/>
                <w:szCs w:val="24"/>
              </w:rPr>
              <w:t xml:space="preserve"> knjižnica</w:t>
            </w:r>
          </w:p>
        </w:tc>
        <w:tc>
          <w:tcPr>
            <w:tcW w:w="2316" w:type="dxa"/>
          </w:tcPr>
          <w:p w14:paraId="2869AFA8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14,68</w:t>
            </w:r>
          </w:p>
        </w:tc>
      </w:tr>
      <w:tr w:rsidR="0050473F" w:rsidRPr="0050473F" w14:paraId="11193CDA" w14:textId="77777777" w:rsidTr="00753286">
        <w:trPr>
          <w:jc w:val="center"/>
        </w:trPr>
        <w:tc>
          <w:tcPr>
            <w:tcW w:w="1668" w:type="dxa"/>
          </w:tcPr>
          <w:p w14:paraId="6D3E26A2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4536" w:type="dxa"/>
          </w:tcPr>
          <w:p w14:paraId="045CFDAE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učionica za hrvatski jezik</w:t>
            </w:r>
          </w:p>
        </w:tc>
        <w:tc>
          <w:tcPr>
            <w:tcW w:w="2316" w:type="dxa"/>
          </w:tcPr>
          <w:p w14:paraId="7E7CB42E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55,04</w:t>
            </w:r>
          </w:p>
        </w:tc>
      </w:tr>
      <w:tr w:rsidR="0050473F" w:rsidRPr="0050473F" w14:paraId="200029BD" w14:textId="77777777" w:rsidTr="00753286">
        <w:trPr>
          <w:jc w:val="center"/>
        </w:trPr>
        <w:tc>
          <w:tcPr>
            <w:tcW w:w="1668" w:type="dxa"/>
          </w:tcPr>
          <w:p w14:paraId="10403FA7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81</w:t>
            </w:r>
          </w:p>
        </w:tc>
        <w:tc>
          <w:tcPr>
            <w:tcW w:w="4536" w:type="dxa"/>
          </w:tcPr>
          <w:p w14:paraId="0BD6B5F3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kabinet za engleski jezik</w:t>
            </w:r>
          </w:p>
        </w:tc>
        <w:tc>
          <w:tcPr>
            <w:tcW w:w="2316" w:type="dxa"/>
          </w:tcPr>
          <w:p w14:paraId="470EDB4E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12,20</w:t>
            </w:r>
          </w:p>
        </w:tc>
      </w:tr>
      <w:tr w:rsidR="0050473F" w:rsidRPr="0050473F" w14:paraId="7783E3FB" w14:textId="77777777" w:rsidTr="00753286">
        <w:trPr>
          <w:jc w:val="center"/>
        </w:trPr>
        <w:tc>
          <w:tcPr>
            <w:tcW w:w="1668" w:type="dxa"/>
          </w:tcPr>
          <w:p w14:paraId="414DE870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82</w:t>
            </w:r>
          </w:p>
        </w:tc>
        <w:tc>
          <w:tcPr>
            <w:tcW w:w="4536" w:type="dxa"/>
          </w:tcPr>
          <w:p w14:paraId="64DAF40A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kabinet za hrvatski jezik</w:t>
            </w:r>
          </w:p>
        </w:tc>
        <w:tc>
          <w:tcPr>
            <w:tcW w:w="2316" w:type="dxa"/>
          </w:tcPr>
          <w:p w14:paraId="3ED11E4A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9,01</w:t>
            </w:r>
          </w:p>
        </w:tc>
      </w:tr>
      <w:tr w:rsidR="0050473F" w:rsidRPr="0050473F" w14:paraId="4D765CEF" w14:textId="77777777" w:rsidTr="00753286">
        <w:trPr>
          <w:jc w:val="center"/>
        </w:trPr>
        <w:tc>
          <w:tcPr>
            <w:tcW w:w="1668" w:type="dxa"/>
          </w:tcPr>
          <w:p w14:paraId="19CE11FE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83</w:t>
            </w:r>
          </w:p>
        </w:tc>
        <w:tc>
          <w:tcPr>
            <w:tcW w:w="4536" w:type="dxa"/>
          </w:tcPr>
          <w:p w14:paraId="1194EFDA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učionica za hrvatski jezik</w:t>
            </w:r>
          </w:p>
        </w:tc>
        <w:tc>
          <w:tcPr>
            <w:tcW w:w="2316" w:type="dxa"/>
          </w:tcPr>
          <w:p w14:paraId="19C248FA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55,04</w:t>
            </w:r>
          </w:p>
        </w:tc>
      </w:tr>
      <w:tr w:rsidR="0050473F" w:rsidRPr="0050473F" w14:paraId="35C18925" w14:textId="77777777" w:rsidTr="00753286">
        <w:trPr>
          <w:jc w:val="center"/>
        </w:trPr>
        <w:tc>
          <w:tcPr>
            <w:tcW w:w="1668" w:type="dxa"/>
          </w:tcPr>
          <w:p w14:paraId="50D82CEB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84</w:t>
            </w:r>
          </w:p>
        </w:tc>
        <w:tc>
          <w:tcPr>
            <w:tcW w:w="4536" w:type="dxa"/>
          </w:tcPr>
          <w:p w14:paraId="10400306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kabinet za hrvatski jezik</w:t>
            </w:r>
          </w:p>
        </w:tc>
        <w:tc>
          <w:tcPr>
            <w:tcW w:w="2316" w:type="dxa"/>
          </w:tcPr>
          <w:p w14:paraId="02C0B3E2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8,88</w:t>
            </w:r>
          </w:p>
        </w:tc>
      </w:tr>
      <w:tr w:rsidR="0050473F" w:rsidRPr="0050473F" w14:paraId="0D491A06" w14:textId="77777777" w:rsidTr="00753286">
        <w:trPr>
          <w:jc w:val="center"/>
        </w:trPr>
        <w:tc>
          <w:tcPr>
            <w:tcW w:w="1668" w:type="dxa"/>
          </w:tcPr>
          <w:p w14:paraId="5CB71214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85</w:t>
            </w:r>
          </w:p>
        </w:tc>
        <w:tc>
          <w:tcPr>
            <w:tcW w:w="4536" w:type="dxa"/>
          </w:tcPr>
          <w:p w14:paraId="763D7E9A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učionica za povijest </w:t>
            </w:r>
            <w:r w:rsidR="001C10BD" w:rsidRPr="0050473F">
              <w:rPr>
                <w:sz w:val="24"/>
                <w:szCs w:val="24"/>
              </w:rPr>
              <w:t>/geografija</w:t>
            </w:r>
          </w:p>
        </w:tc>
        <w:tc>
          <w:tcPr>
            <w:tcW w:w="2316" w:type="dxa"/>
          </w:tcPr>
          <w:p w14:paraId="302EC505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55,04</w:t>
            </w:r>
          </w:p>
        </w:tc>
      </w:tr>
      <w:tr w:rsidR="0050473F" w:rsidRPr="0050473F" w14:paraId="12BEF5F1" w14:textId="77777777" w:rsidTr="00753286">
        <w:trPr>
          <w:jc w:val="center"/>
        </w:trPr>
        <w:tc>
          <w:tcPr>
            <w:tcW w:w="1668" w:type="dxa"/>
          </w:tcPr>
          <w:p w14:paraId="48781D6A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86</w:t>
            </w:r>
          </w:p>
        </w:tc>
        <w:tc>
          <w:tcPr>
            <w:tcW w:w="4536" w:type="dxa"/>
          </w:tcPr>
          <w:p w14:paraId="430D3F0E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kabinet za povijest</w:t>
            </w:r>
            <w:r w:rsidR="001C10BD" w:rsidRPr="0050473F">
              <w:rPr>
                <w:sz w:val="24"/>
                <w:szCs w:val="24"/>
              </w:rPr>
              <w:t>/geografija</w:t>
            </w:r>
          </w:p>
        </w:tc>
        <w:tc>
          <w:tcPr>
            <w:tcW w:w="2316" w:type="dxa"/>
          </w:tcPr>
          <w:p w14:paraId="6E38C3DD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11,83</w:t>
            </w:r>
          </w:p>
        </w:tc>
      </w:tr>
      <w:tr w:rsidR="0050473F" w:rsidRPr="0050473F" w14:paraId="1431612B" w14:textId="77777777" w:rsidTr="00753286">
        <w:trPr>
          <w:jc w:val="center"/>
        </w:trPr>
        <w:tc>
          <w:tcPr>
            <w:tcW w:w="1668" w:type="dxa"/>
          </w:tcPr>
          <w:p w14:paraId="42EDCD62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87</w:t>
            </w:r>
          </w:p>
        </w:tc>
        <w:tc>
          <w:tcPr>
            <w:tcW w:w="4536" w:type="dxa"/>
          </w:tcPr>
          <w:p w14:paraId="37ECF03C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učionica za povijest</w:t>
            </w:r>
            <w:r w:rsidR="001C10BD" w:rsidRPr="0050473F">
              <w:rPr>
                <w:sz w:val="24"/>
                <w:szCs w:val="24"/>
              </w:rPr>
              <w:t>/geografija</w:t>
            </w:r>
          </w:p>
        </w:tc>
        <w:tc>
          <w:tcPr>
            <w:tcW w:w="2316" w:type="dxa"/>
          </w:tcPr>
          <w:p w14:paraId="17C8FA27" w14:textId="77777777" w:rsidR="00444478" w:rsidRPr="0050473F" w:rsidRDefault="00444478" w:rsidP="0070610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55,04</w:t>
            </w:r>
          </w:p>
        </w:tc>
      </w:tr>
      <w:tr w:rsidR="0050473F" w:rsidRPr="0050473F" w14:paraId="6A89EE82" w14:textId="77777777" w:rsidTr="00B74349">
        <w:trPr>
          <w:jc w:val="center"/>
        </w:trPr>
        <w:tc>
          <w:tcPr>
            <w:tcW w:w="6204" w:type="dxa"/>
            <w:gridSpan w:val="2"/>
            <w:shd w:val="clear" w:color="auto" w:fill="D9D9D9" w:themeFill="background1" w:themeFillShade="D9"/>
          </w:tcPr>
          <w:p w14:paraId="45696E89" w14:textId="77777777" w:rsidR="00444478" w:rsidRPr="0050473F" w:rsidRDefault="00444478" w:rsidP="00753286">
            <w:pPr>
              <w:jc w:val="center"/>
              <w:rPr>
                <w:b/>
                <w:sz w:val="24"/>
                <w:szCs w:val="24"/>
              </w:rPr>
            </w:pPr>
          </w:p>
          <w:p w14:paraId="78C25548" w14:textId="77777777" w:rsidR="00444478" w:rsidRPr="0050473F" w:rsidRDefault="00444478" w:rsidP="00753286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Školski unutarnji  prostor novo dograđenog dijela:</w:t>
            </w:r>
          </w:p>
          <w:p w14:paraId="524EB15A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D9D9D9" w:themeFill="background1" w:themeFillShade="D9"/>
          </w:tcPr>
          <w:p w14:paraId="2FF6AFD3" w14:textId="77777777" w:rsidR="00444478" w:rsidRPr="0050473F" w:rsidRDefault="00444478" w:rsidP="00706101">
            <w:pPr>
              <w:jc w:val="center"/>
              <w:rPr>
                <w:b/>
                <w:sz w:val="24"/>
                <w:szCs w:val="24"/>
              </w:rPr>
            </w:pPr>
          </w:p>
          <w:p w14:paraId="25C3FB3C" w14:textId="77777777" w:rsidR="00444478" w:rsidRPr="0050473F" w:rsidRDefault="00444478" w:rsidP="00706101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1.240 m2</w:t>
            </w:r>
          </w:p>
        </w:tc>
      </w:tr>
      <w:tr w:rsidR="0050473F" w:rsidRPr="0050473F" w14:paraId="366AD37E" w14:textId="77777777" w:rsidTr="00B74349">
        <w:trPr>
          <w:jc w:val="center"/>
        </w:trPr>
        <w:tc>
          <w:tcPr>
            <w:tcW w:w="6204" w:type="dxa"/>
            <w:gridSpan w:val="2"/>
            <w:shd w:val="clear" w:color="auto" w:fill="BFBFBF" w:themeFill="background1" w:themeFillShade="BF"/>
          </w:tcPr>
          <w:p w14:paraId="488FD688" w14:textId="77777777" w:rsidR="00444478" w:rsidRPr="0050473F" w:rsidRDefault="00444478" w:rsidP="00B74349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S VE U K U P N O:</w:t>
            </w:r>
          </w:p>
        </w:tc>
        <w:tc>
          <w:tcPr>
            <w:tcW w:w="2316" w:type="dxa"/>
            <w:shd w:val="clear" w:color="auto" w:fill="BFBFBF" w:themeFill="background1" w:themeFillShade="BF"/>
          </w:tcPr>
          <w:p w14:paraId="5125E90F" w14:textId="77777777" w:rsidR="00444478" w:rsidRPr="0050473F" w:rsidRDefault="00444478" w:rsidP="00706101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5.255,92 m2</w:t>
            </w:r>
          </w:p>
        </w:tc>
      </w:tr>
    </w:tbl>
    <w:p w14:paraId="3B4069F5" w14:textId="77777777" w:rsidR="00E121E3" w:rsidRPr="0050473F" w:rsidRDefault="00E121E3" w:rsidP="00444478">
      <w:pPr>
        <w:jc w:val="both"/>
        <w:rPr>
          <w:b/>
          <w:sz w:val="24"/>
          <w:szCs w:val="24"/>
        </w:rPr>
      </w:pPr>
    </w:p>
    <w:p w14:paraId="312DA609" w14:textId="77777777" w:rsidR="001B0306" w:rsidRPr="0050473F" w:rsidRDefault="001B0306" w:rsidP="00444478">
      <w:pPr>
        <w:jc w:val="both"/>
        <w:rPr>
          <w:b/>
          <w:sz w:val="24"/>
          <w:szCs w:val="24"/>
        </w:rPr>
      </w:pPr>
    </w:p>
    <w:p w14:paraId="3F476C6E" w14:textId="77777777" w:rsidR="00444478" w:rsidRPr="0050473F" w:rsidRDefault="00444478" w:rsidP="00444478">
      <w:pPr>
        <w:ind w:firstLine="708"/>
        <w:jc w:val="both"/>
        <w:rPr>
          <w:b/>
          <w:sz w:val="24"/>
          <w:szCs w:val="24"/>
          <w:lang w:val="en-GB"/>
        </w:rPr>
      </w:pPr>
      <w:r w:rsidRPr="0050473F">
        <w:rPr>
          <w:b/>
          <w:sz w:val="24"/>
          <w:szCs w:val="24"/>
        </w:rPr>
        <w:t>1.3. Š</w:t>
      </w:r>
      <w:r w:rsidRPr="0050473F">
        <w:rPr>
          <w:b/>
          <w:sz w:val="24"/>
          <w:szCs w:val="24"/>
          <w:lang w:val="en-GB"/>
        </w:rPr>
        <w:t>KOLSKI</w:t>
      </w:r>
      <w:r w:rsidR="00DC7288" w:rsidRPr="0050473F">
        <w:rPr>
          <w:b/>
          <w:sz w:val="24"/>
          <w:szCs w:val="24"/>
          <w:lang w:val="en-GB"/>
        </w:rPr>
        <w:t xml:space="preserve"> </w:t>
      </w:r>
      <w:r w:rsidRPr="0050473F">
        <w:rPr>
          <w:b/>
          <w:sz w:val="24"/>
          <w:szCs w:val="24"/>
          <w:lang w:val="en-GB"/>
        </w:rPr>
        <w:t>OKOLI</w:t>
      </w:r>
      <w:r w:rsidRPr="0050473F">
        <w:rPr>
          <w:b/>
          <w:sz w:val="24"/>
          <w:szCs w:val="24"/>
        </w:rPr>
        <w:t xml:space="preserve">Š </w:t>
      </w:r>
      <w:r w:rsidRPr="0050473F">
        <w:rPr>
          <w:b/>
          <w:sz w:val="24"/>
          <w:szCs w:val="24"/>
          <w:lang w:val="en-GB"/>
        </w:rPr>
        <w:t>I</w:t>
      </w:r>
      <w:r w:rsidR="0042023D" w:rsidRPr="0050473F">
        <w:rPr>
          <w:b/>
          <w:sz w:val="24"/>
          <w:szCs w:val="24"/>
          <w:lang w:val="en-GB"/>
        </w:rPr>
        <w:t xml:space="preserve"> </w:t>
      </w:r>
      <w:r w:rsidRPr="0050473F">
        <w:rPr>
          <w:b/>
          <w:sz w:val="24"/>
          <w:szCs w:val="24"/>
          <w:lang w:val="en-GB"/>
        </w:rPr>
        <w:t>PLAN</w:t>
      </w:r>
      <w:r w:rsidR="00DC7288" w:rsidRPr="0050473F">
        <w:rPr>
          <w:b/>
          <w:sz w:val="24"/>
          <w:szCs w:val="24"/>
          <w:lang w:val="en-GB"/>
        </w:rPr>
        <w:t xml:space="preserve"> </w:t>
      </w:r>
      <w:r w:rsidRPr="0050473F">
        <w:rPr>
          <w:b/>
          <w:sz w:val="24"/>
          <w:szCs w:val="24"/>
          <w:lang w:val="en-GB"/>
        </w:rPr>
        <w:t>URE</w:t>
      </w:r>
      <w:r w:rsidRPr="0050473F">
        <w:rPr>
          <w:b/>
          <w:sz w:val="24"/>
          <w:szCs w:val="24"/>
        </w:rPr>
        <w:t>Đ</w:t>
      </w:r>
      <w:r w:rsidRPr="0050473F">
        <w:rPr>
          <w:b/>
          <w:sz w:val="24"/>
          <w:szCs w:val="24"/>
          <w:lang w:val="en-GB"/>
        </w:rPr>
        <w:t>ENJA</w:t>
      </w:r>
    </w:p>
    <w:p w14:paraId="3217848A" w14:textId="77777777" w:rsidR="00444478" w:rsidRPr="0050473F" w:rsidRDefault="00444478" w:rsidP="00444478">
      <w:pPr>
        <w:jc w:val="both"/>
        <w:rPr>
          <w:sz w:val="24"/>
          <w:szCs w:val="24"/>
        </w:rPr>
      </w:pPr>
    </w:p>
    <w:p w14:paraId="4B446E09" w14:textId="77777777" w:rsidR="005651CD" w:rsidRPr="0050473F" w:rsidRDefault="00505137" w:rsidP="00444478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 xml:space="preserve">Školsko dvorište </w:t>
      </w:r>
      <w:r w:rsidR="00444478" w:rsidRPr="0050473F">
        <w:rPr>
          <w:sz w:val="24"/>
          <w:szCs w:val="24"/>
        </w:rPr>
        <w:t>redovito</w:t>
      </w:r>
      <w:r w:rsidRPr="0050473F">
        <w:rPr>
          <w:sz w:val="24"/>
          <w:szCs w:val="24"/>
        </w:rPr>
        <w:t xml:space="preserve"> se</w:t>
      </w:r>
      <w:r w:rsidR="00444478" w:rsidRPr="0050473F">
        <w:rPr>
          <w:sz w:val="24"/>
          <w:szCs w:val="24"/>
        </w:rPr>
        <w:t xml:space="preserve"> održava. Za njegovo uređenje zadužene su spremačice, domari i </w:t>
      </w:r>
      <w:r w:rsidR="007040B2" w:rsidRPr="0050473F">
        <w:rPr>
          <w:sz w:val="24"/>
          <w:szCs w:val="24"/>
        </w:rPr>
        <w:t>č</w:t>
      </w:r>
      <w:r w:rsidR="00444478" w:rsidRPr="0050473F">
        <w:rPr>
          <w:sz w:val="24"/>
          <w:szCs w:val="24"/>
        </w:rPr>
        <w:t>lanovi Ekološke grupe. S obzirom na v</w:t>
      </w:r>
      <w:r w:rsidR="003107A8" w:rsidRPr="0050473F">
        <w:rPr>
          <w:sz w:val="24"/>
          <w:szCs w:val="24"/>
        </w:rPr>
        <w:t>eličinu zelenih površina veliki</w:t>
      </w:r>
      <w:r w:rsidR="00444478" w:rsidRPr="0050473F">
        <w:rPr>
          <w:sz w:val="24"/>
          <w:szCs w:val="24"/>
        </w:rPr>
        <w:t xml:space="preserve"> problem predstavlja redovito košenje travnjaka</w:t>
      </w:r>
      <w:r w:rsidR="00C46D5F" w:rsidRPr="0050473F">
        <w:rPr>
          <w:sz w:val="24"/>
          <w:szCs w:val="24"/>
        </w:rPr>
        <w:t xml:space="preserve">, sječa i orezivanje stabala. </w:t>
      </w:r>
      <w:r w:rsidR="003107A8" w:rsidRPr="0050473F">
        <w:rPr>
          <w:sz w:val="24"/>
          <w:szCs w:val="24"/>
        </w:rPr>
        <w:t>Uz rad</w:t>
      </w:r>
      <w:r w:rsidR="00444478" w:rsidRPr="0050473F">
        <w:rPr>
          <w:sz w:val="24"/>
          <w:szCs w:val="24"/>
        </w:rPr>
        <w:t xml:space="preserve"> domara, </w:t>
      </w:r>
      <w:r w:rsidR="003107A8" w:rsidRPr="0050473F">
        <w:rPr>
          <w:sz w:val="24"/>
          <w:szCs w:val="24"/>
        </w:rPr>
        <w:t xml:space="preserve">te uz pomoć Zrinjevca, </w:t>
      </w:r>
      <w:r w:rsidR="00A9693D" w:rsidRPr="0050473F">
        <w:rPr>
          <w:sz w:val="24"/>
          <w:szCs w:val="24"/>
        </w:rPr>
        <w:t>škola uspjeva</w:t>
      </w:r>
      <w:r w:rsidR="00444478" w:rsidRPr="0050473F">
        <w:rPr>
          <w:sz w:val="24"/>
          <w:szCs w:val="24"/>
        </w:rPr>
        <w:t xml:space="preserve"> održavati školski </w:t>
      </w:r>
      <w:r w:rsidR="00C46D5F" w:rsidRPr="0050473F">
        <w:rPr>
          <w:sz w:val="24"/>
          <w:szCs w:val="24"/>
        </w:rPr>
        <w:t xml:space="preserve">travnjak </w:t>
      </w:r>
      <w:r w:rsidR="005651CD" w:rsidRPr="0050473F">
        <w:rPr>
          <w:sz w:val="24"/>
          <w:szCs w:val="24"/>
        </w:rPr>
        <w:t xml:space="preserve">što urednijim. </w:t>
      </w:r>
    </w:p>
    <w:p w14:paraId="1B3E2930" w14:textId="77777777" w:rsidR="00444478" w:rsidRPr="0050473F" w:rsidRDefault="00444478" w:rsidP="00444478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 xml:space="preserve"> </w:t>
      </w:r>
    </w:p>
    <w:p w14:paraId="3ABEC8B7" w14:textId="77777777" w:rsidR="00FD57E2" w:rsidRPr="0050473F" w:rsidRDefault="003107A8" w:rsidP="00197FA6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Školsko igrališe t</w:t>
      </w:r>
      <w:r w:rsidR="00576D37" w:rsidRPr="0050473F">
        <w:rPr>
          <w:sz w:val="24"/>
          <w:szCs w:val="24"/>
        </w:rPr>
        <w:t>akođer se redovito održava. Školski golovi i koševi se redovito održavaju i servisiraju</w:t>
      </w:r>
      <w:r w:rsidRPr="0050473F">
        <w:rPr>
          <w:sz w:val="24"/>
          <w:szCs w:val="24"/>
        </w:rPr>
        <w:t xml:space="preserve">. </w:t>
      </w:r>
    </w:p>
    <w:p w14:paraId="4426E9C0" w14:textId="49659A8F" w:rsidR="003107A8" w:rsidRPr="0050473F" w:rsidRDefault="003107A8" w:rsidP="00197FA6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Uz školsko igralište nalaze se i dječje igralište sa spravama za igru i rekreaciju. Sve sprave za</w:t>
      </w:r>
      <w:r w:rsidR="00576D37" w:rsidRPr="0050473F">
        <w:rPr>
          <w:sz w:val="24"/>
          <w:szCs w:val="24"/>
        </w:rPr>
        <w:t xml:space="preserve"> igru se redovito</w:t>
      </w:r>
      <w:r w:rsidR="00506876" w:rsidRPr="0050473F">
        <w:rPr>
          <w:sz w:val="24"/>
          <w:szCs w:val="24"/>
        </w:rPr>
        <w:t xml:space="preserve"> </w:t>
      </w:r>
      <w:r w:rsidRPr="0050473F">
        <w:rPr>
          <w:sz w:val="24"/>
          <w:szCs w:val="24"/>
        </w:rPr>
        <w:t>održavaju.</w:t>
      </w:r>
    </w:p>
    <w:p w14:paraId="23E2395A" w14:textId="77777777" w:rsidR="00FD57E2" w:rsidRPr="0050473F" w:rsidRDefault="00FD57E2" w:rsidP="00197FA6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550"/>
        <w:gridCol w:w="2410"/>
        <w:gridCol w:w="3084"/>
      </w:tblGrid>
      <w:tr w:rsidR="0050473F" w:rsidRPr="0050473F" w14:paraId="5684DDC1" w14:textId="77777777" w:rsidTr="00EF13C8">
        <w:trPr>
          <w:jc w:val="center"/>
        </w:trPr>
        <w:tc>
          <w:tcPr>
            <w:tcW w:w="959" w:type="dxa"/>
            <w:shd w:val="clear" w:color="auto" w:fill="B6DDE8" w:themeFill="accent5" w:themeFillTint="66"/>
          </w:tcPr>
          <w:p w14:paraId="38BEF9ED" w14:textId="77777777" w:rsidR="00444478" w:rsidRPr="0050473F" w:rsidRDefault="00444478" w:rsidP="00197FA6">
            <w:pPr>
              <w:jc w:val="center"/>
              <w:rPr>
                <w:b/>
                <w:sz w:val="24"/>
                <w:szCs w:val="24"/>
              </w:rPr>
            </w:pPr>
          </w:p>
          <w:p w14:paraId="1186D6D6" w14:textId="77777777" w:rsidR="00444478" w:rsidRPr="0050473F" w:rsidRDefault="00444478" w:rsidP="00197FA6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R. BR.</w:t>
            </w:r>
          </w:p>
        </w:tc>
        <w:tc>
          <w:tcPr>
            <w:tcW w:w="2550" w:type="dxa"/>
            <w:shd w:val="clear" w:color="auto" w:fill="B6DDE8" w:themeFill="accent5" w:themeFillTint="66"/>
          </w:tcPr>
          <w:p w14:paraId="7CEC8C22" w14:textId="77777777" w:rsidR="00444478" w:rsidRPr="0050473F" w:rsidRDefault="00444478" w:rsidP="00197FA6">
            <w:pPr>
              <w:jc w:val="both"/>
              <w:rPr>
                <w:b/>
                <w:sz w:val="24"/>
                <w:szCs w:val="24"/>
              </w:rPr>
            </w:pPr>
          </w:p>
          <w:p w14:paraId="19C8DDA1" w14:textId="77777777" w:rsidR="00444478" w:rsidRPr="0050473F" w:rsidRDefault="00CB2334" w:rsidP="00197FA6">
            <w:pPr>
              <w:jc w:val="both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 xml:space="preserve"> </w:t>
            </w:r>
            <w:r w:rsidR="00444478" w:rsidRPr="0050473F">
              <w:rPr>
                <w:b/>
                <w:sz w:val="24"/>
                <w:szCs w:val="24"/>
              </w:rPr>
              <w:t>NAZIV POVRŠINE</w:t>
            </w:r>
          </w:p>
          <w:p w14:paraId="49EB24E8" w14:textId="77777777" w:rsidR="00444478" w:rsidRPr="0050473F" w:rsidRDefault="00444478" w:rsidP="00197FA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6DDE8" w:themeFill="accent5" w:themeFillTint="66"/>
          </w:tcPr>
          <w:p w14:paraId="5CF3B3B1" w14:textId="77777777" w:rsidR="00444478" w:rsidRPr="0050473F" w:rsidRDefault="00444478" w:rsidP="00197FA6">
            <w:pPr>
              <w:jc w:val="center"/>
              <w:rPr>
                <w:b/>
                <w:sz w:val="24"/>
                <w:szCs w:val="24"/>
              </w:rPr>
            </w:pPr>
          </w:p>
          <w:p w14:paraId="0C417E39" w14:textId="77777777" w:rsidR="00444478" w:rsidRPr="0050473F" w:rsidRDefault="00444478" w:rsidP="00197FA6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VELIČINA U m</w:t>
            </w:r>
            <w:r w:rsidRPr="0050473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84" w:type="dxa"/>
            <w:shd w:val="clear" w:color="auto" w:fill="B6DDE8" w:themeFill="accent5" w:themeFillTint="66"/>
          </w:tcPr>
          <w:p w14:paraId="4793F9EB" w14:textId="77777777" w:rsidR="00444478" w:rsidRPr="0050473F" w:rsidRDefault="00444478" w:rsidP="00197FA6">
            <w:pPr>
              <w:jc w:val="both"/>
              <w:rPr>
                <w:b/>
                <w:sz w:val="24"/>
                <w:szCs w:val="24"/>
              </w:rPr>
            </w:pPr>
          </w:p>
          <w:p w14:paraId="12E78277" w14:textId="77777777" w:rsidR="00444478" w:rsidRPr="0050473F" w:rsidRDefault="00CB2334" w:rsidP="00197FA6">
            <w:pPr>
              <w:jc w:val="both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 xml:space="preserve">   </w:t>
            </w:r>
            <w:r w:rsidR="00444478" w:rsidRPr="0050473F">
              <w:rPr>
                <w:b/>
                <w:sz w:val="24"/>
                <w:szCs w:val="24"/>
              </w:rPr>
              <w:t>OCJENA STANJA</w:t>
            </w:r>
          </w:p>
        </w:tc>
      </w:tr>
      <w:tr w:rsidR="0050473F" w:rsidRPr="0050473F" w14:paraId="714913AD" w14:textId="77777777" w:rsidTr="00197FA6">
        <w:trPr>
          <w:jc w:val="center"/>
        </w:trPr>
        <w:tc>
          <w:tcPr>
            <w:tcW w:w="959" w:type="dxa"/>
            <w:vAlign w:val="center"/>
          </w:tcPr>
          <w:p w14:paraId="423C1CBD" w14:textId="77777777" w:rsidR="00444478" w:rsidRPr="0050473F" w:rsidRDefault="00444478" w:rsidP="00197FA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</w:t>
            </w:r>
          </w:p>
        </w:tc>
        <w:tc>
          <w:tcPr>
            <w:tcW w:w="2550" w:type="dxa"/>
            <w:vAlign w:val="center"/>
          </w:tcPr>
          <w:p w14:paraId="17276085" w14:textId="77777777" w:rsidR="00444478" w:rsidRPr="0050473F" w:rsidRDefault="00444478" w:rsidP="00197FA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Školsko igralište</w:t>
            </w:r>
          </w:p>
          <w:p w14:paraId="5CAE8A55" w14:textId="77777777" w:rsidR="00444478" w:rsidRPr="0050473F" w:rsidRDefault="00444478" w:rsidP="00197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EFDCBAD" w14:textId="77777777" w:rsidR="00444478" w:rsidRPr="0050473F" w:rsidRDefault="00444478" w:rsidP="00197FA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1.850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84" w:type="dxa"/>
          </w:tcPr>
          <w:p w14:paraId="597B7BCB" w14:textId="77777777" w:rsidR="00444478" w:rsidRPr="0050473F" w:rsidRDefault="00444478" w:rsidP="00197FA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zadovoljavajuće</w:t>
            </w:r>
          </w:p>
        </w:tc>
      </w:tr>
      <w:tr w:rsidR="0050473F" w:rsidRPr="0050473F" w14:paraId="29DF225D" w14:textId="77777777" w:rsidTr="00197FA6">
        <w:trPr>
          <w:jc w:val="center"/>
        </w:trPr>
        <w:tc>
          <w:tcPr>
            <w:tcW w:w="959" w:type="dxa"/>
            <w:vAlign w:val="center"/>
          </w:tcPr>
          <w:p w14:paraId="1B84DA7F" w14:textId="77777777" w:rsidR="00444478" w:rsidRPr="0050473F" w:rsidRDefault="00444478" w:rsidP="00197FA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2.</w:t>
            </w:r>
          </w:p>
        </w:tc>
        <w:tc>
          <w:tcPr>
            <w:tcW w:w="2550" w:type="dxa"/>
            <w:vAlign w:val="center"/>
          </w:tcPr>
          <w:p w14:paraId="52BEFD59" w14:textId="77777777" w:rsidR="00444478" w:rsidRPr="0050473F" w:rsidRDefault="00444478" w:rsidP="00197FA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Ružičnjak</w:t>
            </w:r>
            <w:r w:rsidR="00DC6082" w:rsidRPr="0050473F">
              <w:rPr>
                <w:sz w:val="24"/>
                <w:szCs w:val="24"/>
              </w:rPr>
              <w:t xml:space="preserve"> (ulaz u školu)</w:t>
            </w:r>
          </w:p>
          <w:p w14:paraId="040A168D" w14:textId="77777777" w:rsidR="00444478" w:rsidRPr="0050473F" w:rsidRDefault="00444478" w:rsidP="00197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20FE330" w14:textId="77777777" w:rsidR="00444478" w:rsidRPr="0050473F" w:rsidRDefault="00444478" w:rsidP="00197FA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84" w:type="dxa"/>
          </w:tcPr>
          <w:p w14:paraId="068B5240" w14:textId="77777777" w:rsidR="00444478" w:rsidRPr="0050473F" w:rsidRDefault="00F27E15" w:rsidP="00197FA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z</w:t>
            </w:r>
            <w:r w:rsidR="00444478" w:rsidRPr="0050473F">
              <w:rPr>
                <w:sz w:val="24"/>
                <w:szCs w:val="24"/>
              </w:rPr>
              <w:t>adovoljavajuće</w:t>
            </w:r>
          </w:p>
        </w:tc>
      </w:tr>
      <w:tr w:rsidR="00AF7E23" w:rsidRPr="0050473F" w14:paraId="51EF5F83" w14:textId="77777777" w:rsidTr="00197FA6">
        <w:trPr>
          <w:jc w:val="center"/>
        </w:trPr>
        <w:tc>
          <w:tcPr>
            <w:tcW w:w="959" w:type="dxa"/>
            <w:vAlign w:val="center"/>
          </w:tcPr>
          <w:p w14:paraId="70361DB4" w14:textId="77777777" w:rsidR="00444478" w:rsidRPr="0050473F" w:rsidRDefault="00444478" w:rsidP="00197FA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3.</w:t>
            </w:r>
          </w:p>
        </w:tc>
        <w:tc>
          <w:tcPr>
            <w:tcW w:w="2550" w:type="dxa"/>
            <w:vAlign w:val="center"/>
          </w:tcPr>
          <w:p w14:paraId="671E6D03" w14:textId="77777777" w:rsidR="00444478" w:rsidRPr="0050473F" w:rsidRDefault="00444478" w:rsidP="00197FA6">
            <w:pPr>
              <w:jc w:val="both"/>
              <w:rPr>
                <w:sz w:val="24"/>
                <w:szCs w:val="24"/>
              </w:rPr>
            </w:pPr>
          </w:p>
          <w:p w14:paraId="1548F837" w14:textId="77777777" w:rsidR="00444478" w:rsidRPr="0050473F" w:rsidRDefault="00444478" w:rsidP="00197FA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Zelene površine</w:t>
            </w:r>
          </w:p>
          <w:p w14:paraId="2B670D94" w14:textId="77777777" w:rsidR="00444478" w:rsidRPr="0050473F" w:rsidRDefault="00444478" w:rsidP="00197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B80B810" w14:textId="77777777" w:rsidR="00444478" w:rsidRPr="0050473F" w:rsidRDefault="00444478" w:rsidP="00197FA6">
            <w:pPr>
              <w:jc w:val="center"/>
              <w:rPr>
                <w:sz w:val="24"/>
                <w:szCs w:val="24"/>
              </w:rPr>
            </w:pPr>
          </w:p>
          <w:p w14:paraId="04221ABA" w14:textId="77777777" w:rsidR="00444478" w:rsidRPr="0050473F" w:rsidRDefault="00444478" w:rsidP="00197FA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10.205 m</w:t>
            </w:r>
            <w:r w:rsidRPr="0050473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84" w:type="dxa"/>
          </w:tcPr>
          <w:p w14:paraId="2B680E0A" w14:textId="77777777" w:rsidR="00444478" w:rsidRPr="0050473F" w:rsidRDefault="00F27E15" w:rsidP="003107A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z</w:t>
            </w:r>
            <w:r w:rsidR="00444478" w:rsidRPr="0050473F">
              <w:rPr>
                <w:sz w:val="24"/>
                <w:szCs w:val="24"/>
              </w:rPr>
              <w:t>adovoljavajuće</w:t>
            </w:r>
            <w:r w:rsidR="00C119AE" w:rsidRPr="0050473F">
              <w:rPr>
                <w:sz w:val="24"/>
                <w:szCs w:val="24"/>
              </w:rPr>
              <w:t xml:space="preserve"> (</w:t>
            </w:r>
            <w:r w:rsidR="001F2239" w:rsidRPr="0050473F">
              <w:rPr>
                <w:sz w:val="24"/>
                <w:szCs w:val="24"/>
              </w:rPr>
              <w:t xml:space="preserve">povremeno </w:t>
            </w:r>
            <w:r w:rsidR="00C119AE" w:rsidRPr="0050473F">
              <w:rPr>
                <w:sz w:val="24"/>
                <w:szCs w:val="24"/>
              </w:rPr>
              <w:t>uz</w:t>
            </w:r>
            <w:r w:rsidR="003107A8" w:rsidRPr="0050473F">
              <w:rPr>
                <w:sz w:val="24"/>
                <w:szCs w:val="24"/>
              </w:rPr>
              <w:t xml:space="preserve"> pomoć Zrinjevca</w:t>
            </w:r>
            <w:r w:rsidR="00C119AE" w:rsidRPr="0050473F">
              <w:rPr>
                <w:sz w:val="24"/>
                <w:szCs w:val="24"/>
              </w:rPr>
              <w:t>)</w:t>
            </w:r>
          </w:p>
        </w:tc>
      </w:tr>
    </w:tbl>
    <w:p w14:paraId="6730022C" w14:textId="77777777" w:rsidR="00F27E15" w:rsidRPr="0050473F" w:rsidRDefault="00F27E15" w:rsidP="00F27E15">
      <w:pPr>
        <w:jc w:val="both"/>
        <w:rPr>
          <w:sz w:val="24"/>
          <w:szCs w:val="24"/>
        </w:rPr>
      </w:pPr>
    </w:p>
    <w:p w14:paraId="37D04D2B" w14:textId="77777777" w:rsidR="001B0306" w:rsidRPr="0050473F" w:rsidRDefault="001B0306" w:rsidP="00444478">
      <w:pPr>
        <w:jc w:val="center"/>
        <w:rPr>
          <w:b/>
          <w:sz w:val="24"/>
          <w:szCs w:val="24"/>
        </w:rPr>
      </w:pPr>
    </w:p>
    <w:p w14:paraId="4D2D35C6" w14:textId="77777777" w:rsidR="00444478" w:rsidRPr="0050473F" w:rsidRDefault="00C40699" w:rsidP="00C40699">
      <w:pPr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 xml:space="preserve">   </w:t>
      </w:r>
      <w:r w:rsidR="00444478" w:rsidRPr="0050473F">
        <w:rPr>
          <w:b/>
          <w:sz w:val="24"/>
          <w:szCs w:val="24"/>
        </w:rPr>
        <w:t>PLAN UREĐENJA ŠKOLSKOG  OKOLIŠA</w:t>
      </w:r>
    </w:p>
    <w:p w14:paraId="5A74CDE3" w14:textId="77777777" w:rsidR="00475E89" w:rsidRPr="0050473F" w:rsidRDefault="00475E89" w:rsidP="00444478">
      <w:pPr>
        <w:jc w:val="center"/>
        <w:rPr>
          <w:b/>
          <w:sz w:val="24"/>
          <w:szCs w:val="24"/>
        </w:rPr>
      </w:pPr>
    </w:p>
    <w:p w14:paraId="4E0B58F4" w14:textId="77777777" w:rsidR="00444478" w:rsidRPr="0050473F" w:rsidRDefault="00444478" w:rsidP="00444478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309"/>
        <w:gridCol w:w="2818"/>
        <w:gridCol w:w="2695"/>
      </w:tblGrid>
      <w:tr w:rsidR="0050473F" w:rsidRPr="0050473F" w14:paraId="19E2C9F7" w14:textId="77777777" w:rsidTr="00975CE1">
        <w:trPr>
          <w:jc w:val="center"/>
        </w:trPr>
        <w:tc>
          <w:tcPr>
            <w:tcW w:w="959" w:type="dxa"/>
            <w:shd w:val="clear" w:color="auto" w:fill="B6DDE8" w:themeFill="accent5" w:themeFillTint="66"/>
          </w:tcPr>
          <w:p w14:paraId="24605A2A" w14:textId="77777777" w:rsidR="00444478" w:rsidRPr="0050473F" w:rsidRDefault="00444478" w:rsidP="00753286">
            <w:pPr>
              <w:jc w:val="center"/>
              <w:rPr>
                <w:b/>
                <w:sz w:val="24"/>
                <w:szCs w:val="24"/>
              </w:rPr>
            </w:pPr>
          </w:p>
          <w:p w14:paraId="1F6FC8B7" w14:textId="77777777" w:rsidR="00444478" w:rsidRPr="0050473F" w:rsidRDefault="00444478" w:rsidP="00753286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R.BR.</w:t>
            </w:r>
          </w:p>
          <w:p w14:paraId="1E73C496" w14:textId="77777777" w:rsidR="00444478" w:rsidRPr="0050473F" w:rsidRDefault="00444478" w:rsidP="007532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9" w:type="dxa"/>
            <w:shd w:val="clear" w:color="auto" w:fill="B6DDE8" w:themeFill="accent5" w:themeFillTint="66"/>
          </w:tcPr>
          <w:p w14:paraId="5A49797E" w14:textId="77777777" w:rsidR="00444478" w:rsidRPr="0050473F" w:rsidRDefault="00444478" w:rsidP="00753286">
            <w:pPr>
              <w:jc w:val="both"/>
              <w:rPr>
                <w:b/>
                <w:sz w:val="24"/>
                <w:szCs w:val="24"/>
              </w:rPr>
            </w:pPr>
          </w:p>
          <w:p w14:paraId="4FC6D028" w14:textId="77777777" w:rsidR="00444478" w:rsidRPr="0050473F" w:rsidRDefault="00444478" w:rsidP="00753286">
            <w:pPr>
              <w:jc w:val="both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NAZIV POVRŠINE</w:t>
            </w:r>
          </w:p>
        </w:tc>
        <w:tc>
          <w:tcPr>
            <w:tcW w:w="2818" w:type="dxa"/>
            <w:shd w:val="clear" w:color="auto" w:fill="B6DDE8" w:themeFill="accent5" w:themeFillTint="66"/>
          </w:tcPr>
          <w:p w14:paraId="192C7243" w14:textId="77777777" w:rsidR="00444478" w:rsidRPr="0050473F" w:rsidRDefault="00444478" w:rsidP="00753286">
            <w:pPr>
              <w:jc w:val="both"/>
              <w:rPr>
                <w:b/>
                <w:sz w:val="24"/>
                <w:szCs w:val="24"/>
              </w:rPr>
            </w:pPr>
          </w:p>
          <w:p w14:paraId="5928451D" w14:textId="77777777" w:rsidR="00444478" w:rsidRPr="0050473F" w:rsidRDefault="00444478" w:rsidP="00753286">
            <w:pPr>
              <w:jc w:val="both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IZVRŠITELJI</w:t>
            </w:r>
          </w:p>
        </w:tc>
        <w:tc>
          <w:tcPr>
            <w:tcW w:w="2695" w:type="dxa"/>
            <w:shd w:val="clear" w:color="auto" w:fill="B6DDE8" w:themeFill="accent5" w:themeFillTint="66"/>
          </w:tcPr>
          <w:p w14:paraId="78F03C07" w14:textId="77777777" w:rsidR="00444478" w:rsidRPr="0050473F" w:rsidRDefault="00444478" w:rsidP="00753286">
            <w:pPr>
              <w:jc w:val="both"/>
              <w:rPr>
                <w:b/>
                <w:sz w:val="24"/>
                <w:szCs w:val="24"/>
              </w:rPr>
            </w:pPr>
          </w:p>
          <w:p w14:paraId="333BD839" w14:textId="77777777" w:rsidR="00444478" w:rsidRPr="0050473F" w:rsidRDefault="00444478" w:rsidP="00753286">
            <w:pPr>
              <w:jc w:val="both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PLAN UREĐENJA</w:t>
            </w:r>
          </w:p>
        </w:tc>
      </w:tr>
      <w:tr w:rsidR="0050473F" w:rsidRPr="0050473F" w14:paraId="56ED0F35" w14:textId="77777777" w:rsidTr="00975CE1">
        <w:trPr>
          <w:jc w:val="center"/>
        </w:trPr>
        <w:tc>
          <w:tcPr>
            <w:tcW w:w="959" w:type="dxa"/>
            <w:vAlign w:val="center"/>
          </w:tcPr>
          <w:p w14:paraId="2C6AD89B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</w:t>
            </w:r>
          </w:p>
        </w:tc>
        <w:tc>
          <w:tcPr>
            <w:tcW w:w="2309" w:type="dxa"/>
            <w:vAlign w:val="center"/>
          </w:tcPr>
          <w:p w14:paraId="1A047DEA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</w:p>
          <w:p w14:paraId="395F380D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Ružičnjak</w:t>
            </w:r>
          </w:p>
          <w:p w14:paraId="14F60D7D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3E7021D1" w14:textId="77777777" w:rsidR="00444478" w:rsidRPr="0050473F" w:rsidRDefault="00CA5F29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Cvjećarska</w:t>
            </w:r>
            <w:r w:rsidR="00444478" w:rsidRPr="0050473F">
              <w:rPr>
                <w:sz w:val="24"/>
                <w:szCs w:val="24"/>
              </w:rPr>
              <w:t xml:space="preserve"> grupa</w:t>
            </w:r>
            <w:r w:rsidR="00762538" w:rsidRPr="0050473F">
              <w:rPr>
                <w:sz w:val="24"/>
                <w:szCs w:val="24"/>
              </w:rPr>
              <w:t>,</w:t>
            </w:r>
          </w:p>
          <w:p w14:paraId="6ECE2B9C" w14:textId="77777777" w:rsidR="00762538" w:rsidRPr="0050473F" w:rsidRDefault="0076253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domari,</w:t>
            </w:r>
          </w:p>
          <w:p w14:paraId="766BF3F5" w14:textId="77777777" w:rsidR="00762538" w:rsidRPr="0050473F" w:rsidRDefault="0076253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učitelji/ce,</w:t>
            </w:r>
            <w:r w:rsidR="00134FFE" w:rsidRPr="0050473F">
              <w:rPr>
                <w:sz w:val="24"/>
                <w:szCs w:val="24"/>
              </w:rPr>
              <w:t xml:space="preserve"> </w:t>
            </w:r>
            <w:r w:rsidRPr="0050473F">
              <w:rPr>
                <w:sz w:val="24"/>
                <w:szCs w:val="24"/>
              </w:rPr>
              <w:t>učenici</w:t>
            </w:r>
          </w:p>
        </w:tc>
        <w:tc>
          <w:tcPr>
            <w:tcW w:w="2695" w:type="dxa"/>
            <w:vAlign w:val="center"/>
          </w:tcPr>
          <w:p w14:paraId="267AFA9D" w14:textId="0FC660A6" w:rsidR="00444478" w:rsidRPr="0050473F" w:rsidRDefault="00762538" w:rsidP="00C15781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sadnja </w:t>
            </w:r>
            <w:r w:rsidR="00444478" w:rsidRPr="0050473F">
              <w:rPr>
                <w:sz w:val="24"/>
                <w:szCs w:val="24"/>
              </w:rPr>
              <w:t>nov</w:t>
            </w:r>
            <w:r w:rsidR="00C15781" w:rsidRPr="0050473F">
              <w:rPr>
                <w:sz w:val="24"/>
                <w:szCs w:val="24"/>
              </w:rPr>
              <w:t>og</w:t>
            </w:r>
            <w:r w:rsidR="00444478" w:rsidRPr="0050473F">
              <w:rPr>
                <w:sz w:val="24"/>
                <w:szCs w:val="24"/>
              </w:rPr>
              <w:t xml:space="preserve"> </w:t>
            </w:r>
            <w:r w:rsidR="00C15781" w:rsidRPr="0050473F">
              <w:rPr>
                <w:sz w:val="24"/>
                <w:szCs w:val="24"/>
              </w:rPr>
              <w:t>cvijeća</w:t>
            </w:r>
            <w:r w:rsidR="00CB2334" w:rsidRPr="0050473F">
              <w:rPr>
                <w:sz w:val="24"/>
                <w:szCs w:val="24"/>
              </w:rPr>
              <w:t xml:space="preserve"> i održavanje</w:t>
            </w:r>
          </w:p>
        </w:tc>
      </w:tr>
      <w:tr w:rsidR="0050473F" w:rsidRPr="0050473F" w14:paraId="32098B72" w14:textId="77777777" w:rsidTr="00975CE1">
        <w:trPr>
          <w:jc w:val="center"/>
        </w:trPr>
        <w:tc>
          <w:tcPr>
            <w:tcW w:w="959" w:type="dxa"/>
            <w:vAlign w:val="center"/>
          </w:tcPr>
          <w:p w14:paraId="5F6D4A9B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2.</w:t>
            </w:r>
          </w:p>
        </w:tc>
        <w:tc>
          <w:tcPr>
            <w:tcW w:w="2309" w:type="dxa"/>
            <w:vAlign w:val="center"/>
          </w:tcPr>
          <w:p w14:paraId="7ED3FACA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</w:p>
          <w:p w14:paraId="25491976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Zelene površine</w:t>
            </w:r>
          </w:p>
          <w:p w14:paraId="006283EF" w14:textId="77777777" w:rsidR="00444478" w:rsidRPr="0050473F" w:rsidRDefault="00444478" w:rsidP="00753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5E6C26EA" w14:textId="77777777" w:rsidR="00444478" w:rsidRPr="0050473F" w:rsidRDefault="00985D7F" w:rsidP="00915111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</w:t>
            </w:r>
            <w:r w:rsidR="00444478" w:rsidRPr="0050473F">
              <w:rPr>
                <w:sz w:val="24"/>
                <w:szCs w:val="24"/>
              </w:rPr>
              <w:t>omari</w:t>
            </w:r>
            <w:r w:rsidRPr="0050473F">
              <w:rPr>
                <w:sz w:val="24"/>
                <w:szCs w:val="24"/>
              </w:rPr>
              <w:t>,</w:t>
            </w:r>
          </w:p>
          <w:p w14:paraId="761DB699" w14:textId="77777777" w:rsidR="00444478" w:rsidRPr="0050473F" w:rsidRDefault="00985D7F" w:rsidP="00915111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</w:t>
            </w:r>
            <w:r w:rsidR="00444478" w:rsidRPr="0050473F">
              <w:rPr>
                <w:sz w:val="24"/>
                <w:szCs w:val="24"/>
              </w:rPr>
              <w:t>premačice</w:t>
            </w:r>
            <w:r w:rsidRPr="0050473F">
              <w:rPr>
                <w:sz w:val="24"/>
                <w:szCs w:val="24"/>
              </w:rPr>
              <w:t>,</w:t>
            </w:r>
            <w:r w:rsidR="003F19E0" w:rsidRPr="0050473F">
              <w:rPr>
                <w:sz w:val="24"/>
                <w:szCs w:val="24"/>
              </w:rPr>
              <w:t xml:space="preserve"> </w:t>
            </w:r>
          </w:p>
          <w:p w14:paraId="6CF300C4" w14:textId="77777777" w:rsidR="008964AE" w:rsidRPr="0050473F" w:rsidRDefault="00CB2334" w:rsidP="00915111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Zrinjevac</w:t>
            </w:r>
          </w:p>
        </w:tc>
        <w:tc>
          <w:tcPr>
            <w:tcW w:w="2695" w:type="dxa"/>
            <w:vAlign w:val="center"/>
          </w:tcPr>
          <w:p w14:paraId="417162B4" w14:textId="77777777" w:rsidR="00444478" w:rsidRPr="0050473F" w:rsidRDefault="00444478" w:rsidP="00753286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redovito košenje trave</w:t>
            </w:r>
          </w:p>
          <w:p w14:paraId="35E464D7" w14:textId="77777777" w:rsidR="00444478" w:rsidRPr="0050473F" w:rsidRDefault="00444478" w:rsidP="00753286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čišćenje</w:t>
            </w:r>
          </w:p>
          <w:p w14:paraId="15FD5098" w14:textId="77777777" w:rsidR="008964AE" w:rsidRPr="0050473F" w:rsidRDefault="008964AE" w:rsidP="00753286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sječa, orezivanje i sadnja</w:t>
            </w:r>
          </w:p>
        </w:tc>
      </w:tr>
      <w:tr w:rsidR="00915111" w:rsidRPr="0050473F" w14:paraId="36C09D76" w14:textId="77777777" w:rsidTr="00975CE1">
        <w:trPr>
          <w:jc w:val="center"/>
        </w:trPr>
        <w:tc>
          <w:tcPr>
            <w:tcW w:w="959" w:type="dxa"/>
            <w:vAlign w:val="center"/>
          </w:tcPr>
          <w:p w14:paraId="33375F0B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3.</w:t>
            </w:r>
          </w:p>
        </w:tc>
        <w:tc>
          <w:tcPr>
            <w:tcW w:w="2309" w:type="dxa"/>
            <w:vAlign w:val="center"/>
          </w:tcPr>
          <w:p w14:paraId="6E45FF89" w14:textId="77777777" w:rsidR="00444478" w:rsidRPr="0050473F" w:rsidRDefault="0076253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Školski holovi</w:t>
            </w:r>
          </w:p>
        </w:tc>
        <w:tc>
          <w:tcPr>
            <w:tcW w:w="2818" w:type="dxa"/>
            <w:vAlign w:val="center"/>
          </w:tcPr>
          <w:p w14:paraId="0E69231C" w14:textId="77777777" w:rsidR="00444478" w:rsidRPr="0050473F" w:rsidRDefault="0076253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spremačice,</w:t>
            </w:r>
          </w:p>
          <w:p w14:paraId="727491DB" w14:textId="77777777" w:rsidR="00762538" w:rsidRPr="0050473F" w:rsidRDefault="00762538" w:rsidP="00753286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učitelji/ce,</w:t>
            </w:r>
            <w:r w:rsidR="003F19E0" w:rsidRPr="0050473F">
              <w:rPr>
                <w:sz w:val="24"/>
                <w:szCs w:val="24"/>
              </w:rPr>
              <w:t xml:space="preserve"> </w:t>
            </w:r>
            <w:r w:rsidRPr="0050473F">
              <w:rPr>
                <w:sz w:val="24"/>
                <w:szCs w:val="24"/>
              </w:rPr>
              <w:t>učenici</w:t>
            </w:r>
          </w:p>
        </w:tc>
        <w:tc>
          <w:tcPr>
            <w:tcW w:w="2695" w:type="dxa"/>
            <w:vAlign w:val="center"/>
          </w:tcPr>
          <w:p w14:paraId="7D0C7099" w14:textId="77777777" w:rsidR="00444478" w:rsidRPr="0050473F" w:rsidRDefault="00AE20C0" w:rsidP="00753286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</w:t>
            </w:r>
            <w:r w:rsidR="00762538" w:rsidRPr="0050473F">
              <w:rPr>
                <w:sz w:val="24"/>
                <w:szCs w:val="24"/>
              </w:rPr>
              <w:t>ređenje</w:t>
            </w:r>
            <w:r w:rsidRPr="0050473F">
              <w:rPr>
                <w:sz w:val="24"/>
                <w:szCs w:val="24"/>
              </w:rPr>
              <w:t xml:space="preserve"> i održavanje</w:t>
            </w:r>
            <w:r w:rsidR="00762538" w:rsidRPr="0050473F">
              <w:rPr>
                <w:sz w:val="24"/>
                <w:szCs w:val="24"/>
              </w:rPr>
              <w:t xml:space="preserve"> holova</w:t>
            </w:r>
          </w:p>
          <w:p w14:paraId="6148891A" w14:textId="77777777" w:rsidR="00442DCA" w:rsidRPr="0050473F" w:rsidRDefault="00442DCA" w:rsidP="00753286">
            <w:pPr>
              <w:rPr>
                <w:sz w:val="24"/>
                <w:szCs w:val="24"/>
              </w:rPr>
            </w:pPr>
          </w:p>
        </w:tc>
      </w:tr>
    </w:tbl>
    <w:p w14:paraId="16658ABE" w14:textId="77777777" w:rsidR="00444478" w:rsidRPr="0050473F" w:rsidRDefault="00444478" w:rsidP="00444478">
      <w:pPr>
        <w:jc w:val="both"/>
        <w:rPr>
          <w:b/>
          <w:sz w:val="24"/>
          <w:szCs w:val="24"/>
        </w:rPr>
      </w:pPr>
    </w:p>
    <w:p w14:paraId="51187051" w14:textId="77777777" w:rsidR="00975CE1" w:rsidRPr="0050473F" w:rsidRDefault="00975CE1" w:rsidP="00444478">
      <w:pPr>
        <w:ind w:firstLine="708"/>
        <w:jc w:val="both"/>
        <w:rPr>
          <w:b/>
          <w:sz w:val="24"/>
          <w:szCs w:val="24"/>
        </w:rPr>
      </w:pPr>
    </w:p>
    <w:p w14:paraId="61447746" w14:textId="487F276E" w:rsidR="00444478" w:rsidRPr="0050473F" w:rsidRDefault="00444478" w:rsidP="00444478">
      <w:pPr>
        <w:ind w:firstLine="708"/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1.4. NASTAVNA SREDSTVA I POMAGALA</w:t>
      </w:r>
    </w:p>
    <w:p w14:paraId="1AA09006" w14:textId="77777777" w:rsidR="00475E89" w:rsidRPr="0050473F" w:rsidRDefault="00475E89" w:rsidP="00444478">
      <w:pPr>
        <w:ind w:firstLine="708"/>
        <w:jc w:val="both"/>
        <w:rPr>
          <w:b/>
          <w:sz w:val="24"/>
          <w:szCs w:val="24"/>
        </w:rPr>
      </w:pPr>
    </w:p>
    <w:p w14:paraId="1CC1F69F" w14:textId="77777777" w:rsidR="00444478" w:rsidRPr="0050473F" w:rsidRDefault="00444478" w:rsidP="00444478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6"/>
        <w:gridCol w:w="2630"/>
      </w:tblGrid>
      <w:tr w:rsidR="0050473F" w:rsidRPr="0050473F" w14:paraId="148C3EF7" w14:textId="77777777" w:rsidTr="00EF13C8">
        <w:trPr>
          <w:jc w:val="center"/>
        </w:trPr>
        <w:tc>
          <w:tcPr>
            <w:tcW w:w="3956" w:type="dxa"/>
            <w:shd w:val="clear" w:color="auto" w:fill="B6DDE8" w:themeFill="accent5" w:themeFillTint="66"/>
          </w:tcPr>
          <w:p w14:paraId="581EED54" w14:textId="77777777" w:rsidR="008F0DEC" w:rsidRPr="0050473F" w:rsidRDefault="008F0DEC" w:rsidP="008F0DEC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NASTAVNA SREDSTVA I POMAGALA</w:t>
            </w:r>
          </w:p>
        </w:tc>
        <w:tc>
          <w:tcPr>
            <w:tcW w:w="2630" w:type="dxa"/>
            <w:shd w:val="clear" w:color="auto" w:fill="B6DDE8" w:themeFill="accent5" w:themeFillTint="66"/>
            <w:vAlign w:val="center"/>
          </w:tcPr>
          <w:p w14:paraId="358398DE" w14:textId="77777777" w:rsidR="008F0DEC" w:rsidRPr="0050473F" w:rsidRDefault="008F0DEC" w:rsidP="008F0DEC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STANJE</w:t>
            </w:r>
          </w:p>
        </w:tc>
      </w:tr>
      <w:tr w:rsidR="0050473F" w:rsidRPr="0050473F" w14:paraId="79E9345F" w14:textId="77777777" w:rsidTr="00897A07">
        <w:trPr>
          <w:jc w:val="center"/>
        </w:trPr>
        <w:tc>
          <w:tcPr>
            <w:tcW w:w="3956" w:type="dxa"/>
          </w:tcPr>
          <w:p w14:paraId="635833B0" w14:textId="77777777" w:rsidR="008F0DEC" w:rsidRPr="0050473F" w:rsidRDefault="008F0DEC" w:rsidP="008F0DEC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Računalo</w:t>
            </w:r>
          </w:p>
        </w:tc>
        <w:tc>
          <w:tcPr>
            <w:tcW w:w="2630" w:type="dxa"/>
          </w:tcPr>
          <w:p w14:paraId="49C3DC5A" w14:textId="77777777" w:rsidR="008F0DEC" w:rsidRPr="0050473F" w:rsidRDefault="008F0DEC" w:rsidP="008F0DEC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62</w:t>
            </w:r>
          </w:p>
        </w:tc>
      </w:tr>
      <w:tr w:rsidR="0050473F" w:rsidRPr="0050473F" w14:paraId="474D39D3" w14:textId="77777777" w:rsidTr="00897A07">
        <w:trPr>
          <w:jc w:val="center"/>
        </w:trPr>
        <w:tc>
          <w:tcPr>
            <w:tcW w:w="3956" w:type="dxa"/>
          </w:tcPr>
          <w:p w14:paraId="028B0BE3" w14:textId="77777777" w:rsidR="008F0DEC" w:rsidRPr="0050473F" w:rsidRDefault="008F0DEC" w:rsidP="008F0DEC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Monitor</w:t>
            </w:r>
          </w:p>
        </w:tc>
        <w:tc>
          <w:tcPr>
            <w:tcW w:w="2630" w:type="dxa"/>
          </w:tcPr>
          <w:p w14:paraId="2B53C22E" w14:textId="77777777" w:rsidR="008F0DEC" w:rsidRPr="0050473F" w:rsidRDefault="008F0DEC" w:rsidP="008F0DEC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62</w:t>
            </w:r>
          </w:p>
        </w:tc>
      </w:tr>
      <w:tr w:rsidR="0050473F" w:rsidRPr="0050473F" w14:paraId="3D96CE4F" w14:textId="77777777" w:rsidTr="00897A07">
        <w:trPr>
          <w:jc w:val="center"/>
        </w:trPr>
        <w:tc>
          <w:tcPr>
            <w:tcW w:w="3956" w:type="dxa"/>
          </w:tcPr>
          <w:p w14:paraId="78B03FB2" w14:textId="77777777" w:rsidR="008F0DEC" w:rsidRPr="0050473F" w:rsidRDefault="008F0DEC" w:rsidP="008F0DEC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Prijenosno računalo</w:t>
            </w:r>
          </w:p>
        </w:tc>
        <w:tc>
          <w:tcPr>
            <w:tcW w:w="2630" w:type="dxa"/>
          </w:tcPr>
          <w:p w14:paraId="1C888D06" w14:textId="77777777" w:rsidR="008F0DEC" w:rsidRPr="0050473F" w:rsidRDefault="008F0DEC" w:rsidP="008F0DEC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</w:tr>
      <w:tr w:rsidR="0050473F" w:rsidRPr="0050473F" w14:paraId="2F678714" w14:textId="77777777" w:rsidTr="00897A07">
        <w:trPr>
          <w:jc w:val="center"/>
        </w:trPr>
        <w:tc>
          <w:tcPr>
            <w:tcW w:w="3956" w:type="dxa"/>
          </w:tcPr>
          <w:p w14:paraId="55CB7B9B" w14:textId="025A5FE5" w:rsidR="00415376" w:rsidRPr="0050473F" w:rsidRDefault="00415376" w:rsidP="008F0DEC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Pametna ploča</w:t>
            </w:r>
          </w:p>
        </w:tc>
        <w:tc>
          <w:tcPr>
            <w:tcW w:w="2630" w:type="dxa"/>
          </w:tcPr>
          <w:p w14:paraId="7A51CE62" w14:textId="1F2EB19A" w:rsidR="00415376" w:rsidRPr="0050473F" w:rsidRDefault="00415376" w:rsidP="008F0DEC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</w:tr>
      <w:tr w:rsidR="0050473F" w:rsidRPr="0050473F" w14:paraId="1FE06D20" w14:textId="77777777" w:rsidTr="00897A07">
        <w:trPr>
          <w:jc w:val="center"/>
        </w:trPr>
        <w:tc>
          <w:tcPr>
            <w:tcW w:w="3956" w:type="dxa"/>
          </w:tcPr>
          <w:p w14:paraId="5D759034" w14:textId="77777777" w:rsidR="008F0DEC" w:rsidRPr="0050473F" w:rsidRDefault="008F0DEC" w:rsidP="008F0DEC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Printer</w:t>
            </w:r>
          </w:p>
        </w:tc>
        <w:tc>
          <w:tcPr>
            <w:tcW w:w="2630" w:type="dxa"/>
          </w:tcPr>
          <w:p w14:paraId="0229FD20" w14:textId="77777777" w:rsidR="008F0DEC" w:rsidRPr="0050473F" w:rsidRDefault="008F0DEC" w:rsidP="008F0DEC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</w:t>
            </w:r>
          </w:p>
        </w:tc>
      </w:tr>
      <w:tr w:rsidR="0050473F" w:rsidRPr="0050473F" w14:paraId="2CBD0A11" w14:textId="77777777" w:rsidTr="00897A07">
        <w:trPr>
          <w:jc w:val="center"/>
        </w:trPr>
        <w:tc>
          <w:tcPr>
            <w:tcW w:w="3956" w:type="dxa"/>
          </w:tcPr>
          <w:p w14:paraId="7FC71673" w14:textId="77777777" w:rsidR="008F0DEC" w:rsidRPr="0050473F" w:rsidRDefault="008F0DEC" w:rsidP="008F0DEC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Projektor </w:t>
            </w:r>
          </w:p>
        </w:tc>
        <w:tc>
          <w:tcPr>
            <w:tcW w:w="2630" w:type="dxa"/>
          </w:tcPr>
          <w:p w14:paraId="13B548F8" w14:textId="77777777" w:rsidR="008F0DEC" w:rsidRPr="0050473F" w:rsidRDefault="001C74A6" w:rsidP="008F0DEC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37</w:t>
            </w:r>
          </w:p>
        </w:tc>
      </w:tr>
      <w:tr w:rsidR="0050473F" w:rsidRPr="0050473F" w14:paraId="177133B2" w14:textId="77777777" w:rsidTr="00897A07">
        <w:trPr>
          <w:jc w:val="center"/>
        </w:trPr>
        <w:tc>
          <w:tcPr>
            <w:tcW w:w="3956" w:type="dxa"/>
          </w:tcPr>
          <w:p w14:paraId="6B37FBF3" w14:textId="77777777" w:rsidR="008F0DEC" w:rsidRPr="0050473F" w:rsidRDefault="008F0DEC" w:rsidP="008F0DEC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Zidno stropno platno</w:t>
            </w:r>
          </w:p>
        </w:tc>
        <w:tc>
          <w:tcPr>
            <w:tcW w:w="2630" w:type="dxa"/>
          </w:tcPr>
          <w:p w14:paraId="5DC987F2" w14:textId="77777777" w:rsidR="008F0DEC" w:rsidRPr="0050473F" w:rsidRDefault="001C74A6" w:rsidP="008F0DEC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37</w:t>
            </w:r>
          </w:p>
        </w:tc>
      </w:tr>
      <w:tr w:rsidR="0050473F" w:rsidRPr="0050473F" w14:paraId="37D28D0D" w14:textId="77777777" w:rsidTr="00897A07">
        <w:trPr>
          <w:jc w:val="center"/>
        </w:trPr>
        <w:tc>
          <w:tcPr>
            <w:tcW w:w="3956" w:type="dxa"/>
          </w:tcPr>
          <w:p w14:paraId="6CD8F2E7" w14:textId="77777777" w:rsidR="008F0DEC" w:rsidRPr="0050473F" w:rsidRDefault="008F0DEC" w:rsidP="008F0DEC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Televizor</w:t>
            </w:r>
          </w:p>
        </w:tc>
        <w:tc>
          <w:tcPr>
            <w:tcW w:w="2630" w:type="dxa"/>
          </w:tcPr>
          <w:p w14:paraId="59EB6D72" w14:textId="77777777" w:rsidR="008F0DEC" w:rsidRPr="0050473F" w:rsidRDefault="00134FFE" w:rsidP="008F0DEC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</w:tr>
      <w:tr w:rsidR="0050473F" w:rsidRPr="0050473F" w14:paraId="1463B9DA" w14:textId="77777777" w:rsidTr="00897A07">
        <w:trPr>
          <w:jc w:val="center"/>
        </w:trPr>
        <w:tc>
          <w:tcPr>
            <w:tcW w:w="3956" w:type="dxa"/>
          </w:tcPr>
          <w:p w14:paraId="2379EF03" w14:textId="77777777" w:rsidR="008F0DEC" w:rsidRPr="0050473F" w:rsidRDefault="008F0DEC" w:rsidP="008F0DEC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Fotokopirni stroj</w:t>
            </w:r>
          </w:p>
        </w:tc>
        <w:tc>
          <w:tcPr>
            <w:tcW w:w="2630" w:type="dxa"/>
          </w:tcPr>
          <w:p w14:paraId="17D2FDEA" w14:textId="77777777" w:rsidR="008F0DEC" w:rsidRPr="0050473F" w:rsidRDefault="008F0DEC" w:rsidP="008F0DEC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</w:tr>
      <w:tr w:rsidR="0050473F" w:rsidRPr="0050473F" w14:paraId="090C307B" w14:textId="77777777" w:rsidTr="00897A07">
        <w:trPr>
          <w:jc w:val="center"/>
        </w:trPr>
        <w:tc>
          <w:tcPr>
            <w:tcW w:w="3956" w:type="dxa"/>
          </w:tcPr>
          <w:p w14:paraId="50DD8A61" w14:textId="77777777" w:rsidR="008F0DEC" w:rsidRPr="0050473F" w:rsidRDefault="008F0DEC" w:rsidP="008F0DEC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Skener</w:t>
            </w:r>
          </w:p>
        </w:tc>
        <w:tc>
          <w:tcPr>
            <w:tcW w:w="2630" w:type="dxa"/>
          </w:tcPr>
          <w:p w14:paraId="5E128F31" w14:textId="78E33311" w:rsidR="008F0DEC" w:rsidRPr="0050473F" w:rsidRDefault="00A560F1" w:rsidP="008F0DEC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</w:t>
            </w:r>
          </w:p>
        </w:tc>
      </w:tr>
      <w:tr w:rsidR="0050473F" w:rsidRPr="0050473F" w14:paraId="6C4F92D7" w14:textId="77777777" w:rsidTr="00897A07">
        <w:trPr>
          <w:jc w:val="center"/>
        </w:trPr>
        <w:tc>
          <w:tcPr>
            <w:tcW w:w="3956" w:type="dxa"/>
          </w:tcPr>
          <w:p w14:paraId="33ACA4D1" w14:textId="77777777" w:rsidR="008F0DEC" w:rsidRPr="0050473F" w:rsidRDefault="008F0DEC" w:rsidP="008F0DEC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Aparat za govornu terapiju</w:t>
            </w:r>
          </w:p>
        </w:tc>
        <w:tc>
          <w:tcPr>
            <w:tcW w:w="2630" w:type="dxa"/>
          </w:tcPr>
          <w:p w14:paraId="013BC05E" w14:textId="77777777" w:rsidR="008F0DEC" w:rsidRPr="0050473F" w:rsidRDefault="008F0DEC" w:rsidP="008F0DEC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</w:tr>
      <w:tr w:rsidR="0050473F" w:rsidRPr="0050473F" w14:paraId="1D88009F" w14:textId="77777777" w:rsidTr="00897A07">
        <w:trPr>
          <w:jc w:val="center"/>
        </w:trPr>
        <w:tc>
          <w:tcPr>
            <w:tcW w:w="3956" w:type="dxa"/>
            <w:shd w:val="clear" w:color="auto" w:fill="D9D9D9"/>
          </w:tcPr>
          <w:p w14:paraId="43C120E4" w14:textId="77777777" w:rsidR="008F0DEC" w:rsidRPr="0050473F" w:rsidRDefault="008F0DEC" w:rsidP="008F0DEC">
            <w:pPr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 xml:space="preserve"> OSTALA OPREMA:</w:t>
            </w:r>
          </w:p>
        </w:tc>
        <w:tc>
          <w:tcPr>
            <w:tcW w:w="2630" w:type="dxa"/>
            <w:shd w:val="clear" w:color="auto" w:fill="D9D9D9"/>
          </w:tcPr>
          <w:p w14:paraId="6317A7AA" w14:textId="77777777" w:rsidR="008F0DEC" w:rsidRPr="0050473F" w:rsidRDefault="008F0DEC" w:rsidP="008F0D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473F" w:rsidRPr="0050473F" w14:paraId="05E43211" w14:textId="77777777" w:rsidTr="00897A07">
        <w:trPr>
          <w:jc w:val="center"/>
        </w:trPr>
        <w:tc>
          <w:tcPr>
            <w:tcW w:w="3956" w:type="dxa"/>
          </w:tcPr>
          <w:p w14:paraId="058CA1C4" w14:textId="77777777" w:rsidR="008F0DEC" w:rsidRPr="0050473F" w:rsidRDefault="008F0DEC" w:rsidP="008F0DEC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Videonadzor</w:t>
            </w:r>
          </w:p>
        </w:tc>
        <w:tc>
          <w:tcPr>
            <w:tcW w:w="2630" w:type="dxa"/>
          </w:tcPr>
          <w:p w14:paraId="7F26930C" w14:textId="77777777" w:rsidR="008F0DEC" w:rsidRPr="0050473F" w:rsidRDefault="008F0DEC" w:rsidP="008F0DEC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</w:tr>
      <w:tr w:rsidR="0050473F" w:rsidRPr="0050473F" w14:paraId="27EAE340" w14:textId="77777777" w:rsidTr="00897A07">
        <w:trPr>
          <w:jc w:val="center"/>
        </w:trPr>
        <w:tc>
          <w:tcPr>
            <w:tcW w:w="3956" w:type="dxa"/>
          </w:tcPr>
          <w:p w14:paraId="1E616FA6" w14:textId="77777777" w:rsidR="008F0DEC" w:rsidRPr="0050473F" w:rsidRDefault="008F0DEC" w:rsidP="008F0DEC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Alarm</w:t>
            </w:r>
          </w:p>
        </w:tc>
        <w:tc>
          <w:tcPr>
            <w:tcW w:w="2630" w:type="dxa"/>
          </w:tcPr>
          <w:p w14:paraId="1B04F2FF" w14:textId="77777777" w:rsidR="008F0DEC" w:rsidRPr="0050473F" w:rsidRDefault="008F0DEC" w:rsidP="008F0DEC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</w:tr>
      <w:tr w:rsidR="0050473F" w:rsidRPr="0050473F" w14:paraId="5D985133" w14:textId="77777777" w:rsidTr="00897A07">
        <w:trPr>
          <w:jc w:val="center"/>
        </w:trPr>
        <w:tc>
          <w:tcPr>
            <w:tcW w:w="3956" w:type="dxa"/>
          </w:tcPr>
          <w:p w14:paraId="791CD414" w14:textId="77777777" w:rsidR="008F0DEC" w:rsidRPr="0050473F" w:rsidRDefault="008F0DEC" w:rsidP="008F0DEC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Klima uređaj </w:t>
            </w:r>
          </w:p>
        </w:tc>
        <w:tc>
          <w:tcPr>
            <w:tcW w:w="2630" w:type="dxa"/>
          </w:tcPr>
          <w:p w14:paraId="62010E8E" w14:textId="77777777" w:rsidR="008F0DEC" w:rsidRPr="0050473F" w:rsidRDefault="008F0DEC" w:rsidP="008F0DEC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</w:tr>
      <w:tr w:rsidR="0050473F" w:rsidRPr="0050473F" w14:paraId="4ED63E7B" w14:textId="77777777" w:rsidTr="00897A07">
        <w:trPr>
          <w:jc w:val="center"/>
        </w:trPr>
        <w:tc>
          <w:tcPr>
            <w:tcW w:w="3956" w:type="dxa"/>
          </w:tcPr>
          <w:p w14:paraId="376FF5C8" w14:textId="77777777" w:rsidR="008F0DEC" w:rsidRPr="0050473F" w:rsidRDefault="008F0DEC" w:rsidP="008F0DEC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CD player</w:t>
            </w:r>
          </w:p>
        </w:tc>
        <w:tc>
          <w:tcPr>
            <w:tcW w:w="2630" w:type="dxa"/>
          </w:tcPr>
          <w:p w14:paraId="5D34D4D8" w14:textId="77777777" w:rsidR="008F0DEC" w:rsidRPr="0050473F" w:rsidRDefault="008F0DEC" w:rsidP="008F0DEC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</w:tr>
      <w:tr w:rsidR="00CA12DD" w:rsidRPr="0050473F" w14:paraId="083C3707" w14:textId="77777777" w:rsidTr="00897A07">
        <w:trPr>
          <w:jc w:val="center"/>
        </w:trPr>
        <w:tc>
          <w:tcPr>
            <w:tcW w:w="3956" w:type="dxa"/>
          </w:tcPr>
          <w:p w14:paraId="0C27D0A0" w14:textId="77777777" w:rsidR="008F0DEC" w:rsidRPr="0050473F" w:rsidRDefault="008F0DEC" w:rsidP="008F0DEC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DVD player</w:t>
            </w:r>
          </w:p>
        </w:tc>
        <w:tc>
          <w:tcPr>
            <w:tcW w:w="2630" w:type="dxa"/>
          </w:tcPr>
          <w:p w14:paraId="6E7B38BA" w14:textId="77777777" w:rsidR="008F0DEC" w:rsidRPr="0050473F" w:rsidRDefault="008F0DEC" w:rsidP="008F0DEC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</w:tr>
    </w:tbl>
    <w:p w14:paraId="0917B9F9" w14:textId="77777777" w:rsidR="00CE2F0D" w:rsidRPr="0050473F" w:rsidRDefault="00CE2F0D" w:rsidP="00923424">
      <w:pPr>
        <w:jc w:val="both"/>
        <w:rPr>
          <w:b/>
          <w:sz w:val="24"/>
          <w:szCs w:val="24"/>
        </w:rPr>
      </w:pPr>
    </w:p>
    <w:p w14:paraId="6E46424C" w14:textId="77777777" w:rsidR="00AF7E23" w:rsidRPr="0050473F" w:rsidRDefault="00AF7E23" w:rsidP="00923424">
      <w:pPr>
        <w:jc w:val="both"/>
        <w:rPr>
          <w:b/>
          <w:sz w:val="24"/>
          <w:szCs w:val="24"/>
        </w:rPr>
      </w:pPr>
    </w:p>
    <w:p w14:paraId="186A4A55" w14:textId="77777777" w:rsidR="001B0306" w:rsidRPr="0050473F" w:rsidRDefault="001B0306" w:rsidP="00923424">
      <w:pPr>
        <w:jc w:val="both"/>
        <w:rPr>
          <w:b/>
          <w:sz w:val="24"/>
          <w:szCs w:val="24"/>
        </w:rPr>
      </w:pPr>
    </w:p>
    <w:p w14:paraId="40B267EF" w14:textId="77777777" w:rsidR="001B0306" w:rsidRPr="0050473F" w:rsidRDefault="001B0306" w:rsidP="00923424">
      <w:pPr>
        <w:jc w:val="both"/>
        <w:rPr>
          <w:b/>
          <w:sz w:val="24"/>
          <w:szCs w:val="24"/>
        </w:rPr>
      </w:pPr>
    </w:p>
    <w:p w14:paraId="174A197D" w14:textId="77777777" w:rsidR="00481A04" w:rsidRPr="0050473F" w:rsidRDefault="00481A04" w:rsidP="00923424">
      <w:pPr>
        <w:jc w:val="both"/>
        <w:rPr>
          <w:b/>
          <w:sz w:val="24"/>
          <w:szCs w:val="24"/>
        </w:rPr>
      </w:pPr>
    </w:p>
    <w:p w14:paraId="10C085D6" w14:textId="77777777" w:rsidR="001B0306" w:rsidRPr="0050473F" w:rsidRDefault="001B0306" w:rsidP="001B0306">
      <w:pPr>
        <w:pStyle w:val="ListParagraph"/>
        <w:ind w:left="1470"/>
        <w:jc w:val="both"/>
        <w:rPr>
          <w:b/>
          <w:sz w:val="24"/>
          <w:szCs w:val="24"/>
        </w:rPr>
      </w:pPr>
    </w:p>
    <w:p w14:paraId="44DB29C6" w14:textId="77777777" w:rsidR="00444478" w:rsidRPr="0050473F" w:rsidRDefault="00444478" w:rsidP="00741A70">
      <w:pPr>
        <w:pStyle w:val="ListParagraph"/>
        <w:numPr>
          <w:ilvl w:val="2"/>
          <w:numId w:val="30"/>
        </w:numPr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Knjižni fond škole</w:t>
      </w:r>
    </w:p>
    <w:p w14:paraId="26DE7243" w14:textId="77777777" w:rsidR="00475E89" w:rsidRPr="0050473F" w:rsidRDefault="00475E89" w:rsidP="00475E89">
      <w:pPr>
        <w:pStyle w:val="ListParagraph"/>
        <w:ind w:left="1470"/>
        <w:jc w:val="both"/>
        <w:rPr>
          <w:b/>
          <w:sz w:val="24"/>
          <w:szCs w:val="24"/>
        </w:rPr>
      </w:pPr>
    </w:p>
    <w:p w14:paraId="3ED24C4E" w14:textId="77777777" w:rsidR="00444478" w:rsidRPr="0050473F" w:rsidRDefault="00444478" w:rsidP="00444478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9"/>
        <w:gridCol w:w="1348"/>
        <w:gridCol w:w="1371"/>
      </w:tblGrid>
      <w:tr w:rsidR="0050473F" w:rsidRPr="0050473F" w14:paraId="0E859C08" w14:textId="77777777" w:rsidTr="00EF13C8">
        <w:trPr>
          <w:jc w:val="center"/>
        </w:trPr>
        <w:tc>
          <w:tcPr>
            <w:tcW w:w="3689" w:type="dxa"/>
            <w:shd w:val="clear" w:color="auto" w:fill="B6DDE8" w:themeFill="accent5" w:themeFillTint="66"/>
          </w:tcPr>
          <w:p w14:paraId="24C62F9E" w14:textId="77777777" w:rsidR="00444478" w:rsidRPr="0050473F" w:rsidRDefault="00444478" w:rsidP="00753286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KNJIŽNI FOND</w:t>
            </w:r>
          </w:p>
        </w:tc>
        <w:tc>
          <w:tcPr>
            <w:tcW w:w="1348" w:type="dxa"/>
            <w:shd w:val="clear" w:color="auto" w:fill="B6DDE8" w:themeFill="accent5" w:themeFillTint="66"/>
            <w:vAlign w:val="center"/>
          </w:tcPr>
          <w:p w14:paraId="621D8DB9" w14:textId="77777777" w:rsidR="00444478" w:rsidRPr="0050473F" w:rsidRDefault="00444478" w:rsidP="00753286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NASLOVA</w:t>
            </w:r>
          </w:p>
        </w:tc>
        <w:tc>
          <w:tcPr>
            <w:tcW w:w="1371" w:type="dxa"/>
            <w:shd w:val="clear" w:color="auto" w:fill="B6DDE8" w:themeFill="accent5" w:themeFillTint="66"/>
            <w:vAlign w:val="center"/>
          </w:tcPr>
          <w:p w14:paraId="22D2DD6E" w14:textId="77777777" w:rsidR="00444478" w:rsidRPr="0050473F" w:rsidRDefault="00444478" w:rsidP="00753286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SVEZAKA</w:t>
            </w:r>
          </w:p>
        </w:tc>
      </w:tr>
      <w:tr w:rsidR="0050473F" w:rsidRPr="0050473F" w14:paraId="41304E7C" w14:textId="77777777" w:rsidTr="00753286">
        <w:trPr>
          <w:jc w:val="center"/>
        </w:trPr>
        <w:tc>
          <w:tcPr>
            <w:tcW w:w="3689" w:type="dxa"/>
          </w:tcPr>
          <w:p w14:paraId="36BF94EE" w14:textId="77777777" w:rsidR="00444478" w:rsidRPr="0050473F" w:rsidRDefault="00444478" w:rsidP="00753286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Lektirni naslovi (I. – IV. razred)</w:t>
            </w:r>
          </w:p>
        </w:tc>
        <w:tc>
          <w:tcPr>
            <w:tcW w:w="1348" w:type="dxa"/>
          </w:tcPr>
          <w:p w14:paraId="6EC146E0" w14:textId="1CAC43B7" w:rsidR="00444478" w:rsidRPr="0050473F" w:rsidRDefault="00222E04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399</w:t>
            </w:r>
          </w:p>
        </w:tc>
        <w:tc>
          <w:tcPr>
            <w:tcW w:w="1371" w:type="dxa"/>
          </w:tcPr>
          <w:p w14:paraId="07C8E61B" w14:textId="72D99A7D" w:rsidR="00444478" w:rsidRPr="0050473F" w:rsidRDefault="00444478" w:rsidP="00A632A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  <w:r w:rsidR="000419B1" w:rsidRPr="0050473F">
              <w:rPr>
                <w:sz w:val="24"/>
                <w:szCs w:val="24"/>
              </w:rPr>
              <w:t xml:space="preserve"> </w:t>
            </w:r>
            <w:r w:rsidR="00E91A94" w:rsidRPr="0050473F">
              <w:rPr>
                <w:sz w:val="24"/>
                <w:szCs w:val="24"/>
              </w:rPr>
              <w:t>320</w:t>
            </w:r>
          </w:p>
        </w:tc>
      </w:tr>
      <w:tr w:rsidR="0050473F" w:rsidRPr="0050473F" w14:paraId="578C1C12" w14:textId="77777777" w:rsidTr="00753286">
        <w:trPr>
          <w:jc w:val="center"/>
        </w:trPr>
        <w:tc>
          <w:tcPr>
            <w:tcW w:w="3689" w:type="dxa"/>
          </w:tcPr>
          <w:p w14:paraId="753FB91F" w14:textId="77777777" w:rsidR="00444478" w:rsidRPr="0050473F" w:rsidRDefault="00444478" w:rsidP="00753286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Lektirni naslovi (V. – VIII. razred)</w:t>
            </w:r>
          </w:p>
        </w:tc>
        <w:tc>
          <w:tcPr>
            <w:tcW w:w="1348" w:type="dxa"/>
          </w:tcPr>
          <w:p w14:paraId="28ADBE71" w14:textId="1689CCCD" w:rsidR="00444478" w:rsidRPr="0050473F" w:rsidRDefault="00222E04" w:rsidP="00565CF3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342</w:t>
            </w:r>
          </w:p>
        </w:tc>
        <w:tc>
          <w:tcPr>
            <w:tcW w:w="1371" w:type="dxa"/>
          </w:tcPr>
          <w:p w14:paraId="2C6FC959" w14:textId="3313D0FC" w:rsidR="00444478" w:rsidRPr="0050473F" w:rsidRDefault="00444478" w:rsidP="00A632A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  <w:r w:rsidR="000419B1" w:rsidRPr="0050473F">
              <w:rPr>
                <w:sz w:val="24"/>
                <w:szCs w:val="24"/>
              </w:rPr>
              <w:t xml:space="preserve"> </w:t>
            </w:r>
            <w:r w:rsidR="00E91A94" w:rsidRPr="0050473F">
              <w:rPr>
                <w:sz w:val="24"/>
                <w:szCs w:val="24"/>
              </w:rPr>
              <w:t>830</w:t>
            </w:r>
          </w:p>
        </w:tc>
      </w:tr>
      <w:tr w:rsidR="0050473F" w:rsidRPr="0050473F" w14:paraId="32369702" w14:textId="77777777" w:rsidTr="00753286">
        <w:trPr>
          <w:jc w:val="center"/>
        </w:trPr>
        <w:tc>
          <w:tcPr>
            <w:tcW w:w="3689" w:type="dxa"/>
          </w:tcPr>
          <w:p w14:paraId="351DB5FB" w14:textId="77777777" w:rsidR="00444478" w:rsidRPr="0050473F" w:rsidRDefault="00444478" w:rsidP="00753286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Književna djela</w:t>
            </w:r>
          </w:p>
        </w:tc>
        <w:tc>
          <w:tcPr>
            <w:tcW w:w="1348" w:type="dxa"/>
          </w:tcPr>
          <w:p w14:paraId="4FDB370C" w14:textId="77777777" w:rsidR="00444478" w:rsidRPr="0050473F" w:rsidRDefault="00444478" w:rsidP="00565CF3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</w:t>
            </w:r>
            <w:r w:rsidR="003D5E5F" w:rsidRPr="0050473F">
              <w:rPr>
                <w:sz w:val="24"/>
                <w:szCs w:val="24"/>
              </w:rPr>
              <w:t>99</w:t>
            </w:r>
          </w:p>
        </w:tc>
        <w:tc>
          <w:tcPr>
            <w:tcW w:w="1371" w:type="dxa"/>
          </w:tcPr>
          <w:p w14:paraId="27DBB189" w14:textId="08D16E6F" w:rsidR="00444478" w:rsidRPr="0050473F" w:rsidRDefault="00E91A94" w:rsidP="00A632A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427</w:t>
            </w:r>
          </w:p>
        </w:tc>
      </w:tr>
      <w:tr w:rsidR="0050473F" w:rsidRPr="0050473F" w14:paraId="38D65E91" w14:textId="77777777" w:rsidTr="00753286">
        <w:trPr>
          <w:jc w:val="center"/>
        </w:trPr>
        <w:tc>
          <w:tcPr>
            <w:tcW w:w="3689" w:type="dxa"/>
          </w:tcPr>
          <w:p w14:paraId="734BF114" w14:textId="77777777" w:rsidR="00444478" w:rsidRPr="0050473F" w:rsidRDefault="00444478" w:rsidP="00753286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Stručna literatura za učitelje</w:t>
            </w:r>
          </w:p>
        </w:tc>
        <w:tc>
          <w:tcPr>
            <w:tcW w:w="1348" w:type="dxa"/>
          </w:tcPr>
          <w:p w14:paraId="436C85CD" w14:textId="0D417182" w:rsidR="00444478" w:rsidRPr="0050473F" w:rsidRDefault="00D23159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227</w:t>
            </w:r>
          </w:p>
        </w:tc>
        <w:tc>
          <w:tcPr>
            <w:tcW w:w="1371" w:type="dxa"/>
          </w:tcPr>
          <w:p w14:paraId="3555D4ED" w14:textId="4DA40A5C" w:rsidR="00444478" w:rsidRPr="0050473F" w:rsidRDefault="00A632AF" w:rsidP="00A632A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</w:t>
            </w:r>
            <w:r w:rsidR="002E6797" w:rsidRPr="0050473F">
              <w:rPr>
                <w:sz w:val="24"/>
                <w:szCs w:val="24"/>
              </w:rPr>
              <w:t>16</w:t>
            </w:r>
          </w:p>
        </w:tc>
      </w:tr>
      <w:tr w:rsidR="0050473F" w:rsidRPr="0050473F" w14:paraId="547BF808" w14:textId="77777777" w:rsidTr="00753286">
        <w:trPr>
          <w:jc w:val="center"/>
        </w:trPr>
        <w:tc>
          <w:tcPr>
            <w:tcW w:w="3689" w:type="dxa"/>
          </w:tcPr>
          <w:p w14:paraId="12F6ABAF" w14:textId="77777777" w:rsidR="00444478" w:rsidRPr="0050473F" w:rsidRDefault="00444478" w:rsidP="00753286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Ostalo</w:t>
            </w:r>
          </w:p>
        </w:tc>
        <w:tc>
          <w:tcPr>
            <w:tcW w:w="1348" w:type="dxa"/>
          </w:tcPr>
          <w:p w14:paraId="1C25053C" w14:textId="77777777" w:rsidR="00444478" w:rsidRPr="0050473F" w:rsidRDefault="00444478" w:rsidP="0075328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-</w:t>
            </w:r>
          </w:p>
        </w:tc>
        <w:tc>
          <w:tcPr>
            <w:tcW w:w="1371" w:type="dxa"/>
          </w:tcPr>
          <w:p w14:paraId="53468C2A" w14:textId="41EB76E8" w:rsidR="00444478" w:rsidRPr="0050473F" w:rsidRDefault="00A632AF" w:rsidP="00A632A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62</w:t>
            </w:r>
          </w:p>
        </w:tc>
      </w:tr>
      <w:tr w:rsidR="0050473F" w:rsidRPr="0050473F" w14:paraId="639C7775" w14:textId="77777777" w:rsidTr="00753286">
        <w:trPr>
          <w:jc w:val="center"/>
        </w:trPr>
        <w:tc>
          <w:tcPr>
            <w:tcW w:w="3689" w:type="dxa"/>
            <w:shd w:val="clear" w:color="auto" w:fill="D9D9D9"/>
          </w:tcPr>
          <w:p w14:paraId="32E71D67" w14:textId="77777777" w:rsidR="00444478" w:rsidRPr="0050473F" w:rsidRDefault="00444478" w:rsidP="00753286">
            <w:pPr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U K U P N O:</w:t>
            </w:r>
          </w:p>
        </w:tc>
        <w:tc>
          <w:tcPr>
            <w:tcW w:w="1348" w:type="dxa"/>
            <w:shd w:val="clear" w:color="auto" w:fill="D9D9D9"/>
          </w:tcPr>
          <w:p w14:paraId="675FD1BB" w14:textId="5CFA164A" w:rsidR="00444478" w:rsidRPr="0050473F" w:rsidRDefault="000419B1" w:rsidP="000419B1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 xml:space="preserve">1 </w:t>
            </w:r>
            <w:r w:rsidR="001C6D55" w:rsidRPr="0050473F">
              <w:rPr>
                <w:b/>
                <w:sz w:val="24"/>
                <w:szCs w:val="24"/>
              </w:rPr>
              <w:t>667</w:t>
            </w:r>
          </w:p>
        </w:tc>
        <w:tc>
          <w:tcPr>
            <w:tcW w:w="1371" w:type="dxa"/>
            <w:shd w:val="clear" w:color="auto" w:fill="D9D9D9"/>
          </w:tcPr>
          <w:p w14:paraId="61FDE08D" w14:textId="515A41ED" w:rsidR="00444478" w:rsidRPr="0050473F" w:rsidRDefault="00B36672" w:rsidP="00F700A5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6 155</w:t>
            </w:r>
          </w:p>
        </w:tc>
      </w:tr>
    </w:tbl>
    <w:p w14:paraId="049FB579" w14:textId="77777777" w:rsidR="00E121E3" w:rsidRPr="0050473F" w:rsidRDefault="00E121E3" w:rsidP="00F74E9D">
      <w:pPr>
        <w:jc w:val="both"/>
        <w:rPr>
          <w:b/>
          <w:sz w:val="24"/>
          <w:szCs w:val="24"/>
        </w:rPr>
      </w:pPr>
    </w:p>
    <w:p w14:paraId="7E01A0FF" w14:textId="77777777" w:rsidR="00475E89" w:rsidRPr="0050473F" w:rsidRDefault="00475E89" w:rsidP="00F74E9D">
      <w:pPr>
        <w:jc w:val="both"/>
        <w:rPr>
          <w:b/>
          <w:sz w:val="24"/>
          <w:szCs w:val="24"/>
        </w:rPr>
      </w:pPr>
    </w:p>
    <w:p w14:paraId="1F8A3FC3" w14:textId="77777777" w:rsidR="00FC5A02" w:rsidRPr="0050473F" w:rsidRDefault="00FC5A02" w:rsidP="00F74E9D">
      <w:pPr>
        <w:jc w:val="both"/>
        <w:rPr>
          <w:b/>
          <w:sz w:val="24"/>
          <w:szCs w:val="24"/>
        </w:rPr>
      </w:pPr>
    </w:p>
    <w:p w14:paraId="15BCEFB0" w14:textId="77777777" w:rsidR="00FC5A02" w:rsidRPr="0050473F" w:rsidRDefault="00FC5A02" w:rsidP="00F74E9D">
      <w:pPr>
        <w:jc w:val="both"/>
        <w:rPr>
          <w:b/>
          <w:sz w:val="24"/>
          <w:szCs w:val="24"/>
        </w:rPr>
      </w:pPr>
    </w:p>
    <w:p w14:paraId="0C43F03B" w14:textId="77777777" w:rsidR="00FC5A02" w:rsidRPr="0050473F" w:rsidRDefault="00FC5A02" w:rsidP="00F74E9D">
      <w:pPr>
        <w:jc w:val="both"/>
        <w:rPr>
          <w:b/>
          <w:sz w:val="24"/>
          <w:szCs w:val="24"/>
        </w:rPr>
      </w:pPr>
    </w:p>
    <w:p w14:paraId="2563D13D" w14:textId="77777777" w:rsidR="00FC5A02" w:rsidRPr="0050473F" w:rsidRDefault="00FC5A02" w:rsidP="00F74E9D">
      <w:pPr>
        <w:jc w:val="both"/>
        <w:rPr>
          <w:b/>
          <w:sz w:val="24"/>
          <w:szCs w:val="24"/>
        </w:rPr>
      </w:pPr>
    </w:p>
    <w:p w14:paraId="015EE7C8" w14:textId="77777777" w:rsidR="003F14A6" w:rsidRPr="0050473F" w:rsidRDefault="003F14A6" w:rsidP="00F74E9D">
      <w:pPr>
        <w:jc w:val="both"/>
        <w:rPr>
          <w:b/>
          <w:sz w:val="24"/>
          <w:szCs w:val="24"/>
        </w:rPr>
      </w:pPr>
    </w:p>
    <w:p w14:paraId="30EE963C" w14:textId="77777777" w:rsidR="003F14A6" w:rsidRPr="0050473F" w:rsidRDefault="003F14A6" w:rsidP="00F74E9D">
      <w:pPr>
        <w:jc w:val="both"/>
        <w:rPr>
          <w:b/>
          <w:sz w:val="24"/>
          <w:szCs w:val="24"/>
        </w:rPr>
      </w:pPr>
    </w:p>
    <w:p w14:paraId="4C064693" w14:textId="77777777" w:rsidR="003F14A6" w:rsidRPr="0050473F" w:rsidRDefault="003F14A6" w:rsidP="00F74E9D">
      <w:pPr>
        <w:jc w:val="both"/>
        <w:rPr>
          <w:b/>
          <w:sz w:val="24"/>
          <w:szCs w:val="24"/>
        </w:rPr>
      </w:pPr>
    </w:p>
    <w:p w14:paraId="27CE6562" w14:textId="77777777" w:rsidR="003F14A6" w:rsidRPr="0050473F" w:rsidRDefault="003F14A6" w:rsidP="00F74E9D">
      <w:pPr>
        <w:jc w:val="both"/>
        <w:rPr>
          <w:b/>
          <w:sz w:val="24"/>
          <w:szCs w:val="24"/>
        </w:rPr>
      </w:pPr>
    </w:p>
    <w:p w14:paraId="28D559C5" w14:textId="1BE1A86B" w:rsidR="0087293A" w:rsidRPr="0050473F" w:rsidRDefault="0087293A" w:rsidP="00F74E9D">
      <w:pPr>
        <w:jc w:val="both"/>
        <w:rPr>
          <w:b/>
          <w:sz w:val="24"/>
          <w:szCs w:val="24"/>
        </w:rPr>
      </w:pPr>
    </w:p>
    <w:p w14:paraId="3B06E025" w14:textId="3199A699" w:rsidR="0087293A" w:rsidRPr="0050473F" w:rsidRDefault="0087293A" w:rsidP="00F74E9D">
      <w:pPr>
        <w:jc w:val="both"/>
        <w:rPr>
          <w:b/>
          <w:sz w:val="24"/>
          <w:szCs w:val="24"/>
        </w:rPr>
      </w:pPr>
    </w:p>
    <w:p w14:paraId="6E9906E2" w14:textId="77777777" w:rsidR="00975CE1" w:rsidRPr="0050473F" w:rsidRDefault="00975CE1" w:rsidP="00F74E9D">
      <w:pPr>
        <w:jc w:val="both"/>
        <w:rPr>
          <w:b/>
          <w:sz w:val="24"/>
          <w:szCs w:val="24"/>
        </w:rPr>
      </w:pPr>
    </w:p>
    <w:p w14:paraId="06DC352F" w14:textId="77777777" w:rsidR="00475E89" w:rsidRPr="0050473F" w:rsidRDefault="00475E89" w:rsidP="00F74E9D">
      <w:pPr>
        <w:jc w:val="both"/>
        <w:rPr>
          <w:b/>
          <w:sz w:val="24"/>
          <w:szCs w:val="24"/>
        </w:rPr>
      </w:pPr>
    </w:p>
    <w:p w14:paraId="48F100AC" w14:textId="77777777" w:rsidR="00444478" w:rsidRPr="0050473F" w:rsidRDefault="00444478" w:rsidP="00741A70">
      <w:pPr>
        <w:pStyle w:val="ListParagraph"/>
        <w:numPr>
          <w:ilvl w:val="1"/>
          <w:numId w:val="30"/>
        </w:numPr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PLAN OBNOVE I ADAPTACIJE ŠKOLE</w:t>
      </w:r>
    </w:p>
    <w:p w14:paraId="60B3B3F4" w14:textId="77777777" w:rsidR="00475E89" w:rsidRPr="0050473F" w:rsidRDefault="00475E89" w:rsidP="00475E89">
      <w:pPr>
        <w:pStyle w:val="ListParagraph"/>
        <w:ind w:left="795"/>
        <w:jc w:val="both"/>
        <w:rPr>
          <w:b/>
          <w:sz w:val="24"/>
          <w:szCs w:val="24"/>
        </w:rPr>
      </w:pPr>
    </w:p>
    <w:p w14:paraId="690B7FF0" w14:textId="77777777" w:rsidR="00444478" w:rsidRPr="0050473F" w:rsidRDefault="00444478" w:rsidP="00444478">
      <w:pPr>
        <w:jc w:val="both"/>
        <w:rPr>
          <w:sz w:val="24"/>
          <w:szCs w:val="24"/>
        </w:rPr>
      </w:pPr>
    </w:p>
    <w:p w14:paraId="79381464" w14:textId="77777777" w:rsidR="00444478" w:rsidRPr="0050473F" w:rsidRDefault="00444478" w:rsidP="00915111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Škola je izgrađena 1971. godine i dograđ</w:t>
      </w:r>
      <w:r w:rsidR="00D05692" w:rsidRPr="0050473F">
        <w:rPr>
          <w:sz w:val="24"/>
          <w:szCs w:val="24"/>
        </w:rPr>
        <w:t>ena 2009. godine s novih 1240 m</w:t>
      </w:r>
      <w:r w:rsidR="00D05692" w:rsidRPr="0050473F">
        <w:rPr>
          <w:sz w:val="24"/>
          <w:szCs w:val="24"/>
          <w:vertAlign w:val="superscript"/>
        </w:rPr>
        <w:t>2</w:t>
      </w:r>
      <w:r w:rsidRPr="0050473F">
        <w:rPr>
          <w:sz w:val="24"/>
          <w:szCs w:val="24"/>
        </w:rPr>
        <w:t xml:space="preserve"> bruto površine. Zbog</w:t>
      </w:r>
      <w:r w:rsidR="00B058BB" w:rsidRPr="0050473F">
        <w:rPr>
          <w:sz w:val="24"/>
          <w:szCs w:val="24"/>
        </w:rPr>
        <w:t xml:space="preserve"> dotrajalosti, saniran je dio krova na starom dijelu škole. </w:t>
      </w:r>
    </w:p>
    <w:p w14:paraId="77734A58" w14:textId="77777777" w:rsidR="00E121E3" w:rsidRPr="0050473F" w:rsidRDefault="001E06A5" w:rsidP="00D05692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 xml:space="preserve">U </w:t>
      </w:r>
      <w:r w:rsidR="00985D7F" w:rsidRPr="0050473F">
        <w:rPr>
          <w:sz w:val="24"/>
          <w:szCs w:val="24"/>
        </w:rPr>
        <w:t xml:space="preserve">sljedećem vremenu u </w:t>
      </w:r>
      <w:r w:rsidR="00FC5A02" w:rsidRPr="0050473F">
        <w:rPr>
          <w:sz w:val="24"/>
          <w:szCs w:val="24"/>
        </w:rPr>
        <w:t>planu je sanacija</w:t>
      </w:r>
      <w:r w:rsidR="00576D37" w:rsidRPr="0050473F">
        <w:rPr>
          <w:sz w:val="24"/>
          <w:szCs w:val="24"/>
        </w:rPr>
        <w:t xml:space="preserve"> krova na novom dijelu škole</w:t>
      </w:r>
      <w:r w:rsidRPr="0050473F">
        <w:rPr>
          <w:sz w:val="24"/>
          <w:szCs w:val="24"/>
        </w:rPr>
        <w:t>.</w:t>
      </w:r>
    </w:p>
    <w:p w14:paraId="1CF8024A" w14:textId="77777777" w:rsidR="00444478" w:rsidRPr="0050473F" w:rsidRDefault="00481A04" w:rsidP="00134FFE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 xml:space="preserve">Sve učionice su klasične. Specijalizirane su </w:t>
      </w:r>
      <w:r w:rsidR="00444478" w:rsidRPr="0050473F">
        <w:rPr>
          <w:sz w:val="24"/>
          <w:szCs w:val="24"/>
        </w:rPr>
        <w:t>učionice za</w:t>
      </w:r>
      <w:r w:rsidR="00576D37" w:rsidRPr="0050473F">
        <w:rPr>
          <w:sz w:val="24"/>
          <w:szCs w:val="24"/>
        </w:rPr>
        <w:t>:</w:t>
      </w:r>
      <w:r w:rsidR="00444478" w:rsidRPr="0050473F">
        <w:rPr>
          <w:sz w:val="24"/>
          <w:szCs w:val="24"/>
        </w:rPr>
        <w:t xml:space="preserve"> likovnu kulturu, tehničku kulturu, kemiju i informatiku. Potrebna je djelomična nadopuna i obnova učioničkog namještaja zbog zastarjelosti.</w:t>
      </w:r>
    </w:p>
    <w:p w14:paraId="528C7C78" w14:textId="77777777" w:rsidR="00475E89" w:rsidRPr="0050473F" w:rsidRDefault="00475E89" w:rsidP="00444478">
      <w:pPr>
        <w:jc w:val="both"/>
        <w:rPr>
          <w:b/>
          <w:sz w:val="24"/>
          <w:szCs w:val="24"/>
        </w:rPr>
      </w:pPr>
    </w:p>
    <w:p w14:paraId="728FF583" w14:textId="77777777" w:rsidR="001B0306" w:rsidRPr="0050473F" w:rsidRDefault="001B0306" w:rsidP="00444478">
      <w:pPr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280"/>
      </w:tblGrid>
      <w:tr w:rsidR="0050473F" w:rsidRPr="0050473F" w14:paraId="384AE39B" w14:textId="77777777" w:rsidTr="00EF13C8">
        <w:trPr>
          <w:jc w:val="center"/>
        </w:trPr>
        <w:tc>
          <w:tcPr>
            <w:tcW w:w="1242" w:type="dxa"/>
            <w:shd w:val="clear" w:color="auto" w:fill="B6DDE8" w:themeFill="accent5" w:themeFillTint="66"/>
          </w:tcPr>
          <w:p w14:paraId="17CA8E57" w14:textId="77777777" w:rsidR="00444478" w:rsidRPr="0050473F" w:rsidRDefault="00444478" w:rsidP="00753286">
            <w:pPr>
              <w:jc w:val="center"/>
              <w:rPr>
                <w:b/>
                <w:sz w:val="24"/>
                <w:szCs w:val="24"/>
              </w:rPr>
            </w:pPr>
          </w:p>
          <w:p w14:paraId="50C35AE0" w14:textId="77777777" w:rsidR="00444478" w:rsidRPr="0050473F" w:rsidRDefault="00444478" w:rsidP="00753286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R. BR.</w:t>
            </w:r>
          </w:p>
          <w:p w14:paraId="718210D9" w14:textId="77777777" w:rsidR="00444478" w:rsidRPr="0050473F" w:rsidRDefault="00444478" w:rsidP="007532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0" w:type="dxa"/>
            <w:shd w:val="clear" w:color="auto" w:fill="B6DDE8" w:themeFill="accent5" w:themeFillTint="66"/>
          </w:tcPr>
          <w:p w14:paraId="25CD4DFE" w14:textId="77777777" w:rsidR="00444478" w:rsidRPr="0050473F" w:rsidRDefault="00444478" w:rsidP="00753286">
            <w:pPr>
              <w:jc w:val="both"/>
              <w:rPr>
                <w:b/>
                <w:sz w:val="24"/>
                <w:szCs w:val="24"/>
              </w:rPr>
            </w:pPr>
          </w:p>
          <w:p w14:paraId="5035D82C" w14:textId="77777777" w:rsidR="00444478" w:rsidRPr="0050473F" w:rsidRDefault="00444478" w:rsidP="00753286">
            <w:pPr>
              <w:jc w:val="both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PROSTOR KOJI SE ADAPTIRA</w:t>
            </w:r>
            <w:r w:rsidR="00E82348" w:rsidRPr="0050473F">
              <w:rPr>
                <w:b/>
                <w:sz w:val="24"/>
                <w:szCs w:val="24"/>
              </w:rPr>
              <w:t xml:space="preserve"> ILI DOGRAĐUJE</w:t>
            </w:r>
          </w:p>
          <w:p w14:paraId="3CB2F417" w14:textId="77777777" w:rsidR="00444478" w:rsidRPr="0050473F" w:rsidRDefault="00444478" w:rsidP="0075328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473F" w:rsidRPr="0050473F" w14:paraId="226C5A84" w14:textId="77777777" w:rsidTr="00753286">
        <w:trPr>
          <w:jc w:val="center"/>
        </w:trPr>
        <w:tc>
          <w:tcPr>
            <w:tcW w:w="1242" w:type="dxa"/>
            <w:shd w:val="clear" w:color="auto" w:fill="FFFFFF"/>
          </w:tcPr>
          <w:p w14:paraId="2C0A9590" w14:textId="77777777" w:rsidR="00444478" w:rsidRPr="0050473F" w:rsidRDefault="00444478" w:rsidP="00753286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280" w:type="dxa"/>
            <w:shd w:val="clear" w:color="auto" w:fill="FFFFFF"/>
          </w:tcPr>
          <w:p w14:paraId="2D189080" w14:textId="43398151" w:rsidR="00444478" w:rsidRPr="0050473F" w:rsidRDefault="00FC5A02" w:rsidP="00753286">
            <w:pPr>
              <w:jc w:val="both"/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Mogućnost</w:t>
            </w:r>
            <w:r w:rsidR="001D54EB" w:rsidRPr="0050473F">
              <w:rPr>
                <w:bCs/>
                <w:sz w:val="24"/>
                <w:szCs w:val="24"/>
              </w:rPr>
              <w:t xml:space="preserve"> sanacij</w:t>
            </w:r>
            <w:r w:rsidR="005D558A" w:rsidRPr="0050473F">
              <w:rPr>
                <w:bCs/>
                <w:sz w:val="24"/>
                <w:szCs w:val="24"/>
              </w:rPr>
              <w:t>e</w:t>
            </w:r>
            <w:r w:rsidR="001D54EB" w:rsidRPr="0050473F">
              <w:rPr>
                <w:bCs/>
                <w:sz w:val="24"/>
                <w:szCs w:val="24"/>
              </w:rPr>
              <w:t xml:space="preserve"> krovišta </w:t>
            </w:r>
            <w:r w:rsidR="00B058BB" w:rsidRPr="0050473F">
              <w:rPr>
                <w:bCs/>
                <w:sz w:val="24"/>
                <w:szCs w:val="24"/>
              </w:rPr>
              <w:t xml:space="preserve">na starom dijelu </w:t>
            </w:r>
            <w:r w:rsidR="001D54EB" w:rsidRPr="0050473F">
              <w:rPr>
                <w:bCs/>
                <w:sz w:val="24"/>
                <w:szCs w:val="24"/>
              </w:rPr>
              <w:t>škole</w:t>
            </w:r>
            <w:r w:rsidR="00B058BB" w:rsidRPr="0050473F">
              <w:rPr>
                <w:bCs/>
                <w:sz w:val="24"/>
                <w:szCs w:val="24"/>
              </w:rPr>
              <w:t xml:space="preserve"> (dio je djelomično saniran</w:t>
            </w:r>
            <w:r w:rsidR="00E82348" w:rsidRPr="0050473F">
              <w:rPr>
                <w:bCs/>
                <w:sz w:val="24"/>
                <w:szCs w:val="24"/>
              </w:rPr>
              <w:t>).</w:t>
            </w:r>
          </w:p>
        </w:tc>
      </w:tr>
      <w:tr w:rsidR="0050473F" w:rsidRPr="0050473F" w14:paraId="2901871D" w14:textId="77777777" w:rsidTr="00E82348">
        <w:trPr>
          <w:trHeight w:val="122"/>
          <w:jc w:val="center"/>
        </w:trPr>
        <w:tc>
          <w:tcPr>
            <w:tcW w:w="1242" w:type="dxa"/>
            <w:shd w:val="clear" w:color="auto" w:fill="FFFFFF"/>
          </w:tcPr>
          <w:p w14:paraId="70EBD480" w14:textId="04920255" w:rsidR="00053B9B" w:rsidRPr="0050473F" w:rsidRDefault="00C15781" w:rsidP="00753286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2</w:t>
            </w:r>
            <w:r w:rsidR="00053B9B" w:rsidRPr="0050473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280" w:type="dxa"/>
            <w:shd w:val="clear" w:color="auto" w:fill="FFFFFF"/>
          </w:tcPr>
          <w:p w14:paraId="224415B5" w14:textId="7D84A8CC" w:rsidR="00053B9B" w:rsidRPr="0050473F" w:rsidRDefault="00053B9B" w:rsidP="00753286">
            <w:pPr>
              <w:jc w:val="both"/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Estetsko u</w:t>
            </w:r>
            <w:r w:rsidR="00247A13" w:rsidRPr="0050473F">
              <w:rPr>
                <w:bCs/>
                <w:sz w:val="24"/>
                <w:szCs w:val="24"/>
              </w:rPr>
              <w:t>ređenje unutarnjeg</w:t>
            </w:r>
            <w:r w:rsidR="00576D37" w:rsidRPr="0050473F">
              <w:rPr>
                <w:bCs/>
                <w:sz w:val="24"/>
                <w:szCs w:val="24"/>
              </w:rPr>
              <w:t xml:space="preserve"> i vanjskog</w:t>
            </w:r>
            <w:r w:rsidR="00247A13" w:rsidRPr="0050473F">
              <w:rPr>
                <w:bCs/>
                <w:sz w:val="24"/>
                <w:szCs w:val="24"/>
              </w:rPr>
              <w:t xml:space="preserve"> dijela škole – bojenje zidova i ukrašavanje</w:t>
            </w:r>
            <w:r w:rsidR="00576D37" w:rsidRPr="0050473F">
              <w:rPr>
                <w:bCs/>
                <w:sz w:val="24"/>
                <w:szCs w:val="24"/>
              </w:rPr>
              <w:t xml:space="preserve"> muralima (radovi Likovne grupe</w:t>
            </w:r>
            <w:r w:rsidR="005D558A" w:rsidRPr="0050473F">
              <w:rPr>
                <w:bCs/>
                <w:sz w:val="24"/>
                <w:szCs w:val="24"/>
              </w:rPr>
              <w:t>-Muralisti</w:t>
            </w:r>
            <w:r w:rsidR="00576D37" w:rsidRPr="0050473F">
              <w:rPr>
                <w:bCs/>
                <w:sz w:val="24"/>
                <w:szCs w:val="24"/>
              </w:rPr>
              <w:t>).</w:t>
            </w:r>
          </w:p>
        </w:tc>
      </w:tr>
      <w:tr w:rsidR="0050473F" w:rsidRPr="0050473F" w14:paraId="0D7F7B89" w14:textId="77777777" w:rsidTr="00E82348">
        <w:trPr>
          <w:trHeight w:val="122"/>
          <w:jc w:val="center"/>
        </w:trPr>
        <w:tc>
          <w:tcPr>
            <w:tcW w:w="1242" w:type="dxa"/>
            <w:shd w:val="clear" w:color="auto" w:fill="FFFFFF"/>
          </w:tcPr>
          <w:p w14:paraId="5216405D" w14:textId="60446AE5" w:rsidR="00C7116C" w:rsidRPr="0050473F" w:rsidRDefault="00C7116C" w:rsidP="00753286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280" w:type="dxa"/>
            <w:shd w:val="clear" w:color="auto" w:fill="FFFFFF"/>
          </w:tcPr>
          <w:p w14:paraId="3AB00368" w14:textId="1CB77CFA" w:rsidR="00C7116C" w:rsidRPr="0050473F" w:rsidRDefault="00C7116C" w:rsidP="00753286">
            <w:pPr>
              <w:jc w:val="both"/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Funkcionalno</w:t>
            </w:r>
            <w:r w:rsidR="004226BC" w:rsidRPr="0050473F">
              <w:rPr>
                <w:bCs/>
                <w:sz w:val="24"/>
                <w:szCs w:val="24"/>
              </w:rPr>
              <w:t xml:space="preserve"> </w:t>
            </w:r>
            <w:r w:rsidR="00A824F3" w:rsidRPr="0050473F">
              <w:rPr>
                <w:bCs/>
                <w:sz w:val="24"/>
                <w:szCs w:val="24"/>
              </w:rPr>
              <w:t>adaptiranje i</w:t>
            </w:r>
            <w:r w:rsidRPr="0050473F">
              <w:rPr>
                <w:bCs/>
                <w:sz w:val="24"/>
                <w:szCs w:val="24"/>
              </w:rPr>
              <w:t xml:space="preserve"> uređenje učionic</w:t>
            </w:r>
            <w:r w:rsidR="004226BC" w:rsidRPr="0050473F">
              <w:rPr>
                <w:bCs/>
                <w:sz w:val="24"/>
                <w:szCs w:val="24"/>
              </w:rPr>
              <w:t>a</w:t>
            </w:r>
            <w:r w:rsidR="00A824F3" w:rsidRPr="0050473F">
              <w:rPr>
                <w:bCs/>
                <w:sz w:val="24"/>
                <w:szCs w:val="24"/>
              </w:rPr>
              <w:t>:</w:t>
            </w:r>
            <w:r w:rsidRPr="0050473F">
              <w:rPr>
                <w:bCs/>
                <w:sz w:val="24"/>
                <w:szCs w:val="24"/>
              </w:rPr>
              <w:t xml:space="preserve"> Biologije/Kemije i  Fizike/Tehničke kulture.</w:t>
            </w:r>
          </w:p>
        </w:tc>
      </w:tr>
    </w:tbl>
    <w:p w14:paraId="3AA92C84" w14:textId="77777777" w:rsidR="00197FA6" w:rsidRPr="0050473F" w:rsidRDefault="00197FA6" w:rsidP="00444478">
      <w:pPr>
        <w:jc w:val="both"/>
        <w:rPr>
          <w:b/>
          <w:sz w:val="24"/>
          <w:szCs w:val="24"/>
        </w:rPr>
      </w:pPr>
    </w:p>
    <w:p w14:paraId="071D9AA6" w14:textId="77777777" w:rsidR="008F0DEC" w:rsidRPr="0050473F" w:rsidRDefault="008F0DEC" w:rsidP="00444478">
      <w:pPr>
        <w:jc w:val="both"/>
        <w:rPr>
          <w:b/>
          <w:sz w:val="24"/>
          <w:szCs w:val="24"/>
        </w:rPr>
      </w:pPr>
    </w:p>
    <w:p w14:paraId="15C28BDA" w14:textId="77777777" w:rsidR="00475E89" w:rsidRPr="0050473F" w:rsidRDefault="00475E89" w:rsidP="00444478">
      <w:pPr>
        <w:jc w:val="both"/>
        <w:rPr>
          <w:b/>
          <w:sz w:val="24"/>
          <w:szCs w:val="24"/>
        </w:rPr>
      </w:pPr>
    </w:p>
    <w:p w14:paraId="637BF0DA" w14:textId="77777777" w:rsidR="00475E89" w:rsidRPr="0050473F" w:rsidRDefault="00475E89" w:rsidP="00444478">
      <w:pPr>
        <w:jc w:val="both"/>
        <w:rPr>
          <w:b/>
          <w:sz w:val="24"/>
          <w:szCs w:val="24"/>
        </w:rPr>
      </w:pPr>
    </w:p>
    <w:p w14:paraId="24D3C00D" w14:textId="77777777" w:rsidR="00475E89" w:rsidRPr="0050473F" w:rsidRDefault="00475E89" w:rsidP="00444478">
      <w:pPr>
        <w:jc w:val="both"/>
        <w:rPr>
          <w:b/>
          <w:sz w:val="24"/>
          <w:szCs w:val="24"/>
        </w:rPr>
      </w:pPr>
    </w:p>
    <w:p w14:paraId="6A7B78EE" w14:textId="77777777" w:rsidR="00475E89" w:rsidRPr="0050473F" w:rsidRDefault="00475E89" w:rsidP="00444478">
      <w:pPr>
        <w:jc w:val="both"/>
        <w:rPr>
          <w:b/>
          <w:sz w:val="24"/>
          <w:szCs w:val="24"/>
        </w:rPr>
      </w:pPr>
    </w:p>
    <w:p w14:paraId="1DDB23DF" w14:textId="77777777" w:rsidR="00475E89" w:rsidRPr="0050473F" w:rsidRDefault="00475E89" w:rsidP="00444478">
      <w:pPr>
        <w:jc w:val="both"/>
        <w:rPr>
          <w:b/>
          <w:sz w:val="24"/>
          <w:szCs w:val="24"/>
        </w:rPr>
      </w:pPr>
    </w:p>
    <w:p w14:paraId="7AFBDA94" w14:textId="77777777" w:rsidR="00011A5F" w:rsidRPr="0050473F" w:rsidRDefault="00011A5F" w:rsidP="00444478">
      <w:pPr>
        <w:jc w:val="both"/>
        <w:rPr>
          <w:b/>
          <w:sz w:val="24"/>
          <w:szCs w:val="24"/>
        </w:rPr>
      </w:pPr>
    </w:p>
    <w:p w14:paraId="2AFD654A" w14:textId="77777777" w:rsidR="00475E89" w:rsidRPr="0050473F" w:rsidRDefault="00475E89" w:rsidP="00444478">
      <w:pPr>
        <w:jc w:val="both"/>
        <w:rPr>
          <w:b/>
          <w:sz w:val="24"/>
          <w:szCs w:val="24"/>
        </w:rPr>
      </w:pPr>
    </w:p>
    <w:p w14:paraId="562395BB" w14:textId="77777777" w:rsidR="00985D7F" w:rsidRPr="0050473F" w:rsidRDefault="00985D7F" w:rsidP="00444478">
      <w:pPr>
        <w:jc w:val="both"/>
        <w:rPr>
          <w:b/>
          <w:sz w:val="24"/>
          <w:szCs w:val="24"/>
        </w:rPr>
      </w:pPr>
    </w:p>
    <w:p w14:paraId="2E341C93" w14:textId="77777777" w:rsidR="00985D7F" w:rsidRPr="0050473F" w:rsidRDefault="00985D7F" w:rsidP="00444478">
      <w:pPr>
        <w:jc w:val="both"/>
        <w:rPr>
          <w:b/>
          <w:sz w:val="24"/>
          <w:szCs w:val="24"/>
        </w:rPr>
      </w:pPr>
    </w:p>
    <w:p w14:paraId="2038EDA0" w14:textId="77777777" w:rsidR="00985D7F" w:rsidRPr="0050473F" w:rsidRDefault="00985D7F" w:rsidP="00444478">
      <w:pPr>
        <w:jc w:val="both"/>
        <w:rPr>
          <w:b/>
          <w:sz w:val="24"/>
          <w:szCs w:val="24"/>
        </w:rPr>
      </w:pPr>
    </w:p>
    <w:p w14:paraId="4300CBC5" w14:textId="77777777" w:rsidR="00985D7F" w:rsidRPr="0050473F" w:rsidRDefault="00985D7F" w:rsidP="00444478">
      <w:pPr>
        <w:jc w:val="both"/>
        <w:rPr>
          <w:b/>
          <w:sz w:val="24"/>
          <w:szCs w:val="24"/>
        </w:rPr>
      </w:pPr>
    </w:p>
    <w:p w14:paraId="10962AB2" w14:textId="77777777" w:rsidR="00475E89" w:rsidRPr="0050473F" w:rsidRDefault="00475E89" w:rsidP="00444478">
      <w:pPr>
        <w:jc w:val="both"/>
        <w:rPr>
          <w:b/>
          <w:sz w:val="24"/>
          <w:szCs w:val="24"/>
        </w:rPr>
      </w:pPr>
    </w:p>
    <w:p w14:paraId="6BF0B83E" w14:textId="77777777" w:rsidR="001B0306" w:rsidRPr="0050473F" w:rsidRDefault="001B0306" w:rsidP="00444478">
      <w:pPr>
        <w:jc w:val="both"/>
        <w:rPr>
          <w:b/>
          <w:sz w:val="24"/>
          <w:szCs w:val="24"/>
        </w:rPr>
      </w:pPr>
    </w:p>
    <w:p w14:paraId="0CD90A9A" w14:textId="77777777" w:rsidR="005651CD" w:rsidRPr="0050473F" w:rsidRDefault="005651CD" w:rsidP="00444478">
      <w:pPr>
        <w:jc w:val="both"/>
        <w:rPr>
          <w:b/>
          <w:sz w:val="24"/>
          <w:szCs w:val="24"/>
        </w:rPr>
      </w:pPr>
    </w:p>
    <w:p w14:paraId="7D7874F5" w14:textId="77777777" w:rsidR="005651CD" w:rsidRPr="0050473F" w:rsidRDefault="005651CD" w:rsidP="00444478">
      <w:pPr>
        <w:jc w:val="both"/>
        <w:rPr>
          <w:b/>
          <w:sz w:val="24"/>
          <w:szCs w:val="24"/>
        </w:rPr>
      </w:pPr>
    </w:p>
    <w:p w14:paraId="112BD1FE" w14:textId="77777777" w:rsidR="005651CD" w:rsidRPr="0050473F" w:rsidRDefault="005651CD" w:rsidP="00444478">
      <w:pPr>
        <w:jc w:val="both"/>
        <w:rPr>
          <w:b/>
          <w:sz w:val="24"/>
          <w:szCs w:val="24"/>
        </w:rPr>
      </w:pPr>
    </w:p>
    <w:p w14:paraId="5923C1D5" w14:textId="77777777" w:rsidR="005651CD" w:rsidRPr="0050473F" w:rsidRDefault="005651CD" w:rsidP="00444478">
      <w:pPr>
        <w:jc w:val="both"/>
        <w:rPr>
          <w:b/>
          <w:sz w:val="24"/>
          <w:szCs w:val="24"/>
        </w:rPr>
      </w:pPr>
    </w:p>
    <w:p w14:paraId="4BCFE9EF" w14:textId="77777777" w:rsidR="005651CD" w:rsidRPr="0050473F" w:rsidRDefault="005651CD" w:rsidP="00444478">
      <w:pPr>
        <w:jc w:val="both"/>
        <w:rPr>
          <w:b/>
          <w:sz w:val="24"/>
          <w:szCs w:val="24"/>
        </w:rPr>
      </w:pPr>
    </w:p>
    <w:p w14:paraId="024E62B3" w14:textId="77777777" w:rsidR="005651CD" w:rsidRPr="0050473F" w:rsidRDefault="005651CD" w:rsidP="00444478">
      <w:pPr>
        <w:jc w:val="both"/>
        <w:rPr>
          <w:b/>
          <w:sz w:val="24"/>
          <w:szCs w:val="24"/>
        </w:rPr>
      </w:pPr>
    </w:p>
    <w:p w14:paraId="142D1D95" w14:textId="77777777" w:rsidR="005651CD" w:rsidRPr="0050473F" w:rsidRDefault="005651CD" w:rsidP="00444478">
      <w:pPr>
        <w:jc w:val="both"/>
        <w:rPr>
          <w:b/>
          <w:sz w:val="24"/>
          <w:szCs w:val="24"/>
        </w:rPr>
      </w:pPr>
    </w:p>
    <w:p w14:paraId="21D4AB95" w14:textId="77777777" w:rsidR="005651CD" w:rsidRPr="0050473F" w:rsidRDefault="005651CD" w:rsidP="00444478">
      <w:pPr>
        <w:jc w:val="both"/>
        <w:rPr>
          <w:b/>
          <w:sz w:val="24"/>
          <w:szCs w:val="24"/>
        </w:rPr>
      </w:pPr>
    </w:p>
    <w:p w14:paraId="76C7446C" w14:textId="77777777" w:rsidR="005651CD" w:rsidRPr="0050473F" w:rsidRDefault="005651CD" w:rsidP="00444478">
      <w:pPr>
        <w:jc w:val="both"/>
        <w:rPr>
          <w:b/>
          <w:sz w:val="24"/>
          <w:szCs w:val="24"/>
        </w:rPr>
      </w:pPr>
    </w:p>
    <w:p w14:paraId="5598E682" w14:textId="77777777" w:rsidR="005651CD" w:rsidRPr="0050473F" w:rsidRDefault="005651CD" w:rsidP="00444478">
      <w:pPr>
        <w:jc w:val="both"/>
        <w:rPr>
          <w:b/>
          <w:sz w:val="24"/>
          <w:szCs w:val="24"/>
        </w:rPr>
      </w:pPr>
    </w:p>
    <w:p w14:paraId="65CFEC0E" w14:textId="77777777" w:rsidR="005651CD" w:rsidRPr="0050473F" w:rsidRDefault="005651CD" w:rsidP="00444478">
      <w:pPr>
        <w:jc w:val="both"/>
        <w:rPr>
          <w:b/>
          <w:sz w:val="24"/>
          <w:szCs w:val="24"/>
        </w:rPr>
      </w:pPr>
    </w:p>
    <w:p w14:paraId="749FC553" w14:textId="77777777" w:rsidR="005651CD" w:rsidRPr="0050473F" w:rsidRDefault="005651CD" w:rsidP="00444478">
      <w:pPr>
        <w:jc w:val="both"/>
        <w:rPr>
          <w:b/>
          <w:sz w:val="24"/>
          <w:szCs w:val="24"/>
        </w:rPr>
      </w:pPr>
    </w:p>
    <w:p w14:paraId="3B6A8B57" w14:textId="11D1CC07" w:rsidR="005651CD" w:rsidRPr="0050473F" w:rsidRDefault="005651CD" w:rsidP="00444478">
      <w:pPr>
        <w:jc w:val="both"/>
        <w:rPr>
          <w:b/>
          <w:sz w:val="24"/>
          <w:szCs w:val="24"/>
        </w:rPr>
      </w:pPr>
    </w:p>
    <w:p w14:paraId="388CE131" w14:textId="0FA7D491" w:rsidR="0087293A" w:rsidRPr="0050473F" w:rsidRDefault="0087293A" w:rsidP="00444478">
      <w:pPr>
        <w:jc w:val="both"/>
        <w:rPr>
          <w:b/>
          <w:sz w:val="24"/>
          <w:szCs w:val="24"/>
        </w:rPr>
      </w:pPr>
    </w:p>
    <w:p w14:paraId="34928842" w14:textId="74820DB0" w:rsidR="0087293A" w:rsidRPr="0050473F" w:rsidRDefault="0087293A" w:rsidP="00444478">
      <w:pPr>
        <w:jc w:val="both"/>
        <w:rPr>
          <w:b/>
          <w:sz w:val="24"/>
          <w:szCs w:val="24"/>
        </w:rPr>
      </w:pPr>
    </w:p>
    <w:p w14:paraId="3C53FE3E" w14:textId="77777777" w:rsidR="0087293A" w:rsidRPr="0050473F" w:rsidRDefault="0087293A" w:rsidP="00444478">
      <w:pPr>
        <w:jc w:val="both"/>
        <w:rPr>
          <w:b/>
          <w:sz w:val="24"/>
          <w:szCs w:val="24"/>
        </w:rPr>
      </w:pPr>
    </w:p>
    <w:p w14:paraId="01705ABB" w14:textId="1651678E" w:rsidR="00147530" w:rsidRPr="0050473F" w:rsidRDefault="00147530" w:rsidP="00444478">
      <w:pPr>
        <w:jc w:val="both"/>
        <w:rPr>
          <w:b/>
          <w:sz w:val="24"/>
          <w:szCs w:val="24"/>
        </w:rPr>
      </w:pPr>
    </w:p>
    <w:p w14:paraId="4BFE6C6E" w14:textId="70701838" w:rsidR="00030271" w:rsidRPr="0050473F" w:rsidRDefault="00030271" w:rsidP="00444478">
      <w:pPr>
        <w:jc w:val="both"/>
        <w:rPr>
          <w:b/>
          <w:sz w:val="24"/>
          <w:szCs w:val="24"/>
        </w:rPr>
      </w:pPr>
    </w:p>
    <w:p w14:paraId="175E1608" w14:textId="0F7FE3C9" w:rsidR="00C15781" w:rsidRPr="0050473F" w:rsidRDefault="00C15781" w:rsidP="00444478">
      <w:pPr>
        <w:jc w:val="both"/>
        <w:rPr>
          <w:b/>
          <w:sz w:val="24"/>
          <w:szCs w:val="24"/>
        </w:rPr>
      </w:pPr>
    </w:p>
    <w:p w14:paraId="3852564F" w14:textId="77777777" w:rsidR="00C15781" w:rsidRPr="0050473F" w:rsidRDefault="00C15781" w:rsidP="00444478">
      <w:pPr>
        <w:jc w:val="both"/>
        <w:rPr>
          <w:b/>
          <w:sz w:val="24"/>
          <w:szCs w:val="24"/>
        </w:rPr>
      </w:pPr>
    </w:p>
    <w:p w14:paraId="4E556E68" w14:textId="77777777" w:rsidR="00475E89" w:rsidRPr="0050473F" w:rsidRDefault="00475E89" w:rsidP="00444478">
      <w:pPr>
        <w:jc w:val="both"/>
        <w:rPr>
          <w:b/>
          <w:sz w:val="24"/>
          <w:szCs w:val="24"/>
        </w:rPr>
      </w:pPr>
    </w:p>
    <w:p w14:paraId="3E7967A5" w14:textId="337EEB8E" w:rsidR="001F6295" w:rsidRPr="0050473F" w:rsidRDefault="001F6295" w:rsidP="00741A70">
      <w:pPr>
        <w:pStyle w:val="ListParagraph"/>
        <w:numPr>
          <w:ilvl w:val="0"/>
          <w:numId w:val="30"/>
        </w:numPr>
        <w:shd w:val="clear" w:color="auto" w:fill="CCCCCC"/>
        <w:jc w:val="both"/>
        <w:rPr>
          <w:b/>
          <w:sz w:val="28"/>
          <w:szCs w:val="28"/>
        </w:rPr>
      </w:pPr>
      <w:r w:rsidRPr="0050473F">
        <w:rPr>
          <w:b/>
          <w:sz w:val="28"/>
          <w:szCs w:val="28"/>
        </w:rPr>
        <w:t xml:space="preserve">ZAPOSLENI DJELATNICI U ŠKOLI U ŠKOLSKOJ </w:t>
      </w:r>
      <w:r w:rsidR="0059534E" w:rsidRPr="0050473F">
        <w:rPr>
          <w:b/>
          <w:sz w:val="28"/>
          <w:szCs w:val="28"/>
        </w:rPr>
        <w:t xml:space="preserve">GOD. </w:t>
      </w:r>
      <w:r w:rsidRPr="0050473F">
        <w:rPr>
          <w:b/>
          <w:sz w:val="28"/>
          <w:szCs w:val="28"/>
        </w:rPr>
        <w:t>20</w:t>
      </w:r>
      <w:r w:rsidR="00107D5F" w:rsidRPr="0050473F">
        <w:rPr>
          <w:b/>
          <w:sz w:val="28"/>
          <w:szCs w:val="28"/>
        </w:rPr>
        <w:t>2</w:t>
      </w:r>
      <w:r w:rsidR="003F2834" w:rsidRPr="0050473F">
        <w:rPr>
          <w:b/>
          <w:sz w:val="28"/>
          <w:szCs w:val="28"/>
        </w:rPr>
        <w:t>4</w:t>
      </w:r>
      <w:r w:rsidRPr="0050473F">
        <w:rPr>
          <w:b/>
          <w:sz w:val="28"/>
          <w:szCs w:val="28"/>
        </w:rPr>
        <w:t>./20</w:t>
      </w:r>
      <w:r w:rsidR="00107D5F" w:rsidRPr="0050473F">
        <w:rPr>
          <w:b/>
          <w:sz w:val="28"/>
          <w:szCs w:val="28"/>
        </w:rPr>
        <w:t>2</w:t>
      </w:r>
      <w:r w:rsidR="003F2834" w:rsidRPr="0050473F">
        <w:rPr>
          <w:b/>
          <w:sz w:val="28"/>
          <w:szCs w:val="28"/>
        </w:rPr>
        <w:t>5</w:t>
      </w:r>
      <w:r w:rsidRPr="0050473F">
        <w:rPr>
          <w:b/>
          <w:sz w:val="28"/>
          <w:szCs w:val="28"/>
        </w:rPr>
        <w:t xml:space="preserve">. </w:t>
      </w:r>
      <w:r w:rsidR="00047297" w:rsidRPr="0050473F">
        <w:rPr>
          <w:b/>
          <w:sz w:val="28"/>
          <w:szCs w:val="28"/>
        </w:rPr>
        <w:t xml:space="preserve"> </w:t>
      </w:r>
    </w:p>
    <w:p w14:paraId="5289FE68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12F1B0FA" w14:textId="77777777" w:rsidR="001F6295" w:rsidRPr="0050473F" w:rsidRDefault="001F6295" w:rsidP="00741A70">
      <w:pPr>
        <w:pStyle w:val="ListParagraph"/>
        <w:numPr>
          <w:ilvl w:val="1"/>
          <w:numId w:val="29"/>
        </w:numPr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 xml:space="preserve">PODACI O UČITELJIMA </w:t>
      </w:r>
    </w:p>
    <w:p w14:paraId="5D1F2E73" w14:textId="77777777" w:rsidR="001B0306" w:rsidRPr="0050473F" w:rsidRDefault="001B0306" w:rsidP="001B0306">
      <w:pPr>
        <w:pStyle w:val="ListParagraph"/>
        <w:ind w:left="1128"/>
        <w:jc w:val="both"/>
        <w:rPr>
          <w:b/>
          <w:sz w:val="24"/>
          <w:szCs w:val="24"/>
        </w:rPr>
      </w:pPr>
    </w:p>
    <w:p w14:paraId="1045E47F" w14:textId="77777777" w:rsidR="001F6295" w:rsidRPr="0050473F" w:rsidRDefault="00762538" w:rsidP="00E42B0C">
      <w:pPr>
        <w:pStyle w:val="ListParagraph"/>
        <w:numPr>
          <w:ilvl w:val="0"/>
          <w:numId w:val="37"/>
        </w:numPr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RAZREDNA NASTAVA I</w:t>
      </w:r>
      <w:r w:rsidR="00E42B0C" w:rsidRPr="0050473F">
        <w:rPr>
          <w:b/>
          <w:sz w:val="24"/>
          <w:szCs w:val="24"/>
        </w:rPr>
        <w:t xml:space="preserve"> PRODUŽENI BORAVAK</w:t>
      </w:r>
    </w:p>
    <w:tbl>
      <w:tblPr>
        <w:tblW w:w="104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68"/>
        <w:gridCol w:w="810"/>
        <w:gridCol w:w="851"/>
        <w:gridCol w:w="851"/>
        <w:gridCol w:w="2450"/>
        <w:gridCol w:w="1275"/>
        <w:gridCol w:w="1418"/>
      </w:tblGrid>
      <w:tr w:rsidR="0050473F" w:rsidRPr="0050473F" w14:paraId="575D793F" w14:textId="77777777" w:rsidTr="00FE118F">
        <w:trPr>
          <w:trHeight w:val="7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45B9322" w14:textId="77777777" w:rsidR="00330257" w:rsidRPr="0050473F" w:rsidRDefault="00330257" w:rsidP="00FE118F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R.</w:t>
            </w:r>
          </w:p>
          <w:p w14:paraId="282865A1" w14:textId="77777777" w:rsidR="00330257" w:rsidRPr="0050473F" w:rsidRDefault="00330257" w:rsidP="00FE118F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BR</w:t>
            </w:r>
          </w:p>
          <w:p w14:paraId="30CFA901" w14:textId="77777777" w:rsidR="00330257" w:rsidRPr="0050473F" w:rsidRDefault="00330257" w:rsidP="00FE11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936B33" w14:textId="77777777" w:rsidR="00330257" w:rsidRPr="0050473F" w:rsidRDefault="00330257" w:rsidP="00FE118F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IME I PREZIME</w:t>
            </w:r>
          </w:p>
          <w:p w14:paraId="17844338" w14:textId="77777777" w:rsidR="00330257" w:rsidRPr="0050473F" w:rsidRDefault="00330257" w:rsidP="00FE118F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UČITELJA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8137DF4" w14:textId="77777777" w:rsidR="00330257" w:rsidRPr="0050473F" w:rsidRDefault="00330257" w:rsidP="00FE118F">
            <w:pPr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GOD. ROĐ.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ED3E5D7" w14:textId="77777777" w:rsidR="00330257" w:rsidRPr="0050473F" w:rsidRDefault="00330257" w:rsidP="00FE118F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MIR. STAŽ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22527AC" w14:textId="77777777" w:rsidR="00330257" w:rsidRPr="0050473F" w:rsidRDefault="00330257" w:rsidP="00FE118F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GOD.</w:t>
            </w:r>
          </w:p>
          <w:p w14:paraId="366FBEA9" w14:textId="77777777" w:rsidR="00330257" w:rsidRPr="0050473F" w:rsidRDefault="00330257" w:rsidP="00FE118F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STAŽ.</w:t>
            </w:r>
          </w:p>
          <w:p w14:paraId="77F236AD" w14:textId="77777777" w:rsidR="00330257" w:rsidRPr="0050473F" w:rsidRDefault="00330257" w:rsidP="00FE118F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DJEL.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2289086" w14:textId="77777777" w:rsidR="00330257" w:rsidRPr="0050473F" w:rsidRDefault="00330257" w:rsidP="00FE118F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STRUKA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93D19F5" w14:textId="77777777" w:rsidR="00330257" w:rsidRPr="0050473F" w:rsidRDefault="00330257" w:rsidP="00FE118F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STUPANJ</w:t>
            </w:r>
          </w:p>
          <w:p w14:paraId="0819851A" w14:textId="77777777" w:rsidR="00330257" w:rsidRPr="0050473F" w:rsidRDefault="00330257" w:rsidP="00FE118F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STR.SPR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613F9A8" w14:textId="77777777" w:rsidR="00330257" w:rsidRPr="0050473F" w:rsidRDefault="00330257" w:rsidP="00FE118F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PREDMET KOJI PREDAJE</w:t>
            </w:r>
          </w:p>
        </w:tc>
      </w:tr>
      <w:tr w:rsidR="0050473F" w:rsidRPr="0050473F" w14:paraId="7727CBC9" w14:textId="77777777" w:rsidTr="003A2F95">
        <w:trPr>
          <w:trHeight w:val="5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BEB9" w14:textId="77777777" w:rsidR="00330257" w:rsidRPr="0050473F" w:rsidRDefault="00330257" w:rsidP="00FE118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8AA9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Dragana Rakonca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2434BDD" w14:textId="77777777" w:rsidR="00330257" w:rsidRPr="003A2F95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1962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AC2284B" w14:textId="18122799" w:rsidR="00330257" w:rsidRPr="003A2F95" w:rsidRDefault="00330257" w:rsidP="005318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3</w:t>
            </w:r>
            <w:r w:rsidR="00620AE0" w:rsidRPr="003A2F95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59071E7" w14:textId="2798E59F" w:rsidR="00330257" w:rsidRPr="003A2F95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3</w:t>
            </w:r>
            <w:r w:rsidR="00620AE0" w:rsidRPr="003A2F95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8EA6" w14:textId="38202641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mag.</w:t>
            </w:r>
            <w:r w:rsidR="00EA1777" w:rsidRPr="0050473F">
              <w:rPr>
                <w:sz w:val="22"/>
                <w:szCs w:val="22"/>
              </w:rPr>
              <w:t xml:space="preserve"> </w:t>
            </w:r>
            <w:r w:rsidRPr="0050473F">
              <w:rPr>
                <w:sz w:val="22"/>
                <w:szCs w:val="22"/>
              </w:rPr>
              <w:t>rehab.</w:t>
            </w:r>
            <w:r w:rsidR="00EA1777" w:rsidRPr="0050473F">
              <w:rPr>
                <w:sz w:val="22"/>
                <w:szCs w:val="22"/>
              </w:rPr>
              <w:t xml:space="preserve"> </w:t>
            </w:r>
            <w:r w:rsidRPr="0050473F">
              <w:rPr>
                <w:sz w:val="22"/>
                <w:szCs w:val="22"/>
              </w:rPr>
              <w:t>educ.</w:t>
            </w:r>
          </w:p>
          <w:p w14:paraId="29634714" w14:textId="0327E6CB" w:rsidR="00330257" w:rsidRPr="0050473F" w:rsidRDefault="00330257" w:rsidP="00FE118F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0473F">
              <w:rPr>
                <w:b/>
                <w:bCs/>
                <w:i/>
                <w:iCs/>
                <w:sz w:val="22"/>
                <w:szCs w:val="22"/>
              </w:rPr>
              <w:t>učitelj-</w:t>
            </w:r>
            <w:r w:rsidR="00686D4D" w:rsidRPr="0050473F">
              <w:rPr>
                <w:b/>
                <w:bCs/>
                <w:i/>
                <w:iCs/>
                <w:sz w:val="22"/>
                <w:szCs w:val="22"/>
              </w:rPr>
              <w:t xml:space="preserve"> izvrsni </w:t>
            </w:r>
            <w:r w:rsidRPr="0050473F">
              <w:rPr>
                <w:b/>
                <w:bCs/>
                <w:i/>
                <w:iCs/>
                <w:sz w:val="22"/>
                <w:szCs w:val="22"/>
              </w:rPr>
              <w:t>savjetnik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9CC3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BE28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raz. nastava</w:t>
            </w:r>
          </w:p>
        </w:tc>
      </w:tr>
      <w:tr w:rsidR="0050473F" w:rsidRPr="0050473F" w14:paraId="052CAADE" w14:textId="77777777" w:rsidTr="003A2F95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3EE0" w14:textId="77777777" w:rsidR="00330257" w:rsidRPr="0050473F" w:rsidRDefault="00330257" w:rsidP="00FE118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E659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Irena Mirković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06CF68" w14:textId="77777777" w:rsidR="00330257" w:rsidRPr="003A2F95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4F91FC" w14:textId="30257B33" w:rsidR="00330257" w:rsidRPr="003A2F95" w:rsidRDefault="00330257" w:rsidP="005318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3</w:t>
            </w:r>
            <w:r w:rsidR="00532AB7" w:rsidRPr="003A2F9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A05C24" w14:textId="39D68852" w:rsidR="00330257" w:rsidRPr="003A2F95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3</w:t>
            </w:r>
            <w:r w:rsidR="00532AB7" w:rsidRPr="003A2F9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CAFD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nast. razredne nastave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13C4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2777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raz. nastava</w:t>
            </w:r>
          </w:p>
        </w:tc>
      </w:tr>
      <w:tr w:rsidR="0050473F" w:rsidRPr="0050473F" w14:paraId="37C10B42" w14:textId="77777777" w:rsidTr="003A2F95">
        <w:trPr>
          <w:trHeight w:val="3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C7B0" w14:textId="77777777" w:rsidR="00330257" w:rsidRPr="0050473F" w:rsidRDefault="00330257" w:rsidP="00FE118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77E4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Nikolina Dolački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1742E35" w14:textId="77777777" w:rsidR="00330257" w:rsidRPr="003A2F95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11D92EE" w14:textId="783D5F2F" w:rsidR="00330257" w:rsidRPr="003A2F95" w:rsidRDefault="00532AB7" w:rsidP="005318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69A68B0" w14:textId="404CA4BE" w:rsidR="00330257" w:rsidRPr="003A2F95" w:rsidRDefault="00532AB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F291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mag. prim.obrazov.</w:t>
            </w:r>
          </w:p>
          <w:p w14:paraId="3E9C7B38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E551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2354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raz. nastava</w:t>
            </w:r>
          </w:p>
        </w:tc>
      </w:tr>
      <w:tr w:rsidR="0050473F" w:rsidRPr="0050473F" w14:paraId="07FD0DD6" w14:textId="77777777" w:rsidTr="003A2F95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B03B" w14:textId="77777777" w:rsidR="00330257" w:rsidRPr="0050473F" w:rsidRDefault="00330257" w:rsidP="00FE118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8553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Sanela Mamić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2E99C57" w14:textId="77777777" w:rsidR="00330257" w:rsidRPr="003A2F95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1F919E" w14:textId="0124669E" w:rsidR="00330257" w:rsidRPr="003A2F95" w:rsidRDefault="00330257" w:rsidP="005318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</w:t>
            </w:r>
            <w:r w:rsidR="007032A8" w:rsidRPr="003A2F9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1223656" w14:textId="3EA0E0DD" w:rsidR="00330257" w:rsidRPr="003A2F95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</w:t>
            </w:r>
            <w:r w:rsidR="007032A8" w:rsidRPr="003A2F9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5636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dipl. učitelj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2EB5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AE77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raz. nastava</w:t>
            </w:r>
          </w:p>
        </w:tc>
      </w:tr>
      <w:tr w:rsidR="0050473F" w:rsidRPr="0050473F" w14:paraId="2F5246E3" w14:textId="77777777" w:rsidTr="003A2F95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6EF0" w14:textId="77777777" w:rsidR="00330257" w:rsidRPr="0050473F" w:rsidRDefault="00330257" w:rsidP="00FE118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9665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Katarina Cvitić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75A9D26" w14:textId="77777777" w:rsidR="00330257" w:rsidRPr="003A2F95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1979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A4B8954" w14:textId="60A8FA5A" w:rsidR="00330257" w:rsidRPr="003A2F95" w:rsidRDefault="00330257" w:rsidP="005318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</w:t>
            </w:r>
            <w:r w:rsidR="0032208C" w:rsidRPr="003A2F95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EE04325" w14:textId="08C3154A" w:rsidR="00330257" w:rsidRPr="003A2F95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</w:t>
            </w:r>
            <w:r w:rsidR="0032208C" w:rsidRPr="003A2F95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9DF0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dipl. učitelj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BC34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03B0" w14:textId="77777777" w:rsidR="00330257" w:rsidRPr="0050473F" w:rsidRDefault="00330257" w:rsidP="00FE118F">
            <w:pPr>
              <w:rPr>
                <w:sz w:val="22"/>
                <w:szCs w:val="22"/>
                <w:lang w:val="nl-NL"/>
              </w:rPr>
            </w:pPr>
            <w:r w:rsidRPr="0050473F">
              <w:rPr>
                <w:sz w:val="22"/>
                <w:szCs w:val="22"/>
                <w:lang w:val="nl-NL"/>
              </w:rPr>
              <w:t xml:space="preserve">raz. nastava </w:t>
            </w:r>
          </w:p>
        </w:tc>
      </w:tr>
      <w:tr w:rsidR="0050473F" w:rsidRPr="0050473F" w14:paraId="3D32D282" w14:textId="77777777" w:rsidTr="003A2F95">
        <w:trPr>
          <w:trHeight w:val="2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450A" w14:textId="77777777" w:rsidR="00330257" w:rsidRPr="0050473F" w:rsidRDefault="00330257" w:rsidP="00FE118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ECB9" w14:textId="038FEED3" w:rsidR="008B1108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Katarina Špiljak Tomić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DCD9E2" w14:textId="43C9D2D8" w:rsidR="008B1108" w:rsidRPr="003A2F95" w:rsidRDefault="00330257" w:rsidP="00521D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8D3B22" w14:textId="31991A6D" w:rsidR="008B1108" w:rsidRPr="003A2F95" w:rsidRDefault="00330257" w:rsidP="00521D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</w:t>
            </w:r>
            <w:r w:rsidR="0032208C" w:rsidRPr="003A2F9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B629B3C" w14:textId="268F6FF9" w:rsidR="008B1108" w:rsidRPr="003A2F95" w:rsidRDefault="0032208C" w:rsidP="003220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45F4" w14:textId="5836619F" w:rsidR="00330257" w:rsidRPr="0050473F" w:rsidRDefault="008B1108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dipl.</w:t>
            </w:r>
            <w:r w:rsidR="00EA1777" w:rsidRPr="0050473F">
              <w:rPr>
                <w:sz w:val="22"/>
                <w:szCs w:val="22"/>
              </w:rPr>
              <w:t xml:space="preserve"> </w:t>
            </w:r>
            <w:r w:rsidRPr="0050473F">
              <w:rPr>
                <w:sz w:val="22"/>
                <w:szCs w:val="22"/>
              </w:rPr>
              <w:t>učitelj</w:t>
            </w:r>
            <w:r w:rsidR="0032208C" w:rsidRPr="0050473F">
              <w:rPr>
                <w:sz w:val="22"/>
                <w:szCs w:val="22"/>
              </w:rPr>
              <w:t xml:space="preserve"> - </w:t>
            </w:r>
            <w:r w:rsidRPr="0050473F">
              <w:rPr>
                <w:b/>
                <w:bCs/>
                <w:i/>
                <w:iCs/>
                <w:sz w:val="22"/>
                <w:szCs w:val="22"/>
              </w:rPr>
              <w:t>učitelj-savj.</w:t>
            </w:r>
          </w:p>
          <w:p w14:paraId="668A96D4" w14:textId="63D9A8F2" w:rsidR="008B1108" w:rsidRPr="0050473F" w:rsidRDefault="008B1108" w:rsidP="00FE11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2026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  <w:p w14:paraId="57E3498A" w14:textId="6C834101" w:rsidR="008B1108" w:rsidRPr="0050473F" w:rsidRDefault="008B1108" w:rsidP="00FE1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6C8B" w14:textId="2A6AF951" w:rsidR="008B1108" w:rsidRPr="0050473F" w:rsidRDefault="00330257" w:rsidP="00FE118F">
            <w:pPr>
              <w:rPr>
                <w:sz w:val="22"/>
                <w:szCs w:val="22"/>
                <w:lang w:val="nl-NL"/>
              </w:rPr>
            </w:pPr>
            <w:r w:rsidRPr="0050473F">
              <w:rPr>
                <w:sz w:val="22"/>
                <w:szCs w:val="22"/>
                <w:lang w:val="nl-NL"/>
              </w:rPr>
              <w:t>raz. nastava</w:t>
            </w:r>
          </w:p>
        </w:tc>
      </w:tr>
      <w:tr w:rsidR="0050473F" w:rsidRPr="0050473F" w14:paraId="2B2A17C5" w14:textId="77777777" w:rsidTr="003A2F95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A00A" w14:textId="77777777" w:rsidR="00330257" w:rsidRPr="0050473F" w:rsidRDefault="00330257" w:rsidP="00FE118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7F2C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Maja Kranjčec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555ECC" w14:textId="77777777" w:rsidR="00330257" w:rsidRPr="003A2F95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22B192" w14:textId="70224340" w:rsidR="00330257" w:rsidRPr="003A2F95" w:rsidRDefault="007B3B96" w:rsidP="005318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2</w:t>
            </w:r>
            <w:r w:rsidR="00F9031B" w:rsidRPr="003A2F9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030961" w14:textId="1DFB6268" w:rsidR="00330257" w:rsidRPr="003A2F95" w:rsidRDefault="007B3B96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2</w:t>
            </w:r>
            <w:r w:rsidR="00F9031B" w:rsidRPr="003A2F9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91D2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dipl. učitelj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1F5A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6F0C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raz. nastava</w:t>
            </w:r>
          </w:p>
        </w:tc>
      </w:tr>
      <w:tr w:rsidR="0050473F" w:rsidRPr="0050473F" w14:paraId="62AF1257" w14:textId="77777777" w:rsidTr="003A2F95">
        <w:trPr>
          <w:trHeight w:val="5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B683" w14:textId="77777777" w:rsidR="00330257" w:rsidRPr="0050473F" w:rsidRDefault="00330257" w:rsidP="00FE118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802D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Maja Kuničić Karninčić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19E2E37" w14:textId="77777777" w:rsidR="00330257" w:rsidRPr="003A2F95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C5FD516" w14:textId="17C51798" w:rsidR="00330257" w:rsidRPr="003A2F95" w:rsidRDefault="00330257" w:rsidP="005318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2</w:t>
            </w:r>
            <w:r w:rsidR="000E4960" w:rsidRPr="003A2F9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37E966A" w14:textId="0FBB8105" w:rsidR="00330257" w:rsidRPr="003A2F95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2</w:t>
            </w:r>
            <w:r w:rsidR="000E4960" w:rsidRPr="003A2F9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5028" w14:textId="0CF203CE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dipl.</w:t>
            </w:r>
            <w:r w:rsidR="00EA1777" w:rsidRPr="0050473F">
              <w:rPr>
                <w:sz w:val="22"/>
                <w:szCs w:val="22"/>
              </w:rPr>
              <w:t xml:space="preserve"> </w:t>
            </w:r>
            <w:r w:rsidRPr="0050473F">
              <w:rPr>
                <w:sz w:val="22"/>
                <w:szCs w:val="22"/>
              </w:rPr>
              <w:t>uč.</w:t>
            </w:r>
            <w:r w:rsidR="00EA1777" w:rsidRPr="0050473F">
              <w:rPr>
                <w:sz w:val="22"/>
                <w:szCs w:val="22"/>
              </w:rPr>
              <w:t xml:space="preserve"> </w:t>
            </w:r>
            <w:r w:rsidRPr="0050473F">
              <w:rPr>
                <w:sz w:val="22"/>
                <w:szCs w:val="22"/>
              </w:rPr>
              <w:t>razred. nast.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B45F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6FEF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raz. nastava</w:t>
            </w:r>
          </w:p>
        </w:tc>
      </w:tr>
      <w:tr w:rsidR="0050473F" w:rsidRPr="0050473F" w14:paraId="2D52B5EA" w14:textId="77777777" w:rsidTr="003A2F95">
        <w:trPr>
          <w:trHeight w:val="5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C247" w14:textId="77777777" w:rsidR="000D15DE" w:rsidRPr="0050473F" w:rsidRDefault="000D15DE" w:rsidP="00FE118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20B1" w14:textId="282FF3BA" w:rsidR="000D15DE" w:rsidRPr="0050473F" w:rsidRDefault="000D15DE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Maja Lončar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C640CBB" w14:textId="7650D76B" w:rsidR="000D15DE" w:rsidRPr="003A2F95" w:rsidRDefault="000D15DE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5492105" w14:textId="05FB145D" w:rsidR="000D15DE" w:rsidRPr="003A2F95" w:rsidRDefault="000D15DE" w:rsidP="005318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</w:t>
            </w:r>
            <w:r w:rsidR="00194250" w:rsidRPr="003A2F9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184BAC6" w14:textId="6119A6D3" w:rsidR="000D15DE" w:rsidRPr="003A2F95" w:rsidRDefault="000D15DE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</w:t>
            </w:r>
            <w:r w:rsidR="00194250" w:rsidRPr="003A2F9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FE72" w14:textId="799C95FB" w:rsidR="000D15DE" w:rsidRPr="0050473F" w:rsidRDefault="000D15DE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dipl. učitelj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1DF3" w14:textId="740DE5E1" w:rsidR="000D15DE" w:rsidRPr="0050473F" w:rsidRDefault="000D15DE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D881" w14:textId="272B1F93" w:rsidR="000D15DE" w:rsidRPr="0050473F" w:rsidRDefault="000D15DE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raz. nastava</w:t>
            </w:r>
          </w:p>
        </w:tc>
      </w:tr>
      <w:tr w:rsidR="0050473F" w:rsidRPr="0050473F" w14:paraId="3C7C2BEF" w14:textId="77777777" w:rsidTr="003A2F95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90CF" w14:textId="77777777" w:rsidR="00330257" w:rsidRPr="0050473F" w:rsidRDefault="00330257" w:rsidP="00FE118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430A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Majda Krčmar Kavić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6FE1EE" w14:textId="77777777" w:rsidR="00330257" w:rsidRPr="003A2F95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1972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3B0E59" w14:textId="66F4F70C" w:rsidR="00330257" w:rsidRPr="003A2F95" w:rsidRDefault="00194250" w:rsidP="005318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A25096" w14:textId="4EF18B70" w:rsidR="00330257" w:rsidRPr="003A2F95" w:rsidRDefault="00194250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7125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dipl. učitelj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6C6F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CFEA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raz. nastava</w:t>
            </w:r>
          </w:p>
        </w:tc>
      </w:tr>
      <w:tr w:rsidR="0050473F" w:rsidRPr="0050473F" w14:paraId="24EE0B16" w14:textId="77777777" w:rsidTr="003A2F95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4745" w14:textId="77777777" w:rsidR="00330257" w:rsidRPr="0050473F" w:rsidRDefault="00330257" w:rsidP="00FE118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D491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Marija Mamić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C17A8DB" w14:textId="77777777" w:rsidR="00330257" w:rsidRPr="003A2F95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B58C6F" w14:textId="02DF4C84" w:rsidR="00330257" w:rsidRPr="003A2F95" w:rsidRDefault="00330257" w:rsidP="005318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</w:t>
            </w:r>
            <w:r w:rsidR="00C97321" w:rsidRPr="003A2F95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9D964FB" w14:textId="187B0A0F" w:rsidR="00330257" w:rsidRPr="003A2F95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</w:t>
            </w:r>
            <w:r w:rsidR="00C97321" w:rsidRPr="003A2F95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9ED1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dipl. učitelj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8327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5717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raz. nastava</w:t>
            </w:r>
          </w:p>
        </w:tc>
      </w:tr>
      <w:tr w:rsidR="0050473F" w:rsidRPr="0050473F" w14:paraId="37314B68" w14:textId="77777777" w:rsidTr="003A2F95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1D0A" w14:textId="77777777" w:rsidR="00330257" w:rsidRPr="0050473F" w:rsidRDefault="00330257" w:rsidP="00FE118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DE80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Monja Stipić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9FEB47B" w14:textId="77777777" w:rsidR="00330257" w:rsidRPr="003A2F95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1976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5EC6AD" w14:textId="30F3A6D1" w:rsidR="00330257" w:rsidRPr="003A2F95" w:rsidRDefault="00330257" w:rsidP="005318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2</w:t>
            </w:r>
            <w:r w:rsidR="00C97321" w:rsidRPr="003A2F9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DF89538" w14:textId="3184BC1F" w:rsidR="00330257" w:rsidRPr="003A2F95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2</w:t>
            </w:r>
            <w:r w:rsidR="00C97321" w:rsidRPr="003A2F9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4BED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dipl. učitelj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A0FB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ADDF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raz. nastava</w:t>
            </w:r>
          </w:p>
        </w:tc>
      </w:tr>
      <w:tr w:rsidR="0050473F" w:rsidRPr="0050473F" w14:paraId="3CAFD793" w14:textId="77777777" w:rsidTr="003A2F95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B74F" w14:textId="77777777" w:rsidR="00330257" w:rsidRPr="0050473F" w:rsidRDefault="00330257" w:rsidP="00FE118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4C6E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Sanja Stubičar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FA8062E" w14:textId="77777777" w:rsidR="00330257" w:rsidRPr="003A2F95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01F3F8" w14:textId="6577587A" w:rsidR="00330257" w:rsidRPr="003A2F95" w:rsidRDefault="00330257" w:rsidP="005318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</w:t>
            </w:r>
            <w:r w:rsidR="007C7D38" w:rsidRPr="003A2F9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1F94218" w14:textId="04483AFE" w:rsidR="00330257" w:rsidRPr="003A2F95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</w:t>
            </w:r>
            <w:r w:rsidR="007C7D38" w:rsidRPr="003A2F9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53C1" w14:textId="5D3D4992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dipl.</w:t>
            </w:r>
            <w:r w:rsidR="00EA1777" w:rsidRPr="0050473F">
              <w:rPr>
                <w:sz w:val="22"/>
                <w:szCs w:val="22"/>
              </w:rPr>
              <w:t xml:space="preserve"> </w:t>
            </w:r>
            <w:r w:rsidRPr="0050473F">
              <w:rPr>
                <w:sz w:val="22"/>
                <w:szCs w:val="22"/>
              </w:rPr>
              <w:t>učitelj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066F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8959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raz. nastava</w:t>
            </w:r>
          </w:p>
        </w:tc>
      </w:tr>
      <w:tr w:rsidR="0050473F" w:rsidRPr="0050473F" w14:paraId="506D4875" w14:textId="77777777" w:rsidTr="003A2F95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FDBD" w14:textId="77777777" w:rsidR="00330257" w:rsidRPr="0050473F" w:rsidRDefault="00330257" w:rsidP="00FE118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259D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Zlata Kovač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9ABA55F" w14:textId="77777777" w:rsidR="00330257" w:rsidRPr="003A2F95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8F3DCDE" w14:textId="1BF22C5E" w:rsidR="00330257" w:rsidRPr="003A2F95" w:rsidRDefault="00330257" w:rsidP="005318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3</w:t>
            </w:r>
            <w:r w:rsidR="0087231B" w:rsidRPr="003A2F9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E6D02B2" w14:textId="000DFD81" w:rsidR="00330257" w:rsidRPr="003A2F95" w:rsidRDefault="007B3B96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3</w:t>
            </w:r>
            <w:r w:rsidR="0087231B" w:rsidRPr="003A2F9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3C89" w14:textId="1051F3B8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nast.</w:t>
            </w:r>
            <w:r w:rsidR="00EA1777" w:rsidRPr="0050473F">
              <w:rPr>
                <w:sz w:val="22"/>
                <w:szCs w:val="22"/>
              </w:rPr>
              <w:t xml:space="preserve"> </w:t>
            </w:r>
            <w:r w:rsidRPr="0050473F">
              <w:rPr>
                <w:sz w:val="22"/>
                <w:szCs w:val="22"/>
              </w:rPr>
              <w:t>raz.</w:t>
            </w:r>
            <w:r w:rsidR="00EA1777" w:rsidRPr="0050473F">
              <w:rPr>
                <w:sz w:val="22"/>
                <w:szCs w:val="22"/>
              </w:rPr>
              <w:t xml:space="preserve"> </w:t>
            </w:r>
            <w:r w:rsidRPr="0050473F">
              <w:rPr>
                <w:sz w:val="22"/>
                <w:szCs w:val="22"/>
              </w:rPr>
              <w:t>nast.</w:t>
            </w:r>
          </w:p>
          <w:p w14:paraId="71D80D63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b/>
                <w:bCs/>
                <w:i/>
                <w:iCs/>
                <w:sz w:val="22"/>
                <w:szCs w:val="22"/>
              </w:rPr>
              <w:t>učitelj-mentor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82F5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AB60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raz. nastava</w:t>
            </w:r>
          </w:p>
        </w:tc>
      </w:tr>
      <w:tr w:rsidR="0050473F" w:rsidRPr="0050473F" w14:paraId="3B907A0E" w14:textId="77777777" w:rsidTr="003A2F95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35C3" w14:textId="77777777" w:rsidR="004226BC" w:rsidRPr="0050473F" w:rsidRDefault="004226BC" w:rsidP="00FE118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803D" w14:textId="77777777" w:rsidR="004226BC" w:rsidRPr="0050473F" w:rsidRDefault="004226BC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Lucija Kegel</w:t>
            </w:r>
          </w:p>
          <w:p w14:paraId="70786B94" w14:textId="24AF369E" w:rsidR="004226BC" w:rsidRPr="0050473F" w:rsidRDefault="007A7D5F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(</w:t>
            </w:r>
            <w:r w:rsidR="004226BC" w:rsidRPr="0050473F">
              <w:rPr>
                <w:sz w:val="22"/>
                <w:szCs w:val="22"/>
              </w:rPr>
              <w:t>Ilijana Kerum</w:t>
            </w:r>
            <w:r w:rsidRPr="0050473F">
              <w:rPr>
                <w:sz w:val="22"/>
                <w:szCs w:val="22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9125ACC" w14:textId="77777777" w:rsidR="004226BC" w:rsidRPr="003A2F95" w:rsidRDefault="00C32B25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1997</w:t>
            </w:r>
          </w:p>
          <w:p w14:paraId="56C402A0" w14:textId="7C2C6413" w:rsidR="00C32B25" w:rsidRPr="003A2F95" w:rsidRDefault="00C32B25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96CA55B" w14:textId="09820E0F" w:rsidR="004226BC" w:rsidRPr="003A2F95" w:rsidRDefault="00576897" w:rsidP="005318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2</w:t>
            </w:r>
          </w:p>
          <w:p w14:paraId="38A5A9B0" w14:textId="481054A6" w:rsidR="00C32B25" w:rsidRPr="003A2F95" w:rsidRDefault="00C32B25" w:rsidP="005318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DC63F4E" w14:textId="17DD1CAA" w:rsidR="004226BC" w:rsidRPr="003A2F95" w:rsidRDefault="0057689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2</w:t>
            </w:r>
          </w:p>
          <w:p w14:paraId="466B9E8D" w14:textId="19777CC3" w:rsidR="00C32B25" w:rsidRPr="003A2F95" w:rsidRDefault="00C32B25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8776" w14:textId="77777777" w:rsidR="004226BC" w:rsidRPr="0050473F" w:rsidRDefault="00C32B25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mag.prim.obrazov.</w:t>
            </w:r>
          </w:p>
          <w:p w14:paraId="29AE6A5B" w14:textId="01D8EEDF" w:rsidR="00C32B25" w:rsidRPr="0050473F" w:rsidRDefault="00C32B25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mag.prim.obrazov.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D5CD" w14:textId="77777777" w:rsidR="004226BC" w:rsidRPr="0050473F" w:rsidRDefault="00C32B25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  <w:p w14:paraId="2332E473" w14:textId="22FE6A1F" w:rsidR="00C32B25" w:rsidRPr="0050473F" w:rsidRDefault="00C32B25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25A6" w14:textId="77777777" w:rsidR="004226BC" w:rsidRPr="0050473F" w:rsidRDefault="00C32B25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raz.nastava</w:t>
            </w:r>
          </w:p>
          <w:p w14:paraId="7272DCE0" w14:textId="0CC15D9D" w:rsidR="00C32B25" w:rsidRPr="0050473F" w:rsidRDefault="00C32B25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raz.nastava</w:t>
            </w:r>
          </w:p>
        </w:tc>
      </w:tr>
      <w:tr w:rsidR="0050473F" w:rsidRPr="0050473F" w14:paraId="3C9FFF8E" w14:textId="77777777" w:rsidTr="003A2F95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E995" w14:textId="77777777" w:rsidR="00AD0F7D" w:rsidRPr="0050473F" w:rsidRDefault="00AD0F7D" w:rsidP="00FE118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B719" w14:textId="391CDF95" w:rsidR="00AD0F7D" w:rsidRPr="0050473F" w:rsidRDefault="00AD0F7D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Nikolina Ivnik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B90CE1" w14:textId="687A1F58" w:rsidR="00AD0F7D" w:rsidRPr="003A2F95" w:rsidRDefault="007A2EB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2FE290" w14:textId="23BA25BB" w:rsidR="00AD0F7D" w:rsidRPr="003A2F95" w:rsidRDefault="00AD0F7D" w:rsidP="005318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0138B72" w14:textId="37463F2A" w:rsidR="00AD0F7D" w:rsidRPr="003A2F95" w:rsidRDefault="00AD0F7D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8C26" w14:textId="015636A3" w:rsidR="00AD0F7D" w:rsidRPr="0050473F" w:rsidRDefault="00AD0F7D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mag.prim.obrazov.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71D6" w14:textId="473E362F" w:rsidR="00AD0F7D" w:rsidRPr="0050473F" w:rsidRDefault="00AD0F7D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E506" w14:textId="12E09788" w:rsidR="00AD0F7D" w:rsidRPr="0050473F" w:rsidRDefault="00AD0F7D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raz. nastava</w:t>
            </w:r>
          </w:p>
        </w:tc>
      </w:tr>
      <w:tr w:rsidR="0050473F" w:rsidRPr="0050473F" w14:paraId="12A85A53" w14:textId="77777777" w:rsidTr="003A2F95">
        <w:trPr>
          <w:trHeight w:val="5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818E65" w14:textId="77777777" w:rsidR="00330257" w:rsidRPr="0050473F" w:rsidRDefault="00330257" w:rsidP="00FE118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405CA9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Ana Patačko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42F7A10" w14:textId="77777777" w:rsidR="00330257" w:rsidRPr="003A2F95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C6A9A45" w14:textId="1D0B18B1" w:rsidR="00330257" w:rsidRPr="003A2F95" w:rsidRDefault="006B7C4B" w:rsidP="005318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0AD1678" w14:textId="31B88C2E" w:rsidR="00330257" w:rsidRPr="003A2F95" w:rsidRDefault="006B7C4B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43C56C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mag. prim.obrazov.</w:t>
            </w:r>
          </w:p>
          <w:p w14:paraId="01F9932F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902878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6D7EDA" w14:textId="77777777" w:rsidR="00330257" w:rsidRPr="0050473F" w:rsidRDefault="00330257" w:rsidP="00FE118F">
            <w:pPr>
              <w:rPr>
                <w:sz w:val="22"/>
                <w:szCs w:val="22"/>
                <w:lang w:val="nl-NL"/>
              </w:rPr>
            </w:pPr>
            <w:r w:rsidRPr="0050473F">
              <w:rPr>
                <w:sz w:val="22"/>
                <w:szCs w:val="22"/>
                <w:lang w:val="nl-NL"/>
              </w:rPr>
              <w:t>raz. nastava u prod. bor.</w:t>
            </w:r>
          </w:p>
        </w:tc>
      </w:tr>
      <w:tr w:rsidR="0050473F" w:rsidRPr="0050473F" w14:paraId="7C2689C7" w14:textId="77777777" w:rsidTr="003A2F95">
        <w:trPr>
          <w:trHeight w:val="5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9DCF8F" w14:textId="77777777" w:rsidR="00330257" w:rsidRPr="0050473F" w:rsidRDefault="00330257" w:rsidP="00FE118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307DA3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Iva Perić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350A425" w14:textId="77777777" w:rsidR="00330257" w:rsidRPr="003A2F95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1976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B5CF53" w14:textId="6FC978BE" w:rsidR="00E05943" w:rsidRPr="003A2F95" w:rsidRDefault="00E05943" w:rsidP="00E05943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4DF5940" w14:textId="613E06DD" w:rsidR="00330257" w:rsidRPr="003A2F95" w:rsidRDefault="00E05943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6FCBA1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dipl. uč. raz. nastave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E3E876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      VII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59ABD8" w14:textId="77777777" w:rsidR="00330257" w:rsidRPr="0050473F" w:rsidRDefault="00330257" w:rsidP="00FE118F">
            <w:pPr>
              <w:rPr>
                <w:sz w:val="22"/>
                <w:szCs w:val="22"/>
                <w:lang w:val="nl-NL"/>
              </w:rPr>
            </w:pPr>
            <w:r w:rsidRPr="0050473F">
              <w:rPr>
                <w:sz w:val="22"/>
                <w:szCs w:val="22"/>
                <w:lang w:val="nl-NL"/>
              </w:rPr>
              <w:t xml:space="preserve">raz. nastava </w:t>
            </w:r>
          </w:p>
          <w:p w14:paraId="4B22410E" w14:textId="77777777" w:rsidR="00330257" w:rsidRPr="0050473F" w:rsidRDefault="00330257" w:rsidP="00FE118F">
            <w:pPr>
              <w:rPr>
                <w:sz w:val="22"/>
                <w:szCs w:val="22"/>
                <w:lang w:val="nl-NL"/>
              </w:rPr>
            </w:pPr>
            <w:r w:rsidRPr="0050473F">
              <w:rPr>
                <w:sz w:val="22"/>
                <w:szCs w:val="22"/>
                <w:lang w:val="nl-NL"/>
              </w:rPr>
              <w:t>u prod. bor.</w:t>
            </w:r>
          </w:p>
        </w:tc>
      </w:tr>
      <w:tr w:rsidR="0050473F" w:rsidRPr="0050473F" w14:paraId="7A7C349D" w14:textId="77777777" w:rsidTr="003A2F95">
        <w:trPr>
          <w:trHeight w:val="5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80935F" w14:textId="77777777" w:rsidR="00330257" w:rsidRPr="0050473F" w:rsidRDefault="00330257" w:rsidP="00FE118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A29BEB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Jelena Jurić Ivančan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14482AE" w14:textId="77777777" w:rsidR="00330257" w:rsidRPr="003A2F95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C560DE1" w14:textId="2B98F32E" w:rsidR="00330257" w:rsidRPr="003A2F95" w:rsidRDefault="006B322F" w:rsidP="005318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</w:t>
            </w:r>
            <w:r w:rsidR="00E05943" w:rsidRPr="003A2F9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C5F1AD9" w14:textId="52C9265A" w:rsidR="00330257" w:rsidRPr="003A2F95" w:rsidRDefault="007B3B96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</w:t>
            </w:r>
            <w:r w:rsidR="00E05943" w:rsidRPr="003A2F9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95D3D1" w14:textId="32FFA599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dipl.</w:t>
            </w:r>
            <w:r w:rsidR="00EA1777" w:rsidRPr="0050473F">
              <w:rPr>
                <w:sz w:val="22"/>
                <w:szCs w:val="22"/>
              </w:rPr>
              <w:t xml:space="preserve"> </w:t>
            </w:r>
            <w:r w:rsidRPr="0050473F">
              <w:rPr>
                <w:sz w:val="22"/>
                <w:szCs w:val="22"/>
              </w:rPr>
              <w:t>učitelj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E68654" w14:textId="77777777" w:rsidR="00141D3A" w:rsidRPr="0050473F" w:rsidRDefault="00141D3A" w:rsidP="00FE118F">
            <w:pPr>
              <w:jc w:val="center"/>
              <w:rPr>
                <w:sz w:val="22"/>
                <w:szCs w:val="22"/>
              </w:rPr>
            </w:pPr>
          </w:p>
          <w:p w14:paraId="59EBE2B9" w14:textId="4A337399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  <w:p w14:paraId="4965BF54" w14:textId="7C2FA0A9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69D779" w14:textId="77777777" w:rsidR="00330257" w:rsidRPr="0050473F" w:rsidRDefault="00330257" w:rsidP="00FE118F">
            <w:pPr>
              <w:rPr>
                <w:sz w:val="22"/>
                <w:szCs w:val="22"/>
                <w:lang w:val="nl-NL"/>
              </w:rPr>
            </w:pPr>
            <w:r w:rsidRPr="0050473F">
              <w:rPr>
                <w:sz w:val="22"/>
                <w:szCs w:val="22"/>
                <w:lang w:val="nl-NL"/>
              </w:rPr>
              <w:t>raz. nastava u prod. bor.</w:t>
            </w:r>
          </w:p>
        </w:tc>
      </w:tr>
      <w:tr w:rsidR="0050473F" w:rsidRPr="0050473F" w14:paraId="7D18E2A8" w14:textId="77777777" w:rsidTr="003A2F95">
        <w:trPr>
          <w:trHeight w:val="7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FB6E50" w14:textId="77777777" w:rsidR="00330257" w:rsidRPr="0050473F" w:rsidRDefault="00330257" w:rsidP="00FE118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31BE4A" w14:textId="3A777A9F" w:rsidR="00330257" w:rsidRPr="0050473F" w:rsidRDefault="00506876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Gordana Omejec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6B5BFA4" w14:textId="79C09C2B" w:rsidR="00330257" w:rsidRPr="003A2F95" w:rsidRDefault="00506876" w:rsidP="00506876">
            <w:pPr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9BA7B92" w14:textId="49FD4BD3" w:rsidR="00330257" w:rsidRPr="003A2F95" w:rsidRDefault="00506876" w:rsidP="005318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3</w:t>
            </w:r>
            <w:r w:rsidR="00E8684B" w:rsidRPr="003A2F9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445A061" w14:textId="2380F57D" w:rsidR="00330257" w:rsidRPr="003A2F95" w:rsidRDefault="00506876" w:rsidP="00E8684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3</w:t>
            </w:r>
            <w:r w:rsidR="00E8684B" w:rsidRPr="003A2F9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F2B9C9" w14:textId="4DA4231C" w:rsidR="00E42B0C" w:rsidRPr="0050473F" w:rsidRDefault="00506876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nast. razredne nastave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4E451A" w14:textId="35C6DAE5" w:rsidR="00330257" w:rsidRPr="0050473F" w:rsidRDefault="000D15DE" w:rsidP="00506876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        </w:t>
            </w:r>
            <w:r w:rsidR="00506876" w:rsidRPr="0050473F">
              <w:rPr>
                <w:sz w:val="22"/>
                <w:szCs w:val="22"/>
              </w:rPr>
              <w:t>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4A7FE3" w14:textId="7243BF54" w:rsidR="00E42B0C" w:rsidRPr="0050473F" w:rsidRDefault="00330257" w:rsidP="00FE118F">
            <w:pPr>
              <w:rPr>
                <w:sz w:val="22"/>
                <w:szCs w:val="22"/>
                <w:lang w:val="nl-NL"/>
              </w:rPr>
            </w:pPr>
            <w:r w:rsidRPr="0050473F">
              <w:rPr>
                <w:sz w:val="22"/>
                <w:szCs w:val="22"/>
                <w:lang w:val="nl-NL"/>
              </w:rPr>
              <w:t xml:space="preserve">raz. </w:t>
            </w:r>
            <w:r w:rsidR="00506876" w:rsidRPr="0050473F">
              <w:rPr>
                <w:sz w:val="22"/>
                <w:szCs w:val="22"/>
                <w:lang w:val="nl-NL"/>
              </w:rPr>
              <w:t>n</w:t>
            </w:r>
            <w:r w:rsidRPr="0050473F">
              <w:rPr>
                <w:sz w:val="22"/>
                <w:szCs w:val="22"/>
                <w:lang w:val="nl-NL"/>
              </w:rPr>
              <w:t>astava</w:t>
            </w:r>
            <w:r w:rsidR="00506876" w:rsidRPr="0050473F">
              <w:rPr>
                <w:sz w:val="22"/>
                <w:szCs w:val="22"/>
                <w:lang w:val="nl-NL"/>
              </w:rPr>
              <w:t xml:space="preserve"> </w:t>
            </w:r>
            <w:r w:rsidRPr="0050473F">
              <w:rPr>
                <w:sz w:val="22"/>
                <w:szCs w:val="22"/>
                <w:lang w:val="nl-NL"/>
              </w:rPr>
              <w:t>u prod. bor.</w:t>
            </w:r>
          </w:p>
        </w:tc>
      </w:tr>
      <w:tr w:rsidR="0050473F" w:rsidRPr="0050473F" w14:paraId="03DA463F" w14:textId="77777777" w:rsidTr="003A2F95">
        <w:trPr>
          <w:trHeight w:val="5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BC33E7" w14:textId="77777777" w:rsidR="00330257" w:rsidRPr="0050473F" w:rsidRDefault="00330257" w:rsidP="00FE118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1FFBE9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Hrvoje Marszalek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70FEF10" w14:textId="77777777" w:rsidR="00330257" w:rsidRPr="003A2F95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9531559" w14:textId="0187B833" w:rsidR="00330257" w:rsidRPr="003A2F95" w:rsidRDefault="006B322F" w:rsidP="005318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</w:t>
            </w:r>
            <w:r w:rsidR="00E8684B" w:rsidRPr="003A2F9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366DDB0" w14:textId="246CCD99" w:rsidR="00330257" w:rsidRPr="003A2F95" w:rsidRDefault="006B322F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</w:t>
            </w:r>
            <w:r w:rsidR="00E8684B" w:rsidRPr="003A2F9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53610E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dipl. učitelj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BF5829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A60353" w14:textId="77777777" w:rsidR="00330257" w:rsidRPr="0050473F" w:rsidRDefault="00330257" w:rsidP="00FE118F">
            <w:pPr>
              <w:rPr>
                <w:sz w:val="22"/>
                <w:szCs w:val="22"/>
                <w:lang w:val="nl-NL"/>
              </w:rPr>
            </w:pPr>
            <w:r w:rsidRPr="0050473F">
              <w:rPr>
                <w:sz w:val="22"/>
                <w:szCs w:val="22"/>
                <w:lang w:val="nl-NL"/>
              </w:rPr>
              <w:t>raz. nastava u prod. bor.</w:t>
            </w:r>
          </w:p>
        </w:tc>
      </w:tr>
      <w:tr w:rsidR="0050473F" w:rsidRPr="0050473F" w14:paraId="1CCE689A" w14:textId="77777777" w:rsidTr="003A2F95">
        <w:trPr>
          <w:trHeight w:val="5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7B0DD3" w14:textId="77777777" w:rsidR="00330257" w:rsidRPr="0050473F" w:rsidRDefault="00330257" w:rsidP="00FE118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730A46" w14:textId="6676BD53" w:rsidR="009B2889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Martina Likić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85DFF1E" w14:textId="744A01AD" w:rsidR="00554622" w:rsidRPr="003A2F95" w:rsidRDefault="00330257" w:rsidP="006A0A1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910D3A6" w14:textId="74CF0311" w:rsidR="00554622" w:rsidRPr="003A2F95" w:rsidRDefault="00E8684B" w:rsidP="005318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5947885" w14:textId="388F7240" w:rsidR="00554622" w:rsidRPr="003A2F95" w:rsidRDefault="00E8684B" w:rsidP="006A0A1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E071C3" w14:textId="7BA34032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mag.</w:t>
            </w:r>
            <w:r w:rsidR="00EA1777" w:rsidRPr="0050473F">
              <w:rPr>
                <w:sz w:val="22"/>
                <w:szCs w:val="22"/>
              </w:rPr>
              <w:t xml:space="preserve"> </w:t>
            </w:r>
            <w:r w:rsidRPr="0050473F">
              <w:rPr>
                <w:sz w:val="22"/>
                <w:szCs w:val="22"/>
              </w:rPr>
              <w:t>prim.</w:t>
            </w:r>
            <w:r w:rsidR="00EA1777" w:rsidRPr="0050473F">
              <w:rPr>
                <w:sz w:val="22"/>
                <w:szCs w:val="22"/>
              </w:rPr>
              <w:t xml:space="preserve"> </w:t>
            </w:r>
            <w:r w:rsidRPr="0050473F">
              <w:rPr>
                <w:sz w:val="22"/>
                <w:szCs w:val="22"/>
              </w:rPr>
              <w:t>obrazovanja</w:t>
            </w:r>
          </w:p>
          <w:p w14:paraId="7078C8A9" w14:textId="77777777" w:rsidR="00E42B0C" w:rsidRPr="0050473F" w:rsidRDefault="00E42B0C" w:rsidP="006A0A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B6DBE6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  <w:p w14:paraId="561F04F5" w14:textId="1742920C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0E1540" w14:textId="77777777" w:rsidR="00330257" w:rsidRPr="0050473F" w:rsidRDefault="00330257" w:rsidP="00FE118F">
            <w:pPr>
              <w:rPr>
                <w:sz w:val="22"/>
                <w:szCs w:val="22"/>
                <w:lang w:val="nl-NL"/>
              </w:rPr>
            </w:pPr>
            <w:r w:rsidRPr="0050473F">
              <w:rPr>
                <w:sz w:val="22"/>
                <w:szCs w:val="22"/>
                <w:lang w:val="nl-NL"/>
              </w:rPr>
              <w:t>raz. nastava u prod. bor.</w:t>
            </w:r>
          </w:p>
          <w:p w14:paraId="5A5227D1" w14:textId="6FE99A51" w:rsidR="00E63758" w:rsidRPr="0050473F" w:rsidRDefault="00E63758" w:rsidP="00FE118F">
            <w:pPr>
              <w:rPr>
                <w:sz w:val="22"/>
                <w:szCs w:val="22"/>
                <w:lang w:val="nl-NL"/>
              </w:rPr>
            </w:pPr>
          </w:p>
        </w:tc>
      </w:tr>
      <w:tr w:rsidR="0050473F" w:rsidRPr="0050473F" w14:paraId="0A272B9B" w14:textId="77777777" w:rsidTr="003A2F95">
        <w:trPr>
          <w:trHeight w:val="5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8F9019" w14:textId="77777777" w:rsidR="00330257" w:rsidRPr="0050473F" w:rsidRDefault="00330257" w:rsidP="00FE118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97D2BE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Mirela Šolić Matić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E7C9DAF" w14:textId="77777777" w:rsidR="00330257" w:rsidRPr="003A2F95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DBA3A88" w14:textId="2426DA46" w:rsidR="00330257" w:rsidRPr="003A2F95" w:rsidRDefault="006B322F" w:rsidP="005318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</w:t>
            </w:r>
            <w:r w:rsidR="00E8684B" w:rsidRPr="003A2F9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C646C31" w14:textId="1B3AAF70" w:rsidR="00330257" w:rsidRPr="003A2F95" w:rsidRDefault="006B322F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</w:t>
            </w:r>
            <w:r w:rsidR="00E8684B" w:rsidRPr="003A2F9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976625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dipl. učitelj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368B2E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865993" w14:textId="77777777" w:rsidR="00330257" w:rsidRPr="0050473F" w:rsidRDefault="00330257" w:rsidP="00FE118F">
            <w:pPr>
              <w:rPr>
                <w:sz w:val="22"/>
                <w:szCs w:val="22"/>
                <w:lang w:val="nl-NL"/>
              </w:rPr>
            </w:pPr>
            <w:r w:rsidRPr="0050473F">
              <w:rPr>
                <w:sz w:val="22"/>
                <w:szCs w:val="22"/>
                <w:lang w:val="nl-NL"/>
              </w:rPr>
              <w:t>raz. nastava u prod. bor.</w:t>
            </w:r>
          </w:p>
        </w:tc>
      </w:tr>
      <w:tr w:rsidR="0050473F" w:rsidRPr="0050473F" w14:paraId="0D14BD1C" w14:textId="77777777" w:rsidTr="003A2F95">
        <w:trPr>
          <w:trHeight w:val="5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C08C90" w14:textId="77777777" w:rsidR="00330257" w:rsidRPr="0050473F" w:rsidRDefault="00330257" w:rsidP="00FE118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2BA003" w14:textId="77777777" w:rsidR="008B1108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Martina Mušica</w:t>
            </w:r>
          </w:p>
          <w:p w14:paraId="74173E04" w14:textId="0A80C512" w:rsidR="00A6640C" w:rsidRPr="0050473F" w:rsidRDefault="00A6640C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(Ivana Dumančić)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98A98D" w14:textId="77777777" w:rsidR="008B1108" w:rsidRPr="003A2F95" w:rsidRDefault="00330257" w:rsidP="008F0A6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1992</w:t>
            </w:r>
          </w:p>
          <w:p w14:paraId="02E997C4" w14:textId="473F8D1F" w:rsidR="0008138F" w:rsidRPr="003A2F95" w:rsidRDefault="008F0A6A" w:rsidP="008F0A6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3876B06" w14:textId="3FA7DCB0" w:rsidR="008B1108" w:rsidRPr="003A2F95" w:rsidRDefault="008F0A6A" w:rsidP="000813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7</w:t>
            </w:r>
          </w:p>
          <w:p w14:paraId="2179414E" w14:textId="38AD6C80" w:rsidR="0008138F" w:rsidRPr="003A2F95" w:rsidRDefault="0008138F" w:rsidP="000813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D9423E3" w14:textId="541B775D" w:rsidR="008B1108" w:rsidRPr="003A2F95" w:rsidRDefault="008F0A6A" w:rsidP="000813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7</w:t>
            </w:r>
          </w:p>
          <w:p w14:paraId="62CA851B" w14:textId="70284203" w:rsidR="0008138F" w:rsidRPr="003A2F95" w:rsidRDefault="0008138F" w:rsidP="000813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B94DC1" w14:textId="77777777" w:rsidR="008B1108" w:rsidRPr="0050473F" w:rsidRDefault="00330257" w:rsidP="00412E92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mag. prim.</w:t>
            </w:r>
            <w:r w:rsidR="00EA1777" w:rsidRPr="0050473F">
              <w:rPr>
                <w:sz w:val="22"/>
                <w:szCs w:val="22"/>
              </w:rPr>
              <w:t xml:space="preserve"> </w:t>
            </w:r>
            <w:r w:rsidRPr="0050473F">
              <w:rPr>
                <w:sz w:val="22"/>
                <w:szCs w:val="22"/>
              </w:rPr>
              <w:t>obrazov.</w:t>
            </w:r>
          </w:p>
          <w:p w14:paraId="6510C6A7" w14:textId="1D913B0E" w:rsidR="00030A65" w:rsidRPr="0050473F" w:rsidRDefault="00030A65" w:rsidP="00412E92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mag.prim.obrazov.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070AF5" w14:textId="77777777" w:rsidR="008B1108" w:rsidRPr="0050473F" w:rsidRDefault="008B1108" w:rsidP="008B1108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       </w:t>
            </w:r>
            <w:r w:rsidR="00330257" w:rsidRPr="0050473F">
              <w:rPr>
                <w:sz w:val="22"/>
                <w:szCs w:val="22"/>
              </w:rPr>
              <w:t>VII</w:t>
            </w:r>
          </w:p>
          <w:p w14:paraId="1F335B7F" w14:textId="10B04A30" w:rsidR="00030A65" w:rsidRPr="0050473F" w:rsidRDefault="00030A65" w:rsidP="00030A65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38F4D0" w14:textId="0C483C7C" w:rsidR="008B1108" w:rsidRPr="0050473F" w:rsidRDefault="00330257" w:rsidP="00FE118F">
            <w:pPr>
              <w:rPr>
                <w:sz w:val="22"/>
                <w:szCs w:val="22"/>
                <w:lang w:val="nl-NL"/>
              </w:rPr>
            </w:pPr>
            <w:r w:rsidRPr="0050473F">
              <w:rPr>
                <w:sz w:val="22"/>
                <w:szCs w:val="22"/>
                <w:lang w:val="nl-NL"/>
              </w:rPr>
              <w:t>raz. nastava u prod. bor.</w:t>
            </w:r>
          </w:p>
        </w:tc>
      </w:tr>
      <w:tr w:rsidR="0050473F" w:rsidRPr="0050473F" w14:paraId="7974D936" w14:textId="77777777" w:rsidTr="003A2F95">
        <w:trPr>
          <w:trHeight w:val="5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73E19D" w14:textId="77777777" w:rsidR="00412E92" w:rsidRPr="0050473F" w:rsidRDefault="00412E92" w:rsidP="00FE118F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A324BA" w14:textId="1C5FE48D" w:rsidR="00412E92" w:rsidRPr="0050473F" w:rsidRDefault="00412E92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Matea Klubička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9C4F041" w14:textId="70091223" w:rsidR="00412E92" w:rsidRPr="003A2F95" w:rsidRDefault="00412E92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1995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341AAAE" w14:textId="33897490" w:rsidR="00412E92" w:rsidRPr="003A2F95" w:rsidRDefault="00E62386" w:rsidP="005318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93DB078" w14:textId="0CC41E85" w:rsidR="00412E92" w:rsidRPr="003A2F95" w:rsidRDefault="00E62386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A2F9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A7F4F0" w14:textId="700A4AD9" w:rsidR="00412E92" w:rsidRPr="0050473F" w:rsidRDefault="00412E92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mag. prim. obrazov.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6C7315" w14:textId="441BBCFC" w:rsidR="00412E92" w:rsidRPr="0050473F" w:rsidRDefault="00412E92" w:rsidP="008B1108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       VII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87A295" w14:textId="77460192" w:rsidR="00412E92" w:rsidRPr="0050473F" w:rsidRDefault="00412E92" w:rsidP="00FE118F">
            <w:pPr>
              <w:rPr>
                <w:sz w:val="22"/>
                <w:szCs w:val="22"/>
                <w:lang w:val="nl-NL"/>
              </w:rPr>
            </w:pPr>
            <w:r w:rsidRPr="0050473F">
              <w:rPr>
                <w:sz w:val="22"/>
                <w:szCs w:val="22"/>
                <w:lang w:val="nl-NL"/>
              </w:rPr>
              <w:t>raz. nastava u prod. bor.</w:t>
            </w:r>
          </w:p>
        </w:tc>
      </w:tr>
    </w:tbl>
    <w:p w14:paraId="6FA7A439" w14:textId="77777777" w:rsidR="003F14A6" w:rsidRPr="0050473F" w:rsidRDefault="003F14A6" w:rsidP="003F453B">
      <w:pPr>
        <w:rPr>
          <w:b/>
          <w:sz w:val="24"/>
          <w:szCs w:val="24"/>
        </w:rPr>
      </w:pPr>
    </w:p>
    <w:p w14:paraId="6FC53BDE" w14:textId="77777777" w:rsidR="00330257" w:rsidRPr="0050473F" w:rsidRDefault="001F6295" w:rsidP="00615A52">
      <w:pPr>
        <w:pStyle w:val="ListParagraph"/>
        <w:numPr>
          <w:ilvl w:val="0"/>
          <w:numId w:val="37"/>
        </w:numPr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lastRenderedPageBreak/>
        <w:t>PREDMETNA  NASTAVA</w:t>
      </w:r>
    </w:p>
    <w:tbl>
      <w:tblPr>
        <w:tblW w:w="103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2409"/>
        <w:gridCol w:w="732"/>
        <w:gridCol w:w="851"/>
        <w:gridCol w:w="851"/>
        <w:gridCol w:w="2043"/>
        <w:gridCol w:w="1134"/>
        <w:gridCol w:w="1742"/>
      </w:tblGrid>
      <w:tr w:rsidR="0050473F" w:rsidRPr="0050473F" w14:paraId="656ABEF7" w14:textId="77777777" w:rsidTr="00FE118F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BC3AC6C" w14:textId="29488D8E" w:rsidR="00330257" w:rsidRPr="0050473F" w:rsidRDefault="000735D1" w:rsidP="000735D1">
            <w:pPr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 xml:space="preserve"> </w:t>
            </w:r>
            <w:r w:rsidR="00330257" w:rsidRPr="0050473F">
              <w:rPr>
                <w:b/>
                <w:sz w:val="22"/>
                <w:szCs w:val="22"/>
              </w:rPr>
              <w:t>R.</w:t>
            </w:r>
          </w:p>
          <w:p w14:paraId="7C7E6554" w14:textId="6B40A00A" w:rsidR="00330257" w:rsidRPr="0050473F" w:rsidRDefault="00330257" w:rsidP="000735D1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BR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7B78FEC" w14:textId="783D85BD" w:rsidR="00330257" w:rsidRPr="0050473F" w:rsidRDefault="000735D1" w:rsidP="000735D1">
            <w:pPr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 xml:space="preserve">    </w:t>
            </w:r>
            <w:r w:rsidR="00330257" w:rsidRPr="0050473F">
              <w:rPr>
                <w:b/>
                <w:sz w:val="22"/>
                <w:szCs w:val="22"/>
              </w:rPr>
              <w:t>IME I PREZIME</w:t>
            </w:r>
          </w:p>
          <w:p w14:paraId="48192B8C" w14:textId="77777777" w:rsidR="00330257" w:rsidRPr="0050473F" w:rsidRDefault="00330257" w:rsidP="00FE118F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UČITELJA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245E1DF" w14:textId="77777777" w:rsidR="00330257" w:rsidRPr="0050473F" w:rsidRDefault="00330257" w:rsidP="000735D1">
            <w:pPr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GOD ROĐ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70C2581" w14:textId="77777777" w:rsidR="00330257" w:rsidRPr="0050473F" w:rsidRDefault="00330257" w:rsidP="000735D1">
            <w:pPr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MIR. STAŽ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B4C629C" w14:textId="77777777" w:rsidR="00330257" w:rsidRPr="0050473F" w:rsidRDefault="00330257" w:rsidP="000735D1">
            <w:pPr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GOD.</w:t>
            </w:r>
          </w:p>
          <w:p w14:paraId="589D3E3E" w14:textId="10B09CA6" w:rsidR="00330257" w:rsidRPr="0050473F" w:rsidRDefault="00330257" w:rsidP="00AD0F7D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STAŽ.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42CF36" w14:textId="51925B17" w:rsidR="00330257" w:rsidRPr="0050473F" w:rsidRDefault="000735D1" w:rsidP="000735D1">
            <w:pPr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 xml:space="preserve">      STRUKA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F6BC956" w14:textId="7648F16B" w:rsidR="00330257" w:rsidRPr="0050473F" w:rsidRDefault="000735D1" w:rsidP="000735D1">
            <w:pPr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 xml:space="preserve">  </w:t>
            </w:r>
            <w:r w:rsidR="00330257" w:rsidRPr="0050473F">
              <w:rPr>
                <w:b/>
                <w:sz w:val="22"/>
                <w:szCs w:val="22"/>
              </w:rPr>
              <w:t>STUP.</w:t>
            </w:r>
          </w:p>
          <w:p w14:paraId="3517B0B3" w14:textId="77777777" w:rsidR="00330257" w:rsidRPr="0050473F" w:rsidRDefault="00330257" w:rsidP="00FE118F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STR.SPR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6A079BA" w14:textId="77777777" w:rsidR="00330257" w:rsidRPr="0050473F" w:rsidRDefault="00330257" w:rsidP="000735D1">
            <w:pPr>
              <w:rPr>
                <w:b/>
              </w:rPr>
            </w:pPr>
            <w:r w:rsidRPr="0050473F">
              <w:rPr>
                <w:b/>
              </w:rPr>
              <w:t>PREDMET KOJI PREDAJE</w:t>
            </w:r>
          </w:p>
        </w:tc>
      </w:tr>
      <w:tr w:rsidR="0050473F" w:rsidRPr="0050473F" w14:paraId="3112AB37" w14:textId="77777777" w:rsidTr="00A1236D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073C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6C28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Arijana  Zakanj</w:t>
            </w:r>
            <w:r w:rsidR="00416F5C" w:rsidRPr="0050473F">
              <w:rPr>
                <w:sz w:val="22"/>
                <w:szCs w:val="22"/>
              </w:rPr>
              <w:t xml:space="preserve"> Ivasović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EF0E877" w14:textId="77777777" w:rsidR="00330257" w:rsidRPr="00A1236D" w:rsidRDefault="00416F5C" w:rsidP="00416F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B12DDF7" w14:textId="4FC8409B" w:rsidR="00330257" w:rsidRPr="00A1236D" w:rsidRDefault="00416F5C" w:rsidP="00416F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3</w:t>
            </w:r>
            <w:r w:rsidR="00B736B2" w:rsidRPr="00A1236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DDA4A89" w14:textId="6477BC1A" w:rsidR="00330257" w:rsidRPr="00A1236D" w:rsidRDefault="00B736B2" w:rsidP="00416F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42B6" w14:textId="77777777" w:rsidR="00330257" w:rsidRPr="0050473F" w:rsidRDefault="00416F5C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prof. hrv. j. i knjiž.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0AE5" w14:textId="77777777" w:rsidR="00330257" w:rsidRPr="0050473F" w:rsidRDefault="00416F5C" w:rsidP="00416F5C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D7AD" w14:textId="77777777" w:rsidR="00330257" w:rsidRPr="0050473F" w:rsidRDefault="00416F5C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hrvatski jezik</w:t>
            </w:r>
          </w:p>
        </w:tc>
      </w:tr>
      <w:tr w:rsidR="0050473F" w:rsidRPr="0050473F" w14:paraId="7ABC7443" w14:textId="77777777" w:rsidTr="00A1236D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2CA1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F98C" w14:textId="77777777" w:rsidR="00330257" w:rsidRPr="0050473F" w:rsidRDefault="0032332A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Perica Oreč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23560A0" w14:textId="3BBEB826" w:rsidR="00330257" w:rsidRPr="00A1236D" w:rsidRDefault="0032332A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199</w:t>
            </w:r>
            <w:r w:rsidR="0078362E" w:rsidRPr="00A1236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C8C234" w14:textId="2E76D57F" w:rsidR="00330257" w:rsidRPr="00A1236D" w:rsidRDefault="0078362E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4CF03E8" w14:textId="50D85838" w:rsidR="00330257" w:rsidRPr="00A1236D" w:rsidRDefault="0078362E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ABE8" w14:textId="53E2286F" w:rsidR="00330257" w:rsidRPr="0050473F" w:rsidRDefault="0032332A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mag. edu. hrv. 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A7D8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C4A9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hrvatski jezik</w:t>
            </w:r>
          </w:p>
        </w:tc>
      </w:tr>
      <w:tr w:rsidR="0050473F" w:rsidRPr="0050473F" w14:paraId="257CC264" w14:textId="77777777" w:rsidTr="00A1236D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4DD8" w14:textId="77777777" w:rsidR="00D82E9A" w:rsidRPr="0050473F" w:rsidRDefault="00D82E9A" w:rsidP="00FE118F">
            <w:pPr>
              <w:jc w:val="center"/>
              <w:rPr>
                <w:sz w:val="22"/>
                <w:szCs w:val="22"/>
              </w:rPr>
            </w:pPr>
          </w:p>
          <w:p w14:paraId="2AC52B9F" w14:textId="21D1C521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4136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Ivona Bratić </w:t>
            </w:r>
          </w:p>
          <w:p w14:paraId="21FD9547" w14:textId="7A4B1796" w:rsidR="00330257" w:rsidRPr="0050473F" w:rsidRDefault="00F2525F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(</w:t>
            </w:r>
            <w:r w:rsidR="00C15781" w:rsidRPr="0050473F">
              <w:rPr>
                <w:sz w:val="22"/>
                <w:szCs w:val="22"/>
              </w:rPr>
              <w:t>Juraj Prevolšek</w:t>
            </w:r>
            <w:r w:rsidR="00330257" w:rsidRPr="0050473F">
              <w:rPr>
                <w:sz w:val="22"/>
                <w:szCs w:val="22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8548469" w14:textId="1AEA0AC3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1978</w:t>
            </w:r>
          </w:p>
          <w:p w14:paraId="7D686BC9" w14:textId="711C04DA" w:rsidR="00330257" w:rsidRPr="00A1236D" w:rsidRDefault="007D4A7E" w:rsidP="00F252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199</w:t>
            </w:r>
            <w:r w:rsidR="00D82E9A" w:rsidRPr="00A1236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9FBEE57" w14:textId="2E0109A6" w:rsidR="00330257" w:rsidRPr="00A1236D" w:rsidRDefault="00E96C4A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</w:t>
            </w:r>
            <w:r w:rsidR="00D82E9A" w:rsidRPr="00A1236D">
              <w:rPr>
                <w:color w:val="000000" w:themeColor="text1"/>
                <w:sz w:val="22"/>
                <w:szCs w:val="22"/>
              </w:rPr>
              <w:t>9</w:t>
            </w:r>
          </w:p>
          <w:p w14:paraId="40F33DDF" w14:textId="44577239" w:rsidR="00330257" w:rsidRPr="00A1236D" w:rsidRDefault="00D82E9A" w:rsidP="00F252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E996BAD" w14:textId="2A4566B6" w:rsidR="00330257" w:rsidRPr="00A1236D" w:rsidRDefault="00856D8B" w:rsidP="00856D8B">
            <w:pPr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330257" w:rsidRPr="00A1236D">
              <w:rPr>
                <w:color w:val="000000" w:themeColor="text1"/>
                <w:sz w:val="22"/>
                <w:szCs w:val="22"/>
              </w:rPr>
              <w:t>1</w:t>
            </w:r>
            <w:r w:rsidR="00D82E9A" w:rsidRPr="00A1236D">
              <w:rPr>
                <w:color w:val="000000" w:themeColor="text1"/>
                <w:sz w:val="22"/>
                <w:szCs w:val="22"/>
              </w:rPr>
              <w:t>9</w:t>
            </w:r>
          </w:p>
          <w:p w14:paraId="6EC4B99D" w14:textId="6269BB5C" w:rsidR="00330257" w:rsidRPr="00A1236D" w:rsidRDefault="00D82E9A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C036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prof. hrv.j i njem.j.</w:t>
            </w:r>
          </w:p>
          <w:p w14:paraId="20079AFB" w14:textId="7D618900" w:rsidR="00330257" w:rsidRPr="0050473F" w:rsidRDefault="00D82E9A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mag.edu.pov. i edu. kroat.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4DF9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  <w:p w14:paraId="1EA92B8A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1E0E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hrvatski jezik</w:t>
            </w:r>
          </w:p>
          <w:p w14:paraId="7BA5DF84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hrvatski jezik</w:t>
            </w:r>
          </w:p>
        </w:tc>
      </w:tr>
      <w:tr w:rsidR="0050473F" w:rsidRPr="0050473F" w14:paraId="3F3A52D5" w14:textId="77777777" w:rsidTr="00A1236D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3E7C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F1D0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Sunčana Bartaković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F89F71" w14:textId="77777777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9097497" w14:textId="43660343" w:rsidR="00330257" w:rsidRPr="00A1236D" w:rsidRDefault="00D82E9A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ACA83B8" w14:textId="78668A42" w:rsidR="00330257" w:rsidRPr="00A1236D" w:rsidRDefault="00D82E9A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12E4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prof. hrvatskog 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A825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5BE6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hrvatski jezik</w:t>
            </w:r>
          </w:p>
        </w:tc>
      </w:tr>
      <w:tr w:rsidR="0050473F" w:rsidRPr="0050473F" w14:paraId="6FA3D9B5" w14:textId="77777777" w:rsidTr="00A1236D">
        <w:trPr>
          <w:trHeight w:val="33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8BC6" w14:textId="627D091E" w:rsidR="00330257" w:rsidRPr="0050473F" w:rsidRDefault="00330257" w:rsidP="00506876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50E0" w14:textId="71D39DBC" w:rsidR="00933E50" w:rsidRPr="0050473F" w:rsidRDefault="009D55EA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Ana Fabekove</w:t>
            </w:r>
            <w:r w:rsidR="00933E50" w:rsidRPr="0050473F">
              <w:rPr>
                <w:sz w:val="22"/>
                <w:szCs w:val="22"/>
              </w:rPr>
              <w:t>c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E8A1ED2" w14:textId="2FC8034A" w:rsidR="00330257" w:rsidRPr="00A1236D" w:rsidRDefault="00330257" w:rsidP="00A30EB5">
            <w:pPr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E9876F" w14:textId="59232760" w:rsidR="00330257" w:rsidRPr="00A1236D" w:rsidRDefault="00D82E9A" w:rsidP="00D82E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6FD57BB" w14:textId="087947BC" w:rsidR="00330257" w:rsidRPr="00A1236D" w:rsidRDefault="00D82E9A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6</w:t>
            </w:r>
          </w:p>
          <w:p w14:paraId="701B99CB" w14:textId="6B74391C" w:rsidR="00330257" w:rsidRPr="00A1236D" w:rsidRDefault="00330257" w:rsidP="00EE518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F110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prof. engl. jezika</w:t>
            </w:r>
          </w:p>
          <w:p w14:paraId="7617D770" w14:textId="64BFDADC" w:rsidR="00330257" w:rsidRPr="0050473F" w:rsidRDefault="00330257" w:rsidP="00FE11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E1CC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  <w:p w14:paraId="1BD2F733" w14:textId="3838C44B" w:rsidR="00330257" w:rsidRPr="0050473F" w:rsidRDefault="00330257" w:rsidP="00506876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7344" w14:textId="48076E9D" w:rsidR="001545A6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engleski jezik</w:t>
            </w:r>
          </w:p>
        </w:tc>
      </w:tr>
      <w:tr w:rsidR="0050473F" w:rsidRPr="0050473F" w14:paraId="49541190" w14:textId="77777777" w:rsidTr="00A1236D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E511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C82A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Melita Kovačev-</w:t>
            </w:r>
            <w:r w:rsidRPr="0050473F">
              <w:rPr>
                <w:b/>
                <w:sz w:val="22"/>
                <w:szCs w:val="22"/>
              </w:rPr>
              <w:t>rad u razrednoj nastavi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126F15D" w14:textId="77777777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4C1D33" w14:textId="77777777" w:rsidR="00CC5901" w:rsidRPr="00A1236D" w:rsidRDefault="00CC5901" w:rsidP="00CC5901">
            <w:pPr>
              <w:rPr>
                <w:color w:val="000000" w:themeColor="text1"/>
                <w:sz w:val="22"/>
                <w:szCs w:val="22"/>
              </w:rPr>
            </w:pPr>
          </w:p>
          <w:p w14:paraId="59B2CDF4" w14:textId="77777777" w:rsidR="00330257" w:rsidRPr="00A1236D" w:rsidRDefault="006F3924" w:rsidP="00CC590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2</w:t>
            </w:r>
            <w:r w:rsidR="00CC5901" w:rsidRPr="00A1236D">
              <w:rPr>
                <w:color w:val="000000" w:themeColor="text1"/>
                <w:sz w:val="22"/>
                <w:szCs w:val="22"/>
              </w:rPr>
              <w:t>2</w:t>
            </w:r>
          </w:p>
          <w:p w14:paraId="6E064B3C" w14:textId="3EF1B4D3" w:rsidR="00CC5901" w:rsidRPr="00A1236D" w:rsidRDefault="00CC5901" w:rsidP="00CC590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2811D75" w14:textId="70A5018A" w:rsidR="00CC5901" w:rsidRPr="00A1236D" w:rsidRDefault="00330257" w:rsidP="00CC590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</w:t>
            </w:r>
            <w:r w:rsidR="00CC5901" w:rsidRPr="00A1236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D145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prof. engl. jezika</w:t>
            </w:r>
          </w:p>
          <w:p w14:paraId="60900DA6" w14:textId="02C58020" w:rsidR="00830AA8" w:rsidRPr="0050473F" w:rsidRDefault="00830AA8" w:rsidP="00FE118F">
            <w:pPr>
              <w:rPr>
                <w:b/>
                <w:i/>
                <w:sz w:val="22"/>
                <w:szCs w:val="22"/>
              </w:rPr>
            </w:pPr>
            <w:r w:rsidRPr="0050473F">
              <w:rPr>
                <w:b/>
                <w:i/>
                <w:sz w:val="22"/>
                <w:szCs w:val="22"/>
              </w:rPr>
              <w:t xml:space="preserve">učitelj </w:t>
            </w:r>
            <w:r w:rsidR="00CC5901" w:rsidRPr="0050473F">
              <w:rPr>
                <w:b/>
                <w:i/>
                <w:sz w:val="22"/>
                <w:szCs w:val="22"/>
              </w:rPr>
              <w:t>savjetnik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7206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060D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engleski jezik</w:t>
            </w:r>
          </w:p>
        </w:tc>
      </w:tr>
      <w:tr w:rsidR="0050473F" w:rsidRPr="0050473F" w14:paraId="4A652E89" w14:textId="77777777" w:rsidTr="00A1236D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B06F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541C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Nikolina Krznarić Čabraja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652A271" w14:textId="77777777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B2EB4F2" w14:textId="06375E2E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</w:t>
            </w:r>
            <w:r w:rsidR="002C53DB" w:rsidRPr="00A1236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9E09756" w14:textId="3F55F574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</w:t>
            </w:r>
            <w:r w:rsidR="002C53DB" w:rsidRPr="00A1236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758B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prof. engl. jezika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0AEC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C6C4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engleski jezik</w:t>
            </w:r>
          </w:p>
        </w:tc>
      </w:tr>
      <w:tr w:rsidR="0050473F" w:rsidRPr="0050473F" w14:paraId="7B45CC96" w14:textId="77777777" w:rsidTr="00A1236D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15BD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B093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Sanda Petr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C87EB17" w14:textId="77777777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552BC95" w14:textId="6B5A115B" w:rsidR="00330257" w:rsidRPr="00A1236D" w:rsidRDefault="00994BB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2</w:t>
            </w:r>
            <w:r w:rsidR="002C53DB" w:rsidRPr="00A1236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21950D6" w14:textId="5D63014B" w:rsidR="00330257" w:rsidRPr="00A1236D" w:rsidRDefault="00994BB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2</w:t>
            </w:r>
            <w:r w:rsidR="002C53DB" w:rsidRPr="00A1236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D7C4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prof. engl. jezika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529E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5E1F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engleski jezik</w:t>
            </w:r>
          </w:p>
        </w:tc>
      </w:tr>
      <w:tr w:rsidR="0050473F" w:rsidRPr="0050473F" w14:paraId="3C08C982" w14:textId="77777777" w:rsidTr="00A1236D">
        <w:trPr>
          <w:jc w:val="center"/>
        </w:trPr>
        <w:tc>
          <w:tcPr>
            <w:tcW w:w="545" w:type="dxa"/>
            <w:vAlign w:val="center"/>
          </w:tcPr>
          <w:p w14:paraId="3FC6841D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9.</w:t>
            </w:r>
          </w:p>
        </w:tc>
        <w:tc>
          <w:tcPr>
            <w:tcW w:w="2409" w:type="dxa"/>
            <w:vAlign w:val="center"/>
          </w:tcPr>
          <w:p w14:paraId="3DC71C7C" w14:textId="77777777" w:rsidR="00330257" w:rsidRPr="0050473F" w:rsidRDefault="008B1108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Milka Mihaljević</w:t>
            </w:r>
          </w:p>
        </w:tc>
        <w:tc>
          <w:tcPr>
            <w:tcW w:w="732" w:type="dxa"/>
            <w:shd w:val="clear" w:color="auto" w:fill="000000" w:themeFill="text1"/>
            <w:vAlign w:val="center"/>
          </w:tcPr>
          <w:p w14:paraId="1A9C939F" w14:textId="77777777" w:rsidR="00330257" w:rsidRPr="00A1236D" w:rsidRDefault="009D55EA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1977</w:t>
            </w:r>
          </w:p>
        </w:tc>
        <w:tc>
          <w:tcPr>
            <w:tcW w:w="851" w:type="dxa"/>
            <w:shd w:val="clear" w:color="auto" w:fill="000000" w:themeFill="text1"/>
            <w:vAlign w:val="center"/>
          </w:tcPr>
          <w:p w14:paraId="03D7F4AF" w14:textId="1DC2BFFC" w:rsidR="00330257" w:rsidRPr="00A1236D" w:rsidRDefault="009D55EA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</w:t>
            </w:r>
            <w:r w:rsidR="000E5535" w:rsidRPr="00A1236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000000" w:themeFill="text1"/>
            <w:vAlign w:val="center"/>
          </w:tcPr>
          <w:p w14:paraId="0ED2A0B7" w14:textId="24B7D326" w:rsidR="00330257" w:rsidRPr="00A1236D" w:rsidRDefault="000E5535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043" w:type="dxa"/>
            <w:vAlign w:val="center"/>
          </w:tcPr>
          <w:p w14:paraId="416C365E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prof. engl. jezika</w:t>
            </w:r>
          </w:p>
        </w:tc>
        <w:tc>
          <w:tcPr>
            <w:tcW w:w="1134" w:type="dxa"/>
            <w:vAlign w:val="center"/>
          </w:tcPr>
          <w:p w14:paraId="6F6E7C3A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742" w:type="dxa"/>
            <w:vAlign w:val="center"/>
          </w:tcPr>
          <w:p w14:paraId="7CA0B33B" w14:textId="77777777" w:rsidR="00330257" w:rsidRPr="0050473F" w:rsidRDefault="003F14A6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e</w:t>
            </w:r>
            <w:r w:rsidR="00330257" w:rsidRPr="0050473F">
              <w:rPr>
                <w:sz w:val="22"/>
                <w:szCs w:val="22"/>
              </w:rPr>
              <w:t>ngleski jezik</w:t>
            </w:r>
          </w:p>
        </w:tc>
      </w:tr>
      <w:tr w:rsidR="0050473F" w:rsidRPr="0050473F" w14:paraId="3D4FFB2B" w14:textId="77777777" w:rsidTr="00A1236D">
        <w:trPr>
          <w:trHeight w:val="36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EC8F" w14:textId="6B18FEE4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C001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Ivana Markoš </w:t>
            </w:r>
          </w:p>
          <w:p w14:paraId="5924B8EB" w14:textId="4D302C95" w:rsidR="006778CF" w:rsidRPr="0050473F" w:rsidRDefault="006778CF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(Matija Hlebar)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F185F37" w14:textId="77777777" w:rsidR="00330257" w:rsidRPr="00A1236D" w:rsidRDefault="00330257" w:rsidP="00AD0F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1981</w:t>
            </w:r>
          </w:p>
          <w:p w14:paraId="7FCECD82" w14:textId="12738BAB" w:rsidR="006778CF" w:rsidRPr="00A1236D" w:rsidRDefault="006778CF" w:rsidP="00AD0F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64639F0" w14:textId="77777777" w:rsidR="00330257" w:rsidRPr="00A1236D" w:rsidRDefault="00330257" w:rsidP="00AD0F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</w:t>
            </w:r>
            <w:r w:rsidR="006778CF" w:rsidRPr="00A1236D">
              <w:rPr>
                <w:color w:val="000000" w:themeColor="text1"/>
                <w:sz w:val="22"/>
                <w:szCs w:val="22"/>
              </w:rPr>
              <w:t>7</w:t>
            </w:r>
          </w:p>
          <w:p w14:paraId="43DDDAF2" w14:textId="6F29802E" w:rsidR="006778CF" w:rsidRPr="00A1236D" w:rsidRDefault="006778CF" w:rsidP="00AD0F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E26AFE6" w14:textId="77777777" w:rsidR="00330257" w:rsidRPr="00A1236D" w:rsidRDefault="00397C2F" w:rsidP="00AD0F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</w:t>
            </w:r>
            <w:r w:rsidR="006778CF" w:rsidRPr="00A1236D">
              <w:rPr>
                <w:color w:val="000000" w:themeColor="text1"/>
                <w:sz w:val="22"/>
                <w:szCs w:val="22"/>
              </w:rPr>
              <w:t>7</w:t>
            </w:r>
          </w:p>
          <w:p w14:paraId="00F57F55" w14:textId="3D36E1EC" w:rsidR="006778CF" w:rsidRPr="00A1236D" w:rsidRDefault="006778CF" w:rsidP="00AD0F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CAC9" w14:textId="1AC9D184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prof. njem. </w:t>
            </w:r>
            <w:r w:rsidR="006778CF" w:rsidRPr="0050473F">
              <w:rPr>
                <w:sz w:val="22"/>
                <w:szCs w:val="22"/>
              </w:rPr>
              <w:t>j</w:t>
            </w:r>
            <w:r w:rsidRPr="0050473F">
              <w:rPr>
                <w:sz w:val="22"/>
                <w:szCs w:val="22"/>
              </w:rPr>
              <w:t>ezika</w:t>
            </w:r>
          </w:p>
          <w:p w14:paraId="7787DDBE" w14:textId="4A8802AB" w:rsidR="006778CF" w:rsidRPr="0050473F" w:rsidRDefault="006778CF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prof. njem. jezika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6681" w14:textId="77777777" w:rsidR="00330257" w:rsidRPr="0050473F" w:rsidRDefault="00330257" w:rsidP="00AD0F7D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  <w:p w14:paraId="294B9B57" w14:textId="641740AC" w:rsidR="006778CF" w:rsidRPr="0050473F" w:rsidRDefault="006778CF" w:rsidP="00AD0F7D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D0C6" w14:textId="72906969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njemački jezik</w:t>
            </w:r>
          </w:p>
        </w:tc>
      </w:tr>
      <w:tr w:rsidR="0050473F" w:rsidRPr="0050473F" w14:paraId="5634D6EF" w14:textId="77777777" w:rsidTr="00A1236D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CA74" w14:textId="66F907B0" w:rsidR="00330257" w:rsidRPr="0050473F" w:rsidRDefault="0040212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  <w:r w:rsidR="006778CF" w:rsidRPr="0050473F">
              <w:rPr>
                <w:sz w:val="22"/>
                <w:szCs w:val="22"/>
              </w:rPr>
              <w:t>1</w:t>
            </w:r>
            <w:r w:rsidR="00330257" w:rsidRPr="0050473F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C432" w14:textId="3A353899" w:rsidR="00330257" w:rsidRPr="0050473F" w:rsidRDefault="00CC4BDF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Iva Smolić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95B75FA" w14:textId="299F771D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</w:t>
            </w:r>
            <w:r w:rsidR="00F977A8" w:rsidRPr="00A1236D">
              <w:rPr>
                <w:color w:val="000000" w:themeColor="text1"/>
                <w:sz w:val="22"/>
                <w:szCs w:val="22"/>
              </w:rPr>
              <w:t>9</w:t>
            </w:r>
            <w:r w:rsidRPr="00A1236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C9BA10" w14:textId="2C7755FB" w:rsidR="00330257" w:rsidRPr="00A1236D" w:rsidRDefault="0091174D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9F39ACE" w14:textId="30F6174B" w:rsidR="00330257" w:rsidRPr="00A1236D" w:rsidRDefault="0091174D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A402" w14:textId="23F9FA2D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mag. edu</w:t>
            </w:r>
            <w:r w:rsidR="00F977A8" w:rsidRPr="0050473F">
              <w:rPr>
                <w:sz w:val="22"/>
                <w:szCs w:val="22"/>
              </w:rPr>
              <w:t>c</w:t>
            </w:r>
            <w:r w:rsidRPr="0050473F">
              <w:rPr>
                <w:sz w:val="22"/>
                <w:szCs w:val="22"/>
              </w:rPr>
              <w:t>. mat</w:t>
            </w:r>
            <w:r w:rsidR="00F977A8" w:rsidRPr="0050473F">
              <w:rPr>
                <w:sz w:val="22"/>
                <w:szCs w:val="22"/>
              </w:rPr>
              <w:t>h</w:t>
            </w:r>
            <w:r w:rsidRPr="0050473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AC08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776F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matematika</w:t>
            </w:r>
          </w:p>
        </w:tc>
      </w:tr>
      <w:tr w:rsidR="0050473F" w:rsidRPr="0050473F" w14:paraId="2DE080B0" w14:textId="77777777" w:rsidTr="00A1236D">
        <w:trPr>
          <w:trHeight w:val="37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612C" w14:textId="3D1DD814" w:rsidR="00330257" w:rsidRPr="0050473F" w:rsidRDefault="0040212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  <w:r w:rsidR="006778CF" w:rsidRPr="0050473F">
              <w:rPr>
                <w:sz w:val="22"/>
                <w:szCs w:val="22"/>
              </w:rPr>
              <w:t>2</w:t>
            </w:r>
            <w:r w:rsidR="00330257" w:rsidRPr="0050473F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A05E" w14:textId="5E83301C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Karolina Kulaš</w:t>
            </w:r>
            <w:r w:rsidR="00003E12" w:rsidRPr="005047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896DF4A" w14:textId="6C3DF582" w:rsidR="006F3924" w:rsidRPr="00A1236D" w:rsidRDefault="00330257" w:rsidP="005068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00C2A5" w14:textId="5AD8B281" w:rsidR="006F3924" w:rsidRPr="00A1236D" w:rsidRDefault="00330257" w:rsidP="005068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2</w:t>
            </w:r>
            <w:r w:rsidR="0091174D" w:rsidRPr="00A1236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B380696" w14:textId="5D9B7C22" w:rsidR="006F3924" w:rsidRPr="00A1236D" w:rsidRDefault="00330257" w:rsidP="005068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2</w:t>
            </w:r>
            <w:r w:rsidR="0091174D" w:rsidRPr="00A1236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8FBF" w14:textId="7F197C24" w:rsidR="006F3924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prof. mat. i fizike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6CC9" w14:textId="2635FA80" w:rsidR="00C4398A" w:rsidRPr="0050473F" w:rsidRDefault="00330257" w:rsidP="004D254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208D" w14:textId="7B439F2A" w:rsidR="00C4398A" w:rsidRPr="0050473F" w:rsidRDefault="00C4398A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</w:t>
            </w:r>
            <w:r w:rsidR="00330257" w:rsidRPr="0050473F">
              <w:rPr>
                <w:sz w:val="22"/>
                <w:szCs w:val="22"/>
              </w:rPr>
              <w:t>atematika</w:t>
            </w:r>
          </w:p>
        </w:tc>
      </w:tr>
      <w:tr w:rsidR="0050473F" w:rsidRPr="0050473F" w14:paraId="28526425" w14:textId="77777777" w:rsidTr="00A1236D">
        <w:trPr>
          <w:trHeight w:hRule="exact" w:val="340"/>
          <w:jc w:val="center"/>
        </w:trPr>
        <w:tc>
          <w:tcPr>
            <w:tcW w:w="545" w:type="dxa"/>
            <w:vAlign w:val="center"/>
          </w:tcPr>
          <w:p w14:paraId="18B5B403" w14:textId="3D8BBA55" w:rsidR="00330257" w:rsidRPr="0050473F" w:rsidRDefault="0040212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  <w:r w:rsidR="00CD0CC1" w:rsidRPr="0050473F">
              <w:rPr>
                <w:sz w:val="22"/>
                <w:szCs w:val="22"/>
              </w:rPr>
              <w:t>3</w:t>
            </w:r>
            <w:r w:rsidR="00330257" w:rsidRPr="0050473F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vAlign w:val="center"/>
          </w:tcPr>
          <w:p w14:paraId="0DC782ED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Lidija Pelarini Sojka</w:t>
            </w:r>
          </w:p>
        </w:tc>
        <w:tc>
          <w:tcPr>
            <w:tcW w:w="732" w:type="dxa"/>
            <w:shd w:val="clear" w:color="auto" w:fill="000000" w:themeFill="text1"/>
            <w:vAlign w:val="center"/>
          </w:tcPr>
          <w:p w14:paraId="39F67B8A" w14:textId="77777777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1975</w:t>
            </w:r>
          </w:p>
        </w:tc>
        <w:tc>
          <w:tcPr>
            <w:tcW w:w="851" w:type="dxa"/>
            <w:shd w:val="clear" w:color="auto" w:fill="000000" w:themeFill="text1"/>
            <w:vAlign w:val="center"/>
          </w:tcPr>
          <w:p w14:paraId="3FEE34E0" w14:textId="2C19DF9B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</w:t>
            </w:r>
            <w:r w:rsidR="00624E85" w:rsidRPr="00A1236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000000" w:themeFill="text1"/>
            <w:vAlign w:val="center"/>
          </w:tcPr>
          <w:p w14:paraId="306F43C0" w14:textId="6B75315B" w:rsidR="00330257" w:rsidRPr="00A1236D" w:rsidRDefault="00624E85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043" w:type="dxa"/>
            <w:vAlign w:val="center"/>
          </w:tcPr>
          <w:p w14:paraId="3786F671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prof. mat. i inform.</w:t>
            </w:r>
          </w:p>
        </w:tc>
        <w:tc>
          <w:tcPr>
            <w:tcW w:w="1134" w:type="dxa"/>
            <w:vAlign w:val="center"/>
          </w:tcPr>
          <w:p w14:paraId="4FA910C9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742" w:type="dxa"/>
            <w:vAlign w:val="center"/>
          </w:tcPr>
          <w:p w14:paraId="23F5D0A7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matematika</w:t>
            </w:r>
          </w:p>
        </w:tc>
      </w:tr>
      <w:tr w:rsidR="0050473F" w:rsidRPr="0050473F" w14:paraId="4E191359" w14:textId="77777777" w:rsidTr="00A1236D">
        <w:trPr>
          <w:trHeight w:hRule="exact" w:val="51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B23C" w14:textId="7F04406E" w:rsidR="00330257" w:rsidRPr="0050473F" w:rsidRDefault="0040212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  <w:r w:rsidR="00CD0CC1" w:rsidRPr="0050473F">
              <w:rPr>
                <w:sz w:val="22"/>
                <w:szCs w:val="22"/>
              </w:rPr>
              <w:t>4</w:t>
            </w:r>
            <w:r w:rsidR="00330257" w:rsidRPr="0050473F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B2AE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Antonia Marković</w:t>
            </w:r>
          </w:p>
          <w:p w14:paraId="3AA54CAF" w14:textId="0ECE5CC3" w:rsidR="00EE5186" w:rsidRPr="0050473F" w:rsidRDefault="00A974D5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(</w:t>
            </w:r>
            <w:r w:rsidR="00EE5186" w:rsidRPr="0050473F">
              <w:rPr>
                <w:sz w:val="22"/>
                <w:szCs w:val="22"/>
              </w:rPr>
              <w:t>Patricia Blažević</w:t>
            </w:r>
            <w:r w:rsidRPr="0050473F">
              <w:rPr>
                <w:sz w:val="22"/>
                <w:szCs w:val="22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8465AD4" w14:textId="77777777" w:rsidR="00330257" w:rsidRPr="00A1236D" w:rsidRDefault="00330257" w:rsidP="00525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1992</w:t>
            </w:r>
          </w:p>
          <w:p w14:paraId="0CC075CC" w14:textId="25D37593" w:rsidR="00EE5186" w:rsidRPr="00A1236D" w:rsidRDefault="00EE5186" w:rsidP="00525C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53F1A1" w14:textId="10E5483B" w:rsidR="00330257" w:rsidRPr="00A1236D" w:rsidRDefault="004D254E" w:rsidP="004D254E">
            <w:pPr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 xml:space="preserve">     </w:t>
            </w:r>
            <w:r w:rsidR="00530F42" w:rsidRPr="00A1236D">
              <w:rPr>
                <w:color w:val="000000" w:themeColor="text1"/>
                <w:sz w:val="22"/>
                <w:szCs w:val="22"/>
              </w:rPr>
              <w:t>7</w:t>
            </w:r>
          </w:p>
          <w:p w14:paraId="5FF4E7A4" w14:textId="0CCA16ED" w:rsidR="005309E7" w:rsidRPr="00A1236D" w:rsidRDefault="005309E7" w:rsidP="004D254E">
            <w:pPr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 xml:space="preserve">     0</w:t>
            </w:r>
          </w:p>
          <w:p w14:paraId="6B072B9F" w14:textId="32629B63" w:rsidR="00F036FF" w:rsidRPr="00A1236D" w:rsidRDefault="00F036FF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E69836E" w14:textId="77777777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E3F9E9" w14:textId="6A163F00" w:rsidR="00330257" w:rsidRPr="00A1236D" w:rsidRDefault="00530F42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7</w:t>
            </w:r>
          </w:p>
          <w:p w14:paraId="41FD118A" w14:textId="4C2A0985" w:rsidR="005309E7" w:rsidRPr="00A1236D" w:rsidRDefault="005309E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0</w:t>
            </w:r>
          </w:p>
          <w:p w14:paraId="24F74FAA" w14:textId="0BF004CD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0D37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</w:t>
            </w:r>
            <w:r w:rsidR="009D55EA" w:rsidRPr="0050473F">
              <w:rPr>
                <w:sz w:val="22"/>
                <w:szCs w:val="22"/>
              </w:rPr>
              <w:t>ag.edu. mat</w:t>
            </w:r>
            <w:r w:rsidR="00EE5186" w:rsidRPr="0050473F">
              <w:rPr>
                <w:sz w:val="22"/>
                <w:szCs w:val="22"/>
              </w:rPr>
              <w:t>.</w:t>
            </w:r>
            <w:r w:rsidR="009D55EA" w:rsidRPr="0050473F">
              <w:rPr>
                <w:sz w:val="22"/>
                <w:szCs w:val="22"/>
              </w:rPr>
              <w:t xml:space="preserve"> i inf.</w:t>
            </w:r>
          </w:p>
          <w:p w14:paraId="355AF70B" w14:textId="3E5B8CC5" w:rsidR="00EE5186" w:rsidRPr="0050473F" w:rsidRDefault="00DA6561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</w:t>
            </w:r>
            <w:r w:rsidR="00EE5186" w:rsidRPr="0050473F">
              <w:rPr>
                <w:sz w:val="22"/>
                <w:szCs w:val="22"/>
              </w:rPr>
              <w:t>ipl. ing.</w:t>
            </w:r>
            <w:r w:rsidR="00B2412E" w:rsidRPr="0050473F">
              <w:rPr>
                <w:sz w:val="22"/>
                <w:szCs w:val="22"/>
              </w:rPr>
              <w:t>građevin.</w:t>
            </w:r>
            <w:r w:rsidR="00EE5186" w:rsidRPr="0050473F">
              <w:rPr>
                <w:sz w:val="22"/>
                <w:szCs w:val="22"/>
              </w:rPr>
              <w:t xml:space="preserve"> građevin</w:t>
            </w:r>
            <w:r w:rsidR="00B2412E" w:rsidRPr="0050473F">
              <w:rPr>
                <w:sz w:val="22"/>
                <w:szCs w:val="22"/>
              </w:rPr>
              <w:t>rstva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627" w14:textId="1A076A35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  <w:p w14:paraId="29823292" w14:textId="0D34954C" w:rsidR="005309E7" w:rsidRPr="0050473F" w:rsidRDefault="005309E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  <w:p w14:paraId="68F8991B" w14:textId="11CB8466" w:rsidR="00330257" w:rsidRPr="0050473F" w:rsidRDefault="00330257" w:rsidP="00506876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933A" w14:textId="158C3CE4" w:rsidR="00330257" w:rsidRPr="0050473F" w:rsidRDefault="00EE5186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</w:t>
            </w:r>
            <w:r w:rsidR="00330257" w:rsidRPr="0050473F">
              <w:rPr>
                <w:sz w:val="22"/>
                <w:szCs w:val="22"/>
              </w:rPr>
              <w:t>atematika</w:t>
            </w:r>
          </w:p>
          <w:p w14:paraId="68BCA39C" w14:textId="6AF1F5EE" w:rsidR="00EE5186" w:rsidRPr="0050473F" w:rsidRDefault="00EE5186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matematika</w:t>
            </w:r>
          </w:p>
          <w:p w14:paraId="111AD990" w14:textId="76D57E25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</w:p>
        </w:tc>
      </w:tr>
      <w:tr w:rsidR="0050473F" w:rsidRPr="0050473F" w14:paraId="6178AF68" w14:textId="77777777" w:rsidTr="00A1236D">
        <w:trPr>
          <w:trHeight w:hRule="exact" w:val="3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135A" w14:textId="7015880A" w:rsidR="00330257" w:rsidRPr="0050473F" w:rsidRDefault="0040212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  <w:r w:rsidR="00CD0CC1" w:rsidRPr="0050473F">
              <w:rPr>
                <w:sz w:val="22"/>
                <w:szCs w:val="22"/>
              </w:rPr>
              <w:t>5</w:t>
            </w:r>
            <w:r w:rsidR="00330257" w:rsidRPr="0050473F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2B40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Miljenko Balaban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E172200" w14:textId="77777777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80151F" w14:textId="10D64DF4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</w:t>
            </w:r>
            <w:r w:rsidR="00A50F77" w:rsidRPr="00A1236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4B705CD" w14:textId="2F556C1F" w:rsidR="00330257" w:rsidRPr="00A1236D" w:rsidRDefault="00F036FF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2</w:t>
            </w:r>
            <w:r w:rsidR="00A50F77" w:rsidRPr="00A1236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6484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dipl. inž. fizike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C3AA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34F0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fizika </w:t>
            </w:r>
          </w:p>
        </w:tc>
      </w:tr>
      <w:tr w:rsidR="0050473F" w:rsidRPr="0050473F" w14:paraId="01DC79C0" w14:textId="77777777" w:rsidTr="00A1236D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08E9" w14:textId="7452F1CB" w:rsidR="00330257" w:rsidRPr="0050473F" w:rsidRDefault="00402127" w:rsidP="00402127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  <w:r w:rsidR="00CD0CC1" w:rsidRPr="0050473F">
              <w:rPr>
                <w:sz w:val="22"/>
                <w:szCs w:val="22"/>
              </w:rPr>
              <w:t>6</w:t>
            </w:r>
            <w:r w:rsidRPr="0050473F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D492" w14:textId="6BEAFCA0" w:rsidR="00330257" w:rsidRPr="0050473F" w:rsidRDefault="001545A6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Karla Tuškan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C5FBDAF" w14:textId="26C5953C" w:rsidR="00330257" w:rsidRPr="00A1236D" w:rsidRDefault="00127E18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199</w:t>
            </w:r>
            <w:r w:rsidR="00A22CC0" w:rsidRPr="00A1236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FC917B" w14:textId="7B541D64" w:rsidR="00330257" w:rsidRPr="00A1236D" w:rsidRDefault="0079653D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765EA49" w14:textId="29E8C99B" w:rsidR="00330257" w:rsidRPr="00A1236D" w:rsidRDefault="0079653D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BAC0" w14:textId="3CF793B2" w:rsidR="00330257" w:rsidRPr="0050473F" w:rsidRDefault="003F14A6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</w:t>
            </w:r>
            <w:r w:rsidR="00830AA8" w:rsidRPr="0050473F">
              <w:rPr>
                <w:sz w:val="22"/>
                <w:szCs w:val="22"/>
              </w:rPr>
              <w:t>ag.</w:t>
            </w:r>
            <w:r w:rsidRPr="0050473F">
              <w:rPr>
                <w:sz w:val="22"/>
                <w:szCs w:val="22"/>
              </w:rPr>
              <w:t xml:space="preserve"> </w:t>
            </w:r>
            <w:r w:rsidR="00830AA8" w:rsidRPr="0050473F">
              <w:rPr>
                <w:sz w:val="22"/>
                <w:szCs w:val="22"/>
              </w:rPr>
              <w:t>edu.</w:t>
            </w:r>
            <w:r w:rsidRPr="0050473F">
              <w:rPr>
                <w:sz w:val="22"/>
                <w:szCs w:val="22"/>
              </w:rPr>
              <w:t xml:space="preserve"> </w:t>
            </w:r>
            <w:r w:rsidR="00A22CC0" w:rsidRPr="0050473F">
              <w:rPr>
                <w:sz w:val="22"/>
                <w:szCs w:val="22"/>
              </w:rPr>
              <w:t>fizike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357C" w14:textId="77777777" w:rsidR="00330257" w:rsidRPr="0050473F" w:rsidRDefault="00830AA8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B8CD" w14:textId="77777777" w:rsidR="00330257" w:rsidRPr="0050473F" w:rsidRDefault="00830AA8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fizika</w:t>
            </w:r>
          </w:p>
        </w:tc>
      </w:tr>
      <w:tr w:rsidR="0050473F" w:rsidRPr="0050473F" w14:paraId="009AA4AA" w14:textId="77777777" w:rsidTr="00A1236D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7619" w14:textId="76C19CCF" w:rsidR="00330257" w:rsidRPr="0050473F" w:rsidRDefault="00402127" w:rsidP="00CD0CC1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  <w:r w:rsidR="00CD0CC1" w:rsidRPr="0050473F">
              <w:rPr>
                <w:sz w:val="22"/>
                <w:szCs w:val="22"/>
              </w:rPr>
              <w:t>7</w:t>
            </w:r>
            <w:r w:rsidR="00330257" w:rsidRPr="0050473F">
              <w:rPr>
                <w:sz w:val="22"/>
                <w:szCs w:val="22"/>
              </w:rPr>
              <w:t>.</w:t>
            </w:r>
          </w:p>
          <w:p w14:paraId="24BA4B2B" w14:textId="40FEE7F1" w:rsidR="008B1108" w:rsidRPr="0050473F" w:rsidRDefault="008B1108" w:rsidP="00FE118F">
            <w:pPr>
              <w:jc w:val="center"/>
              <w:rPr>
                <w:sz w:val="22"/>
                <w:szCs w:val="22"/>
              </w:rPr>
            </w:pPr>
          </w:p>
          <w:p w14:paraId="19E26FEF" w14:textId="68E9840B" w:rsidR="008B1108" w:rsidRPr="0050473F" w:rsidRDefault="008B1108" w:rsidP="00FE1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E251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Marija Kuštra </w:t>
            </w:r>
          </w:p>
          <w:p w14:paraId="6E9F3F41" w14:textId="23CD5B26" w:rsidR="00330257" w:rsidRPr="0050473F" w:rsidRDefault="000242BC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(</w:t>
            </w:r>
            <w:r w:rsidR="00330257" w:rsidRPr="0050473F">
              <w:rPr>
                <w:sz w:val="22"/>
                <w:szCs w:val="22"/>
              </w:rPr>
              <w:t>Marta Runjić</w:t>
            </w:r>
            <w:r w:rsidRPr="0050473F">
              <w:rPr>
                <w:sz w:val="22"/>
                <w:szCs w:val="22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E4AA5E9" w14:textId="77777777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1965</w:t>
            </w:r>
          </w:p>
          <w:p w14:paraId="6487CA90" w14:textId="10ED9745" w:rsidR="00330257" w:rsidRPr="00A1236D" w:rsidRDefault="00330257" w:rsidP="00CD0C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72F265" w14:textId="4AE0D90D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3</w:t>
            </w:r>
            <w:r w:rsidR="000242BC" w:rsidRPr="00A1236D">
              <w:rPr>
                <w:color w:val="000000" w:themeColor="text1"/>
                <w:sz w:val="22"/>
                <w:szCs w:val="22"/>
              </w:rPr>
              <w:t>3</w:t>
            </w:r>
          </w:p>
          <w:p w14:paraId="6772CE87" w14:textId="30E4EDFA" w:rsidR="00330257" w:rsidRPr="00A1236D" w:rsidRDefault="000242BC" w:rsidP="00CD0C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A69F12D" w14:textId="5502720B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3</w:t>
            </w:r>
            <w:r w:rsidR="000242BC" w:rsidRPr="00A1236D">
              <w:rPr>
                <w:color w:val="000000" w:themeColor="text1"/>
                <w:sz w:val="22"/>
                <w:szCs w:val="22"/>
              </w:rPr>
              <w:t>3</w:t>
            </w:r>
          </w:p>
          <w:p w14:paraId="3D1F9123" w14:textId="2BC28410" w:rsidR="00330257" w:rsidRPr="00A1236D" w:rsidRDefault="000242BC" w:rsidP="00CD0CC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B30B" w14:textId="440B9420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prof. biol. </w:t>
            </w:r>
            <w:r w:rsidR="00DA6561" w:rsidRPr="0050473F">
              <w:rPr>
                <w:sz w:val="22"/>
                <w:szCs w:val="22"/>
              </w:rPr>
              <w:t>I</w:t>
            </w:r>
            <w:r w:rsidRPr="0050473F">
              <w:rPr>
                <w:sz w:val="22"/>
                <w:szCs w:val="22"/>
              </w:rPr>
              <w:t xml:space="preserve"> kem.</w:t>
            </w:r>
          </w:p>
          <w:p w14:paraId="03125474" w14:textId="74B14847" w:rsidR="00330257" w:rsidRPr="0050473F" w:rsidRDefault="00DA6561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</w:t>
            </w:r>
            <w:r w:rsidR="00330257" w:rsidRPr="0050473F">
              <w:rPr>
                <w:sz w:val="22"/>
                <w:szCs w:val="22"/>
              </w:rPr>
              <w:t>g.edu.bio. kem.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8529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  <w:p w14:paraId="112FFAC9" w14:textId="6E7D085F" w:rsidR="009D55EA" w:rsidRPr="0050473F" w:rsidRDefault="00330257" w:rsidP="00CD0CC1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9CA0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prir, </w:t>
            </w:r>
            <w:r w:rsidR="009D55EA" w:rsidRPr="0050473F">
              <w:rPr>
                <w:sz w:val="22"/>
                <w:szCs w:val="22"/>
              </w:rPr>
              <w:t xml:space="preserve">bio, </w:t>
            </w:r>
            <w:r w:rsidRPr="0050473F">
              <w:rPr>
                <w:sz w:val="22"/>
                <w:szCs w:val="22"/>
              </w:rPr>
              <w:t>kem.</w:t>
            </w:r>
          </w:p>
          <w:p w14:paraId="73FB0924" w14:textId="2E3808AE" w:rsidR="00330257" w:rsidRPr="0050473F" w:rsidRDefault="00DA6561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</w:t>
            </w:r>
            <w:r w:rsidR="00330257" w:rsidRPr="0050473F">
              <w:rPr>
                <w:sz w:val="22"/>
                <w:szCs w:val="22"/>
              </w:rPr>
              <w:t>rir, bio</w:t>
            </w:r>
            <w:r w:rsidR="003F14A6" w:rsidRPr="0050473F">
              <w:rPr>
                <w:sz w:val="22"/>
                <w:szCs w:val="22"/>
              </w:rPr>
              <w:t>.</w:t>
            </w:r>
          </w:p>
        </w:tc>
      </w:tr>
      <w:tr w:rsidR="0050473F" w:rsidRPr="0050473F" w14:paraId="7C04B576" w14:textId="77777777" w:rsidTr="00A1236D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1AF2" w14:textId="3FE23485" w:rsidR="00CD0CC1" w:rsidRPr="0050473F" w:rsidRDefault="00CD0CC1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656C" w14:textId="3170A479" w:rsidR="00CD0CC1" w:rsidRPr="0050473F" w:rsidRDefault="00CD0CC1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Leonarda Lazarin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43799DB" w14:textId="346FD9B1" w:rsidR="00CD0CC1" w:rsidRPr="00A1236D" w:rsidRDefault="00CD0CC1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416342F" w14:textId="41FF1F1C" w:rsidR="00CD0CC1" w:rsidRPr="00A1236D" w:rsidRDefault="00CD0CC1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2DCCFCE" w14:textId="73595DC5" w:rsidR="00CD0CC1" w:rsidRPr="00A1236D" w:rsidRDefault="00CD0CC1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FEC9" w14:textId="29DBB67A" w:rsidR="00CD0CC1" w:rsidRPr="0050473F" w:rsidRDefault="00CD0CC1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mag.edu. bio i kem.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1CB2" w14:textId="2DE5E556" w:rsidR="00CD0CC1" w:rsidRPr="0050473F" w:rsidRDefault="00CD0CC1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8A91" w14:textId="2B7F219D" w:rsidR="00CD0CC1" w:rsidRPr="0050473F" w:rsidRDefault="00CD0CC1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bio, kem.</w:t>
            </w:r>
          </w:p>
        </w:tc>
      </w:tr>
      <w:tr w:rsidR="0050473F" w:rsidRPr="0050473F" w14:paraId="272F030D" w14:textId="77777777" w:rsidTr="00A1236D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C787" w14:textId="0700DCF6" w:rsidR="00330257" w:rsidRPr="0050473F" w:rsidRDefault="00CD0CC1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19</w:t>
            </w:r>
            <w:r w:rsidR="00330257" w:rsidRPr="0050473F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619C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Alenka Cipar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0375B43" w14:textId="77777777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6B4FF05" w14:textId="3277F0C1" w:rsidR="00330257" w:rsidRPr="00A1236D" w:rsidRDefault="009470EA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2</w:t>
            </w:r>
            <w:r w:rsidR="005A1828" w:rsidRPr="00A1236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8A82906" w14:textId="6500B0F6" w:rsidR="00330257" w:rsidRPr="00A1236D" w:rsidRDefault="009470EA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2</w:t>
            </w:r>
            <w:r w:rsidR="005A1828" w:rsidRPr="00A1236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AC97" w14:textId="5AEEB771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prof. biol. </w:t>
            </w:r>
            <w:r w:rsidR="00DA6561" w:rsidRPr="0050473F">
              <w:rPr>
                <w:sz w:val="22"/>
                <w:szCs w:val="22"/>
              </w:rPr>
              <w:t>I</w:t>
            </w:r>
            <w:r w:rsidRPr="0050473F">
              <w:rPr>
                <w:sz w:val="22"/>
                <w:szCs w:val="22"/>
              </w:rPr>
              <w:t xml:space="preserve"> kem.</w:t>
            </w:r>
          </w:p>
          <w:p w14:paraId="33FBD56D" w14:textId="0F724E63" w:rsidR="006C7D15" w:rsidRPr="0050473F" w:rsidRDefault="00DA6561" w:rsidP="00FE118F">
            <w:pPr>
              <w:rPr>
                <w:b/>
                <w:i/>
                <w:sz w:val="22"/>
                <w:szCs w:val="22"/>
              </w:rPr>
            </w:pPr>
            <w:r w:rsidRPr="0050473F">
              <w:rPr>
                <w:b/>
                <w:i/>
                <w:sz w:val="22"/>
                <w:szCs w:val="22"/>
              </w:rPr>
              <w:t>U</w:t>
            </w:r>
            <w:r w:rsidR="006C7D15" w:rsidRPr="0050473F">
              <w:rPr>
                <w:b/>
                <w:i/>
                <w:sz w:val="22"/>
                <w:szCs w:val="22"/>
              </w:rPr>
              <w:t>čitelj mentor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95C1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012D" w14:textId="77777777" w:rsidR="00330257" w:rsidRPr="0050473F" w:rsidRDefault="003F14A6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prir, bio,</w:t>
            </w:r>
            <w:r w:rsidR="00330257" w:rsidRPr="0050473F">
              <w:rPr>
                <w:sz w:val="22"/>
                <w:szCs w:val="22"/>
              </w:rPr>
              <w:t xml:space="preserve"> kem.</w:t>
            </w:r>
          </w:p>
        </w:tc>
      </w:tr>
      <w:tr w:rsidR="0050473F" w:rsidRPr="0050473F" w14:paraId="33478D95" w14:textId="77777777" w:rsidTr="00A1236D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CC2F" w14:textId="5E526F10" w:rsidR="00330257" w:rsidRPr="0050473F" w:rsidRDefault="00CD0CC1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</w:t>
            </w:r>
            <w:r w:rsidR="00330257" w:rsidRPr="0050473F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B3A6" w14:textId="71FF9854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Bernarda </w:t>
            </w:r>
            <w:r w:rsidR="002F6E06" w:rsidRPr="0050473F">
              <w:rPr>
                <w:sz w:val="22"/>
                <w:szCs w:val="22"/>
              </w:rPr>
              <w:t>Polonijo</w:t>
            </w:r>
          </w:p>
          <w:p w14:paraId="546A0555" w14:textId="7DB6E2EB" w:rsidR="001B33B9" w:rsidRPr="0050473F" w:rsidRDefault="001B33B9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(Igor Krnjeta)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B919B7B" w14:textId="77777777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1990</w:t>
            </w:r>
          </w:p>
          <w:p w14:paraId="025B7B0E" w14:textId="455CD83D" w:rsidR="00A22CC0" w:rsidRPr="00A1236D" w:rsidRDefault="00A22CC0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EDA271F" w14:textId="00DE04E6" w:rsidR="00330257" w:rsidRPr="00A1236D" w:rsidRDefault="004A402D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6</w:t>
            </w:r>
          </w:p>
          <w:p w14:paraId="0A8C6E27" w14:textId="225DAB1A" w:rsidR="00A22CC0" w:rsidRPr="00A1236D" w:rsidRDefault="004A402D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A2E5B10" w14:textId="102DD831" w:rsidR="00330257" w:rsidRPr="00A1236D" w:rsidRDefault="004A402D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4</w:t>
            </w:r>
          </w:p>
          <w:p w14:paraId="486A8C23" w14:textId="2024184E" w:rsidR="00A22CC0" w:rsidRPr="00A1236D" w:rsidRDefault="004A402D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DE5C" w14:textId="09AED46C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mag.</w:t>
            </w:r>
            <w:r w:rsidR="003F14A6" w:rsidRPr="0050473F">
              <w:rPr>
                <w:sz w:val="22"/>
                <w:szCs w:val="22"/>
              </w:rPr>
              <w:t xml:space="preserve"> </w:t>
            </w:r>
            <w:r w:rsidRPr="0050473F">
              <w:rPr>
                <w:sz w:val="22"/>
                <w:szCs w:val="22"/>
              </w:rPr>
              <w:t xml:space="preserve">edu. </w:t>
            </w:r>
            <w:r w:rsidR="006A66CB" w:rsidRPr="0050473F">
              <w:rPr>
                <w:sz w:val="22"/>
                <w:szCs w:val="22"/>
              </w:rPr>
              <w:t>p</w:t>
            </w:r>
            <w:r w:rsidRPr="0050473F">
              <w:rPr>
                <w:sz w:val="22"/>
                <w:szCs w:val="22"/>
              </w:rPr>
              <w:t>ovijesti</w:t>
            </w:r>
          </w:p>
          <w:p w14:paraId="3A8EED80" w14:textId="782FBD88" w:rsidR="006A66CB" w:rsidRPr="0050473F" w:rsidRDefault="006A66CB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mag. edu. povijesti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8982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  <w:p w14:paraId="183A2D68" w14:textId="4E74C714" w:rsidR="001B33B9" w:rsidRPr="0050473F" w:rsidRDefault="001B33B9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5611" w14:textId="26B43CF5" w:rsidR="00330257" w:rsidRPr="0050473F" w:rsidRDefault="006A66CB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</w:t>
            </w:r>
            <w:r w:rsidR="00330257" w:rsidRPr="0050473F">
              <w:rPr>
                <w:sz w:val="22"/>
                <w:szCs w:val="22"/>
              </w:rPr>
              <w:t>ovijest</w:t>
            </w:r>
          </w:p>
          <w:p w14:paraId="0AECA376" w14:textId="7A5CECF1" w:rsidR="001B33B9" w:rsidRPr="0050473F" w:rsidRDefault="001B33B9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povijest</w:t>
            </w:r>
          </w:p>
        </w:tc>
      </w:tr>
      <w:tr w:rsidR="0050473F" w:rsidRPr="0050473F" w14:paraId="368250EA" w14:textId="77777777" w:rsidTr="00A1236D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4AF2" w14:textId="6FA75779" w:rsidR="00330257" w:rsidRPr="0050473F" w:rsidRDefault="008B1108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</w:t>
            </w:r>
            <w:r w:rsidR="00CD0CC1" w:rsidRPr="0050473F">
              <w:rPr>
                <w:sz w:val="22"/>
                <w:szCs w:val="22"/>
              </w:rPr>
              <w:t>1</w:t>
            </w:r>
            <w:r w:rsidR="00330257" w:rsidRPr="0050473F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FA21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Tanja Dmitrović Stipančević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41ACA7C" w14:textId="77777777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2D6D2AF" w14:textId="16D5B70C" w:rsidR="00330257" w:rsidRPr="00A1236D" w:rsidRDefault="00AD4F36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65D6309" w14:textId="532FF56E" w:rsidR="00330257" w:rsidRPr="00A1236D" w:rsidRDefault="00AD4F36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137C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prof. povijesti i geografije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2CE6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5DE1" w14:textId="41B2993F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pov. </w:t>
            </w:r>
            <w:r w:rsidR="00DA6561" w:rsidRPr="0050473F">
              <w:rPr>
                <w:sz w:val="22"/>
                <w:szCs w:val="22"/>
              </w:rPr>
              <w:t>I</w:t>
            </w:r>
            <w:r w:rsidRPr="0050473F">
              <w:rPr>
                <w:sz w:val="22"/>
                <w:szCs w:val="22"/>
              </w:rPr>
              <w:t xml:space="preserve"> geograf.</w:t>
            </w:r>
          </w:p>
        </w:tc>
      </w:tr>
      <w:tr w:rsidR="0050473F" w:rsidRPr="0050473F" w14:paraId="6726659D" w14:textId="77777777" w:rsidTr="00A1236D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E21F" w14:textId="32D8E1F8" w:rsidR="00330257" w:rsidRPr="0050473F" w:rsidRDefault="008B1108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</w:t>
            </w:r>
            <w:r w:rsidR="00CD0CC1" w:rsidRPr="0050473F">
              <w:rPr>
                <w:sz w:val="22"/>
                <w:szCs w:val="22"/>
              </w:rPr>
              <w:t>2</w:t>
            </w:r>
            <w:r w:rsidR="00330257" w:rsidRPr="0050473F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932E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B. Gajski Stiperski 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C043656" w14:textId="77777777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8A546ED" w14:textId="517DF393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3</w:t>
            </w:r>
            <w:r w:rsidR="00AD4F36" w:rsidRPr="00A1236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79EC917" w14:textId="52DD0970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2</w:t>
            </w:r>
            <w:r w:rsidR="00AD4F36" w:rsidRPr="00A1236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4CC6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prof. zemljopisa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2478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CF95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geografija</w:t>
            </w:r>
          </w:p>
        </w:tc>
      </w:tr>
      <w:tr w:rsidR="0050473F" w:rsidRPr="0050473F" w14:paraId="0F98DD24" w14:textId="77777777" w:rsidTr="00A1236D">
        <w:trPr>
          <w:trHeight w:val="33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13BF" w14:textId="52CBD2A5" w:rsidR="00330257" w:rsidRPr="0050473F" w:rsidRDefault="008B1108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</w:t>
            </w:r>
            <w:r w:rsidR="00CD0CC1" w:rsidRPr="0050473F">
              <w:rPr>
                <w:sz w:val="22"/>
                <w:szCs w:val="22"/>
              </w:rPr>
              <w:t>3</w:t>
            </w:r>
            <w:r w:rsidR="00330257" w:rsidRPr="0050473F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6CD1" w14:textId="26D9F560" w:rsidR="00330257" w:rsidRPr="0050473F" w:rsidRDefault="005D04BB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Tatjana Šanko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E924D04" w14:textId="47DC11B4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</w:t>
            </w:r>
            <w:r w:rsidR="00A22CC0" w:rsidRPr="00A1236D">
              <w:rPr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A16A0B" w14:textId="22B8B36E" w:rsidR="00330257" w:rsidRPr="00A1236D" w:rsidRDefault="00A22CC0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2</w:t>
            </w:r>
            <w:r w:rsidR="000117F9" w:rsidRPr="00A1236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46E0ECB" w14:textId="0AA241FD" w:rsidR="00330257" w:rsidRPr="00A1236D" w:rsidRDefault="00A22CC0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</w:t>
            </w:r>
            <w:r w:rsidR="000117F9" w:rsidRPr="00A1236D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8A0B" w14:textId="4C9DC33F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dipl. kateheta</w:t>
            </w:r>
            <w:r w:rsidR="00E52CE5" w:rsidRPr="0050473F">
              <w:rPr>
                <w:sz w:val="22"/>
                <w:szCs w:val="22"/>
              </w:rPr>
              <w:t xml:space="preserve"> – </w:t>
            </w:r>
            <w:r w:rsidR="00E52CE5" w:rsidRPr="0050473F">
              <w:rPr>
                <w:b/>
                <w:i/>
                <w:sz w:val="22"/>
                <w:szCs w:val="22"/>
              </w:rPr>
              <w:t>učitelj mentor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8B10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87BA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vjeronauk</w:t>
            </w:r>
          </w:p>
        </w:tc>
      </w:tr>
      <w:tr w:rsidR="0050473F" w:rsidRPr="0050473F" w14:paraId="4BF4C539" w14:textId="77777777" w:rsidTr="00A1236D">
        <w:trPr>
          <w:trHeight w:val="39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5723" w14:textId="360B4F73" w:rsidR="00330257" w:rsidRPr="0050473F" w:rsidRDefault="008B1108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</w:t>
            </w:r>
            <w:r w:rsidR="00CD0CC1" w:rsidRPr="0050473F">
              <w:rPr>
                <w:sz w:val="22"/>
                <w:szCs w:val="22"/>
              </w:rPr>
              <w:t>4</w:t>
            </w:r>
            <w:r w:rsidR="00330257" w:rsidRPr="0050473F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C83D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Helena Ila Dragičević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C857CA4" w14:textId="77777777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0B670E" w14:textId="1851994B" w:rsidR="00330257" w:rsidRPr="00A1236D" w:rsidRDefault="00840F2E" w:rsidP="00840F2E">
            <w:pPr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330257" w:rsidRPr="00A1236D">
              <w:rPr>
                <w:color w:val="000000" w:themeColor="text1"/>
                <w:sz w:val="22"/>
                <w:szCs w:val="22"/>
              </w:rPr>
              <w:t>1</w:t>
            </w:r>
            <w:r w:rsidR="0079535D" w:rsidRPr="00A1236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87D8F3A" w14:textId="7EF0CB52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</w:t>
            </w:r>
            <w:r w:rsidR="0079535D" w:rsidRPr="00A1236D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89C0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dipl. teolog</w:t>
            </w:r>
          </w:p>
          <w:p w14:paraId="146D50E3" w14:textId="77777777" w:rsidR="006C7D15" w:rsidRPr="0050473F" w:rsidRDefault="00840F2E" w:rsidP="00FE118F">
            <w:pPr>
              <w:rPr>
                <w:b/>
                <w:i/>
                <w:sz w:val="22"/>
                <w:szCs w:val="22"/>
              </w:rPr>
            </w:pPr>
            <w:r w:rsidRPr="0050473F">
              <w:rPr>
                <w:b/>
                <w:i/>
                <w:sz w:val="22"/>
                <w:szCs w:val="22"/>
              </w:rPr>
              <w:t>učit</w:t>
            </w:r>
            <w:r w:rsidR="006C7D15" w:rsidRPr="0050473F">
              <w:rPr>
                <w:b/>
                <w:i/>
                <w:sz w:val="22"/>
                <w:szCs w:val="22"/>
              </w:rPr>
              <w:t>e</w:t>
            </w:r>
            <w:r w:rsidRPr="0050473F">
              <w:rPr>
                <w:b/>
                <w:i/>
                <w:sz w:val="22"/>
                <w:szCs w:val="22"/>
              </w:rPr>
              <w:t>l</w:t>
            </w:r>
            <w:r w:rsidR="006C7D15" w:rsidRPr="0050473F">
              <w:rPr>
                <w:b/>
                <w:i/>
                <w:sz w:val="22"/>
                <w:szCs w:val="22"/>
              </w:rPr>
              <w:t>j mentor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C88A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3930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vjeronauk</w:t>
            </w:r>
          </w:p>
        </w:tc>
      </w:tr>
      <w:tr w:rsidR="0050473F" w:rsidRPr="0050473F" w14:paraId="2D8E9C9C" w14:textId="77777777" w:rsidTr="00A1236D">
        <w:trPr>
          <w:trHeight w:val="43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CEF" w14:textId="1825BE19" w:rsidR="00330257" w:rsidRPr="0050473F" w:rsidRDefault="008B1108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</w:t>
            </w:r>
            <w:r w:rsidR="00CD0CC1" w:rsidRPr="0050473F">
              <w:rPr>
                <w:sz w:val="22"/>
                <w:szCs w:val="22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3C67" w14:textId="4B7EF28C" w:rsidR="00330257" w:rsidRPr="0050473F" w:rsidRDefault="00A22CC0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Branka Perković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1A5A331" w14:textId="77777777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1983</w:t>
            </w:r>
          </w:p>
          <w:p w14:paraId="305E225F" w14:textId="452BD47F" w:rsidR="00A22CC0" w:rsidRPr="00A1236D" w:rsidRDefault="00A22CC0" w:rsidP="00A30EB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5D9254" w14:textId="77777777" w:rsidR="00330257" w:rsidRPr="00A1236D" w:rsidRDefault="00A22CC0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5</w:t>
            </w:r>
          </w:p>
          <w:p w14:paraId="2659602B" w14:textId="08DB1C4C" w:rsidR="00A22CC0" w:rsidRPr="00A1236D" w:rsidRDefault="00A22CC0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03CF2D4" w14:textId="44DA2F17" w:rsidR="00330257" w:rsidRPr="00A1236D" w:rsidRDefault="00A22CC0" w:rsidP="00A22CC0">
            <w:pPr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 xml:space="preserve">     5</w:t>
            </w:r>
          </w:p>
          <w:p w14:paraId="4DCB1A4D" w14:textId="3D83EAFF" w:rsidR="00A22CC0" w:rsidRPr="00A1236D" w:rsidRDefault="00A22CC0" w:rsidP="00A22CC0">
            <w:pPr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 xml:space="preserve">    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EC31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dipl. teolog</w:t>
            </w:r>
          </w:p>
          <w:p w14:paraId="03BCDD29" w14:textId="58D9330D" w:rsidR="00A22CC0" w:rsidRPr="0050473F" w:rsidRDefault="00A22CC0" w:rsidP="00FE11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4958" w14:textId="012EF9CC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  <w:p w14:paraId="7F7D118F" w14:textId="5DC4DDF1" w:rsidR="00A22CC0" w:rsidRPr="0050473F" w:rsidRDefault="00A22CC0" w:rsidP="00530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CD43" w14:textId="4FBB208E" w:rsidR="00330257" w:rsidRPr="0050473F" w:rsidRDefault="00A30EB5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</w:t>
            </w:r>
            <w:r w:rsidR="00330257" w:rsidRPr="0050473F">
              <w:rPr>
                <w:sz w:val="22"/>
                <w:szCs w:val="22"/>
              </w:rPr>
              <w:t>jeronauk</w:t>
            </w:r>
          </w:p>
          <w:p w14:paraId="7C178678" w14:textId="1F885058" w:rsidR="00A22CC0" w:rsidRPr="0050473F" w:rsidRDefault="00A22CC0" w:rsidP="00FE118F">
            <w:pPr>
              <w:jc w:val="both"/>
              <w:rPr>
                <w:sz w:val="22"/>
                <w:szCs w:val="22"/>
              </w:rPr>
            </w:pPr>
          </w:p>
        </w:tc>
      </w:tr>
      <w:tr w:rsidR="0050473F" w:rsidRPr="0050473F" w14:paraId="26EEBF5B" w14:textId="77777777" w:rsidTr="00A1236D">
        <w:trPr>
          <w:trHeight w:val="42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DF9E" w14:textId="786DFAE8" w:rsidR="00330257" w:rsidRPr="0050473F" w:rsidRDefault="008B1108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</w:t>
            </w:r>
            <w:r w:rsidR="00CD0CC1" w:rsidRPr="0050473F">
              <w:rPr>
                <w:sz w:val="22"/>
                <w:szCs w:val="22"/>
              </w:rPr>
              <w:t>6</w:t>
            </w:r>
            <w:r w:rsidR="00330257" w:rsidRPr="0050473F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8D29" w14:textId="77777777" w:rsidR="00330257" w:rsidRPr="0050473F" w:rsidRDefault="00840F2E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Mihaela Piskač Opančar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B9132C9" w14:textId="77777777" w:rsidR="00330257" w:rsidRPr="00A1236D" w:rsidRDefault="00840F2E" w:rsidP="00840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C564180" w14:textId="1B857A3F" w:rsidR="00330257" w:rsidRPr="00A1236D" w:rsidRDefault="009470EA" w:rsidP="00840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2</w:t>
            </w:r>
            <w:r w:rsidR="0079535D" w:rsidRPr="00A1236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41BCEB3" w14:textId="68BE5B0F" w:rsidR="00330257" w:rsidRPr="00A1236D" w:rsidRDefault="009470EA" w:rsidP="00840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2</w:t>
            </w:r>
            <w:r w:rsidR="0079535D" w:rsidRPr="00A1236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1E5D" w14:textId="77777777" w:rsidR="00330257" w:rsidRPr="0050473F" w:rsidRDefault="00840F2E" w:rsidP="00840F2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prof. mat. i infor.</w:t>
            </w:r>
          </w:p>
          <w:p w14:paraId="79D584F6" w14:textId="5A13413B" w:rsidR="000735D1" w:rsidRPr="0050473F" w:rsidRDefault="00DA6561" w:rsidP="00840F2E">
            <w:pPr>
              <w:rPr>
                <w:b/>
                <w:i/>
                <w:sz w:val="22"/>
                <w:szCs w:val="22"/>
              </w:rPr>
            </w:pPr>
            <w:r w:rsidRPr="0050473F">
              <w:rPr>
                <w:b/>
                <w:i/>
                <w:sz w:val="22"/>
                <w:szCs w:val="22"/>
              </w:rPr>
              <w:t>U</w:t>
            </w:r>
            <w:r w:rsidR="000735D1" w:rsidRPr="0050473F">
              <w:rPr>
                <w:b/>
                <w:i/>
                <w:sz w:val="22"/>
                <w:szCs w:val="22"/>
              </w:rPr>
              <w:t>čitelj mentor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CCB4" w14:textId="77777777" w:rsidR="00330257" w:rsidRPr="0050473F" w:rsidRDefault="00840F2E" w:rsidP="00840F2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C845" w14:textId="77777777" w:rsidR="00330257" w:rsidRPr="0050473F" w:rsidRDefault="00840F2E" w:rsidP="00840F2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informatika</w:t>
            </w:r>
          </w:p>
        </w:tc>
      </w:tr>
      <w:tr w:rsidR="0050473F" w:rsidRPr="0050473F" w14:paraId="76469EC8" w14:textId="77777777" w:rsidTr="00A1236D">
        <w:trPr>
          <w:trHeight w:hRule="exact" w:val="60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DA0E" w14:textId="594BDB7B" w:rsidR="00330257" w:rsidRPr="0050473F" w:rsidRDefault="008B1108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</w:t>
            </w:r>
            <w:r w:rsidR="00CD0CC1" w:rsidRPr="0050473F">
              <w:rPr>
                <w:sz w:val="22"/>
                <w:szCs w:val="22"/>
              </w:rPr>
              <w:t>7</w:t>
            </w:r>
            <w:r w:rsidR="00330257" w:rsidRPr="0050473F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D8C8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Neva Margetić</w:t>
            </w:r>
          </w:p>
          <w:p w14:paraId="36CD1651" w14:textId="6F2B6064" w:rsidR="000735D1" w:rsidRPr="0050473F" w:rsidRDefault="000735D1" w:rsidP="00FE118F">
            <w:pPr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4DDE2FC" w14:textId="77777777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59DB46" w14:textId="01700652" w:rsidR="00330257" w:rsidRPr="00A1236D" w:rsidRDefault="00A22CC0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</w:t>
            </w:r>
            <w:r w:rsidR="00440A95" w:rsidRPr="00A1236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53E04D7" w14:textId="764CD632" w:rsidR="00330257" w:rsidRPr="00A1236D" w:rsidRDefault="00A22CC0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</w:t>
            </w:r>
            <w:r w:rsidR="00440A95" w:rsidRPr="00A1236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E2FA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mag. fizike i infor.</w:t>
            </w:r>
          </w:p>
          <w:p w14:paraId="274C820D" w14:textId="1A7ED7EA" w:rsidR="000735D1" w:rsidRPr="0050473F" w:rsidRDefault="00DA6561" w:rsidP="00FE118F">
            <w:pPr>
              <w:rPr>
                <w:b/>
                <w:i/>
                <w:sz w:val="22"/>
                <w:szCs w:val="22"/>
              </w:rPr>
            </w:pPr>
            <w:r w:rsidRPr="0050473F">
              <w:rPr>
                <w:b/>
                <w:i/>
                <w:sz w:val="22"/>
                <w:szCs w:val="22"/>
              </w:rPr>
              <w:t>U</w:t>
            </w:r>
            <w:r w:rsidR="000735D1" w:rsidRPr="0050473F">
              <w:rPr>
                <w:b/>
                <w:i/>
                <w:sz w:val="22"/>
                <w:szCs w:val="22"/>
              </w:rPr>
              <w:t>čitelj mentor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ED50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DF90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informatika</w:t>
            </w:r>
          </w:p>
        </w:tc>
      </w:tr>
      <w:tr w:rsidR="0050473F" w:rsidRPr="0050473F" w14:paraId="4390D73E" w14:textId="77777777" w:rsidTr="00A1236D">
        <w:trPr>
          <w:trHeight w:hRule="exact" w:val="3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4815" w14:textId="1EED0484" w:rsidR="00330257" w:rsidRPr="0050473F" w:rsidRDefault="006D1A8C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</w:t>
            </w:r>
            <w:r w:rsidR="00CD0CC1" w:rsidRPr="0050473F">
              <w:rPr>
                <w:sz w:val="22"/>
                <w:szCs w:val="22"/>
              </w:rPr>
              <w:t>8</w:t>
            </w:r>
            <w:r w:rsidR="00330257" w:rsidRPr="0050473F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16FC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Iva Runjavec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DA694B8" w14:textId="77777777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A42226" w14:textId="6C0C0461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</w:t>
            </w:r>
            <w:r w:rsidR="00EA1A6D" w:rsidRPr="00A1236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BED456" w14:textId="35DB6338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</w:t>
            </w:r>
            <w:r w:rsidR="00EA1A6D" w:rsidRPr="00A1236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BA7D" w14:textId="7EC19ED5" w:rsidR="00330257" w:rsidRPr="0050473F" w:rsidRDefault="00AA34B3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</w:t>
            </w:r>
            <w:r w:rsidR="00330257" w:rsidRPr="0050473F">
              <w:rPr>
                <w:sz w:val="22"/>
                <w:szCs w:val="22"/>
              </w:rPr>
              <w:t>ipl.učitelja – infor.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1FAE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40FC" w14:textId="77777777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informatika</w:t>
            </w:r>
          </w:p>
        </w:tc>
      </w:tr>
      <w:tr w:rsidR="0050473F" w:rsidRPr="0050473F" w14:paraId="4B6C76C6" w14:textId="77777777" w:rsidTr="00A1236D">
        <w:trPr>
          <w:trHeight w:hRule="exact" w:val="34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3B3E" w14:textId="76152C31" w:rsidR="00330257" w:rsidRPr="0050473F" w:rsidRDefault="00CD0CC1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29</w:t>
            </w:r>
            <w:r w:rsidR="00330257" w:rsidRPr="0050473F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8B92" w14:textId="442ED360" w:rsidR="00330257" w:rsidRPr="0050473F" w:rsidRDefault="006A66CB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Srećka Mamić Vučić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31E35E8" w14:textId="58B9D32D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</w:t>
            </w:r>
            <w:r w:rsidR="00A22CC0" w:rsidRPr="00A1236D"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906E544" w14:textId="274F347D" w:rsidR="00330257" w:rsidRPr="00A1236D" w:rsidRDefault="00A22CC0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2</w:t>
            </w:r>
            <w:r w:rsidR="00A152FA" w:rsidRPr="00A1236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8962F54" w14:textId="36F0A04A" w:rsidR="00330257" w:rsidRPr="00A1236D" w:rsidRDefault="00A152FA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8A3F" w14:textId="0D29BE2F" w:rsidR="00330257" w:rsidRPr="0050473F" w:rsidRDefault="006A66CB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dipl. ing. prometa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7FD6" w14:textId="536FEC54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</w:t>
            </w:r>
            <w:r w:rsidR="006A66CB" w:rsidRPr="0050473F">
              <w:rPr>
                <w:sz w:val="22"/>
                <w:szCs w:val="22"/>
              </w:rPr>
              <w:t>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EC6A" w14:textId="6E1167A6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tehnič. </w:t>
            </w:r>
            <w:r w:rsidR="00DA6561" w:rsidRPr="0050473F">
              <w:rPr>
                <w:sz w:val="22"/>
                <w:szCs w:val="22"/>
              </w:rPr>
              <w:t>K</w:t>
            </w:r>
            <w:r w:rsidRPr="0050473F">
              <w:rPr>
                <w:sz w:val="22"/>
                <w:szCs w:val="22"/>
              </w:rPr>
              <w:t>ultura</w:t>
            </w:r>
          </w:p>
        </w:tc>
      </w:tr>
      <w:tr w:rsidR="0050473F" w:rsidRPr="0050473F" w14:paraId="38152A26" w14:textId="77777777" w:rsidTr="00A1236D">
        <w:trPr>
          <w:trHeight w:hRule="exact" w:val="55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62B9" w14:textId="2306D741" w:rsidR="00330257" w:rsidRPr="0050473F" w:rsidRDefault="008B1108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</w:t>
            </w:r>
            <w:r w:rsidR="00CD0CC1" w:rsidRPr="0050473F">
              <w:rPr>
                <w:sz w:val="22"/>
                <w:szCs w:val="22"/>
              </w:rPr>
              <w:t>0</w:t>
            </w:r>
            <w:r w:rsidR="00330257" w:rsidRPr="0050473F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1089" w14:textId="7A2953DD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Blanka Medak</w:t>
            </w:r>
          </w:p>
          <w:p w14:paraId="1E834125" w14:textId="5602CFD4" w:rsidR="005A5C82" w:rsidRPr="0050473F" w:rsidRDefault="005A5C82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Ivana Sikirić</w:t>
            </w:r>
          </w:p>
          <w:p w14:paraId="7EF0E25F" w14:textId="77777777" w:rsidR="005A5C82" w:rsidRPr="0050473F" w:rsidRDefault="005A5C82" w:rsidP="00FE118F">
            <w:pPr>
              <w:rPr>
                <w:sz w:val="22"/>
                <w:szCs w:val="22"/>
              </w:rPr>
            </w:pPr>
          </w:p>
          <w:p w14:paraId="1E79100D" w14:textId="3A296936" w:rsidR="005A5C82" w:rsidRPr="0050473F" w:rsidRDefault="005A5C82" w:rsidP="00FE118F">
            <w:pPr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3E436B0" w14:textId="77777777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1980</w:t>
            </w:r>
          </w:p>
          <w:p w14:paraId="25698915" w14:textId="1DFF2C94" w:rsidR="005A5C82" w:rsidRPr="00A1236D" w:rsidRDefault="005A5C82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3F99F1" w14:textId="77777777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</w:t>
            </w:r>
            <w:r w:rsidR="00712759" w:rsidRPr="00A1236D">
              <w:rPr>
                <w:color w:val="000000" w:themeColor="text1"/>
                <w:sz w:val="22"/>
                <w:szCs w:val="22"/>
              </w:rPr>
              <w:t>6</w:t>
            </w:r>
          </w:p>
          <w:p w14:paraId="5CBCB39C" w14:textId="65017C81" w:rsidR="005A5C82" w:rsidRPr="00A1236D" w:rsidRDefault="005A5C82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42218A" w14:textId="0512456C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</w:t>
            </w:r>
            <w:r w:rsidR="00712759" w:rsidRPr="00A1236D">
              <w:rPr>
                <w:color w:val="000000" w:themeColor="text1"/>
                <w:sz w:val="22"/>
                <w:szCs w:val="22"/>
              </w:rPr>
              <w:t>5</w:t>
            </w:r>
          </w:p>
          <w:p w14:paraId="28FDEA92" w14:textId="301CAE91" w:rsidR="005A5C82" w:rsidRPr="00A1236D" w:rsidRDefault="005A5C82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2</w:t>
            </w:r>
          </w:p>
          <w:p w14:paraId="4E433E5D" w14:textId="4512FB5E" w:rsidR="005A5C82" w:rsidRPr="00A1236D" w:rsidRDefault="005A5C82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BACD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akademski slikar</w:t>
            </w:r>
          </w:p>
          <w:p w14:paraId="04BC55B3" w14:textId="780D5D2F" w:rsidR="005A5C82" w:rsidRPr="0050473F" w:rsidRDefault="005A5C82" w:rsidP="00FE11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E0AB" w14:textId="615DD9CB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  <w:p w14:paraId="68792B24" w14:textId="47D32D57" w:rsidR="005A5C82" w:rsidRPr="0050473F" w:rsidRDefault="005A5C82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  <w:p w14:paraId="48305452" w14:textId="6A572582" w:rsidR="005A5C82" w:rsidRPr="0050473F" w:rsidRDefault="005A5C82" w:rsidP="00FE1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7468" w14:textId="0B7F49B6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likovna kultura</w:t>
            </w:r>
          </w:p>
          <w:p w14:paraId="2D3B7C32" w14:textId="333459B6" w:rsidR="005A5C82" w:rsidRPr="0050473F" w:rsidRDefault="005A5C82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likovna kultura</w:t>
            </w:r>
          </w:p>
          <w:p w14:paraId="011FB2A6" w14:textId="3625BDF0" w:rsidR="005A5C82" w:rsidRPr="0050473F" w:rsidRDefault="005A5C82" w:rsidP="00FE118F">
            <w:pPr>
              <w:jc w:val="both"/>
              <w:rPr>
                <w:sz w:val="22"/>
                <w:szCs w:val="22"/>
              </w:rPr>
            </w:pPr>
          </w:p>
        </w:tc>
      </w:tr>
      <w:tr w:rsidR="0050473F" w:rsidRPr="0050473F" w14:paraId="36241682" w14:textId="77777777" w:rsidTr="00A1236D">
        <w:trPr>
          <w:trHeight w:hRule="exact" w:val="575"/>
          <w:jc w:val="center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1EFED537" w14:textId="3D2B3F1F" w:rsidR="00330257" w:rsidRPr="0050473F" w:rsidRDefault="008B1108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</w:t>
            </w:r>
            <w:r w:rsidR="00CD0CC1" w:rsidRPr="0050473F">
              <w:rPr>
                <w:sz w:val="22"/>
                <w:szCs w:val="22"/>
              </w:rPr>
              <w:t>1</w:t>
            </w:r>
            <w:r w:rsidR="00330257" w:rsidRPr="0050473F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66304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Matea Petrić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4516798" w14:textId="77777777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1979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2001592" w14:textId="17244F69" w:rsidR="00330257" w:rsidRPr="00A1236D" w:rsidRDefault="009470EA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2</w:t>
            </w:r>
            <w:r w:rsidR="00DF7381" w:rsidRPr="00A1236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487CDA" w14:textId="18017CDA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</w:t>
            </w:r>
            <w:r w:rsidR="00DF7381" w:rsidRPr="00A1236D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A5F94" w14:textId="30A47C58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prof. glazb. </w:t>
            </w:r>
            <w:r w:rsidR="00DA6561" w:rsidRPr="0050473F">
              <w:rPr>
                <w:sz w:val="22"/>
                <w:szCs w:val="22"/>
              </w:rPr>
              <w:t>K</w:t>
            </w:r>
            <w:r w:rsidRPr="0050473F">
              <w:rPr>
                <w:sz w:val="22"/>
                <w:szCs w:val="22"/>
              </w:rPr>
              <w:t>ult.</w:t>
            </w:r>
          </w:p>
          <w:p w14:paraId="3D61AD4C" w14:textId="71E58331" w:rsidR="00830AA8" w:rsidRPr="0050473F" w:rsidRDefault="00DA6561" w:rsidP="00FE118F">
            <w:pPr>
              <w:rPr>
                <w:b/>
                <w:i/>
                <w:sz w:val="22"/>
                <w:szCs w:val="22"/>
              </w:rPr>
            </w:pPr>
            <w:r w:rsidRPr="0050473F">
              <w:rPr>
                <w:b/>
                <w:i/>
                <w:sz w:val="22"/>
                <w:szCs w:val="22"/>
              </w:rPr>
              <w:t>U</w:t>
            </w:r>
            <w:r w:rsidR="00830AA8" w:rsidRPr="0050473F">
              <w:rPr>
                <w:b/>
                <w:i/>
                <w:sz w:val="22"/>
                <w:szCs w:val="22"/>
              </w:rPr>
              <w:t>čitelj mentor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2121A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D52F3" w14:textId="12466CDF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glaz. </w:t>
            </w:r>
            <w:r w:rsidR="00DA6561" w:rsidRPr="0050473F">
              <w:rPr>
                <w:sz w:val="22"/>
                <w:szCs w:val="22"/>
              </w:rPr>
              <w:t>K</w:t>
            </w:r>
            <w:r w:rsidRPr="0050473F">
              <w:rPr>
                <w:sz w:val="22"/>
                <w:szCs w:val="22"/>
              </w:rPr>
              <w:t>ultura</w:t>
            </w:r>
          </w:p>
        </w:tc>
      </w:tr>
      <w:tr w:rsidR="0050473F" w:rsidRPr="0050473F" w14:paraId="046DAE80" w14:textId="77777777" w:rsidTr="00A1236D">
        <w:trPr>
          <w:trHeight w:hRule="exact" w:val="340"/>
          <w:jc w:val="center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0582A" w14:textId="00192179" w:rsidR="00330257" w:rsidRPr="0050473F" w:rsidRDefault="008B1108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</w:t>
            </w:r>
            <w:r w:rsidR="00CD0CC1" w:rsidRPr="0050473F">
              <w:rPr>
                <w:sz w:val="22"/>
                <w:szCs w:val="22"/>
              </w:rPr>
              <w:t>2</w:t>
            </w:r>
            <w:r w:rsidR="00330257" w:rsidRPr="0050473F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2FC0D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Iva Rinčić</w:t>
            </w:r>
          </w:p>
          <w:p w14:paraId="7A4C72C9" w14:textId="3AB8956D" w:rsidR="00840F2E" w:rsidRPr="0050473F" w:rsidRDefault="00840F2E" w:rsidP="00FE118F">
            <w:pPr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1DC70B8" w14:textId="77777777" w:rsidR="00330257" w:rsidRPr="00A1236D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1986</w:t>
            </w:r>
          </w:p>
          <w:p w14:paraId="60DD2BAB" w14:textId="26D59B81" w:rsidR="00840F2E" w:rsidRPr="00A1236D" w:rsidRDefault="00840F2E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FE11D62" w14:textId="6C5AE482" w:rsidR="00330257" w:rsidRPr="00A1236D" w:rsidRDefault="00604EAD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8</w:t>
            </w:r>
          </w:p>
          <w:p w14:paraId="1A30FF69" w14:textId="6BBB669F" w:rsidR="00840F2E" w:rsidRPr="00A1236D" w:rsidRDefault="00840F2E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4C32B92" w14:textId="0D48357A" w:rsidR="00330257" w:rsidRPr="00A1236D" w:rsidRDefault="00604EAD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36D">
              <w:rPr>
                <w:color w:val="000000" w:themeColor="text1"/>
                <w:sz w:val="22"/>
                <w:szCs w:val="22"/>
              </w:rPr>
              <w:t>8</w:t>
            </w:r>
          </w:p>
          <w:p w14:paraId="2E6B645F" w14:textId="0F5CDBE6" w:rsidR="00840F2E" w:rsidRPr="00A1236D" w:rsidRDefault="00840F2E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A243A" w14:textId="1FC43B32" w:rsidR="00840F2E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prof. kineziologije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CA163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  <w:p w14:paraId="1BB7FE0D" w14:textId="4C224D36" w:rsidR="00840F2E" w:rsidRPr="0050473F" w:rsidRDefault="00840F2E" w:rsidP="00FE1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9FD34" w14:textId="4632F792" w:rsidR="00330257" w:rsidRPr="0050473F" w:rsidRDefault="00330257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TZK</w:t>
            </w:r>
          </w:p>
          <w:p w14:paraId="3A93B4D8" w14:textId="5DF01081" w:rsidR="00F15235" w:rsidRPr="0050473F" w:rsidRDefault="00F15235" w:rsidP="00FE118F">
            <w:pPr>
              <w:jc w:val="both"/>
              <w:rPr>
                <w:sz w:val="22"/>
                <w:szCs w:val="22"/>
              </w:rPr>
            </w:pPr>
          </w:p>
          <w:p w14:paraId="4F8D8D2C" w14:textId="77777777" w:rsidR="00840F2E" w:rsidRPr="0050473F" w:rsidRDefault="00840F2E" w:rsidP="00FE118F">
            <w:pPr>
              <w:jc w:val="both"/>
              <w:rPr>
                <w:sz w:val="22"/>
                <w:szCs w:val="22"/>
              </w:rPr>
            </w:pPr>
          </w:p>
        </w:tc>
      </w:tr>
      <w:tr w:rsidR="003B4589" w:rsidRPr="0050473F" w14:paraId="07ABC396" w14:textId="77777777" w:rsidTr="0063799E">
        <w:trPr>
          <w:trHeight w:hRule="exact" w:val="340"/>
          <w:jc w:val="center"/>
        </w:trPr>
        <w:tc>
          <w:tcPr>
            <w:tcW w:w="545" w:type="dxa"/>
            <w:vAlign w:val="center"/>
          </w:tcPr>
          <w:p w14:paraId="7ECC0BFC" w14:textId="48F85EA5" w:rsidR="00330257" w:rsidRPr="0050473F" w:rsidRDefault="008B1108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lastRenderedPageBreak/>
              <w:t>3</w:t>
            </w:r>
            <w:r w:rsidR="00CD0CC1" w:rsidRPr="0050473F">
              <w:rPr>
                <w:sz w:val="22"/>
                <w:szCs w:val="22"/>
              </w:rPr>
              <w:t>3</w:t>
            </w:r>
            <w:r w:rsidR="00330257" w:rsidRPr="0050473F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vAlign w:val="center"/>
          </w:tcPr>
          <w:p w14:paraId="74F4B82E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Božidar Strmo</w:t>
            </w:r>
          </w:p>
        </w:tc>
        <w:tc>
          <w:tcPr>
            <w:tcW w:w="732" w:type="dxa"/>
            <w:shd w:val="clear" w:color="auto" w:fill="000000" w:themeFill="text1"/>
            <w:vAlign w:val="center"/>
          </w:tcPr>
          <w:p w14:paraId="6B4AC3CE" w14:textId="77777777" w:rsidR="00330257" w:rsidRPr="0063799E" w:rsidRDefault="00330257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99E">
              <w:rPr>
                <w:color w:val="000000" w:themeColor="text1"/>
                <w:sz w:val="22"/>
                <w:szCs w:val="22"/>
              </w:rPr>
              <w:t>1963</w:t>
            </w:r>
          </w:p>
        </w:tc>
        <w:tc>
          <w:tcPr>
            <w:tcW w:w="851" w:type="dxa"/>
            <w:shd w:val="clear" w:color="auto" w:fill="000000" w:themeFill="text1"/>
            <w:vAlign w:val="center"/>
          </w:tcPr>
          <w:p w14:paraId="2E46A2DC" w14:textId="7224E139" w:rsidR="00330257" w:rsidRPr="0063799E" w:rsidRDefault="00A22CC0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99E">
              <w:rPr>
                <w:color w:val="000000" w:themeColor="text1"/>
                <w:sz w:val="22"/>
                <w:szCs w:val="22"/>
              </w:rPr>
              <w:t>3</w:t>
            </w:r>
            <w:r w:rsidR="009A6942" w:rsidRPr="0063799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000000" w:themeFill="text1"/>
            <w:vAlign w:val="center"/>
          </w:tcPr>
          <w:p w14:paraId="66E2907C" w14:textId="58D07296" w:rsidR="00330257" w:rsidRPr="0063799E" w:rsidRDefault="00143EC5" w:rsidP="00FE11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3799E">
              <w:rPr>
                <w:color w:val="000000" w:themeColor="text1"/>
                <w:sz w:val="22"/>
                <w:szCs w:val="22"/>
              </w:rPr>
              <w:t>3</w:t>
            </w:r>
            <w:r w:rsidR="009A6942" w:rsidRPr="0063799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43" w:type="dxa"/>
            <w:vAlign w:val="center"/>
          </w:tcPr>
          <w:p w14:paraId="1CCDD897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prof. fizičke kult.</w:t>
            </w:r>
          </w:p>
        </w:tc>
        <w:tc>
          <w:tcPr>
            <w:tcW w:w="1134" w:type="dxa"/>
            <w:vAlign w:val="center"/>
          </w:tcPr>
          <w:p w14:paraId="1FFACFC8" w14:textId="77777777" w:rsidR="00330257" w:rsidRPr="0050473F" w:rsidRDefault="00330257" w:rsidP="00FE118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VII</w:t>
            </w:r>
          </w:p>
        </w:tc>
        <w:tc>
          <w:tcPr>
            <w:tcW w:w="1742" w:type="dxa"/>
            <w:vAlign w:val="center"/>
          </w:tcPr>
          <w:p w14:paraId="7401E499" w14:textId="77777777" w:rsidR="00330257" w:rsidRPr="0050473F" w:rsidRDefault="00330257" w:rsidP="00FE118F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TZK</w:t>
            </w:r>
          </w:p>
        </w:tc>
      </w:tr>
    </w:tbl>
    <w:p w14:paraId="3CDE9734" w14:textId="77777777" w:rsidR="00F76B50" w:rsidRPr="0050473F" w:rsidRDefault="00F76B50" w:rsidP="00F421D3">
      <w:pPr>
        <w:pStyle w:val="ListParagraph"/>
        <w:ind w:left="1287"/>
        <w:rPr>
          <w:b/>
          <w:sz w:val="24"/>
          <w:szCs w:val="24"/>
        </w:rPr>
      </w:pPr>
    </w:p>
    <w:p w14:paraId="1685E3DC" w14:textId="32CB50D3" w:rsidR="001F6295" w:rsidRPr="0050473F" w:rsidRDefault="004739C5" w:rsidP="00DA6561">
      <w:pPr>
        <w:pStyle w:val="ListParagraph"/>
        <w:numPr>
          <w:ilvl w:val="1"/>
          <w:numId w:val="29"/>
        </w:numPr>
        <w:rPr>
          <w:sz w:val="24"/>
          <w:szCs w:val="24"/>
        </w:rPr>
      </w:pPr>
      <w:r w:rsidRPr="0050473F">
        <w:rPr>
          <w:b/>
          <w:sz w:val="24"/>
          <w:szCs w:val="24"/>
        </w:rPr>
        <w:t xml:space="preserve">PODACI O PRIPRAVNICIMA  </w:t>
      </w:r>
    </w:p>
    <w:p w14:paraId="29832C37" w14:textId="77777777" w:rsidR="00475E89" w:rsidRPr="0050473F" w:rsidRDefault="00475E89" w:rsidP="003F453B">
      <w:pPr>
        <w:jc w:val="both"/>
        <w:rPr>
          <w:sz w:val="24"/>
          <w:szCs w:val="24"/>
        </w:rPr>
      </w:pPr>
    </w:p>
    <w:tbl>
      <w:tblPr>
        <w:tblW w:w="98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22"/>
        <w:gridCol w:w="2269"/>
        <w:gridCol w:w="3826"/>
        <w:gridCol w:w="2948"/>
      </w:tblGrid>
      <w:tr w:rsidR="0050473F" w:rsidRPr="0050473F" w14:paraId="2B54F6B3" w14:textId="77777777" w:rsidTr="00FE118F">
        <w:trPr>
          <w:jc w:val="center"/>
        </w:trPr>
        <w:tc>
          <w:tcPr>
            <w:tcW w:w="822" w:type="dxa"/>
            <w:shd w:val="pct10" w:color="auto" w:fill="auto"/>
            <w:vAlign w:val="center"/>
          </w:tcPr>
          <w:p w14:paraId="284403C9" w14:textId="77777777" w:rsidR="00330257" w:rsidRPr="0050473F" w:rsidRDefault="00330257" w:rsidP="00FE118F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R.</w:t>
            </w:r>
          </w:p>
          <w:p w14:paraId="54520CA3" w14:textId="77777777" w:rsidR="00330257" w:rsidRPr="0050473F" w:rsidRDefault="00330257" w:rsidP="00FE118F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BR</w:t>
            </w:r>
          </w:p>
        </w:tc>
        <w:tc>
          <w:tcPr>
            <w:tcW w:w="2269" w:type="dxa"/>
            <w:shd w:val="pct10" w:color="auto" w:fill="auto"/>
            <w:vAlign w:val="center"/>
          </w:tcPr>
          <w:p w14:paraId="6ABBA227" w14:textId="77777777" w:rsidR="00330257" w:rsidRPr="0050473F" w:rsidRDefault="00330257" w:rsidP="00FE118F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 xml:space="preserve">IME I PREZIME </w:t>
            </w:r>
          </w:p>
        </w:tc>
        <w:tc>
          <w:tcPr>
            <w:tcW w:w="3826" w:type="dxa"/>
            <w:shd w:val="pct10" w:color="auto" w:fill="auto"/>
            <w:vAlign w:val="center"/>
          </w:tcPr>
          <w:p w14:paraId="3B48A34F" w14:textId="77777777" w:rsidR="00330257" w:rsidRPr="0050473F" w:rsidRDefault="00330257" w:rsidP="00FE118F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STRUKA</w:t>
            </w:r>
          </w:p>
        </w:tc>
        <w:tc>
          <w:tcPr>
            <w:tcW w:w="2948" w:type="dxa"/>
            <w:shd w:val="pct10" w:color="auto" w:fill="auto"/>
            <w:vAlign w:val="center"/>
          </w:tcPr>
          <w:p w14:paraId="6CADF22D" w14:textId="77777777" w:rsidR="00330257" w:rsidRPr="0050473F" w:rsidRDefault="00330257" w:rsidP="00FE118F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STAŽIRANjE-</w:t>
            </w:r>
          </w:p>
          <w:p w14:paraId="68309870" w14:textId="77777777" w:rsidR="00330257" w:rsidRPr="0050473F" w:rsidRDefault="00330257" w:rsidP="00FE118F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-STRUČNO OSPOSOBLJAVANJE</w:t>
            </w:r>
          </w:p>
        </w:tc>
      </w:tr>
      <w:tr w:rsidR="0050473F" w:rsidRPr="0050473F" w14:paraId="5EA016B2" w14:textId="77777777" w:rsidTr="00FE118F">
        <w:trPr>
          <w:jc w:val="center"/>
        </w:trPr>
        <w:tc>
          <w:tcPr>
            <w:tcW w:w="822" w:type="dxa"/>
            <w:shd w:val="clear" w:color="auto" w:fill="FFFFFF" w:themeFill="background1"/>
            <w:vAlign w:val="center"/>
          </w:tcPr>
          <w:p w14:paraId="75890E16" w14:textId="77777777" w:rsidR="00330257" w:rsidRPr="0050473F" w:rsidRDefault="00330257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25EE52C3" w14:textId="6044ECFF" w:rsidR="00330257" w:rsidRPr="0050473F" w:rsidRDefault="00F977A8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Iva Smolić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42E9C48D" w14:textId="398F0905" w:rsidR="00330257" w:rsidRPr="0050473F" w:rsidRDefault="00840F2E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mag.</w:t>
            </w:r>
            <w:r w:rsidR="00F977A8" w:rsidRPr="0050473F">
              <w:rPr>
                <w:sz w:val="24"/>
                <w:szCs w:val="24"/>
              </w:rPr>
              <w:t xml:space="preserve"> educ. </w:t>
            </w:r>
            <w:r w:rsidR="00C37044" w:rsidRPr="0050473F">
              <w:rPr>
                <w:sz w:val="24"/>
                <w:szCs w:val="24"/>
              </w:rPr>
              <w:t>m</w:t>
            </w:r>
            <w:r w:rsidR="00F977A8" w:rsidRPr="0050473F">
              <w:rPr>
                <w:sz w:val="24"/>
                <w:szCs w:val="24"/>
              </w:rPr>
              <w:t>ath.</w:t>
            </w: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14:paraId="1D263A87" w14:textId="720B0F61" w:rsidR="00330257" w:rsidRPr="0050473F" w:rsidRDefault="00C37044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</w:t>
            </w:r>
            <w:r w:rsidR="00840F2E" w:rsidRPr="0050473F">
              <w:rPr>
                <w:sz w:val="24"/>
                <w:szCs w:val="24"/>
              </w:rPr>
              <w:t>ripravnica</w:t>
            </w:r>
          </w:p>
        </w:tc>
      </w:tr>
      <w:tr w:rsidR="0050473F" w:rsidRPr="0050473F" w14:paraId="7FAC6488" w14:textId="77777777" w:rsidTr="00FE118F">
        <w:trPr>
          <w:jc w:val="center"/>
        </w:trPr>
        <w:tc>
          <w:tcPr>
            <w:tcW w:w="822" w:type="dxa"/>
            <w:shd w:val="clear" w:color="auto" w:fill="FFFFFF" w:themeFill="background1"/>
            <w:vAlign w:val="center"/>
          </w:tcPr>
          <w:p w14:paraId="0BC3CAE9" w14:textId="3C491BDF" w:rsidR="00B821F7" w:rsidRPr="0050473F" w:rsidRDefault="00120F7A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  <w:r w:rsidR="00B821F7" w:rsidRPr="0050473F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714BFA6C" w14:textId="0773979C" w:rsidR="00B821F7" w:rsidRPr="0050473F" w:rsidRDefault="00B821F7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Igor Krnjeta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0AD300C4" w14:textId="13B32869" w:rsidR="00B821F7" w:rsidRPr="0050473F" w:rsidRDefault="00345F36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</w:t>
            </w:r>
            <w:r w:rsidR="00B57AB3" w:rsidRPr="0050473F">
              <w:rPr>
                <w:sz w:val="24"/>
                <w:szCs w:val="24"/>
              </w:rPr>
              <w:t>ag.edu. povijesti</w:t>
            </w: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14:paraId="5BD118AC" w14:textId="5ACB17BA" w:rsidR="00B821F7" w:rsidRPr="0050473F" w:rsidRDefault="007432EC" w:rsidP="00743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B821F7" w:rsidRPr="0050473F">
              <w:rPr>
                <w:sz w:val="24"/>
                <w:szCs w:val="24"/>
              </w:rPr>
              <w:t>pripravnik</w:t>
            </w:r>
          </w:p>
        </w:tc>
      </w:tr>
      <w:tr w:rsidR="0050473F" w:rsidRPr="0050473F" w14:paraId="4218AA35" w14:textId="77777777" w:rsidTr="00FE118F">
        <w:trPr>
          <w:jc w:val="center"/>
        </w:trPr>
        <w:tc>
          <w:tcPr>
            <w:tcW w:w="822" w:type="dxa"/>
            <w:shd w:val="clear" w:color="auto" w:fill="FFFFFF" w:themeFill="background1"/>
            <w:vAlign w:val="center"/>
          </w:tcPr>
          <w:p w14:paraId="7AF652F3" w14:textId="4D71D7F8" w:rsidR="00330257" w:rsidRPr="0050473F" w:rsidRDefault="00120F7A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</w:t>
            </w:r>
            <w:r w:rsidR="00B821F7" w:rsidRPr="0050473F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56D9348E" w14:textId="32216EFA" w:rsidR="00330257" w:rsidRPr="0050473F" w:rsidRDefault="004D254E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Karla Tuškan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65C20439" w14:textId="533D0803" w:rsidR="00330257" w:rsidRPr="0050473F" w:rsidRDefault="000735D1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</w:t>
            </w:r>
            <w:r w:rsidR="004D254E" w:rsidRPr="0050473F">
              <w:rPr>
                <w:sz w:val="24"/>
                <w:szCs w:val="24"/>
              </w:rPr>
              <w:t xml:space="preserve">ag. </w:t>
            </w:r>
            <w:r w:rsidR="00E52CE5" w:rsidRPr="0050473F">
              <w:rPr>
                <w:sz w:val="24"/>
                <w:szCs w:val="24"/>
              </w:rPr>
              <w:t>edu</w:t>
            </w:r>
            <w:r w:rsidR="004D254E" w:rsidRPr="0050473F">
              <w:rPr>
                <w:sz w:val="24"/>
                <w:szCs w:val="24"/>
              </w:rPr>
              <w:t xml:space="preserve">. </w:t>
            </w:r>
            <w:r w:rsidRPr="0050473F">
              <w:rPr>
                <w:sz w:val="24"/>
                <w:szCs w:val="24"/>
              </w:rPr>
              <w:t>fiz.</w:t>
            </w: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14:paraId="5F28FA56" w14:textId="492B25EC" w:rsidR="00330257" w:rsidRPr="0050473F" w:rsidRDefault="00E7661E" w:rsidP="00FE1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4D254E" w:rsidRPr="0050473F">
              <w:rPr>
                <w:sz w:val="24"/>
                <w:szCs w:val="24"/>
              </w:rPr>
              <w:t>ripravnica</w:t>
            </w:r>
          </w:p>
        </w:tc>
      </w:tr>
      <w:tr w:rsidR="0050473F" w:rsidRPr="0050473F" w14:paraId="14EE37CA" w14:textId="77777777" w:rsidTr="00FE118F">
        <w:trPr>
          <w:jc w:val="center"/>
        </w:trPr>
        <w:tc>
          <w:tcPr>
            <w:tcW w:w="822" w:type="dxa"/>
            <w:shd w:val="clear" w:color="auto" w:fill="FFFFFF" w:themeFill="background1"/>
            <w:vAlign w:val="center"/>
          </w:tcPr>
          <w:p w14:paraId="76B2EDFD" w14:textId="2C85C184" w:rsidR="00B57AB3" w:rsidRPr="0050473F" w:rsidRDefault="00120F7A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</w:t>
            </w:r>
            <w:r w:rsidR="00B57AB3" w:rsidRPr="0050473F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4961012A" w14:textId="20E33966" w:rsidR="00B57AB3" w:rsidRPr="0050473F" w:rsidRDefault="00B57AB3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Srećka Mamić Vučić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297684A5" w14:textId="1C4B4440" w:rsidR="00B57AB3" w:rsidRPr="0050473F" w:rsidRDefault="00B57AB3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dipl. ing. prometa</w:t>
            </w: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14:paraId="42CB865B" w14:textId="5CDA6057" w:rsidR="00B57AB3" w:rsidRPr="0050473F" w:rsidRDefault="00B57AB3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pripravnica</w:t>
            </w:r>
          </w:p>
        </w:tc>
      </w:tr>
      <w:tr w:rsidR="0050473F" w:rsidRPr="0050473F" w14:paraId="0CDEF9DB" w14:textId="77777777" w:rsidTr="00FE118F">
        <w:trPr>
          <w:jc w:val="center"/>
        </w:trPr>
        <w:tc>
          <w:tcPr>
            <w:tcW w:w="822" w:type="dxa"/>
            <w:shd w:val="clear" w:color="auto" w:fill="FFFFFF" w:themeFill="background1"/>
            <w:vAlign w:val="center"/>
          </w:tcPr>
          <w:p w14:paraId="6EBA28D6" w14:textId="3DB76BDF" w:rsidR="00180AC0" w:rsidRPr="0050473F" w:rsidRDefault="00180AC0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76BD8350" w14:textId="29BF2968" w:rsidR="00180AC0" w:rsidRPr="0050473F" w:rsidRDefault="00180AC0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Ivana Dumančić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5F6391B7" w14:textId="08DDA98C" w:rsidR="00180AC0" w:rsidRPr="0050473F" w:rsidRDefault="00180AC0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mag. prim. </w:t>
            </w:r>
            <w:r w:rsidR="00C37044" w:rsidRPr="0050473F">
              <w:rPr>
                <w:sz w:val="24"/>
                <w:szCs w:val="24"/>
              </w:rPr>
              <w:t>o</w:t>
            </w:r>
            <w:r w:rsidRPr="0050473F">
              <w:rPr>
                <w:sz w:val="24"/>
                <w:szCs w:val="24"/>
              </w:rPr>
              <w:t>brazovanja</w:t>
            </w: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14:paraId="09DA0ADA" w14:textId="2A041E54" w:rsidR="00180AC0" w:rsidRPr="0050473F" w:rsidRDefault="00180AC0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pripravnica</w:t>
            </w:r>
          </w:p>
        </w:tc>
      </w:tr>
      <w:tr w:rsidR="0050473F" w:rsidRPr="0050473F" w14:paraId="72537052" w14:textId="77777777" w:rsidTr="00FE118F">
        <w:trPr>
          <w:jc w:val="center"/>
        </w:trPr>
        <w:tc>
          <w:tcPr>
            <w:tcW w:w="822" w:type="dxa"/>
            <w:shd w:val="clear" w:color="auto" w:fill="FFFFFF" w:themeFill="background1"/>
            <w:vAlign w:val="center"/>
          </w:tcPr>
          <w:p w14:paraId="498D987F" w14:textId="0BFC808B" w:rsidR="00E03904" w:rsidRPr="0050473F" w:rsidRDefault="00180AC0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</w:t>
            </w:r>
            <w:r w:rsidR="00E03904" w:rsidRPr="0050473F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58201B06" w14:textId="654CA540" w:rsidR="00E03904" w:rsidRPr="0050473F" w:rsidRDefault="00E03904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Nikolina Ivnik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62B99BAE" w14:textId="27E78834" w:rsidR="00E03904" w:rsidRPr="0050473F" w:rsidRDefault="00E03904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mag. prim.</w:t>
            </w:r>
            <w:r w:rsidR="00850555" w:rsidRPr="0050473F">
              <w:rPr>
                <w:sz w:val="24"/>
                <w:szCs w:val="24"/>
              </w:rPr>
              <w:t xml:space="preserve"> </w:t>
            </w:r>
            <w:r w:rsidR="00C37044" w:rsidRPr="0050473F">
              <w:rPr>
                <w:sz w:val="24"/>
                <w:szCs w:val="24"/>
              </w:rPr>
              <w:t>o</w:t>
            </w:r>
            <w:r w:rsidRPr="0050473F">
              <w:rPr>
                <w:sz w:val="24"/>
                <w:szCs w:val="24"/>
              </w:rPr>
              <w:t>brazovanja</w:t>
            </w: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14:paraId="05964EA3" w14:textId="1850504F" w:rsidR="00E03904" w:rsidRPr="0050473F" w:rsidRDefault="00E03904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pripravnica</w:t>
            </w:r>
          </w:p>
        </w:tc>
      </w:tr>
      <w:tr w:rsidR="0050473F" w:rsidRPr="0050473F" w14:paraId="73A2E279" w14:textId="77777777" w:rsidTr="00FE118F">
        <w:trPr>
          <w:jc w:val="center"/>
        </w:trPr>
        <w:tc>
          <w:tcPr>
            <w:tcW w:w="822" w:type="dxa"/>
            <w:shd w:val="clear" w:color="auto" w:fill="FFFFFF" w:themeFill="background1"/>
            <w:vAlign w:val="center"/>
          </w:tcPr>
          <w:p w14:paraId="149DD81A" w14:textId="3EDB1AAE" w:rsidR="00DA6561" w:rsidRPr="0050473F" w:rsidRDefault="00DA6561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06781D96" w14:textId="7441F52F" w:rsidR="00DA6561" w:rsidRPr="0050473F" w:rsidRDefault="00DA6561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Juraj Prevolšek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4913C98D" w14:textId="437352DA" w:rsidR="00DA6561" w:rsidRPr="0050473F" w:rsidRDefault="00DA6561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mag.edu.pov. i mag. kroatologije</w:t>
            </w: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14:paraId="1727F9B2" w14:textId="257E9343" w:rsidR="00DA6561" w:rsidRPr="0050473F" w:rsidRDefault="007432EC" w:rsidP="00743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DA6561" w:rsidRPr="0050473F">
              <w:rPr>
                <w:sz w:val="24"/>
                <w:szCs w:val="24"/>
              </w:rPr>
              <w:t>pripravnik</w:t>
            </w:r>
          </w:p>
        </w:tc>
      </w:tr>
      <w:tr w:rsidR="0050473F" w:rsidRPr="0050473F" w14:paraId="6AF31A4D" w14:textId="77777777" w:rsidTr="00FE118F">
        <w:trPr>
          <w:jc w:val="center"/>
        </w:trPr>
        <w:tc>
          <w:tcPr>
            <w:tcW w:w="822" w:type="dxa"/>
            <w:shd w:val="clear" w:color="auto" w:fill="FFFFFF" w:themeFill="background1"/>
            <w:vAlign w:val="center"/>
          </w:tcPr>
          <w:p w14:paraId="6495121B" w14:textId="7D69B084" w:rsidR="007F5D10" w:rsidRPr="0050473F" w:rsidRDefault="007F5D10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8.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45E48FDE" w14:textId="16A8E886" w:rsidR="007F5D10" w:rsidRPr="0050473F" w:rsidRDefault="007F5D10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Leonarda Lazarin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6C7018D4" w14:textId="27F42DCE" w:rsidR="007F5D10" w:rsidRPr="0050473F" w:rsidRDefault="007F5D10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mag.edu.bio. i kem.</w:t>
            </w: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14:paraId="23756D69" w14:textId="00FBC7D1" w:rsidR="007F5D10" w:rsidRPr="0050473F" w:rsidRDefault="007F5D10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pripravnica</w:t>
            </w:r>
          </w:p>
        </w:tc>
      </w:tr>
    </w:tbl>
    <w:p w14:paraId="0704180E" w14:textId="77777777" w:rsidR="001F6295" w:rsidRPr="0050473F" w:rsidRDefault="001F6295" w:rsidP="003F453B">
      <w:pPr>
        <w:jc w:val="both"/>
        <w:rPr>
          <w:b/>
          <w:sz w:val="24"/>
          <w:szCs w:val="24"/>
        </w:rPr>
      </w:pPr>
    </w:p>
    <w:p w14:paraId="431B8E3A" w14:textId="77777777" w:rsidR="001B0306" w:rsidRPr="0050473F" w:rsidRDefault="001B0306" w:rsidP="003F453B">
      <w:pPr>
        <w:jc w:val="both"/>
        <w:rPr>
          <w:b/>
          <w:sz w:val="24"/>
          <w:szCs w:val="24"/>
        </w:rPr>
      </w:pPr>
    </w:p>
    <w:p w14:paraId="132C294E" w14:textId="77777777" w:rsidR="001F6295" w:rsidRPr="0050473F" w:rsidRDefault="00F421D3" w:rsidP="00F421D3">
      <w:pPr>
        <w:ind w:left="705"/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2.3.</w:t>
      </w:r>
      <w:r w:rsidR="001F6295" w:rsidRPr="0050473F">
        <w:rPr>
          <w:b/>
          <w:sz w:val="24"/>
          <w:szCs w:val="24"/>
        </w:rPr>
        <w:t xml:space="preserve">  PODACI O RAVNATELJU I STRUČNIM SURADNICIMA</w:t>
      </w:r>
    </w:p>
    <w:p w14:paraId="20394DD6" w14:textId="77777777" w:rsidR="001F6295" w:rsidRPr="0050473F" w:rsidRDefault="001F6295" w:rsidP="003F453B">
      <w:pPr>
        <w:jc w:val="both"/>
        <w:rPr>
          <w:sz w:val="24"/>
          <w:szCs w:val="24"/>
        </w:rPr>
      </w:pPr>
    </w:p>
    <w:tbl>
      <w:tblPr>
        <w:tblW w:w="9611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851"/>
        <w:gridCol w:w="1094"/>
        <w:gridCol w:w="1094"/>
        <w:gridCol w:w="2650"/>
        <w:gridCol w:w="837"/>
      </w:tblGrid>
      <w:tr w:rsidR="0050473F" w:rsidRPr="0050473F" w14:paraId="1F2D7C78" w14:textId="77777777" w:rsidTr="00FE118F">
        <w:trPr>
          <w:jc w:val="center"/>
        </w:trPr>
        <w:tc>
          <w:tcPr>
            <w:tcW w:w="675" w:type="dxa"/>
            <w:shd w:val="pct10" w:color="auto" w:fill="auto"/>
            <w:vAlign w:val="center"/>
          </w:tcPr>
          <w:p w14:paraId="516BBC92" w14:textId="77777777" w:rsidR="00330257" w:rsidRPr="0050473F" w:rsidRDefault="00330257" w:rsidP="00FE118F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R.</w:t>
            </w:r>
          </w:p>
          <w:p w14:paraId="2D2DFEDD" w14:textId="77777777" w:rsidR="00330257" w:rsidRPr="0050473F" w:rsidRDefault="00330257" w:rsidP="00FE118F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BR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5897253F" w14:textId="77777777" w:rsidR="00330257" w:rsidRPr="0050473F" w:rsidRDefault="00330257" w:rsidP="00FE118F">
            <w:pPr>
              <w:jc w:val="both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397CCE3C" w14:textId="77777777" w:rsidR="00330257" w:rsidRPr="0050473F" w:rsidRDefault="00330257" w:rsidP="00FE118F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GOD.</w:t>
            </w:r>
          </w:p>
          <w:p w14:paraId="0400A04D" w14:textId="77777777" w:rsidR="00330257" w:rsidRPr="0050473F" w:rsidRDefault="00330257" w:rsidP="00FE118F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ROĐ.</w:t>
            </w:r>
          </w:p>
        </w:tc>
        <w:tc>
          <w:tcPr>
            <w:tcW w:w="1094" w:type="dxa"/>
            <w:shd w:val="pct10" w:color="auto" w:fill="auto"/>
            <w:vAlign w:val="center"/>
          </w:tcPr>
          <w:p w14:paraId="27126EE9" w14:textId="77777777" w:rsidR="00330257" w:rsidRPr="0050473F" w:rsidRDefault="00330257" w:rsidP="00FE118F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MIR.</w:t>
            </w:r>
          </w:p>
          <w:p w14:paraId="09359852" w14:textId="77777777" w:rsidR="00330257" w:rsidRPr="0050473F" w:rsidRDefault="00330257" w:rsidP="00FE118F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STAŽ</w:t>
            </w:r>
          </w:p>
        </w:tc>
        <w:tc>
          <w:tcPr>
            <w:tcW w:w="1094" w:type="dxa"/>
            <w:shd w:val="pct10" w:color="auto" w:fill="auto"/>
            <w:vAlign w:val="center"/>
          </w:tcPr>
          <w:p w14:paraId="682133B0" w14:textId="77777777" w:rsidR="00330257" w:rsidRPr="0050473F" w:rsidRDefault="00330257" w:rsidP="00FE118F">
            <w:pPr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STAŽ</w:t>
            </w:r>
          </w:p>
          <w:p w14:paraId="5CC8E617" w14:textId="77777777" w:rsidR="00330257" w:rsidRPr="0050473F" w:rsidRDefault="00330257" w:rsidP="00FE118F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U DJEL.</w:t>
            </w:r>
          </w:p>
        </w:tc>
        <w:tc>
          <w:tcPr>
            <w:tcW w:w="2650" w:type="dxa"/>
            <w:shd w:val="pct10" w:color="auto" w:fill="auto"/>
            <w:vAlign w:val="center"/>
          </w:tcPr>
          <w:p w14:paraId="222FE390" w14:textId="77777777" w:rsidR="00330257" w:rsidRPr="0050473F" w:rsidRDefault="00330257" w:rsidP="00FE118F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STRUKA</w:t>
            </w:r>
          </w:p>
        </w:tc>
        <w:tc>
          <w:tcPr>
            <w:tcW w:w="837" w:type="dxa"/>
            <w:shd w:val="pct10" w:color="auto" w:fill="auto"/>
            <w:vAlign w:val="center"/>
          </w:tcPr>
          <w:p w14:paraId="2239D1AC" w14:textId="77777777" w:rsidR="00330257" w:rsidRPr="0050473F" w:rsidRDefault="00330257" w:rsidP="00FE118F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ŠK. SPR.</w:t>
            </w:r>
          </w:p>
        </w:tc>
      </w:tr>
      <w:tr w:rsidR="0050473F" w:rsidRPr="0050473F" w14:paraId="7C94B18B" w14:textId="77777777" w:rsidTr="00BC7D43">
        <w:trPr>
          <w:jc w:val="center"/>
        </w:trPr>
        <w:tc>
          <w:tcPr>
            <w:tcW w:w="675" w:type="dxa"/>
          </w:tcPr>
          <w:p w14:paraId="2F0CB7ED" w14:textId="77777777" w:rsidR="00330257" w:rsidRPr="0050473F" w:rsidRDefault="00330257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15F8B8A5" w14:textId="77777777" w:rsidR="00330257" w:rsidRPr="0050473F" w:rsidRDefault="00330257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Franjo Gudelj</w:t>
            </w:r>
          </w:p>
        </w:tc>
        <w:tc>
          <w:tcPr>
            <w:tcW w:w="851" w:type="dxa"/>
            <w:shd w:val="clear" w:color="auto" w:fill="000000" w:themeFill="text1"/>
          </w:tcPr>
          <w:p w14:paraId="01D0589A" w14:textId="77777777" w:rsidR="00330257" w:rsidRPr="00BC7D43" w:rsidRDefault="00330257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7D43">
              <w:rPr>
                <w:color w:val="000000" w:themeColor="text1"/>
                <w:sz w:val="24"/>
                <w:szCs w:val="24"/>
              </w:rPr>
              <w:t>1975</w:t>
            </w:r>
          </w:p>
        </w:tc>
        <w:tc>
          <w:tcPr>
            <w:tcW w:w="1094" w:type="dxa"/>
            <w:shd w:val="clear" w:color="auto" w:fill="000000" w:themeFill="text1"/>
          </w:tcPr>
          <w:p w14:paraId="30E3CA70" w14:textId="68342C6F" w:rsidR="00330257" w:rsidRPr="00BC7D43" w:rsidRDefault="00840F2E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7D43">
              <w:rPr>
                <w:color w:val="000000" w:themeColor="text1"/>
                <w:sz w:val="24"/>
                <w:szCs w:val="24"/>
              </w:rPr>
              <w:t>2</w:t>
            </w:r>
            <w:r w:rsidR="007D3E5C" w:rsidRPr="00BC7D4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94" w:type="dxa"/>
            <w:shd w:val="clear" w:color="auto" w:fill="000000" w:themeFill="text1"/>
          </w:tcPr>
          <w:p w14:paraId="2DD9F0E6" w14:textId="0335A04C" w:rsidR="00330257" w:rsidRPr="00BC7D43" w:rsidRDefault="00840F2E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7D43">
              <w:rPr>
                <w:color w:val="000000" w:themeColor="text1"/>
                <w:sz w:val="24"/>
                <w:szCs w:val="24"/>
              </w:rPr>
              <w:t>2</w:t>
            </w:r>
            <w:r w:rsidR="007D3E5C" w:rsidRPr="00BC7D4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50" w:type="dxa"/>
          </w:tcPr>
          <w:p w14:paraId="1CFB799B" w14:textId="77777777" w:rsidR="00330257" w:rsidRPr="0050473F" w:rsidRDefault="00330257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prof. povijesti i geograf.</w:t>
            </w:r>
          </w:p>
        </w:tc>
        <w:tc>
          <w:tcPr>
            <w:tcW w:w="837" w:type="dxa"/>
          </w:tcPr>
          <w:p w14:paraId="7674DECF" w14:textId="77777777" w:rsidR="00330257" w:rsidRPr="0050473F" w:rsidRDefault="00330257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VII</w:t>
            </w:r>
          </w:p>
        </w:tc>
      </w:tr>
      <w:tr w:rsidR="0050473F" w:rsidRPr="0050473F" w14:paraId="4079748D" w14:textId="77777777" w:rsidTr="00BC7D43">
        <w:trPr>
          <w:jc w:val="center"/>
        </w:trPr>
        <w:tc>
          <w:tcPr>
            <w:tcW w:w="675" w:type="dxa"/>
          </w:tcPr>
          <w:p w14:paraId="6F6C158F" w14:textId="77777777" w:rsidR="00330257" w:rsidRPr="0050473F" w:rsidRDefault="00330257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2083F6BA" w14:textId="2FADA4BD" w:rsidR="00330257" w:rsidRPr="0050473F" w:rsidRDefault="0053285E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Marta Čargo Pinčar</w:t>
            </w:r>
          </w:p>
        </w:tc>
        <w:tc>
          <w:tcPr>
            <w:tcW w:w="851" w:type="dxa"/>
            <w:shd w:val="clear" w:color="auto" w:fill="000000" w:themeFill="text1"/>
          </w:tcPr>
          <w:p w14:paraId="019D0714" w14:textId="587B09BD" w:rsidR="00330257" w:rsidRPr="00BC7D43" w:rsidRDefault="000727AC" w:rsidP="00AF6FF2">
            <w:pPr>
              <w:rPr>
                <w:color w:val="000000" w:themeColor="text1"/>
                <w:sz w:val="24"/>
                <w:szCs w:val="24"/>
              </w:rPr>
            </w:pPr>
            <w:r w:rsidRPr="00BC7D43">
              <w:rPr>
                <w:color w:val="000000" w:themeColor="text1"/>
                <w:sz w:val="24"/>
                <w:szCs w:val="24"/>
              </w:rPr>
              <w:t xml:space="preserve"> </w:t>
            </w:r>
            <w:r w:rsidR="00330257" w:rsidRPr="00BC7D43">
              <w:rPr>
                <w:color w:val="000000" w:themeColor="text1"/>
                <w:sz w:val="24"/>
                <w:szCs w:val="24"/>
              </w:rPr>
              <w:t>19</w:t>
            </w:r>
            <w:r w:rsidR="00947FB3" w:rsidRPr="00BC7D43">
              <w:rPr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1094" w:type="dxa"/>
            <w:shd w:val="clear" w:color="auto" w:fill="000000" w:themeFill="text1"/>
          </w:tcPr>
          <w:p w14:paraId="00254503" w14:textId="3841E31B" w:rsidR="00330257" w:rsidRPr="00BC7D43" w:rsidRDefault="007D3E5C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7D4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4" w:type="dxa"/>
            <w:shd w:val="clear" w:color="auto" w:fill="000000" w:themeFill="text1"/>
          </w:tcPr>
          <w:p w14:paraId="30D54727" w14:textId="200C18CE" w:rsidR="00330257" w:rsidRPr="00BC7D43" w:rsidRDefault="007D3E5C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7D4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14:paraId="011777F4" w14:textId="77777777" w:rsidR="00330257" w:rsidRPr="0050473F" w:rsidRDefault="00AF6FF2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mag. pedagogije</w:t>
            </w:r>
          </w:p>
        </w:tc>
        <w:tc>
          <w:tcPr>
            <w:tcW w:w="837" w:type="dxa"/>
          </w:tcPr>
          <w:p w14:paraId="7C616C02" w14:textId="77777777" w:rsidR="00330257" w:rsidRPr="0050473F" w:rsidRDefault="00330257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VII</w:t>
            </w:r>
          </w:p>
        </w:tc>
      </w:tr>
      <w:tr w:rsidR="0050473F" w:rsidRPr="0050473F" w14:paraId="4AA45EBF" w14:textId="77777777" w:rsidTr="00BC7D43">
        <w:trPr>
          <w:jc w:val="center"/>
        </w:trPr>
        <w:tc>
          <w:tcPr>
            <w:tcW w:w="675" w:type="dxa"/>
          </w:tcPr>
          <w:p w14:paraId="0E7912ED" w14:textId="77777777" w:rsidR="00330257" w:rsidRPr="0050473F" w:rsidRDefault="00330257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55D7CF6F" w14:textId="77777777" w:rsidR="00330257" w:rsidRPr="0050473F" w:rsidRDefault="00330257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Darinka Pikelja</w:t>
            </w:r>
          </w:p>
        </w:tc>
        <w:tc>
          <w:tcPr>
            <w:tcW w:w="851" w:type="dxa"/>
            <w:shd w:val="clear" w:color="auto" w:fill="000000" w:themeFill="text1"/>
          </w:tcPr>
          <w:p w14:paraId="533DBE26" w14:textId="77777777" w:rsidR="00330257" w:rsidRPr="00BC7D43" w:rsidRDefault="00330257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7D43">
              <w:rPr>
                <w:color w:val="000000" w:themeColor="text1"/>
                <w:sz w:val="24"/>
                <w:szCs w:val="24"/>
              </w:rPr>
              <w:t>1969</w:t>
            </w:r>
          </w:p>
        </w:tc>
        <w:tc>
          <w:tcPr>
            <w:tcW w:w="1094" w:type="dxa"/>
            <w:shd w:val="clear" w:color="auto" w:fill="000000" w:themeFill="text1"/>
          </w:tcPr>
          <w:p w14:paraId="02B49612" w14:textId="0FE950F1" w:rsidR="00330257" w:rsidRPr="00BC7D43" w:rsidRDefault="00330257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7D43">
              <w:rPr>
                <w:color w:val="000000" w:themeColor="text1"/>
                <w:sz w:val="24"/>
                <w:szCs w:val="24"/>
              </w:rPr>
              <w:t>2</w:t>
            </w:r>
            <w:r w:rsidR="007D3E5C" w:rsidRPr="00BC7D43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94" w:type="dxa"/>
            <w:shd w:val="clear" w:color="auto" w:fill="000000" w:themeFill="text1"/>
          </w:tcPr>
          <w:p w14:paraId="64EDD0FB" w14:textId="2AB90814" w:rsidR="00330257" w:rsidRPr="00BC7D43" w:rsidRDefault="0064370A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7D43">
              <w:rPr>
                <w:color w:val="000000" w:themeColor="text1"/>
                <w:sz w:val="24"/>
                <w:szCs w:val="24"/>
              </w:rPr>
              <w:t>2</w:t>
            </w:r>
            <w:r w:rsidR="007D3E5C" w:rsidRPr="00BC7D43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50" w:type="dxa"/>
          </w:tcPr>
          <w:p w14:paraId="12771FFB" w14:textId="77777777" w:rsidR="00330257" w:rsidRPr="0050473F" w:rsidRDefault="00330257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prof. def. – logoped.</w:t>
            </w:r>
          </w:p>
          <w:p w14:paraId="7F128EC9" w14:textId="77777777" w:rsidR="00330257" w:rsidRPr="0050473F" w:rsidRDefault="00330257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b/>
                <w:i/>
                <w:sz w:val="24"/>
                <w:szCs w:val="24"/>
              </w:rPr>
              <w:t>stručni suradnik mentor</w:t>
            </w:r>
          </w:p>
        </w:tc>
        <w:tc>
          <w:tcPr>
            <w:tcW w:w="837" w:type="dxa"/>
          </w:tcPr>
          <w:p w14:paraId="05FCB47A" w14:textId="77777777" w:rsidR="00330257" w:rsidRPr="0050473F" w:rsidRDefault="00330257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VII</w:t>
            </w:r>
          </w:p>
        </w:tc>
      </w:tr>
      <w:tr w:rsidR="0050473F" w:rsidRPr="0050473F" w14:paraId="3D16928D" w14:textId="77777777" w:rsidTr="00BC7D43">
        <w:trPr>
          <w:jc w:val="center"/>
        </w:trPr>
        <w:tc>
          <w:tcPr>
            <w:tcW w:w="675" w:type="dxa"/>
            <w:vAlign w:val="center"/>
          </w:tcPr>
          <w:p w14:paraId="1ED3A898" w14:textId="77777777" w:rsidR="00330257" w:rsidRPr="0050473F" w:rsidRDefault="00330257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38F79594" w14:textId="77777777" w:rsidR="00330257" w:rsidRPr="0050473F" w:rsidRDefault="00330257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Snježana Marohnić</w:t>
            </w:r>
          </w:p>
        </w:tc>
        <w:tc>
          <w:tcPr>
            <w:tcW w:w="851" w:type="dxa"/>
            <w:shd w:val="clear" w:color="auto" w:fill="000000" w:themeFill="text1"/>
            <w:vAlign w:val="center"/>
          </w:tcPr>
          <w:p w14:paraId="0D3217C0" w14:textId="77777777" w:rsidR="00330257" w:rsidRPr="00BC7D43" w:rsidRDefault="00330257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7D43">
              <w:rPr>
                <w:color w:val="000000" w:themeColor="text1"/>
                <w:sz w:val="24"/>
                <w:szCs w:val="24"/>
              </w:rPr>
              <w:t>1975</w:t>
            </w:r>
          </w:p>
        </w:tc>
        <w:tc>
          <w:tcPr>
            <w:tcW w:w="1094" w:type="dxa"/>
            <w:shd w:val="clear" w:color="auto" w:fill="000000" w:themeFill="text1"/>
            <w:vAlign w:val="center"/>
          </w:tcPr>
          <w:p w14:paraId="55C5D114" w14:textId="62FC76BF" w:rsidR="00330257" w:rsidRPr="00BC7D43" w:rsidRDefault="00330257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7D43">
              <w:rPr>
                <w:color w:val="000000" w:themeColor="text1"/>
                <w:sz w:val="24"/>
                <w:szCs w:val="24"/>
              </w:rPr>
              <w:t>1</w:t>
            </w:r>
            <w:r w:rsidR="007D3E5C" w:rsidRPr="00BC7D43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94" w:type="dxa"/>
            <w:shd w:val="clear" w:color="auto" w:fill="000000" w:themeFill="text1"/>
            <w:vAlign w:val="center"/>
          </w:tcPr>
          <w:p w14:paraId="20F2CC2D" w14:textId="46B81AA3" w:rsidR="00330257" w:rsidRPr="00BC7D43" w:rsidRDefault="00330257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7D43">
              <w:rPr>
                <w:color w:val="000000" w:themeColor="text1"/>
                <w:sz w:val="24"/>
                <w:szCs w:val="24"/>
              </w:rPr>
              <w:t>1</w:t>
            </w:r>
            <w:r w:rsidR="007D3E5C" w:rsidRPr="00BC7D43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50" w:type="dxa"/>
            <w:vAlign w:val="center"/>
          </w:tcPr>
          <w:p w14:paraId="1D8FA102" w14:textId="77777777" w:rsidR="00330257" w:rsidRPr="0050473F" w:rsidRDefault="00330257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dipl. psiholog</w:t>
            </w:r>
          </w:p>
        </w:tc>
        <w:tc>
          <w:tcPr>
            <w:tcW w:w="837" w:type="dxa"/>
          </w:tcPr>
          <w:p w14:paraId="2A208838" w14:textId="77777777" w:rsidR="00330257" w:rsidRPr="0050473F" w:rsidRDefault="00330257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VII</w:t>
            </w:r>
          </w:p>
        </w:tc>
      </w:tr>
      <w:tr w:rsidR="003B4589" w:rsidRPr="0050473F" w14:paraId="002B1D12" w14:textId="77777777" w:rsidTr="00BC7D43">
        <w:trPr>
          <w:jc w:val="center"/>
        </w:trPr>
        <w:tc>
          <w:tcPr>
            <w:tcW w:w="675" w:type="dxa"/>
            <w:vAlign w:val="center"/>
          </w:tcPr>
          <w:p w14:paraId="26010CA2" w14:textId="77777777" w:rsidR="00330257" w:rsidRPr="0050473F" w:rsidRDefault="00330257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  <w:vAlign w:val="center"/>
          </w:tcPr>
          <w:p w14:paraId="114E5B6D" w14:textId="77777777" w:rsidR="00330257" w:rsidRPr="0050473F" w:rsidRDefault="00330257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Darija Jurič</w:t>
            </w:r>
          </w:p>
        </w:tc>
        <w:tc>
          <w:tcPr>
            <w:tcW w:w="851" w:type="dxa"/>
            <w:shd w:val="clear" w:color="auto" w:fill="000000" w:themeFill="text1"/>
            <w:vAlign w:val="center"/>
          </w:tcPr>
          <w:p w14:paraId="06161D66" w14:textId="77777777" w:rsidR="00330257" w:rsidRPr="00BC7D43" w:rsidRDefault="00330257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7D43">
              <w:rPr>
                <w:color w:val="000000" w:themeColor="text1"/>
                <w:sz w:val="24"/>
                <w:szCs w:val="24"/>
              </w:rPr>
              <w:t>1970</w:t>
            </w:r>
          </w:p>
        </w:tc>
        <w:tc>
          <w:tcPr>
            <w:tcW w:w="1094" w:type="dxa"/>
            <w:shd w:val="clear" w:color="auto" w:fill="000000" w:themeFill="text1"/>
            <w:vAlign w:val="center"/>
          </w:tcPr>
          <w:p w14:paraId="19727965" w14:textId="180056CB" w:rsidR="00330257" w:rsidRPr="00BC7D43" w:rsidRDefault="00924AF9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7D43">
              <w:rPr>
                <w:color w:val="000000" w:themeColor="text1"/>
                <w:sz w:val="24"/>
                <w:szCs w:val="24"/>
              </w:rPr>
              <w:t>2</w:t>
            </w:r>
            <w:r w:rsidR="00285D27" w:rsidRPr="00BC7D43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94" w:type="dxa"/>
            <w:shd w:val="clear" w:color="auto" w:fill="000000" w:themeFill="text1"/>
            <w:vAlign w:val="center"/>
          </w:tcPr>
          <w:p w14:paraId="57A7D907" w14:textId="223AC3F5" w:rsidR="00330257" w:rsidRPr="00BC7D43" w:rsidRDefault="00330257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7D43">
              <w:rPr>
                <w:color w:val="000000" w:themeColor="text1"/>
                <w:sz w:val="24"/>
                <w:szCs w:val="24"/>
              </w:rPr>
              <w:t>2</w:t>
            </w:r>
            <w:r w:rsidR="00285D27" w:rsidRPr="00BC7D43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50" w:type="dxa"/>
            <w:vAlign w:val="center"/>
          </w:tcPr>
          <w:p w14:paraId="5D3DCA5E" w14:textId="77777777" w:rsidR="00330257" w:rsidRPr="0050473F" w:rsidRDefault="00330257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mag. biblotekarstva–</w:t>
            </w:r>
          </w:p>
          <w:p w14:paraId="26895669" w14:textId="3E8CA4BE" w:rsidR="00330257" w:rsidRPr="0050473F" w:rsidRDefault="00330257" w:rsidP="009B49B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0473F">
              <w:rPr>
                <w:b/>
                <w:bCs/>
                <w:i/>
                <w:iCs/>
                <w:sz w:val="24"/>
                <w:szCs w:val="24"/>
              </w:rPr>
              <w:t xml:space="preserve">stručni suradnik </w:t>
            </w:r>
            <w:r w:rsidR="009B49BB" w:rsidRPr="0050473F">
              <w:rPr>
                <w:b/>
                <w:bCs/>
                <w:i/>
                <w:iCs/>
                <w:sz w:val="24"/>
                <w:szCs w:val="24"/>
              </w:rPr>
              <w:t>savjetnik</w:t>
            </w:r>
          </w:p>
        </w:tc>
        <w:tc>
          <w:tcPr>
            <w:tcW w:w="837" w:type="dxa"/>
            <w:vAlign w:val="center"/>
          </w:tcPr>
          <w:p w14:paraId="7DC4C0F3" w14:textId="77777777" w:rsidR="00330257" w:rsidRPr="0050473F" w:rsidRDefault="00330257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VII</w:t>
            </w:r>
          </w:p>
        </w:tc>
      </w:tr>
    </w:tbl>
    <w:p w14:paraId="539EAC05" w14:textId="77777777" w:rsidR="001B0306" w:rsidRPr="0050473F" w:rsidRDefault="001B0306" w:rsidP="003F453B">
      <w:pPr>
        <w:jc w:val="both"/>
        <w:rPr>
          <w:b/>
          <w:sz w:val="24"/>
          <w:szCs w:val="24"/>
        </w:rPr>
      </w:pPr>
    </w:p>
    <w:p w14:paraId="093A2214" w14:textId="77777777" w:rsidR="001F6295" w:rsidRPr="0050473F" w:rsidRDefault="001F6295" w:rsidP="003F453B">
      <w:pPr>
        <w:ind w:firstLine="708"/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2.4. PODACI O ADMINISTRATIVNOM I TEHNIČKOM OSOBLJU</w:t>
      </w:r>
    </w:p>
    <w:p w14:paraId="163A124A" w14:textId="77777777" w:rsidR="001F6295" w:rsidRPr="0050473F" w:rsidRDefault="001F6295" w:rsidP="003F453B">
      <w:pPr>
        <w:jc w:val="both"/>
        <w:rPr>
          <w:sz w:val="24"/>
          <w:szCs w:val="24"/>
        </w:rPr>
      </w:pP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2098"/>
        <w:gridCol w:w="1678"/>
        <w:gridCol w:w="839"/>
        <w:gridCol w:w="978"/>
        <w:gridCol w:w="978"/>
        <w:gridCol w:w="1372"/>
        <w:gridCol w:w="1049"/>
      </w:tblGrid>
      <w:tr w:rsidR="0050473F" w:rsidRPr="0050473F" w14:paraId="08A6C3B4" w14:textId="77777777" w:rsidTr="00FE118F">
        <w:trPr>
          <w:trHeight w:val="642"/>
          <w:jc w:val="center"/>
        </w:trPr>
        <w:tc>
          <w:tcPr>
            <w:tcW w:w="642" w:type="dxa"/>
            <w:shd w:val="pct10" w:color="auto" w:fill="auto"/>
            <w:vAlign w:val="center"/>
          </w:tcPr>
          <w:p w14:paraId="4CDC5D20" w14:textId="77777777" w:rsidR="008C224D" w:rsidRPr="0050473F" w:rsidRDefault="008C224D" w:rsidP="00FE118F">
            <w:pPr>
              <w:jc w:val="both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R.</w:t>
            </w:r>
          </w:p>
          <w:p w14:paraId="3CED6FF7" w14:textId="77777777" w:rsidR="008C224D" w:rsidRPr="0050473F" w:rsidRDefault="008C224D" w:rsidP="00FE118F">
            <w:pPr>
              <w:jc w:val="both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BR</w:t>
            </w:r>
          </w:p>
        </w:tc>
        <w:tc>
          <w:tcPr>
            <w:tcW w:w="2098" w:type="dxa"/>
            <w:shd w:val="pct10" w:color="auto" w:fill="auto"/>
            <w:vAlign w:val="center"/>
          </w:tcPr>
          <w:p w14:paraId="7BED1A50" w14:textId="77777777" w:rsidR="008C224D" w:rsidRPr="0050473F" w:rsidRDefault="008C224D" w:rsidP="00FE118F">
            <w:pPr>
              <w:jc w:val="both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1678" w:type="dxa"/>
            <w:shd w:val="pct10" w:color="auto" w:fill="auto"/>
            <w:vAlign w:val="center"/>
          </w:tcPr>
          <w:p w14:paraId="5217691F" w14:textId="77777777" w:rsidR="008C224D" w:rsidRPr="0050473F" w:rsidRDefault="008C224D" w:rsidP="00FE118F">
            <w:pPr>
              <w:jc w:val="both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POSAO KOJI OBAVLJA</w:t>
            </w:r>
          </w:p>
        </w:tc>
        <w:tc>
          <w:tcPr>
            <w:tcW w:w="839" w:type="dxa"/>
            <w:shd w:val="pct10" w:color="auto" w:fill="auto"/>
            <w:vAlign w:val="center"/>
          </w:tcPr>
          <w:p w14:paraId="6728A00D" w14:textId="77777777" w:rsidR="008C224D" w:rsidRPr="0050473F" w:rsidRDefault="008C224D" w:rsidP="00FE118F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GOD</w:t>
            </w:r>
          </w:p>
          <w:p w14:paraId="1C91121A" w14:textId="77777777" w:rsidR="008C224D" w:rsidRPr="0050473F" w:rsidRDefault="008C224D" w:rsidP="00FE118F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ROĐ</w:t>
            </w:r>
          </w:p>
        </w:tc>
        <w:tc>
          <w:tcPr>
            <w:tcW w:w="978" w:type="dxa"/>
            <w:shd w:val="pct10" w:color="auto" w:fill="auto"/>
            <w:vAlign w:val="center"/>
          </w:tcPr>
          <w:p w14:paraId="04704132" w14:textId="77777777" w:rsidR="008C224D" w:rsidRPr="0050473F" w:rsidRDefault="008C224D" w:rsidP="00FE118F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MIR.</w:t>
            </w:r>
          </w:p>
          <w:p w14:paraId="6181D528" w14:textId="77777777" w:rsidR="008C224D" w:rsidRPr="0050473F" w:rsidRDefault="008C224D" w:rsidP="00FE118F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STAŽ</w:t>
            </w:r>
          </w:p>
        </w:tc>
        <w:tc>
          <w:tcPr>
            <w:tcW w:w="978" w:type="dxa"/>
            <w:shd w:val="pct10" w:color="auto" w:fill="auto"/>
            <w:vAlign w:val="center"/>
          </w:tcPr>
          <w:p w14:paraId="4CDB5000" w14:textId="77777777" w:rsidR="008C224D" w:rsidRPr="0050473F" w:rsidRDefault="008C224D" w:rsidP="00FE118F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STAŽ U</w:t>
            </w:r>
          </w:p>
          <w:p w14:paraId="1498DC21" w14:textId="77777777" w:rsidR="008C224D" w:rsidRPr="0050473F" w:rsidRDefault="008C224D" w:rsidP="00FE118F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DJEL.</w:t>
            </w:r>
          </w:p>
        </w:tc>
        <w:tc>
          <w:tcPr>
            <w:tcW w:w="1372" w:type="dxa"/>
            <w:shd w:val="pct10" w:color="auto" w:fill="auto"/>
            <w:vAlign w:val="center"/>
          </w:tcPr>
          <w:p w14:paraId="4741A672" w14:textId="77777777" w:rsidR="008C224D" w:rsidRPr="0050473F" w:rsidRDefault="008C224D" w:rsidP="00FE118F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STRUKA</w:t>
            </w:r>
          </w:p>
        </w:tc>
        <w:tc>
          <w:tcPr>
            <w:tcW w:w="1049" w:type="dxa"/>
            <w:shd w:val="pct10" w:color="auto" w:fill="auto"/>
            <w:vAlign w:val="center"/>
          </w:tcPr>
          <w:p w14:paraId="3C9B2FB1" w14:textId="77777777" w:rsidR="008C224D" w:rsidRPr="0050473F" w:rsidRDefault="008C224D" w:rsidP="00FE118F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ST. ŠK</w:t>
            </w:r>
          </w:p>
          <w:p w14:paraId="28816FB2" w14:textId="77777777" w:rsidR="008C224D" w:rsidRPr="0050473F" w:rsidRDefault="008C224D" w:rsidP="00FE118F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SPR.</w:t>
            </w:r>
          </w:p>
        </w:tc>
      </w:tr>
      <w:tr w:rsidR="0050473F" w:rsidRPr="0050473F" w14:paraId="33EB8660" w14:textId="77777777" w:rsidTr="007674C1">
        <w:trPr>
          <w:jc w:val="center"/>
        </w:trPr>
        <w:tc>
          <w:tcPr>
            <w:tcW w:w="642" w:type="dxa"/>
          </w:tcPr>
          <w:p w14:paraId="00AE812C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2098" w:type="dxa"/>
          </w:tcPr>
          <w:p w14:paraId="419E31FA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Matej Martić</w:t>
            </w:r>
          </w:p>
        </w:tc>
        <w:tc>
          <w:tcPr>
            <w:tcW w:w="1678" w:type="dxa"/>
          </w:tcPr>
          <w:p w14:paraId="6CF0181D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tajnik</w:t>
            </w:r>
          </w:p>
        </w:tc>
        <w:tc>
          <w:tcPr>
            <w:tcW w:w="839" w:type="dxa"/>
            <w:shd w:val="clear" w:color="auto" w:fill="000000" w:themeFill="text1"/>
          </w:tcPr>
          <w:p w14:paraId="51DA031A" w14:textId="77777777" w:rsidR="008C224D" w:rsidRPr="007674C1" w:rsidRDefault="008C224D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1990</w:t>
            </w:r>
          </w:p>
        </w:tc>
        <w:tc>
          <w:tcPr>
            <w:tcW w:w="978" w:type="dxa"/>
            <w:shd w:val="clear" w:color="auto" w:fill="000000" w:themeFill="text1"/>
          </w:tcPr>
          <w:p w14:paraId="33B5CBF2" w14:textId="3A37E995" w:rsidR="008C224D" w:rsidRPr="007674C1" w:rsidRDefault="00E04EA4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78" w:type="dxa"/>
            <w:shd w:val="clear" w:color="auto" w:fill="000000" w:themeFill="text1"/>
          </w:tcPr>
          <w:p w14:paraId="605DD209" w14:textId="0233958C" w:rsidR="008C224D" w:rsidRPr="007674C1" w:rsidRDefault="00E04EA4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72" w:type="dxa"/>
          </w:tcPr>
          <w:p w14:paraId="0A4F9C48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str.spec.j.u.</w:t>
            </w:r>
          </w:p>
        </w:tc>
        <w:tc>
          <w:tcPr>
            <w:tcW w:w="1049" w:type="dxa"/>
          </w:tcPr>
          <w:p w14:paraId="2B2B370C" w14:textId="77777777" w:rsidR="008C224D" w:rsidRPr="0050473F" w:rsidRDefault="008C224D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VII</w:t>
            </w:r>
          </w:p>
        </w:tc>
      </w:tr>
      <w:tr w:rsidR="0050473F" w:rsidRPr="0050473F" w14:paraId="1F02E33A" w14:textId="77777777" w:rsidTr="007674C1">
        <w:trPr>
          <w:trHeight w:val="394"/>
          <w:jc w:val="center"/>
        </w:trPr>
        <w:tc>
          <w:tcPr>
            <w:tcW w:w="642" w:type="dxa"/>
          </w:tcPr>
          <w:p w14:paraId="6D8EE17F" w14:textId="521EEB0D" w:rsidR="0011401F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2098" w:type="dxa"/>
          </w:tcPr>
          <w:p w14:paraId="14081115" w14:textId="51DE242E" w:rsidR="0011401F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Josipa Jolić</w:t>
            </w:r>
          </w:p>
        </w:tc>
        <w:tc>
          <w:tcPr>
            <w:tcW w:w="1678" w:type="dxa"/>
          </w:tcPr>
          <w:p w14:paraId="2BD07E9B" w14:textId="37A2257A" w:rsidR="0011401F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voditelj račun.</w:t>
            </w:r>
          </w:p>
        </w:tc>
        <w:tc>
          <w:tcPr>
            <w:tcW w:w="839" w:type="dxa"/>
            <w:shd w:val="clear" w:color="auto" w:fill="000000" w:themeFill="text1"/>
          </w:tcPr>
          <w:p w14:paraId="2638287D" w14:textId="072C329C" w:rsidR="00924AF9" w:rsidRPr="007674C1" w:rsidRDefault="008C224D" w:rsidP="00F92B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1987</w:t>
            </w:r>
          </w:p>
        </w:tc>
        <w:tc>
          <w:tcPr>
            <w:tcW w:w="978" w:type="dxa"/>
            <w:shd w:val="clear" w:color="auto" w:fill="000000" w:themeFill="text1"/>
          </w:tcPr>
          <w:p w14:paraId="740B0067" w14:textId="14C3C728" w:rsidR="00924AF9" w:rsidRPr="007674C1" w:rsidRDefault="00E04EA4" w:rsidP="00F92B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78" w:type="dxa"/>
            <w:shd w:val="clear" w:color="auto" w:fill="000000" w:themeFill="text1"/>
          </w:tcPr>
          <w:p w14:paraId="68B2B737" w14:textId="077E8C0F" w:rsidR="008C224D" w:rsidRPr="007674C1" w:rsidRDefault="00E04EA4" w:rsidP="00F92B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72" w:type="dxa"/>
          </w:tcPr>
          <w:p w14:paraId="42392DA0" w14:textId="59C80879" w:rsidR="008C224D" w:rsidRPr="0050473F" w:rsidRDefault="00F43F37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bacc. e</w:t>
            </w:r>
            <w:r w:rsidR="008C224D" w:rsidRPr="0050473F">
              <w:rPr>
                <w:sz w:val="24"/>
                <w:szCs w:val="24"/>
              </w:rPr>
              <w:t>kon.</w:t>
            </w:r>
          </w:p>
        </w:tc>
        <w:tc>
          <w:tcPr>
            <w:tcW w:w="1049" w:type="dxa"/>
          </w:tcPr>
          <w:p w14:paraId="356C83A3" w14:textId="69F9E3F2" w:rsidR="00556FD8" w:rsidRPr="0050473F" w:rsidRDefault="008C224D" w:rsidP="00F92B8D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VI</w:t>
            </w:r>
          </w:p>
        </w:tc>
      </w:tr>
      <w:tr w:rsidR="0050473F" w:rsidRPr="0050473F" w14:paraId="33D36628" w14:textId="77777777" w:rsidTr="007674C1">
        <w:trPr>
          <w:trHeight w:val="523"/>
          <w:jc w:val="center"/>
        </w:trPr>
        <w:tc>
          <w:tcPr>
            <w:tcW w:w="642" w:type="dxa"/>
          </w:tcPr>
          <w:p w14:paraId="4CD3E7D5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2098" w:type="dxa"/>
          </w:tcPr>
          <w:p w14:paraId="7871C652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Sanela Ahmetović</w:t>
            </w:r>
          </w:p>
          <w:p w14:paraId="3FD21FDD" w14:textId="593782FA" w:rsidR="008C4BAC" w:rsidRPr="0050473F" w:rsidRDefault="008C4BAC" w:rsidP="00FE11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14:paraId="2909B54C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administ. ref.</w:t>
            </w:r>
          </w:p>
          <w:p w14:paraId="7B1D46A9" w14:textId="41A884AA" w:rsidR="00AA34B3" w:rsidRPr="0050473F" w:rsidRDefault="00AA34B3" w:rsidP="00FE11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000000" w:themeFill="text1"/>
          </w:tcPr>
          <w:p w14:paraId="09546E20" w14:textId="77777777" w:rsidR="008C224D" w:rsidRPr="007674C1" w:rsidRDefault="008C224D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1977</w:t>
            </w:r>
          </w:p>
          <w:p w14:paraId="2D2CB862" w14:textId="78F65169" w:rsidR="002F6131" w:rsidRPr="007674C1" w:rsidRDefault="002F6131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000000" w:themeFill="text1"/>
          </w:tcPr>
          <w:p w14:paraId="71DE81CE" w14:textId="765F5B95" w:rsidR="008C224D" w:rsidRPr="007674C1" w:rsidRDefault="00BA7043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11</w:t>
            </w:r>
          </w:p>
          <w:p w14:paraId="27AA4C2A" w14:textId="1C9E1951" w:rsidR="002F6131" w:rsidRPr="007674C1" w:rsidRDefault="002F6131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shd w:val="clear" w:color="auto" w:fill="000000" w:themeFill="text1"/>
          </w:tcPr>
          <w:p w14:paraId="12703F96" w14:textId="710D0A47" w:rsidR="008C224D" w:rsidRPr="007674C1" w:rsidRDefault="00BA7043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9</w:t>
            </w:r>
          </w:p>
          <w:p w14:paraId="4B38A273" w14:textId="783DE8C0" w:rsidR="002F6131" w:rsidRPr="007674C1" w:rsidRDefault="002F6131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2" w:type="dxa"/>
          </w:tcPr>
          <w:p w14:paraId="56BD02A6" w14:textId="36822608" w:rsidR="002F6131" w:rsidRPr="0050473F" w:rsidRDefault="003F14A6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srednja trg</w:t>
            </w:r>
            <w:r w:rsidR="005309E7" w:rsidRPr="0050473F">
              <w:rPr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14:paraId="047EF88A" w14:textId="77777777" w:rsidR="008C224D" w:rsidRPr="0050473F" w:rsidRDefault="008C224D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IV</w:t>
            </w:r>
          </w:p>
          <w:p w14:paraId="2C1B7139" w14:textId="6267F0D6" w:rsidR="002F6131" w:rsidRPr="0050473F" w:rsidRDefault="002F6131" w:rsidP="00FE118F">
            <w:pPr>
              <w:jc w:val="center"/>
              <w:rPr>
                <w:sz w:val="24"/>
                <w:szCs w:val="24"/>
              </w:rPr>
            </w:pPr>
          </w:p>
        </w:tc>
      </w:tr>
      <w:tr w:rsidR="0050473F" w:rsidRPr="0050473F" w14:paraId="734A8962" w14:textId="77777777" w:rsidTr="007674C1">
        <w:trPr>
          <w:jc w:val="center"/>
        </w:trPr>
        <w:tc>
          <w:tcPr>
            <w:tcW w:w="642" w:type="dxa"/>
          </w:tcPr>
          <w:p w14:paraId="5002ED30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2098" w:type="dxa"/>
          </w:tcPr>
          <w:p w14:paraId="1B52306B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Ivka Perišić</w:t>
            </w:r>
          </w:p>
        </w:tc>
        <w:tc>
          <w:tcPr>
            <w:tcW w:w="1678" w:type="dxa"/>
          </w:tcPr>
          <w:p w14:paraId="3B183484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KV kuharica</w:t>
            </w:r>
          </w:p>
        </w:tc>
        <w:tc>
          <w:tcPr>
            <w:tcW w:w="839" w:type="dxa"/>
            <w:shd w:val="clear" w:color="auto" w:fill="000000" w:themeFill="text1"/>
          </w:tcPr>
          <w:p w14:paraId="2AA375E9" w14:textId="77777777" w:rsidR="008C224D" w:rsidRPr="007674C1" w:rsidRDefault="008C224D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1960</w:t>
            </w:r>
          </w:p>
        </w:tc>
        <w:tc>
          <w:tcPr>
            <w:tcW w:w="978" w:type="dxa"/>
            <w:shd w:val="clear" w:color="auto" w:fill="000000" w:themeFill="text1"/>
          </w:tcPr>
          <w:p w14:paraId="5BEF29D5" w14:textId="408CAC40" w:rsidR="008C224D" w:rsidRPr="007674C1" w:rsidRDefault="00BD7C32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4</w:t>
            </w:r>
            <w:r w:rsidR="003D4688" w:rsidRPr="007674C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78" w:type="dxa"/>
            <w:shd w:val="clear" w:color="auto" w:fill="000000" w:themeFill="text1"/>
          </w:tcPr>
          <w:p w14:paraId="0124C772" w14:textId="223EB61E" w:rsidR="008C224D" w:rsidRPr="007674C1" w:rsidRDefault="008C224D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1</w:t>
            </w:r>
            <w:r w:rsidR="003D4688" w:rsidRPr="007674C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2" w:type="dxa"/>
          </w:tcPr>
          <w:p w14:paraId="7B040593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kuharica</w:t>
            </w:r>
          </w:p>
        </w:tc>
        <w:tc>
          <w:tcPr>
            <w:tcW w:w="1049" w:type="dxa"/>
          </w:tcPr>
          <w:p w14:paraId="6456DC33" w14:textId="77777777" w:rsidR="008C224D" w:rsidRPr="0050473F" w:rsidRDefault="008C224D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SSS</w:t>
            </w:r>
          </w:p>
        </w:tc>
      </w:tr>
      <w:tr w:rsidR="0050473F" w:rsidRPr="0050473F" w14:paraId="333F5F86" w14:textId="77777777" w:rsidTr="007674C1">
        <w:trPr>
          <w:jc w:val="center"/>
        </w:trPr>
        <w:tc>
          <w:tcPr>
            <w:tcW w:w="642" w:type="dxa"/>
          </w:tcPr>
          <w:p w14:paraId="0D857448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5.</w:t>
            </w:r>
          </w:p>
        </w:tc>
        <w:tc>
          <w:tcPr>
            <w:tcW w:w="2098" w:type="dxa"/>
          </w:tcPr>
          <w:p w14:paraId="229E7362" w14:textId="0DBA0A6C" w:rsidR="008C224D" w:rsidRPr="0050473F" w:rsidRDefault="008C224D" w:rsidP="00FE118F">
            <w:pPr>
              <w:jc w:val="both"/>
            </w:pPr>
            <w:r w:rsidRPr="0050473F">
              <w:rPr>
                <w:sz w:val="24"/>
                <w:szCs w:val="24"/>
              </w:rPr>
              <w:t>Luca Barbarić</w:t>
            </w:r>
          </w:p>
        </w:tc>
        <w:tc>
          <w:tcPr>
            <w:tcW w:w="1678" w:type="dxa"/>
          </w:tcPr>
          <w:p w14:paraId="7EA1A94B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kuharica</w:t>
            </w:r>
          </w:p>
        </w:tc>
        <w:tc>
          <w:tcPr>
            <w:tcW w:w="839" w:type="dxa"/>
            <w:shd w:val="clear" w:color="auto" w:fill="000000" w:themeFill="text1"/>
          </w:tcPr>
          <w:p w14:paraId="66378F5B" w14:textId="77777777" w:rsidR="008C224D" w:rsidRPr="007674C1" w:rsidRDefault="008C224D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1964</w:t>
            </w:r>
          </w:p>
        </w:tc>
        <w:tc>
          <w:tcPr>
            <w:tcW w:w="978" w:type="dxa"/>
            <w:shd w:val="clear" w:color="auto" w:fill="000000" w:themeFill="text1"/>
          </w:tcPr>
          <w:p w14:paraId="5AE12B49" w14:textId="221477EE" w:rsidR="008C224D" w:rsidRPr="007674C1" w:rsidRDefault="008C224D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3</w:t>
            </w:r>
            <w:r w:rsidR="00870BF0" w:rsidRPr="007674C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78" w:type="dxa"/>
            <w:shd w:val="clear" w:color="auto" w:fill="000000" w:themeFill="text1"/>
          </w:tcPr>
          <w:p w14:paraId="26CC0587" w14:textId="520F6EC1" w:rsidR="008C224D" w:rsidRPr="007674C1" w:rsidRDefault="00870BF0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2" w:type="dxa"/>
          </w:tcPr>
          <w:p w14:paraId="2D2C01E2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kuhar</w:t>
            </w:r>
          </w:p>
        </w:tc>
        <w:tc>
          <w:tcPr>
            <w:tcW w:w="1049" w:type="dxa"/>
          </w:tcPr>
          <w:p w14:paraId="1AB1D4DA" w14:textId="77777777" w:rsidR="008C224D" w:rsidRPr="0050473F" w:rsidRDefault="008C224D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SSS</w:t>
            </w:r>
          </w:p>
        </w:tc>
      </w:tr>
      <w:tr w:rsidR="0050473F" w:rsidRPr="0050473F" w14:paraId="7EFC16B0" w14:textId="77777777" w:rsidTr="007674C1">
        <w:trPr>
          <w:jc w:val="center"/>
        </w:trPr>
        <w:tc>
          <w:tcPr>
            <w:tcW w:w="642" w:type="dxa"/>
          </w:tcPr>
          <w:p w14:paraId="21407797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2098" w:type="dxa"/>
          </w:tcPr>
          <w:p w14:paraId="4138A283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Ljiljana Nikolić</w:t>
            </w:r>
          </w:p>
        </w:tc>
        <w:tc>
          <w:tcPr>
            <w:tcW w:w="1678" w:type="dxa"/>
          </w:tcPr>
          <w:p w14:paraId="34BF6072" w14:textId="2BA54100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kuharica</w:t>
            </w:r>
          </w:p>
        </w:tc>
        <w:tc>
          <w:tcPr>
            <w:tcW w:w="839" w:type="dxa"/>
            <w:shd w:val="clear" w:color="auto" w:fill="000000" w:themeFill="text1"/>
          </w:tcPr>
          <w:p w14:paraId="2CE3BBA0" w14:textId="77777777" w:rsidR="008C224D" w:rsidRPr="007674C1" w:rsidRDefault="008C224D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1971</w:t>
            </w:r>
          </w:p>
        </w:tc>
        <w:tc>
          <w:tcPr>
            <w:tcW w:w="978" w:type="dxa"/>
            <w:shd w:val="clear" w:color="auto" w:fill="000000" w:themeFill="text1"/>
          </w:tcPr>
          <w:p w14:paraId="37A1A42B" w14:textId="10A494AE" w:rsidR="008C224D" w:rsidRPr="007674C1" w:rsidRDefault="008C224D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3</w:t>
            </w:r>
            <w:r w:rsidR="00870BF0" w:rsidRPr="007674C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78" w:type="dxa"/>
            <w:shd w:val="clear" w:color="auto" w:fill="000000" w:themeFill="text1"/>
          </w:tcPr>
          <w:p w14:paraId="4F23E48E" w14:textId="36DB6218" w:rsidR="008C224D" w:rsidRPr="007674C1" w:rsidRDefault="001D46A8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3</w:t>
            </w:r>
            <w:r w:rsidR="00870BF0" w:rsidRPr="007674C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14:paraId="2F03FABF" w14:textId="4E995330" w:rsidR="008C224D" w:rsidRPr="0050473F" w:rsidRDefault="00BD7C32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kuhar</w:t>
            </w:r>
          </w:p>
        </w:tc>
        <w:tc>
          <w:tcPr>
            <w:tcW w:w="1049" w:type="dxa"/>
          </w:tcPr>
          <w:p w14:paraId="46B73F16" w14:textId="70A764AD" w:rsidR="008C224D" w:rsidRPr="0050473F" w:rsidRDefault="00BD7C32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SSS</w:t>
            </w:r>
          </w:p>
        </w:tc>
      </w:tr>
      <w:tr w:rsidR="0050473F" w:rsidRPr="0050473F" w14:paraId="6580F771" w14:textId="77777777" w:rsidTr="007674C1">
        <w:trPr>
          <w:jc w:val="center"/>
        </w:trPr>
        <w:tc>
          <w:tcPr>
            <w:tcW w:w="642" w:type="dxa"/>
          </w:tcPr>
          <w:p w14:paraId="27FF6D21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7.</w:t>
            </w:r>
          </w:p>
        </w:tc>
        <w:tc>
          <w:tcPr>
            <w:tcW w:w="2098" w:type="dxa"/>
          </w:tcPr>
          <w:p w14:paraId="0D0A42F7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Danijel Musić</w:t>
            </w:r>
          </w:p>
        </w:tc>
        <w:tc>
          <w:tcPr>
            <w:tcW w:w="1678" w:type="dxa"/>
          </w:tcPr>
          <w:p w14:paraId="5DB7A524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kuhar</w:t>
            </w:r>
          </w:p>
        </w:tc>
        <w:tc>
          <w:tcPr>
            <w:tcW w:w="839" w:type="dxa"/>
            <w:shd w:val="clear" w:color="auto" w:fill="000000" w:themeFill="text1"/>
          </w:tcPr>
          <w:p w14:paraId="694744BF" w14:textId="77777777" w:rsidR="008C224D" w:rsidRPr="007674C1" w:rsidRDefault="008C224D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1986</w:t>
            </w:r>
          </w:p>
        </w:tc>
        <w:tc>
          <w:tcPr>
            <w:tcW w:w="978" w:type="dxa"/>
            <w:shd w:val="clear" w:color="auto" w:fill="000000" w:themeFill="text1"/>
          </w:tcPr>
          <w:p w14:paraId="6E253816" w14:textId="099C1F10" w:rsidR="008C224D" w:rsidRPr="007674C1" w:rsidRDefault="00870BF0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78" w:type="dxa"/>
            <w:shd w:val="clear" w:color="auto" w:fill="000000" w:themeFill="text1"/>
          </w:tcPr>
          <w:p w14:paraId="24E5A8FE" w14:textId="1B938223" w:rsidR="008C224D" w:rsidRPr="007674C1" w:rsidRDefault="00870BF0" w:rsidP="001D46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72" w:type="dxa"/>
          </w:tcPr>
          <w:p w14:paraId="1990DBA3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kuhar</w:t>
            </w:r>
          </w:p>
        </w:tc>
        <w:tc>
          <w:tcPr>
            <w:tcW w:w="1049" w:type="dxa"/>
          </w:tcPr>
          <w:p w14:paraId="6546BB01" w14:textId="77777777" w:rsidR="008C224D" w:rsidRPr="0050473F" w:rsidRDefault="008C224D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SSS</w:t>
            </w:r>
          </w:p>
        </w:tc>
      </w:tr>
      <w:tr w:rsidR="0050473F" w:rsidRPr="0050473F" w14:paraId="76CD9D1A" w14:textId="77777777" w:rsidTr="007674C1">
        <w:trPr>
          <w:jc w:val="center"/>
        </w:trPr>
        <w:tc>
          <w:tcPr>
            <w:tcW w:w="642" w:type="dxa"/>
          </w:tcPr>
          <w:p w14:paraId="1FA1A157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8.</w:t>
            </w:r>
          </w:p>
        </w:tc>
        <w:tc>
          <w:tcPr>
            <w:tcW w:w="2098" w:type="dxa"/>
          </w:tcPr>
          <w:p w14:paraId="16B740AE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Mate Samirić</w:t>
            </w:r>
          </w:p>
        </w:tc>
        <w:tc>
          <w:tcPr>
            <w:tcW w:w="1678" w:type="dxa"/>
          </w:tcPr>
          <w:p w14:paraId="0F38FDEC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domar</w:t>
            </w:r>
          </w:p>
        </w:tc>
        <w:tc>
          <w:tcPr>
            <w:tcW w:w="839" w:type="dxa"/>
            <w:shd w:val="clear" w:color="auto" w:fill="000000" w:themeFill="text1"/>
          </w:tcPr>
          <w:p w14:paraId="18720EBE" w14:textId="77777777" w:rsidR="008C224D" w:rsidRPr="007674C1" w:rsidRDefault="00E87D60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1978</w:t>
            </w:r>
          </w:p>
        </w:tc>
        <w:tc>
          <w:tcPr>
            <w:tcW w:w="978" w:type="dxa"/>
            <w:shd w:val="clear" w:color="auto" w:fill="000000" w:themeFill="text1"/>
          </w:tcPr>
          <w:p w14:paraId="6AAC57DA" w14:textId="27D9F3C2" w:rsidR="008C224D" w:rsidRPr="007674C1" w:rsidRDefault="008C224D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2</w:t>
            </w:r>
            <w:r w:rsidR="00870BF0" w:rsidRPr="007674C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78" w:type="dxa"/>
            <w:shd w:val="clear" w:color="auto" w:fill="000000" w:themeFill="text1"/>
          </w:tcPr>
          <w:p w14:paraId="70B33550" w14:textId="2DB24C56" w:rsidR="008C224D" w:rsidRPr="007674C1" w:rsidRDefault="001D46A8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2</w:t>
            </w:r>
            <w:r w:rsidR="00870BF0" w:rsidRPr="007674C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14:paraId="26112637" w14:textId="77777777" w:rsidR="008C224D" w:rsidRPr="0050473F" w:rsidRDefault="00085362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vodo</w:t>
            </w:r>
            <w:r w:rsidR="008C224D" w:rsidRPr="0050473F">
              <w:rPr>
                <w:sz w:val="24"/>
                <w:szCs w:val="24"/>
              </w:rPr>
              <w:t>instal.</w:t>
            </w:r>
          </w:p>
        </w:tc>
        <w:tc>
          <w:tcPr>
            <w:tcW w:w="1049" w:type="dxa"/>
          </w:tcPr>
          <w:p w14:paraId="7AF3D209" w14:textId="77777777" w:rsidR="008C224D" w:rsidRPr="0050473F" w:rsidRDefault="008C224D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IV</w:t>
            </w:r>
          </w:p>
        </w:tc>
      </w:tr>
      <w:tr w:rsidR="0050473F" w:rsidRPr="0050473F" w14:paraId="75FC4A2E" w14:textId="77777777" w:rsidTr="007674C1">
        <w:trPr>
          <w:jc w:val="center"/>
        </w:trPr>
        <w:tc>
          <w:tcPr>
            <w:tcW w:w="642" w:type="dxa"/>
          </w:tcPr>
          <w:p w14:paraId="4910D5C5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9.</w:t>
            </w:r>
          </w:p>
        </w:tc>
        <w:tc>
          <w:tcPr>
            <w:tcW w:w="2098" w:type="dxa"/>
          </w:tcPr>
          <w:p w14:paraId="25E5D2FD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Nenad Sivac</w:t>
            </w:r>
          </w:p>
        </w:tc>
        <w:tc>
          <w:tcPr>
            <w:tcW w:w="1678" w:type="dxa"/>
          </w:tcPr>
          <w:p w14:paraId="7CDC0760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domar</w:t>
            </w:r>
          </w:p>
        </w:tc>
        <w:tc>
          <w:tcPr>
            <w:tcW w:w="839" w:type="dxa"/>
            <w:shd w:val="clear" w:color="auto" w:fill="000000" w:themeFill="text1"/>
          </w:tcPr>
          <w:p w14:paraId="2013FB6B" w14:textId="77777777" w:rsidR="008C224D" w:rsidRPr="007674C1" w:rsidRDefault="008C224D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1967</w:t>
            </w:r>
          </w:p>
        </w:tc>
        <w:tc>
          <w:tcPr>
            <w:tcW w:w="978" w:type="dxa"/>
            <w:shd w:val="clear" w:color="auto" w:fill="000000" w:themeFill="text1"/>
          </w:tcPr>
          <w:p w14:paraId="39A0EFFE" w14:textId="7CE7886B" w:rsidR="008C224D" w:rsidRPr="007674C1" w:rsidRDefault="008C224D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2</w:t>
            </w:r>
            <w:r w:rsidR="00870BF0" w:rsidRPr="007674C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78" w:type="dxa"/>
            <w:shd w:val="clear" w:color="auto" w:fill="000000" w:themeFill="text1"/>
          </w:tcPr>
          <w:p w14:paraId="6E23BEFC" w14:textId="6D4798C8" w:rsidR="008C224D" w:rsidRPr="007674C1" w:rsidRDefault="00870BF0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72" w:type="dxa"/>
          </w:tcPr>
          <w:p w14:paraId="6C62AFF9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elektroinst.</w:t>
            </w:r>
          </w:p>
        </w:tc>
        <w:tc>
          <w:tcPr>
            <w:tcW w:w="1049" w:type="dxa"/>
          </w:tcPr>
          <w:p w14:paraId="2105C8FD" w14:textId="77777777" w:rsidR="008C224D" w:rsidRPr="0050473F" w:rsidRDefault="008C224D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SSS</w:t>
            </w:r>
          </w:p>
        </w:tc>
      </w:tr>
      <w:tr w:rsidR="0050473F" w:rsidRPr="0050473F" w14:paraId="41DEFC1A" w14:textId="77777777" w:rsidTr="007674C1">
        <w:trPr>
          <w:jc w:val="center"/>
        </w:trPr>
        <w:tc>
          <w:tcPr>
            <w:tcW w:w="642" w:type="dxa"/>
          </w:tcPr>
          <w:p w14:paraId="6AB6B05C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10.</w:t>
            </w:r>
          </w:p>
        </w:tc>
        <w:tc>
          <w:tcPr>
            <w:tcW w:w="2098" w:type="dxa"/>
          </w:tcPr>
          <w:p w14:paraId="7D9897C1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Jasna  Grošek</w:t>
            </w:r>
          </w:p>
        </w:tc>
        <w:tc>
          <w:tcPr>
            <w:tcW w:w="1678" w:type="dxa"/>
          </w:tcPr>
          <w:p w14:paraId="6202BB40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spremačica</w:t>
            </w:r>
          </w:p>
        </w:tc>
        <w:tc>
          <w:tcPr>
            <w:tcW w:w="839" w:type="dxa"/>
            <w:shd w:val="clear" w:color="auto" w:fill="000000" w:themeFill="text1"/>
          </w:tcPr>
          <w:p w14:paraId="1DD67512" w14:textId="77777777" w:rsidR="008C224D" w:rsidRPr="007674C1" w:rsidRDefault="008C224D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1969</w:t>
            </w:r>
          </w:p>
        </w:tc>
        <w:tc>
          <w:tcPr>
            <w:tcW w:w="978" w:type="dxa"/>
            <w:shd w:val="clear" w:color="auto" w:fill="000000" w:themeFill="text1"/>
          </w:tcPr>
          <w:p w14:paraId="4755FFD1" w14:textId="67AFA035" w:rsidR="008C224D" w:rsidRPr="007674C1" w:rsidRDefault="001D46A8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3</w:t>
            </w:r>
            <w:r w:rsidR="00870BF0" w:rsidRPr="007674C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8" w:type="dxa"/>
            <w:shd w:val="clear" w:color="auto" w:fill="000000" w:themeFill="text1"/>
          </w:tcPr>
          <w:p w14:paraId="4943CB51" w14:textId="7AD2FD3B" w:rsidR="008C224D" w:rsidRPr="007674C1" w:rsidRDefault="008C224D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2</w:t>
            </w:r>
            <w:r w:rsidR="00870BF0" w:rsidRPr="007674C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72" w:type="dxa"/>
          </w:tcPr>
          <w:p w14:paraId="48DBCCD3" w14:textId="77777777" w:rsidR="008C224D" w:rsidRPr="0050473F" w:rsidRDefault="003F14A6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ugostitelj</w:t>
            </w:r>
          </w:p>
        </w:tc>
        <w:tc>
          <w:tcPr>
            <w:tcW w:w="1049" w:type="dxa"/>
          </w:tcPr>
          <w:p w14:paraId="334D91CC" w14:textId="77777777" w:rsidR="008C224D" w:rsidRPr="0050473F" w:rsidRDefault="008C224D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IV</w:t>
            </w:r>
          </w:p>
        </w:tc>
      </w:tr>
      <w:tr w:rsidR="0050473F" w:rsidRPr="0050473F" w14:paraId="692BDC8B" w14:textId="77777777" w:rsidTr="007674C1">
        <w:trPr>
          <w:jc w:val="center"/>
        </w:trPr>
        <w:tc>
          <w:tcPr>
            <w:tcW w:w="642" w:type="dxa"/>
          </w:tcPr>
          <w:p w14:paraId="0EE25B78" w14:textId="07410764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  <w:r w:rsidR="000E5066" w:rsidRPr="0050473F">
              <w:rPr>
                <w:sz w:val="24"/>
                <w:szCs w:val="24"/>
              </w:rPr>
              <w:t>1</w:t>
            </w:r>
            <w:r w:rsidRPr="0050473F">
              <w:rPr>
                <w:sz w:val="24"/>
                <w:szCs w:val="24"/>
              </w:rPr>
              <w:t>.</w:t>
            </w:r>
          </w:p>
        </w:tc>
        <w:tc>
          <w:tcPr>
            <w:tcW w:w="2098" w:type="dxa"/>
          </w:tcPr>
          <w:p w14:paraId="1CDBBC46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Danica Huzjak</w:t>
            </w:r>
          </w:p>
        </w:tc>
        <w:tc>
          <w:tcPr>
            <w:tcW w:w="1678" w:type="dxa"/>
          </w:tcPr>
          <w:p w14:paraId="34D28D51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spremačica</w:t>
            </w:r>
          </w:p>
        </w:tc>
        <w:tc>
          <w:tcPr>
            <w:tcW w:w="839" w:type="dxa"/>
            <w:shd w:val="clear" w:color="auto" w:fill="000000" w:themeFill="text1"/>
          </w:tcPr>
          <w:p w14:paraId="0C8425A2" w14:textId="77777777" w:rsidR="008C224D" w:rsidRPr="007674C1" w:rsidRDefault="008C224D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1968</w:t>
            </w:r>
          </w:p>
        </w:tc>
        <w:tc>
          <w:tcPr>
            <w:tcW w:w="978" w:type="dxa"/>
            <w:shd w:val="clear" w:color="auto" w:fill="000000" w:themeFill="text1"/>
          </w:tcPr>
          <w:p w14:paraId="44A47D16" w14:textId="26CF0635" w:rsidR="008C224D" w:rsidRPr="007674C1" w:rsidRDefault="008C224D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3</w:t>
            </w:r>
            <w:r w:rsidR="00870BF0" w:rsidRPr="007674C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78" w:type="dxa"/>
            <w:shd w:val="clear" w:color="auto" w:fill="000000" w:themeFill="text1"/>
          </w:tcPr>
          <w:p w14:paraId="755F8889" w14:textId="4D0B3552" w:rsidR="008C224D" w:rsidRPr="007674C1" w:rsidRDefault="008C224D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1</w:t>
            </w:r>
            <w:r w:rsidR="00870BF0" w:rsidRPr="007674C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14:paraId="6D05DDE9" w14:textId="77777777" w:rsidR="008C224D" w:rsidRPr="0050473F" w:rsidRDefault="003F14A6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ugostitelj</w:t>
            </w:r>
          </w:p>
        </w:tc>
        <w:tc>
          <w:tcPr>
            <w:tcW w:w="1049" w:type="dxa"/>
          </w:tcPr>
          <w:p w14:paraId="151F3473" w14:textId="77777777" w:rsidR="008C224D" w:rsidRPr="0050473F" w:rsidRDefault="008C224D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SSS</w:t>
            </w:r>
          </w:p>
        </w:tc>
      </w:tr>
      <w:tr w:rsidR="0050473F" w:rsidRPr="0050473F" w14:paraId="302E61CF" w14:textId="77777777" w:rsidTr="007674C1">
        <w:trPr>
          <w:jc w:val="center"/>
        </w:trPr>
        <w:tc>
          <w:tcPr>
            <w:tcW w:w="642" w:type="dxa"/>
          </w:tcPr>
          <w:p w14:paraId="67425525" w14:textId="7ED5125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  <w:r w:rsidR="000E5066" w:rsidRPr="0050473F">
              <w:rPr>
                <w:sz w:val="24"/>
                <w:szCs w:val="24"/>
              </w:rPr>
              <w:t>2</w:t>
            </w:r>
            <w:r w:rsidRPr="0050473F">
              <w:rPr>
                <w:sz w:val="24"/>
                <w:szCs w:val="24"/>
              </w:rPr>
              <w:t>.</w:t>
            </w:r>
          </w:p>
        </w:tc>
        <w:tc>
          <w:tcPr>
            <w:tcW w:w="2098" w:type="dxa"/>
          </w:tcPr>
          <w:p w14:paraId="76C95916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Martina Cerovečki</w:t>
            </w:r>
          </w:p>
        </w:tc>
        <w:tc>
          <w:tcPr>
            <w:tcW w:w="1678" w:type="dxa"/>
          </w:tcPr>
          <w:p w14:paraId="256B895F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spremačica</w:t>
            </w:r>
          </w:p>
        </w:tc>
        <w:tc>
          <w:tcPr>
            <w:tcW w:w="839" w:type="dxa"/>
            <w:shd w:val="clear" w:color="auto" w:fill="000000" w:themeFill="text1"/>
          </w:tcPr>
          <w:p w14:paraId="2981B60A" w14:textId="77777777" w:rsidR="008C224D" w:rsidRPr="007674C1" w:rsidRDefault="008C224D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1978</w:t>
            </w:r>
          </w:p>
        </w:tc>
        <w:tc>
          <w:tcPr>
            <w:tcW w:w="978" w:type="dxa"/>
            <w:shd w:val="clear" w:color="auto" w:fill="000000" w:themeFill="text1"/>
          </w:tcPr>
          <w:p w14:paraId="70315DC5" w14:textId="7C2A1462" w:rsidR="008C224D" w:rsidRPr="007674C1" w:rsidRDefault="008C224D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1</w:t>
            </w:r>
            <w:r w:rsidR="00870BF0" w:rsidRPr="007674C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78" w:type="dxa"/>
            <w:shd w:val="clear" w:color="auto" w:fill="000000" w:themeFill="text1"/>
          </w:tcPr>
          <w:p w14:paraId="30E73AFD" w14:textId="08E28485" w:rsidR="008C224D" w:rsidRPr="007674C1" w:rsidRDefault="00870BF0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72" w:type="dxa"/>
          </w:tcPr>
          <w:p w14:paraId="31CECF75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fotograf</w:t>
            </w:r>
          </w:p>
        </w:tc>
        <w:tc>
          <w:tcPr>
            <w:tcW w:w="1049" w:type="dxa"/>
          </w:tcPr>
          <w:p w14:paraId="65F98349" w14:textId="77777777" w:rsidR="008C224D" w:rsidRPr="0050473F" w:rsidRDefault="008C224D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SSS</w:t>
            </w:r>
          </w:p>
        </w:tc>
      </w:tr>
      <w:tr w:rsidR="0050473F" w:rsidRPr="0050473F" w14:paraId="7DC50FDC" w14:textId="77777777" w:rsidTr="007674C1">
        <w:trPr>
          <w:jc w:val="center"/>
        </w:trPr>
        <w:tc>
          <w:tcPr>
            <w:tcW w:w="642" w:type="dxa"/>
          </w:tcPr>
          <w:p w14:paraId="67E50266" w14:textId="20057B1F" w:rsidR="00F977A8" w:rsidRPr="0050473F" w:rsidRDefault="00F977A8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  <w:r w:rsidR="000E5066" w:rsidRPr="0050473F">
              <w:rPr>
                <w:sz w:val="24"/>
                <w:szCs w:val="24"/>
              </w:rPr>
              <w:t>3</w:t>
            </w:r>
            <w:r w:rsidRPr="0050473F">
              <w:rPr>
                <w:sz w:val="24"/>
                <w:szCs w:val="24"/>
              </w:rPr>
              <w:t>.</w:t>
            </w:r>
          </w:p>
        </w:tc>
        <w:tc>
          <w:tcPr>
            <w:tcW w:w="2098" w:type="dxa"/>
          </w:tcPr>
          <w:p w14:paraId="5799F95E" w14:textId="17AA7A61" w:rsidR="00F977A8" w:rsidRPr="0050473F" w:rsidRDefault="000B1057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Refija Šerbečić</w:t>
            </w:r>
          </w:p>
        </w:tc>
        <w:tc>
          <w:tcPr>
            <w:tcW w:w="1678" w:type="dxa"/>
          </w:tcPr>
          <w:p w14:paraId="49005DB8" w14:textId="1D66ACE9" w:rsidR="00F977A8" w:rsidRPr="0050473F" w:rsidRDefault="00FE675F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spremačica</w:t>
            </w:r>
          </w:p>
        </w:tc>
        <w:tc>
          <w:tcPr>
            <w:tcW w:w="839" w:type="dxa"/>
            <w:shd w:val="clear" w:color="auto" w:fill="000000" w:themeFill="text1"/>
          </w:tcPr>
          <w:p w14:paraId="2E183C21" w14:textId="14766BC2" w:rsidR="00F977A8" w:rsidRPr="007674C1" w:rsidRDefault="00FE675F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1971</w:t>
            </w:r>
          </w:p>
        </w:tc>
        <w:tc>
          <w:tcPr>
            <w:tcW w:w="978" w:type="dxa"/>
            <w:shd w:val="clear" w:color="auto" w:fill="000000" w:themeFill="text1"/>
          </w:tcPr>
          <w:p w14:paraId="72C7811F" w14:textId="7EBAE41B" w:rsidR="00F977A8" w:rsidRPr="007674C1" w:rsidRDefault="001D46A8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2</w:t>
            </w:r>
            <w:r w:rsidR="00870BF0" w:rsidRPr="007674C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78" w:type="dxa"/>
            <w:shd w:val="clear" w:color="auto" w:fill="000000" w:themeFill="text1"/>
          </w:tcPr>
          <w:p w14:paraId="6AB178DF" w14:textId="0D79B777" w:rsidR="00F977A8" w:rsidRPr="007674C1" w:rsidRDefault="00870BF0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14:paraId="3576F188" w14:textId="28F8C45A" w:rsidR="00F977A8" w:rsidRPr="0050473F" w:rsidRDefault="00345F36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</w:t>
            </w:r>
            <w:r w:rsidR="001D46A8" w:rsidRPr="0050473F">
              <w:rPr>
                <w:sz w:val="22"/>
                <w:szCs w:val="22"/>
              </w:rPr>
              <w:t>uharski tehnolog</w:t>
            </w:r>
          </w:p>
        </w:tc>
        <w:tc>
          <w:tcPr>
            <w:tcW w:w="1049" w:type="dxa"/>
          </w:tcPr>
          <w:p w14:paraId="2F1CC52D" w14:textId="1556DBFC" w:rsidR="00F977A8" w:rsidRPr="0050473F" w:rsidRDefault="00BE5ECF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SSS</w:t>
            </w:r>
          </w:p>
        </w:tc>
      </w:tr>
      <w:tr w:rsidR="0050473F" w:rsidRPr="0050473F" w14:paraId="7DA145A2" w14:textId="77777777" w:rsidTr="007674C1">
        <w:trPr>
          <w:jc w:val="center"/>
        </w:trPr>
        <w:tc>
          <w:tcPr>
            <w:tcW w:w="642" w:type="dxa"/>
          </w:tcPr>
          <w:p w14:paraId="28B3F86D" w14:textId="7BA22CCC" w:rsidR="00F977A8" w:rsidRPr="0050473F" w:rsidRDefault="00195330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  <w:r w:rsidR="000E5066" w:rsidRPr="0050473F">
              <w:rPr>
                <w:sz w:val="24"/>
                <w:szCs w:val="24"/>
              </w:rPr>
              <w:t>4</w:t>
            </w:r>
            <w:r w:rsidRPr="0050473F">
              <w:rPr>
                <w:sz w:val="24"/>
                <w:szCs w:val="24"/>
              </w:rPr>
              <w:t>.</w:t>
            </w:r>
          </w:p>
        </w:tc>
        <w:tc>
          <w:tcPr>
            <w:tcW w:w="2098" w:type="dxa"/>
          </w:tcPr>
          <w:p w14:paraId="1B4E3B73" w14:textId="0555D33B" w:rsidR="00F977A8" w:rsidRPr="0050473F" w:rsidRDefault="00195330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Sanja Knezović</w:t>
            </w:r>
          </w:p>
        </w:tc>
        <w:tc>
          <w:tcPr>
            <w:tcW w:w="1678" w:type="dxa"/>
          </w:tcPr>
          <w:p w14:paraId="234B7A0E" w14:textId="18C8FC81" w:rsidR="00F977A8" w:rsidRPr="0050473F" w:rsidRDefault="00195330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spemačica</w:t>
            </w:r>
          </w:p>
        </w:tc>
        <w:tc>
          <w:tcPr>
            <w:tcW w:w="839" w:type="dxa"/>
            <w:shd w:val="clear" w:color="auto" w:fill="000000" w:themeFill="text1"/>
          </w:tcPr>
          <w:p w14:paraId="2196254F" w14:textId="4F194ECB" w:rsidR="00F977A8" w:rsidRPr="007674C1" w:rsidRDefault="00195330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1977</w:t>
            </w:r>
          </w:p>
        </w:tc>
        <w:tc>
          <w:tcPr>
            <w:tcW w:w="978" w:type="dxa"/>
            <w:shd w:val="clear" w:color="auto" w:fill="000000" w:themeFill="text1"/>
          </w:tcPr>
          <w:p w14:paraId="18220059" w14:textId="75074059" w:rsidR="00F977A8" w:rsidRPr="007674C1" w:rsidRDefault="001D46A8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1</w:t>
            </w:r>
            <w:r w:rsidR="00870BF0" w:rsidRPr="007674C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78" w:type="dxa"/>
            <w:shd w:val="clear" w:color="auto" w:fill="000000" w:themeFill="text1"/>
          </w:tcPr>
          <w:p w14:paraId="6B741618" w14:textId="589BC09F" w:rsidR="00F977A8" w:rsidRPr="007674C1" w:rsidRDefault="00870BF0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14:paraId="5F8086A9" w14:textId="1B638AF4" w:rsidR="00F977A8" w:rsidRPr="0050473F" w:rsidRDefault="001D46A8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prodavač</w:t>
            </w:r>
          </w:p>
        </w:tc>
        <w:tc>
          <w:tcPr>
            <w:tcW w:w="1049" w:type="dxa"/>
          </w:tcPr>
          <w:p w14:paraId="60BAE99E" w14:textId="6C9F720A" w:rsidR="00F977A8" w:rsidRPr="0050473F" w:rsidRDefault="00C56C26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SSS</w:t>
            </w:r>
          </w:p>
        </w:tc>
      </w:tr>
      <w:tr w:rsidR="007A7D5F" w:rsidRPr="0050473F" w14:paraId="32B21609" w14:textId="77777777" w:rsidTr="007674C1">
        <w:trPr>
          <w:jc w:val="center"/>
        </w:trPr>
        <w:tc>
          <w:tcPr>
            <w:tcW w:w="642" w:type="dxa"/>
          </w:tcPr>
          <w:p w14:paraId="32393E55" w14:textId="559963E0" w:rsidR="007A7D5F" w:rsidRPr="0050473F" w:rsidRDefault="007A7D5F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15.</w:t>
            </w:r>
          </w:p>
        </w:tc>
        <w:tc>
          <w:tcPr>
            <w:tcW w:w="2098" w:type="dxa"/>
          </w:tcPr>
          <w:p w14:paraId="59190C9B" w14:textId="01EAE3AD" w:rsidR="007A7D5F" w:rsidRPr="0050473F" w:rsidRDefault="007A7D5F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Mari</w:t>
            </w:r>
            <w:r w:rsidR="001F3E87" w:rsidRPr="0050473F">
              <w:rPr>
                <w:sz w:val="24"/>
                <w:szCs w:val="24"/>
              </w:rPr>
              <w:t>ja Dopuđa</w:t>
            </w:r>
          </w:p>
        </w:tc>
        <w:tc>
          <w:tcPr>
            <w:tcW w:w="1678" w:type="dxa"/>
          </w:tcPr>
          <w:p w14:paraId="31058C52" w14:textId="53D96F94" w:rsidR="007A7D5F" w:rsidRPr="0050473F" w:rsidRDefault="007A7D5F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spremačica</w:t>
            </w:r>
          </w:p>
        </w:tc>
        <w:tc>
          <w:tcPr>
            <w:tcW w:w="839" w:type="dxa"/>
            <w:shd w:val="clear" w:color="auto" w:fill="000000" w:themeFill="text1"/>
          </w:tcPr>
          <w:p w14:paraId="3CE502DA" w14:textId="29298647" w:rsidR="007A7D5F" w:rsidRPr="007674C1" w:rsidRDefault="007A7D5F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196</w:t>
            </w:r>
            <w:r w:rsidR="001F3E87" w:rsidRPr="007674C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78" w:type="dxa"/>
            <w:shd w:val="clear" w:color="auto" w:fill="000000" w:themeFill="text1"/>
          </w:tcPr>
          <w:p w14:paraId="38AB2F9A" w14:textId="1C74C09E" w:rsidR="007A7D5F" w:rsidRPr="007674C1" w:rsidRDefault="001F3E87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3</w:t>
            </w:r>
            <w:r w:rsidR="00C65405" w:rsidRPr="007674C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78" w:type="dxa"/>
            <w:shd w:val="clear" w:color="auto" w:fill="000000" w:themeFill="text1"/>
          </w:tcPr>
          <w:p w14:paraId="1A4DE896" w14:textId="052B63D1" w:rsidR="007A7D5F" w:rsidRPr="007674C1" w:rsidRDefault="007A7D5F" w:rsidP="00FE1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74C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14:paraId="39E07A77" w14:textId="09293ADD" w:rsidR="007A7D5F" w:rsidRPr="0050473F" w:rsidRDefault="00C6540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konobar</w:t>
            </w:r>
          </w:p>
        </w:tc>
        <w:tc>
          <w:tcPr>
            <w:tcW w:w="1049" w:type="dxa"/>
          </w:tcPr>
          <w:p w14:paraId="73C6F501" w14:textId="29567872" w:rsidR="007A7D5F" w:rsidRPr="0050473F" w:rsidRDefault="001F3E87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SSS</w:t>
            </w:r>
          </w:p>
        </w:tc>
      </w:tr>
    </w:tbl>
    <w:p w14:paraId="7E6B1750" w14:textId="77777777" w:rsidR="005727AD" w:rsidRPr="0050473F" w:rsidRDefault="005727AD" w:rsidP="003F453B">
      <w:pPr>
        <w:jc w:val="both"/>
        <w:rPr>
          <w:b/>
          <w:sz w:val="24"/>
          <w:szCs w:val="24"/>
        </w:rPr>
      </w:pPr>
    </w:p>
    <w:p w14:paraId="40A5BAF8" w14:textId="77777777" w:rsidR="001F6295" w:rsidRPr="0050473F" w:rsidRDefault="001F6295" w:rsidP="003F453B">
      <w:pPr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2.5. POMOĆNICI U NASTAVI</w:t>
      </w:r>
    </w:p>
    <w:p w14:paraId="31028261" w14:textId="77777777" w:rsidR="008C224D" w:rsidRPr="0050473F" w:rsidRDefault="008C224D" w:rsidP="008C224D">
      <w:pPr>
        <w:jc w:val="both"/>
        <w:rPr>
          <w:sz w:val="24"/>
          <w:szCs w:val="24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710"/>
        <w:gridCol w:w="4990"/>
        <w:gridCol w:w="3940"/>
      </w:tblGrid>
      <w:tr w:rsidR="0050473F" w:rsidRPr="0050473F" w14:paraId="4E2FC082" w14:textId="77777777" w:rsidTr="00B230E0">
        <w:tc>
          <w:tcPr>
            <w:tcW w:w="710" w:type="dxa"/>
          </w:tcPr>
          <w:p w14:paraId="05C8A2CC" w14:textId="2145FA22" w:rsidR="00B40059" w:rsidRPr="0050473F" w:rsidRDefault="00616620" w:rsidP="00B40059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  <w:r w:rsidR="00B40059" w:rsidRPr="0050473F">
              <w:rPr>
                <w:sz w:val="24"/>
                <w:szCs w:val="24"/>
              </w:rPr>
              <w:t>.</w:t>
            </w:r>
          </w:p>
        </w:tc>
        <w:tc>
          <w:tcPr>
            <w:tcW w:w="4990" w:type="dxa"/>
          </w:tcPr>
          <w:p w14:paraId="7D1A0D39" w14:textId="1CF84E1A" w:rsidR="00B40059" w:rsidRPr="0050473F" w:rsidRDefault="00B40059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Kristijan Ristić</w:t>
            </w:r>
          </w:p>
        </w:tc>
        <w:tc>
          <w:tcPr>
            <w:tcW w:w="3940" w:type="dxa"/>
          </w:tcPr>
          <w:p w14:paraId="6B7A4ED9" w14:textId="066B10D2" w:rsidR="00B40059" w:rsidRPr="0050473F" w:rsidRDefault="00D96D50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tehni</w:t>
            </w:r>
            <w:r w:rsidR="00F471F1" w:rsidRPr="0050473F">
              <w:rPr>
                <w:sz w:val="24"/>
                <w:szCs w:val="24"/>
              </w:rPr>
              <w:t>čar za računalstvo</w:t>
            </w:r>
          </w:p>
        </w:tc>
      </w:tr>
      <w:tr w:rsidR="0050473F" w:rsidRPr="0050473F" w14:paraId="0BC0B6B4" w14:textId="77777777" w:rsidTr="00B230E0">
        <w:tc>
          <w:tcPr>
            <w:tcW w:w="710" w:type="dxa"/>
          </w:tcPr>
          <w:p w14:paraId="0265C9C9" w14:textId="25A7420C" w:rsidR="008C224D" w:rsidRPr="0050473F" w:rsidRDefault="00C17FA9" w:rsidP="00B40059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  <w:r w:rsidR="00B40059" w:rsidRPr="0050473F">
              <w:rPr>
                <w:sz w:val="24"/>
                <w:szCs w:val="24"/>
              </w:rPr>
              <w:t>.</w:t>
            </w:r>
          </w:p>
        </w:tc>
        <w:tc>
          <w:tcPr>
            <w:tcW w:w="4990" w:type="dxa"/>
            <w:shd w:val="clear" w:color="auto" w:fill="FFFFFF" w:themeFill="background1"/>
          </w:tcPr>
          <w:p w14:paraId="15FAD2A1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Ivna Lukšić</w:t>
            </w:r>
          </w:p>
        </w:tc>
        <w:tc>
          <w:tcPr>
            <w:tcW w:w="3940" w:type="dxa"/>
            <w:shd w:val="clear" w:color="auto" w:fill="FFFFFF" w:themeFill="background1"/>
          </w:tcPr>
          <w:p w14:paraId="526F1D37" w14:textId="77777777" w:rsidR="008C224D" w:rsidRPr="0050473F" w:rsidRDefault="008C224D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grafički dizajner</w:t>
            </w:r>
          </w:p>
        </w:tc>
      </w:tr>
      <w:tr w:rsidR="0050473F" w:rsidRPr="0050473F" w14:paraId="4CBE493A" w14:textId="77777777" w:rsidTr="00B230E0">
        <w:tc>
          <w:tcPr>
            <w:tcW w:w="710" w:type="dxa"/>
          </w:tcPr>
          <w:p w14:paraId="20D079CE" w14:textId="4FDF232B" w:rsidR="00A324B7" w:rsidRPr="0050473F" w:rsidRDefault="00393CAA" w:rsidP="00B40059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</w:t>
            </w:r>
            <w:r w:rsidR="00A324B7" w:rsidRPr="0050473F">
              <w:rPr>
                <w:sz w:val="24"/>
                <w:szCs w:val="24"/>
              </w:rPr>
              <w:t>.</w:t>
            </w:r>
          </w:p>
        </w:tc>
        <w:tc>
          <w:tcPr>
            <w:tcW w:w="4990" w:type="dxa"/>
            <w:shd w:val="clear" w:color="auto" w:fill="FFFFFF" w:themeFill="background1"/>
          </w:tcPr>
          <w:p w14:paraId="78DD9FA9" w14:textId="0A0D4CCC" w:rsidR="00A324B7" w:rsidRPr="0050473F" w:rsidRDefault="00A324B7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Ivana Zimak</w:t>
            </w:r>
          </w:p>
        </w:tc>
        <w:tc>
          <w:tcPr>
            <w:tcW w:w="3940" w:type="dxa"/>
            <w:shd w:val="clear" w:color="auto" w:fill="FFFFFF" w:themeFill="background1"/>
          </w:tcPr>
          <w:p w14:paraId="69430FB4" w14:textId="21CF2B4B" w:rsidR="00A324B7" w:rsidRPr="0050473F" w:rsidRDefault="00332902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opća gimnazija</w:t>
            </w:r>
          </w:p>
        </w:tc>
      </w:tr>
      <w:tr w:rsidR="0050473F" w:rsidRPr="0050473F" w14:paraId="0E05480C" w14:textId="77777777" w:rsidTr="00B230E0">
        <w:tc>
          <w:tcPr>
            <w:tcW w:w="710" w:type="dxa"/>
          </w:tcPr>
          <w:p w14:paraId="788C2963" w14:textId="61B620DC" w:rsidR="00A324B7" w:rsidRPr="0050473F" w:rsidRDefault="00393CAA" w:rsidP="00B40059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</w:t>
            </w:r>
            <w:r w:rsidR="00A324B7" w:rsidRPr="0050473F">
              <w:rPr>
                <w:sz w:val="24"/>
                <w:szCs w:val="24"/>
              </w:rPr>
              <w:t>.</w:t>
            </w:r>
          </w:p>
        </w:tc>
        <w:tc>
          <w:tcPr>
            <w:tcW w:w="4990" w:type="dxa"/>
            <w:shd w:val="clear" w:color="auto" w:fill="FFFFFF" w:themeFill="background1"/>
          </w:tcPr>
          <w:p w14:paraId="341CC3B6" w14:textId="656E0E15" w:rsidR="00A324B7" w:rsidRPr="0050473F" w:rsidRDefault="000E5066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Sonja Kvež</w:t>
            </w:r>
          </w:p>
        </w:tc>
        <w:tc>
          <w:tcPr>
            <w:tcW w:w="3940" w:type="dxa"/>
            <w:shd w:val="clear" w:color="auto" w:fill="FFFFFF" w:themeFill="background1"/>
          </w:tcPr>
          <w:p w14:paraId="4E8CE3A0" w14:textId="6CAB70DA" w:rsidR="00A324B7" w:rsidRPr="0050473F" w:rsidRDefault="000E5066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prof. TZK</w:t>
            </w:r>
          </w:p>
        </w:tc>
      </w:tr>
      <w:tr w:rsidR="0050473F" w:rsidRPr="0050473F" w14:paraId="1796B8C4" w14:textId="77777777" w:rsidTr="00B230E0">
        <w:tc>
          <w:tcPr>
            <w:tcW w:w="710" w:type="dxa"/>
          </w:tcPr>
          <w:p w14:paraId="0D2536FF" w14:textId="57B2FDA5" w:rsidR="00C17FA9" w:rsidRPr="0050473F" w:rsidRDefault="00393CAA" w:rsidP="00B40059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</w:t>
            </w:r>
            <w:r w:rsidR="00C17FA9" w:rsidRPr="0050473F">
              <w:rPr>
                <w:sz w:val="24"/>
                <w:szCs w:val="24"/>
              </w:rPr>
              <w:t>.</w:t>
            </w:r>
          </w:p>
        </w:tc>
        <w:tc>
          <w:tcPr>
            <w:tcW w:w="4990" w:type="dxa"/>
            <w:shd w:val="clear" w:color="auto" w:fill="FFFFFF" w:themeFill="background1"/>
          </w:tcPr>
          <w:p w14:paraId="67BB7A53" w14:textId="4EDF57EB" w:rsidR="00C17FA9" w:rsidRPr="0050473F" w:rsidRDefault="00C17FA9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Vesna Žarko</w:t>
            </w:r>
          </w:p>
        </w:tc>
        <w:tc>
          <w:tcPr>
            <w:tcW w:w="3940" w:type="dxa"/>
            <w:shd w:val="clear" w:color="auto" w:fill="FFFFFF" w:themeFill="background1"/>
          </w:tcPr>
          <w:p w14:paraId="1E50AA01" w14:textId="5BBF69E3" w:rsidR="00C17FA9" w:rsidRPr="0050473F" w:rsidRDefault="00C17FA9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str.spec.j.u.</w:t>
            </w:r>
          </w:p>
        </w:tc>
      </w:tr>
      <w:tr w:rsidR="0050473F" w:rsidRPr="0050473F" w14:paraId="1D3EDF2F" w14:textId="77777777" w:rsidTr="00B230E0">
        <w:tc>
          <w:tcPr>
            <w:tcW w:w="710" w:type="dxa"/>
          </w:tcPr>
          <w:p w14:paraId="1F8F49BA" w14:textId="51DA74F6" w:rsidR="009513A3" w:rsidRPr="0050473F" w:rsidRDefault="00393CAA" w:rsidP="00B40059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</w:t>
            </w:r>
            <w:r w:rsidR="009513A3" w:rsidRPr="0050473F">
              <w:rPr>
                <w:sz w:val="24"/>
                <w:szCs w:val="24"/>
              </w:rPr>
              <w:t>.</w:t>
            </w:r>
          </w:p>
        </w:tc>
        <w:tc>
          <w:tcPr>
            <w:tcW w:w="4990" w:type="dxa"/>
            <w:shd w:val="clear" w:color="auto" w:fill="FFFFFF" w:themeFill="background1"/>
          </w:tcPr>
          <w:p w14:paraId="570C2AA1" w14:textId="1092425A" w:rsidR="009513A3" w:rsidRPr="0050473F" w:rsidRDefault="008321A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Silvija Činić</w:t>
            </w:r>
          </w:p>
        </w:tc>
        <w:tc>
          <w:tcPr>
            <w:tcW w:w="3940" w:type="dxa"/>
            <w:shd w:val="clear" w:color="auto" w:fill="FFFFFF" w:themeFill="background1"/>
          </w:tcPr>
          <w:p w14:paraId="08CC35F6" w14:textId="0560DD2C" w:rsidR="009513A3" w:rsidRPr="0050473F" w:rsidRDefault="00D2444E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opća gimnazija</w:t>
            </w:r>
          </w:p>
        </w:tc>
      </w:tr>
      <w:tr w:rsidR="0050473F" w:rsidRPr="0050473F" w14:paraId="57BF4870" w14:textId="77777777" w:rsidTr="00B230E0">
        <w:tc>
          <w:tcPr>
            <w:tcW w:w="710" w:type="dxa"/>
          </w:tcPr>
          <w:p w14:paraId="49E147B9" w14:textId="7709BFD1" w:rsidR="009513A3" w:rsidRPr="0050473F" w:rsidRDefault="00393CAA" w:rsidP="00B40059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</w:t>
            </w:r>
            <w:r w:rsidR="009513A3" w:rsidRPr="0050473F">
              <w:rPr>
                <w:sz w:val="24"/>
                <w:szCs w:val="24"/>
              </w:rPr>
              <w:t>.</w:t>
            </w:r>
          </w:p>
        </w:tc>
        <w:tc>
          <w:tcPr>
            <w:tcW w:w="4990" w:type="dxa"/>
            <w:shd w:val="clear" w:color="auto" w:fill="FFFFFF" w:themeFill="background1"/>
          </w:tcPr>
          <w:p w14:paraId="62895F51" w14:textId="29511907" w:rsidR="009513A3" w:rsidRPr="0050473F" w:rsidRDefault="008321A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Spomenka Pretula</w:t>
            </w:r>
          </w:p>
        </w:tc>
        <w:tc>
          <w:tcPr>
            <w:tcW w:w="3940" w:type="dxa"/>
            <w:shd w:val="clear" w:color="auto" w:fill="FFFFFF" w:themeFill="background1"/>
          </w:tcPr>
          <w:p w14:paraId="4B1AA1D5" w14:textId="31DC0CB9" w:rsidR="009513A3" w:rsidRPr="0050473F" w:rsidRDefault="005C446C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suradnik u odgojno – obr. procesu</w:t>
            </w:r>
          </w:p>
        </w:tc>
      </w:tr>
      <w:tr w:rsidR="0050473F" w:rsidRPr="0050473F" w14:paraId="7C250300" w14:textId="77777777" w:rsidTr="00B230E0">
        <w:tc>
          <w:tcPr>
            <w:tcW w:w="710" w:type="dxa"/>
          </w:tcPr>
          <w:p w14:paraId="0043BA0C" w14:textId="37B6C819" w:rsidR="009513A3" w:rsidRPr="0050473F" w:rsidRDefault="00393CAA" w:rsidP="00B40059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  <w:r w:rsidR="009513A3" w:rsidRPr="0050473F">
              <w:rPr>
                <w:sz w:val="24"/>
                <w:szCs w:val="24"/>
              </w:rPr>
              <w:t>.</w:t>
            </w:r>
          </w:p>
        </w:tc>
        <w:tc>
          <w:tcPr>
            <w:tcW w:w="4990" w:type="dxa"/>
            <w:shd w:val="clear" w:color="auto" w:fill="FFFFFF" w:themeFill="background1"/>
          </w:tcPr>
          <w:p w14:paraId="41451415" w14:textId="55D3CCE0" w:rsidR="009513A3" w:rsidRPr="0050473F" w:rsidRDefault="008321A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Tea Mazinjanin</w:t>
            </w:r>
          </w:p>
        </w:tc>
        <w:tc>
          <w:tcPr>
            <w:tcW w:w="3940" w:type="dxa"/>
            <w:shd w:val="clear" w:color="auto" w:fill="FFFFFF" w:themeFill="background1"/>
          </w:tcPr>
          <w:p w14:paraId="12204C8A" w14:textId="33965117" w:rsidR="009513A3" w:rsidRPr="0050473F" w:rsidRDefault="002C306E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mag. kineziologije</w:t>
            </w:r>
          </w:p>
        </w:tc>
      </w:tr>
    </w:tbl>
    <w:p w14:paraId="5871C9FD" w14:textId="651DA31B" w:rsidR="00E1749F" w:rsidRPr="0050473F" w:rsidRDefault="00E1749F" w:rsidP="003F453B">
      <w:pPr>
        <w:jc w:val="both"/>
        <w:rPr>
          <w:b/>
          <w:sz w:val="24"/>
          <w:szCs w:val="24"/>
        </w:rPr>
      </w:pPr>
    </w:p>
    <w:p w14:paraId="3D072CC2" w14:textId="574CE22C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3B8D87B4" w14:textId="3F9BD670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587E5C8E" w14:textId="02B19393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717715A9" w14:textId="0086FB7F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556AEE5C" w14:textId="0247143F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7BE06523" w14:textId="6A94EF05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6EA27498" w14:textId="695FECFE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2013BD31" w14:textId="304DD060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343FC8F8" w14:textId="0E0DA09F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3BD7B506" w14:textId="5D488909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42BE00A7" w14:textId="0E2BCD1B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41682E65" w14:textId="54C8AB43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315F09A0" w14:textId="26010243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0FC09497" w14:textId="6A112CEF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2FF5C2FD" w14:textId="0246288C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588E4505" w14:textId="64FAB991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01ADDDF9" w14:textId="06295B53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7BA125AA" w14:textId="702EE986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52C1B7A2" w14:textId="6CAEA8BA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038BD079" w14:textId="25C970D3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3BFA1157" w14:textId="03780369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2E278D97" w14:textId="3E6FA768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5C761A8B" w14:textId="39E53790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29916CD3" w14:textId="4B08A881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26352C24" w14:textId="60EB1B4C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3683119F" w14:textId="5D47C086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24B1C4A0" w14:textId="52D0EFD6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348DCA0C" w14:textId="3E8CF804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41137A22" w14:textId="23414B89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1AFB90CD" w14:textId="3FEECDA2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47538C6E" w14:textId="6B3F23DC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704FAF32" w14:textId="3C01102B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0FD616F8" w14:textId="233BD74D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49BF6915" w14:textId="4F2F28BD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5F3AB9E4" w14:textId="6AFA5ADC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217C8D81" w14:textId="424D50C6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2B209DA3" w14:textId="1D4C4AA9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12D90413" w14:textId="2A7DF5BD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2E26FA4B" w14:textId="530014AB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4525BDBC" w14:textId="53ECB86D" w:rsidR="007B0542" w:rsidRPr="0050473F" w:rsidRDefault="007B0542" w:rsidP="003F453B">
      <w:pPr>
        <w:jc w:val="both"/>
        <w:rPr>
          <w:b/>
          <w:sz w:val="24"/>
          <w:szCs w:val="24"/>
        </w:rPr>
      </w:pPr>
    </w:p>
    <w:p w14:paraId="3B6C135A" w14:textId="77777777" w:rsidR="007B0542" w:rsidRPr="0050473F" w:rsidRDefault="007B0542" w:rsidP="003F453B">
      <w:pPr>
        <w:jc w:val="both"/>
        <w:rPr>
          <w:b/>
          <w:sz w:val="24"/>
          <w:szCs w:val="24"/>
        </w:rPr>
      </w:pPr>
    </w:p>
    <w:p w14:paraId="0E2A90E5" w14:textId="77777777" w:rsidR="00164755" w:rsidRPr="0050473F" w:rsidRDefault="00164755" w:rsidP="003F453B">
      <w:pPr>
        <w:jc w:val="both"/>
        <w:rPr>
          <w:b/>
          <w:sz w:val="24"/>
          <w:szCs w:val="24"/>
        </w:rPr>
      </w:pPr>
    </w:p>
    <w:p w14:paraId="71E3216A" w14:textId="260E5BCE" w:rsidR="00E1749F" w:rsidRPr="0050473F" w:rsidRDefault="00F421D3" w:rsidP="00432288">
      <w:pPr>
        <w:pStyle w:val="ListParagraph"/>
        <w:ind w:left="420"/>
        <w:jc w:val="both"/>
        <w:rPr>
          <w:b/>
          <w:sz w:val="28"/>
          <w:szCs w:val="28"/>
        </w:rPr>
      </w:pPr>
      <w:r w:rsidRPr="0050473F">
        <w:rPr>
          <w:b/>
          <w:sz w:val="28"/>
          <w:szCs w:val="28"/>
          <w:highlight w:val="lightGray"/>
        </w:rPr>
        <w:lastRenderedPageBreak/>
        <w:t xml:space="preserve">3. </w:t>
      </w:r>
      <w:r w:rsidR="001F6295" w:rsidRPr="0050473F">
        <w:rPr>
          <w:b/>
          <w:sz w:val="28"/>
          <w:szCs w:val="28"/>
          <w:highlight w:val="lightGray"/>
        </w:rPr>
        <w:t>ORGANIZACIJA RADA</w:t>
      </w:r>
    </w:p>
    <w:p w14:paraId="7845D677" w14:textId="0E8ED2B7" w:rsidR="00C86E07" w:rsidRPr="0050473F" w:rsidRDefault="00C86E07" w:rsidP="00C86E07">
      <w:pPr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3.1. PODACI  O UČENICIMA I RAZREDNIM ODJELIMA 202</w:t>
      </w:r>
      <w:r w:rsidR="000E5066" w:rsidRPr="0050473F">
        <w:rPr>
          <w:b/>
          <w:sz w:val="24"/>
          <w:szCs w:val="24"/>
        </w:rPr>
        <w:t>4</w:t>
      </w:r>
      <w:r w:rsidRPr="0050473F">
        <w:rPr>
          <w:b/>
          <w:sz w:val="24"/>
          <w:szCs w:val="24"/>
        </w:rPr>
        <w:t>./202</w:t>
      </w:r>
      <w:r w:rsidR="000E5066" w:rsidRPr="0050473F">
        <w:rPr>
          <w:b/>
          <w:sz w:val="24"/>
          <w:szCs w:val="24"/>
        </w:rPr>
        <w:t>5</w:t>
      </w:r>
      <w:r w:rsidRPr="0050473F">
        <w:rPr>
          <w:b/>
          <w:sz w:val="24"/>
          <w:szCs w:val="24"/>
        </w:rPr>
        <w:t>.</w:t>
      </w:r>
    </w:p>
    <w:tbl>
      <w:tblPr>
        <w:tblW w:w="104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1597"/>
        <w:gridCol w:w="1452"/>
        <w:gridCol w:w="2323"/>
        <w:gridCol w:w="3588"/>
      </w:tblGrid>
      <w:tr w:rsidR="0050473F" w:rsidRPr="0050473F" w14:paraId="2E1E68E0" w14:textId="77777777" w:rsidTr="00DF0B49">
        <w:trPr>
          <w:trHeight w:val="509"/>
          <w:jc w:val="center"/>
        </w:trPr>
        <w:tc>
          <w:tcPr>
            <w:tcW w:w="1444" w:type="dxa"/>
            <w:shd w:val="clear" w:color="auto" w:fill="B6DDE8" w:themeFill="accent5" w:themeFillTint="66"/>
          </w:tcPr>
          <w:p w14:paraId="2A4180ED" w14:textId="77777777" w:rsidR="00C86E07" w:rsidRPr="0050473F" w:rsidRDefault="00C86E07" w:rsidP="00DF0B49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1597" w:type="dxa"/>
            <w:shd w:val="clear" w:color="auto" w:fill="B6DDE8" w:themeFill="accent5" w:themeFillTint="66"/>
          </w:tcPr>
          <w:p w14:paraId="2DFBDAF1" w14:textId="77777777" w:rsidR="00C86E07" w:rsidRPr="0050473F" w:rsidRDefault="00C86E07" w:rsidP="00DF0B49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UČENIKA</w:t>
            </w:r>
          </w:p>
        </w:tc>
        <w:tc>
          <w:tcPr>
            <w:tcW w:w="1452" w:type="dxa"/>
            <w:shd w:val="clear" w:color="auto" w:fill="B6DDE8" w:themeFill="accent5" w:themeFillTint="66"/>
          </w:tcPr>
          <w:p w14:paraId="320B1709" w14:textId="77777777" w:rsidR="00C86E07" w:rsidRPr="0050473F" w:rsidRDefault="00C86E07" w:rsidP="00DF0B49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ODJELA</w:t>
            </w:r>
          </w:p>
        </w:tc>
        <w:tc>
          <w:tcPr>
            <w:tcW w:w="2323" w:type="dxa"/>
            <w:shd w:val="clear" w:color="auto" w:fill="B6DDE8" w:themeFill="accent5" w:themeFillTint="66"/>
          </w:tcPr>
          <w:p w14:paraId="6E7F72AF" w14:textId="77777777" w:rsidR="00C86E07" w:rsidRPr="0050473F" w:rsidRDefault="00C86E07" w:rsidP="00DF0B49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DJEVOJČICA</w:t>
            </w:r>
          </w:p>
        </w:tc>
        <w:tc>
          <w:tcPr>
            <w:tcW w:w="3588" w:type="dxa"/>
            <w:shd w:val="clear" w:color="auto" w:fill="B6DDE8" w:themeFill="accent5" w:themeFillTint="66"/>
          </w:tcPr>
          <w:p w14:paraId="2A5F892E" w14:textId="77777777" w:rsidR="00C86E07" w:rsidRPr="0050473F" w:rsidRDefault="00C86E07" w:rsidP="00DF0B49">
            <w:pPr>
              <w:jc w:val="both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RAZREDNIK</w:t>
            </w:r>
          </w:p>
        </w:tc>
      </w:tr>
      <w:tr w:rsidR="0050473F" w:rsidRPr="0050473F" w14:paraId="7992BA89" w14:textId="77777777" w:rsidTr="00AE6FEC">
        <w:trPr>
          <w:trHeight w:val="875"/>
          <w:jc w:val="center"/>
        </w:trPr>
        <w:tc>
          <w:tcPr>
            <w:tcW w:w="1444" w:type="dxa"/>
            <w:shd w:val="clear" w:color="auto" w:fill="FFFFFF" w:themeFill="background1"/>
          </w:tcPr>
          <w:p w14:paraId="742C53FB" w14:textId="77777777" w:rsidR="000E5066" w:rsidRPr="0050473F" w:rsidRDefault="000E5066" w:rsidP="00DF0B49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1.a</w:t>
            </w:r>
          </w:p>
          <w:p w14:paraId="73522536" w14:textId="77777777" w:rsidR="000E5066" w:rsidRPr="0050473F" w:rsidRDefault="000E5066" w:rsidP="00DF0B49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1.b</w:t>
            </w:r>
          </w:p>
          <w:p w14:paraId="17633607" w14:textId="45BA8CBF" w:rsidR="00AC2974" w:rsidRPr="0050473F" w:rsidRDefault="000E5066" w:rsidP="00AE6FEC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1.c</w:t>
            </w:r>
          </w:p>
        </w:tc>
        <w:tc>
          <w:tcPr>
            <w:tcW w:w="1597" w:type="dxa"/>
            <w:shd w:val="clear" w:color="auto" w:fill="FFFFFF" w:themeFill="background1"/>
          </w:tcPr>
          <w:p w14:paraId="398533E4" w14:textId="4847AFBC" w:rsidR="000E5066" w:rsidRPr="0050473F" w:rsidRDefault="000E5066" w:rsidP="00DF0B49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  <w:r w:rsidR="00F67042" w:rsidRPr="0050473F">
              <w:rPr>
                <w:sz w:val="24"/>
                <w:szCs w:val="24"/>
              </w:rPr>
              <w:t>6</w:t>
            </w:r>
          </w:p>
          <w:p w14:paraId="2CACAB11" w14:textId="318996FF" w:rsidR="000E5066" w:rsidRPr="0050473F" w:rsidRDefault="000E5066" w:rsidP="00DF0B49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  <w:r w:rsidR="00953EEE">
              <w:rPr>
                <w:sz w:val="24"/>
                <w:szCs w:val="24"/>
              </w:rPr>
              <w:t>4</w:t>
            </w:r>
          </w:p>
          <w:p w14:paraId="541C6104" w14:textId="70B193F1" w:rsidR="00AC2974" w:rsidRPr="0050473F" w:rsidRDefault="000E5066" w:rsidP="00AE6FEC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  <w:r w:rsidR="00953EEE">
              <w:rPr>
                <w:sz w:val="24"/>
                <w:szCs w:val="24"/>
              </w:rPr>
              <w:t>6</w:t>
            </w:r>
          </w:p>
        </w:tc>
        <w:tc>
          <w:tcPr>
            <w:tcW w:w="1452" w:type="dxa"/>
            <w:shd w:val="clear" w:color="auto" w:fill="FFFFFF" w:themeFill="background1"/>
          </w:tcPr>
          <w:p w14:paraId="24A0078E" w14:textId="77777777" w:rsidR="000E5066" w:rsidRPr="0050473F" w:rsidRDefault="000E5066" w:rsidP="00DF0B49">
            <w:pPr>
              <w:jc w:val="center"/>
              <w:rPr>
                <w:b/>
                <w:sz w:val="24"/>
                <w:szCs w:val="24"/>
              </w:rPr>
            </w:pPr>
          </w:p>
          <w:p w14:paraId="5FC2B250" w14:textId="41589656" w:rsidR="000E5066" w:rsidRPr="0050473F" w:rsidRDefault="00AE6FEC" w:rsidP="00DF0B49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</w:t>
            </w:r>
          </w:p>
        </w:tc>
        <w:tc>
          <w:tcPr>
            <w:tcW w:w="2323" w:type="dxa"/>
            <w:shd w:val="clear" w:color="auto" w:fill="FFFFFF" w:themeFill="background1"/>
          </w:tcPr>
          <w:p w14:paraId="4256394B" w14:textId="77777777" w:rsidR="000E5066" w:rsidRPr="0050473F" w:rsidRDefault="0078700A" w:rsidP="00DF0B49">
            <w:pPr>
              <w:jc w:val="center"/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12</w:t>
            </w:r>
          </w:p>
          <w:p w14:paraId="7FE7E761" w14:textId="77777777" w:rsidR="0078700A" w:rsidRPr="0050473F" w:rsidRDefault="0078700A" w:rsidP="00DF0B49">
            <w:pPr>
              <w:jc w:val="center"/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10</w:t>
            </w:r>
          </w:p>
          <w:p w14:paraId="4B3F9B6D" w14:textId="071C58E7" w:rsidR="0078700A" w:rsidRPr="0050473F" w:rsidRDefault="0078700A" w:rsidP="00DF0B49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588" w:type="dxa"/>
            <w:shd w:val="clear" w:color="auto" w:fill="FFFFFF" w:themeFill="background1"/>
          </w:tcPr>
          <w:p w14:paraId="36EBB525" w14:textId="77777777" w:rsidR="000E5066" w:rsidRPr="0050473F" w:rsidRDefault="000E5066" w:rsidP="00DF0B49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Katarina Cvitić </w:t>
            </w:r>
            <w:r w:rsidRPr="0050473F">
              <w:rPr>
                <w:i/>
                <w:sz w:val="24"/>
                <w:szCs w:val="24"/>
              </w:rPr>
              <w:t>(Perić)</w:t>
            </w:r>
          </w:p>
          <w:p w14:paraId="48FD98F0" w14:textId="77777777" w:rsidR="000E5066" w:rsidRPr="0050473F" w:rsidRDefault="000E5066" w:rsidP="00DF0B49">
            <w:pPr>
              <w:jc w:val="both"/>
              <w:rPr>
                <w:i/>
              </w:rPr>
            </w:pPr>
            <w:r w:rsidRPr="0050473F">
              <w:rPr>
                <w:sz w:val="24"/>
                <w:szCs w:val="24"/>
              </w:rPr>
              <w:t xml:space="preserve">Maja Kuničić Karninčić </w:t>
            </w:r>
            <w:r w:rsidRPr="0050473F">
              <w:rPr>
                <w:i/>
              </w:rPr>
              <w:t>(Marszalek)</w:t>
            </w:r>
          </w:p>
          <w:p w14:paraId="623A81CF" w14:textId="2991A85E" w:rsidR="00AC2974" w:rsidRPr="0050473F" w:rsidRDefault="000E5066" w:rsidP="00DF0B49">
            <w:pPr>
              <w:jc w:val="both"/>
              <w:rPr>
                <w:i/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Sanela Mamić </w:t>
            </w:r>
            <w:r w:rsidRPr="0050473F">
              <w:rPr>
                <w:i/>
                <w:sz w:val="24"/>
                <w:szCs w:val="24"/>
              </w:rPr>
              <w:t>(Klubička)</w:t>
            </w:r>
          </w:p>
        </w:tc>
      </w:tr>
      <w:tr w:rsidR="0050473F" w:rsidRPr="0050473F" w14:paraId="3F61792E" w14:textId="77777777" w:rsidTr="00F9053C">
        <w:trPr>
          <w:trHeight w:val="250"/>
          <w:jc w:val="center"/>
        </w:trPr>
        <w:tc>
          <w:tcPr>
            <w:tcW w:w="1444" w:type="dxa"/>
            <w:shd w:val="clear" w:color="auto" w:fill="8DB3E2" w:themeFill="text2" w:themeFillTint="66"/>
          </w:tcPr>
          <w:p w14:paraId="3B964E11" w14:textId="77777777" w:rsidR="00F9053C" w:rsidRPr="0050473F" w:rsidRDefault="00F9053C" w:rsidP="00DF0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8DB3E2" w:themeFill="text2" w:themeFillTint="66"/>
          </w:tcPr>
          <w:p w14:paraId="103DA829" w14:textId="07683BB1" w:rsidR="00F9053C" w:rsidRPr="0050473F" w:rsidRDefault="00F9053C" w:rsidP="00DF0B49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</w:t>
            </w:r>
            <w:r w:rsidR="00953EEE">
              <w:rPr>
                <w:sz w:val="24"/>
                <w:szCs w:val="24"/>
              </w:rPr>
              <w:t>6</w:t>
            </w:r>
          </w:p>
        </w:tc>
        <w:tc>
          <w:tcPr>
            <w:tcW w:w="1452" w:type="dxa"/>
            <w:shd w:val="clear" w:color="auto" w:fill="8DB3E2" w:themeFill="text2" w:themeFillTint="66"/>
          </w:tcPr>
          <w:p w14:paraId="2868F966" w14:textId="0FE43B7F" w:rsidR="00F9053C" w:rsidRPr="0050473F" w:rsidRDefault="00F9053C" w:rsidP="00DF0B49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</w:t>
            </w:r>
          </w:p>
        </w:tc>
        <w:tc>
          <w:tcPr>
            <w:tcW w:w="2323" w:type="dxa"/>
            <w:shd w:val="clear" w:color="auto" w:fill="8DB3E2" w:themeFill="text2" w:themeFillTint="66"/>
          </w:tcPr>
          <w:p w14:paraId="5E3482FD" w14:textId="2D34E639" w:rsidR="00F9053C" w:rsidRPr="0050473F" w:rsidRDefault="0078700A" w:rsidP="00DF0B49">
            <w:pPr>
              <w:jc w:val="center"/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3588" w:type="dxa"/>
            <w:shd w:val="clear" w:color="auto" w:fill="8DB3E2" w:themeFill="text2" w:themeFillTint="66"/>
          </w:tcPr>
          <w:p w14:paraId="1F9201F3" w14:textId="77777777" w:rsidR="00F9053C" w:rsidRPr="0050473F" w:rsidRDefault="00F9053C" w:rsidP="00DF0B49">
            <w:pPr>
              <w:jc w:val="both"/>
              <w:rPr>
                <w:sz w:val="24"/>
                <w:szCs w:val="24"/>
              </w:rPr>
            </w:pPr>
          </w:p>
        </w:tc>
      </w:tr>
      <w:tr w:rsidR="0050473F" w:rsidRPr="0050473F" w14:paraId="52A587A3" w14:textId="77777777" w:rsidTr="00A30EB5">
        <w:trPr>
          <w:trHeight w:val="396"/>
          <w:jc w:val="center"/>
        </w:trPr>
        <w:tc>
          <w:tcPr>
            <w:tcW w:w="1444" w:type="dxa"/>
            <w:shd w:val="clear" w:color="auto" w:fill="FFFFFF" w:themeFill="background1"/>
          </w:tcPr>
          <w:p w14:paraId="2A21BABE" w14:textId="0B5CE0B0" w:rsidR="00AE6FEC" w:rsidRPr="0050473F" w:rsidRDefault="00AE6FEC" w:rsidP="00DF0B49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PRO*</w:t>
            </w:r>
          </w:p>
        </w:tc>
        <w:tc>
          <w:tcPr>
            <w:tcW w:w="1597" w:type="dxa"/>
            <w:shd w:val="clear" w:color="auto" w:fill="FFFFFF" w:themeFill="background1"/>
          </w:tcPr>
          <w:p w14:paraId="6B05D726" w14:textId="017A2E7D" w:rsidR="00AE6FEC" w:rsidRPr="0050473F" w:rsidRDefault="00D546C0" w:rsidP="00DF0B49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</w:t>
            </w:r>
          </w:p>
        </w:tc>
        <w:tc>
          <w:tcPr>
            <w:tcW w:w="1452" w:type="dxa"/>
            <w:shd w:val="clear" w:color="auto" w:fill="FFFFFF" w:themeFill="background1"/>
          </w:tcPr>
          <w:p w14:paraId="5A1BBB9F" w14:textId="7E8C2D71" w:rsidR="00AE6FEC" w:rsidRPr="0050473F" w:rsidRDefault="00AE6FEC" w:rsidP="00DF0B49">
            <w:pPr>
              <w:jc w:val="center"/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23" w:type="dxa"/>
            <w:shd w:val="clear" w:color="auto" w:fill="FFFFFF" w:themeFill="background1"/>
          </w:tcPr>
          <w:p w14:paraId="74F9B579" w14:textId="7B6C7163" w:rsidR="00AE6FEC" w:rsidRPr="0050473F" w:rsidRDefault="008661D5" w:rsidP="00DF0B49">
            <w:pPr>
              <w:jc w:val="center"/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588" w:type="dxa"/>
            <w:shd w:val="clear" w:color="auto" w:fill="FFFFFF" w:themeFill="background1"/>
          </w:tcPr>
          <w:p w14:paraId="2AB3E6AF" w14:textId="279D554E" w:rsidR="00AE6FEC" w:rsidRPr="0050473F" w:rsidRDefault="00AE6FEC" w:rsidP="00DF0B49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Nikolina Ivnik</w:t>
            </w:r>
          </w:p>
        </w:tc>
      </w:tr>
      <w:tr w:rsidR="0050473F" w:rsidRPr="0050473F" w14:paraId="763B357C" w14:textId="77777777" w:rsidTr="00432288">
        <w:trPr>
          <w:trHeight w:val="288"/>
          <w:jc w:val="center"/>
        </w:trPr>
        <w:tc>
          <w:tcPr>
            <w:tcW w:w="1444" w:type="dxa"/>
            <w:shd w:val="clear" w:color="auto" w:fill="8DB3E2" w:themeFill="text2" w:themeFillTint="66"/>
          </w:tcPr>
          <w:p w14:paraId="4D5860E4" w14:textId="77777777" w:rsidR="00432288" w:rsidRPr="0050473F" w:rsidRDefault="00432288" w:rsidP="00432288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8DB3E2" w:themeFill="text2" w:themeFillTint="66"/>
          </w:tcPr>
          <w:p w14:paraId="5289EEDB" w14:textId="163135DA" w:rsidR="00432288" w:rsidRPr="0050473F" w:rsidRDefault="00953EEE" w:rsidP="00DF0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2" w:type="dxa"/>
            <w:shd w:val="clear" w:color="auto" w:fill="8DB3E2" w:themeFill="text2" w:themeFillTint="66"/>
          </w:tcPr>
          <w:p w14:paraId="109D3435" w14:textId="794201C2" w:rsidR="00432288" w:rsidRPr="0050473F" w:rsidRDefault="00432288" w:rsidP="00432288">
            <w:pPr>
              <w:rPr>
                <w:bCs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 xml:space="preserve">        </w:t>
            </w:r>
            <w:r w:rsidR="00BC1DDD" w:rsidRPr="0050473F">
              <w:rPr>
                <w:b/>
                <w:sz w:val="24"/>
                <w:szCs w:val="24"/>
              </w:rPr>
              <w:t xml:space="preserve"> </w:t>
            </w:r>
            <w:r w:rsidR="00F9053C" w:rsidRPr="005047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23" w:type="dxa"/>
            <w:shd w:val="clear" w:color="auto" w:fill="8DB3E2" w:themeFill="text2" w:themeFillTint="66"/>
          </w:tcPr>
          <w:p w14:paraId="79E89743" w14:textId="77777777" w:rsidR="00432288" w:rsidRPr="0050473F" w:rsidRDefault="00432288" w:rsidP="00432288">
            <w:pPr>
              <w:rPr>
                <w:b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8DB3E2" w:themeFill="text2" w:themeFillTint="66"/>
          </w:tcPr>
          <w:p w14:paraId="6AFFE684" w14:textId="77777777" w:rsidR="00432288" w:rsidRPr="0050473F" w:rsidRDefault="00432288" w:rsidP="00DF0B49">
            <w:pPr>
              <w:jc w:val="both"/>
              <w:rPr>
                <w:sz w:val="24"/>
                <w:szCs w:val="24"/>
              </w:rPr>
            </w:pPr>
          </w:p>
        </w:tc>
      </w:tr>
      <w:tr w:rsidR="0050473F" w:rsidRPr="0050473F" w14:paraId="21EC3934" w14:textId="77777777" w:rsidTr="00C86E07">
        <w:trPr>
          <w:trHeight w:val="1160"/>
          <w:jc w:val="center"/>
        </w:trPr>
        <w:tc>
          <w:tcPr>
            <w:tcW w:w="1444" w:type="dxa"/>
          </w:tcPr>
          <w:p w14:paraId="713308C5" w14:textId="362C6C21" w:rsidR="00885304" w:rsidRPr="0050473F" w:rsidRDefault="000E5066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  <w:r w:rsidR="00885304" w:rsidRPr="0050473F">
              <w:rPr>
                <w:sz w:val="24"/>
                <w:szCs w:val="24"/>
              </w:rPr>
              <w:t>.a</w:t>
            </w:r>
          </w:p>
          <w:p w14:paraId="51EB13D2" w14:textId="7DFA7AD4" w:rsidR="00885304" w:rsidRPr="0050473F" w:rsidRDefault="000E5066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  <w:r w:rsidR="00885304" w:rsidRPr="0050473F">
              <w:rPr>
                <w:sz w:val="24"/>
                <w:szCs w:val="24"/>
              </w:rPr>
              <w:t>.b</w:t>
            </w:r>
          </w:p>
          <w:p w14:paraId="49490317" w14:textId="7D049DA2" w:rsidR="00885304" w:rsidRPr="0050473F" w:rsidRDefault="000E5066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  <w:r w:rsidR="00885304" w:rsidRPr="0050473F">
              <w:rPr>
                <w:sz w:val="24"/>
                <w:szCs w:val="24"/>
              </w:rPr>
              <w:t>.c</w:t>
            </w:r>
          </w:p>
          <w:p w14:paraId="07C99CB5" w14:textId="346C923E" w:rsidR="00885304" w:rsidRPr="0050473F" w:rsidRDefault="000E5066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  <w:r w:rsidR="00885304" w:rsidRPr="0050473F">
              <w:rPr>
                <w:sz w:val="24"/>
                <w:szCs w:val="24"/>
              </w:rPr>
              <w:t>.d</w:t>
            </w:r>
          </w:p>
        </w:tc>
        <w:tc>
          <w:tcPr>
            <w:tcW w:w="1597" w:type="dxa"/>
          </w:tcPr>
          <w:p w14:paraId="2D26A59C" w14:textId="1C0A6F5A" w:rsidR="00885304" w:rsidRPr="0050473F" w:rsidRDefault="00885304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  <w:r w:rsidR="00AF76FA" w:rsidRPr="0050473F">
              <w:rPr>
                <w:sz w:val="24"/>
                <w:szCs w:val="24"/>
              </w:rPr>
              <w:t>4</w:t>
            </w:r>
          </w:p>
          <w:p w14:paraId="61D986F5" w14:textId="67D2E3DE" w:rsidR="00885304" w:rsidRPr="0050473F" w:rsidRDefault="00885304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25</w:t>
            </w:r>
          </w:p>
          <w:p w14:paraId="04485041" w14:textId="64616C89" w:rsidR="00885304" w:rsidRPr="0050473F" w:rsidRDefault="00885304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  <w:r w:rsidR="00AF76FA" w:rsidRPr="0050473F">
              <w:rPr>
                <w:sz w:val="24"/>
                <w:szCs w:val="24"/>
              </w:rPr>
              <w:t>7</w:t>
            </w:r>
          </w:p>
          <w:p w14:paraId="5C8D9362" w14:textId="45A80122" w:rsidR="00885304" w:rsidRPr="0050473F" w:rsidRDefault="00885304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  <w:r w:rsidR="00B90619">
              <w:rPr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14:paraId="42A8959A" w14:textId="77777777" w:rsidR="00885304" w:rsidRPr="0050473F" w:rsidRDefault="00885304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14:paraId="4237588A" w14:textId="77777777" w:rsidR="00885304" w:rsidRPr="0050473F" w:rsidRDefault="00885304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14:paraId="3E5C0951" w14:textId="536CFAE3" w:rsidR="00885304" w:rsidRPr="0050473F" w:rsidRDefault="00885304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</w:t>
            </w:r>
          </w:p>
        </w:tc>
        <w:tc>
          <w:tcPr>
            <w:tcW w:w="2323" w:type="dxa"/>
          </w:tcPr>
          <w:p w14:paraId="78E6894C" w14:textId="08750C67" w:rsidR="00885304" w:rsidRPr="0050473F" w:rsidRDefault="00D122A8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  <w:r w:rsidR="005E5D31" w:rsidRPr="0050473F">
              <w:rPr>
                <w:sz w:val="24"/>
                <w:szCs w:val="24"/>
              </w:rPr>
              <w:t>1</w:t>
            </w:r>
          </w:p>
          <w:p w14:paraId="681291E2" w14:textId="77777777" w:rsidR="00D122A8" w:rsidRPr="0050473F" w:rsidRDefault="00D122A8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11</w:t>
            </w:r>
          </w:p>
          <w:p w14:paraId="1D8096F8" w14:textId="77777777" w:rsidR="00D122A8" w:rsidRPr="0050473F" w:rsidRDefault="00D122A8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  <w:p w14:paraId="6BDE45C9" w14:textId="2283B0E2" w:rsidR="00D122A8" w:rsidRPr="0050473F" w:rsidRDefault="005E5D31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</w:t>
            </w:r>
          </w:p>
        </w:tc>
        <w:tc>
          <w:tcPr>
            <w:tcW w:w="3588" w:type="dxa"/>
          </w:tcPr>
          <w:p w14:paraId="199FEEBB" w14:textId="06532D64" w:rsidR="00885304" w:rsidRPr="0050473F" w:rsidRDefault="00885304" w:rsidP="00DF0B49">
            <w:pPr>
              <w:spacing w:line="0" w:lineRule="atLeast"/>
              <w:jc w:val="both"/>
              <w:rPr>
                <w:sz w:val="24"/>
                <w:szCs w:val="24"/>
                <w:lang w:val="nl-NL"/>
              </w:rPr>
            </w:pPr>
            <w:r w:rsidRPr="0050473F">
              <w:rPr>
                <w:sz w:val="24"/>
                <w:szCs w:val="24"/>
                <w:lang w:val="nl-NL"/>
              </w:rPr>
              <w:t xml:space="preserve">Dragana Rakonca </w:t>
            </w:r>
            <w:r w:rsidRPr="0050473F">
              <w:rPr>
                <w:i/>
                <w:sz w:val="24"/>
                <w:szCs w:val="24"/>
                <w:lang w:val="nl-NL"/>
              </w:rPr>
              <w:t>(</w:t>
            </w:r>
            <w:r w:rsidRPr="0050473F">
              <w:rPr>
                <w:i/>
                <w:sz w:val="22"/>
                <w:szCs w:val="22"/>
                <w:lang w:val="nl-NL"/>
              </w:rPr>
              <w:t>Likić</w:t>
            </w:r>
            <w:r w:rsidRPr="0050473F">
              <w:rPr>
                <w:i/>
                <w:sz w:val="24"/>
                <w:szCs w:val="24"/>
                <w:lang w:val="nl-NL"/>
              </w:rPr>
              <w:t>)</w:t>
            </w:r>
          </w:p>
          <w:p w14:paraId="729F2B52" w14:textId="77777777" w:rsidR="00885304" w:rsidRPr="0050473F" w:rsidRDefault="00885304" w:rsidP="00DF0B49">
            <w:pPr>
              <w:spacing w:line="0" w:lineRule="atLeast"/>
              <w:jc w:val="both"/>
              <w:rPr>
                <w:sz w:val="24"/>
                <w:szCs w:val="24"/>
                <w:lang w:val="nl-NL"/>
              </w:rPr>
            </w:pPr>
            <w:r w:rsidRPr="0050473F">
              <w:rPr>
                <w:sz w:val="24"/>
                <w:szCs w:val="24"/>
                <w:lang w:val="nl-NL"/>
              </w:rPr>
              <w:t xml:space="preserve">Majda Krčmar Kavić </w:t>
            </w:r>
            <w:r w:rsidRPr="0050473F">
              <w:rPr>
                <w:i/>
                <w:sz w:val="24"/>
                <w:szCs w:val="24"/>
                <w:lang w:val="nl-NL"/>
              </w:rPr>
              <w:t>(Patačko)</w:t>
            </w:r>
          </w:p>
          <w:p w14:paraId="3CA0433C" w14:textId="00C298BF" w:rsidR="00885304" w:rsidRPr="0050473F" w:rsidRDefault="00943DAD" w:rsidP="00DF0B49">
            <w:pPr>
              <w:spacing w:line="0" w:lineRule="atLeast"/>
              <w:jc w:val="both"/>
              <w:rPr>
                <w:sz w:val="24"/>
                <w:szCs w:val="24"/>
                <w:lang w:val="nl-NL"/>
              </w:rPr>
            </w:pPr>
            <w:r w:rsidRPr="0050473F">
              <w:rPr>
                <w:sz w:val="24"/>
                <w:szCs w:val="24"/>
                <w:lang w:val="nl-NL"/>
              </w:rPr>
              <w:t>Ilijana Kerum</w:t>
            </w:r>
            <w:r w:rsidR="00885304" w:rsidRPr="0050473F">
              <w:rPr>
                <w:sz w:val="24"/>
                <w:szCs w:val="24"/>
                <w:lang w:val="nl-NL"/>
              </w:rPr>
              <w:t xml:space="preserve"> </w:t>
            </w:r>
            <w:r w:rsidR="00885304" w:rsidRPr="0050473F">
              <w:rPr>
                <w:i/>
                <w:sz w:val="24"/>
                <w:szCs w:val="24"/>
                <w:lang w:val="nl-NL"/>
              </w:rPr>
              <w:t>(Šolić Matić)</w:t>
            </w:r>
          </w:p>
          <w:p w14:paraId="4928164C" w14:textId="3E87AF5A" w:rsidR="00885304" w:rsidRPr="0050473F" w:rsidRDefault="00885304" w:rsidP="00DF0B49">
            <w:pPr>
              <w:spacing w:line="0" w:lineRule="atLeast"/>
              <w:jc w:val="both"/>
              <w:rPr>
                <w:sz w:val="24"/>
                <w:szCs w:val="24"/>
                <w:lang w:val="nl-NL"/>
              </w:rPr>
            </w:pPr>
            <w:r w:rsidRPr="0050473F">
              <w:rPr>
                <w:sz w:val="24"/>
                <w:szCs w:val="24"/>
                <w:lang w:val="nl-NL"/>
              </w:rPr>
              <w:t xml:space="preserve">Marija Mamić </w:t>
            </w:r>
            <w:r w:rsidRPr="0050473F">
              <w:rPr>
                <w:i/>
                <w:sz w:val="24"/>
                <w:szCs w:val="24"/>
                <w:lang w:val="nl-NL"/>
              </w:rPr>
              <w:t>(Šolić Matić)</w:t>
            </w:r>
          </w:p>
        </w:tc>
      </w:tr>
      <w:tr w:rsidR="0050473F" w:rsidRPr="0050473F" w14:paraId="609583C5" w14:textId="77777777" w:rsidTr="00164755">
        <w:trPr>
          <w:trHeight w:val="262"/>
          <w:jc w:val="center"/>
        </w:trPr>
        <w:tc>
          <w:tcPr>
            <w:tcW w:w="1444" w:type="dxa"/>
            <w:shd w:val="clear" w:color="auto" w:fill="8DB3E2" w:themeFill="text2" w:themeFillTint="66"/>
          </w:tcPr>
          <w:p w14:paraId="4FF235D2" w14:textId="1F5B62A6" w:rsidR="00164755" w:rsidRPr="0050473F" w:rsidRDefault="00164755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8DB3E2" w:themeFill="text2" w:themeFillTint="66"/>
          </w:tcPr>
          <w:p w14:paraId="1A07A437" w14:textId="128FA376" w:rsidR="00164755" w:rsidRPr="0050473F" w:rsidRDefault="00164755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  <w:r w:rsidR="00B90619">
              <w:rPr>
                <w:sz w:val="24"/>
                <w:szCs w:val="24"/>
              </w:rPr>
              <w:t>3</w:t>
            </w:r>
          </w:p>
        </w:tc>
        <w:tc>
          <w:tcPr>
            <w:tcW w:w="1452" w:type="dxa"/>
            <w:shd w:val="clear" w:color="auto" w:fill="8DB3E2" w:themeFill="text2" w:themeFillTint="66"/>
          </w:tcPr>
          <w:p w14:paraId="32338D2D" w14:textId="16E1A5D1" w:rsidR="00164755" w:rsidRPr="0050473F" w:rsidRDefault="00A63978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</w:t>
            </w:r>
          </w:p>
        </w:tc>
        <w:tc>
          <w:tcPr>
            <w:tcW w:w="2323" w:type="dxa"/>
            <w:shd w:val="clear" w:color="auto" w:fill="8DB3E2" w:themeFill="text2" w:themeFillTint="66"/>
          </w:tcPr>
          <w:p w14:paraId="7EBBBDDA" w14:textId="0AA33181" w:rsidR="00164755" w:rsidRPr="0050473F" w:rsidRDefault="00D122A8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</w:t>
            </w:r>
            <w:r w:rsidR="005E5D31" w:rsidRPr="0050473F">
              <w:rPr>
                <w:sz w:val="24"/>
                <w:szCs w:val="24"/>
              </w:rPr>
              <w:t>6</w:t>
            </w:r>
          </w:p>
        </w:tc>
        <w:tc>
          <w:tcPr>
            <w:tcW w:w="3588" w:type="dxa"/>
            <w:shd w:val="clear" w:color="auto" w:fill="8DB3E2" w:themeFill="text2" w:themeFillTint="66"/>
          </w:tcPr>
          <w:p w14:paraId="036F517B" w14:textId="77777777" w:rsidR="00164755" w:rsidRPr="0050473F" w:rsidRDefault="00164755" w:rsidP="00DF0B49">
            <w:pPr>
              <w:spacing w:line="0" w:lineRule="atLeast"/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50473F" w:rsidRPr="0050473F" w14:paraId="724443D6" w14:textId="77777777" w:rsidTr="00C86E07">
        <w:trPr>
          <w:trHeight w:val="1160"/>
          <w:jc w:val="center"/>
        </w:trPr>
        <w:tc>
          <w:tcPr>
            <w:tcW w:w="1444" w:type="dxa"/>
          </w:tcPr>
          <w:p w14:paraId="5FAA37EF" w14:textId="7AC80AF5" w:rsidR="00C86E07" w:rsidRPr="0050473F" w:rsidRDefault="000E5066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</w:t>
            </w:r>
            <w:r w:rsidR="00C86E07" w:rsidRPr="0050473F">
              <w:rPr>
                <w:sz w:val="24"/>
                <w:szCs w:val="24"/>
              </w:rPr>
              <w:t>.a</w:t>
            </w:r>
          </w:p>
          <w:p w14:paraId="2030AE82" w14:textId="683649CB" w:rsidR="00C86E07" w:rsidRPr="0050473F" w:rsidRDefault="000E5066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</w:t>
            </w:r>
            <w:r w:rsidR="00C86E07" w:rsidRPr="0050473F">
              <w:rPr>
                <w:sz w:val="24"/>
                <w:szCs w:val="24"/>
              </w:rPr>
              <w:t>.b</w:t>
            </w:r>
          </w:p>
          <w:p w14:paraId="06A36D2C" w14:textId="440249A3" w:rsidR="00C86E07" w:rsidRPr="0050473F" w:rsidRDefault="000E5066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</w:t>
            </w:r>
            <w:r w:rsidR="00C86E07" w:rsidRPr="0050473F">
              <w:rPr>
                <w:sz w:val="24"/>
                <w:szCs w:val="24"/>
              </w:rPr>
              <w:t>.c</w:t>
            </w:r>
          </w:p>
          <w:p w14:paraId="469FF073" w14:textId="0E2457A1" w:rsidR="00C86E07" w:rsidRPr="0050473F" w:rsidRDefault="000E5066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</w:t>
            </w:r>
            <w:r w:rsidR="00C86E07" w:rsidRPr="0050473F">
              <w:rPr>
                <w:sz w:val="24"/>
                <w:szCs w:val="24"/>
              </w:rPr>
              <w:t>.d</w:t>
            </w:r>
          </w:p>
        </w:tc>
        <w:tc>
          <w:tcPr>
            <w:tcW w:w="1597" w:type="dxa"/>
          </w:tcPr>
          <w:p w14:paraId="00D83FDA" w14:textId="3C959EF1" w:rsidR="00C86E07" w:rsidRPr="0050473F" w:rsidRDefault="007B7276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</w:t>
            </w:r>
          </w:p>
          <w:p w14:paraId="03163A08" w14:textId="326C1C89" w:rsidR="00C86E07" w:rsidRPr="0050473F" w:rsidRDefault="00F9053C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20</w:t>
            </w:r>
          </w:p>
          <w:p w14:paraId="06BD025A" w14:textId="77777777" w:rsidR="00C86E07" w:rsidRPr="0050473F" w:rsidRDefault="00C86E07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17</w:t>
            </w:r>
          </w:p>
          <w:p w14:paraId="1C0FF393" w14:textId="5FDFE63F" w:rsidR="00C86E07" w:rsidRPr="0050473F" w:rsidRDefault="00C86E07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  <w:r w:rsidR="005302E0" w:rsidRPr="0050473F">
              <w:rPr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14:paraId="2B00146F" w14:textId="77777777" w:rsidR="00C86E07" w:rsidRPr="0050473F" w:rsidRDefault="00C86E07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14:paraId="3D1CB260" w14:textId="77777777" w:rsidR="00C86E07" w:rsidRPr="0050473F" w:rsidRDefault="00C86E07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14:paraId="10F3F4BB" w14:textId="69A3041C" w:rsidR="00C86E07" w:rsidRPr="0050473F" w:rsidRDefault="00C86E07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</w:t>
            </w:r>
          </w:p>
        </w:tc>
        <w:tc>
          <w:tcPr>
            <w:tcW w:w="2323" w:type="dxa"/>
          </w:tcPr>
          <w:p w14:paraId="7A0053F7" w14:textId="77777777" w:rsidR="00C86E07" w:rsidRPr="0050473F" w:rsidRDefault="00C86E07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11</w:t>
            </w:r>
          </w:p>
          <w:p w14:paraId="79A2271C" w14:textId="351BD826" w:rsidR="00C86E07" w:rsidRPr="0050473F" w:rsidRDefault="00C86E07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  <w:r w:rsidR="00F9053C" w:rsidRPr="0050473F">
              <w:rPr>
                <w:sz w:val="24"/>
                <w:szCs w:val="24"/>
              </w:rPr>
              <w:t>1</w:t>
            </w:r>
          </w:p>
          <w:p w14:paraId="5CC34B17" w14:textId="77777777" w:rsidR="00C86E07" w:rsidRPr="0050473F" w:rsidRDefault="00C86E07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11</w:t>
            </w:r>
          </w:p>
          <w:p w14:paraId="4B249D2D" w14:textId="70163AE2" w:rsidR="00C86E07" w:rsidRPr="0050473F" w:rsidRDefault="005302E0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  <w:tc>
          <w:tcPr>
            <w:tcW w:w="3588" w:type="dxa"/>
          </w:tcPr>
          <w:p w14:paraId="56AEAFCC" w14:textId="418DF392" w:rsidR="00C86E07" w:rsidRPr="0050473F" w:rsidRDefault="00C86E07" w:rsidP="00DF0B49">
            <w:pPr>
              <w:spacing w:line="0" w:lineRule="atLeast"/>
              <w:jc w:val="both"/>
              <w:rPr>
                <w:sz w:val="24"/>
                <w:szCs w:val="24"/>
                <w:lang w:val="nl-NL"/>
              </w:rPr>
            </w:pPr>
            <w:r w:rsidRPr="0050473F">
              <w:rPr>
                <w:sz w:val="24"/>
                <w:szCs w:val="24"/>
                <w:lang w:val="nl-NL"/>
              </w:rPr>
              <w:t xml:space="preserve">Nikolina Dolački </w:t>
            </w:r>
            <w:r w:rsidRPr="0050473F">
              <w:rPr>
                <w:i/>
                <w:lang w:val="nl-NL"/>
              </w:rPr>
              <w:t>(</w:t>
            </w:r>
            <w:r w:rsidR="0072102D" w:rsidRPr="0050473F">
              <w:rPr>
                <w:i/>
                <w:lang w:val="nl-NL"/>
              </w:rPr>
              <w:t>Dumančić</w:t>
            </w:r>
            <w:r w:rsidR="00885304" w:rsidRPr="0050473F">
              <w:rPr>
                <w:i/>
                <w:lang w:val="nl-NL"/>
              </w:rPr>
              <w:t>,</w:t>
            </w:r>
            <w:r w:rsidR="0072102D" w:rsidRPr="0050473F">
              <w:rPr>
                <w:i/>
                <w:lang w:val="nl-NL"/>
              </w:rPr>
              <w:t xml:space="preserve"> </w:t>
            </w:r>
            <w:r w:rsidR="00885304" w:rsidRPr="0050473F">
              <w:rPr>
                <w:i/>
                <w:lang w:val="nl-NL"/>
              </w:rPr>
              <w:t>Mušica)</w:t>
            </w:r>
          </w:p>
          <w:p w14:paraId="069B06E5" w14:textId="1192AF84" w:rsidR="00C86E07" w:rsidRPr="0050473F" w:rsidRDefault="00C86E07" w:rsidP="00DF0B49">
            <w:pPr>
              <w:spacing w:line="0" w:lineRule="atLeast"/>
              <w:jc w:val="both"/>
              <w:rPr>
                <w:sz w:val="24"/>
                <w:szCs w:val="24"/>
                <w:lang w:val="nl-NL"/>
              </w:rPr>
            </w:pPr>
            <w:r w:rsidRPr="0050473F">
              <w:rPr>
                <w:sz w:val="24"/>
                <w:szCs w:val="24"/>
                <w:lang w:val="nl-NL"/>
              </w:rPr>
              <w:t xml:space="preserve">Sanja Stubičar </w:t>
            </w:r>
            <w:r w:rsidRPr="0050473F">
              <w:rPr>
                <w:i/>
                <w:sz w:val="24"/>
                <w:szCs w:val="24"/>
                <w:lang w:val="nl-NL"/>
              </w:rPr>
              <w:t>(</w:t>
            </w:r>
            <w:r w:rsidR="00885304" w:rsidRPr="0050473F">
              <w:rPr>
                <w:i/>
                <w:sz w:val="24"/>
                <w:szCs w:val="24"/>
                <w:lang w:val="nl-NL"/>
              </w:rPr>
              <w:t>Omejec</w:t>
            </w:r>
            <w:r w:rsidRPr="0050473F">
              <w:rPr>
                <w:i/>
                <w:sz w:val="24"/>
                <w:szCs w:val="24"/>
                <w:lang w:val="nl-NL"/>
              </w:rPr>
              <w:t>)</w:t>
            </w:r>
          </w:p>
          <w:p w14:paraId="0464343F" w14:textId="77777777" w:rsidR="00C86E07" w:rsidRPr="0050473F" w:rsidRDefault="00C86E07" w:rsidP="00DF0B49">
            <w:pPr>
              <w:spacing w:line="0" w:lineRule="atLeast"/>
              <w:jc w:val="both"/>
              <w:rPr>
                <w:sz w:val="24"/>
                <w:szCs w:val="24"/>
                <w:lang w:val="nl-NL"/>
              </w:rPr>
            </w:pPr>
            <w:r w:rsidRPr="0050473F">
              <w:rPr>
                <w:sz w:val="24"/>
                <w:szCs w:val="24"/>
                <w:lang w:val="nl-NL"/>
              </w:rPr>
              <w:t>Maja Kranjčec (</w:t>
            </w:r>
            <w:r w:rsidRPr="0050473F">
              <w:rPr>
                <w:i/>
                <w:sz w:val="24"/>
                <w:szCs w:val="24"/>
                <w:lang w:val="nl-NL"/>
              </w:rPr>
              <w:t>Jurić Ivančan)</w:t>
            </w:r>
          </w:p>
          <w:p w14:paraId="1334F915" w14:textId="77777777" w:rsidR="00C86E07" w:rsidRPr="0050473F" w:rsidRDefault="00C86E07" w:rsidP="00DF0B49">
            <w:pPr>
              <w:spacing w:line="0" w:lineRule="atLeast"/>
              <w:jc w:val="both"/>
              <w:rPr>
                <w:sz w:val="24"/>
                <w:szCs w:val="24"/>
                <w:lang w:val="nl-NL"/>
              </w:rPr>
            </w:pPr>
            <w:r w:rsidRPr="0050473F">
              <w:rPr>
                <w:sz w:val="24"/>
                <w:szCs w:val="24"/>
                <w:lang w:val="nl-NL"/>
              </w:rPr>
              <w:t xml:space="preserve">Monja Stipić </w:t>
            </w:r>
            <w:r w:rsidRPr="0050473F">
              <w:rPr>
                <w:i/>
                <w:sz w:val="24"/>
                <w:szCs w:val="24"/>
                <w:lang w:val="nl-NL"/>
              </w:rPr>
              <w:t>(Jurić Ivančan)</w:t>
            </w:r>
          </w:p>
        </w:tc>
      </w:tr>
      <w:tr w:rsidR="0050473F" w:rsidRPr="0050473F" w14:paraId="10874B23" w14:textId="77777777" w:rsidTr="00164755">
        <w:trPr>
          <w:trHeight w:val="198"/>
          <w:jc w:val="center"/>
        </w:trPr>
        <w:tc>
          <w:tcPr>
            <w:tcW w:w="1444" w:type="dxa"/>
            <w:shd w:val="clear" w:color="auto" w:fill="8DB3E2" w:themeFill="text2" w:themeFillTint="66"/>
          </w:tcPr>
          <w:p w14:paraId="52ACD4B1" w14:textId="77777777" w:rsidR="00164755" w:rsidRPr="0050473F" w:rsidRDefault="00164755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8DB3E2" w:themeFill="text2" w:themeFillTint="66"/>
          </w:tcPr>
          <w:p w14:paraId="4B685CA6" w14:textId="2641DE72" w:rsidR="00164755" w:rsidRPr="0050473F" w:rsidRDefault="00164755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</w:t>
            </w:r>
            <w:r w:rsidR="007B7276" w:rsidRPr="0050473F">
              <w:rPr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8DB3E2" w:themeFill="text2" w:themeFillTint="66"/>
          </w:tcPr>
          <w:p w14:paraId="7DB717AE" w14:textId="2DE1A76D" w:rsidR="00164755" w:rsidRPr="0050473F" w:rsidRDefault="00A63978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</w:t>
            </w:r>
          </w:p>
        </w:tc>
        <w:tc>
          <w:tcPr>
            <w:tcW w:w="2323" w:type="dxa"/>
            <w:shd w:val="clear" w:color="auto" w:fill="8DB3E2" w:themeFill="text2" w:themeFillTint="66"/>
          </w:tcPr>
          <w:p w14:paraId="74146412" w14:textId="3CF8F6CA" w:rsidR="00164755" w:rsidRPr="0050473F" w:rsidRDefault="00EB7546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</w:t>
            </w:r>
            <w:r w:rsidR="00440BAA" w:rsidRPr="0050473F">
              <w:rPr>
                <w:sz w:val="24"/>
                <w:szCs w:val="24"/>
              </w:rPr>
              <w:t>1</w:t>
            </w:r>
          </w:p>
        </w:tc>
        <w:tc>
          <w:tcPr>
            <w:tcW w:w="3588" w:type="dxa"/>
            <w:shd w:val="clear" w:color="auto" w:fill="8DB3E2" w:themeFill="text2" w:themeFillTint="66"/>
          </w:tcPr>
          <w:p w14:paraId="4D4FFC1A" w14:textId="77777777" w:rsidR="00164755" w:rsidRPr="0050473F" w:rsidRDefault="00164755" w:rsidP="00DF0B49">
            <w:pPr>
              <w:spacing w:line="0" w:lineRule="atLeast"/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50473F" w:rsidRPr="0050473F" w14:paraId="5336D5D7" w14:textId="77777777" w:rsidTr="00432288">
        <w:trPr>
          <w:trHeight w:val="1171"/>
          <w:jc w:val="center"/>
        </w:trPr>
        <w:tc>
          <w:tcPr>
            <w:tcW w:w="1444" w:type="dxa"/>
          </w:tcPr>
          <w:p w14:paraId="44962421" w14:textId="5B442F1C" w:rsidR="00C86E07" w:rsidRPr="0050473F" w:rsidRDefault="000E5066" w:rsidP="0043228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</w:t>
            </w:r>
            <w:r w:rsidR="00C86E07" w:rsidRPr="0050473F">
              <w:rPr>
                <w:sz w:val="24"/>
                <w:szCs w:val="24"/>
              </w:rPr>
              <w:t>.a</w:t>
            </w:r>
          </w:p>
          <w:p w14:paraId="4EF4CE38" w14:textId="3BD6BA05" w:rsidR="00C86E07" w:rsidRPr="0050473F" w:rsidRDefault="000E5066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</w:t>
            </w:r>
            <w:r w:rsidR="00C86E07" w:rsidRPr="0050473F">
              <w:rPr>
                <w:sz w:val="24"/>
                <w:szCs w:val="24"/>
              </w:rPr>
              <w:t>.b</w:t>
            </w:r>
          </w:p>
          <w:p w14:paraId="20981815" w14:textId="3C1E448F" w:rsidR="00C86E07" w:rsidRPr="0050473F" w:rsidRDefault="000E5066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</w:t>
            </w:r>
            <w:r w:rsidR="00C86E07" w:rsidRPr="0050473F">
              <w:rPr>
                <w:sz w:val="24"/>
                <w:szCs w:val="24"/>
              </w:rPr>
              <w:t>.c</w:t>
            </w:r>
          </w:p>
          <w:p w14:paraId="05E09A06" w14:textId="534BBB22" w:rsidR="00C86E07" w:rsidRPr="0050473F" w:rsidRDefault="000E5066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</w:t>
            </w:r>
            <w:r w:rsidR="00C86E07" w:rsidRPr="0050473F">
              <w:rPr>
                <w:sz w:val="24"/>
                <w:szCs w:val="24"/>
              </w:rPr>
              <w:t>.d</w:t>
            </w:r>
          </w:p>
        </w:tc>
        <w:tc>
          <w:tcPr>
            <w:tcW w:w="1597" w:type="dxa"/>
          </w:tcPr>
          <w:p w14:paraId="4B27A310" w14:textId="61D02647" w:rsidR="00C86E07" w:rsidRPr="0050473F" w:rsidRDefault="00C86E07" w:rsidP="0043228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  <w:r w:rsidR="00DC32E5" w:rsidRPr="0050473F">
              <w:rPr>
                <w:sz w:val="24"/>
                <w:szCs w:val="24"/>
              </w:rPr>
              <w:t>4</w:t>
            </w:r>
          </w:p>
          <w:p w14:paraId="4AA77142" w14:textId="3561DC5E" w:rsidR="00C86E07" w:rsidRPr="0050473F" w:rsidRDefault="00C86E07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  <w:r w:rsidR="0034396C" w:rsidRPr="0050473F">
              <w:rPr>
                <w:sz w:val="24"/>
                <w:szCs w:val="24"/>
              </w:rPr>
              <w:t>4</w:t>
            </w:r>
          </w:p>
          <w:p w14:paraId="14B0BFA7" w14:textId="7A5B4C62" w:rsidR="00C86E07" w:rsidRPr="0050473F" w:rsidRDefault="00C86E07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  <w:r w:rsidR="005302E0" w:rsidRPr="0050473F">
              <w:rPr>
                <w:sz w:val="24"/>
                <w:szCs w:val="24"/>
              </w:rPr>
              <w:t>6</w:t>
            </w:r>
          </w:p>
          <w:p w14:paraId="5BB538DE" w14:textId="77777777" w:rsidR="00C86E07" w:rsidRPr="0050473F" w:rsidRDefault="00C86E07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</w:t>
            </w:r>
          </w:p>
        </w:tc>
        <w:tc>
          <w:tcPr>
            <w:tcW w:w="1452" w:type="dxa"/>
          </w:tcPr>
          <w:p w14:paraId="52537643" w14:textId="77777777" w:rsidR="00C86E07" w:rsidRPr="0050473F" w:rsidRDefault="00C86E07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14:paraId="66ECCB78" w14:textId="77777777" w:rsidR="00C86E07" w:rsidRPr="0050473F" w:rsidRDefault="00C86E07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14:paraId="2546A059" w14:textId="44E0C0BC" w:rsidR="00C86E07" w:rsidRPr="0050473F" w:rsidRDefault="00C86E07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</w:t>
            </w:r>
          </w:p>
        </w:tc>
        <w:tc>
          <w:tcPr>
            <w:tcW w:w="2323" w:type="dxa"/>
          </w:tcPr>
          <w:p w14:paraId="1D61CFA5" w14:textId="09595B39" w:rsidR="00C86E07" w:rsidRPr="0050473F" w:rsidRDefault="00C86E07" w:rsidP="0043228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13</w:t>
            </w:r>
          </w:p>
          <w:p w14:paraId="4C67AA02" w14:textId="77777777" w:rsidR="00C86E07" w:rsidRPr="0050473F" w:rsidRDefault="00C86E07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12</w:t>
            </w:r>
          </w:p>
          <w:p w14:paraId="3FF1E9FD" w14:textId="3BBCFE11" w:rsidR="00C86E07" w:rsidRPr="0050473F" w:rsidRDefault="005302E0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  <w:p w14:paraId="3EAA71E4" w14:textId="4B862DDA" w:rsidR="00C86E07" w:rsidRPr="0050473F" w:rsidRDefault="009855A6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  <w:tc>
          <w:tcPr>
            <w:tcW w:w="3588" w:type="dxa"/>
          </w:tcPr>
          <w:p w14:paraId="2BE00FA5" w14:textId="55F60C56" w:rsidR="00C86E07" w:rsidRPr="0050473F" w:rsidRDefault="00C86E07" w:rsidP="00DF0B49">
            <w:pPr>
              <w:spacing w:line="0" w:lineRule="atLeast"/>
              <w:jc w:val="both"/>
              <w:rPr>
                <w:i/>
                <w:iCs/>
                <w:sz w:val="24"/>
                <w:szCs w:val="24"/>
                <w:lang w:val="nl-NL"/>
              </w:rPr>
            </w:pPr>
            <w:r w:rsidRPr="0050473F">
              <w:rPr>
                <w:sz w:val="24"/>
                <w:szCs w:val="24"/>
                <w:lang w:val="nl-NL"/>
              </w:rPr>
              <w:t>Katarina Špiljak</w:t>
            </w:r>
            <w:r w:rsidRPr="0050473F">
              <w:rPr>
                <w:iCs/>
                <w:sz w:val="24"/>
                <w:szCs w:val="24"/>
                <w:lang w:val="nl-NL"/>
              </w:rPr>
              <w:t xml:space="preserve"> Tomić </w:t>
            </w:r>
          </w:p>
          <w:p w14:paraId="19F58017" w14:textId="6C56DFC6" w:rsidR="00C86E07" w:rsidRPr="0050473F" w:rsidRDefault="00C86E07" w:rsidP="00DF0B49">
            <w:pPr>
              <w:spacing w:line="0" w:lineRule="atLeast"/>
              <w:jc w:val="both"/>
              <w:rPr>
                <w:iCs/>
                <w:sz w:val="24"/>
                <w:szCs w:val="24"/>
                <w:lang w:val="nl-NL"/>
              </w:rPr>
            </w:pPr>
            <w:r w:rsidRPr="0050473F">
              <w:rPr>
                <w:iCs/>
                <w:sz w:val="24"/>
                <w:szCs w:val="24"/>
                <w:lang w:val="nl-NL"/>
              </w:rPr>
              <w:t xml:space="preserve">Zlata Kovač </w:t>
            </w:r>
          </w:p>
          <w:p w14:paraId="7A3FB676" w14:textId="538427A0" w:rsidR="00C86E07" w:rsidRPr="0050473F" w:rsidRDefault="00C86E07" w:rsidP="00DF0B49">
            <w:pPr>
              <w:spacing w:line="0" w:lineRule="atLeast"/>
              <w:jc w:val="both"/>
              <w:rPr>
                <w:i/>
                <w:iCs/>
                <w:sz w:val="24"/>
                <w:szCs w:val="24"/>
                <w:lang w:val="nl-NL"/>
              </w:rPr>
            </w:pPr>
            <w:r w:rsidRPr="0050473F">
              <w:rPr>
                <w:iCs/>
                <w:sz w:val="24"/>
                <w:szCs w:val="24"/>
                <w:lang w:val="nl-NL"/>
              </w:rPr>
              <w:t xml:space="preserve">Irena Mirković </w:t>
            </w:r>
          </w:p>
          <w:p w14:paraId="7947D156" w14:textId="05793BB8" w:rsidR="00C86E07" w:rsidRPr="0050473F" w:rsidRDefault="00432288" w:rsidP="00DF0B49">
            <w:pPr>
              <w:spacing w:line="0" w:lineRule="atLeast"/>
              <w:jc w:val="both"/>
              <w:rPr>
                <w:sz w:val="24"/>
                <w:szCs w:val="24"/>
                <w:lang w:val="nl-NL"/>
              </w:rPr>
            </w:pPr>
            <w:r w:rsidRPr="0050473F">
              <w:rPr>
                <w:sz w:val="24"/>
                <w:szCs w:val="24"/>
                <w:lang w:val="nl-NL"/>
              </w:rPr>
              <w:t>Maja Lončar</w:t>
            </w:r>
          </w:p>
        </w:tc>
      </w:tr>
      <w:tr w:rsidR="0050473F" w:rsidRPr="0050473F" w14:paraId="09E33D1D" w14:textId="77777777" w:rsidTr="00164755">
        <w:trPr>
          <w:trHeight w:val="222"/>
          <w:jc w:val="center"/>
        </w:trPr>
        <w:tc>
          <w:tcPr>
            <w:tcW w:w="1444" w:type="dxa"/>
            <w:shd w:val="clear" w:color="auto" w:fill="8DB3E2" w:themeFill="text2" w:themeFillTint="66"/>
          </w:tcPr>
          <w:p w14:paraId="021F1A5E" w14:textId="77777777" w:rsidR="00164755" w:rsidRPr="0050473F" w:rsidRDefault="00164755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8DB3E2" w:themeFill="text2" w:themeFillTint="66"/>
          </w:tcPr>
          <w:p w14:paraId="7E4343A3" w14:textId="2ADAF9CE" w:rsidR="00164755" w:rsidRPr="0050473F" w:rsidRDefault="00164755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  <w:r w:rsidR="005302E0" w:rsidRPr="0050473F"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  <w:shd w:val="clear" w:color="auto" w:fill="8DB3E2" w:themeFill="text2" w:themeFillTint="66"/>
          </w:tcPr>
          <w:p w14:paraId="7586CCF5" w14:textId="7D4ED8B7" w:rsidR="00164755" w:rsidRPr="0050473F" w:rsidRDefault="00A63978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</w:t>
            </w:r>
          </w:p>
        </w:tc>
        <w:tc>
          <w:tcPr>
            <w:tcW w:w="2323" w:type="dxa"/>
            <w:shd w:val="clear" w:color="auto" w:fill="8DB3E2" w:themeFill="text2" w:themeFillTint="66"/>
          </w:tcPr>
          <w:p w14:paraId="4F71D6CD" w14:textId="0DAAFC91" w:rsidR="00164755" w:rsidRPr="0050473F" w:rsidRDefault="00AA0080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</w:t>
            </w:r>
            <w:r w:rsidR="005302E0" w:rsidRPr="0050473F">
              <w:rPr>
                <w:sz w:val="24"/>
                <w:szCs w:val="24"/>
              </w:rPr>
              <w:t>1</w:t>
            </w:r>
          </w:p>
        </w:tc>
        <w:tc>
          <w:tcPr>
            <w:tcW w:w="3588" w:type="dxa"/>
            <w:shd w:val="clear" w:color="auto" w:fill="8DB3E2" w:themeFill="text2" w:themeFillTint="66"/>
          </w:tcPr>
          <w:p w14:paraId="5D4A63CB" w14:textId="77777777" w:rsidR="00164755" w:rsidRPr="0050473F" w:rsidRDefault="00164755" w:rsidP="00DF0B49">
            <w:pPr>
              <w:spacing w:line="0" w:lineRule="atLeast"/>
              <w:jc w:val="both"/>
              <w:rPr>
                <w:sz w:val="24"/>
                <w:szCs w:val="24"/>
                <w:lang w:val="nl-NL"/>
              </w:rPr>
            </w:pPr>
          </w:p>
        </w:tc>
      </w:tr>
      <w:tr w:rsidR="0050473F" w:rsidRPr="0050473F" w14:paraId="38F93C33" w14:textId="77777777" w:rsidTr="00DF0B49">
        <w:trPr>
          <w:trHeight w:val="331"/>
          <w:jc w:val="center"/>
        </w:trPr>
        <w:tc>
          <w:tcPr>
            <w:tcW w:w="1444" w:type="dxa"/>
            <w:tcBorders>
              <w:bottom w:val="nil"/>
            </w:tcBorders>
            <w:shd w:val="pct5" w:color="auto" w:fill="auto"/>
          </w:tcPr>
          <w:p w14:paraId="2EAD2179" w14:textId="45254BB4" w:rsidR="00C86E07" w:rsidRPr="0050473F" w:rsidRDefault="00C86E07" w:rsidP="00030271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1597" w:type="dxa"/>
            <w:tcBorders>
              <w:bottom w:val="nil"/>
            </w:tcBorders>
            <w:shd w:val="pct5" w:color="auto" w:fill="auto"/>
          </w:tcPr>
          <w:p w14:paraId="42E9F965" w14:textId="3197249C" w:rsidR="00C86E07" w:rsidRPr="0050473F" w:rsidRDefault="00015AF4" w:rsidP="00030271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3</w:t>
            </w:r>
            <w:r w:rsidR="00F9053C" w:rsidRPr="0050473F">
              <w:rPr>
                <w:b/>
                <w:sz w:val="24"/>
                <w:szCs w:val="24"/>
              </w:rPr>
              <w:t>1</w:t>
            </w:r>
            <w:r w:rsidR="00B90619">
              <w:rPr>
                <w:b/>
                <w:sz w:val="24"/>
                <w:szCs w:val="24"/>
              </w:rPr>
              <w:t>1</w:t>
            </w:r>
            <w:r w:rsidR="00B675C6" w:rsidRPr="0050473F">
              <w:rPr>
                <w:b/>
                <w:sz w:val="24"/>
                <w:szCs w:val="24"/>
              </w:rPr>
              <w:t xml:space="preserve"> </w:t>
            </w:r>
            <w:r w:rsidR="009C692B" w:rsidRPr="0050473F">
              <w:rPr>
                <w:b/>
                <w:sz w:val="24"/>
                <w:szCs w:val="24"/>
              </w:rPr>
              <w:t>+</w:t>
            </w:r>
            <w:r w:rsidR="00953EEE">
              <w:rPr>
                <w:b/>
                <w:sz w:val="24"/>
                <w:szCs w:val="24"/>
              </w:rPr>
              <w:t xml:space="preserve"> </w:t>
            </w:r>
            <w:r w:rsidR="00380ACF" w:rsidRPr="0050473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bottom w:val="nil"/>
            </w:tcBorders>
            <w:shd w:val="pct5" w:color="auto" w:fill="auto"/>
          </w:tcPr>
          <w:p w14:paraId="25117AC0" w14:textId="02233775" w:rsidR="00C86E07" w:rsidRPr="0050473F" w:rsidRDefault="00C86E07" w:rsidP="00030271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</w:t>
            </w:r>
            <w:r w:rsidR="00AE6FEC" w:rsidRPr="0050473F">
              <w:rPr>
                <w:b/>
                <w:sz w:val="24"/>
                <w:szCs w:val="24"/>
              </w:rPr>
              <w:t>5 + 1=16</w:t>
            </w:r>
          </w:p>
        </w:tc>
        <w:tc>
          <w:tcPr>
            <w:tcW w:w="2323" w:type="dxa"/>
            <w:tcBorders>
              <w:bottom w:val="nil"/>
            </w:tcBorders>
            <w:shd w:val="pct5" w:color="auto" w:fill="auto"/>
          </w:tcPr>
          <w:p w14:paraId="2A9ED02C" w14:textId="61DE596D" w:rsidR="00C86E07" w:rsidRPr="0050473F" w:rsidRDefault="00C86E07" w:rsidP="00030271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</w:t>
            </w:r>
            <w:r w:rsidR="00AE0BF9" w:rsidRPr="0050473F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3588" w:type="dxa"/>
            <w:tcBorders>
              <w:bottom w:val="nil"/>
            </w:tcBorders>
            <w:shd w:val="pct5" w:color="auto" w:fill="auto"/>
          </w:tcPr>
          <w:p w14:paraId="29A4F935" w14:textId="77777777" w:rsidR="00C86E07" w:rsidRPr="0050473F" w:rsidRDefault="00C86E07" w:rsidP="00DF0B49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50473F" w:rsidRPr="0050473F" w14:paraId="13AC676E" w14:textId="77777777" w:rsidTr="000E5066">
        <w:trPr>
          <w:trHeight w:val="331"/>
          <w:jc w:val="center"/>
        </w:trPr>
        <w:tc>
          <w:tcPr>
            <w:tcW w:w="1444" w:type="dxa"/>
            <w:tcBorders>
              <w:bottom w:val="nil"/>
            </w:tcBorders>
            <w:shd w:val="clear" w:color="auto" w:fill="FFFFFF" w:themeFill="background1"/>
          </w:tcPr>
          <w:p w14:paraId="67E4ACE5" w14:textId="1EF47C45" w:rsidR="000E5066" w:rsidRPr="0050473F" w:rsidRDefault="000E5066" w:rsidP="000E506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5.a</w:t>
            </w:r>
          </w:p>
          <w:p w14:paraId="4AC9C753" w14:textId="30581A57" w:rsidR="000E5066" w:rsidRPr="0050473F" w:rsidRDefault="000E5066" w:rsidP="000E506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5.b</w:t>
            </w:r>
          </w:p>
          <w:p w14:paraId="39F097D7" w14:textId="309313BA" w:rsidR="000E5066" w:rsidRPr="0050473F" w:rsidRDefault="000E5066" w:rsidP="000E506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5.c</w:t>
            </w:r>
          </w:p>
          <w:p w14:paraId="67C8A8BB" w14:textId="67E4C493" w:rsidR="000E5066" w:rsidRPr="0050473F" w:rsidRDefault="000E5066" w:rsidP="000E5066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5.d</w:t>
            </w:r>
          </w:p>
        </w:tc>
        <w:tc>
          <w:tcPr>
            <w:tcW w:w="1597" w:type="dxa"/>
            <w:tcBorders>
              <w:bottom w:val="nil"/>
            </w:tcBorders>
            <w:shd w:val="clear" w:color="auto" w:fill="FFFFFF" w:themeFill="background1"/>
          </w:tcPr>
          <w:p w14:paraId="7FCB2A48" w14:textId="77777777" w:rsidR="000E5066" w:rsidRPr="0050473F" w:rsidRDefault="000E5066" w:rsidP="000E506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27</w:t>
            </w:r>
          </w:p>
          <w:p w14:paraId="30221A3E" w14:textId="4A74996C" w:rsidR="000E5066" w:rsidRPr="0050473F" w:rsidRDefault="000E5066" w:rsidP="000E506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  <w:r w:rsidR="00C758C3" w:rsidRPr="0050473F">
              <w:rPr>
                <w:sz w:val="24"/>
                <w:szCs w:val="24"/>
              </w:rPr>
              <w:t>5</w:t>
            </w:r>
          </w:p>
          <w:p w14:paraId="27557732" w14:textId="77777777" w:rsidR="000E5066" w:rsidRPr="0050473F" w:rsidRDefault="000E5066" w:rsidP="000E506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26</w:t>
            </w:r>
          </w:p>
          <w:p w14:paraId="17FDFFC1" w14:textId="65D3A195" w:rsidR="000E5066" w:rsidRPr="0050473F" w:rsidRDefault="000E5066" w:rsidP="000E5066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  <w:r w:rsidR="00F9053C" w:rsidRPr="0050473F">
              <w:rPr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bottom w:val="nil"/>
            </w:tcBorders>
            <w:shd w:val="clear" w:color="auto" w:fill="FFFFFF" w:themeFill="background1"/>
          </w:tcPr>
          <w:p w14:paraId="772146FA" w14:textId="77777777" w:rsidR="000E5066" w:rsidRPr="0050473F" w:rsidRDefault="000E5066" w:rsidP="00030271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  <w:p w14:paraId="4BEC7F2C" w14:textId="77777777" w:rsidR="000E5066" w:rsidRPr="0050473F" w:rsidRDefault="000E5066" w:rsidP="00030271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  <w:p w14:paraId="06493F39" w14:textId="4AD78743" w:rsidR="000E5066" w:rsidRPr="0050473F" w:rsidRDefault="000E5066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</w:t>
            </w:r>
          </w:p>
        </w:tc>
        <w:tc>
          <w:tcPr>
            <w:tcW w:w="2323" w:type="dxa"/>
            <w:tcBorders>
              <w:bottom w:val="nil"/>
            </w:tcBorders>
            <w:shd w:val="clear" w:color="auto" w:fill="FFFFFF" w:themeFill="background1"/>
          </w:tcPr>
          <w:p w14:paraId="47E592F0" w14:textId="77777777" w:rsidR="000E5066" w:rsidRPr="0050473F" w:rsidRDefault="000E5066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</w:t>
            </w:r>
          </w:p>
          <w:p w14:paraId="3440C6E7" w14:textId="77777777" w:rsidR="000E5066" w:rsidRPr="0050473F" w:rsidRDefault="000E5066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13</w:t>
            </w:r>
          </w:p>
          <w:p w14:paraId="0C2FD55F" w14:textId="77777777" w:rsidR="000E5066" w:rsidRPr="0050473F" w:rsidRDefault="000E5066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</w:t>
            </w:r>
          </w:p>
          <w:p w14:paraId="430B1259" w14:textId="3EE05B9E" w:rsidR="000E5066" w:rsidRPr="0050473F" w:rsidRDefault="000E5066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11</w:t>
            </w:r>
          </w:p>
        </w:tc>
        <w:tc>
          <w:tcPr>
            <w:tcW w:w="3588" w:type="dxa"/>
            <w:tcBorders>
              <w:bottom w:val="nil"/>
            </w:tcBorders>
            <w:shd w:val="clear" w:color="auto" w:fill="FFFFFF" w:themeFill="background1"/>
          </w:tcPr>
          <w:p w14:paraId="1CDFD62B" w14:textId="77777777" w:rsidR="000E5066" w:rsidRPr="0050473F" w:rsidRDefault="000E5066" w:rsidP="000E5066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Srećka Mamić Vučić</w:t>
            </w:r>
          </w:p>
          <w:p w14:paraId="5227E006" w14:textId="77777777" w:rsidR="000E5066" w:rsidRPr="0050473F" w:rsidRDefault="000E5066" w:rsidP="000E5066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Perica Oreč</w:t>
            </w:r>
          </w:p>
          <w:p w14:paraId="5ECA2D0E" w14:textId="77777777" w:rsidR="000E5066" w:rsidRPr="0050473F" w:rsidRDefault="000E5066" w:rsidP="000E5066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Alenka Cipar</w:t>
            </w:r>
          </w:p>
          <w:p w14:paraId="1ACBB35B" w14:textId="0D2F5AFD" w:rsidR="000E5066" w:rsidRPr="0050473F" w:rsidRDefault="000E5066" w:rsidP="000E5066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Božidar Strmo</w:t>
            </w:r>
          </w:p>
        </w:tc>
      </w:tr>
      <w:tr w:rsidR="0050473F" w:rsidRPr="0050473F" w14:paraId="5178BCD0" w14:textId="77777777" w:rsidTr="000E5066">
        <w:trPr>
          <w:trHeight w:val="331"/>
          <w:jc w:val="center"/>
        </w:trPr>
        <w:tc>
          <w:tcPr>
            <w:tcW w:w="1444" w:type="dxa"/>
            <w:tcBorders>
              <w:bottom w:val="nil"/>
            </w:tcBorders>
            <w:shd w:val="clear" w:color="auto" w:fill="8DB3E2" w:themeFill="text2" w:themeFillTint="66"/>
          </w:tcPr>
          <w:p w14:paraId="0BB90D43" w14:textId="77777777" w:rsidR="000E5066" w:rsidRPr="0050473F" w:rsidRDefault="000E5066" w:rsidP="000E5066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bottom w:val="nil"/>
            </w:tcBorders>
            <w:shd w:val="clear" w:color="auto" w:fill="8DB3E2" w:themeFill="text2" w:themeFillTint="66"/>
          </w:tcPr>
          <w:p w14:paraId="553E8CD8" w14:textId="600D5EF6" w:rsidR="000E5066" w:rsidRPr="0050473F" w:rsidRDefault="00C758C3" w:rsidP="000E506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99</w:t>
            </w:r>
          </w:p>
        </w:tc>
        <w:tc>
          <w:tcPr>
            <w:tcW w:w="1452" w:type="dxa"/>
            <w:tcBorders>
              <w:bottom w:val="nil"/>
            </w:tcBorders>
            <w:shd w:val="clear" w:color="auto" w:fill="8DB3E2" w:themeFill="text2" w:themeFillTint="66"/>
          </w:tcPr>
          <w:p w14:paraId="5BAE1B93" w14:textId="343B02F2" w:rsidR="000E5066" w:rsidRPr="0050473F" w:rsidRDefault="000E5066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</w:t>
            </w:r>
          </w:p>
        </w:tc>
        <w:tc>
          <w:tcPr>
            <w:tcW w:w="2323" w:type="dxa"/>
            <w:tcBorders>
              <w:bottom w:val="nil"/>
            </w:tcBorders>
            <w:shd w:val="clear" w:color="auto" w:fill="8DB3E2" w:themeFill="text2" w:themeFillTint="66"/>
          </w:tcPr>
          <w:p w14:paraId="4164BFD4" w14:textId="5352447F" w:rsidR="000E5066" w:rsidRPr="0050473F" w:rsidRDefault="000E5066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54</w:t>
            </w:r>
          </w:p>
        </w:tc>
        <w:tc>
          <w:tcPr>
            <w:tcW w:w="3588" w:type="dxa"/>
            <w:tcBorders>
              <w:bottom w:val="nil"/>
            </w:tcBorders>
            <w:shd w:val="clear" w:color="auto" w:fill="8DB3E2" w:themeFill="text2" w:themeFillTint="66"/>
          </w:tcPr>
          <w:p w14:paraId="511FF14B" w14:textId="77777777" w:rsidR="000E5066" w:rsidRPr="0050473F" w:rsidRDefault="000E5066" w:rsidP="000E5066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50473F" w:rsidRPr="0050473F" w14:paraId="4A2271AD" w14:textId="77777777" w:rsidTr="00C86E07">
        <w:trPr>
          <w:trHeight w:val="1051"/>
          <w:jc w:val="center"/>
        </w:trPr>
        <w:tc>
          <w:tcPr>
            <w:tcW w:w="1444" w:type="dxa"/>
          </w:tcPr>
          <w:p w14:paraId="304F133F" w14:textId="71E9C55D" w:rsidR="00885304" w:rsidRPr="0050473F" w:rsidRDefault="000E5066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</w:t>
            </w:r>
            <w:r w:rsidR="00885304" w:rsidRPr="0050473F">
              <w:rPr>
                <w:sz w:val="24"/>
                <w:szCs w:val="24"/>
              </w:rPr>
              <w:t>.a</w:t>
            </w:r>
          </w:p>
          <w:p w14:paraId="64A2267C" w14:textId="72811D8A" w:rsidR="00885304" w:rsidRPr="0050473F" w:rsidRDefault="000E5066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</w:t>
            </w:r>
            <w:r w:rsidR="00885304" w:rsidRPr="0050473F">
              <w:rPr>
                <w:sz w:val="24"/>
                <w:szCs w:val="24"/>
              </w:rPr>
              <w:t>.b</w:t>
            </w:r>
          </w:p>
          <w:p w14:paraId="3BAB51A4" w14:textId="4F01BD4F" w:rsidR="00885304" w:rsidRPr="0050473F" w:rsidRDefault="000E5066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</w:t>
            </w:r>
            <w:r w:rsidR="00885304" w:rsidRPr="0050473F">
              <w:rPr>
                <w:sz w:val="24"/>
                <w:szCs w:val="24"/>
              </w:rPr>
              <w:t>.c</w:t>
            </w:r>
          </w:p>
          <w:p w14:paraId="3354F48B" w14:textId="6F5C891B" w:rsidR="00885304" w:rsidRPr="0050473F" w:rsidRDefault="000E5066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</w:t>
            </w:r>
            <w:r w:rsidR="00885304" w:rsidRPr="0050473F">
              <w:rPr>
                <w:sz w:val="24"/>
                <w:szCs w:val="24"/>
              </w:rPr>
              <w:t>.d</w:t>
            </w:r>
          </w:p>
        </w:tc>
        <w:tc>
          <w:tcPr>
            <w:tcW w:w="1597" w:type="dxa"/>
          </w:tcPr>
          <w:p w14:paraId="7742D111" w14:textId="78D8A76D" w:rsidR="00885304" w:rsidRPr="0050473F" w:rsidRDefault="00885304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27</w:t>
            </w:r>
          </w:p>
          <w:p w14:paraId="595B6539" w14:textId="2A9BFB7B" w:rsidR="00885304" w:rsidRPr="0050473F" w:rsidRDefault="00885304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27</w:t>
            </w:r>
          </w:p>
          <w:p w14:paraId="224712DA" w14:textId="36C9246C" w:rsidR="00885304" w:rsidRPr="0050473F" w:rsidRDefault="00885304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  <w:r w:rsidR="00B90619">
              <w:rPr>
                <w:sz w:val="24"/>
                <w:szCs w:val="24"/>
              </w:rPr>
              <w:t>3</w:t>
            </w:r>
          </w:p>
          <w:p w14:paraId="5D3648BE" w14:textId="46090EE4" w:rsidR="00885304" w:rsidRPr="0050473F" w:rsidRDefault="00885304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  <w:r w:rsidR="00F9053C" w:rsidRPr="0050473F">
              <w:rPr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14:paraId="596A7BCF" w14:textId="77777777" w:rsidR="00885304" w:rsidRPr="0050473F" w:rsidRDefault="00885304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14:paraId="06918F79" w14:textId="651CA304" w:rsidR="00885304" w:rsidRPr="0050473F" w:rsidRDefault="00885304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</w:t>
            </w:r>
          </w:p>
        </w:tc>
        <w:tc>
          <w:tcPr>
            <w:tcW w:w="2323" w:type="dxa"/>
          </w:tcPr>
          <w:p w14:paraId="1C1A7BAB" w14:textId="1327EC94" w:rsidR="00885304" w:rsidRPr="0050473F" w:rsidRDefault="00885304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15</w:t>
            </w:r>
          </w:p>
          <w:p w14:paraId="3F071315" w14:textId="77777777" w:rsidR="00885304" w:rsidRPr="0050473F" w:rsidRDefault="00885304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13</w:t>
            </w:r>
          </w:p>
          <w:p w14:paraId="0D73DCCE" w14:textId="77777777" w:rsidR="00885304" w:rsidRPr="0050473F" w:rsidRDefault="00885304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13</w:t>
            </w:r>
          </w:p>
          <w:p w14:paraId="1939BE65" w14:textId="4F746C34" w:rsidR="00885304" w:rsidRPr="0050473F" w:rsidRDefault="005E6EA3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</w:t>
            </w:r>
          </w:p>
        </w:tc>
        <w:tc>
          <w:tcPr>
            <w:tcW w:w="3588" w:type="dxa"/>
          </w:tcPr>
          <w:p w14:paraId="0A603D4C" w14:textId="77777777" w:rsidR="00885304" w:rsidRPr="0050473F" w:rsidRDefault="00885304" w:rsidP="00DF0B4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Ivana Markoš</w:t>
            </w:r>
          </w:p>
          <w:p w14:paraId="43455727" w14:textId="77777777" w:rsidR="00885304" w:rsidRPr="0050473F" w:rsidRDefault="00885304" w:rsidP="00DF0B4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Karolina Kulaš</w:t>
            </w:r>
          </w:p>
          <w:p w14:paraId="5645EFBF" w14:textId="77777777" w:rsidR="00885304" w:rsidRPr="0050473F" w:rsidRDefault="00885304" w:rsidP="00DF0B4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Blanka Medak</w:t>
            </w:r>
          </w:p>
          <w:p w14:paraId="5749ED53" w14:textId="2BBC1386" w:rsidR="00885304" w:rsidRPr="0050473F" w:rsidRDefault="005309E7" w:rsidP="00DF0B49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Antonia Marković (</w:t>
            </w:r>
            <w:r w:rsidR="007D0B5F" w:rsidRPr="0050473F">
              <w:rPr>
                <w:sz w:val="22"/>
                <w:szCs w:val="22"/>
              </w:rPr>
              <w:t>Patricia Blažević</w:t>
            </w:r>
            <w:r w:rsidRPr="0050473F">
              <w:rPr>
                <w:sz w:val="22"/>
                <w:szCs w:val="22"/>
              </w:rPr>
              <w:t>)</w:t>
            </w:r>
          </w:p>
        </w:tc>
      </w:tr>
      <w:tr w:rsidR="0050473F" w:rsidRPr="0050473F" w14:paraId="2594F126" w14:textId="77777777" w:rsidTr="00164755">
        <w:trPr>
          <w:trHeight w:val="226"/>
          <w:jc w:val="center"/>
        </w:trPr>
        <w:tc>
          <w:tcPr>
            <w:tcW w:w="1444" w:type="dxa"/>
            <w:shd w:val="clear" w:color="auto" w:fill="8DB3E2" w:themeFill="text2" w:themeFillTint="66"/>
          </w:tcPr>
          <w:p w14:paraId="154AF2C4" w14:textId="77777777" w:rsidR="00164755" w:rsidRPr="0050473F" w:rsidRDefault="00164755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8DB3E2" w:themeFill="text2" w:themeFillTint="66"/>
          </w:tcPr>
          <w:p w14:paraId="775007C4" w14:textId="20D85194" w:rsidR="00164755" w:rsidRPr="0050473F" w:rsidRDefault="00164755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9</w:t>
            </w:r>
            <w:r w:rsidR="00B90619">
              <w:rPr>
                <w:sz w:val="24"/>
                <w:szCs w:val="24"/>
              </w:rPr>
              <w:t>4</w:t>
            </w:r>
          </w:p>
        </w:tc>
        <w:tc>
          <w:tcPr>
            <w:tcW w:w="1452" w:type="dxa"/>
            <w:shd w:val="clear" w:color="auto" w:fill="8DB3E2" w:themeFill="text2" w:themeFillTint="66"/>
          </w:tcPr>
          <w:p w14:paraId="5446DDBE" w14:textId="713E88AF" w:rsidR="00164755" w:rsidRPr="0050473F" w:rsidRDefault="00A63978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</w:t>
            </w:r>
          </w:p>
        </w:tc>
        <w:tc>
          <w:tcPr>
            <w:tcW w:w="2323" w:type="dxa"/>
            <w:shd w:val="clear" w:color="auto" w:fill="8DB3E2" w:themeFill="text2" w:themeFillTint="66"/>
          </w:tcPr>
          <w:p w14:paraId="3DB59F76" w14:textId="1D4E7549" w:rsidR="00164755" w:rsidRPr="0050473F" w:rsidRDefault="00227E97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47</w:t>
            </w:r>
          </w:p>
        </w:tc>
        <w:tc>
          <w:tcPr>
            <w:tcW w:w="3588" w:type="dxa"/>
            <w:shd w:val="clear" w:color="auto" w:fill="8DB3E2" w:themeFill="text2" w:themeFillTint="66"/>
          </w:tcPr>
          <w:p w14:paraId="7BB338BF" w14:textId="77777777" w:rsidR="00164755" w:rsidRPr="0050473F" w:rsidRDefault="00164755" w:rsidP="00DF0B49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50473F" w:rsidRPr="0050473F" w14:paraId="6D100EE0" w14:textId="77777777" w:rsidTr="00C86E07">
        <w:trPr>
          <w:trHeight w:val="1051"/>
          <w:jc w:val="center"/>
        </w:trPr>
        <w:tc>
          <w:tcPr>
            <w:tcW w:w="1444" w:type="dxa"/>
          </w:tcPr>
          <w:p w14:paraId="4C87311D" w14:textId="6EFB9B75" w:rsidR="00C86E07" w:rsidRPr="0050473F" w:rsidRDefault="000E5066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</w:t>
            </w:r>
            <w:r w:rsidR="00C86E07" w:rsidRPr="0050473F">
              <w:rPr>
                <w:sz w:val="24"/>
                <w:szCs w:val="24"/>
              </w:rPr>
              <w:t>.a</w:t>
            </w:r>
          </w:p>
          <w:p w14:paraId="79741566" w14:textId="07AD299B" w:rsidR="00C86E07" w:rsidRPr="0050473F" w:rsidRDefault="000E5066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</w:t>
            </w:r>
            <w:r w:rsidR="00C86E07" w:rsidRPr="0050473F">
              <w:rPr>
                <w:sz w:val="24"/>
                <w:szCs w:val="24"/>
              </w:rPr>
              <w:t>.b</w:t>
            </w:r>
          </w:p>
          <w:p w14:paraId="7565F186" w14:textId="40F0E295" w:rsidR="00C86E07" w:rsidRPr="0050473F" w:rsidRDefault="000E5066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</w:t>
            </w:r>
            <w:r w:rsidR="00C86E07" w:rsidRPr="0050473F">
              <w:rPr>
                <w:sz w:val="24"/>
                <w:szCs w:val="24"/>
              </w:rPr>
              <w:t>.c</w:t>
            </w:r>
          </w:p>
          <w:p w14:paraId="62EF8B1A" w14:textId="1EFF4529" w:rsidR="00C86E07" w:rsidRPr="0050473F" w:rsidRDefault="000E5066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</w:t>
            </w:r>
            <w:r w:rsidR="00C86E07" w:rsidRPr="0050473F">
              <w:rPr>
                <w:sz w:val="24"/>
                <w:szCs w:val="24"/>
              </w:rPr>
              <w:t>.d</w:t>
            </w:r>
          </w:p>
        </w:tc>
        <w:tc>
          <w:tcPr>
            <w:tcW w:w="1597" w:type="dxa"/>
          </w:tcPr>
          <w:p w14:paraId="1AB8542A" w14:textId="1E9FBEBC" w:rsidR="00C86E07" w:rsidRPr="0050473F" w:rsidRDefault="00015AF4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  <w:r w:rsidR="008B54A2" w:rsidRPr="0050473F">
              <w:rPr>
                <w:sz w:val="24"/>
                <w:szCs w:val="24"/>
              </w:rPr>
              <w:t>1</w:t>
            </w:r>
          </w:p>
          <w:p w14:paraId="2C81A26E" w14:textId="645B904D" w:rsidR="00C86E07" w:rsidRPr="0050473F" w:rsidRDefault="00C86E07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23</w:t>
            </w:r>
          </w:p>
          <w:p w14:paraId="04412145" w14:textId="6E1DBDB7" w:rsidR="00C86E07" w:rsidRPr="0050473F" w:rsidRDefault="00C86E07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  <w:r w:rsidR="000270FF" w:rsidRPr="0050473F">
              <w:rPr>
                <w:sz w:val="24"/>
                <w:szCs w:val="24"/>
              </w:rPr>
              <w:t>1</w:t>
            </w:r>
          </w:p>
          <w:p w14:paraId="51A5F63C" w14:textId="18B0BB72" w:rsidR="00C86E07" w:rsidRPr="0050473F" w:rsidRDefault="00015AF4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  <w:r w:rsidR="00F9053C" w:rsidRPr="0050473F">
              <w:rPr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14:paraId="66E42F0A" w14:textId="77777777" w:rsidR="00C86E07" w:rsidRPr="0050473F" w:rsidRDefault="00C86E07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14:paraId="5AED8B44" w14:textId="77777777" w:rsidR="00C86E07" w:rsidRPr="0050473F" w:rsidRDefault="00C86E07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14:paraId="66049A79" w14:textId="77777777" w:rsidR="00C86E07" w:rsidRPr="0050473F" w:rsidRDefault="00C86E07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</w:t>
            </w:r>
          </w:p>
        </w:tc>
        <w:tc>
          <w:tcPr>
            <w:tcW w:w="2323" w:type="dxa"/>
          </w:tcPr>
          <w:p w14:paraId="59A70DF0" w14:textId="1D336D37" w:rsidR="00C86E07" w:rsidRPr="0050473F" w:rsidRDefault="00465DB0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  <w:r w:rsidR="0020141B" w:rsidRPr="0050473F">
              <w:rPr>
                <w:sz w:val="24"/>
                <w:szCs w:val="24"/>
              </w:rPr>
              <w:t>1</w:t>
            </w:r>
          </w:p>
          <w:p w14:paraId="78CEA54C" w14:textId="6EF6B724" w:rsidR="00C86E07" w:rsidRPr="0050473F" w:rsidRDefault="00C86E07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</w:t>
            </w:r>
          </w:p>
          <w:p w14:paraId="2AA85124" w14:textId="6561D0A9" w:rsidR="00C86E07" w:rsidRPr="0050473F" w:rsidRDefault="00C86E07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  <w:r w:rsidR="000270FF" w:rsidRPr="0050473F">
              <w:rPr>
                <w:sz w:val="24"/>
                <w:szCs w:val="24"/>
              </w:rPr>
              <w:t>0</w:t>
            </w:r>
          </w:p>
          <w:p w14:paraId="163DA7B9" w14:textId="79BA5A25" w:rsidR="00C86E07" w:rsidRPr="0050473F" w:rsidRDefault="00465DB0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  <w:tc>
          <w:tcPr>
            <w:tcW w:w="3588" w:type="dxa"/>
          </w:tcPr>
          <w:p w14:paraId="56582F49" w14:textId="0FB9B04C" w:rsidR="00C86E07" w:rsidRPr="0050473F" w:rsidRDefault="00C86E07" w:rsidP="00DF0B4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Helena Ila</w:t>
            </w:r>
            <w:r w:rsidR="00955F3B" w:rsidRPr="0050473F">
              <w:rPr>
                <w:sz w:val="24"/>
                <w:szCs w:val="24"/>
              </w:rPr>
              <w:t xml:space="preserve"> Dragičević</w:t>
            </w:r>
          </w:p>
          <w:p w14:paraId="101ADD83" w14:textId="0039825B" w:rsidR="00C86E07" w:rsidRPr="0050473F" w:rsidRDefault="00C86E07" w:rsidP="00DF0B4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Bernarda Šuvar</w:t>
            </w:r>
            <w:r w:rsidR="00A430D3" w:rsidRPr="0050473F">
              <w:rPr>
                <w:sz w:val="24"/>
                <w:szCs w:val="24"/>
              </w:rPr>
              <w:t xml:space="preserve"> (Igor Krnjeta)</w:t>
            </w:r>
          </w:p>
          <w:p w14:paraId="71B0A3D5" w14:textId="325ECC25" w:rsidR="00C86E07" w:rsidRPr="0050473F" w:rsidRDefault="00885304" w:rsidP="00DF0B4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Iva Smolić</w:t>
            </w:r>
          </w:p>
          <w:p w14:paraId="208A19E4" w14:textId="1E403BB6" w:rsidR="00C86E07" w:rsidRPr="0050473F" w:rsidRDefault="005309E7" w:rsidP="00DF0B4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Ivona Bratić (</w:t>
            </w:r>
            <w:r w:rsidR="00432288" w:rsidRPr="0050473F">
              <w:rPr>
                <w:sz w:val="24"/>
                <w:szCs w:val="24"/>
              </w:rPr>
              <w:t>Juraj Prevošek</w:t>
            </w:r>
            <w:r w:rsidRPr="0050473F">
              <w:rPr>
                <w:sz w:val="24"/>
                <w:szCs w:val="24"/>
              </w:rPr>
              <w:t>)</w:t>
            </w:r>
          </w:p>
        </w:tc>
      </w:tr>
      <w:tr w:rsidR="0050473F" w:rsidRPr="0050473F" w14:paraId="3C00A82C" w14:textId="77777777" w:rsidTr="00164755">
        <w:trPr>
          <w:trHeight w:val="234"/>
          <w:jc w:val="center"/>
        </w:trPr>
        <w:tc>
          <w:tcPr>
            <w:tcW w:w="1444" w:type="dxa"/>
            <w:shd w:val="clear" w:color="auto" w:fill="8DB3E2" w:themeFill="text2" w:themeFillTint="66"/>
          </w:tcPr>
          <w:p w14:paraId="14073290" w14:textId="77777777" w:rsidR="00164755" w:rsidRPr="0050473F" w:rsidRDefault="00164755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8DB3E2" w:themeFill="text2" w:themeFillTint="66"/>
          </w:tcPr>
          <w:p w14:paraId="732B7DB3" w14:textId="4B4D7ADF" w:rsidR="00164755" w:rsidRPr="0050473F" w:rsidRDefault="00164755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  <w:r w:rsidR="008B54A2" w:rsidRPr="0050473F"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  <w:shd w:val="clear" w:color="auto" w:fill="8DB3E2" w:themeFill="text2" w:themeFillTint="66"/>
          </w:tcPr>
          <w:p w14:paraId="66822F7D" w14:textId="070E8695" w:rsidR="00164755" w:rsidRPr="0050473F" w:rsidRDefault="00A63978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</w:t>
            </w:r>
          </w:p>
        </w:tc>
        <w:tc>
          <w:tcPr>
            <w:tcW w:w="2323" w:type="dxa"/>
            <w:shd w:val="clear" w:color="auto" w:fill="8DB3E2" w:themeFill="text2" w:themeFillTint="66"/>
          </w:tcPr>
          <w:p w14:paraId="2B64CB2B" w14:textId="45E77BD0" w:rsidR="00164755" w:rsidRPr="0050473F" w:rsidRDefault="000270FF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39</w:t>
            </w:r>
          </w:p>
        </w:tc>
        <w:tc>
          <w:tcPr>
            <w:tcW w:w="3588" w:type="dxa"/>
            <w:shd w:val="clear" w:color="auto" w:fill="8DB3E2" w:themeFill="text2" w:themeFillTint="66"/>
          </w:tcPr>
          <w:p w14:paraId="54D2F4A8" w14:textId="77777777" w:rsidR="00164755" w:rsidRPr="0050473F" w:rsidRDefault="00164755" w:rsidP="00DF0B49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50473F" w:rsidRPr="0050473F" w14:paraId="59FF9A05" w14:textId="77777777" w:rsidTr="00885304">
        <w:trPr>
          <w:trHeight w:val="1169"/>
          <w:jc w:val="center"/>
        </w:trPr>
        <w:tc>
          <w:tcPr>
            <w:tcW w:w="1444" w:type="dxa"/>
          </w:tcPr>
          <w:p w14:paraId="1C17996B" w14:textId="05BAA3AB" w:rsidR="00C86E07" w:rsidRPr="0050473F" w:rsidRDefault="000E5066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  <w:r w:rsidR="00C86E07" w:rsidRPr="0050473F">
              <w:rPr>
                <w:sz w:val="24"/>
                <w:szCs w:val="24"/>
              </w:rPr>
              <w:t>.a</w:t>
            </w:r>
          </w:p>
          <w:p w14:paraId="5C94F67B" w14:textId="0FD29ACA" w:rsidR="00C86E07" w:rsidRPr="0050473F" w:rsidRDefault="000E5066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  <w:r w:rsidR="00C86E07" w:rsidRPr="0050473F">
              <w:rPr>
                <w:sz w:val="24"/>
                <w:szCs w:val="24"/>
              </w:rPr>
              <w:t>.b</w:t>
            </w:r>
          </w:p>
          <w:p w14:paraId="59C0BEF3" w14:textId="2C3322BA" w:rsidR="00C86E07" w:rsidRPr="0050473F" w:rsidRDefault="000E5066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  <w:r w:rsidR="00C86E07" w:rsidRPr="0050473F">
              <w:rPr>
                <w:sz w:val="24"/>
                <w:szCs w:val="24"/>
              </w:rPr>
              <w:t>.c</w:t>
            </w:r>
          </w:p>
          <w:p w14:paraId="526A4A31" w14:textId="56DCB1F8" w:rsidR="00C86E07" w:rsidRPr="0050473F" w:rsidRDefault="000E5066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  <w:r w:rsidR="00C86E07" w:rsidRPr="0050473F">
              <w:rPr>
                <w:sz w:val="24"/>
                <w:szCs w:val="24"/>
              </w:rPr>
              <w:t>.d</w:t>
            </w:r>
          </w:p>
        </w:tc>
        <w:tc>
          <w:tcPr>
            <w:tcW w:w="1597" w:type="dxa"/>
          </w:tcPr>
          <w:p w14:paraId="52AD1271" w14:textId="7585BE45" w:rsidR="00C86E07" w:rsidRPr="0050473F" w:rsidRDefault="00C86E07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  <w:r w:rsidR="006E3C0C" w:rsidRPr="0050473F">
              <w:rPr>
                <w:sz w:val="24"/>
                <w:szCs w:val="24"/>
              </w:rPr>
              <w:t>7</w:t>
            </w:r>
          </w:p>
          <w:p w14:paraId="7E2E6E63" w14:textId="0BF146A4" w:rsidR="00C86E07" w:rsidRPr="0050473F" w:rsidRDefault="00465DB0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  <w:r w:rsidR="00164755" w:rsidRPr="0050473F">
              <w:rPr>
                <w:sz w:val="24"/>
                <w:szCs w:val="24"/>
              </w:rPr>
              <w:t>6</w:t>
            </w:r>
          </w:p>
          <w:p w14:paraId="564DBA8F" w14:textId="422FB760" w:rsidR="00C86E07" w:rsidRPr="0050473F" w:rsidRDefault="00ED52FD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21</w:t>
            </w:r>
          </w:p>
          <w:p w14:paraId="7EFADDAE" w14:textId="3B9AC7C0" w:rsidR="00C86E07" w:rsidRPr="0050473F" w:rsidRDefault="00C86E07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  <w:r w:rsidR="00164755" w:rsidRPr="0050473F">
              <w:rPr>
                <w:sz w:val="24"/>
                <w:szCs w:val="24"/>
              </w:rPr>
              <w:t>0</w:t>
            </w:r>
          </w:p>
        </w:tc>
        <w:tc>
          <w:tcPr>
            <w:tcW w:w="1452" w:type="dxa"/>
          </w:tcPr>
          <w:p w14:paraId="79176554" w14:textId="77777777" w:rsidR="00C86E07" w:rsidRPr="0050473F" w:rsidRDefault="00C86E07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14:paraId="119730F1" w14:textId="77777777" w:rsidR="00C86E07" w:rsidRPr="0050473F" w:rsidRDefault="00C86E07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</w:t>
            </w:r>
          </w:p>
        </w:tc>
        <w:tc>
          <w:tcPr>
            <w:tcW w:w="2323" w:type="dxa"/>
          </w:tcPr>
          <w:p w14:paraId="703D56E7" w14:textId="30768F69" w:rsidR="00C86E07" w:rsidRPr="0050473F" w:rsidRDefault="009A4B99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</w:t>
            </w:r>
          </w:p>
          <w:p w14:paraId="1E788E99" w14:textId="4F151117" w:rsidR="00C86E07" w:rsidRPr="0050473F" w:rsidRDefault="00465DB0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  <w:r w:rsidR="000009B0" w:rsidRPr="0050473F">
              <w:rPr>
                <w:sz w:val="24"/>
                <w:szCs w:val="24"/>
              </w:rPr>
              <w:t>1</w:t>
            </w:r>
          </w:p>
          <w:p w14:paraId="120333C4" w14:textId="763D912B" w:rsidR="00C86E07" w:rsidRPr="0050473F" w:rsidRDefault="00C86E07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11</w:t>
            </w:r>
          </w:p>
          <w:p w14:paraId="1FE591D0" w14:textId="32F71B74" w:rsidR="00C86E07" w:rsidRPr="0050473F" w:rsidRDefault="00C86E07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  <w:r w:rsidR="00381C5A" w:rsidRPr="0050473F">
              <w:rPr>
                <w:sz w:val="24"/>
                <w:szCs w:val="24"/>
              </w:rPr>
              <w:t>2</w:t>
            </w:r>
          </w:p>
        </w:tc>
        <w:tc>
          <w:tcPr>
            <w:tcW w:w="3588" w:type="dxa"/>
          </w:tcPr>
          <w:p w14:paraId="4517A776" w14:textId="77777777" w:rsidR="00C86E07" w:rsidRPr="0050473F" w:rsidRDefault="00C86E07" w:rsidP="00DF0B4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Tanja Dmitrović Stipančević</w:t>
            </w:r>
          </w:p>
          <w:p w14:paraId="37803DF9" w14:textId="3EE9712E" w:rsidR="00C86E07" w:rsidRPr="0050473F" w:rsidRDefault="00885304" w:rsidP="00DF0B4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Sanda Petr</w:t>
            </w:r>
          </w:p>
          <w:p w14:paraId="30637202" w14:textId="77777777" w:rsidR="00C86E07" w:rsidRPr="0050473F" w:rsidRDefault="00C86E07" w:rsidP="00DF0B4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Matea Petrić</w:t>
            </w:r>
          </w:p>
          <w:p w14:paraId="721991E9" w14:textId="77777777" w:rsidR="00C86E07" w:rsidRPr="0050473F" w:rsidRDefault="00C86E07" w:rsidP="00DF0B4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Sunčana Bartaković</w:t>
            </w:r>
          </w:p>
        </w:tc>
      </w:tr>
      <w:tr w:rsidR="0050473F" w:rsidRPr="0050473F" w14:paraId="15A3B7FC" w14:textId="77777777" w:rsidTr="00164755">
        <w:trPr>
          <w:trHeight w:val="312"/>
          <w:jc w:val="center"/>
        </w:trPr>
        <w:tc>
          <w:tcPr>
            <w:tcW w:w="1444" w:type="dxa"/>
            <w:shd w:val="clear" w:color="auto" w:fill="8DB3E2" w:themeFill="text2" w:themeFillTint="66"/>
          </w:tcPr>
          <w:p w14:paraId="450B353C" w14:textId="77777777" w:rsidR="00164755" w:rsidRPr="0050473F" w:rsidRDefault="00164755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8DB3E2" w:themeFill="text2" w:themeFillTint="66"/>
          </w:tcPr>
          <w:p w14:paraId="5A061F61" w14:textId="03691BDA" w:rsidR="00164755" w:rsidRPr="0050473F" w:rsidRDefault="0044506A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  <w:r w:rsidR="00380ACF" w:rsidRPr="0050473F">
              <w:rPr>
                <w:sz w:val="24"/>
                <w:szCs w:val="24"/>
              </w:rPr>
              <w:t>4</w:t>
            </w:r>
          </w:p>
        </w:tc>
        <w:tc>
          <w:tcPr>
            <w:tcW w:w="1452" w:type="dxa"/>
            <w:shd w:val="clear" w:color="auto" w:fill="8DB3E2" w:themeFill="text2" w:themeFillTint="66"/>
          </w:tcPr>
          <w:p w14:paraId="37EEAB40" w14:textId="534DAFE9" w:rsidR="00164755" w:rsidRPr="0050473F" w:rsidRDefault="00A63978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</w:t>
            </w:r>
          </w:p>
        </w:tc>
        <w:tc>
          <w:tcPr>
            <w:tcW w:w="2323" w:type="dxa"/>
            <w:shd w:val="clear" w:color="auto" w:fill="8DB3E2" w:themeFill="text2" w:themeFillTint="66"/>
          </w:tcPr>
          <w:p w14:paraId="5A2C7603" w14:textId="5A5BA5EC" w:rsidR="00164755" w:rsidRPr="0050473F" w:rsidRDefault="00341C9E" w:rsidP="0003027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</w:t>
            </w:r>
            <w:r w:rsidR="009A4B99" w:rsidRPr="0050473F">
              <w:rPr>
                <w:sz w:val="24"/>
                <w:szCs w:val="24"/>
              </w:rPr>
              <w:t>1</w:t>
            </w:r>
          </w:p>
        </w:tc>
        <w:tc>
          <w:tcPr>
            <w:tcW w:w="3588" w:type="dxa"/>
            <w:shd w:val="clear" w:color="auto" w:fill="8DB3E2" w:themeFill="text2" w:themeFillTint="66"/>
          </w:tcPr>
          <w:p w14:paraId="76B84108" w14:textId="77777777" w:rsidR="00164755" w:rsidRPr="0050473F" w:rsidRDefault="00164755" w:rsidP="00DF0B49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50473F" w:rsidRPr="0050473F" w14:paraId="49D8BC42" w14:textId="77777777" w:rsidTr="00DF0B49">
        <w:trPr>
          <w:trHeight w:val="331"/>
          <w:jc w:val="center"/>
        </w:trPr>
        <w:tc>
          <w:tcPr>
            <w:tcW w:w="1444" w:type="dxa"/>
            <w:tcBorders>
              <w:top w:val="single" w:sz="4" w:space="0" w:color="auto"/>
              <w:bottom w:val="single" w:sz="6" w:space="0" w:color="auto"/>
            </w:tcBorders>
            <w:shd w:val="pct5" w:color="auto" w:fill="auto"/>
          </w:tcPr>
          <w:p w14:paraId="6A208E15" w14:textId="4F5FB07A" w:rsidR="00C86E07" w:rsidRPr="0050473F" w:rsidRDefault="00C86E07" w:rsidP="00030271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6" w:space="0" w:color="auto"/>
            </w:tcBorders>
            <w:shd w:val="pct5" w:color="auto" w:fill="auto"/>
          </w:tcPr>
          <w:p w14:paraId="7DF7B9F4" w14:textId="1607F5EF" w:rsidR="00C86E07" w:rsidRPr="0050473F" w:rsidRDefault="00465DB0" w:rsidP="00030271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3</w:t>
            </w:r>
            <w:r w:rsidR="00C758C3" w:rsidRPr="0050473F">
              <w:rPr>
                <w:b/>
                <w:sz w:val="24"/>
                <w:szCs w:val="24"/>
              </w:rPr>
              <w:t>5</w:t>
            </w:r>
            <w:r w:rsidR="00B9061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6" w:space="0" w:color="auto"/>
            </w:tcBorders>
            <w:shd w:val="pct5" w:color="auto" w:fill="auto"/>
          </w:tcPr>
          <w:p w14:paraId="23A5CF49" w14:textId="77777777" w:rsidR="00C86E07" w:rsidRPr="0050473F" w:rsidRDefault="00C86E07" w:rsidP="00030271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6" w:space="0" w:color="auto"/>
            </w:tcBorders>
            <w:shd w:val="pct5" w:color="auto" w:fill="auto"/>
          </w:tcPr>
          <w:p w14:paraId="2B0DF0EC" w14:textId="5148E62D" w:rsidR="00C86E07" w:rsidRPr="0050473F" w:rsidRDefault="00465DB0" w:rsidP="00030271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</w:t>
            </w:r>
            <w:r w:rsidR="00B2797E" w:rsidRPr="0050473F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3588" w:type="dxa"/>
            <w:tcBorders>
              <w:top w:val="single" w:sz="4" w:space="0" w:color="auto"/>
              <w:bottom w:val="single" w:sz="6" w:space="0" w:color="auto"/>
            </w:tcBorders>
            <w:shd w:val="pct5" w:color="auto" w:fill="auto"/>
          </w:tcPr>
          <w:p w14:paraId="50E05990" w14:textId="77777777" w:rsidR="00C86E07" w:rsidRPr="0050473F" w:rsidRDefault="00C86E07" w:rsidP="00DF0B49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50473F" w:rsidRPr="0050473F" w14:paraId="3C5BB8D8" w14:textId="77777777" w:rsidTr="00DF0B49">
        <w:trPr>
          <w:trHeight w:val="331"/>
          <w:jc w:val="center"/>
        </w:trPr>
        <w:tc>
          <w:tcPr>
            <w:tcW w:w="1444" w:type="dxa"/>
            <w:tcBorders>
              <w:top w:val="single" w:sz="6" w:space="0" w:color="auto"/>
            </w:tcBorders>
            <w:shd w:val="pct10" w:color="auto" w:fill="auto"/>
          </w:tcPr>
          <w:p w14:paraId="1ABB0CBE" w14:textId="77777777" w:rsidR="00C86E07" w:rsidRPr="0050473F" w:rsidRDefault="00C86E07" w:rsidP="00030271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SVE</w:t>
            </w:r>
          </w:p>
        </w:tc>
        <w:tc>
          <w:tcPr>
            <w:tcW w:w="1597" w:type="dxa"/>
            <w:tcBorders>
              <w:top w:val="single" w:sz="6" w:space="0" w:color="auto"/>
            </w:tcBorders>
            <w:shd w:val="pct10" w:color="auto" w:fill="auto"/>
          </w:tcPr>
          <w:p w14:paraId="14E4838F" w14:textId="59E6AB24" w:rsidR="00C86E07" w:rsidRPr="0050473F" w:rsidRDefault="00465DB0" w:rsidP="00030271">
            <w:pPr>
              <w:spacing w:line="0" w:lineRule="atLeas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0473F">
              <w:rPr>
                <w:b/>
                <w:sz w:val="24"/>
                <w:szCs w:val="24"/>
              </w:rPr>
              <w:t>6</w:t>
            </w:r>
            <w:r w:rsidR="00953EEE">
              <w:rPr>
                <w:b/>
                <w:sz w:val="24"/>
                <w:szCs w:val="24"/>
              </w:rPr>
              <w:t>6</w:t>
            </w:r>
            <w:r w:rsidR="00AF5F86">
              <w:rPr>
                <w:b/>
                <w:sz w:val="24"/>
                <w:szCs w:val="24"/>
              </w:rPr>
              <w:t>8</w:t>
            </w:r>
            <w:r w:rsidR="000632A7" w:rsidRPr="0050473F">
              <w:rPr>
                <w:b/>
                <w:sz w:val="24"/>
                <w:szCs w:val="24"/>
              </w:rPr>
              <w:t>+</w:t>
            </w:r>
            <w:r w:rsidR="00D546C0" w:rsidRPr="0050473F">
              <w:rPr>
                <w:b/>
                <w:sz w:val="24"/>
                <w:szCs w:val="24"/>
              </w:rPr>
              <w:t>3=67</w:t>
            </w:r>
            <w:r w:rsidR="00AF5F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6" w:space="0" w:color="auto"/>
            </w:tcBorders>
            <w:shd w:val="pct10" w:color="auto" w:fill="auto"/>
          </w:tcPr>
          <w:p w14:paraId="1D97B0B6" w14:textId="7AFB915C" w:rsidR="00C86E07" w:rsidRPr="0050473F" w:rsidRDefault="00C86E07" w:rsidP="00030271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3</w:t>
            </w:r>
            <w:r w:rsidR="00AC2974" w:rsidRPr="005047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23" w:type="dxa"/>
            <w:tcBorders>
              <w:top w:val="single" w:sz="6" w:space="0" w:color="auto"/>
            </w:tcBorders>
            <w:shd w:val="pct10" w:color="auto" w:fill="auto"/>
          </w:tcPr>
          <w:p w14:paraId="5F62EC97" w14:textId="4E37AFF6" w:rsidR="00C86E07" w:rsidRPr="0050473F" w:rsidRDefault="00465DB0" w:rsidP="00030271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3</w:t>
            </w:r>
            <w:r w:rsidR="004B17B4" w:rsidRPr="0050473F">
              <w:rPr>
                <w:b/>
                <w:sz w:val="24"/>
                <w:szCs w:val="24"/>
              </w:rPr>
              <w:t>3</w:t>
            </w:r>
            <w:r w:rsidR="00D70B6E" w:rsidRPr="0050473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88" w:type="dxa"/>
            <w:tcBorders>
              <w:top w:val="single" w:sz="6" w:space="0" w:color="auto"/>
            </w:tcBorders>
            <w:shd w:val="pct10" w:color="auto" w:fill="auto"/>
          </w:tcPr>
          <w:p w14:paraId="711B38B7" w14:textId="77777777" w:rsidR="00C86E07" w:rsidRPr="0050473F" w:rsidRDefault="00C86E07" w:rsidP="00DF0B49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25CF13C2" w14:textId="4AB34372" w:rsidR="00C86E07" w:rsidRPr="0050473F" w:rsidRDefault="00F662FA" w:rsidP="00C86E07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*</w:t>
      </w:r>
      <w:r w:rsidR="00AE6FEC" w:rsidRPr="0050473F">
        <w:rPr>
          <w:sz w:val="24"/>
          <w:szCs w:val="24"/>
        </w:rPr>
        <w:t xml:space="preserve">PRO - </w:t>
      </w:r>
      <w:r w:rsidRPr="0050473F">
        <w:rPr>
          <w:sz w:val="24"/>
          <w:szCs w:val="24"/>
        </w:rPr>
        <w:t>poseban razredni odjel.</w:t>
      </w:r>
    </w:p>
    <w:p w14:paraId="1435B26D" w14:textId="213F77E1" w:rsidR="001F6295" w:rsidRPr="0050473F" w:rsidRDefault="001F6295" w:rsidP="001F6295">
      <w:pPr>
        <w:jc w:val="both"/>
        <w:rPr>
          <w:sz w:val="24"/>
          <w:szCs w:val="24"/>
        </w:rPr>
      </w:pPr>
    </w:p>
    <w:p w14:paraId="1AE6C683" w14:textId="77777777" w:rsidR="005309E7" w:rsidRPr="0050473F" w:rsidRDefault="005309E7" w:rsidP="001F6295">
      <w:pPr>
        <w:jc w:val="both"/>
        <w:rPr>
          <w:sz w:val="24"/>
          <w:szCs w:val="24"/>
        </w:rPr>
      </w:pPr>
    </w:p>
    <w:p w14:paraId="6B0AB4DF" w14:textId="77777777" w:rsidR="004F5A46" w:rsidRPr="0050473F" w:rsidRDefault="004F5A46" w:rsidP="001F6295">
      <w:pPr>
        <w:jc w:val="both"/>
        <w:rPr>
          <w:sz w:val="24"/>
          <w:szCs w:val="24"/>
        </w:rPr>
      </w:pPr>
    </w:p>
    <w:p w14:paraId="14C9AE79" w14:textId="0518F294" w:rsidR="00AE3FB5" w:rsidRPr="0050473F" w:rsidRDefault="00AE3FB5" w:rsidP="00AE3FB5">
      <w:pPr>
        <w:ind w:firstLine="708"/>
        <w:jc w:val="both"/>
        <w:rPr>
          <w:sz w:val="24"/>
          <w:szCs w:val="24"/>
        </w:rPr>
      </w:pPr>
      <w:r w:rsidRPr="0050473F">
        <w:rPr>
          <w:sz w:val="24"/>
          <w:szCs w:val="24"/>
        </w:rPr>
        <w:t>Odlukom Gradskog ureda za obrazovanje</w:t>
      </w:r>
      <w:r w:rsidR="0010496E" w:rsidRPr="0050473F">
        <w:rPr>
          <w:sz w:val="24"/>
          <w:szCs w:val="24"/>
        </w:rPr>
        <w:t>, sport i mlade</w:t>
      </w:r>
      <w:r w:rsidRPr="0050473F">
        <w:rPr>
          <w:sz w:val="24"/>
          <w:szCs w:val="24"/>
        </w:rPr>
        <w:t xml:space="preserve"> o broju razrednih odjela u OŠ Josi</w:t>
      </w:r>
      <w:r w:rsidR="004F5A46" w:rsidRPr="0050473F">
        <w:rPr>
          <w:sz w:val="24"/>
          <w:szCs w:val="24"/>
        </w:rPr>
        <w:t>pa Račića za školsku godinu 202</w:t>
      </w:r>
      <w:r w:rsidR="00432288" w:rsidRPr="0050473F">
        <w:rPr>
          <w:sz w:val="24"/>
          <w:szCs w:val="24"/>
        </w:rPr>
        <w:t>4</w:t>
      </w:r>
      <w:r w:rsidR="004F5A46" w:rsidRPr="0050473F">
        <w:rPr>
          <w:sz w:val="24"/>
          <w:szCs w:val="24"/>
        </w:rPr>
        <w:t>./202</w:t>
      </w:r>
      <w:r w:rsidR="00432288" w:rsidRPr="0050473F">
        <w:rPr>
          <w:sz w:val="24"/>
          <w:szCs w:val="24"/>
        </w:rPr>
        <w:t>5</w:t>
      </w:r>
      <w:r w:rsidRPr="0050473F">
        <w:rPr>
          <w:sz w:val="24"/>
          <w:szCs w:val="24"/>
        </w:rPr>
        <w:t>. (Klasa: 602-02/2</w:t>
      </w:r>
      <w:r w:rsidR="002B6AE0" w:rsidRPr="0050473F">
        <w:rPr>
          <w:sz w:val="24"/>
          <w:szCs w:val="24"/>
        </w:rPr>
        <w:t>4</w:t>
      </w:r>
      <w:r w:rsidRPr="0050473F">
        <w:rPr>
          <w:sz w:val="24"/>
          <w:szCs w:val="24"/>
        </w:rPr>
        <w:t>-001/</w:t>
      </w:r>
      <w:r w:rsidR="00020CA5" w:rsidRPr="0050473F">
        <w:rPr>
          <w:sz w:val="24"/>
          <w:szCs w:val="24"/>
        </w:rPr>
        <w:t>958</w:t>
      </w:r>
      <w:r w:rsidRPr="0050473F">
        <w:rPr>
          <w:sz w:val="24"/>
          <w:szCs w:val="24"/>
        </w:rPr>
        <w:t>, Urbroj: 25</w:t>
      </w:r>
      <w:r w:rsidR="004F5A46" w:rsidRPr="0050473F">
        <w:rPr>
          <w:sz w:val="24"/>
          <w:szCs w:val="24"/>
        </w:rPr>
        <w:t>1-</w:t>
      </w:r>
      <w:r w:rsidR="0010496E" w:rsidRPr="0050473F">
        <w:rPr>
          <w:sz w:val="24"/>
          <w:szCs w:val="24"/>
        </w:rPr>
        <w:t>07</w:t>
      </w:r>
      <w:r w:rsidR="004F5A46" w:rsidRPr="0050473F">
        <w:rPr>
          <w:sz w:val="24"/>
          <w:szCs w:val="24"/>
        </w:rPr>
        <w:t>-1</w:t>
      </w:r>
      <w:r w:rsidR="0010496E" w:rsidRPr="0050473F">
        <w:rPr>
          <w:sz w:val="24"/>
          <w:szCs w:val="24"/>
        </w:rPr>
        <w:t>2</w:t>
      </w:r>
      <w:r w:rsidR="004F5A46" w:rsidRPr="0050473F">
        <w:rPr>
          <w:sz w:val="24"/>
          <w:szCs w:val="24"/>
        </w:rPr>
        <w:t>-2</w:t>
      </w:r>
      <w:r w:rsidR="00020CA5" w:rsidRPr="0050473F">
        <w:rPr>
          <w:sz w:val="24"/>
          <w:szCs w:val="24"/>
        </w:rPr>
        <w:t>4</w:t>
      </w:r>
      <w:r w:rsidR="004F5A46" w:rsidRPr="0050473F">
        <w:rPr>
          <w:sz w:val="24"/>
          <w:szCs w:val="24"/>
        </w:rPr>
        <w:t>-</w:t>
      </w:r>
      <w:r w:rsidR="00020CA5" w:rsidRPr="0050473F">
        <w:rPr>
          <w:sz w:val="24"/>
          <w:szCs w:val="24"/>
        </w:rPr>
        <w:t>3</w:t>
      </w:r>
      <w:r w:rsidR="004F5A46" w:rsidRPr="0050473F">
        <w:rPr>
          <w:sz w:val="24"/>
          <w:szCs w:val="24"/>
        </w:rPr>
        <w:t xml:space="preserve">) od </w:t>
      </w:r>
      <w:r w:rsidR="00020CA5" w:rsidRPr="0050473F">
        <w:rPr>
          <w:sz w:val="24"/>
          <w:szCs w:val="24"/>
        </w:rPr>
        <w:t>05</w:t>
      </w:r>
      <w:r w:rsidR="004F5A46" w:rsidRPr="0050473F">
        <w:rPr>
          <w:sz w:val="24"/>
          <w:szCs w:val="24"/>
        </w:rPr>
        <w:t xml:space="preserve">. </w:t>
      </w:r>
      <w:r w:rsidR="00011D8A" w:rsidRPr="0050473F">
        <w:rPr>
          <w:sz w:val="24"/>
          <w:szCs w:val="24"/>
        </w:rPr>
        <w:t>srpnja</w:t>
      </w:r>
      <w:r w:rsidR="002A30CD" w:rsidRPr="0050473F">
        <w:rPr>
          <w:sz w:val="24"/>
          <w:szCs w:val="24"/>
        </w:rPr>
        <w:t xml:space="preserve"> 202</w:t>
      </w:r>
      <w:r w:rsidR="00020CA5" w:rsidRPr="0050473F">
        <w:rPr>
          <w:sz w:val="24"/>
          <w:szCs w:val="24"/>
        </w:rPr>
        <w:t>4</w:t>
      </w:r>
      <w:r w:rsidRPr="0050473F">
        <w:rPr>
          <w:sz w:val="24"/>
          <w:szCs w:val="24"/>
        </w:rPr>
        <w:t>. godine odgojno-obrazovni rad organizirat će se u 3</w:t>
      </w:r>
      <w:r w:rsidR="00432288" w:rsidRPr="0050473F">
        <w:rPr>
          <w:sz w:val="24"/>
          <w:szCs w:val="24"/>
        </w:rPr>
        <w:t>1</w:t>
      </w:r>
      <w:r w:rsidRPr="0050473F">
        <w:rPr>
          <w:sz w:val="24"/>
          <w:szCs w:val="24"/>
        </w:rPr>
        <w:t xml:space="preserve">. </w:t>
      </w:r>
      <w:r w:rsidR="00A30EB5" w:rsidRPr="0050473F">
        <w:rPr>
          <w:sz w:val="24"/>
          <w:szCs w:val="24"/>
        </w:rPr>
        <w:t>redovn</w:t>
      </w:r>
      <w:r w:rsidR="00020CA5" w:rsidRPr="0050473F">
        <w:rPr>
          <w:sz w:val="24"/>
          <w:szCs w:val="24"/>
        </w:rPr>
        <w:t>om</w:t>
      </w:r>
      <w:r w:rsidR="00A30EB5" w:rsidRPr="0050473F">
        <w:rPr>
          <w:sz w:val="24"/>
          <w:szCs w:val="24"/>
        </w:rPr>
        <w:t xml:space="preserve"> </w:t>
      </w:r>
      <w:r w:rsidRPr="0050473F">
        <w:rPr>
          <w:sz w:val="24"/>
          <w:szCs w:val="24"/>
        </w:rPr>
        <w:t>razredn</w:t>
      </w:r>
      <w:r w:rsidR="00020CA5" w:rsidRPr="0050473F">
        <w:rPr>
          <w:sz w:val="24"/>
          <w:szCs w:val="24"/>
        </w:rPr>
        <w:t>om</w:t>
      </w:r>
      <w:r w:rsidRPr="0050473F">
        <w:rPr>
          <w:sz w:val="24"/>
          <w:szCs w:val="24"/>
        </w:rPr>
        <w:t xml:space="preserve"> odjel</w:t>
      </w:r>
      <w:r w:rsidR="00020CA5" w:rsidRPr="0050473F">
        <w:rPr>
          <w:sz w:val="24"/>
          <w:szCs w:val="24"/>
        </w:rPr>
        <w:t>u</w:t>
      </w:r>
      <w:r w:rsidR="00432288" w:rsidRPr="0050473F">
        <w:rPr>
          <w:sz w:val="24"/>
          <w:szCs w:val="24"/>
        </w:rPr>
        <w:t xml:space="preserve"> </w:t>
      </w:r>
      <w:r w:rsidRPr="0050473F">
        <w:rPr>
          <w:sz w:val="24"/>
          <w:szCs w:val="24"/>
        </w:rPr>
        <w:t>od I. do VIII. razreda i to 1</w:t>
      </w:r>
      <w:r w:rsidR="00432288" w:rsidRPr="0050473F">
        <w:rPr>
          <w:sz w:val="24"/>
          <w:szCs w:val="24"/>
        </w:rPr>
        <w:t>5</w:t>
      </w:r>
      <w:r w:rsidR="00020CA5" w:rsidRPr="0050473F">
        <w:rPr>
          <w:sz w:val="24"/>
          <w:szCs w:val="24"/>
        </w:rPr>
        <w:t xml:space="preserve"> odjela</w:t>
      </w:r>
      <w:r w:rsidRPr="0050473F">
        <w:rPr>
          <w:sz w:val="24"/>
          <w:szCs w:val="24"/>
        </w:rPr>
        <w:t xml:space="preserve"> od I. do IV. </w:t>
      </w:r>
      <w:r w:rsidR="00020CA5" w:rsidRPr="0050473F">
        <w:rPr>
          <w:sz w:val="24"/>
          <w:szCs w:val="24"/>
        </w:rPr>
        <w:t xml:space="preserve">razreda </w:t>
      </w:r>
      <w:r w:rsidRPr="0050473F">
        <w:rPr>
          <w:sz w:val="24"/>
          <w:szCs w:val="24"/>
        </w:rPr>
        <w:t xml:space="preserve">i 16 </w:t>
      </w:r>
      <w:r w:rsidR="00020CA5" w:rsidRPr="0050473F">
        <w:rPr>
          <w:sz w:val="24"/>
          <w:szCs w:val="24"/>
        </w:rPr>
        <w:t xml:space="preserve">odjela </w:t>
      </w:r>
      <w:r w:rsidRPr="0050473F">
        <w:rPr>
          <w:sz w:val="24"/>
          <w:szCs w:val="24"/>
        </w:rPr>
        <w:t xml:space="preserve">od V. do VIII. </w:t>
      </w:r>
      <w:r w:rsidR="00A30EB5" w:rsidRPr="0050473F">
        <w:rPr>
          <w:sz w:val="24"/>
          <w:szCs w:val="24"/>
        </w:rPr>
        <w:t>razreda te 1. posebn</w:t>
      </w:r>
      <w:r w:rsidR="00020CA5" w:rsidRPr="0050473F">
        <w:rPr>
          <w:sz w:val="24"/>
          <w:szCs w:val="24"/>
        </w:rPr>
        <w:t xml:space="preserve">om </w:t>
      </w:r>
      <w:r w:rsidR="00A30EB5" w:rsidRPr="0050473F">
        <w:rPr>
          <w:sz w:val="24"/>
          <w:szCs w:val="24"/>
        </w:rPr>
        <w:t>razredn</w:t>
      </w:r>
      <w:r w:rsidR="00020CA5" w:rsidRPr="0050473F">
        <w:rPr>
          <w:sz w:val="24"/>
          <w:szCs w:val="24"/>
        </w:rPr>
        <w:t>om</w:t>
      </w:r>
      <w:r w:rsidR="00A30EB5" w:rsidRPr="0050473F">
        <w:rPr>
          <w:sz w:val="24"/>
          <w:szCs w:val="24"/>
        </w:rPr>
        <w:t xml:space="preserve"> odjel</w:t>
      </w:r>
      <w:r w:rsidR="00020CA5" w:rsidRPr="0050473F">
        <w:rPr>
          <w:sz w:val="24"/>
          <w:szCs w:val="24"/>
        </w:rPr>
        <w:t>u</w:t>
      </w:r>
      <w:r w:rsidR="00A30EB5" w:rsidRPr="0050473F">
        <w:rPr>
          <w:sz w:val="24"/>
          <w:szCs w:val="24"/>
        </w:rPr>
        <w:t xml:space="preserve"> </w:t>
      </w:r>
      <w:r w:rsidR="00020CA5" w:rsidRPr="0050473F">
        <w:rPr>
          <w:sz w:val="24"/>
          <w:szCs w:val="24"/>
        </w:rPr>
        <w:t>za izvođenje redovitog programa na temelju suglasnosti Ministarstva znanosti, obrazovanja i mladih od 05.09.2024. godine (KLASA: 602-02/24-06/00411; URBROJ: 533-06-24-0002):</w:t>
      </w:r>
    </w:p>
    <w:p w14:paraId="18371B52" w14:textId="77777777" w:rsidR="00DA7990" w:rsidRPr="0050473F" w:rsidRDefault="00DA7990" w:rsidP="001F6295">
      <w:pPr>
        <w:ind w:firstLine="720"/>
        <w:jc w:val="both"/>
        <w:rPr>
          <w:b/>
          <w:sz w:val="24"/>
          <w:szCs w:val="24"/>
        </w:rPr>
      </w:pPr>
    </w:p>
    <w:p w14:paraId="151FD795" w14:textId="77777777" w:rsidR="00A81AAE" w:rsidRPr="0050473F" w:rsidRDefault="00A81AAE" w:rsidP="00265A7D">
      <w:pPr>
        <w:jc w:val="both"/>
        <w:rPr>
          <w:b/>
          <w:sz w:val="24"/>
          <w:szCs w:val="24"/>
        </w:rPr>
      </w:pPr>
    </w:p>
    <w:p w14:paraId="019E2ADA" w14:textId="77777777" w:rsidR="002D1CA8" w:rsidRPr="0050473F" w:rsidRDefault="001F6295" w:rsidP="00A933D9">
      <w:pPr>
        <w:ind w:firstLine="720"/>
        <w:jc w:val="both"/>
        <w:rPr>
          <w:sz w:val="24"/>
          <w:szCs w:val="24"/>
        </w:rPr>
      </w:pPr>
      <w:r w:rsidRPr="0050473F">
        <w:rPr>
          <w:b/>
          <w:sz w:val="24"/>
          <w:szCs w:val="24"/>
        </w:rPr>
        <w:t>3.2. ORGANIZACIJA SMJENA I DEŽURSTAVA PO SMJENAMA</w:t>
      </w:r>
    </w:p>
    <w:p w14:paraId="2BDE97C2" w14:textId="77777777" w:rsidR="00A933D9" w:rsidRPr="0050473F" w:rsidRDefault="00A933D9" w:rsidP="00A933D9">
      <w:pPr>
        <w:rPr>
          <w:sz w:val="24"/>
          <w:szCs w:val="24"/>
        </w:rPr>
      </w:pPr>
    </w:p>
    <w:p w14:paraId="1570A78D" w14:textId="77777777" w:rsidR="00A933D9" w:rsidRPr="0050473F" w:rsidRDefault="00A933D9" w:rsidP="00A933D9">
      <w:pPr>
        <w:jc w:val="center"/>
        <w:rPr>
          <w:sz w:val="24"/>
          <w:szCs w:val="24"/>
        </w:rPr>
      </w:pPr>
      <w:r w:rsidRPr="0050473F">
        <w:rPr>
          <w:b/>
          <w:sz w:val="24"/>
          <w:szCs w:val="24"/>
        </w:rPr>
        <w:t xml:space="preserve">ORGANIZACIJA NASTAVE PO SMJENAMA </w:t>
      </w:r>
    </w:p>
    <w:p w14:paraId="1DD88270" w14:textId="77777777" w:rsidR="004F5A46" w:rsidRPr="0050473F" w:rsidRDefault="004F5A46" w:rsidP="004F5A46">
      <w:pPr>
        <w:rPr>
          <w:rFonts w:cs="Calibri"/>
          <w:b/>
          <w:sz w:val="24"/>
          <w:szCs w:val="24"/>
          <w:lang w:eastAsia="hr-HR"/>
        </w:rPr>
      </w:pPr>
    </w:p>
    <w:p w14:paraId="1610B2FB" w14:textId="77777777" w:rsidR="004F5A46" w:rsidRPr="0050473F" w:rsidRDefault="004F5A46" w:rsidP="004F5A46">
      <w:pPr>
        <w:rPr>
          <w:rFonts w:cs="Calibri"/>
          <w:sz w:val="24"/>
          <w:szCs w:val="24"/>
          <w:lang w:eastAsia="hr-HR"/>
        </w:rPr>
      </w:pPr>
    </w:p>
    <w:p w14:paraId="19AF106E" w14:textId="77777777" w:rsidR="004F5A46" w:rsidRPr="0050473F" w:rsidRDefault="004F5A46" w:rsidP="004F5A46">
      <w:pPr>
        <w:jc w:val="center"/>
        <w:rPr>
          <w:rFonts w:cs="Calibri"/>
          <w:b/>
          <w:position w:val="-19"/>
          <w:sz w:val="28"/>
          <w:szCs w:val="24"/>
          <w:lang w:eastAsia="hr-HR"/>
        </w:rPr>
      </w:pPr>
      <w:r w:rsidRPr="0050473F">
        <w:rPr>
          <w:rFonts w:cs="Calibri"/>
          <w:b/>
          <w:position w:val="-19"/>
          <w:sz w:val="28"/>
          <w:szCs w:val="24"/>
          <w:lang w:eastAsia="hr-HR"/>
        </w:rPr>
        <w:t xml:space="preserve">ORGANIZACIJA SATI ZA </w:t>
      </w:r>
      <w:r w:rsidRPr="0050473F">
        <w:rPr>
          <w:rFonts w:cs="Calibri"/>
          <w:b/>
          <w:position w:val="-19"/>
          <w:sz w:val="28"/>
          <w:szCs w:val="24"/>
          <w:u w:val="single"/>
          <w:lang w:eastAsia="hr-HR"/>
        </w:rPr>
        <w:t>PREDMETNU</w:t>
      </w:r>
      <w:r w:rsidRPr="0050473F">
        <w:rPr>
          <w:rFonts w:cs="Calibri"/>
          <w:b/>
          <w:position w:val="-19"/>
          <w:sz w:val="28"/>
          <w:szCs w:val="24"/>
          <w:lang w:eastAsia="hr-HR"/>
        </w:rPr>
        <w:t xml:space="preserve"> NASTAVU</w:t>
      </w:r>
    </w:p>
    <w:p w14:paraId="6C16017F" w14:textId="77777777" w:rsidR="004F5A46" w:rsidRPr="0050473F" w:rsidRDefault="004F5A46" w:rsidP="004F5A46">
      <w:pPr>
        <w:jc w:val="center"/>
        <w:rPr>
          <w:rFonts w:cs="Calibri"/>
          <w:b/>
          <w:position w:val="-19"/>
          <w:sz w:val="28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8"/>
        <w:gridCol w:w="2499"/>
      </w:tblGrid>
      <w:tr w:rsidR="0050473F" w:rsidRPr="0050473F" w14:paraId="0DD02BD8" w14:textId="77777777" w:rsidTr="004F5A46">
        <w:trPr>
          <w:jc w:val="center"/>
        </w:trPr>
        <w:tc>
          <w:tcPr>
            <w:tcW w:w="5017" w:type="dxa"/>
            <w:gridSpan w:val="3"/>
            <w:shd w:val="clear" w:color="auto" w:fill="BDD6EE"/>
          </w:tcPr>
          <w:p w14:paraId="234449CE" w14:textId="77777777" w:rsidR="004F5A46" w:rsidRPr="0050473F" w:rsidRDefault="004F5A46" w:rsidP="004F5A46">
            <w:pPr>
              <w:jc w:val="center"/>
              <w:rPr>
                <w:rFonts w:cs="Calibri"/>
                <w:b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b/>
                <w:position w:val="-19"/>
                <w:sz w:val="28"/>
                <w:szCs w:val="24"/>
                <w:lang w:eastAsia="hr-HR"/>
              </w:rPr>
              <w:t>UJUTRO</w:t>
            </w:r>
          </w:p>
        </w:tc>
      </w:tr>
      <w:tr w:rsidR="0050473F" w:rsidRPr="0050473F" w14:paraId="2C1207B9" w14:textId="77777777" w:rsidTr="004F5A46">
        <w:trPr>
          <w:jc w:val="center"/>
        </w:trPr>
        <w:tc>
          <w:tcPr>
            <w:tcW w:w="5017" w:type="dxa"/>
            <w:gridSpan w:val="3"/>
            <w:shd w:val="clear" w:color="auto" w:fill="DEEAF6"/>
          </w:tcPr>
          <w:p w14:paraId="062EC64E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 xml:space="preserve">Dolazak učenika u školu </w:t>
            </w:r>
          </w:p>
          <w:p w14:paraId="4B7A40BA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7.55 – 8.00</w:t>
            </w:r>
          </w:p>
        </w:tc>
      </w:tr>
      <w:tr w:rsidR="0050473F" w:rsidRPr="0050473F" w14:paraId="30DBF961" w14:textId="77777777" w:rsidTr="004F5A46">
        <w:trPr>
          <w:jc w:val="center"/>
        </w:trPr>
        <w:tc>
          <w:tcPr>
            <w:tcW w:w="2510" w:type="dxa"/>
            <w:shd w:val="clear" w:color="auto" w:fill="auto"/>
          </w:tcPr>
          <w:p w14:paraId="4ABF0A1D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1.</w:t>
            </w:r>
          </w:p>
        </w:tc>
        <w:tc>
          <w:tcPr>
            <w:tcW w:w="2507" w:type="dxa"/>
            <w:gridSpan w:val="2"/>
            <w:shd w:val="clear" w:color="auto" w:fill="auto"/>
          </w:tcPr>
          <w:p w14:paraId="1DF3E66F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8.00 – 8.45</w:t>
            </w:r>
          </w:p>
        </w:tc>
      </w:tr>
      <w:tr w:rsidR="0050473F" w:rsidRPr="0050473F" w14:paraId="28421101" w14:textId="77777777" w:rsidTr="004F5A46">
        <w:trPr>
          <w:jc w:val="center"/>
        </w:trPr>
        <w:tc>
          <w:tcPr>
            <w:tcW w:w="2510" w:type="dxa"/>
            <w:shd w:val="clear" w:color="auto" w:fill="auto"/>
          </w:tcPr>
          <w:p w14:paraId="01FADBE7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2.</w:t>
            </w:r>
          </w:p>
        </w:tc>
        <w:tc>
          <w:tcPr>
            <w:tcW w:w="2507" w:type="dxa"/>
            <w:gridSpan w:val="2"/>
            <w:shd w:val="clear" w:color="auto" w:fill="auto"/>
          </w:tcPr>
          <w:p w14:paraId="0FD2E258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8.50 – 9.35</w:t>
            </w:r>
          </w:p>
        </w:tc>
      </w:tr>
      <w:tr w:rsidR="0050473F" w:rsidRPr="0050473F" w14:paraId="6D0C2324" w14:textId="77777777" w:rsidTr="004F5A46">
        <w:trPr>
          <w:jc w:val="center"/>
        </w:trPr>
        <w:tc>
          <w:tcPr>
            <w:tcW w:w="5017" w:type="dxa"/>
            <w:gridSpan w:val="3"/>
            <w:shd w:val="clear" w:color="auto" w:fill="auto"/>
          </w:tcPr>
          <w:p w14:paraId="09932557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Odmor od 10 minuta</w:t>
            </w:r>
          </w:p>
        </w:tc>
      </w:tr>
      <w:tr w:rsidR="0050473F" w:rsidRPr="0050473F" w14:paraId="1133CC69" w14:textId="77777777" w:rsidTr="004F5A46">
        <w:trPr>
          <w:jc w:val="center"/>
        </w:trPr>
        <w:tc>
          <w:tcPr>
            <w:tcW w:w="2510" w:type="dxa"/>
            <w:shd w:val="clear" w:color="auto" w:fill="auto"/>
          </w:tcPr>
          <w:p w14:paraId="05AD0030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3.</w:t>
            </w:r>
          </w:p>
        </w:tc>
        <w:tc>
          <w:tcPr>
            <w:tcW w:w="2507" w:type="dxa"/>
            <w:gridSpan w:val="2"/>
            <w:shd w:val="clear" w:color="auto" w:fill="auto"/>
          </w:tcPr>
          <w:p w14:paraId="58ECD853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9.45 – 10.30</w:t>
            </w:r>
          </w:p>
        </w:tc>
      </w:tr>
      <w:tr w:rsidR="0050473F" w:rsidRPr="0050473F" w14:paraId="328801BF" w14:textId="77777777" w:rsidTr="004F5A46">
        <w:trPr>
          <w:jc w:val="center"/>
        </w:trPr>
        <w:tc>
          <w:tcPr>
            <w:tcW w:w="5017" w:type="dxa"/>
            <w:gridSpan w:val="3"/>
            <w:shd w:val="clear" w:color="auto" w:fill="DEEAF6"/>
          </w:tcPr>
          <w:p w14:paraId="0B358CF9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 xml:space="preserve">Veliki odmor – užina za učenike </w:t>
            </w:r>
          </w:p>
          <w:p w14:paraId="206DE21C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10.30 – 10.40</w:t>
            </w:r>
          </w:p>
        </w:tc>
      </w:tr>
      <w:tr w:rsidR="0050473F" w:rsidRPr="0050473F" w14:paraId="6CB9AF84" w14:textId="77777777" w:rsidTr="004F5A46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14:paraId="26B7D15B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4.</w:t>
            </w:r>
          </w:p>
        </w:tc>
        <w:tc>
          <w:tcPr>
            <w:tcW w:w="2499" w:type="dxa"/>
            <w:shd w:val="clear" w:color="auto" w:fill="auto"/>
          </w:tcPr>
          <w:p w14:paraId="74E76925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10.40 – 11.25</w:t>
            </w:r>
          </w:p>
        </w:tc>
      </w:tr>
      <w:tr w:rsidR="0050473F" w:rsidRPr="0050473F" w14:paraId="2A57C3A7" w14:textId="77777777" w:rsidTr="004F5A46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14:paraId="2A8F5D8E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5.</w:t>
            </w:r>
          </w:p>
        </w:tc>
        <w:tc>
          <w:tcPr>
            <w:tcW w:w="2499" w:type="dxa"/>
            <w:shd w:val="clear" w:color="auto" w:fill="auto"/>
          </w:tcPr>
          <w:p w14:paraId="5904DB23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11.30 – 12.15</w:t>
            </w:r>
          </w:p>
        </w:tc>
      </w:tr>
      <w:tr w:rsidR="0050473F" w:rsidRPr="0050473F" w14:paraId="3B9DED69" w14:textId="77777777" w:rsidTr="004F5A46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14:paraId="03F9B3C4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6.</w:t>
            </w:r>
          </w:p>
        </w:tc>
        <w:tc>
          <w:tcPr>
            <w:tcW w:w="2499" w:type="dxa"/>
            <w:shd w:val="clear" w:color="auto" w:fill="auto"/>
          </w:tcPr>
          <w:p w14:paraId="1D720E5E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12.20 – 13.05</w:t>
            </w:r>
          </w:p>
        </w:tc>
      </w:tr>
      <w:tr w:rsidR="0050473F" w:rsidRPr="0050473F" w14:paraId="06B13F0A" w14:textId="77777777" w:rsidTr="004F5A46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14:paraId="34A9B700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 xml:space="preserve">    7. ili 0. sat</w:t>
            </w:r>
          </w:p>
        </w:tc>
        <w:tc>
          <w:tcPr>
            <w:tcW w:w="2499" w:type="dxa"/>
            <w:shd w:val="clear" w:color="auto" w:fill="auto"/>
          </w:tcPr>
          <w:p w14:paraId="6DDE5D61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13.10 – 13.55</w:t>
            </w:r>
          </w:p>
        </w:tc>
      </w:tr>
      <w:tr w:rsidR="0050473F" w:rsidRPr="0050473F" w14:paraId="26FD92EB" w14:textId="77777777" w:rsidTr="004F5A46">
        <w:trPr>
          <w:jc w:val="center"/>
        </w:trPr>
        <w:tc>
          <w:tcPr>
            <w:tcW w:w="5017" w:type="dxa"/>
            <w:gridSpan w:val="3"/>
            <w:shd w:val="clear" w:color="auto" w:fill="BDD6EE"/>
          </w:tcPr>
          <w:p w14:paraId="58CC0C38" w14:textId="77777777" w:rsidR="004F5A46" w:rsidRPr="0050473F" w:rsidRDefault="004F5A46" w:rsidP="004F5A46">
            <w:pPr>
              <w:jc w:val="center"/>
              <w:rPr>
                <w:rFonts w:cs="Calibri"/>
                <w:b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b/>
                <w:position w:val="-19"/>
                <w:sz w:val="28"/>
                <w:szCs w:val="24"/>
                <w:lang w:eastAsia="hr-HR"/>
              </w:rPr>
              <w:t>POPODNE</w:t>
            </w:r>
          </w:p>
        </w:tc>
      </w:tr>
      <w:tr w:rsidR="0050473F" w:rsidRPr="0050473F" w14:paraId="426892DA" w14:textId="77777777" w:rsidTr="004F5A46">
        <w:trPr>
          <w:jc w:val="center"/>
        </w:trPr>
        <w:tc>
          <w:tcPr>
            <w:tcW w:w="5017" w:type="dxa"/>
            <w:gridSpan w:val="3"/>
            <w:shd w:val="clear" w:color="auto" w:fill="DEEAF6"/>
          </w:tcPr>
          <w:p w14:paraId="68F9FB4A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Dolazak većine učenika u školu</w:t>
            </w:r>
          </w:p>
          <w:p w14:paraId="592A2F61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 xml:space="preserve"> 13.55 – 14.00</w:t>
            </w:r>
          </w:p>
        </w:tc>
      </w:tr>
      <w:tr w:rsidR="0050473F" w:rsidRPr="0050473F" w14:paraId="736B77DA" w14:textId="77777777" w:rsidTr="004F5A46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14:paraId="40D67D47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1.</w:t>
            </w:r>
          </w:p>
        </w:tc>
        <w:tc>
          <w:tcPr>
            <w:tcW w:w="2499" w:type="dxa"/>
            <w:shd w:val="clear" w:color="auto" w:fill="auto"/>
          </w:tcPr>
          <w:p w14:paraId="7F90DC97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14.00 – 14.45</w:t>
            </w:r>
          </w:p>
        </w:tc>
      </w:tr>
      <w:tr w:rsidR="0050473F" w:rsidRPr="0050473F" w14:paraId="6F7DEB74" w14:textId="77777777" w:rsidTr="004F5A46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14:paraId="7CE1CEB8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2.</w:t>
            </w:r>
          </w:p>
        </w:tc>
        <w:tc>
          <w:tcPr>
            <w:tcW w:w="2499" w:type="dxa"/>
            <w:shd w:val="clear" w:color="auto" w:fill="auto"/>
          </w:tcPr>
          <w:p w14:paraId="7DC451AA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14.50 – 15.35</w:t>
            </w:r>
          </w:p>
        </w:tc>
      </w:tr>
      <w:tr w:rsidR="0050473F" w:rsidRPr="0050473F" w14:paraId="4B403368" w14:textId="77777777" w:rsidTr="004F5A46">
        <w:trPr>
          <w:jc w:val="center"/>
        </w:trPr>
        <w:tc>
          <w:tcPr>
            <w:tcW w:w="5017" w:type="dxa"/>
            <w:gridSpan w:val="3"/>
            <w:shd w:val="clear" w:color="auto" w:fill="auto"/>
          </w:tcPr>
          <w:p w14:paraId="4CBEB55B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Odmor od 10 minuta</w:t>
            </w:r>
          </w:p>
        </w:tc>
      </w:tr>
      <w:tr w:rsidR="0050473F" w:rsidRPr="0050473F" w14:paraId="7DA044C7" w14:textId="77777777" w:rsidTr="004F5A46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14:paraId="79010454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3.</w:t>
            </w:r>
          </w:p>
        </w:tc>
        <w:tc>
          <w:tcPr>
            <w:tcW w:w="2499" w:type="dxa"/>
            <w:shd w:val="clear" w:color="auto" w:fill="auto"/>
          </w:tcPr>
          <w:p w14:paraId="37100BC5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15.45 – 16.30</w:t>
            </w:r>
          </w:p>
        </w:tc>
      </w:tr>
      <w:tr w:rsidR="0050473F" w:rsidRPr="0050473F" w14:paraId="5BD52E49" w14:textId="77777777" w:rsidTr="004F5A46">
        <w:trPr>
          <w:jc w:val="center"/>
        </w:trPr>
        <w:tc>
          <w:tcPr>
            <w:tcW w:w="5017" w:type="dxa"/>
            <w:gridSpan w:val="3"/>
            <w:shd w:val="clear" w:color="auto" w:fill="DEEAF6"/>
          </w:tcPr>
          <w:p w14:paraId="087B79B0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 xml:space="preserve">Veliki odmor – užina za učenike </w:t>
            </w:r>
          </w:p>
          <w:p w14:paraId="03F7FDED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16.30 – 16.40</w:t>
            </w:r>
          </w:p>
        </w:tc>
      </w:tr>
      <w:tr w:rsidR="0050473F" w:rsidRPr="0050473F" w14:paraId="3B800B94" w14:textId="77777777" w:rsidTr="004F5A46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14:paraId="1C5D8169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4.</w:t>
            </w:r>
          </w:p>
        </w:tc>
        <w:tc>
          <w:tcPr>
            <w:tcW w:w="2499" w:type="dxa"/>
            <w:shd w:val="clear" w:color="auto" w:fill="auto"/>
          </w:tcPr>
          <w:p w14:paraId="4A3A5948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16.40 – 17.25</w:t>
            </w:r>
          </w:p>
        </w:tc>
      </w:tr>
      <w:tr w:rsidR="0050473F" w:rsidRPr="0050473F" w14:paraId="5A4F02DE" w14:textId="77777777" w:rsidTr="004F5A46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14:paraId="3A49003D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5.</w:t>
            </w:r>
          </w:p>
        </w:tc>
        <w:tc>
          <w:tcPr>
            <w:tcW w:w="2499" w:type="dxa"/>
            <w:shd w:val="clear" w:color="auto" w:fill="auto"/>
          </w:tcPr>
          <w:p w14:paraId="1D9AE4FA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17.30 – 18.15</w:t>
            </w:r>
          </w:p>
        </w:tc>
      </w:tr>
      <w:tr w:rsidR="0050473F" w:rsidRPr="0050473F" w14:paraId="4236AF74" w14:textId="77777777" w:rsidTr="004F5A46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14:paraId="242DD365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6.</w:t>
            </w:r>
          </w:p>
        </w:tc>
        <w:tc>
          <w:tcPr>
            <w:tcW w:w="2499" w:type="dxa"/>
            <w:shd w:val="clear" w:color="auto" w:fill="auto"/>
          </w:tcPr>
          <w:p w14:paraId="0D138DE1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18.20 – 19.05</w:t>
            </w:r>
          </w:p>
        </w:tc>
      </w:tr>
    </w:tbl>
    <w:p w14:paraId="46F5D041" w14:textId="77777777" w:rsidR="004F5A46" w:rsidRPr="0050473F" w:rsidRDefault="004F5A46" w:rsidP="004F5A46">
      <w:pPr>
        <w:jc w:val="center"/>
        <w:rPr>
          <w:rFonts w:cs="Calibri"/>
          <w:b/>
          <w:position w:val="-19"/>
          <w:sz w:val="28"/>
          <w:szCs w:val="24"/>
          <w:lang w:eastAsia="hr-HR"/>
        </w:rPr>
      </w:pPr>
      <w:r w:rsidRPr="0050473F">
        <w:rPr>
          <w:rFonts w:cs="Calibri"/>
          <w:b/>
          <w:position w:val="-19"/>
          <w:sz w:val="28"/>
          <w:szCs w:val="24"/>
          <w:lang w:eastAsia="hr-HR"/>
        </w:rPr>
        <w:br w:type="page"/>
      </w:r>
      <w:r w:rsidRPr="0050473F">
        <w:rPr>
          <w:rFonts w:cs="Calibri"/>
          <w:b/>
          <w:position w:val="-19"/>
          <w:sz w:val="28"/>
          <w:szCs w:val="24"/>
          <w:lang w:eastAsia="hr-HR"/>
        </w:rPr>
        <w:lastRenderedPageBreak/>
        <w:t xml:space="preserve">ORGANIZACIJA SATI ZA </w:t>
      </w:r>
      <w:r w:rsidRPr="0050473F">
        <w:rPr>
          <w:rFonts w:cs="Calibri"/>
          <w:b/>
          <w:position w:val="-19"/>
          <w:sz w:val="28"/>
          <w:szCs w:val="24"/>
          <w:u w:val="single"/>
          <w:lang w:eastAsia="hr-HR"/>
        </w:rPr>
        <w:t>RAZREDNU</w:t>
      </w:r>
      <w:r w:rsidRPr="0050473F">
        <w:rPr>
          <w:rFonts w:cs="Calibri"/>
          <w:b/>
          <w:position w:val="-19"/>
          <w:sz w:val="28"/>
          <w:szCs w:val="24"/>
          <w:lang w:eastAsia="hr-HR"/>
        </w:rPr>
        <w:t xml:space="preserve"> NASTAVU</w:t>
      </w:r>
    </w:p>
    <w:p w14:paraId="5F4322A8" w14:textId="77777777" w:rsidR="004F5A46" w:rsidRPr="0050473F" w:rsidRDefault="004F5A46" w:rsidP="004F5A46">
      <w:pPr>
        <w:jc w:val="center"/>
        <w:rPr>
          <w:rFonts w:cs="Calibri"/>
          <w:b/>
          <w:position w:val="-19"/>
          <w:sz w:val="28"/>
          <w:szCs w:val="24"/>
          <w:lang w:eastAsia="hr-HR"/>
        </w:rPr>
      </w:pPr>
    </w:p>
    <w:p w14:paraId="2D956717" w14:textId="77777777" w:rsidR="004F5A46" w:rsidRPr="0050473F" w:rsidRDefault="004F5A46" w:rsidP="004F5A46">
      <w:pPr>
        <w:jc w:val="center"/>
        <w:rPr>
          <w:rFonts w:cs="Calibri"/>
          <w:b/>
          <w:position w:val="-19"/>
          <w:sz w:val="28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8"/>
        <w:gridCol w:w="2499"/>
      </w:tblGrid>
      <w:tr w:rsidR="0050473F" w:rsidRPr="0050473F" w14:paraId="4AD793E3" w14:textId="77777777" w:rsidTr="004F5A46">
        <w:trPr>
          <w:jc w:val="center"/>
        </w:trPr>
        <w:tc>
          <w:tcPr>
            <w:tcW w:w="5017" w:type="dxa"/>
            <w:gridSpan w:val="3"/>
            <w:shd w:val="clear" w:color="auto" w:fill="BDD6EE"/>
          </w:tcPr>
          <w:p w14:paraId="57A0B1F3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UJUTRO</w:t>
            </w:r>
          </w:p>
        </w:tc>
      </w:tr>
      <w:tr w:rsidR="0050473F" w:rsidRPr="0050473F" w14:paraId="338418B1" w14:textId="77777777" w:rsidTr="004F5A46">
        <w:trPr>
          <w:jc w:val="center"/>
        </w:trPr>
        <w:tc>
          <w:tcPr>
            <w:tcW w:w="5017" w:type="dxa"/>
            <w:gridSpan w:val="3"/>
            <w:shd w:val="clear" w:color="auto" w:fill="DEEAF6"/>
          </w:tcPr>
          <w:p w14:paraId="4B5158C9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 xml:space="preserve">Dolazak većine učenika u školu </w:t>
            </w:r>
          </w:p>
          <w:p w14:paraId="0AC7F163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7.55 – 8.00</w:t>
            </w:r>
          </w:p>
        </w:tc>
      </w:tr>
      <w:tr w:rsidR="0050473F" w:rsidRPr="0050473F" w14:paraId="375E59F7" w14:textId="77777777" w:rsidTr="004F5A46">
        <w:trPr>
          <w:jc w:val="center"/>
        </w:trPr>
        <w:tc>
          <w:tcPr>
            <w:tcW w:w="2510" w:type="dxa"/>
            <w:shd w:val="clear" w:color="auto" w:fill="auto"/>
          </w:tcPr>
          <w:p w14:paraId="6DB3FAD7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1.</w:t>
            </w:r>
          </w:p>
        </w:tc>
        <w:tc>
          <w:tcPr>
            <w:tcW w:w="2507" w:type="dxa"/>
            <w:gridSpan w:val="2"/>
            <w:shd w:val="clear" w:color="auto" w:fill="auto"/>
          </w:tcPr>
          <w:p w14:paraId="2CAB0151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8.00 – 8.45</w:t>
            </w:r>
          </w:p>
        </w:tc>
      </w:tr>
      <w:tr w:rsidR="0050473F" w:rsidRPr="0050473F" w14:paraId="2A64DE1E" w14:textId="77777777" w:rsidTr="004F5A46">
        <w:trPr>
          <w:jc w:val="center"/>
        </w:trPr>
        <w:tc>
          <w:tcPr>
            <w:tcW w:w="2510" w:type="dxa"/>
            <w:shd w:val="clear" w:color="auto" w:fill="auto"/>
          </w:tcPr>
          <w:p w14:paraId="39AE34E5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2.</w:t>
            </w:r>
          </w:p>
        </w:tc>
        <w:tc>
          <w:tcPr>
            <w:tcW w:w="2507" w:type="dxa"/>
            <w:gridSpan w:val="2"/>
            <w:shd w:val="clear" w:color="auto" w:fill="auto"/>
          </w:tcPr>
          <w:p w14:paraId="6B2FF8B3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8.50 – 9.35</w:t>
            </w:r>
          </w:p>
        </w:tc>
      </w:tr>
      <w:tr w:rsidR="0050473F" w:rsidRPr="0050473F" w14:paraId="6662186B" w14:textId="77777777" w:rsidTr="004F5A46">
        <w:trPr>
          <w:jc w:val="center"/>
        </w:trPr>
        <w:tc>
          <w:tcPr>
            <w:tcW w:w="5017" w:type="dxa"/>
            <w:gridSpan w:val="3"/>
            <w:shd w:val="clear" w:color="auto" w:fill="DEEAF6"/>
          </w:tcPr>
          <w:p w14:paraId="7AA9FEBC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 xml:space="preserve">Veliki odmor – užina za učenike </w:t>
            </w:r>
          </w:p>
          <w:p w14:paraId="669E6A54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9.35 – 9.45</w:t>
            </w:r>
          </w:p>
        </w:tc>
      </w:tr>
      <w:tr w:rsidR="0050473F" w:rsidRPr="0050473F" w14:paraId="6BDE3661" w14:textId="77777777" w:rsidTr="004F5A46">
        <w:trPr>
          <w:jc w:val="center"/>
        </w:trPr>
        <w:tc>
          <w:tcPr>
            <w:tcW w:w="2510" w:type="dxa"/>
            <w:shd w:val="clear" w:color="auto" w:fill="auto"/>
          </w:tcPr>
          <w:p w14:paraId="5C4F9D08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3.</w:t>
            </w:r>
          </w:p>
        </w:tc>
        <w:tc>
          <w:tcPr>
            <w:tcW w:w="2507" w:type="dxa"/>
            <w:gridSpan w:val="2"/>
            <w:shd w:val="clear" w:color="auto" w:fill="auto"/>
          </w:tcPr>
          <w:p w14:paraId="754825C7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9.45 – 10.30</w:t>
            </w:r>
          </w:p>
        </w:tc>
      </w:tr>
      <w:tr w:rsidR="0050473F" w:rsidRPr="0050473F" w14:paraId="13CAEBCD" w14:textId="77777777" w:rsidTr="004F5A46">
        <w:trPr>
          <w:jc w:val="center"/>
        </w:trPr>
        <w:tc>
          <w:tcPr>
            <w:tcW w:w="5017" w:type="dxa"/>
            <w:gridSpan w:val="3"/>
            <w:shd w:val="clear" w:color="auto" w:fill="auto"/>
          </w:tcPr>
          <w:p w14:paraId="46D92771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Odmor od 10 minuta</w:t>
            </w:r>
          </w:p>
        </w:tc>
      </w:tr>
      <w:tr w:rsidR="0050473F" w:rsidRPr="0050473F" w14:paraId="1868493B" w14:textId="77777777" w:rsidTr="004F5A46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14:paraId="6AC4D177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4.</w:t>
            </w:r>
          </w:p>
        </w:tc>
        <w:tc>
          <w:tcPr>
            <w:tcW w:w="2499" w:type="dxa"/>
            <w:shd w:val="clear" w:color="auto" w:fill="auto"/>
          </w:tcPr>
          <w:p w14:paraId="1BA4B2B3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10.40 – 11.25</w:t>
            </w:r>
          </w:p>
        </w:tc>
      </w:tr>
      <w:tr w:rsidR="0050473F" w:rsidRPr="0050473F" w14:paraId="7CCD591B" w14:textId="77777777" w:rsidTr="004F5A46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14:paraId="73CE2BDB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5.</w:t>
            </w:r>
          </w:p>
        </w:tc>
        <w:tc>
          <w:tcPr>
            <w:tcW w:w="2499" w:type="dxa"/>
            <w:shd w:val="clear" w:color="auto" w:fill="auto"/>
          </w:tcPr>
          <w:p w14:paraId="47755F14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11.30 – 12.15</w:t>
            </w:r>
          </w:p>
        </w:tc>
      </w:tr>
      <w:tr w:rsidR="0050473F" w:rsidRPr="0050473F" w14:paraId="607F57D5" w14:textId="77777777" w:rsidTr="004F5A46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14:paraId="6CE04EA7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6.</w:t>
            </w:r>
          </w:p>
        </w:tc>
        <w:tc>
          <w:tcPr>
            <w:tcW w:w="2499" w:type="dxa"/>
            <w:shd w:val="clear" w:color="auto" w:fill="auto"/>
          </w:tcPr>
          <w:p w14:paraId="74364198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12.20 – 13.05</w:t>
            </w:r>
          </w:p>
        </w:tc>
      </w:tr>
      <w:tr w:rsidR="0050473F" w:rsidRPr="0050473F" w14:paraId="58545989" w14:textId="77777777" w:rsidTr="004F5A46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14:paraId="10596AB6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 xml:space="preserve">    7. ili 0. sat</w:t>
            </w:r>
          </w:p>
        </w:tc>
        <w:tc>
          <w:tcPr>
            <w:tcW w:w="2499" w:type="dxa"/>
            <w:shd w:val="clear" w:color="auto" w:fill="auto"/>
          </w:tcPr>
          <w:p w14:paraId="515F83E9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13.10 – 13.55</w:t>
            </w:r>
          </w:p>
        </w:tc>
      </w:tr>
      <w:tr w:rsidR="0050473F" w:rsidRPr="0050473F" w14:paraId="71F82C13" w14:textId="77777777" w:rsidTr="004F5A46">
        <w:trPr>
          <w:jc w:val="center"/>
        </w:trPr>
        <w:tc>
          <w:tcPr>
            <w:tcW w:w="5017" w:type="dxa"/>
            <w:gridSpan w:val="3"/>
            <w:shd w:val="clear" w:color="auto" w:fill="BDD6EE"/>
          </w:tcPr>
          <w:p w14:paraId="36FBB915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POPODNE</w:t>
            </w:r>
          </w:p>
        </w:tc>
      </w:tr>
      <w:tr w:rsidR="0050473F" w:rsidRPr="0050473F" w14:paraId="668EAAF9" w14:textId="77777777" w:rsidTr="004F5A46">
        <w:trPr>
          <w:jc w:val="center"/>
        </w:trPr>
        <w:tc>
          <w:tcPr>
            <w:tcW w:w="5017" w:type="dxa"/>
            <w:gridSpan w:val="3"/>
            <w:shd w:val="clear" w:color="auto" w:fill="DEEAF6"/>
          </w:tcPr>
          <w:p w14:paraId="58BFBFC0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Dolazak većine učenika u školu</w:t>
            </w:r>
          </w:p>
          <w:p w14:paraId="4F2C037D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 xml:space="preserve"> 13.55 – 14.00</w:t>
            </w:r>
          </w:p>
        </w:tc>
      </w:tr>
      <w:tr w:rsidR="0050473F" w:rsidRPr="0050473F" w14:paraId="0E374568" w14:textId="77777777" w:rsidTr="004F5A46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14:paraId="0A420720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1.</w:t>
            </w:r>
          </w:p>
        </w:tc>
        <w:tc>
          <w:tcPr>
            <w:tcW w:w="2499" w:type="dxa"/>
            <w:shd w:val="clear" w:color="auto" w:fill="auto"/>
          </w:tcPr>
          <w:p w14:paraId="221802FC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14.00 – 14.45</w:t>
            </w:r>
          </w:p>
        </w:tc>
      </w:tr>
      <w:tr w:rsidR="0050473F" w:rsidRPr="0050473F" w14:paraId="6C9517F1" w14:textId="77777777" w:rsidTr="004F5A46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14:paraId="796E61AC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2.</w:t>
            </w:r>
          </w:p>
        </w:tc>
        <w:tc>
          <w:tcPr>
            <w:tcW w:w="2499" w:type="dxa"/>
            <w:shd w:val="clear" w:color="auto" w:fill="auto"/>
          </w:tcPr>
          <w:p w14:paraId="1AA5FAD9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14.50 – 15.35</w:t>
            </w:r>
          </w:p>
        </w:tc>
      </w:tr>
      <w:tr w:rsidR="0050473F" w:rsidRPr="0050473F" w14:paraId="70822C0B" w14:textId="77777777" w:rsidTr="004F5A46">
        <w:trPr>
          <w:jc w:val="center"/>
        </w:trPr>
        <w:tc>
          <w:tcPr>
            <w:tcW w:w="5017" w:type="dxa"/>
            <w:gridSpan w:val="3"/>
            <w:shd w:val="clear" w:color="auto" w:fill="DEEAF6"/>
          </w:tcPr>
          <w:p w14:paraId="2EC472D6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 xml:space="preserve">Veliki odmor – užina za učenike </w:t>
            </w:r>
          </w:p>
          <w:p w14:paraId="41764001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15.35 – 15.45</w:t>
            </w:r>
          </w:p>
        </w:tc>
      </w:tr>
      <w:tr w:rsidR="0050473F" w:rsidRPr="0050473F" w14:paraId="2E8FB5F2" w14:textId="77777777" w:rsidTr="004F5A46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14:paraId="4CE09F5A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3.</w:t>
            </w:r>
          </w:p>
        </w:tc>
        <w:tc>
          <w:tcPr>
            <w:tcW w:w="2499" w:type="dxa"/>
            <w:shd w:val="clear" w:color="auto" w:fill="auto"/>
          </w:tcPr>
          <w:p w14:paraId="604E1530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15.45 – 16.30</w:t>
            </w:r>
          </w:p>
        </w:tc>
      </w:tr>
      <w:tr w:rsidR="0050473F" w:rsidRPr="0050473F" w14:paraId="74479783" w14:textId="77777777" w:rsidTr="004F5A46">
        <w:trPr>
          <w:jc w:val="center"/>
        </w:trPr>
        <w:tc>
          <w:tcPr>
            <w:tcW w:w="5017" w:type="dxa"/>
            <w:gridSpan w:val="3"/>
            <w:shd w:val="clear" w:color="auto" w:fill="auto"/>
          </w:tcPr>
          <w:p w14:paraId="5A43C0C8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Odmor od 10 minuta</w:t>
            </w:r>
          </w:p>
        </w:tc>
      </w:tr>
      <w:tr w:rsidR="0050473F" w:rsidRPr="0050473F" w14:paraId="15AF2D9D" w14:textId="77777777" w:rsidTr="004F5A46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14:paraId="798C7B24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4.</w:t>
            </w:r>
          </w:p>
        </w:tc>
        <w:tc>
          <w:tcPr>
            <w:tcW w:w="2499" w:type="dxa"/>
            <w:shd w:val="clear" w:color="auto" w:fill="auto"/>
          </w:tcPr>
          <w:p w14:paraId="1D5D0C57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16.40 – 17.25</w:t>
            </w:r>
          </w:p>
        </w:tc>
      </w:tr>
      <w:tr w:rsidR="0050473F" w:rsidRPr="0050473F" w14:paraId="3E2DF8A5" w14:textId="77777777" w:rsidTr="004F5A46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14:paraId="7C75A8DD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5.</w:t>
            </w:r>
          </w:p>
        </w:tc>
        <w:tc>
          <w:tcPr>
            <w:tcW w:w="2499" w:type="dxa"/>
            <w:shd w:val="clear" w:color="auto" w:fill="auto"/>
          </w:tcPr>
          <w:p w14:paraId="48DC1567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17.30 – 18.15</w:t>
            </w:r>
          </w:p>
        </w:tc>
      </w:tr>
      <w:tr w:rsidR="004F5A46" w:rsidRPr="0050473F" w14:paraId="11B885D3" w14:textId="77777777" w:rsidTr="004F5A46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14:paraId="04A89ED2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6.</w:t>
            </w:r>
          </w:p>
        </w:tc>
        <w:tc>
          <w:tcPr>
            <w:tcW w:w="2499" w:type="dxa"/>
            <w:shd w:val="clear" w:color="auto" w:fill="auto"/>
          </w:tcPr>
          <w:p w14:paraId="53E19FB3" w14:textId="77777777" w:rsidR="004F5A46" w:rsidRPr="0050473F" w:rsidRDefault="004F5A46" w:rsidP="004F5A46">
            <w:pPr>
              <w:jc w:val="center"/>
              <w:rPr>
                <w:rFonts w:cs="Calibri"/>
                <w:position w:val="-19"/>
                <w:sz w:val="28"/>
                <w:szCs w:val="24"/>
                <w:lang w:eastAsia="hr-HR"/>
              </w:rPr>
            </w:pPr>
            <w:r w:rsidRPr="0050473F">
              <w:rPr>
                <w:rFonts w:cs="Calibri"/>
                <w:position w:val="-19"/>
                <w:sz w:val="28"/>
                <w:szCs w:val="24"/>
                <w:lang w:eastAsia="hr-HR"/>
              </w:rPr>
              <w:t>18.20 – 19.05</w:t>
            </w:r>
          </w:p>
        </w:tc>
      </w:tr>
    </w:tbl>
    <w:p w14:paraId="6EF2A36D" w14:textId="77777777" w:rsidR="004F5A46" w:rsidRPr="0050473F" w:rsidRDefault="004F5A46" w:rsidP="004F5A46">
      <w:pPr>
        <w:jc w:val="center"/>
        <w:rPr>
          <w:rFonts w:cs="Calibri"/>
          <w:b/>
          <w:position w:val="-19"/>
          <w:sz w:val="28"/>
          <w:szCs w:val="24"/>
          <w:lang w:eastAsia="hr-HR"/>
        </w:rPr>
      </w:pPr>
    </w:p>
    <w:p w14:paraId="6D747A24" w14:textId="77777777" w:rsidR="004F5A46" w:rsidRPr="0050473F" w:rsidRDefault="004F5A46" w:rsidP="004F5A46">
      <w:pPr>
        <w:jc w:val="center"/>
        <w:rPr>
          <w:rFonts w:cs="Calibri"/>
          <w:sz w:val="28"/>
          <w:szCs w:val="24"/>
          <w:lang w:eastAsia="hr-HR"/>
        </w:rPr>
      </w:pPr>
    </w:p>
    <w:p w14:paraId="287EA680" w14:textId="77777777" w:rsidR="004F5A46" w:rsidRPr="0050473F" w:rsidRDefault="004F5A46" w:rsidP="004F5A46">
      <w:pPr>
        <w:tabs>
          <w:tab w:val="left" w:pos="2457"/>
        </w:tabs>
        <w:rPr>
          <w:rFonts w:cs="Calibri"/>
          <w:b/>
          <w:sz w:val="28"/>
          <w:szCs w:val="24"/>
          <w:lang w:eastAsia="hr-HR"/>
        </w:rPr>
      </w:pPr>
      <w:r w:rsidRPr="0050473F">
        <w:rPr>
          <w:rFonts w:cs="Calibri"/>
          <w:sz w:val="28"/>
          <w:szCs w:val="24"/>
          <w:lang w:eastAsia="hr-HR"/>
        </w:rPr>
        <w:t xml:space="preserve">                                      </w:t>
      </w:r>
      <w:r w:rsidRPr="0050473F">
        <w:rPr>
          <w:rFonts w:cs="Calibri"/>
          <w:b/>
          <w:sz w:val="28"/>
          <w:szCs w:val="24"/>
          <w:lang w:eastAsia="hr-HR"/>
        </w:rPr>
        <w:t>Produženi boravak: 7.00 – 17.00</w:t>
      </w:r>
    </w:p>
    <w:p w14:paraId="1DC633E0" w14:textId="77777777" w:rsidR="00A933D9" w:rsidRPr="0050473F" w:rsidRDefault="00A933D9" w:rsidP="00A933D9">
      <w:pPr>
        <w:pStyle w:val="ListParagraph"/>
        <w:ind w:left="1080"/>
        <w:rPr>
          <w:sz w:val="28"/>
          <w:szCs w:val="28"/>
        </w:rPr>
      </w:pPr>
    </w:p>
    <w:p w14:paraId="57C0D4C4" w14:textId="77777777" w:rsidR="00A933D9" w:rsidRPr="0050473F" w:rsidRDefault="00A933D9" w:rsidP="00A933D9">
      <w:pPr>
        <w:pStyle w:val="ListParagraph"/>
        <w:ind w:left="1080"/>
        <w:rPr>
          <w:sz w:val="28"/>
          <w:szCs w:val="28"/>
        </w:rPr>
      </w:pPr>
    </w:p>
    <w:p w14:paraId="1BAF4C7B" w14:textId="77777777" w:rsidR="002D1CA8" w:rsidRPr="0050473F" w:rsidRDefault="002D1CA8" w:rsidP="002D1CA8">
      <w:pPr>
        <w:jc w:val="center"/>
        <w:rPr>
          <w:rFonts w:cs="Calibri"/>
          <w:b/>
          <w:position w:val="-19"/>
          <w:sz w:val="24"/>
          <w:szCs w:val="24"/>
          <w:lang w:eastAsia="hr-HR"/>
        </w:rPr>
      </w:pPr>
      <w:r w:rsidRPr="0050473F">
        <w:rPr>
          <w:rFonts w:cs="Calibri"/>
          <w:b/>
          <w:position w:val="-19"/>
          <w:sz w:val="28"/>
          <w:szCs w:val="24"/>
          <w:lang w:eastAsia="hr-HR"/>
        </w:rPr>
        <w:br w:type="page"/>
      </w:r>
    </w:p>
    <w:p w14:paraId="2F15C607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715ACEFC" w14:textId="780C2935" w:rsidR="00E51BC1" w:rsidRPr="0050473F" w:rsidRDefault="00E51BC1" w:rsidP="00E51BC1">
      <w:pPr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 xml:space="preserve">   3.3.    RASPORED DEŽURSTAVA UČITELJA</w:t>
      </w:r>
      <w:r w:rsidR="000B7DDD" w:rsidRPr="0050473F">
        <w:rPr>
          <w:b/>
          <w:sz w:val="24"/>
          <w:szCs w:val="24"/>
        </w:rPr>
        <w:t xml:space="preserve"> </w:t>
      </w:r>
      <w:r w:rsidR="00275C3A" w:rsidRPr="0050473F">
        <w:rPr>
          <w:b/>
          <w:sz w:val="24"/>
          <w:szCs w:val="24"/>
        </w:rPr>
        <w:t xml:space="preserve"> </w:t>
      </w:r>
      <w:r w:rsidR="005651CD" w:rsidRPr="0050473F">
        <w:rPr>
          <w:b/>
          <w:sz w:val="24"/>
          <w:szCs w:val="24"/>
        </w:rPr>
        <w:t xml:space="preserve">U ŠKOLSKOJ GODINI </w:t>
      </w:r>
      <w:r w:rsidR="004F5A46" w:rsidRPr="0050473F">
        <w:rPr>
          <w:b/>
          <w:sz w:val="24"/>
          <w:szCs w:val="24"/>
        </w:rPr>
        <w:t>202</w:t>
      </w:r>
      <w:r w:rsidR="005C7CEF" w:rsidRPr="0050473F">
        <w:rPr>
          <w:b/>
          <w:sz w:val="24"/>
          <w:szCs w:val="24"/>
        </w:rPr>
        <w:t>4</w:t>
      </w:r>
      <w:r w:rsidR="004F5A46" w:rsidRPr="0050473F">
        <w:rPr>
          <w:b/>
          <w:sz w:val="24"/>
          <w:szCs w:val="24"/>
        </w:rPr>
        <w:t>./2</w:t>
      </w:r>
      <w:r w:rsidR="005C7CEF" w:rsidRPr="0050473F">
        <w:rPr>
          <w:b/>
          <w:sz w:val="24"/>
          <w:szCs w:val="24"/>
        </w:rPr>
        <w:t>5</w:t>
      </w:r>
      <w:r w:rsidR="00275C3A" w:rsidRPr="0050473F">
        <w:rPr>
          <w:b/>
          <w:sz w:val="24"/>
          <w:szCs w:val="24"/>
        </w:rPr>
        <w:t>.</w:t>
      </w:r>
    </w:p>
    <w:p w14:paraId="43C38E96" w14:textId="77777777" w:rsidR="00263934" w:rsidRPr="0050473F" w:rsidRDefault="00263934" w:rsidP="00E51BC1">
      <w:pPr>
        <w:rPr>
          <w:b/>
        </w:rPr>
      </w:pPr>
    </w:p>
    <w:p w14:paraId="2D8F1DE8" w14:textId="07700EEB" w:rsidR="00B2108C" w:rsidRPr="0050473F" w:rsidRDefault="004F5A46" w:rsidP="00B2108C">
      <w:pPr>
        <w:rPr>
          <w:b/>
          <w:u w:val="single"/>
        </w:rPr>
      </w:pPr>
      <w:r w:rsidRPr="0050473F">
        <w:t xml:space="preserve">  </w:t>
      </w:r>
      <w:r w:rsidRPr="0050473F">
        <w:rPr>
          <w:b/>
          <w:u w:val="single"/>
        </w:rPr>
        <w:t>DEŽURSTVO UČITELJA PREDMETNE NASTAVE</w:t>
      </w:r>
    </w:p>
    <w:p w14:paraId="45AD1F21" w14:textId="77777777" w:rsidR="000666DC" w:rsidRPr="0050473F" w:rsidRDefault="000666DC" w:rsidP="000666DC"/>
    <w:p w14:paraId="1D900FBB" w14:textId="77777777" w:rsidR="000666DC" w:rsidRPr="0050473F" w:rsidRDefault="000666DC" w:rsidP="000666DC">
      <w:pPr>
        <w:rPr>
          <w:b/>
        </w:rPr>
      </w:pPr>
      <w:r w:rsidRPr="0050473F">
        <w:rPr>
          <w:b/>
        </w:rPr>
        <w:t>Tjedan A: 6. i 8. razredi - ujutro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2"/>
        <w:gridCol w:w="1527"/>
        <w:gridCol w:w="1439"/>
        <w:gridCol w:w="1386"/>
        <w:gridCol w:w="1443"/>
        <w:gridCol w:w="1444"/>
      </w:tblGrid>
      <w:tr w:rsidR="0050473F" w:rsidRPr="0050473F" w14:paraId="1E10EBE0" w14:textId="77777777" w:rsidTr="00CB52DD">
        <w:tc>
          <w:tcPr>
            <w:tcW w:w="2380" w:type="dxa"/>
            <w:shd w:val="clear" w:color="auto" w:fill="B8CCE4" w:themeFill="accent1" w:themeFillTint="66"/>
            <w:vAlign w:val="center"/>
          </w:tcPr>
          <w:p w14:paraId="3AB82B23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ŠKOLSKI PROSTOR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465BAC04" w14:textId="77777777" w:rsidR="000666DC" w:rsidRPr="0050473F" w:rsidRDefault="000666DC" w:rsidP="00CB52DD">
            <w:pPr>
              <w:jc w:val="center"/>
              <w:rPr>
                <w:b/>
                <w:bCs/>
                <w:sz w:val="16"/>
                <w:szCs w:val="16"/>
              </w:rPr>
            </w:pPr>
            <w:r w:rsidRPr="0050473F">
              <w:rPr>
                <w:b/>
                <w:bCs/>
                <w:sz w:val="16"/>
                <w:szCs w:val="16"/>
              </w:rPr>
              <w:t>PONEDJELJAK</w:t>
            </w:r>
          </w:p>
        </w:tc>
        <w:tc>
          <w:tcPr>
            <w:tcW w:w="1659" w:type="dxa"/>
            <w:shd w:val="clear" w:color="auto" w:fill="B8CCE4" w:themeFill="accent1" w:themeFillTint="66"/>
            <w:vAlign w:val="center"/>
          </w:tcPr>
          <w:p w14:paraId="45E2E82D" w14:textId="77777777" w:rsidR="000666DC" w:rsidRPr="0050473F" w:rsidRDefault="000666DC" w:rsidP="00CB52DD">
            <w:pPr>
              <w:jc w:val="center"/>
              <w:rPr>
                <w:b/>
                <w:bCs/>
                <w:sz w:val="16"/>
                <w:szCs w:val="16"/>
              </w:rPr>
            </w:pPr>
            <w:r w:rsidRPr="0050473F">
              <w:rPr>
                <w:b/>
                <w:bCs/>
                <w:sz w:val="16"/>
                <w:szCs w:val="16"/>
              </w:rPr>
              <w:t>UTORAK</w:t>
            </w:r>
          </w:p>
        </w:tc>
        <w:tc>
          <w:tcPr>
            <w:tcW w:w="1539" w:type="dxa"/>
            <w:shd w:val="clear" w:color="auto" w:fill="B8CCE4" w:themeFill="accent1" w:themeFillTint="66"/>
            <w:vAlign w:val="center"/>
          </w:tcPr>
          <w:p w14:paraId="2CF1CE35" w14:textId="77777777" w:rsidR="000666DC" w:rsidRPr="0050473F" w:rsidRDefault="000666DC" w:rsidP="00CB52DD">
            <w:pPr>
              <w:jc w:val="center"/>
              <w:rPr>
                <w:b/>
                <w:bCs/>
                <w:sz w:val="16"/>
                <w:szCs w:val="16"/>
              </w:rPr>
            </w:pPr>
            <w:r w:rsidRPr="0050473F">
              <w:rPr>
                <w:b/>
                <w:bCs/>
                <w:sz w:val="16"/>
                <w:szCs w:val="16"/>
              </w:rPr>
              <w:t>SRIJEDA</w:t>
            </w:r>
          </w:p>
        </w:tc>
        <w:tc>
          <w:tcPr>
            <w:tcW w:w="1669" w:type="dxa"/>
            <w:shd w:val="clear" w:color="auto" w:fill="B8CCE4" w:themeFill="accent1" w:themeFillTint="66"/>
            <w:vAlign w:val="center"/>
          </w:tcPr>
          <w:p w14:paraId="53808226" w14:textId="77777777" w:rsidR="000666DC" w:rsidRPr="0050473F" w:rsidRDefault="000666DC" w:rsidP="00CB52DD">
            <w:pPr>
              <w:jc w:val="center"/>
              <w:rPr>
                <w:b/>
                <w:bCs/>
                <w:sz w:val="16"/>
                <w:szCs w:val="16"/>
              </w:rPr>
            </w:pPr>
            <w:r w:rsidRPr="0050473F">
              <w:rPr>
                <w:b/>
                <w:bCs/>
                <w:sz w:val="16"/>
                <w:szCs w:val="16"/>
              </w:rPr>
              <w:t>ČETVRTAK</w:t>
            </w:r>
          </w:p>
        </w:tc>
        <w:tc>
          <w:tcPr>
            <w:tcW w:w="1671" w:type="dxa"/>
            <w:shd w:val="clear" w:color="auto" w:fill="B8CCE4" w:themeFill="accent1" w:themeFillTint="66"/>
            <w:vAlign w:val="center"/>
          </w:tcPr>
          <w:p w14:paraId="040DBCCE" w14:textId="77777777" w:rsidR="000666DC" w:rsidRPr="0050473F" w:rsidRDefault="000666DC" w:rsidP="00CB52DD">
            <w:pPr>
              <w:jc w:val="center"/>
              <w:rPr>
                <w:b/>
                <w:bCs/>
                <w:sz w:val="16"/>
                <w:szCs w:val="16"/>
              </w:rPr>
            </w:pPr>
            <w:r w:rsidRPr="0050473F">
              <w:rPr>
                <w:b/>
                <w:bCs/>
                <w:sz w:val="16"/>
                <w:szCs w:val="16"/>
              </w:rPr>
              <w:t>PETAK</w:t>
            </w:r>
          </w:p>
        </w:tc>
      </w:tr>
      <w:tr w:rsidR="0050473F" w:rsidRPr="0050473F" w14:paraId="45B88E25" w14:textId="77777777" w:rsidTr="00CB52DD">
        <w:tc>
          <w:tcPr>
            <w:tcW w:w="2380" w:type="dxa"/>
            <w:shd w:val="clear" w:color="auto" w:fill="FFFF00"/>
            <w:vAlign w:val="center"/>
          </w:tcPr>
          <w:p w14:paraId="0A35BD54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ULAZ U ŠKOLU</w:t>
            </w:r>
          </w:p>
          <w:p w14:paraId="4AAD07E5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7.50 – 8.00  SATI</w:t>
            </w:r>
          </w:p>
        </w:tc>
        <w:tc>
          <w:tcPr>
            <w:tcW w:w="1701" w:type="dxa"/>
            <w:vAlign w:val="center"/>
          </w:tcPr>
          <w:p w14:paraId="6B14C7DC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MAMIĆ V.</w:t>
            </w:r>
          </w:p>
        </w:tc>
        <w:tc>
          <w:tcPr>
            <w:tcW w:w="1659" w:type="dxa"/>
            <w:vAlign w:val="center"/>
          </w:tcPr>
          <w:p w14:paraId="174443CD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ZAKANJ I.</w:t>
            </w:r>
          </w:p>
        </w:tc>
        <w:tc>
          <w:tcPr>
            <w:tcW w:w="1539" w:type="dxa"/>
            <w:vAlign w:val="center"/>
          </w:tcPr>
          <w:p w14:paraId="30E9D322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PETR</w:t>
            </w:r>
          </w:p>
        </w:tc>
        <w:tc>
          <w:tcPr>
            <w:tcW w:w="1669" w:type="dxa"/>
            <w:vAlign w:val="center"/>
          </w:tcPr>
          <w:p w14:paraId="15559A05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PETRIĆ</w:t>
            </w:r>
          </w:p>
        </w:tc>
        <w:tc>
          <w:tcPr>
            <w:tcW w:w="1671" w:type="dxa"/>
            <w:vAlign w:val="center"/>
          </w:tcPr>
          <w:p w14:paraId="10025D0E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DMITROVIĆ S.</w:t>
            </w:r>
          </w:p>
        </w:tc>
      </w:tr>
      <w:tr w:rsidR="0050473F" w:rsidRPr="0050473F" w14:paraId="1D3CC8ED" w14:textId="77777777" w:rsidTr="000666DC">
        <w:trPr>
          <w:trHeight w:val="787"/>
        </w:trPr>
        <w:tc>
          <w:tcPr>
            <w:tcW w:w="2380" w:type="dxa"/>
            <w:shd w:val="clear" w:color="auto" w:fill="FFFF00"/>
            <w:vAlign w:val="center"/>
          </w:tcPr>
          <w:p w14:paraId="5431F3C9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PRIZEMLJE - STARI DIO</w:t>
            </w:r>
          </w:p>
          <w:p w14:paraId="1B6257C3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ŠKOLE–VELIKI ODMOR</w:t>
            </w:r>
          </w:p>
          <w:p w14:paraId="26CDA357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ULAZ</w:t>
            </w:r>
          </w:p>
        </w:tc>
        <w:tc>
          <w:tcPr>
            <w:tcW w:w="1701" w:type="dxa"/>
            <w:vAlign w:val="center"/>
          </w:tcPr>
          <w:p w14:paraId="3A000FBB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PETRIĆ</w:t>
            </w:r>
          </w:p>
        </w:tc>
        <w:tc>
          <w:tcPr>
            <w:tcW w:w="1659" w:type="dxa"/>
            <w:vAlign w:val="center"/>
          </w:tcPr>
          <w:p w14:paraId="2F684B95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BARTAKOVIĆ</w:t>
            </w:r>
          </w:p>
        </w:tc>
        <w:tc>
          <w:tcPr>
            <w:tcW w:w="1539" w:type="dxa"/>
            <w:vAlign w:val="center"/>
          </w:tcPr>
          <w:p w14:paraId="4F285404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MEDAK</w:t>
            </w:r>
          </w:p>
        </w:tc>
        <w:tc>
          <w:tcPr>
            <w:tcW w:w="1669" w:type="dxa"/>
            <w:vAlign w:val="center"/>
          </w:tcPr>
          <w:p w14:paraId="592C02D4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TUŠKAN</w:t>
            </w:r>
          </w:p>
        </w:tc>
        <w:tc>
          <w:tcPr>
            <w:tcW w:w="1671" w:type="dxa"/>
            <w:vAlign w:val="center"/>
          </w:tcPr>
          <w:p w14:paraId="08757601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PETR</w:t>
            </w:r>
          </w:p>
        </w:tc>
      </w:tr>
      <w:tr w:rsidR="0050473F" w:rsidRPr="0050473F" w14:paraId="4F82EEAD" w14:textId="77777777" w:rsidTr="00CB52DD">
        <w:tc>
          <w:tcPr>
            <w:tcW w:w="2380" w:type="dxa"/>
            <w:shd w:val="clear" w:color="auto" w:fill="FFFF00"/>
            <w:vAlign w:val="center"/>
          </w:tcPr>
          <w:p w14:paraId="3FF4E74B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PRIZEMLJE - STARI DIO</w:t>
            </w:r>
          </w:p>
          <w:p w14:paraId="3159EEC1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ŠKOLE - VELIKI ODMOR</w:t>
            </w:r>
          </w:p>
          <w:p w14:paraId="62293907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ATRIJ</w:t>
            </w:r>
          </w:p>
        </w:tc>
        <w:tc>
          <w:tcPr>
            <w:tcW w:w="1701" w:type="dxa"/>
            <w:vAlign w:val="center"/>
          </w:tcPr>
          <w:p w14:paraId="627DB65B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KULAŠ</w:t>
            </w:r>
          </w:p>
          <w:p w14:paraId="0BC9A1B8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RUNJIĆ</w:t>
            </w:r>
          </w:p>
        </w:tc>
        <w:tc>
          <w:tcPr>
            <w:tcW w:w="1659" w:type="dxa"/>
            <w:vAlign w:val="center"/>
          </w:tcPr>
          <w:p w14:paraId="514DCF75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KUŠTRA</w:t>
            </w:r>
          </w:p>
          <w:p w14:paraId="311C9D83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DMITROVIĆ S.</w:t>
            </w:r>
          </w:p>
        </w:tc>
        <w:tc>
          <w:tcPr>
            <w:tcW w:w="1539" w:type="dxa"/>
            <w:vAlign w:val="center"/>
          </w:tcPr>
          <w:p w14:paraId="31D3748C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BLAŽEVIĆ</w:t>
            </w:r>
          </w:p>
          <w:p w14:paraId="182ADD0D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ŠANKO</w:t>
            </w:r>
          </w:p>
        </w:tc>
        <w:tc>
          <w:tcPr>
            <w:tcW w:w="1669" w:type="dxa"/>
            <w:vAlign w:val="center"/>
          </w:tcPr>
          <w:p w14:paraId="3F6F0C6C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ZAKANJ I.</w:t>
            </w:r>
          </w:p>
          <w:p w14:paraId="223C56C4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GAJSKI S.</w:t>
            </w:r>
          </w:p>
        </w:tc>
        <w:tc>
          <w:tcPr>
            <w:tcW w:w="1671" w:type="dxa"/>
            <w:vAlign w:val="center"/>
          </w:tcPr>
          <w:p w14:paraId="7FD95446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BARTAKOVIĆ BLAŽEVIĆ</w:t>
            </w:r>
          </w:p>
        </w:tc>
      </w:tr>
      <w:tr w:rsidR="0050473F" w:rsidRPr="0050473F" w14:paraId="0568142D" w14:textId="77777777" w:rsidTr="00CB52DD">
        <w:trPr>
          <w:trHeight w:val="333"/>
        </w:trPr>
        <w:tc>
          <w:tcPr>
            <w:tcW w:w="2380" w:type="dxa"/>
            <w:shd w:val="clear" w:color="auto" w:fill="FFFF00"/>
            <w:vAlign w:val="center"/>
          </w:tcPr>
          <w:p w14:paraId="6D0B3664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PRIZEMLJE - STARI DIO</w:t>
            </w:r>
          </w:p>
          <w:p w14:paraId="62328879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ŠKOLE–VELIKI ODMOR</w:t>
            </w:r>
          </w:p>
          <w:p w14:paraId="47AA6465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BLAGOVAONA</w:t>
            </w:r>
          </w:p>
        </w:tc>
        <w:tc>
          <w:tcPr>
            <w:tcW w:w="1701" w:type="dxa"/>
            <w:vAlign w:val="center"/>
          </w:tcPr>
          <w:p w14:paraId="6EDA59BE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HLEBAR</w:t>
            </w:r>
          </w:p>
          <w:p w14:paraId="49B1D32C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MARKOVIĆ</w:t>
            </w:r>
          </w:p>
        </w:tc>
        <w:tc>
          <w:tcPr>
            <w:tcW w:w="1659" w:type="dxa"/>
            <w:vAlign w:val="center"/>
          </w:tcPr>
          <w:p w14:paraId="45FF1048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STRMO</w:t>
            </w:r>
          </w:p>
          <w:p w14:paraId="65207711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ZAKANJ I.</w:t>
            </w:r>
          </w:p>
        </w:tc>
        <w:tc>
          <w:tcPr>
            <w:tcW w:w="1539" w:type="dxa"/>
            <w:vAlign w:val="center"/>
          </w:tcPr>
          <w:p w14:paraId="2984AA02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PISKAČ O.</w:t>
            </w:r>
          </w:p>
          <w:p w14:paraId="617AD89B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PETR</w:t>
            </w:r>
          </w:p>
        </w:tc>
        <w:tc>
          <w:tcPr>
            <w:tcW w:w="1669" w:type="dxa"/>
            <w:vAlign w:val="center"/>
          </w:tcPr>
          <w:p w14:paraId="40D48FE5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FABEKOVEC</w:t>
            </w:r>
          </w:p>
          <w:p w14:paraId="35A11903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KULAŠ</w:t>
            </w:r>
          </w:p>
        </w:tc>
        <w:tc>
          <w:tcPr>
            <w:tcW w:w="1671" w:type="dxa"/>
            <w:vAlign w:val="center"/>
          </w:tcPr>
          <w:p w14:paraId="0049533F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RUNJIĆ</w:t>
            </w:r>
          </w:p>
          <w:p w14:paraId="180B527C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PISKAČ O.</w:t>
            </w:r>
          </w:p>
        </w:tc>
      </w:tr>
      <w:tr w:rsidR="0050473F" w:rsidRPr="0050473F" w14:paraId="676A6C26" w14:textId="77777777" w:rsidTr="00CB52DD">
        <w:trPr>
          <w:trHeight w:val="333"/>
        </w:trPr>
        <w:tc>
          <w:tcPr>
            <w:tcW w:w="2380" w:type="dxa"/>
            <w:shd w:val="clear" w:color="auto" w:fill="FFFF00"/>
            <w:vAlign w:val="center"/>
          </w:tcPr>
          <w:p w14:paraId="04DABBE1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 xml:space="preserve">PRIZEMLJE - STARI DIO </w:t>
            </w:r>
          </w:p>
          <w:p w14:paraId="56664EE1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IZLAZ NAKON 5. SATA</w:t>
            </w:r>
          </w:p>
          <w:p w14:paraId="2DECFD37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GARDEROBA</w:t>
            </w:r>
          </w:p>
        </w:tc>
        <w:tc>
          <w:tcPr>
            <w:tcW w:w="1701" w:type="dxa"/>
            <w:vAlign w:val="center"/>
          </w:tcPr>
          <w:p w14:paraId="77BAED1C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BLAŽEVIĆ</w:t>
            </w:r>
          </w:p>
          <w:p w14:paraId="59274BF9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DMITROVIĆ S.</w:t>
            </w:r>
          </w:p>
        </w:tc>
        <w:tc>
          <w:tcPr>
            <w:tcW w:w="1659" w:type="dxa"/>
            <w:vAlign w:val="center"/>
          </w:tcPr>
          <w:p w14:paraId="539A7296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KULAŠ</w:t>
            </w:r>
          </w:p>
          <w:p w14:paraId="672ACA3E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DMITROVIĆ S.</w:t>
            </w:r>
          </w:p>
        </w:tc>
        <w:tc>
          <w:tcPr>
            <w:tcW w:w="1539" w:type="dxa"/>
            <w:vAlign w:val="center"/>
          </w:tcPr>
          <w:p w14:paraId="6F9D9FFC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BARTAKOVIĆ</w:t>
            </w:r>
          </w:p>
          <w:p w14:paraId="0D0F833B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KUŠTRA</w:t>
            </w:r>
          </w:p>
        </w:tc>
        <w:tc>
          <w:tcPr>
            <w:tcW w:w="1669" w:type="dxa"/>
            <w:vAlign w:val="center"/>
          </w:tcPr>
          <w:p w14:paraId="272A2B81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BARTAKOVIĆ</w:t>
            </w:r>
          </w:p>
          <w:p w14:paraId="17D3A8C4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FABEKOVEC</w:t>
            </w:r>
          </w:p>
        </w:tc>
        <w:tc>
          <w:tcPr>
            <w:tcW w:w="1671" w:type="dxa"/>
            <w:vAlign w:val="center"/>
          </w:tcPr>
          <w:p w14:paraId="2DFE23D2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ZAKANJ I.</w:t>
            </w:r>
          </w:p>
          <w:p w14:paraId="09B1071C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ŠANKO</w:t>
            </w:r>
          </w:p>
        </w:tc>
      </w:tr>
      <w:tr w:rsidR="0050473F" w:rsidRPr="0050473F" w14:paraId="36941085" w14:textId="77777777" w:rsidTr="00CB52DD">
        <w:trPr>
          <w:trHeight w:val="333"/>
        </w:trPr>
        <w:tc>
          <w:tcPr>
            <w:tcW w:w="2380" w:type="dxa"/>
            <w:shd w:val="clear" w:color="auto" w:fill="FFFF00"/>
            <w:vAlign w:val="center"/>
          </w:tcPr>
          <w:p w14:paraId="78C3E9BC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 xml:space="preserve">PRIZEMLJE - STARI DIO </w:t>
            </w:r>
          </w:p>
          <w:p w14:paraId="0EEABBC6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IZLAZ NAKON 6. SATA</w:t>
            </w:r>
          </w:p>
          <w:p w14:paraId="5E3252C0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GARDEROBA</w:t>
            </w:r>
          </w:p>
        </w:tc>
        <w:tc>
          <w:tcPr>
            <w:tcW w:w="1701" w:type="dxa"/>
            <w:vAlign w:val="center"/>
          </w:tcPr>
          <w:p w14:paraId="4B9D75F4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PETR</w:t>
            </w:r>
          </w:p>
          <w:p w14:paraId="72C2E230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HLEBAR</w:t>
            </w:r>
          </w:p>
        </w:tc>
        <w:tc>
          <w:tcPr>
            <w:tcW w:w="1659" w:type="dxa"/>
            <w:vAlign w:val="center"/>
          </w:tcPr>
          <w:p w14:paraId="396C2F65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RINČIĆ</w:t>
            </w:r>
          </w:p>
          <w:p w14:paraId="0662F529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ŠANKO</w:t>
            </w:r>
          </w:p>
        </w:tc>
        <w:tc>
          <w:tcPr>
            <w:tcW w:w="1539" w:type="dxa"/>
            <w:vAlign w:val="center"/>
          </w:tcPr>
          <w:p w14:paraId="1D63D39A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LAZARIN</w:t>
            </w:r>
          </w:p>
          <w:p w14:paraId="19B98D25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BALABAN</w:t>
            </w:r>
          </w:p>
        </w:tc>
        <w:tc>
          <w:tcPr>
            <w:tcW w:w="1669" w:type="dxa"/>
            <w:vAlign w:val="center"/>
          </w:tcPr>
          <w:p w14:paraId="7E6881E1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PISKAČ O.</w:t>
            </w:r>
          </w:p>
          <w:p w14:paraId="0A4B92D9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PERKOVIĆ</w:t>
            </w:r>
          </w:p>
        </w:tc>
        <w:tc>
          <w:tcPr>
            <w:tcW w:w="1671" w:type="dxa"/>
            <w:vAlign w:val="center"/>
          </w:tcPr>
          <w:p w14:paraId="104D36EC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RINČIĆ</w:t>
            </w:r>
          </w:p>
          <w:p w14:paraId="7D40B606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ILA D.</w:t>
            </w:r>
          </w:p>
        </w:tc>
      </w:tr>
    </w:tbl>
    <w:p w14:paraId="694AA065" w14:textId="77777777" w:rsidR="000666DC" w:rsidRPr="0050473F" w:rsidRDefault="000666DC" w:rsidP="000666DC">
      <w:pPr>
        <w:tabs>
          <w:tab w:val="left" w:pos="2230"/>
        </w:tabs>
        <w:rPr>
          <w:b/>
          <w:sz w:val="16"/>
          <w:szCs w:val="16"/>
        </w:rPr>
      </w:pPr>
      <w:r w:rsidRPr="0050473F">
        <w:rPr>
          <w:b/>
          <w:sz w:val="16"/>
          <w:szCs w:val="16"/>
        </w:rPr>
        <w:tab/>
        <w:t xml:space="preserve">   </w:t>
      </w:r>
    </w:p>
    <w:p w14:paraId="6EF839FA" w14:textId="77777777" w:rsidR="000666DC" w:rsidRPr="0050473F" w:rsidRDefault="000666DC" w:rsidP="000666DC">
      <w:pPr>
        <w:rPr>
          <w:b/>
        </w:rPr>
      </w:pPr>
      <w:r w:rsidRPr="0050473F">
        <w:rPr>
          <w:b/>
        </w:rPr>
        <w:t>Tjedan A: 5. i 7. razredi - popodne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6"/>
        <w:gridCol w:w="1550"/>
        <w:gridCol w:w="1408"/>
        <w:gridCol w:w="1363"/>
        <w:gridCol w:w="1413"/>
        <w:gridCol w:w="1431"/>
      </w:tblGrid>
      <w:tr w:rsidR="0050473F" w:rsidRPr="0050473F" w14:paraId="148F3640" w14:textId="77777777" w:rsidTr="00CB52DD">
        <w:tc>
          <w:tcPr>
            <w:tcW w:w="2380" w:type="dxa"/>
            <w:shd w:val="clear" w:color="auto" w:fill="B8CCE4" w:themeFill="accent1" w:themeFillTint="66"/>
            <w:vAlign w:val="center"/>
          </w:tcPr>
          <w:p w14:paraId="43D50C41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ŠKOLSKI PROSTOR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5F43EAC2" w14:textId="77777777" w:rsidR="000666DC" w:rsidRPr="0050473F" w:rsidRDefault="000666DC" w:rsidP="00CB52DD">
            <w:pPr>
              <w:jc w:val="center"/>
              <w:rPr>
                <w:b/>
                <w:bCs/>
                <w:sz w:val="16"/>
                <w:szCs w:val="16"/>
              </w:rPr>
            </w:pPr>
            <w:r w:rsidRPr="0050473F">
              <w:rPr>
                <w:b/>
                <w:bCs/>
                <w:sz w:val="16"/>
                <w:szCs w:val="16"/>
              </w:rPr>
              <w:t>PONEDJELJAK</w:t>
            </w:r>
          </w:p>
        </w:tc>
        <w:tc>
          <w:tcPr>
            <w:tcW w:w="1659" w:type="dxa"/>
            <w:shd w:val="clear" w:color="auto" w:fill="B8CCE4" w:themeFill="accent1" w:themeFillTint="66"/>
            <w:vAlign w:val="center"/>
          </w:tcPr>
          <w:p w14:paraId="4B9209D0" w14:textId="77777777" w:rsidR="000666DC" w:rsidRPr="0050473F" w:rsidRDefault="000666DC" w:rsidP="00CB52DD">
            <w:pPr>
              <w:jc w:val="center"/>
              <w:rPr>
                <w:b/>
                <w:bCs/>
                <w:sz w:val="16"/>
                <w:szCs w:val="16"/>
              </w:rPr>
            </w:pPr>
            <w:r w:rsidRPr="0050473F">
              <w:rPr>
                <w:b/>
                <w:bCs/>
                <w:sz w:val="16"/>
                <w:szCs w:val="16"/>
              </w:rPr>
              <w:t>UTORAK</w:t>
            </w:r>
          </w:p>
        </w:tc>
        <w:tc>
          <w:tcPr>
            <w:tcW w:w="1539" w:type="dxa"/>
            <w:shd w:val="clear" w:color="auto" w:fill="B8CCE4" w:themeFill="accent1" w:themeFillTint="66"/>
            <w:vAlign w:val="center"/>
          </w:tcPr>
          <w:p w14:paraId="3C8F5BA3" w14:textId="77777777" w:rsidR="000666DC" w:rsidRPr="0050473F" w:rsidRDefault="000666DC" w:rsidP="00CB52DD">
            <w:pPr>
              <w:jc w:val="center"/>
              <w:rPr>
                <w:b/>
                <w:bCs/>
                <w:sz w:val="16"/>
                <w:szCs w:val="16"/>
              </w:rPr>
            </w:pPr>
            <w:r w:rsidRPr="0050473F">
              <w:rPr>
                <w:b/>
                <w:bCs/>
                <w:sz w:val="16"/>
                <w:szCs w:val="16"/>
              </w:rPr>
              <w:t>SRIJEDA</w:t>
            </w:r>
          </w:p>
        </w:tc>
        <w:tc>
          <w:tcPr>
            <w:tcW w:w="1669" w:type="dxa"/>
            <w:shd w:val="clear" w:color="auto" w:fill="B8CCE4" w:themeFill="accent1" w:themeFillTint="66"/>
            <w:vAlign w:val="center"/>
          </w:tcPr>
          <w:p w14:paraId="62BB4558" w14:textId="77777777" w:rsidR="000666DC" w:rsidRPr="0050473F" w:rsidRDefault="000666DC" w:rsidP="00CB52DD">
            <w:pPr>
              <w:jc w:val="center"/>
              <w:rPr>
                <w:b/>
                <w:bCs/>
                <w:sz w:val="16"/>
                <w:szCs w:val="16"/>
              </w:rPr>
            </w:pPr>
            <w:r w:rsidRPr="0050473F">
              <w:rPr>
                <w:b/>
                <w:bCs/>
                <w:sz w:val="16"/>
                <w:szCs w:val="16"/>
              </w:rPr>
              <w:t>ČETVRTAK</w:t>
            </w:r>
          </w:p>
        </w:tc>
        <w:tc>
          <w:tcPr>
            <w:tcW w:w="1671" w:type="dxa"/>
            <w:shd w:val="clear" w:color="auto" w:fill="B8CCE4" w:themeFill="accent1" w:themeFillTint="66"/>
            <w:vAlign w:val="center"/>
          </w:tcPr>
          <w:p w14:paraId="45602599" w14:textId="77777777" w:rsidR="000666DC" w:rsidRPr="0050473F" w:rsidRDefault="000666DC" w:rsidP="00CB52DD">
            <w:pPr>
              <w:jc w:val="center"/>
              <w:rPr>
                <w:b/>
                <w:bCs/>
                <w:sz w:val="16"/>
                <w:szCs w:val="16"/>
              </w:rPr>
            </w:pPr>
            <w:r w:rsidRPr="0050473F">
              <w:rPr>
                <w:b/>
                <w:bCs/>
                <w:sz w:val="16"/>
                <w:szCs w:val="16"/>
              </w:rPr>
              <w:t>PETAK</w:t>
            </w:r>
          </w:p>
        </w:tc>
      </w:tr>
      <w:tr w:rsidR="0050473F" w:rsidRPr="0050473F" w14:paraId="295F2F94" w14:textId="77777777" w:rsidTr="00CB52DD">
        <w:tc>
          <w:tcPr>
            <w:tcW w:w="2380" w:type="dxa"/>
            <w:shd w:val="clear" w:color="auto" w:fill="FFFF00"/>
            <w:vAlign w:val="center"/>
          </w:tcPr>
          <w:p w14:paraId="5520FCA8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ULAZ U ŠKOLU</w:t>
            </w:r>
          </w:p>
          <w:p w14:paraId="6D8996D7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13.50 – 14.00  SATI</w:t>
            </w:r>
          </w:p>
        </w:tc>
        <w:tc>
          <w:tcPr>
            <w:tcW w:w="1701" w:type="dxa"/>
            <w:vAlign w:val="center"/>
          </w:tcPr>
          <w:p w14:paraId="526C9FD4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MARKOŠ</w:t>
            </w:r>
          </w:p>
        </w:tc>
        <w:tc>
          <w:tcPr>
            <w:tcW w:w="1659" w:type="dxa"/>
            <w:vAlign w:val="center"/>
          </w:tcPr>
          <w:p w14:paraId="2C3C6D3F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PELARINI S.</w:t>
            </w:r>
          </w:p>
        </w:tc>
        <w:tc>
          <w:tcPr>
            <w:tcW w:w="1539" w:type="dxa"/>
            <w:vAlign w:val="center"/>
          </w:tcPr>
          <w:p w14:paraId="2537CC93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RINČIĆ</w:t>
            </w:r>
          </w:p>
        </w:tc>
        <w:tc>
          <w:tcPr>
            <w:tcW w:w="1669" w:type="dxa"/>
            <w:vAlign w:val="center"/>
          </w:tcPr>
          <w:p w14:paraId="68AFF034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CIPAR</w:t>
            </w:r>
          </w:p>
        </w:tc>
        <w:tc>
          <w:tcPr>
            <w:tcW w:w="1671" w:type="dxa"/>
            <w:vAlign w:val="center"/>
          </w:tcPr>
          <w:p w14:paraId="409EDBB3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GAJSKI S.</w:t>
            </w:r>
          </w:p>
        </w:tc>
      </w:tr>
      <w:tr w:rsidR="0050473F" w:rsidRPr="0050473F" w14:paraId="5B65621B" w14:textId="77777777" w:rsidTr="00CB52DD">
        <w:tc>
          <w:tcPr>
            <w:tcW w:w="2380" w:type="dxa"/>
            <w:shd w:val="clear" w:color="auto" w:fill="FFFF00"/>
            <w:vAlign w:val="center"/>
          </w:tcPr>
          <w:p w14:paraId="43B11A88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PRIZEMLJE - STARI DIO</w:t>
            </w:r>
          </w:p>
          <w:p w14:paraId="7C539E1B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ŠKOLE–VELIKI ODMOR</w:t>
            </w:r>
          </w:p>
          <w:p w14:paraId="2EE575AF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ULAZ</w:t>
            </w:r>
          </w:p>
        </w:tc>
        <w:tc>
          <w:tcPr>
            <w:tcW w:w="1701" w:type="dxa"/>
            <w:vAlign w:val="center"/>
          </w:tcPr>
          <w:p w14:paraId="33E0886D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MEDAK</w:t>
            </w:r>
          </w:p>
        </w:tc>
        <w:tc>
          <w:tcPr>
            <w:tcW w:w="1659" w:type="dxa"/>
            <w:vAlign w:val="center"/>
          </w:tcPr>
          <w:p w14:paraId="47DE8CDF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KRZNARIĆ Č.</w:t>
            </w:r>
          </w:p>
        </w:tc>
        <w:tc>
          <w:tcPr>
            <w:tcW w:w="1539" w:type="dxa"/>
            <w:vAlign w:val="center"/>
          </w:tcPr>
          <w:p w14:paraId="3FCF2798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 xml:space="preserve">PELARINI S. </w:t>
            </w:r>
          </w:p>
        </w:tc>
        <w:tc>
          <w:tcPr>
            <w:tcW w:w="1669" w:type="dxa"/>
            <w:vAlign w:val="center"/>
          </w:tcPr>
          <w:p w14:paraId="092ED13B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ILA D.</w:t>
            </w:r>
          </w:p>
        </w:tc>
        <w:tc>
          <w:tcPr>
            <w:tcW w:w="1671" w:type="dxa"/>
            <w:vAlign w:val="center"/>
          </w:tcPr>
          <w:p w14:paraId="641D8432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KRNJETA</w:t>
            </w:r>
          </w:p>
        </w:tc>
      </w:tr>
      <w:tr w:rsidR="0050473F" w:rsidRPr="0050473F" w14:paraId="28A5492C" w14:textId="77777777" w:rsidTr="00CB52DD">
        <w:tc>
          <w:tcPr>
            <w:tcW w:w="2380" w:type="dxa"/>
            <w:shd w:val="clear" w:color="auto" w:fill="FFFF00"/>
            <w:vAlign w:val="center"/>
          </w:tcPr>
          <w:p w14:paraId="5B718DE2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PRIZEMLJE - STARI DIO</w:t>
            </w:r>
          </w:p>
          <w:p w14:paraId="2E5CFC68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ŠKOLE - VELIKI ODMOR</w:t>
            </w:r>
          </w:p>
          <w:p w14:paraId="404BEB70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ATRIJ</w:t>
            </w:r>
          </w:p>
        </w:tc>
        <w:tc>
          <w:tcPr>
            <w:tcW w:w="1701" w:type="dxa"/>
            <w:vAlign w:val="center"/>
          </w:tcPr>
          <w:p w14:paraId="3B93F05E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PREVOLŠEK</w:t>
            </w:r>
          </w:p>
          <w:p w14:paraId="35792755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STRMO</w:t>
            </w:r>
          </w:p>
        </w:tc>
        <w:tc>
          <w:tcPr>
            <w:tcW w:w="1659" w:type="dxa"/>
            <w:vAlign w:val="center"/>
          </w:tcPr>
          <w:p w14:paraId="03E6B1E9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OREČ</w:t>
            </w:r>
          </w:p>
          <w:p w14:paraId="4443FCCE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PELARINI S.</w:t>
            </w:r>
          </w:p>
        </w:tc>
        <w:tc>
          <w:tcPr>
            <w:tcW w:w="1539" w:type="dxa"/>
            <w:vAlign w:val="center"/>
          </w:tcPr>
          <w:p w14:paraId="7F463769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BALABAN</w:t>
            </w:r>
          </w:p>
          <w:p w14:paraId="43C8A969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PETRIĆ</w:t>
            </w:r>
          </w:p>
        </w:tc>
        <w:tc>
          <w:tcPr>
            <w:tcW w:w="1669" w:type="dxa"/>
            <w:vAlign w:val="center"/>
          </w:tcPr>
          <w:p w14:paraId="0417FB23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MAMIĆ V.</w:t>
            </w:r>
          </w:p>
          <w:p w14:paraId="270A26F6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OREČ</w:t>
            </w:r>
          </w:p>
        </w:tc>
        <w:tc>
          <w:tcPr>
            <w:tcW w:w="1671" w:type="dxa"/>
            <w:vAlign w:val="center"/>
          </w:tcPr>
          <w:p w14:paraId="4B857C84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 xml:space="preserve">MEDAK </w:t>
            </w:r>
          </w:p>
          <w:p w14:paraId="5B06A2ED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GAJSKI</w:t>
            </w:r>
          </w:p>
        </w:tc>
      </w:tr>
      <w:tr w:rsidR="0050473F" w:rsidRPr="0050473F" w14:paraId="6A329FC3" w14:textId="77777777" w:rsidTr="00CB52DD">
        <w:trPr>
          <w:trHeight w:val="333"/>
        </w:trPr>
        <w:tc>
          <w:tcPr>
            <w:tcW w:w="2380" w:type="dxa"/>
            <w:shd w:val="clear" w:color="auto" w:fill="FFFF00"/>
            <w:vAlign w:val="center"/>
          </w:tcPr>
          <w:p w14:paraId="67F4E61D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PRIZEMLJE - STARI DIO</w:t>
            </w:r>
          </w:p>
          <w:p w14:paraId="392CCB2A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ŠKOLE–VELIKI ODMOR</w:t>
            </w:r>
          </w:p>
          <w:p w14:paraId="067AE1EE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BLAGOVAONA</w:t>
            </w:r>
          </w:p>
        </w:tc>
        <w:tc>
          <w:tcPr>
            <w:tcW w:w="1701" w:type="dxa"/>
            <w:vAlign w:val="center"/>
          </w:tcPr>
          <w:p w14:paraId="333A0881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KRNJETA</w:t>
            </w:r>
          </w:p>
          <w:p w14:paraId="54651AAC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MARGETIĆ</w:t>
            </w:r>
          </w:p>
        </w:tc>
        <w:tc>
          <w:tcPr>
            <w:tcW w:w="1659" w:type="dxa"/>
            <w:vAlign w:val="center"/>
          </w:tcPr>
          <w:p w14:paraId="45BD2235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SMOLIĆ</w:t>
            </w:r>
          </w:p>
          <w:p w14:paraId="03D63069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CIPAR</w:t>
            </w:r>
          </w:p>
        </w:tc>
        <w:tc>
          <w:tcPr>
            <w:tcW w:w="1539" w:type="dxa"/>
            <w:vAlign w:val="center"/>
          </w:tcPr>
          <w:p w14:paraId="4B0BE7DD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SMOLIĆ</w:t>
            </w:r>
          </w:p>
          <w:p w14:paraId="22CADA36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KRNJETA</w:t>
            </w:r>
          </w:p>
        </w:tc>
        <w:tc>
          <w:tcPr>
            <w:tcW w:w="1669" w:type="dxa"/>
            <w:vAlign w:val="center"/>
          </w:tcPr>
          <w:p w14:paraId="5B2203AF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MARGETIĆ</w:t>
            </w:r>
          </w:p>
          <w:p w14:paraId="42F44803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STRMO</w:t>
            </w:r>
          </w:p>
        </w:tc>
        <w:tc>
          <w:tcPr>
            <w:tcW w:w="1671" w:type="dxa"/>
            <w:vAlign w:val="center"/>
          </w:tcPr>
          <w:p w14:paraId="307B6319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SMOLIĆ</w:t>
            </w:r>
          </w:p>
          <w:p w14:paraId="08957EEB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CIPAR</w:t>
            </w:r>
          </w:p>
        </w:tc>
      </w:tr>
      <w:tr w:rsidR="0050473F" w:rsidRPr="0050473F" w14:paraId="6ABC22DD" w14:textId="77777777" w:rsidTr="00CB52DD">
        <w:trPr>
          <w:trHeight w:val="333"/>
        </w:trPr>
        <w:tc>
          <w:tcPr>
            <w:tcW w:w="2380" w:type="dxa"/>
            <w:shd w:val="clear" w:color="auto" w:fill="FFFF00"/>
            <w:vAlign w:val="center"/>
          </w:tcPr>
          <w:p w14:paraId="3327E3FE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 xml:space="preserve">PRIZEMLJE - STARI DIO </w:t>
            </w:r>
          </w:p>
          <w:p w14:paraId="1C624D2F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IZLAZ NAKON 5. SATA</w:t>
            </w:r>
          </w:p>
          <w:p w14:paraId="0237C99D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GARDEROBA</w:t>
            </w:r>
          </w:p>
        </w:tc>
        <w:tc>
          <w:tcPr>
            <w:tcW w:w="1701" w:type="dxa"/>
            <w:vAlign w:val="center"/>
          </w:tcPr>
          <w:p w14:paraId="313E2EBA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PREVOLŠEK</w:t>
            </w:r>
          </w:p>
          <w:p w14:paraId="3993733C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FABEKOVEC</w:t>
            </w:r>
          </w:p>
        </w:tc>
        <w:tc>
          <w:tcPr>
            <w:tcW w:w="1659" w:type="dxa"/>
            <w:vAlign w:val="center"/>
          </w:tcPr>
          <w:p w14:paraId="68B89139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KRZNARIĆ Č.</w:t>
            </w:r>
          </w:p>
          <w:p w14:paraId="0BA81C0A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MAMIĆ V.</w:t>
            </w:r>
          </w:p>
        </w:tc>
        <w:tc>
          <w:tcPr>
            <w:tcW w:w="1539" w:type="dxa"/>
            <w:vAlign w:val="center"/>
          </w:tcPr>
          <w:p w14:paraId="4B48676D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OREČ</w:t>
            </w:r>
          </w:p>
          <w:p w14:paraId="33B4987D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FABEKOVEC</w:t>
            </w:r>
          </w:p>
        </w:tc>
        <w:tc>
          <w:tcPr>
            <w:tcW w:w="1669" w:type="dxa"/>
            <w:vAlign w:val="center"/>
          </w:tcPr>
          <w:p w14:paraId="324ACFB9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 xml:space="preserve">CIPAR </w:t>
            </w:r>
          </w:p>
          <w:p w14:paraId="7B0FBDA7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STRMO</w:t>
            </w:r>
          </w:p>
        </w:tc>
        <w:tc>
          <w:tcPr>
            <w:tcW w:w="1671" w:type="dxa"/>
            <w:vAlign w:val="center"/>
          </w:tcPr>
          <w:p w14:paraId="25EB9A85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FABEKOVEC</w:t>
            </w:r>
          </w:p>
          <w:p w14:paraId="5A9394B1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PELARINI S.</w:t>
            </w:r>
          </w:p>
        </w:tc>
      </w:tr>
      <w:tr w:rsidR="0050473F" w:rsidRPr="0050473F" w14:paraId="1C97E715" w14:textId="77777777" w:rsidTr="00CB52DD">
        <w:trPr>
          <w:trHeight w:val="333"/>
        </w:trPr>
        <w:tc>
          <w:tcPr>
            <w:tcW w:w="2380" w:type="dxa"/>
            <w:shd w:val="clear" w:color="auto" w:fill="FFFF00"/>
            <w:vAlign w:val="center"/>
          </w:tcPr>
          <w:p w14:paraId="4E926CF3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 xml:space="preserve">PRIZEMLJE - STARI DIO </w:t>
            </w:r>
          </w:p>
          <w:p w14:paraId="626A78FF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IZLAZ NAKON 6. SATA</w:t>
            </w:r>
          </w:p>
          <w:p w14:paraId="29B0BCDC" w14:textId="77777777" w:rsidR="000666DC" w:rsidRPr="0050473F" w:rsidRDefault="000666DC" w:rsidP="00CB52DD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GARDEROBA</w:t>
            </w:r>
          </w:p>
        </w:tc>
        <w:tc>
          <w:tcPr>
            <w:tcW w:w="1701" w:type="dxa"/>
            <w:vAlign w:val="center"/>
          </w:tcPr>
          <w:p w14:paraId="7C49FED0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OREČ</w:t>
            </w:r>
          </w:p>
          <w:p w14:paraId="3DC168EC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MEDAK</w:t>
            </w:r>
          </w:p>
        </w:tc>
        <w:tc>
          <w:tcPr>
            <w:tcW w:w="1659" w:type="dxa"/>
            <w:vAlign w:val="center"/>
          </w:tcPr>
          <w:p w14:paraId="3FE30D36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PREVOLŠEK</w:t>
            </w:r>
          </w:p>
          <w:p w14:paraId="047EA48A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PETR</w:t>
            </w:r>
          </w:p>
        </w:tc>
        <w:tc>
          <w:tcPr>
            <w:tcW w:w="1539" w:type="dxa"/>
            <w:vAlign w:val="center"/>
          </w:tcPr>
          <w:p w14:paraId="097B0665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KRNJETA</w:t>
            </w:r>
          </w:p>
          <w:p w14:paraId="4FB11660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MAMIĆ V.</w:t>
            </w:r>
          </w:p>
        </w:tc>
        <w:tc>
          <w:tcPr>
            <w:tcW w:w="1669" w:type="dxa"/>
            <w:vAlign w:val="center"/>
          </w:tcPr>
          <w:p w14:paraId="57B437DE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PREVOLŠEK</w:t>
            </w:r>
          </w:p>
          <w:p w14:paraId="37D01511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PELARINI S.</w:t>
            </w:r>
          </w:p>
        </w:tc>
        <w:tc>
          <w:tcPr>
            <w:tcW w:w="1671" w:type="dxa"/>
            <w:vAlign w:val="center"/>
          </w:tcPr>
          <w:p w14:paraId="44C509B6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SMOLIĆ</w:t>
            </w:r>
          </w:p>
          <w:p w14:paraId="56127178" w14:textId="77777777" w:rsidR="000666DC" w:rsidRPr="0050473F" w:rsidRDefault="000666DC" w:rsidP="00CB52DD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GAJSKI S.</w:t>
            </w:r>
          </w:p>
        </w:tc>
      </w:tr>
    </w:tbl>
    <w:p w14:paraId="4E23C7B1" w14:textId="77777777" w:rsidR="00B2108C" w:rsidRPr="0050473F" w:rsidRDefault="00B2108C" w:rsidP="00B2108C">
      <w:pPr>
        <w:rPr>
          <w:b/>
        </w:rPr>
      </w:pPr>
    </w:p>
    <w:p w14:paraId="288A772D" w14:textId="7FE555C5" w:rsidR="00BF651F" w:rsidRPr="0050473F" w:rsidRDefault="00BF651F" w:rsidP="00BF651F">
      <w:pPr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 xml:space="preserve">Tjedan B: </w:t>
      </w:r>
      <w:r w:rsidR="00911FC6" w:rsidRPr="0050473F">
        <w:rPr>
          <w:b/>
          <w:sz w:val="24"/>
          <w:szCs w:val="24"/>
        </w:rPr>
        <w:t>6</w:t>
      </w:r>
      <w:r w:rsidRPr="0050473F">
        <w:rPr>
          <w:b/>
          <w:sz w:val="24"/>
          <w:szCs w:val="24"/>
        </w:rPr>
        <w:t xml:space="preserve">. i </w:t>
      </w:r>
      <w:r w:rsidR="00911FC6" w:rsidRPr="0050473F">
        <w:rPr>
          <w:b/>
          <w:sz w:val="24"/>
          <w:szCs w:val="24"/>
        </w:rPr>
        <w:t>8</w:t>
      </w:r>
      <w:r w:rsidRPr="0050473F">
        <w:rPr>
          <w:b/>
          <w:sz w:val="24"/>
          <w:szCs w:val="24"/>
        </w:rPr>
        <w:t>. razredi - ujutro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0"/>
        <w:gridCol w:w="1630"/>
        <w:gridCol w:w="1377"/>
        <w:gridCol w:w="1530"/>
        <w:gridCol w:w="1537"/>
        <w:gridCol w:w="1537"/>
      </w:tblGrid>
      <w:tr w:rsidR="0050473F" w:rsidRPr="0050473F" w14:paraId="10D18C22" w14:textId="77777777" w:rsidTr="003277B6">
        <w:tc>
          <w:tcPr>
            <w:tcW w:w="2332" w:type="dxa"/>
            <w:shd w:val="clear" w:color="auto" w:fill="B8CCE4" w:themeFill="accent1" w:themeFillTint="66"/>
            <w:vAlign w:val="center"/>
          </w:tcPr>
          <w:p w14:paraId="630AC5B3" w14:textId="77777777" w:rsidR="00BF651F" w:rsidRPr="0050473F" w:rsidRDefault="00BF651F" w:rsidP="003277B6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ŠKOLSKI PROSTOR</w:t>
            </w:r>
          </w:p>
        </w:tc>
        <w:tc>
          <w:tcPr>
            <w:tcW w:w="2332" w:type="dxa"/>
            <w:shd w:val="clear" w:color="auto" w:fill="B8CCE4" w:themeFill="accent1" w:themeFillTint="66"/>
            <w:vAlign w:val="center"/>
          </w:tcPr>
          <w:p w14:paraId="2F4F4164" w14:textId="77777777" w:rsidR="00BF651F" w:rsidRPr="0050473F" w:rsidRDefault="00BF651F" w:rsidP="003277B6">
            <w:pPr>
              <w:jc w:val="center"/>
              <w:rPr>
                <w:b/>
                <w:bCs/>
                <w:sz w:val="16"/>
                <w:szCs w:val="16"/>
              </w:rPr>
            </w:pPr>
            <w:r w:rsidRPr="0050473F">
              <w:rPr>
                <w:b/>
                <w:bCs/>
                <w:sz w:val="16"/>
                <w:szCs w:val="16"/>
              </w:rPr>
              <w:t>PONEDJELJAK</w:t>
            </w:r>
          </w:p>
        </w:tc>
        <w:tc>
          <w:tcPr>
            <w:tcW w:w="2332" w:type="dxa"/>
            <w:shd w:val="clear" w:color="auto" w:fill="B8CCE4" w:themeFill="accent1" w:themeFillTint="66"/>
            <w:vAlign w:val="center"/>
          </w:tcPr>
          <w:p w14:paraId="0E8C593F" w14:textId="77777777" w:rsidR="00BF651F" w:rsidRPr="0050473F" w:rsidRDefault="00BF651F" w:rsidP="003277B6">
            <w:pPr>
              <w:jc w:val="center"/>
              <w:rPr>
                <w:b/>
                <w:bCs/>
                <w:sz w:val="16"/>
                <w:szCs w:val="16"/>
              </w:rPr>
            </w:pPr>
            <w:r w:rsidRPr="0050473F">
              <w:rPr>
                <w:b/>
                <w:bCs/>
                <w:sz w:val="16"/>
                <w:szCs w:val="16"/>
              </w:rPr>
              <w:t>UTORAK</w:t>
            </w:r>
          </w:p>
        </w:tc>
        <w:tc>
          <w:tcPr>
            <w:tcW w:w="2332" w:type="dxa"/>
            <w:shd w:val="clear" w:color="auto" w:fill="B8CCE4" w:themeFill="accent1" w:themeFillTint="66"/>
            <w:vAlign w:val="center"/>
          </w:tcPr>
          <w:p w14:paraId="3948770A" w14:textId="77777777" w:rsidR="00BF651F" w:rsidRPr="0050473F" w:rsidRDefault="00BF651F" w:rsidP="003277B6">
            <w:pPr>
              <w:jc w:val="center"/>
              <w:rPr>
                <w:b/>
                <w:bCs/>
                <w:sz w:val="16"/>
                <w:szCs w:val="16"/>
              </w:rPr>
            </w:pPr>
            <w:r w:rsidRPr="0050473F">
              <w:rPr>
                <w:b/>
                <w:bCs/>
                <w:sz w:val="16"/>
                <w:szCs w:val="16"/>
              </w:rPr>
              <w:t>SRIJEDA</w:t>
            </w:r>
          </w:p>
        </w:tc>
        <w:tc>
          <w:tcPr>
            <w:tcW w:w="2333" w:type="dxa"/>
            <w:shd w:val="clear" w:color="auto" w:fill="B8CCE4" w:themeFill="accent1" w:themeFillTint="66"/>
            <w:vAlign w:val="center"/>
          </w:tcPr>
          <w:p w14:paraId="2C0B9A78" w14:textId="77777777" w:rsidR="00BF651F" w:rsidRPr="0050473F" w:rsidRDefault="00BF651F" w:rsidP="003277B6">
            <w:pPr>
              <w:jc w:val="center"/>
              <w:rPr>
                <w:b/>
                <w:bCs/>
                <w:sz w:val="16"/>
                <w:szCs w:val="16"/>
              </w:rPr>
            </w:pPr>
            <w:r w:rsidRPr="0050473F">
              <w:rPr>
                <w:b/>
                <w:bCs/>
                <w:sz w:val="16"/>
                <w:szCs w:val="16"/>
              </w:rPr>
              <w:t>ČETVRTAK</w:t>
            </w:r>
          </w:p>
        </w:tc>
        <w:tc>
          <w:tcPr>
            <w:tcW w:w="2333" w:type="dxa"/>
            <w:shd w:val="clear" w:color="auto" w:fill="B8CCE4" w:themeFill="accent1" w:themeFillTint="66"/>
            <w:vAlign w:val="center"/>
          </w:tcPr>
          <w:p w14:paraId="5431AD48" w14:textId="77777777" w:rsidR="00BF651F" w:rsidRPr="0050473F" w:rsidRDefault="00BF651F" w:rsidP="003277B6">
            <w:pPr>
              <w:jc w:val="center"/>
              <w:rPr>
                <w:b/>
                <w:bCs/>
                <w:sz w:val="16"/>
                <w:szCs w:val="16"/>
              </w:rPr>
            </w:pPr>
            <w:r w:rsidRPr="0050473F">
              <w:rPr>
                <w:b/>
                <w:bCs/>
                <w:sz w:val="16"/>
                <w:szCs w:val="16"/>
              </w:rPr>
              <w:t>PETAK</w:t>
            </w:r>
          </w:p>
        </w:tc>
      </w:tr>
      <w:tr w:rsidR="0050473F" w:rsidRPr="0050473F" w14:paraId="5F778AB1" w14:textId="77777777" w:rsidTr="003277B6">
        <w:tc>
          <w:tcPr>
            <w:tcW w:w="2332" w:type="dxa"/>
            <w:shd w:val="clear" w:color="auto" w:fill="FFFF00"/>
            <w:vAlign w:val="center"/>
          </w:tcPr>
          <w:p w14:paraId="51F9BA2F" w14:textId="77777777" w:rsidR="00BF651F" w:rsidRPr="0050473F" w:rsidRDefault="00BF651F" w:rsidP="003277B6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ULAZ U ŠKOLU</w:t>
            </w:r>
          </w:p>
          <w:p w14:paraId="74688200" w14:textId="77777777" w:rsidR="00BF651F" w:rsidRPr="0050473F" w:rsidRDefault="00BF651F" w:rsidP="003277B6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7.50 – 8.00  SATI</w:t>
            </w:r>
          </w:p>
        </w:tc>
        <w:tc>
          <w:tcPr>
            <w:tcW w:w="2332" w:type="dxa"/>
            <w:vAlign w:val="center"/>
          </w:tcPr>
          <w:p w14:paraId="68502D8A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PETR</w:t>
            </w:r>
          </w:p>
        </w:tc>
        <w:tc>
          <w:tcPr>
            <w:tcW w:w="2332" w:type="dxa"/>
            <w:vAlign w:val="center"/>
          </w:tcPr>
          <w:p w14:paraId="66EFE491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PETRIĆ</w:t>
            </w:r>
          </w:p>
        </w:tc>
        <w:tc>
          <w:tcPr>
            <w:tcW w:w="2332" w:type="dxa"/>
            <w:vAlign w:val="center"/>
          </w:tcPr>
          <w:p w14:paraId="1C207BEC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ZAKANJ IVASOVIĆ</w:t>
            </w:r>
          </w:p>
        </w:tc>
        <w:tc>
          <w:tcPr>
            <w:tcW w:w="2333" w:type="dxa"/>
            <w:vAlign w:val="center"/>
          </w:tcPr>
          <w:p w14:paraId="253EE022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HLEBAR</w:t>
            </w:r>
          </w:p>
        </w:tc>
        <w:tc>
          <w:tcPr>
            <w:tcW w:w="2333" w:type="dxa"/>
            <w:vAlign w:val="center"/>
          </w:tcPr>
          <w:p w14:paraId="78293231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ŠANKO</w:t>
            </w:r>
          </w:p>
        </w:tc>
      </w:tr>
      <w:tr w:rsidR="0050473F" w:rsidRPr="0050473F" w14:paraId="321E0BD4" w14:textId="77777777" w:rsidTr="003277B6">
        <w:tc>
          <w:tcPr>
            <w:tcW w:w="2332" w:type="dxa"/>
            <w:shd w:val="clear" w:color="auto" w:fill="FFFF00"/>
            <w:vAlign w:val="center"/>
          </w:tcPr>
          <w:p w14:paraId="0810A31D" w14:textId="77777777" w:rsidR="00BF651F" w:rsidRPr="0050473F" w:rsidRDefault="00BF651F" w:rsidP="003277B6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PRIZEMLJE - STARI DIO</w:t>
            </w:r>
          </w:p>
          <w:p w14:paraId="014E37DA" w14:textId="77777777" w:rsidR="00BF651F" w:rsidRPr="0050473F" w:rsidRDefault="00BF651F" w:rsidP="003277B6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ŠKOLE–VELIKI ODMOR</w:t>
            </w:r>
          </w:p>
        </w:tc>
        <w:tc>
          <w:tcPr>
            <w:tcW w:w="2332" w:type="dxa"/>
            <w:vAlign w:val="center"/>
          </w:tcPr>
          <w:p w14:paraId="30C14F08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KRNJETA</w:t>
            </w:r>
          </w:p>
        </w:tc>
        <w:tc>
          <w:tcPr>
            <w:tcW w:w="2332" w:type="dxa"/>
            <w:vAlign w:val="center"/>
          </w:tcPr>
          <w:p w14:paraId="0301BF87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KUŠTRA</w:t>
            </w:r>
          </w:p>
        </w:tc>
        <w:tc>
          <w:tcPr>
            <w:tcW w:w="2332" w:type="dxa"/>
            <w:vAlign w:val="center"/>
          </w:tcPr>
          <w:p w14:paraId="751D3FF2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KULAŠ</w:t>
            </w:r>
          </w:p>
        </w:tc>
        <w:tc>
          <w:tcPr>
            <w:tcW w:w="2333" w:type="dxa"/>
            <w:vAlign w:val="center"/>
          </w:tcPr>
          <w:p w14:paraId="7E2B1B50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BARTAKOVIĆ</w:t>
            </w:r>
          </w:p>
        </w:tc>
        <w:tc>
          <w:tcPr>
            <w:tcW w:w="2333" w:type="dxa"/>
            <w:vAlign w:val="center"/>
          </w:tcPr>
          <w:p w14:paraId="56C3D70E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BARTAKOVIĆ</w:t>
            </w:r>
          </w:p>
        </w:tc>
      </w:tr>
      <w:tr w:rsidR="0050473F" w:rsidRPr="0050473F" w14:paraId="2EED5C23" w14:textId="77777777" w:rsidTr="003277B6">
        <w:tc>
          <w:tcPr>
            <w:tcW w:w="2332" w:type="dxa"/>
            <w:shd w:val="clear" w:color="auto" w:fill="FFFF00"/>
            <w:vAlign w:val="center"/>
          </w:tcPr>
          <w:p w14:paraId="45B89264" w14:textId="77777777" w:rsidR="00BF651F" w:rsidRPr="0050473F" w:rsidRDefault="00BF651F" w:rsidP="003277B6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PRIZEMLJE - STARI DIO</w:t>
            </w:r>
          </w:p>
          <w:p w14:paraId="54D4E004" w14:textId="77777777" w:rsidR="00BF651F" w:rsidRPr="0050473F" w:rsidRDefault="00BF651F" w:rsidP="003277B6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ŠKOLE–VELIKI ODMOR</w:t>
            </w:r>
          </w:p>
        </w:tc>
        <w:tc>
          <w:tcPr>
            <w:tcW w:w="2332" w:type="dxa"/>
            <w:vAlign w:val="center"/>
          </w:tcPr>
          <w:p w14:paraId="05A2E38E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MARKOVIĆ</w:t>
            </w:r>
          </w:p>
        </w:tc>
        <w:tc>
          <w:tcPr>
            <w:tcW w:w="2332" w:type="dxa"/>
            <w:vAlign w:val="center"/>
          </w:tcPr>
          <w:p w14:paraId="550079DA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TUŠKAN</w:t>
            </w:r>
          </w:p>
        </w:tc>
        <w:tc>
          <w:tcPr>
            <w:tcW w:w="2332" w:type="dxa"/>
            <w:vAlign w:val="center"/>
          </w:tcPr>
          <w:p w14:paraId="0E4F940A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KUŠTRA</w:t>
            </w:r>
          </w:p>
        </w:tc>
        <w:tc>
          <w:tcPr>
            <w:tcW w:w="2333" w:type="dxa"/>
            <w:vAlign w:val="center"/>
          </w:tcPr>
          <w:p w14:paraId="1DEEF011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KULAŠ</w:t>
            </w:r>
          </w:p>
        </w:tc>
        <w:tc>
          <w:tcPr>
            <w:tcW w:w="2333" w:type="dxa"/>
            <w:vAlign w:val="center"/>
          </w:tcPr>
          <w:p w14:paraId="727C8AFF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RUNJIĆ</w:t>
            </w:r>
          </w:p>
        </w:tc>
      </w:tr>
      <w:tr w:rsidR="0050473F" w:rsidRPr="0050473F" w14:paraId="1B0B37AB" w14:textId="77777777" w:rsidTr="003277B6">
        <w:trPr>
          <w:trHeight w:val="333"/>
        </w:trPr>
        <w:tc>
          <w:tcPr>
            <w:tcW w:w="2332" w:type="dxa"/>
            <w:shd w:val="clear" w:color="auto" w:fill="FFFF00"/>
            <w:vAlign w:val="center"/>
          </w:tcPr>
          <w:p w14:paraId="62F47C29" w14:textId="77777777" w:rsidR="00BF651F" w:rsidRPr="0050473F" w:rsidRDefault="00BF651F" w:rsidP="003277B6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lastRenderedPageBreak/>
              <w:t>PRIZEMLJE - STARI DIO</w:t>
            </w:r>
          </w:p>
          <w:p w14:paraId="584C1BBE" w14:textId="77777777" w:rsidR="00BF651F" w:rsidRPr="0050473F" w:rsidRDefault="00BF651F" w:rsidP="003277B6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ŠKOLE–VELIKI ODMOR</w:t>
            </w:r>
          </w:p>
        </w:tc>
        <w:tc>
          <w:tcPr>
            <w:tcW w:w="2332" w:type="dxa"/>
            <w:vAlign w:val="center"/>
          </w:tcPr>
          <w:p w14:paraId="7AD1229C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DMITROVIĆ STIPANČEVIĆ</w:t>
            </w:r>
          </w:p>
        </w:tc>
        <w:tc>
          <w:tcPr>
            <w:tcW w:w="2332" w:type="dxa"/>
            <w:vAlign w:val="center"/>
          </w:tcPr>
          <w:p w14:paraId="4429ABAA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MARGETIĆ</w:t>
            </w:r>
          </w:p>
        </w:tc>
        <w:tc>
          <w:tcPr>
            <w:tcW w:w="2332" w:type="dxa"/>
            <w:vAlign w:val="center"/>
          </w:tcPr>
          <w:p w14:paraId="0DAB6F4E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ZAKANJ IVASOVIĆ</w:t>
            </w:r>
          </w:p>
        </w:tc>
        <w:tc>
          <w:tcPr>
            <w:tcW w:w="2333" w:type="dxa"/>
            <w:vAlign w:val="center"/>
          </w:tcPr>
          <w:p w14:paraId="04D9AEF3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ŠANKO</w:t>
            </w:r>
          </w:p>
        </w:tc>
        <w:tc>
          <w:tcPr>
            <w:tcW w:w="2333" w:type="dxa"/>
            <w:vAlign w:val="center"/>
          </w:tcPr>
          <w:p w14:paraId="2E1948D1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MARGETIĆ</w:t>
            </w:r>
          </w:p>
        </w:tc>
      </w:tr>
      <w:tr w:rsidR="0050473F" w:rsidRPr="0050473F" w14:paraId="29E73495" w14:textId="77777777" w:rsidTr="003277B6">
        <w:trPr>
          <w:trHeight w:val="333"/>
        </w:trPr>
        <w:tc>
          <w:tcPr>
            <w:tcW w:w="2332" w:type="dxa"/>
            <w:shd w:val="clear" w:color="auto" w:fill="FFFF00"/>
            <w:vAlign w:val="center"/>
          </w:tcPr>
          <w:p w14:paraId="18636860" w14:textId="77777777" w:rsidR="00BF651F" w:rsidRPr="0050473F" w:rsidRDefault="00BF651F" w:rsidP="003277B6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PRIZEMLJE - STARI DIO</w:t>
            </w:r>
          </w:p>
          <w:p w14:paraId="38A7E8C4" w14:textId="77777777" w:rsidR="00BF651F" w:rsidRPr="0050473F" w:rsidRDefault="00BF651F" w:rsidP="003277B6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ŠKOLE–VELIKI ODMOR</w:t>
            </w:r>
          </w:p>
        </w:tc>
        <w:tc>
          <w:tcPr>
            <w:tcW w:w="2332" w:type="dxa"/>
            <w:vAlign w:val="center"/>
          </w:tcPr>
          <w:p w14:paraId="1C998265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HLEBAR</w:t>
            </w:r>
          </w:p>
        </w:tc>
        <w:tc>
          <w:tcPr>
            <w:tcW w:w="2332" w:type="dxa"/>
            <w:vAlign w:val="center"/>
          </w:tcPr>
          <w:p w14:paraId="482C1257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PETR</w:t>
            </w:r>
          </w:p>
        </w:tc>
        <w:tc>
          <w:tcPr>
            <w:tcW w:w="2332" w:type="dxa"/>
            <w:vAlign w:val="center"/>
          </w:tcPr>
          <w:p w14:paraId="5DC86F8A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DMITROVIĆ STIPANČEVIĆ</w:t>
            </w:r>
          </w:p>
        </w:tc>
        <w:tc>
          <w:tcPr>
            <w:tcW w:w="2333" w:type="dxa"/>
            <w:vAlign w:val="center"/>
          </w:tcPr>
          <w:p w14:paraId="6D6BFC76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GREGORIĆ</w:t>
            </w:r>
          </w:p>
        </w:tc>
        <w:tc>
          <w:tcPr>
            <w:tcW w:w="2333" w:type="dxa"/>
            <w:vAlign w:val="center"/>
          </w:tcPr>
          <w:p w14:paraId="62C13A52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PISKAČ OPANČAR</w:t>
            </w:r>
          </w:p>
        </w:tc>
      </w:tr>
    </w:tbl>
    <w:p w14:paraId="25D8F4F9" w14:textId="77777777" w:rsidR="00BF651F" w:rsidRPr="0050473F" w:rsidRDefault="00BF651F" w:rsidP="00BF651F">
      <w:pPr>
        <w:rPr>
          <w:b/>
          <w:sz w:val="36"/>
          <w:szCs w:val="36"/>
        </w:rPr>
      </w:pPr>
    </w:p>
    <w:p w14:paraId="0F3ABAD1" w14:textId="14FE7912" w:rsidR="00BF651F" w:rsidRPr="0050473F" w:rsidRDefault="00BF651F" w:rsidP="00BF651F">
      <w:pPr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 xml:space="preserve">Tjedan B: </w:t>
      </w:r>
      <w:r w:rsidR="00911FC6" w:rsidRPr="0050473F">
        <w:rPr>
          <w:b/>
          <w:sz w:val="24"/>
          <w:szCs w:val="24"/>
        </w:rPr>
        <w:t>5</w:t>
      </w:r>
      <w:r w:rsidRPr="0050473F">
        <w:rPr>
          <w:b/>
          <w:sz w:val="24"/>
          <w:szCs w:val="24"/>
        </w:rPr>
        <w:t xml:space="preserve">. i </w:t>
      </w:r>
      <w:r w:rsidR="00911FC6" w:rsidRPr="0050473F">
        <w:rPr>
          <w:b/>
          <w:sz w:val="24"/>
          <w:szCs w:val="24"/>
        </w:rPr>
        <w:t>7</w:t>
      </w:r>
      <w:r w:rsidRPr="0050473F">
        <w:rPr>
          <w:b/>
          <w:sz w:val="24"/>
          <w:szCs w:val="24"/>
        </w:rPr>
        <w:t>. razredi - popodne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5"/>
        <w:gridCol w:w="1642"/>
        <w:gridCol w:w="1505"/>
        <w:gridCol w:w="1505"/>
        <w:gridCol w:w="1446"/>
        <w:gridCol w:w="1498"/>
      </w:tblGrid>
      <w:tr w:rsidR="0050473F" w:rsidRPr="0050473F" w14:paraId="5580EDA2" w14:textId="77777777" w:rsidTr="003277B6">
        <w:tc>
          <w:tcPr>
            <w:tcW w:w="2332" w:type="dxa"/>
            <w:shd w:val="clear" w:color="auto" w:fill="B8CCE4" w:themeFill="accent1" w:themeFillTint="66"/>
            <w:vAlign w:val="center"/>
          </w:tcPr>
          <w:p w14:paraId="5B1DACE8" w14:textId="77777777" w:rsidR="00BF651F" w:rsidRPr="0050473F" w:rsidRDefault="00BF651F" w:rsidP="003277B6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ŠKOLSKI PROSTOR</w:t>
            </w:r>
          </w:p>
        </w:tc>
        <w:tc>
          <w:tcPr>
            <w:tcW w:w="2332" w:type="dxa"/>
            <w:shd w:val="clear" w:color="auto" w:fill="B8CCE4" w:themeFill="accent1" w:themeFillTint="66"/>
            <w:vAlign w:val="center"/>
          </w:tcPr>
          <w:p w14:paraId="1C7F16FA" w14:textId="77777777" w:rsidR="00BF651F" w:rsidRPr="0050473F" w:rsidRDefault="00BF651F" w:rsidP="003277B6">
            <w:pPr>
              <w:jc w:val="center"/>
              <w:rPr>
                <w:b/>
                <w:bCs/>
                <w:sz w:val="16"/>
                <w:szCs w:val="16"/>
              </w:rPr>
            </w:pPr>
            <w:r w:rsidRPr="0050473F">
              <w:rPr>
                <w:b/>
                <w:bCs/>
                <w:sz w:val="16"/>
                <w:szCs w:val="16"/>
              </w:rPr>
              <w:t>PONEDJELJAK</w:t>
            </w:r>
          </w:p>
        </w:tc>
        <w:tc>
          <w:tcPr>
            <w:tcW w:w="2332" w:type="dxa"/>
            <w:shd w:val="clear" w:color="auto" w:fill="B8CCE4" w:themeFill="accent1" w:themeFillTint="66"/>
            <w:vAlign w:val="center"/>
          </w:tcPr>
          <w:p w14:paraId="52A12E5D" w14:textId="77777777" w:rsidR="00BF651F" w:rsidRPr="0050473F" w:rsidRDefault="00BF651F" w:rsidP="003277B6">
            <w:pPr>
              <w:jc w:val="center"/>
              <w:rPr>
                <w:b/>
                <w:bCs/>
                <w:sz w:val="16"/>
                <w:szCs w:val="16"/>
              </w:rPr>
            </w:pPr>
            <w:r w:rsidRPr="0050473F">
              <w:rPr>
                <w:b/>
                <w:bCs/>
                <w:sz w:val="16"/>
                <w:szCs w:val="16"/>
              </w:rPr>
              <w:t>UTORAK</w:t>
            </w:r>
          </w:p>
        </w:tc>
        <w:tc>
          <w:tcPr>
            <w:tcW w:w="2332" w:type="dxa"/>
            <w:shd w:val="clear" w:color="auto" w:fill="B8CCE4" w:themeFill="accent1" w:themeFillTint="66"/>
            <w:vAlign w:val="center"/>
          </w:tcPr>
          <w:p w14:paraId="0C7C92CF" w14:textId="77777777" w:rsidR="00BF651F" w:rsidRPr="0050473F" w:rsidRDefault="00BF651F" w:rsidP="003277B6">
            <w:pPr>
              <w:jc w:val="center"/>
              <w:rPr>
                <w:b/>
                <w:bCs/>
                <w:sz w:val="16"/>
                <w:szCs w:val="16"/>
              </w:rPr>
            </w:pPr>
            <w:r w:rsidRPr="0050473F">
              <w:rPr>
                <w:b/>
                <w:bCs/>
                <w:sz w:val="16"/>
                <w:szCs w:val="16"/>
              </w:rPr>
              <w:t>SRIJEDA</w:t>
            </w:r>
          </w:p>
        </w:tc>
        <w:tc>
          <w:tcPr>
            <w:tcW w:w="2333" w:type="dxa"/>
            <w:shd w:val="clear" w:color="auto" w:fill="B8CCE4" w:themeFill="accent1" w:themeFillTint="66"/>
            <w:vAlign w:val="center"/>
          </w:tcPr>
          <w:p w14:paraId="2218CDB1" w14:textId="77777777" w:rsidR="00BF651F" w:rsidRPr="0050473F" w:rsidRDefault="00BF651F" w:rsidP="003277B6">
            <w:pPr>
              <w:jc w:val="center"/>
              <w:rPr>
                <w:b/>
                <w:bCs/>
                <w:sz w:val="16"/>
                <w:szCs w:val="16"/>
              </w:rPr>
            </w:pPr>
            <w:r w:rsidRPr="0050473F">
              <w:rPr>
                <w:b/>
                <w:bCs/>
                <w:sz w:val="16"/>
                <w:szCs w:val="16"/>
              </w:rPr>
              <w:t>ČETVRTAK</w:t>
            </w:r>
          </w:p>
        </w:tc>
        <w:tc>
          <w:tcPr>
            <w:tcW w:w="2333" w:type="dxa"/>
            <w:shd w:val="clear" w:color="auto" w:fill="B8CCE4" w:themeFill="accent1" w:themeFillTint="66"/>
            <w:vAlign w:val="center"/>
          </w:tcPr>
          <w:p w14:paraId="2C97C583" w14:textId="77777777" w:rsidR="00BF651F" w:rsidRPr="0050473F" w:rsidRDefault="00BF651F" w:rsidP="003277B6">
            <w:pPr>
              <w:jc w:val="center"/>
              <w:rPr>
                <w:b/>
                <w:bCs/>
                <w:sz w:val="16"/>
                <w:szCs w:val="16"/>
              </w:rPr>
            </w:pPr>
            <w:r w:rsidRPr="0050473F">
              <w:rPr>
                <w:b/>
                <w:bCs/>
                <w:sz w:val="16"/>
                <w:szCs w:val="16"/>
              </w:rPr>
              <w:t>PETAK</w:t>
            </w:r>
          </w:p>
        </w:tc>
      </w:tr>
      <w:tr w:rsidR="0050473F" w:rsidRPr="0050473F" w14:paraId="1DCF3671" w14:textId="77777777" w:rsidTr="003277B6">
        <w:tc>
          <w:tcPr>
            <w:tcW w:w="2332" w:type="dxa"/>
            <w:shd w:val="clear" w:color="auto" w:fill="FFFF00"/>
            <w:vAlign w:val="center"/>
          </w:tcPr>
          <w:p w14:paraId="4E293EC9" w14:textId="77777777" w:rsidR="00BF651F" w:rsidRPr="0050473F" w:rsidRDefault="00BF651F" w:rsidP="003277B6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ULAZ U ŠKOLU</w:t>
            </w:r>
          </w:p>
          <w:p w14:paraId="1F5A842E" w14:textId="77777777" w:rsidR="00BF651F" w:rsidRPr="0050473F" w:rsidRDefault="00BF651F" w:rsidP="003277B6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13.50 – 14.00  SATI</w:t>
            </w:r>
          </w:p>
        </w:tc>
        <w:tc>
          <w:tcPr>
            <w:tcW w:w="2332" w:type="dxa"/>
            <w:vAlign w:val="center"/>
          </w:tcPr>
          <w:p w14:paraId="6E8DA669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PISKAČ OPANČAR</w:t>
            </w:r>
          </w:p>
        </w:tc>
        <w:tc>
          <w:tcPr>
            <w:tcW w:w="2332" w:type="dxa"/>
            <w:vAlign w:val="center"/>
          </w:tcPr>
          <w:p w14:paraId="4B35F1D8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ILA DRAGIČEVIĆ</w:t>
            </w:r>
          </w:p>
        </w:tc>
        <w:tc>
          <w:tcPr>
            <w:tcW w:w="2332" w:type="dxa"/>
            <w:vAlign w:val="center"/>
          </w:tcPr>
          <w:p w14:paraId="6F8BD44A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ILA DRAGIČEVIĆ</w:t>
            </w:r>
          </w:p>
        </w:tc>
        <w:tc>
          <w:tcPr>
            <w:tcW w:w="2333" w:type="dxa"/>
            <w:vAlign w:val="center"/>
          </w:tcPr>
          <w:p w14:paraId="625C1F81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MARKOŠ</w:t>
            </w:r>
          </w:p>
        </w:tc>
        <w:tc>
          <w:tcPr>
            <w:tcW w:w="2333" w:type="dxa"/>
            <w:vAlign w:val="center"/>
          </w:tcPr>
          <w:p w14:paraId="03318530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GREGORIĆ</w:t>
            </w:r>
          </w:p>
        </w:tc>
      </w:tr>
      <w:tr w:rsidR="0050473F" w:rsidRPr="0050473F" w14:paraId="5B9FD497" w14:textId="77777777" w:rsidTr="003277B6">
        <w:tc>
          <w:tcPr>
            <w:tcW w:w="2332" w:type="dxa"/>
            <w:shd w:val="clear" w:color="auto" w:fill="FFFF00"/>
            <w:vAlign w:val="center"/>
          </w:tcPr>
          <w:p w14:paraId="316842C7" w14:textId="77777777" w:rsidR="00BF651F" w:rsidRPr="0050473F" w:rsidRDefault="00BF651F" w:rsidP="003277B6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PRIZEMLJE - STARI DIO</w:t>
            </w:r>
          </w:p>
          <w:p w14:paraId="07D69FD7" w14:textId="77777777" w:rsidR="00BF651F" w:rsidRPr="0050473F" w:rsidRDefault="00BF651F" w:rsidP="003277B6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ŠKOLE–VELIKI ODMOR</w:t>
            </w:r>
          </w:p>
        </w:tc>
        <w:tc>
          <w:tcPr>
            <w:tcW w:w="2332" w:type="dxa"/>
            <w:vAlign w:val="center"/>
          </w:tcPr>
          <w:p w14:paraId="4FBEC2E3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PELARINI SOJKA</w:t>
            </w:r>
          </w:p>
        </w:tc>
        <w:tc>
          <w:tcPr>
            <w:tcW w:w="2332" w:type="dxa"/>
            <w:vAlign w:val="center"/>
          </w:tcPr>
          <w:p w14:paraId="644758C0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OREČ</w:t>
            </w:r>
          </w:p>
        </w:tc>
        <w:tc>
          <w:tcPr>
            <w:tcW w:w="2332" w:type="dxa"/>
            <w:vAlign w:val="center"/>
          </w:tcPr>
          <w:p w14:paraId="2024B93C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GALIĆ LASLAVIĆ</w:t>
            </w:r>
          </w:p>
        </w:tc>
        <w:tc>
          <w:tcPr>
            <w:tcW w:w="2333" w:type="dxa"/>
            <w:vAlign w:val="center"/>
          </w:tcPr>
          <w:p w14:paraId="3BE2F376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OREČ</w:t>
            </w:r>
          </w:p>
        </w:tc>
        <w:tc>
          <w:tcPr>
            <w:tcW w:w="2333" w:type="dxa"/>
            <w:vAlign w:val="center"/>
          </w:tcPr>
          <w:p w14:paraId="0CA2C658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GALIĆ LASLAVIĆ</w:t>
            </w:r>
          </w:p>
        </w:tc>
      </w:tr>
      <w:tr w:rsidR="0050473F" w:rsidRPr="0050473F" w14:paraId="2F99ACAD" w14:textId="77777777" w:rsidTr="003277B6">
        <w:tc>
          <w:tcPr>
            <w:tcW w:w="2332" w:type="dxa"/>
            <w:shd w:val="clear" w:color="auto" w:fill="FFFF00"/>
            <w:vAlign w:val="center"/>
          </w:tcPr>
          <w:p w14:paraId="1DAB8EA8" w14:textId="77777777" w:rsidR="00BF651F" w:rsidRPr="0050473F" w:rsidRDefault="00BF651F" w:rsidP="003277B6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PRIZEMLJE - STARI DIO</w:t>
            </w:r>
          </w:p>
          <w:p w14:paraId="598C88CA" w14:textId="77777777" w:rsidR="00BF651F" w:rsidRPr="0050473F" w:rsidRDefault="00BF651F" w:rsidP="003277B6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ŠKOLE–VELIKI ODMOR</w:t>
            </w:r>
          </w:p>
        </w:tc>
        <w:tc>
          <w:tcPr>
            <w:tcW w:w="2332" w:type="dxa"/>
            <w:vAlign w:val="center"/>
          </w:tcPr>
          <w:p w14:paraId="7F688B57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SMOLIĆ</w:t>
            </w:r>
          </w:p>
        </w:tc>
        <w:tc>
          <w:tcPr>
            <w:tcW w:w="2332" w:type="dxa"/>
            <w:vAlign w:val="center"/>
          </w:tcPr>
          <w:p w14:paraId="68B68044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KRZNARIĆ ČABRAJA</w:t>
            </w:r>
          </w:p>
        </w:tc>
        <w:tc>
          <w:tcPr>
            <w:tcW w:w="2332" w:type="dxa"/>
            <w:vAlign w:val="center"/>
          </w:tcPr>
          <w:p w14:paraId="3C638DB1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FABEKOVEC</w:t>
            </w:r>
          </w:p>
          <w:p w14:paraId="523F82BC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(DUMANČIĆ)</w:t>
            </w:r>
          </w:p>
        </w:tc>
        <w:tc>
          <w:tcPr>
            <w:tcW w:w="2333" w:type="dxa"/>
            <w:vAlign w:val="center"/>
          </w:tcPr>
          <w:p w14:paraId="6987526B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KRNJETA</w:t>
            </w:r>
          </w:p>
        </w:tc>
        <w:tc>
          <w:tcPr>
            <w:tcW w:w="2333" w:type="dxa"/>
            <w:vAlign w:val="center"/>
          </w:tcPr>
          <w:p w14:paraId="0771B0D6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MEDAK</w:t>
            </w:r>
          </w:p>
        </w:tc>
      </w:tr>
      <w:tr w:rsidR="0050473F" w:rsidRPr="0050473F" w14:paraId="7DB9878F" w14:textId="77777777" w:rsidTr="003277B6">
        <w:trPr>
          <w:trHeight w:val="70"/>
        </w:trPr>
        <w:tc>
          <w:tcPr>
            <w:tcW w:w="2332" w:type="dxa"/>
            <w:shd w:val="clear" w:color="auto" w:fill="FFFF00"/>
            <w:vAlign w:val="center"/>
          </w:tcPr>
          <w:p w14:paraId="358245C2" w14:textId="77777777" w:rsidR="00BF651F" w:rsidRPr="0050473F" w:rsidRDefault="00BF651F" w:rsidP="003277B6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PRIZEMLJE - STARI DIO</w:t>
            </w:r>
          </w:p>
          <w:p w14:paraId="61BB064E" w14:textId="77777777" w:rsidR="00BF651F" w:rsidRPr="0050473F" w:rsidRDefault="00BF651F" w:rsidP="003277B6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ŠKOLE–VELIKI ODMOR</w:t>
            </w:r>
          </w:p>
        </w:tc>
        <w:tc>
          <w:tcPr>
            <w:tcW w:w="2332" w:type="dxa"/>
            <w:vAlign w:val="center"/>
          </w:tcPr>
          <w:p w14:paraId="5EEDCE94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CIPAR</w:t>
            </w:r>
          </w:p>
        </w:tc>
        <w:tc>
          <w:tcPr>
            <w:tcW w:w="2332" w:type="dxa"/>
            <w:vAlign w:val="center"/>
          </w:tcPr>
          <w:p w14:paraId="641AE159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CIPAR</w:t>
            </w:r>
          </w:p>
        </w:tc>
        <w:tc>
          <w:tcPr>
            <w:tcW w:w="2332" w:type="dxa"/>
            <w:vAlign w:val="center"/>
          </w:tcPr>
          <w:p w14:paraId="76440E83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BRANDIĆ</w:t>
            </w:r>
          </w:p>
        </w:tc>
        <w:tc>
          <w:tcPr>
            <w:tcW w:w="2333" w:type="dxa"/>
            <w:vAlign w:val="center"/>
          </w:tcPr>
          <w:p w14:paraId="2BEDA91C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GAJSKI STIPERSKI</w:t>
            </w:r>
          </w:p>
        </w:tc>
        <w:tc>
          <w:tcPr>
            <w:tcW w:w="2333" w:type="dxa"/>
            <w:vAlign w:val="center"/>
          </w:tcPr>
          <w:p w14:paraId="577D51D7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PELARINI SOJKA</w:t>
            </w:r>
          </w:p>
        </w:tc>
      </w:tr>
      <w:tr w:rsidR="0050473F" w:rsidRPr="0050473F" w14:paraId="5FC1C586" w14:textId="77777777" w:rsidTr="003277B6">
        <w:trPr>
          <w:trHeight w:val="70"/>
        </w:trPr>
        <w:tc>
          <w:tcPr>
            <w:tcW w:w="2332" w:type="dxa"/>
            <w:shd w:val="clear" w:color="auto" w:fill="FFFF00"/>
            <w:vAlign w:val="center"/>
          </w:tcPr>
          <w:p w14:paraId="51926CB6" w14:textId="77777777" w:rsidR="00BF651F" w:rsidRPr="0050473F" w:rsidRDefault="00BF651F" w:rsidP="003277B6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PRIZEMLJE - STARI DIO</w:t>
            </w:r>
          </w:p>
          <w:p w14:paraId="79617461" w14:textId="77777777" w:rsidR="00BF651F" w:rsidRPr="0050473F" w:rsidRDefault="00BF651F" w:rsidP="003277B6">
            <w:pPr>
              <w:jc w:val="center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ŠKOLE–VELIKI ODMOR</w:t>
            </w:r>
          </w:p>
        </w:tc>
        <w:tc>
          <w:tcPr>
            <w:tcW w:w="2332" w:type="dxa"/>
            <w:vAlign w:val="center"/>
          </w:tcPr>
          <w:p w14:paraId="2ABAAD84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RINČIĆ</w:t>
            </w:r>
          </w:p>
        </w:tc>
        <w:tc>
          <w:tcPr>
            <w:tcW w:w="2332" w:type="dxa"/>
            <w:vAlign w:val="center"/>
          </w:tcPr>
          <w:p w14:paraId="569F7998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STRMO</w:t>
            </w:r>
          </w:p>
        </w:tc>
        <w:tc>
          <w:tcPr>
            <w:tcW w:w="2332" w:type="dxa"/>
            <w:vAlign w:val="center"/>
          </w:tcPr>
          <w:p w14:paraId="3F08917D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BALABAN</w:t>
            </w:r>
          </w:p>
        </w:tc>
        <w:tc>
          <w:tcPr>
            <w:tcW w:w="2333" w:type="dxa"/>
            <w:vAlign w:val="center"/>
          </w:tcPr>
          <w:p w14:paraId="46C23703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MAMIĆ VUČIĆ</w:t>
            </w:r>
          </w:p>
        </w:tc>
        <w:tc>
          <w:tcPr>
            <w:tcW w:w="2333" w:type="dxa"/>
            <w:vAlign w:val="center"/>
          </w:tcPr>
          <w:p w14:paraId="23C53653" w14:textId="77777777" w:rsidR="00BF651F" w:rsidRPr="0050473F" w:rsidRDefault="00BF651F" w:rsidP="003277B6">
            <w:pPr>
              <w:jc w:val="center"/>
              <w:rPr>
                <w:sz w:val="16"/>
                <w:szCs w:val="16"/>
              </w:rPr>
            </w:pPr>
            <w:r w:rsidRPr="0050473F">
              <w:rPr>
                <w:sz w:val="16"/>
                <w:szCs w:val="16"/>
              </w:rPr>
              <w:t>FABEKOVEC (DUMANČIĆ)</w:t>
            </w:r>
          </w:p>
        </w:tc>
      </w:tr>
    </w:tbl>
    <w:p w14:paraId="690E79BA" w14:textId="77777777" w:rsidR="004F5A46" w:rsidRPr="0050473F" w:rsidRDefault="004F5A46" w:rsidP="004F5A46"/>
    <w:p w14:paraId="6B60BCCB" w14:textId="77777777" w:rsidR="00263934" w:rsidRPr="0050473F" w:rsidRDefault="00263934" w:rsidP="004F5A46"/>
    <w:p w14:paraId="67A76D78" w14:textId="50F1ABAA" w:rsidR="004F5A46" w:rsidRPr="0050473F" w:rsidRDefault="00B2108C" w:rsidP="004F5A46">
      <w:pPr>
        <w:rPr>
          <w:sz w:val="28"/>
          <w:szCs w:val="28"/>
        </w:rPr>
      </w:pPr>
      <w:r w:rsidRPr="0050473F">
        <w:rPr>
          <w:b/>
          <w:sz w:val="22"/>
          <w:szCs w:val="22"/>
        </w:rPr>
        <w:t xml:space="preserve">      </w:t>
      </w:r>
      <w:r w:rsidR="004F5A46" w:rsidRPr="0050473F">
        <w:rPr>
          <w:b/>
          <w:sz w:val="22"/>
          <w:szCs w:val="22"/>
        </w:rPr>
        <w:t>DEŽURSTVO UČITELJICA RAZREDN</w:t>
      </w:r>
      <w:r w:rsidR="00272A2D" w:rsidRPr="0050473F">
        <w:rPr>
          <w:b/>
          <w:sz w:val="22"/>
          <w:szCs w:val="22"/>
        </w:rPr>
        <w:t>E NASTAVE U ŠKOLSKOJ GODINI 202</w:t>
      </w:r>
      <w:r w:rsidR="005C7CEF" w:rsidRPr="0050473F">
        <w:rPr>
          <w:b/>
          <w:sz w:val="22"/>
          <w:szCs w:val="22"/>
        </w:rPr>
        <w:t>4</w:t>
      </w:r>
      <w:r w:rsidR="00272A2D" w:rsidRPr="0050473F">
        <w:rPr>
          <w:b/>
          <w:sz w:val="22"/>
          <w:szCs w:val="22"/>
        </w:rPr>
        <w:t>./2</w:t>
      </w:r>
      <w:r w:rsidR="005C7CEF" w:rsidRPr="0050473F">
        <w:rPr>
          <w:b/>
          <w:sz w:val="22"/>
          <w:szCs w:val="22"/>
        </w:rPr>
        <w:t>5</w:t>
      </w:r>
      <w:r w:rsidR="004F5A46" w:rsidRPr="0050473F">
        <w:rPr>
          <w:b/>
          <w:sz w:val="22"/>
          <w:szCs w:val="22"/>
        </w:rPr>
        <w:t>.</w:t>
      </w:r>
    </w:p>
    <w:p w14:paraId="1D1F9267" w14:textId="77777777" w:rsidR="00263934" w:rsidRPr="0050473F" w:rsidRDefault="00263934" w:rsidP="004F5A46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819"/>
        <w:tblW w:w="0" w:type="auto"/>
        <w:tblLook w:val="04A0" w:firstRow="1" w:lastRow="0" w:firstColumn="1" w:lastColumn="0" w:noHBand="0" w:noVBand="1"/>
      </w:tblPr>
      <w:tblGrid>
        <w:gridCol w:w="1314"/>
        <w:gridCol w:w="1683"/>
        <w:gridCol w:w="1307"/>
        <w:gridCol w:w="1306"/>
        <w:gridCol w:w="1350"/>
        <w:gridCol w:w="1920"/>
      </w:tblGrid>
      <w:tr w:rsidR="0050473F" w:rsidRPr="0050473F" w14:paraId="2C7CB89A" w14:textId="77777777" w:rsidTr="000727AC">
        <w:trPr>
          <w:trHeight w:val="421"/>
        </w:trPr>
        <w:tc>
          <w:tcPr>
            <w:tcW w:w="1314" w:type="dxa"/>
            <w:shd w:val="clear" w:color="auto" w:fill="95B3D7" w:themeFill="accent1" w:themeFillTint="99"/>
          </w:tcPr>
          <w:p w14:paraId="5F402BEB" w14:textId="77777777" w:rsidR="004F5A46" w:rsidRPr="0050473F" w:rsidRDefault="004F5A46" w:rsidP="004F5A46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95B3D7" w:themeFill="accent1" w:themeFillTint="99"/>
          </w:tcPr>
          <w:p w14:paraId="3BE1C08C" w14:textId="77777777" w:rsidR="004F5A46" w:rsidRPr="0050473F" w:rsidRDefault="004F5A46" w:rsidP="004F5A46">
            <w:pPr>
              <w:rPr>
                <w:b/>
              </w:rPr>
            </w:pPr>
            <w:r w:rsidRPr="0050473F">
              <w:rPr>
                <w:b/>
              </w:rPr>
              <w:t>PONEDJELJAK</w:t>
            </w:r>
          </w:p>
        </w:tc>
        <w:tc>
          <w:tcPr>
            <w:tcW w:w="1307" w:type="dxa"/>
            <w:shd w:val="clear" w:color="auto" w:fill="95B3D7" w:themeFill="accent1" w:themeFillTint="99"/>
          </w:tcPr>
          <w:p w14:paraId="5EA47D18" w14:textId="77777777" w:rsidR="004F5A46" w:rsidRPr="0050473F" w:rsidRDefault="004F5A46" w:rsidP="004F5A46">
            <w:pPr>
              <w:rPr>
                <w:b/>
              </w:rPr>
            </w:pPr>
            <w:r w:rsidRPr="0050473F">
              <w:rPr>
                <w:b/>
              </w:rPr>
              <w:t>UTORAK</w:t>
            </w:r>
          </w:p>
        </w:tc>
        <w:tc>
          <w:tcPr>
            <w:tcW w:w="1306" w:type="dxa"/>
            <w:shd w:val="clear" w:color="auto" w:fill="95B3D7" w:themeFill="accent1" w:themeFillTint="99"/>
          </w:tcPr>
          <w:p w14:paraId="675FF16F" w14:textId="77777777" w:rsidR="004F5A46" w:rsidRPr="0050473F" w:rsidRDefault="004F5A46" w:rsidP="004F5A46">
            <w:pPr>
              <w:rPr>
                <w:b/>
              </w:rPr>
            </w:pPr>
            <w:r w:rsidRPr="0050473F">
              <w:rPr>
                <w:b/>
              </w:rPr>
              <w:t>SRIJEDA</w:t>
            </w:r>
          </w:p>
        </w:tc>
        <w:tc>
          <w:tcPr>
            <w:tcW w:w="1318" w:type="dxa"/>
            <w:shd w:val="clear" w:color="auto" w:fill="95B3D7" w:themeFill="accent1" w:themeFillTint="99"/>
          </w:tcPr>
          <w:p w14:paraId="66BE28DB" w14:textId="77777777" w:rsidR="004F5A46" w:rsidRPr="0050473F" w:rsidRDefault="004F5A46" w:rsidP="004F5A46">
            <w:pPr>
              <w:rPr>
                <w:b/>
              </w:rPr>
            </w:pPr>
            <w:r w:rsidRPr="0050473F">
              <w:rPr>
                <w:b/>
              </w:rPr>
              <w:t>ČETVRTAK</w:t>
            </w:r>
          </w:p>
        </w:tc>
        <w:tc>
          <w:tcPr>
            <w:tcW w:w="1920" w:type="dxa"/>
            <w:shd w:val="clear" w:color="auto" w:fill="95B3D7" w:themeFill="accent1" w:themeFillTint="99"/>
          </w:tcPr>
          <w:p w14:paraId="28324B3A" w14:textId="77777777" w:rsidR="004F5A46" w:rsidRPr="0050473F" w:rsidRDefault="004F5A46" w:rsidP="004F5A46">
            <w:pPr>
              <w:rPr>
                <w:b/>
              </w:rPr>
            </w:pPr>
            <w:r w:rsidRPr="0050473F">
              <w:rPr>
                <w:b/>
              </w:rPr>
              <w:t>PETAK</w:t>
            </w:r>
          </w:p>
        </w:tc>
      </w:tr>
      <w:tr w:rsidR="0050473F" w:rsidRPr="0050473F" w14:paraId="200FFCAA" w14:textId="77777777" w:rsidTr="000727AC">
        <w:trPr>
          <w:trHeight w:val="398"/>
        </w:trPr>
        <w:tc>
          <w:tcPr>
            <w:tcW w:w="1314" w:type="dxa"/>
          </w:tcPr>
          <w:p w14:paraId="13A92326" w14:textId="77777777" w:rsidR="004F5A46" w:rsidRPr="0050473F" w:rsidRDefault="004F5A46" w:rsidP="004F5A46">
            <w:pPr>
              <w:rPr>
                <w:b/>
              </w:rPr>
            </w:pPr>
            <w:r w:rsidRPr="0050473F">
              <w:rPr>
                <w:b/>
              </w:rPr>
              <w:t>VRATA</w:t>
            </w:r>
          </w:p>
          <w:p w14:paraId="18CC37CB" w14:textId="77777777" w:rsidR="00707B41" w:rsidRPr="0050473F" w:rsidRDefault="00707B41" w:rsidP="004F5A46">
            <w:pPr>
              <w:rPr>
                <w:b/>
              </w:rPr>
            </w:pPr>
          </w:p>
          <w:p w14:paraId="47C2BF31" w14:textId="5AB62592" w:rsidR="00707B41" w:rsidRPr="0050473F" w:rsidRDefault="00707B41" w:rsidP="004F5A46">
            <w:pPr>
              <w:rPr>
                <w:b/>
              </w:rPr>
            </w:pPr>
          </w:p>
        </w:tc>
        <w:tc>
          <w:tcPr>
            <w:tcW w:w="1477" w:type="dxa"/>
          </w:tcPr>
          <w:p w14:paraId="0F89D651" w14:textId="5A59D9E7" w:rsidR="000727AC" w:rsidRPr="0050473F" w:rsidRDefault="00014148" w:rsidP="00707B41">
            <w:r w:rsidRPr="0050473F">
              <w:t>Nikolina Ivnik</w:t>
            </w:r>
          </w:p>
        </w:tc>
        <w:tc>
          <w:tcPr>
            <w:tcW w:w="1307" w:type="dxa"/>
          </w:tcPr>
          <w:p w14:paraId="35EF8EAF" w14:textId="72025171" w:rsidR="00707B41" w:rsidRPr="0050473F" w:rsidRDefault="00874A79" w:rsidP="004F5A46">
            <w:r w:rsidRPr="0050473F">
              <w:t>Marija Mamić</w:t>
            </w:r>
          </w:p>
        </w:tc>
        <w:tc>
          <w:tcPr>
            <w:tcW w:w="1306" w:type="dxa"/>
          </w:tcPr>
          <w:p w14:paraId="42419E53" w14:textId="0F647A89" w:rsidR="004F5A46" w:rsidRPr="0050473F" w:rsidRDefault="00874A79" w:rsidP="004F5A46">
            <w:r w:rsidRPr="0050473F">
              <w:t>Maja Kuničić Karninčić</w:t>
            </w:r>
          </w:p>
        </w:tc>
        <w:tc>
          <w:tcPr>
            <w:tcW w:w="1318" w:type="dxa"/>
          </w:tcPr>
          <w:p w14:paraId="6A63AC51" w14:textId="71D71FB7" w:rsidR="004F5A46" w:rsidRPr="0050473F" w:rsidRDefault="00874A79" w:rsidP="004F5A46">
            <w:r w:rsidRPr="0050473F">
              <w:t>Ilijana Kerum</w:t>
            </w:r>
          </w:p>
        </w:tc>
        <w:tc>
          <w:tcPr>
            <w:tcW w:w="1920" w:type="dxa"/>
          </w:tcPr>
          <w:p w14:paraId="0CD69B49" w14:textId="161E8136" w:rsidR="004F5A46" w:rsidRPr="0050473F" w:rsidRDefault="00874A79" w:rsidP="004F5A46">
            <w:r w:rsidRPr="0050473F">
              <w:t>Sanja Stubičar</w:t>
            </w:r>
          </w:p>
        </w:tc>
      </w:tr>
      <w:tr w:rsidR="0050473F" w:rsidRPr="0050473F" w14:paraId="2F908AB7" w14:textId="77777777" w:rsidTr="000727AC">
        <w:trPr>
          <w:trHeight w:val="398"/>
        </w:trPr>
        <w:tc>
          <w:tcPr>
            <w:tcW w:w="1314" w:type="dxa"/>
          </w:tcPr>
          <w:p w14:paraId="50E73C52" w14:textId="77777777" w:rsidR="004F5A46" w:rsidRPr="0050473F" w:rsidRDefault="004F5A46" w:rsidP="004F5A46">
            <w:pPr>
              <w:rPr>
                <w:b/>
              </w:rPr>
            </w:pPr>
            <w:r w:rsidRPr="0050473F">
              <w:rPr>
                <w:b/>
              </w:rPr>
              <w:t>UČIONICE</w:t>
            </w:r>
          </w:p>
          <w:p w14:paraId="2E83CE79" w14:textId="77777777" w:rsidR="00707B41" w:rsidRPr="0050473F" w:rsidRDefault="00707B41" w:rsidP="004F5A46">
            <w:pPr>
              <w:rPr>
                <w:b/>
              </w:rPr>
            </w:pPr>
          </w:p>
          <w:p w14:paraId="205CC1A1" w14:textId="5201EA3C" w:rsidR="00707B41" w:rsidRPr="0050473F" w:rsidRDefault="00707B41" w:rsidP="004F5A46">
            <w:pPr>
              <w:rPr>
                <w:b/>
              </w:rPr>
            </w:pPr>
          </w:p>
        </w:tc>
        <w:tc>
          <w:tcPr>
            <w:tcW w:w="1477" w:type="dxa"/>
          </w:tcPr>
          <w:p w14:paraId="217CF5FD" w14:textId="63B497F6" w:rsidR="004F5A46" w:rsidRPr="0050473F" w:rsidRDefault="00874A79" w:rsidP="004F5A46">
            <w:r w:rsidRPr="0050473F">
              <w:t>Sanja Stubičar</w:t>
            </w:r>
          </w:p>
        </w:tc>
        <w:tc>
          <w:tcPr>
            <w:tcW w:w="1307" w:type="dxa"/>
          </w:tcPr>
          <w:p w14:paraId="51F59CBD" w14:textId="2533943B" w:rsidR="000727AC" w:rsidRPr="0050473F" w:rsidRDefault="00874A79" w:rsidP="002B7CA6">
            <w:r w:rsidRPr="0050473F">
              <w:t>Ilijana Kerum</w:t>
            </w:r>
          </w:p>
        </w:tc>
        <w:tc>
          <w:tcPr>
            <w:tcW w:w="1306" w:type="dxa"/>
          </w:tcPr>
          <w:p w14:paraId="568AD07B" w14:textId="3975EB89" w:rsidR="004F5A46" w:rsidRPr="0050473F" w:rsidRDefault="00874A79" w:rsidP="004F5A46">
            <w:r w:rsidRPr="0050473F">
              <w:t>Marija Mamić</w:t>
            </w:r>
          </w:p>
        </w:tc>
        <w:tc>
          <w:tcPr>
            <w:tcW w:w="1318" w:type="dxa"/>
          </w:tcPr>
          <w:p w14:paraId="3AC0C713" w14:textId="0DB7597C" w:rsidR="00596731" w:rsidRPr="0050473F" w:rsidRDefault="00014148" w:rsidP="00707B41">
            <w:r w:rsidRPr="0050473F">
              <w:t>Nikolina Ivnik</w:t>
            </w:r>
          </w:p>
        </w:tc>
        <w:tc>
          <w:tcPr>
            <w:tcW w:w="1920" w:type="dxa"/>
          </w:tcPr>
          <w:p w14:paraId="10A1F068" w14:textId="1C45C4E6" w:rsidR="004F5A46" w:rsidRPr="0050473F" w:rsidRDefault="00874A79" w:rsidP="004F5A46">
            <w:r w:rsidRPr="0050473F">
              <w:t>Maja Kuničić Karninčić</w:t>
            </w:r>
          </w:p>
        </w:tc>
      </w:tr>
    </w:tbl>
    <w:p w14:paraId="57266C84" w14:textId="1CD957B0" w:rsidR="004F5A46" w:rsidRPr="0050473F" w:rsidRDefault="004F5A46" w:rsidP="004F5A46">
      <w:pPr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De</w:t>
      </w:r>
      <w:r w:rsidR="00263934" w:rsidRPr="0050473F">
        <w:rPr>
          <w:b/>
          <w:sz w:val="24"/>
          <w:szCs w:val="24"/>
        </w:rPr>
        <w:t>žurstvo za učionice br. 38</w:t>
      </w:r>
      <w:r w:rsidR="007B3D2F" w:rsidRPr="0050473F">
        <w:rPr>
          <w:b/>
          <w:sz w:val="24"/>
          <w:szCs w:val="24"/>
        </w:rPr>
        <w:t>.</w:t>
      </w:r>
      <w:r w:rsidR="00263934" w:rsidRPr="0050473F">
        <w:rPr>
          <w:b/>
          <w:sz w:val="24"/>
          <w:szCs w:val="24"/>
        </w:rPr>
        <w:t xml:space="preserve"> – 42</w:t>
      </w:r>
      <w:r w:rsidR="007B3D2F" w:rsidRPr="0050473F">
        <w:rPr>
          <w:b/>
          <w:sz w:val="24"/>
          <w:szCs w:val="24"/>
        </w:rPr>
        <w:t>.</w:t>
      </w:r>
    </w:p>
    <w:p w14:paraId="2C962923" w14:textId="4AD548C4" w:rsidR="004F5A46" w:rsidRPr="0050473F" w:rsidRDefault="004F5A46" w:rsidP="004F5A46"/>
    <w:p w14:paraId="73556B74" w14:textId="77777777" w:rsidR="009921DD" w:rsidRPr="0050473F" w:rsidRDefault="009921DD" w:rsidP="004F5A46"/>
    <w:p w14:paraId="17B4E0A2" w14:textId="77777777" w:rsidR="000E6980" w:rsidRPr="0050473F" w:rsidRDefault="000E6980" w:rsidP="004F5A46">
      <w:pPr>
        <w:rPr>
          <w:b/>
          <w:sz w:val="24"/>
          <w:szCs w:val="24"/>
        </w:rPr>
      </w:pPr>
    </w:p>
    <w:p w14:paraId="111A742E" w14:textId="3DDF2988" w:rsidR="004F5A46" w:rsidRPr="0050473F" w:rsidRDefault="004F5A46" w:rsidP="004F5A46">
      <w:pPr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Dežurstvo za učionice br. 43</w:t>
      </w:r>
      <w:r w:rsidR="007B3D2F" w:rsidRPr="0050473F">
        <w:rPr>
          <w:b/>
          <w:sz w:val="24"/>
          <w:szCs w:val="24"/>
        </w:rPr>
        <w:t>.</w:t>
      </w:r>
      <w:r w:rsidRPr="0050473F">
        <w:rPr>
          <w:b/>
          <w:sz w:val="24"/>
          <w:szCs w:val="24"/>
        </w:rPr>
        <w:t xml:space="preserve"> – 47</w:t>
      </w:r>
      <w:r w:rsidR="007B3D2F" w:rsidRPr="0050473F">
        <w:rPr>
          <w:b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Y="819"/>
        <w:tblW w:w="0" w:type="auto"/>
        <w:tblLook w:val="04A0" w:firstRow="1" w:lastRow="0" w:firstColumn="1" w:lastColumn="0" w:noHBand="0" w:noVBand="1"/>
      </w:tblPr>
      <w:tblGrid>
        <w:gridCol w:w="1283"/>
        <w:gridCol w:w="1683"/>
        <w:gridCol w:w="1381"/>
        <w:gridCol w:w="1276"/>
        <w:gridCol w:w="1350"/>
        <w:gridCol w:w="1984"/>
      </w:tblGrid>
      <w:tr w:rsidR="0050473F" w:rsidRPr="0050473F" w14:paraId="291C6CA4" w14:textId="77777777" w:rsidTr="000727AC">
        <w:tc>
          <w:tcPr>
            <w:tcW w:w="1283" w:type="dxa"/>
            <w:shd w:val="clear" w:color="auto" w:fill="95B3D7" w:themeFill="accent1" w:themeFillTint="99"/>
          </w:tcPr>
          <w:p w14:paraId="3EE7CD92" w14:textId="77777777" w:rsidR="004F5A46" w:rsidRPr="0050473F" w:rsidRDefault="004F5A46" w:rsidP="004F5A46">
            <w:pPr>
              <w:spacing w:after="160" w:line="259" w:lineRule="auto"/>
            </w:pPr>
          </w:p>
        </w:tc>
        <w:tc>
          <w:tcPr>
            <w:tcW w:w="1442" w:type="dxa"/>
            <w:shd w:val="clear" w:color="auto" w:fill="95B3D7" w:themeFill="accent1" w:themeFillTint="99"/>
          </w:tcPr>
          <w:p w14:paraId="5DC6311B" w14:textId="77777777" w:rsidR="004F5A46" w:rsidRPr="0050473F" w:rsidRDefault="004F5A46" w:rsidP="004F5A46">
            <w:pPr>
              <w:spacing w:after="160" w:line="259" w:lineRule="auto"/>
              <w:rPr>
                <w:b/>
              </w:rPr>
            </w:pPr>
            <w:r w:rsidRPr="0050473F">
              <w:rPr>
                <w:b/>
              </w:rPr>
              <w:t>PONEDJELJAK</w:t>
            </w:r>
          </w:p>
        </w:tc>
        <w:tc>
          <w:tcPr>
            <w:tcW w:w="1381" w:type="dxa"/>
            <w:shd w:val="clear" w:color="auto" w:fill="95B3D7" w:themeFill="accent1" w:themeFillTint="99"/>
          </w:tcPr>
          <w:p w14:paraId="1756B533" w14:textId="77777777" w:rsidR="004F5A46" w:rsidRPr="0050473F" w:rsidRDefault="004F5A46" w:rsidP="004F5A46">
            <w:pPr>
              <w:spacing w:after="160" w:line="259" w:lineRule="auto"/>
              <w:rPr>
                <w:b/>
              </w:rPr>
            </w:pPr>
            <w:r w:rsidRPr="0050473F">
              <w:rPr>
                <w:b/>
              </w:rPr>
              <w:t>UTORAK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14:paraId="74721794" w14:textId="77777777" w:rsidR="004F5A46" w:rsidRPr="0050473F" w:rsidRDefault="004F5A46" w:rsidP="004F5A46">
            <w:pPr>
              <w:spacing w:after="160" w:line="259" w:lineRule="auto"/>
              <w:rPr>
                <w:b/>
              </w:rPr>
            </w:pPr>
            <w:r w:rsidRPr="0050473F">
              <w:rPr>
                <w:b/>
              </w:rPr>
              <w:t>SRIJEDA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14:paraId="57FF6F7E" w14:textId="77777777" w:rsidR="004F5A46" w:rsidRPr="0050473F" w:rsidRDefault="004F5A46" w:rsidP="004F5A46">
            <w:pPr>
              <w:spacing w:after="160" w:line="259" w:lineRule="auto"/>
              <w:rPr>
                <w:b/>
              </w:rPr>
            </w:pPr>
            <w:r w:rsidRPr="0050473F">
              <w:rPr>
                <w:b/>
              </w:rPr>
              <w:t>ČETVRTAK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14:paraId="7D650FCF" w14:textId="77777777" w:rsidR="004F5A46" w:rsidRPr="0050473F" w:rsidRDefault="004F5A46" w:rsidP="004F5A46">
            <w:pPr>
              <w:spacing w:after="160" w:line="259" w:lineRule="auto"/>
              <w:rPr>
                <w:b/>
              </w:rPr>
            </w:pPr>
            <w:r w:rsidRPr="0050473F">
              <w:rPr>
                <w:b/>
              </w:rPr>
              <w:t>PETAK</w:t>
            </w:r>
          </w:p>
        </w:tc>
      </w:tr>
      <w:tr w:rsidR="0050473F" w:rsidRPr="0050473F" w14:paraId="227A4A64" w14:textId="77777777" w:rsidTr="000727AC">
        <w:tc>
          <w:tcPr>
            <w:tcW w:w="1283" w:type="dxa"/>
          </w:tcPr>
          <w:p w14:paraId="59877564" w14:textId="77777777" w:rsidR="004F5A46" w:rsidRPr="0050473F" w:rsidRDefault="004F5A46" w:rsidP="004F5A46">
            <w:pPr>
              <w:spacing w:after="160" w:line="259" w:lineRule="auto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VRATA</w:t>
            </w:r>
          </w:p>
          <w:p w14:paraId="42808D8B" w14:textId="2C1FC2F8" w:rsidR="00707B41" w:rsidRPr="0050473F" w:rsidRDefault="00707B41" w:rsidP="004F5A46">
            <w:pPr>
              <w:spacing w:after="160" w:line="259" w:lineRule="auto"/>
              <w:rPr>
                <w:b/>
                <w:sz w:val="16"/>
                <w:szCs w:val="16"/>
              </w:rPr>
            </w:pPr>
          </w:p>
        </w:tc>
        <w:tc>
          <w:tcPr>
            <w:tcW w:w="1442" w:type="dxa"/>
          </w:tcPr>
          <w:p w14:paraId="58C2EFA7" w14:textId="74D187A0" w:rsidR="004F5A46" w:rsidRPr="0050473F" w:rsidRDefault="00874A79" w:rsidP="004F5A46">
            <w:pPr>
              <w:spacing w:after="160" w:line="259" w:lineRule="auto"/>
            </w:pPr>
            <w:r w:rsidRPr="0050473F">
              <w:t>Majda Krčmar Kavić</w:t>
            </w:r>
          </w:p>
        </w:tc>
        <w:tc>
          <w:tcPr>
            <w:tcW w:w="1381" w:type="dxa"/>
          </w:tcPr>
          <w:p w14:paraId="4970B18F" w14:textId="0D5324E1" w:rsidR="004F5A46" w:rsidRPr="0050473F" w:rsidRDefault="00874A79" w:rsidP="004F5A46">
            <w:pPr>
              <w:spacing w:after="160" w:line="259" w:lineRule="auto"/>
            </w:pPr>
            <w:r w:rsidRPr="0050473F">
              <w:t>Dragana Rakonca</w:t>
            </w:r>
          </w:p>
        </w:tc>
        <w:tc>
          <w:tcPr>
            <w:tcW w:w="1276" w:type="dxa"/>
          </w:tcPr>
          <w:p w14:paraId="03589744" w14:textId="48E81AF5" w:rsidR="004F5A46" w:rsidRPr="0050473F" w:rsidRDefault="00874A79" w:rsidP="004F5A46">
            <w:pPr>
              <w:spacing w:after="160" w:line="259" w:lineRule="auto"/>
            </w:pPr>
            <w:r w:rsidRPr="0050473F">
              <w:t>Nikolina Dolački</w:t>
            </w:r>
          </w:p>
        </w:tc>
        <w:tc>
          <w:tcPr>
            <w:tcW w:w="1276" w:type="dxa"/>
          </w:tcPr>
          <w:p w14:paraId="78AFB6C9" w14:textId="46C1658B" w:rsidR="004F5A46" w:rsidRPr="0050473F" w:rsidRDefault="00874A79" w:rsidP="004F5A46">
            <w:pPr>
              <w:spacing w:after="160" w:line="259" w:lineRule="auto"/>
            </w:pPr>
            <w:r w:rsidRPr="0050473F">
              <w:t>Katarina Cvitić</w:t>
            </w:r>
          </w:p>
        </w:tc>
        <w:tc>
          <w:tcPr>
            <w:tcW w:w="1984" w:type="dxa"/>
          </w:tcPr>
          <w:p w14:paraId="080427DF" w14:textId="11E91E02" w:rsidR="004F5A46" w:rsidRPr="0050473F" w:rsidRDefault="00014148" w:rsidP="004F5A46">
            <w:pPr>
              <w:spacing w:after="160" w:line="259" w:lineRule="auto"/>
            </w:pPr>
            <w:r w:rsidRPr="0050473F">
              <w:t>Sanela Mamić</w:t>
            </w:r>
          </w:p>
        </w:tc>
      </w:tr>
      <w:tr w:rsidR="0050473F" w:rsidRPr="0050473F" w14:paraId="32E7A27B" w14:textId="77777777" w:rsidTr="000727AC">
        <w:tc>
          <w:tcPr>
            <w:tcW w:w="1283" w:type="dxa"/>
          </w:tcPr>
          <w:p w14:paraId="2E25B8FE" w14:textId="77777777" w:rsidR="004F5A46" w:rsidRPr="0050473F" w:rsidRDefault="004F5A46" w:rsidP="004F5A46">
            <w:pPr>
              <w:spacing w:after="160" w:line="259" w:lineRule="auto"/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UČIONICE</w:t>
            </w:r>
          </w:p>
          <w:p w14:paraId="48849088" w14:textId="3CAF5A3D" w:rsidR="00707B41" w:rsidRPr="0050473F" w:rsidRDefault="00707B41" w:rsidP="004F5A46">
            <w:pPr>
              <w:spacing w:after="160" w:line="259" w:lineRule="auto"/>
              <w:rPr>
                <w:b/>
                <w:sz w:val="16"/>
                <w:szCs w:val="16"/>
              </w:rPr>
            </w:pPr>
          </w:p>
        </w:tc>
        <w:tc>
          <w:tcPr>
            <w:tcW w:w="1442" w:type="dxa"/>
          </w:tcPr>
          <w:p w14:paraId="20A97FB5" w14:textId="4C3F33D8" w:rsidR="004F5A46" w:rsidRPr="0050473F" w:rsidRDefault="00874A79" w:rsidP="004F5A46">
            <w:pPr>
              <w:spacing w:after="160" w:line="259" w:lineRule="auto"/>
            </w:pPr>
            <w:r w:rsidRPr="0050473F">
              <w:t>Katarina Cvitić</w:t>
            </w:r>
          </w:p>
        </w:tc>
        <w:tc>
          <w:tcPr>
            <w:tcW w:w="1381" w:type="dxa"/>
          </w:tcPr>
          <w:p w14:paraId="2195157A" w14:textId="14880F7E" w:rsidR="004F5A46" w:rsidRPr="0050473F" w:rsidRDefault="00014148" w:rsidP="004F5A46">
            <w:pPr>
              <w:spacing w:after="160" w:line="259" w:lineRule="auto"/>
            </w:pPr>
            <w:r w:rsidRPr="0050473F">
              <w:t>Sanela Mamić</w:t>
            </w:r>
          </w:p>
        </w:tc>
        <w:tc>
          <w:tcPr>
            <w:tcW w:w="1276" w:type="dxa"/>
          </w:tcPr>
          <w:p w14:paraId="6F65B12D" w14:textId="12D1429A" w:rsidR="004F5A46" w:rsidRPr="0050473F" w:rsidRDefault="00874A79" w:rsidP="004F5A46">
            <w:pPr>
              <w:spacing w:after="160" w:line="259" w:lineRule="auto"/>
            </w:pPr>
            <w:r w:rsidRPr="0050473F">
              <w:t>Majda Krčmar Kavić</w:t>
            </w:r>
          </w:p>
        </w:tc>
        <w:tc>
          <w:tcPr>
            <w:tcW w:w="1276" w:type="dxa"/>
          </w:tcPr>
          <w:p w14:paraId="2B4AEC9B" w14:textId="5C7CB29B" w:rsidR="004F5A46" w:rsidRPr="0050473F" w:rsidRDefault="00874A79" w:rsidP="004F5A46">
            <w:pPr>
              <w:spacing w:after="160" w:line="259" w:lineRule="auto"/>
            </w:pPr>
            <w:r w:rsidRPr="0050473F">
              <w:t>Nikolina Dolački</w:t>
            </w:r>
          </w:p>
        </w:tc>
        <w:tc>
          <w:tcPr>
            <w:tcW w:w="1984" w:type="dxa"/>
          </w:tcPr>
          <w:p w14:paraId="7463C774" w14:textId="0FA8EA21" w:rsidR="004F5A46" w:rsidRPr="0050473F" w:rsidRDefault="00874A79" w:rsidP="004F5A46">
            <w:pPr>
              <w:spacing w:after="160" w:line="259" w:lineRule="auto"/>
            </w:pPr>
            <w:r w:rsidRPr="0050473F">
              <w:t>Dragana Rakonca</w:t>
            </w:r>
          </w:p>
        </w:tc>
      </w:tr>
    </w:tbl>
    <w:p w14:paraId="7B510D8A" w14:textId="77777777" w:rsidR="004F5A46" w:rsidRPr="0050473F" w:rsidRDefault="004F5A46" w:rsidP="004F5A46"/>
    <w:p w14:paraId="6AF35C63" w14:textId="77777777" w:rsidR="009921DD" w:rsidRPr="0050473F" w:rsidRDefault="009921DD" w:rsidP="001F6295">
      <w:pPr>
        <w:rPr>
          <w:b/>
          <w:sz w:val="24"/>
          <w:szCs w:val="24"/>
        </w:rPr>
      </w:pPr>
    </w:p>
    <w:p w14:paraId="32D98C6E" w14:textId="77777777" w:rsidR="00263934" w:rsidRPr="0050473F" w:rsidRDefault="00263934" w:rsidP="001F6295">
      <w:pPr>
        <w:rPr>
          <w:b/>
          <w:sz w:val="24"/>
          <w:szCs w:val="24"/>
        </w:rPr>
      </w:pPr>
    </w:p>
    <w:p w14:paraId="5085ADDB" w14:textId="556F4137" w:rsidR="00874A79" w:rsidRPr="0050473F" w:rsidRDefault="00F664F8" w:rsidP="00F664F8">
      <w:pPr>
        <w:pStyle w:val="Standard"/>
        <w:rPr>
          <w:rFonts w:ascii="Segoe UI Historic" w:hAnsi="Segoe UI Historic"/>
          <w:b/>
          <w:bCs/>
          <w:sz w:val="26"/>
          <w:szCs w:val="26"/>
        </w:rPr>
      </w:pPr>
      <w:bookmarkStart w:id="0" w:name="_Hlk171328950"/>
      <w:r w:rsidRPr="0050473F">
        <w:rPr>
          <w:rFonts w:ascii="Segoe UI Historic" w:hAnsi="Segoe UI Historic"/>
          <w:b/>
          <w:bCs/>
          <w:sz w:val="26"/>
          <w:szCs w:val="26"/>
        </w:rPr>
        <w:t xml:space="preserve">      </w:t>
      </w:r>
    </w:p>
    <w:p w14:paraId="2825B99E" w14:textId="4A4EA5AF" w:rsidR="000666DC" w:rsidRPr="0050473F" w:rsidRDefault="000666DC" w:rsidP="00F664F8">
      <w:pPr>
        <w:pStyle w:val="Standard"/>
        <w:rPr>
          <w:rFonts w:ascii="Segoe UI Historic" w:hAnsi="Segoe UI Historic"/>
          <w:b/>
          <w:bCs/>
          <w:sz w:val="26"/>
          <w:szCs w:val="26"/>
        </w:rPr>
      </w:pPr>
    </w:p>
    <w:p w14:paraId="463708C2" w14:textId="4857E0AE" w:rsidR="000666DC" w:rsidRPr="0050473F" w:rsidRDefault="000666DC" w:rsidP="00F664F8">
      <w:pPr>
        <w:pStyle w:val="Standard"/>
        <w:rPr>
          <w:rFonts w:ascii="Segoe UI Historic" w:hAnsi="Segoe UI Historic"/>
          <w:b/>
          <w:bCs/>
          <w:sz w:val="26"/>
          <w:szCs w:val="26"/>
        </w:rPr>
      </w:pPr>
    </w:p>
    <w:p w14:paraId="6E5343C2" w14:textId="77777777" w:rsidR="000666DC" w:rsidRPr="0050473F" w:rsidRDefault="000666DC" w:rsidP="00F664F8">
      <w:pPr>
        <w:pStyle w:val="Standard"/>
        <w:rPr>
          <w:rFonts w:ascii="Segoe UI Historic" w:hAnsi="Segoe UI Historic"/>
          <w:b/>
          <w:bCs/>
          <w:sz w:val="26"/>
          <w:szCs w:val="26"/>
        </w:rPr>
      </w:pPr>
    </w:p>
    <w:p w14:paraId="2B8B095A" w14:textId="0598C336" w:rsidR="00F664F8" w:rsidRPr="0050473F" w:rsidRDefault="00F664F8" w:rsidP="00F664F8">
      <w:pPr>
        <w:pStyle w:val="Standard"/>
      </w:pPr>
      <w:r w:rsidRPr="0050473F">
        <w:rPr>
          <w:rFonts w:ascii="Segoe UI Historic" w:hAnsi="Segoe UI Historic"/>
          <w:b/>
          <w:bCs/>
          <w:sz w:val="26"/>
          <w:szCs w:val="26"/>
        </w:rPr>
        <w:lastRenderedPageBreak/>
        <w:t xml:space="preserve">  </w:t>
      </w:r>
      <w:r w:rsidRPr="0050473F">
        <w:rPr>
          <w:b/>
          <w:bCs/>
          <w:highlight w:val="yellow"/>
          <w:shd w:val="clear" w:color="auto" w:fill="FFFF00"/>
        </w:rPr>
        <w:t xml:space="preserve">Raspored dežurstva - </w:t>
      </w:r>
      <w:r w:rsidRPr="0050473F">
        <w:rPr>
          <w:b/>
          <w:bCs/>
          <w:highlight w:val="yellow"/>
          <w:u w:val="single"/>
          <w:shd w:val="clear" w:color="auto" w:fill="FFFF00"/>
        </w:rPr>
        <w:t>Produženi boravak</w:t>
      </w:r>
      <w:r w:rsidRPr="0050473F">
        <w:rPr>
          <w:b/>
          <w:bCs/>
          <w:highlight w:val="yellow"/>
          <w:shd w:val="clear" w:color="auto" w:fill="FFFF00"/>
        </w:rPr>
        <w:t xml:space="preserve"> – Školska godina: 202</w:t>
      </w:r>
      <w:r w:rsidR="005C7CEF" w:rsidRPr="0050473F">
        <w:rPr>
          <w:b/>
          <w:bCs/>
          <w:highlight w:val="yellow"/>
          <w:shd w:val="clear" w:color="auto" w:fill="FFFF00"/>
        </w:rPr>
        <w:t>4</w:t>
      </w:r>
      <w:r w:rsidRPr="0050473F">
        <w:rPr>
          <w:b/>
          <w:bCs/>
          <w:highlight w:val="yellow"/>
          <w:shd w:val="clear" w:color="auto" w:fill="FFFF00"/>
        </w:rPr>
        <w:t>./202</w:t>
      </w:r>
      <w:r w:rsidR="005C7CEF" w:rsidRPr="0050473F">
        <w:rPr>
          <w:b/>
          <w:bCs/>
          <w:highlight w:val="yellow"/>
          <w:shd w:val="clear" w:color="auto" w:fill="FFFF00"/>
        </w:rPr>
        <w:t>5</w:t>
      </w:r>
      <w:r w:rsidRPr="0050473F">
        <w:rPr>
          <w:b/>
          <w:bCs/>
          <w:highlight w:val="yellow"/>
          <w:shd w:val="clear" w:color="auto" w:fill="FFFF00"/>
        </w:rPr>
        <w:t>.</w:t>
      </w:r>
      <w:r w:rsidRPr="0050473F">
        <w:br/>
      </w:r>
      <w:r w:rsidRPr="0050473F">
        <w:br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8"/>
        <w:gridCol w:w="1367"/>
        <w:gridCol w:w="1301"/>
        <w:gridCol w:w="1329"/>
        <w:gridCol w:w="1505"/>
        <w:gridCol w:w="1588"/>
        <w:gridCol w:w="850"/>
      </w:tblGrid>
      <w:tr w:rsidR="0050473F" w:rsidRPr="0050473F" w14:paraId="289F3391" w14:textId="77777777" w:rsidTr="00C150E3"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295C5" w14:textId="77777777" w:rsidR="00F664F8" w:rsidRPr="0050473F" w:rsidRDefault="00F664F8" w:rsidP="00C150E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85266" w14:textId="77777777" w:rsidR="00F664F8" w:rsidRPr="0050473F" w:rsidRDefault="00F664F8" w:rsidP="00C150E3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50473F">
              <w:rPr>
                <w:rFonts w:ascii="Times New Roman" w:hAnsi="Times New Roman" w:cs="Times New Roman"/>
                <w:b/>
              </w:rPr>
              <w:t>PON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DF6DD" w14:textId="77777777" w:rsidR="00F664F8" w:rsidRPr="0050473F" w:rsidRDefault="00F664F8" w:rsidP="00C150E3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50473F">
              <w:rPr>
                <w:rFonts w:ascii="Times New Roman" w:hAnsi="Times New Roman" w:cs="Times New Roman"/>
                <w:b/>
              </w:rPr>
              <w:t>UTO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42DAA" w14:textId="77777777" w:rsidR="00F664F8" w:rsidRPr="0050473F" w:rsidRDefault="00F664F8" w:rsidP="00C150E3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50473F">
              <w:rPr>
                <w:rFonts w:ascii="Times New Roman" w:hAnsi="Times New Roman" w:cs="Times New Roman"/>
                <w:b/>
              </w:rPr>
              <w:t>SRI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8A122" w14:textId="77777777" w:rsidR="00F664F8" w:rsidRPr="0050473F" w:rsidRDefault="00F664F8" w:rsidP="00C150E3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50473F">
              <w:rPr>
                <w:rFonts w:ascii="Times New Roman" w:hAnsi="Times New Roman" w:cs="Times New Roman"/>
                <w:b/>
              </w:rPr>
              <w:t>ČET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A6F0B" w14:textId="77777777" w:rsidR="00F664F8" w:rsidRPr="0050473F" w:rsidRDefault="00F664F8" w:rsidP="00C150E3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50473F">
              <w:rPr>
                <w:rFonts w:ascii="Times New Roman" w:hAnsi="Times New Roman" w:cs="Times New Roman"/>
                <w:b/>
              </w:rPr>
              <w:t>PET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2BCBB" w14:textId="77777777" w:rsidR="00F664F8" w:rsidRPr="0050473F" w:rsidRDefault="00F664F8" w:rsidP="00C150E3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b/>
                <w:sz w:val="20"/>
                <w:szCs w:val="20"/>
              </w:rPr>
              <w:t>br. učionice</w:t>
            </w:r>
          </w:p>
        </w:tc>
      </w:tr>
      <w:tr w:rsidR="0050473F" w:rsidRPr="0050473F" w14:paraId="645369EE" w14:textId="77777777" w:rsidTr="00C150E3"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A0F26" w14:textId="77777777" w:rsidR="00F664F8" w:rsidRPr="0050473F" w:rsidRDefault="00F664F8" w:rsidP="00C150E3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b/>
                <w:sz w:val="20"/>
                <w:szCs w:val="20"/>
              </w:rPr>
              <w:t>Mali izlaz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E1397" w14:textId="55935A85" w:rsidR="00F664F8" w:rsidRPr="0050473F" w:rsidRDefault="00DA7FE6" w:rsidP="00707B41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Mirela Šolić Matić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27B78" w14:textId="56499919" w:rsidR="00F664F8" w:rsidRPr="0050473F" w:rsidRDefault="00DA7FE6" w:rsidP="00C150E3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Matea Klubička</w:t>
            </w:r>
          </w:p>
        </w:tc>
        <w:tc>
          <w:tcPr>
            <w:tcW w:w="13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609BE" w14:textId="77777777" w:rsidR="00F664F8" w:rsidRPr="0050473F" w:rsidRDefault="001840CA" w:rsidP="00C150E3">
            <w:pPr>
              <w:pStyle w:val="TableContents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SRIJEDA</w:t>
            </w:r>
          </w:p>
          <w:p w14:paraId="00878EED" w14:textId="256EBA1A" w:rsidR="001840CA" w:rsidRPr="0050473F" w:rsidRDefault="001840CA" w:rsidP="00C150E3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(TABLICA ISPOD)</w:t>
            </w:r>
          </w:p>
        </w:tc>
        <w:tc>
          <w:tcPr>
            <w:tcW w:w="1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2D5E3" w14:textId="7305B807" w:rsidR="00F664F8" w:rsidRPr="0050473F" w:rsidRDefault="00DA7FE6" w:rsidP="00C150E3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Gordana Omejec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463B9" w14:textId="377088AA" w:rsidR="00F664F8" w:rsidRPr="0050473F" w:rsidRDefault="00DA7FE6" w:rsidP="00C150E3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Hrvoje Marszalek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271C4" w14:textId="77777777" w:rsidR="00F664F8" w:rsidRPr="0050473F" w:rsidRDefault="00F664F8" w:rsidP="00C150E3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50473F" w:rsidRPr="0050473F" w14:paraId="5AE3174B" w14:textId="77777777" w:rsidTr="00C150E3">
        <w:tc>
          <w:tcPr>
            <w:tcW w:w="16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3C7B8" w14:textId="77777777" w:rsidR="00F664F8" w:rsidRPr="0050473F" w:rsidRDefault="00F664F8" w:rsidP="00C150E3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b/>
                <w:sz w:val="20"/>
                <w:szCs w:val="20"/>
              </w:rPr>
              <w:t>Glavni izlaz boravak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142F1" w14:textId="6644F895" w:rsidR="00F664F8" w:rsidRPr="0050473F" w:rsidRDefault="00DA7FE6" w:rsidP="00C150E3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Martina Likić</w:t>
            </w:r>
          </w:p>
          <w:p w14:paraId="3F51E46D" w14:textId="77777777" w:rsidR="00F664F8" w:rsidRPr="0050473F" w:rsidRDefault="00F664F8" w:rsidP="00C150E3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51160" w14:textId="379CB856" w:rsidR="00F664F8" w:rsidRPr="0050473F" w:rsidRDefault="00DA7FE6" w:rsidP="00C150E3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Iva Perić</w:t>
            </w:r>
          </w:p>
        </w:tc>
        <w:tc>
          <w:tcPr>
            <w:tcW w:w="13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8594F" w14:textId="4EEEEF9D" w:rsidR="00F664F8" w:rsidRPr="0050473F" w:rsidRDefault="00DA7FE6" w:rsidP="00C150E3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Martina Mušica</w:t>
            </w:r>
          </w:p>
        </w:tc>
        <w:tc>
          <w:tcPr>
            <w:tcW w:w="1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6DF7B" w14:textId="544FC008" w:rsidR="00F664F8" w:rsidRPr="0050473F" w:rsidRDefault="00DA7FE6" w:rsidP="00C150E3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Jelena Jurić Ivančan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81281" w14:textId="24DEDA39" w:rsidR="00F664F8" w:rsidRPr="0050473F" w:rsidRDefault="00DA7FE6" w:rsidP="00C150E3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Ana Patačko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AA7C6" w14:textId="77777777" w:rsidR="00F664F8" w:rsidRPr="0050473F" w:rsidRDefault="00F664F8" w:rsidP="00C150E3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</w:tbl>
    <w:p w14:paraId="33ADA5BA" w14:textId="77777777" w:rsidR="00F664F8" w:rsidRPr="0050473F" w:rsidRDefault="00F664F8" w:rsidP="00F664F8">
      <w:pPr>
        <w:pStyle w:val="Standard"/>
      </w:pPr>
      <w:r w:rsidRPr="0050473F">
        <w:rPr>
          <w:sz w:val="18"/>
        </w:rPr>
        <w:t xml:space="preserve"> </w:t>
      </w:r>
    </w:p>
    <w:p w14:paraId="7124BDD3" w14:textId="77777777" w:rsidR="00707B41" w:rsidRPr="0050473F" w:rsidRDefault="00707B41" w:rsidP="00F664F8">
      <w:pPr>
        <w:pStyle w:val="Standard"/>
        <w:rPr>
          <w:b/>
          <w:bCs/>
        </w:rPr>
      </w:pPr>
    </w:p>
    <w:p w14:paraId="27BB9282" w14:textId="2C2B3D6B" w:rsidR="00F664F8" w:rsidRPr="0050473F" w:rsidRDefault="00F664F8" w:rsidP="00F664F8">
      <w:pPr>
        <w:pStyle w:val="Standard"/>
      </w:pPr>
      <w:r w:rsidRPr="0050473F">
        <w:rPr>
          <w:b/>
          <w:bCs/>
        </w:rPr>
        <w:t>Srijede</w:t>
      </w:r>
      <w:r w:rsidR="009921DD" w:rsidRPr="0050473F">
        <w:rPr>
          <w:b/>
          <w:bCs/>
        </w:rPr>
        <w:t xml:space="preserve"> (</w:t>
      </w:r>
      <w:r w:rsidR="00DA7FE6" w:rsidRPr="0050473F">
        <w:rPr>
          <w:b/>
          <w:bCs/>
        </w:rPr>
        <w:t>11</w:t>
      </w:r>
      <w:r w:rsidR="009921DD" w:rsidRPr="0050473F">
        <w:rPr>
          <w:b/>
          <w:bCs/>
        </w:rPr>
        <w:t>.9. 202</w:t>
      </w:r>
      <w:r w:rsidR="005C7CEF" w:rsidRPr="0050473F">
        <w:rPr>
          <w:b/>
          <w:bCs/>
        </w:rPr>
        <w:t>4</w:t>
      </w:r>
      <w:r w:rsidR="009921DD" w:rsidRPr="0050473F">
        <w:rPr>
          <w:b/>
          <w:bCs/>
        </w:rPr>
        <w:t>. – 1</w:t>
      </w:r>
      <w:r w:rsidR="00A30EB5" w:rsidRPr="0050473F">
        <w:rPr>
          <w:b/>
          <w:bCs/>
        </w:rPr>
        <w:t>1</w:t>
      </w:r>
      <w:r w:rsidR="009921DD" w:rsidRPr="0050473F">
        <w:rPr>
          <w:b/>
          <w:bCs/>
        </w:rPr>
        <w:t>.6. 202</w:t>
      </w:r>
      <w:r w:rsidR="005C7CEF" w:rsidRPr="0050473F">
        <w:rPr>
          <w:b/>
          <w:bCs/>
        </w:rPr>
        <w:t>5</w:t>
      </w:r>
      <w:r w:rsidR="009921DD" w:rsidRPr="0050473F">
        <w:rPr>
          <w:b/>
          <w:bCs/>
        </w:rPr>
        <w:t>.)</w:t>
      </w:r>
      <w:r w:rsidRPr="0050473F">
        <w:rPr>
          <w:b/>
          <w:bCs/>
        </w:rPr>
        <w:t>:</w:t>
      </w:r>
    </w:p>
    <w:p w14:paraId="61F05912" w14:textId="77777777" w:rsidR="00F664F8" w:rsidRPr="0050473F" w:rsidRDefault="00F664F8" w:rsidP="00F664F8">
      <w:pPr>
        <w:pStyle w:val="Standard"/>
        <w:rPr>
          <w:sz w:val="16"/>
          <w:szCs w:val="1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3342"/>
        <w:gridCol w:w="452"/>
        <w:gridCol w:w="1311"/>
        <w:gridCol w:w="3398"/>
      </w:tblGrid>
      <w:tr w:rsidR="0050473F" w:rsidRPr="0050473F" w14:paraId="02E3148E" w14:textId="77777777" w:rsidTr="00C150E3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5EB31" w14:textId="77777777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3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CA6F7" w14:textId="77777777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E4EB6" w14:textId="77777777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E750F" w14:textId="77777777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Datum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D8B3A" w14:textId="77777777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b/>
                <w:sz w:val="20"/>
                <w:szCs w:val="20"/>
              </w:rPr>
              <w:t>Ime i prezime</w:t>
            </w:r>
          </w:p>
        </w:tc>
      </w:tr>
      <w:tr w:rsidR="0050473F" w:rsidRPr="0050473F" w14:paraId="2AEC1F35" w14:textId="77777777" w:rsidTr="00C150E3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315E3" w14:textId="70EA5F2B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06D6" w:rsidRPr="005047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</w:p>
        </w:tc>
        <w:tc>
          <w:tcPr>
            <w:tcW w:w="3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B4B9A" w14:textId="344F9B2F" w:rsidR="00F664F8" w:rsidRPr="0050473F" w:rsidRDefault="008B5037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Gordana Omejec</w:t>
            </w:r>
          </w:p>
        </w:tc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03E3F" w14:textId="77777777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0C590" w14:textId="79546AD5" w:rsidR="00F664F8" w:rsidRPr="0050473F" w:rsidRDefault="00DA7FE6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664F8" w:rsidRPr="0050473F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7F484" w14:textId="734A8F4E" w:rsidR="00F664F8" w:rsidRPr="0050473F" w:rsidRDefault="00AC4E11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Ana Patačko</w:t>
            </w:r>
          </w:p>
        </w:tc>
      </w:tr>
      <w:tr w:rsidR="0050473F" w:rsidRPr="0050473F" w14:paraId="41533986" w14:textId="77777777" w:rsidTr="00C150E3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5F105" w14:textId="2CFA628C" w:rsidR="00F664F8" w:rsidRPr="0050473F" w:rsidRDefault="000E06D6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664F8" w:rsidRPr="0050473F">
              <w:rPr>
                <w:rFonts w:ascii="Times New Roman" w:hAnsi="Times New Roman" w:cs="Times New Roman"/>
                <w:sz w:val="20"/>
                <w:szCs w:val="20"/>
              </w:rPr>
              <w:t>.9.</w:t>
            </w:r>
          </w:p>
        </w:tc>
        <w:tc>
          <w:tcPr>
            <w:tcW w:w="3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C3292" w14:textId="797B6812" w:rsidR="00F664F8" w:rsidRPr="0050473F" w:rsidRDefault="008B5037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Jelena Jurić Ivančan</w:t>
            </w:r>
          </w:p>
        </w:tc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CD824" w14:textId="77777777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CB366" w14:textId="3E61F8AA" w:rsidR="00F664F8" w:rsidRPr="0050473F" w:rsidRDefault="00DA7FE6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664F8" w:rsidRPr="0050473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B0D1E" w14:textId="2E9D759D" w:rsidR="00F664F8" w:rsidRPr="0050473F" w:rsidRDefault="00AC4E11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Mirela Šolić Matić</w:t>
            </w:r>
          </w:p>
        </w:tc>
      </w:tr>
      <w:tr w:rsidR="0050473F" w:rsidRPr="0050473F" w14:paraId="3B616B9C" w14:textId="77777777" w:rsidTr="00C150E3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2ACD0" w14:textId="40B02AAE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06D6" w:rsidRPr="005047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.9.</w:t>
            </w:r>
          </w:p>
        </w:tc>
        <w:tc>
          <w:tcPr>
            <w:tcW w:w="3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C66F4" w14:textId="2C708505" w:rsidR="00F664F8" w:rsidRPr="0050473F" w:rsidRDefault="008B5037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Iva Perić</w:t>
            </w:r>
          </w:p>
        </w:tc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66BBE" w14:textId="77777777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02E56" w14:textId="7E7CC8BA" w:rsidR="00F664F8" w:rsidRPr="0050473F" w:rsidRDefault="000E06D6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A7FE6" w:rsidRPr="005047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64F8" w:rsidRPr="0050473F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EA30A" w14:textId="36F13651" w:rsidR="00F664F8" w:rsidRPr="0050473F" w:rsidRDefault="00AC4E11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Martina Mušica</w:t>
            </w:r>
          </w:p>
        </w:tc>
      </w:tr>
      <w:tr w:rsidR="0050473F" w:rsidRPr="0050473F" w14:paraId="2CB82812" w14:textId="77777777" w:rsidTr="00C150E3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A0342" w14:textId="6DCB01DE" w:rsidR="00F664F8" w:rsidRPr="0050473F" w:rsidRDefault="000E06D6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64F8" w:rsidRPr="0050473F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3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BCEAC" w14:textId="53C81480" w:rsidR="00F664F8" w:rsidRPr="0050473F" w:rsidRDefault="008B5037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Hrvoje Marszalek</w:t>
            </w:r>
          </w:p>
        </w:tc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47234" w14:textId="77777777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E06F0" w14:textId="1F4CA5BE" w:rsidR="00F664F8" w:rsidRPr="0050473F" w:rsidRDefault="00DA7FE6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29.1.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CFB0E" w14:textId="7DE0B687" w:rsidR="00F664F8" w:rsidRPr="0050473F" w:rsidRDefault="00AC4E11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Gordana Omejec</w:t>
            </w:r>
          </w:p>
        </w:tc>
      </w:tr>
      <w:tr w:rsidR="0050473F" w:rsidRPr="0050473F" w14:paraId="0E25750F" w14:textId="77777777" w:rsidTr="00C150E3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6082B" w14:textId="09A6CE6D" w:rsidR="00F664F8" w:rsidRPr="0050473F" w:rsidRDefault="000E06D6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664F8" w:rsidRPr="0050473F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3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413FE" w14:textId="7D6C6753" w:rsidR="00F664F8" w:rsidRPr="0050473F" w:rsidRDefault="008B5037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Matea Klubička</w:t>
            </w:r>
          </w:p>
        </w:tc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FBDDB" w14:textId="77777777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35872" w14:textId="486CAAB1" w:rsidR="00F664F8" w:rsidRPr="0050473F" w:rsidRDefault="00DA7FE6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664F8" w:rsidRPr="0050473F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4D7BE" w14:textId="48134811" w:rsidR="00F664F8" w:rsidRPr="0050473F" w:rsidRDefault="00AC4E11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Jelena Jurić Ivančan</w:t>
            </w:r>
          </w:p>
        </w:tc>
      </w:tr>
      <w:tr w:rsidR="0050473F" w:rsidRPr="0050473F" w14:paraId="4E576D28" w14:textId="77777777" w:rsidTr="00C150E3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87C8B" w14:textId="30D46401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06D6" w:rsidRPr="005047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3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EADE6" w14:textId="603403D5" w:rsidR="00F664F8" w:rsidRPr="0050473F" w:rsidRDefault="008B5037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Martina Likić</w:t>
            </w:r>
          </w:p>
        </w:tc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21C63" w14:textId="77777777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7AE8D" w14:textId="4011529E" w:rsidR="00F664F8" w:rsidRPr="0050473F" w:rsidRDefault="000E06D6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7FE6" w:rsidRPr="005047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64F8" w:rsidRPr="0050473F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00D9F" w14:textId="280F90EF" w:rsidR="00F664F8" w:rsidRPr="0050473F" w:rsidRDefault="00AC4E11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Iva Perić</w:t>
            </w:r>
          </w:p>
        </w:tc>
      </w:tr>
      <w:tr w:rsidR="0050473F" w:rsidRPr="0050473F" w14:paraId="1185FC42" w14:textId="77777777" w:rsidTr="00C150E3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37858" w14:textId="1D9D9DFA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06D6" w:rsidRPr="005047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3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C6F29" w14:textId="45D6BF82" w:rsidR="00F664F8" w:rsidRPr="0050473F" w:rsidRDefault="008B5037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Ana Patačko</w:t>
            </w:r>
          </w:p>
        </w:tc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12B4D" w14:textId="77777777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6CD50" w14:textId="4F3B8A64" w:rsidR="00F664F8" w:rsidRPr="0050473F" w:rsidRDefault="00DA7FE6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19.2.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F5393" w14:textId="4F353BEF" w:rsidR="00F664F8" w:rsidRPr="0050473F" w:rsidRDefault="00AC4E11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Hrvoje Marszalek</w:t>
            </w:r>
          </w:p>
        </w:tc>
      </w:tr>
      <w:tr w:rsidR="0050473F" w:rsidRPr="0050473F" w14:paraId="0BDA1D97" w14:textId="77777777" w:rsidTr="00C150E3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B18E3" w14:textId="152D846A" w:rsidR="00F664F8" w:rsidRPr="0050473F" w:rsidRDefault="000E06D6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664F8" w:rsidRPr="0050473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664F8" w:rsidRPr="00504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69D0B" w14:textId="58FD3A44" w:rsidR="00F664F8" w:rsidRPr="0050473F" w:rsidRDefault="008B5037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Mirela Šolić Matić</w:t>
            </w:r>
          </w:p>
        </w:tc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3B45F" w14:textId="77777777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B6047" w14:textId="520EE922" w:rsidR="00F664F8" w:rsidRPr="0050473F" w:rsidRDefault="00DA7FE6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664F8" w:rsidRPr="0050473F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94D60" w14:textId="6AB6AE5C" w:rsidR="00F664F8" w:rsidRPr="0050473F" w:rsidRDefault="00AC4E11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Matea Klubička</w:t>
            </w:r>
          </w:p>
        </w:tc>
      </w:tr>
      <w:tr w:rsidR="0050473F" w:rsidRPr="0050473F" w14:paraId="0BC04563" w14:textId="77777777" w:rsidTr="00C150E3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DE8CC" w14:textId="28074B94" w:rsidR="00F664F8" w:rsidRPr="0050473F" w:rsidRDefault="000E06D6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664F8" w:rsidRPr="0050473F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3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8A3C4" w14:textId="10667990" w:rsidR="00F664F8" w:rsidRPr="0050473F" w:rsidRDefault="008B5037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Martina Mušica</w:t>
            </w:r>
          </w:p>
        </w:tc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F5EE2" w14:textId="77777777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7E548" w14:textId="63754AFE" w:rsidR="00F664F8" w:rsidRPr="0050473F" w:rsidRDefault="000E06D6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7FE6" w:rsidRPr="005047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64F8" w:rsidRPr="0050473F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3EB8C" w14:textId="04D574F1" w:rsidR="00F664F8" w:rsidRPr="0050473F" w:rsidRDefault="00AC4E11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Martina Likić</w:t>
            </w:r>
          </w:p>
        </w:tc>
      </w:tr>
      <w:tr w:rsidR="0050473F" w:rsidRPr="0050473F" w14:paraId="3B1FEC16" w14:textId="77777777" w:rsidTr="00C150E3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28D40" w14:textId="61C0D82A" w:rsidR="00F664F8" w:rsidRPr="0050473F" w:rsidRDefault="000E06D6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664F8" w:rsidRPr="0050473F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3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1C97C" w14:textId="207FA7D6" w:rsidR="00F664F8" w:rsidRPr="0050473F" w:rsidRDefault="008B5037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Gordana Omejec</w:t>
            </w:r>
          </w:p>
        </w:tc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B6FD7" w14:textId="77777777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E641F" w14:textId="0D9965F1" w:rsidR="00F664F8" w:rsidRPr="0050473F" w:rsidRDefault="00DA7FE6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664F8" w:rsidRPr="0050473F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3CB02" w14:textId="1F2F0F1F" w:rsidR="00F664F8" w:rsidRPr="0050473F" w:rsidRDefault="00AC4E11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Ana Patačko</w:t>
            </w:r>
          </w:p>
        </w:tc>
      </w:tr>
      <w:tr w:rsidR="0050473F" w:rsidRPr="0050473F" w14:paraId="00D890D9" w14:textId="77777777" w:rsidTr="00C150E3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0D218" w14:textId="1338F92B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06D6" w:rsidRPr="005047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3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8D535" w14:textId="33BA1C4A" w:rsidR="00F664F8" w:rsidRPr="0050473F" w:rsidRDefault="008B5037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Jelena Jurić Ivančan</w:t>
            </w:r>
          </w:p>
        </w:tc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84114" w14:textId="77777777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5422F" w14:textId="61A50F87" w:rsidR="00F664F8" w:rsidRPr="0050473F" w:rsidRDefault="00DA7FE6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26.3.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8B51A" w14:textId="6E3DFEC3" w:rsidR="00F664F8" w:rsidRPr="0050473F" w:rsidRDefault="00AC4E11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Mirela Šolić Matić</w:t>
            </w:r>
          </w:p>
        </w:tc>
      </w:tr>
      <w:tr w:rsidR="0050473F" w:rsidRPr="0050473F" w14:paraId="764D4891" w14:textId="77777777" w:rsidTr="00C150E3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9859D" w14:textId="40B9D6C3" w:rsidR="00F664F8" w:rsidRPr="0050473F" w:rsidRDefault="000E06D6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F664F8" w:rsidRPr="0050473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64F8" w:rsidRPr="00504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79508" w14:textId="709468C9" w:rsidR="00F664F8" w:rsidRPr="0050473F" w:rsidRDefault="008B5037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Iva Perić</w:t>
            </w:r>
          </w:p>
        </w:tc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D0D56" w14:textId="77777777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591FE" w14:textId="17359682" w:rsidR="00F664F8" w:rsidRPr="0050473F" w:rsidRDefault="00DA7FE6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64F8" w:rsidRPr="0050473F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E9529" w14:textId="2CF9062C" w:rsidR="00F664F8" w:rsidRPr="0050473F" w:rsidRDefault="00AC4E11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Martina Mušica</w:t>
            </w:r>
          </w:p>
        </w:tc>
      </w:tr>
      <w:tr w:rsidR="0050473F" w:rsidRPr="0050473F" w14:paraId="3D9DCD27" w14:textId="77777777" w:rsidTr="00C150E3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5DA7D" w14:textId="7867CA17" w:rsidR="00F664F8" w:rsidRPr="0050473F" w:rsidRDefault="000E06D6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664F8" w:rsidRPr="0050473F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3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BB1F8" w14:textId="451409D3" w:rsidR="00F664F8" w:rsidRPr="0050473F" w:rsidRDefault="008B5037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Hrvoje Marszalek</w:t>
            </w:r>
          </w:p>
        </w:tc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758A6" w14:textId="77777777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0C52D" w14:textId="7C8BEF74" w:rsidR="00F664F8" w:rsidRPr="0050473F" w:rsidRDefault="00DA7FE6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664F8" w:rsidRPr="0050473F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92643" w14:textId="60F80372" w:rsidR="00F664F8" w:rsidRPr="0050473F" w:rsidRDefault="00AC4E11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Gordana Omejec</w:t>
            </w:r>
          </w:p>
        </w:tc>
      </w:tr>
      <w:tr w:rsidR="0050473F" w:rsidRPr="0050473F" w14:paraId="6879493F" w14:textId="77777777" w:rsidTr="00C150E3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431E6" w14:textId="47D45060" w:rsidR="00F664F8" w:rsidRPr="0050473F" w:rsidRDefault="000E06D6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664F8" w:rsidRPr="0050473F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3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B3181" w14:textId="05FEE007" w:rsidR="00F664F8" w:rsidRPr="0050473F" w:rsidRDefault="008B5037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Matea Klubička</w:t>
            </w:r>
          </w:p>
        </w:tc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6D962" w14:textId="77777777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E754B" w14:textId="37B71A59" w:rsidR="00F664F8" w:rsidRPr="0050473F" w:rsidRDefault="00DA7FE6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664F8" w:rsidRPr="00504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87013" w:rsidRPr="005047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664F8" w:rsidRPr="00504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69F47" w14:textId="255976CC" w:rsidR="00F664F8" w:rsidRPr="0050473F" w:rsidRDefault="00AC4E11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Jelena Jurić Ivančan</w:t>
            </w:r>
          </w:p>
        </w:tc>
      </w:tr>
      <w:tr w:rsidR="0050473F" w:rsidRPr="0050473F" w14:paraId="5AB00992" w14:textId="77777777" w:rsidTr="00C150E3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BE9A7" w14:textId="6B707297" w:rsidR="00F664F8" w:rsidRPr="0050473F" w:rsidRDefault="000E06D6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18.12.</w:t>
            </w:r>
          </w:p>
        </w:tc>
        <w:tc>
          <w:tcPr>
            <w:tcW w:w="3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F777F" w14:textId="68B1099D" w:rsidR="00F664F8" w:rsidRPr="0050473F" w:rsidRDefault="008B5037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Martina Likić</w:t>
            </w:r>
          </w:p>
        </w:tc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81614" w14:textId="77777777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40064" w14:textId="7F5B6B61" w:rsidR="00F664F8" w:rsidRPr="0050473F" w:rsidRDefault="00E47347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23.4.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FD15F" w14:textId="35DE53E7" w:rsidR="00F664F8" w:rsidRPr="0050473F" w:rsidRDefault="00AC4E11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Iva Perić</w:t>
            </w:r>
          </w:p>
        </w:tc>
      </w:tr>
      <w:tr w:rsidR="0050473F" w:rsidRPr="0050473F" w14:paraId="557F32BF" w14:textId="77777777" w:rsidTr="00C150E3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BFAA2" w14:textId="77777777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AF576" w14:textId="77777777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79D30" w14:textId="77777777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614E1" w14:textId="3C3DF8BD" w:rsidR="00F664F8" w:rsidRPr="0050473F" w:rsidRDefault="00E47347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30.4.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BB86E" w14:textId="760AE180" w:rsidR="00F664F8" w:rsidRPr="0050473F" w:rsidRDefault="00AC4E11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Hrvoje Marszalek</w:t>
            </w:r>
          </w:p>
        </w:tc>
      </w:tr>
      <w:tr w:rsidR="0050473F" w:rsidRPr="0050473F" w14:paraId="19DC6F3E" w14:textId="77777777" w:rsidTr="00C150E3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A9A9D" w14:textId="77777777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A289D" w14:textId="77777777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4F5FD" w14:textId="77777777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491" w14:textId="615D9134" w:rsidR="00F664F8" w:rsidRPr="0050473F" w:rsidRDefault="000D074E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664F8" w:rsidRPr="0050473F">
              <w:rPr>
                <w:rFonts w:ascii="Times New Roman" w:hAnsi="Times New Roman" w:cs="Times New Roman"/>
                <w:sz w:val="20"/>
                <w:szCs w:val="20"/>
              </w:rPr>
              <w:t>.5.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4E75B" w14:textId="57DE939F" w:rsidR="00F664F8" w:rsidRPr="0050473F" w:rsidRDefault="00D03BC1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Matea Klubička</w:t>
            </w:r>
          </w:p>
        </w:tc>
      </w:tr>
      <w:tr w:rsidR="0050473F" w:rsidRPr="0050473F" w14:paraId="27339CD8" w14:textId="77777777" w:rsidTr="00C150E3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4678E" w14:textId="77777777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577BF" w14:textId="77777777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FA6F7" w14:textId="77777777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51DA1" w14:textId="79F103B3" w:rsidR="00F664F8" w:rsidRPr="0050473F" w:rsidRDefault="000D074E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14.5.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EA9C3" w14:textId="30D02758" w:rsidR="00F664F8" w:rsidRPr="0050473F" w:rsidRDefault="00D03BC1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Martina Likić</w:t>
            </w:r>
          </w:p>
        </w:tc>
      </w:tr>
      <w:tr w:rsidR="0050473F" w:rsidRPr="0050473F" w14:paraId="686BB2FE" w14:textId="77777777" w:rsidTr="00C150E3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AAB15" w14:textId="77777777" w:rsidR="000D074E" w:rsidRPr="0050473F" w:rsidRDefault="000D074E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2128F" w14:textId="77777777" w:rsidR="000D074E" w:rsidRPr="0050473F" w:rsidRDefault="000D074E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EA7D4" w14:textId="77777777" w:rsidR="000D074E" w:rsidRPr="0050473F" w:rsidRDefault="000D074E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94C7A" w14:textId="5FE275AD" w:rsidR="000D074E" w:rsidRPr="0050473F" w:rsidRDefault="000D074E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21.5.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7C3B3" w14:textId="176049B9" w:rsidR="000D074E" w:rsidRPr="0050473F" w:rsidRDefault="00D03BC1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Ana Patačko</w:t>
            </w:r>
          </w:p>
        </w:tc>
      </w:tr>
      <w:tr w:rsidR="0050473F" w:rsidRPr="0050473F" w14:paraId="488EA9AE" w14:textId="77777777" w:rsidTr="00C150E3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7C9F7" w14:textId="77777777" w:rsidR="000D074E" w:rsidRPr="0050473F" w:rsidRDefault="000D074E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BF335" w14:textId="77777777" w:rsidR="000D074E" w:rsidRPr="0050473F" w:rsidRDefault="000D074E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DEFFF" w14:textId="77777777" w:rsidR="000D074E" w:rsidRPr="0050473F" w:rsidRDefault="000D074E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D0F3B" w14:textId="0DE1E2C3" w:rsidR="000D074E" w:rsidRPr="0050473F" w:rsidRDefault="000D074E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28.5.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E458B" w14:textId="0A39CF66" w:rsidR="000D074E" w:rsidRPr="0050473F" w:rsidRDefault="00D03BC1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Mirela Šolić Matić</w:t>
            </w:r>
          </w:p>
        </w:tc>
      </w:tr>
      <w:tr w:rsidR="0050473F" w:rsidRPr="0050473F" w14:paraId="223E933D" w14:textId="77777777" w:rsidTr="00C150E3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D9B0B" w14:textId="77777777" w:rsidR="000D074E" w:rsidRPr="0050473F" w:rsidRDefault="000D074E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1CC36" w14:textId="77777777" w:rsidR="000D074E" w:rsidRPr="0050473F" w:rsidRDefault="000D074E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41DF0" w14:textId="77777777" w:rsidR="000D074E" w:rsidRPr="0050473F" w:rsidRDefault="000D074E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D76BA" w14:textId="47A183F9" w:rsidR="000D074E" w:rsidRPr="0050473F" w:rsidRDefault="000D074E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07ED6" w14:textId="5DC2D3BC" w:rsidR="000D074E" w:rsidRPr="0050473F" w:rsidRDefault="00D03BC1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 xml:space="preserve">Martina Mušica </w:t>
            </w:r>
          </w:p>
        </w:tc>
      </w:tr>
      <w:tr w:rsidR="00F664F8" w:rsidRPr="0050473F" w14:paraId="4B6BAB0B" w14:textId="77777777" w:rsidTr="00C150E3"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4DFBE" w14:textId="77777777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82442" w14:textId="77777777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3E692" w14:textId="77777777" w:rsidR="00F664F8" w:rsidRPr="0050473F" w:rsidRDefault="00F664F8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163DA" w14:textId="08AC12CB" w:rsidR="00F664F8" w:rsidRPr="0050473F" w:rsidRDefault="000D074E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11.6.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082EE" w14:textId="3A06EC13" w:rsidR="00F664F8" w:rsidRPr="0050473F" w:rsidRDefault="00D03BC1" w:rsidP="00C150E3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50473F">
              <w:rPr>
                <w:rFonts w:ascii="Times New Roman" w:hAnsi="Times New Roman" w:cs="Times New Roman"/>
                <w:sz w:val="20"/>
                <w:szCs w:val="20"/>
              </w:rPr>
              <w:t>Gordana Omejec</w:t>
            </w:r>
          </w:p>
        </w:tc>
      </w:tr>
      <w:bookmarkEnd w:id="0"/>
    </w:tbl>
    <w:p w14:paraId="5828AD3E" w14:textId="77777777" w:rsidR="00F664F8" w:rsidRPr="0050473F" w:rsidRDefault="00F664F8" w:rsidP="001F6295">
      <w:pPr>
        <w:rPr>
          <w:b/>
          <w:sz w:val="22"/>
          <w:szCs w:val="22"/>
        </w:rPr>
      </w:pPr>
    </w:p>
    <w:p w14:paraId="5EED2F8D" w14:textId="26BA67B1" w:rsidR="001F6295" w:rsidRPr="0050473F" w:rsidRDefault="000D36A4" w:rsidP="001F6295">
      <w:pPr>
        <w:rPr>
          <w:b/>
          <w:sz w:val="22"/>
          <w:szCs w:val="22"/>
        </w:rPr>
      </w:pPr>
      <w:r w:rsidRPr="0050473F">
        <w:rPr>
          <w:b/>
          <w:sz w:val="22"/>
          <w:szCs w:val="22"/>
        </w:rPr>
        <w:t xml:space="preserve">3.4. </w:t>
      </w:r>
      <w:r w:rsidR="001F6295" w:rsidRPr="0050473F">
        <w:rPr>
          <w:b/>
          <w:sz w:val="22"/>
          <w:szCs w:val="22"/>
        </w:rPr>
        <w:t>DEŽURSTVO DOMARA I SPREMAČICA NA  GLAVNOM ULAZU ŠKOLE</w:t>
      </w:r>
    </w:p>
    <w:p w14:paraId="4C461B06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</w:p>
    <w:p w14:paraId="3887971D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 xml:space="preserve">UJUTRO: </w:t>
      </w:r>
      <w:r w:rsidR="00A96C8A" w:rsidRPr="0050473F">
        <w:rPr>
          <w:sz w:val="24"/>
          <w:szCs w:val="24"/>
        </w:rPr>
        <w:tab/>
      </w:r>
      <w:r w:rsidR="00A96C8A" w:rsidRPr="0050473F">
        <w:rPr>
          <w:sz w:val="24"/>
          <w:szCs w:val="24"/>
        </w:rPr>
        <w:tab/>
      </w:r>
      <w:r w:rsidR="00A96C8A" w:rsidRPr="0050473F">
        <w:rPr>
          <w:sz w:val="24"/>
          <w:szCs w:val="24"/>
        </w:rPr>
        <w:tab/>
      </w:r>
      <w:r w:rsidR="00A96C8A" w:rsidRPr="0050473F">
        <w:rPr>
          <w:sz w:val="24"/>
          <w:szCs w:val="24"/>
        </w:rPr>
        <w:tab/>
        <w:t xml:space="preserve">07,00 – </w:t>
      </w:r>
      <w:r w:rsidR="00AE51C5" w:rsidRPr="0050473F">
        <w:rPr>
          <w:sz w:val="24"/>
          <w:szCs w:val="24"/>
        </w:rPr>
        <w:t>09</w:t>
      </w:r>
      <w:r w:rsidR="00A96C8A" w:rsidRPr="0050473F">
        <w:rPr>
          <w:sz w:val="24"/>
          <w:szCs w:val="24"/>
        </w:rPr>
        <w:t>,00 d</w:t>
      </w:r>
      <w:r w:rsidRPr="0050473F">
        <w:rPr>
          <w:sz w:val="24"/>
          <w:szCs w:val="24"/>
        </w:rPr>
        <w:t>omar</w:t>
      </w:r>
    </w:p>
    <w:p w14:paraId="44BCF685" w14:textId="77777777" w:rsidR="001F6295" w:rsidRPr="0050473F" w:rsidRDefault="00DD2F7E" w:rsidP="001F6295">
      <w:pPr>
        <w:ind w:left="2832" w:firstLine="708"/>
        <w:jc w:val="both"/>
        <w:rPr>
          <w:sz w:val="24"/>
          <w:szCs w:val="24"/>
        </w:rPr>
      </w:pPr>
      <w:r w:rsidRPr="0050473F">
        <w:rPr>
          <w:sz w:val="24"/>
          <w:szCs w:val="24"/>
        </w:rPr>
        <w:t>09</w:t>
      </w:r>
      <w:r w:rsidR="001F6295" w:rsidRPr="0050473F">
        <w:rPr>
          <w:sz w:val="24"/>
          <w:szCs w:val="24"/>
        </w:rPr>
        <w:t>,00 – 1</w:t>
      </w:r>
      <w:r w:rsidRPr="0050473F">
        <w:rPr>
          <w:sz w:val="24"/>
          <w:szCs w:val="24"/>
        </w:rPr>
        <w:t>1</w:t>
      </w:r>
      <w:r w:rsidR="001F6295" w:rsidRPr="0050473F">
        <w:rPr>
          <w:sz w:val="24"/>
          <w:szCs w:val="24"/>
        </w:rPr>
        <w:t xml:space="preserve">,00 </w:t>
      </w:r>
      <w:r w:rsidRPr="0050473F">
        <w:rPr>
          <w:sz w:val="24"/>
          <w:szCs w:val="24"/>
        </w:rPr>
        <w:t>spremačice</w:t>
      </w:r>
    </w:p>
    <w:p w14:paraId="204A34FE" w14:textId="77777777" w:rsidR="001F6295" w:rsidRPr="0050473F" w:rsidRDefault="00DD2F7E" w:rsidP="001F6295">
      <w:pPr>
        <w:ind w:left="2832" w:firstLine="708"/>
        <w:jc w:val="both"/>
        <w:rPr>
          <w:sz w:val="24"/>
          <w:szCs w:val="24"/>
        </w:rPr>
      </w:pPr>
      <w:r w:rsidRPr="0050473F">
        <w:rPr>
          <w:sz w:val="24"/>
          <w:szCs w:val="24"/>
        </w:rPr>
        <w:t>11</w:t>
      </w:r>
      <w:r w:rsidR="00A96C8A" w:rsidRPr="0050473F">
        <w:rPr>
          <w:sz w:val="24"/>
          <w:szCs w:val="24"/>
        </w:rPr>
        <w:t>,00 – 1</w:t>
      </w:r>
      <w:r w:rsidR="004474A4" w:rsidRPr="0050473F">
        <w:rPr>
          <w:sz w:val="24"/>
          <w:szCs w:val="24"/>
        </w:rPr>
        <w:t>5</w:t>
      </w:r>
      <w:r w:rsidR="00A96C8A" w:rsidRPr="0050473F">
        <w:rPr>
          <w:sz w:val="24"/>
          <w:szCs w:val="24"/>
        </w:rPr>
        <w:t>,00 d</w:t>
      </w:r>
      <w:r w:rsidR="001F6295" w:rsidRPr="0050473F">
        <w:rPr>
          <w:sz w:val="24"/>
          <w:szCs w:val="24"/>
        </w:rPr>
        <w:t>omar</w:t>
      </w:r>
    </w:p>
    <w:p w14:paraId="59DFC498" w14:textId="77777777" w:rsidR="00272A2D" w:rsidRPr="0050473F" w:rsidRDefault="00272A2D" w:rsidP="00272A2D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___________________________________________________________________________</w:t>
      </w:r>
    </w:p>
    <w:p w14:paraId="7885F0A1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POSLIJEPODNE:</w:t>
      </w:r>
      <w:r w:rsidRPr="0050473F">
        <w:rPr>
          <w:b/>
          <w:sz w:val="24"/>
          <w:szCs w:val="24"/>
        </w:rPr>
        <w:tab/>
      </w:r>
      <w:r w:rsidRPr="0050473F">
        <w:rPr>
          <w:b/>
          <w:sz w:val="24"/>
          <w:szCs w:val="24"/>
        </w:rPr>
        <w:tab/>
      </w:r>
      <w:r w:rsidRPr="0050473F">
        <w:rPr>
          <w:sz w:val="24"/>
          <w:szCs w:val="24"/>
        </w:rPr>
        <w:t xml:space="preserve"> </w:t>
      </w:r>
      <w:r w:rsidRPr="0050473F">
        <w:rPr>
          <w:sz w:val="24"/>
          <w:szCs w:val="24"/>
        </w:rPr>
        <w:tab/>
        <w:t>14,00 – 1</w:t>
      </w:r>
      <w:r w:rsidR="00DD2F7E" w:rsidRPr="0050473F">
        <w:rPr>
          <w:sz w:val="24"/>
          <w:szCs w:val="24"/>
        </w:rPr>
        <w:t>6</w:t>
      </w:r>
      <w:r w:rsidRPr="0050473F">
        <w:rPr>
          <w:sz w:val="24"/>
          <w:szCs w:val="24"/>
        </w:rPr>
        <w:t>,</w:t>
      </w:r>
      <w:r w:rsidR="00DD2F7E" w:rsidRPr="0050473F">
        <w:rPr>
          <w:sz w:val="24"/>
          <w:szCs w:val="24"/>
        </w:rPr>
        <w:t>00 spremačice</w:t>
      </w:r>
    </w:p>
    <w:p w14:paraId="456D4287" w14:textId="77777777" w:rsidR="001F6295" w:rsidRPr="0050473F" w:rsidRDefault="001F6295" w:rsidP="001F6295">
      <w:pPr>
        <w:ind w:left="2124" w:firstLine="708"/>
        <w:jc w:val="both"/>
        <w:rPr>
          <w:sz w:val="24"/>
          <w:szCs w:val="24"/>
        </w:rPr>
      </w:pPr>
      <w:r w:rsidRPr="0050473F">
        <w:rPr>
          <w:sz w:val="24"/>
          <w:szCs w:val="24"/>
        </w:rPr>
        <w:t xml:space="preserve"> </w:t>
      </w:r>
      <w:r w:rsidRPr="0050473F">
        <w:rPr>
          <w:sz w:val="24"/>
          <w:szCs w:val="24"/>
        </w:rPr>
        <w:tab/>
      </w:r>
      <w:r w:rsidR="00DD2F7E" w:rsidRPr="0050473F">
        <w:rPr>
          <w:sz w:val="24"/>
          <w:szCs w:val="24"/>
        </w:rPr>
        <w:t>16</w:t>
      </w:r>
      <w:r w:rsidRPr="0050473F">
        <w:rPr>
          <w:sz w:val="24"/>
          <w:szCs w:val="24"/>
        </w:rPr>
        <w:t>,</w:t>
      </w:r>
      <w:r w:rsidR="00DD2F7E" w:rsidRPr="0050473F">
        <w:rPr>
          <w:sz w:val="24"/>
          <w:szCs w:val="24"/>
        </w:rPr>
        <w:t>00</w:t>
      </w:r>
      <w:r w:rsidRPr="0050473F">
        <w:rPr>
          <w:sz w:val="24"/>
          <w:szCs w:val="24"/>
        </w:rPr>
        <w:t xml:space="preserve"> – </w:t>
      </w:r>
      <w:r w:rsidR="00DD2F7E" w:rsidRPr="0050473F">
        <w:rPr>
          <w:sz w:val="24"/>
          <w:szCs w:val="24"/>
        </w:rPr>
        <w:t>22</w:t>
      </w:r>
      <w:r w:rsidRPr="0050473F">
        <w:rPr>
          <w:sz w:val="24"/>
          <w:szCs w:val="24"/>
        </w:rPr>
        <w:t>,</w:t>
      </w:r>
      <w:r w:rsidR="00DD2F7E" w:rsidRPr="0050473F">
        <w:rPr>
          <w:sz w:val="24"/>
          <w:szCs w:val="24"/>
        </w:rPr>
        <w:t>00</w:t>
      </w:r>
      <w:r w:rsidRPr="0050473F">
        <w:rPr>
          <w:sz w:val="24"/>
          <w:szCs w:val="24"/>
        </w:rPr>
        <w:t xml:space="preserve"> </w:t>
      </w:r>
      <w:r w:rsidR="00DD2F7E" w:rsidRPr="0050473F">
        <w:rPr>
          <w:sz w:val="24"/>
          <w:szCs w:val="24"/>
        </w:rPr>
        <w:t>domar</w:t>
      </w:r>
    </w:p>
    <w:p w14:paraId="0B9E2092" w14:textId="77777777" w:rsidR="00272A2D" w:rsidRPr="0050473F" w:rsidRDefault="00272A2D" w:rsidP="00272A2D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___________________________________________________________________________</w:t>
      </w:r>
    </w:p>
    <w:p w14:paraId="5372B484" w14:textId="77777777" w:rsidR="00DD2F7E" w:rsidRPr="0050473F" w:rsidRDefault="00DD2F7E" w:rsidP="00DD2F7E">
      <w:pPr>
        <w:tabs>
          <w:tab w:val="left" w:pos="3810"/>
        </w:tabs>
        <w:jc w:val="both"/>
        <w:rPr>
          <w:sz w:val="24"/>
          <w:szCs w:val="24"/>
        </w:rPr>
      </w:pPr>
      <w:r w:rsidRPr="0050473F">
        <w:rPr>
          <w:b/>
          <w:sz w:val="24"/>
          <w:szCs w:val="24"/>
        </w:rPr>
        <w:t>NOVI DIO:</w:t>
      </w:r>
      <w:r w:rsidRPr="0050473F">
        <w:rPr>
          <w:sz w:val="24"/>
          <w:szCs w:val="24"/>
        </w:rPr>
        <w:t xml:space="preserve">        </w:t>
      </w:r>
      <w:r w:rsidR="00C7629C" w:rsidRPr="0050473F">
        <w:rPr>
          <w:sz w:val="24"/>
          <w:szCs w:val="24"/>
        </w:rPr>
        <w:t xml:space="preserve">                               </w:t>
      </w:r>
      <w:r w:rsidRPr="0050473F">
        <w:rPr>
          <w:sz w:val="24"/>
          <w:szCs w:val="24"/>
        </w:rPr>
        <w:t>07,00 – 08,00 spremačice</w:t>
      </w:r>
    </w:p>
    <w:p w14:paraId="35F88D55" w14:textId="553ADA09" w:rsidR="00CC341D" w:rsidRPr="0050473F" w:rsidRDefault="00DD2F7E" w:rsidP="000666DC">
      <w:pPr>
        <w:tabs>
          <w:tab w:val="left" w:pos="3810"/>
        </w:tabs>
        <w:jc w:val="both"/>
        <w:rPr>
          <w:sz w:val="24"/>
          <w:szCs w:val="24"/>
        </w:rPr>
      </w:pPr>
      <w:r w:rsidRPr="0050473F">
        <w:rPr>
          <w:sz w:val="24"/>
          <w:szCs w:val="24"/>
        </w:rPr>
        <w:t xml:space="preserve">                                                           14,00 – 17,00 spre</w:t>
      </w:r>
      <w:r w:rsidR="00263934" w:rsidRPr="0050473F">
        <w:rPr>
          <w:sz w:val="24"/>
          <w:szCs w:val="24"/>
        </w:rPr>
        <w:t>mačice</w:t>
      </w:r>
      <w:r w:rsidR="001F6295" w:rsidRPr="0050473F">
        <w:rPr>
          <w:sz w:val="24"/>
          <w:szCs w:val="24"/>
        </w:rPr>
        <w:t xml:space="preserve"> </w:t>
      </w:r>
      <w:r w:rsidR="001F6295" w:rsidRPr="0050473F">
        <w:rPr>
          <w:sz w:val="24"/>
          <w:szCs w:val="24"/>
        </w:rPr>
        <w:tab/>
      </w:r>
    </w:p>
    <w:p w14:paraId="400F0CE2" w14:textId="77777777" w:rsidR="000D074E" w:rsidRPr="0050473F" w:rsidRDefault="000D074E" w:rsidP="000D074E"/>
    <w:p w14:paraId="1B52C18F" w14:textId="77777777" w:rsidR="001F6295" w:rsidRPr="0050473F" w:rsidRDefault="001F6295" w:rsidP="001F6295">
      <w:pPr>
        <w:pStyle w:val="Heading2"/>
        <w:ind w:firstLine="708"/>
        <w:jc w:val="left"/>
        <w:rPr>
          <w:szCs w:val="24"/>
        </w:rPr>
      </w:pPr>
      <w:r w:rsidRPr="0050473F">
        <w:rPr>
          <w:szCs w:val="24"/>
        </w:rPr>
        <w:lastRenderedPageBreak/>
        <w:t>3.5. RADNO VRIJEME OSTALIH DJELATNIKA</w:t>
      </w:r>
    </w:p>
    <w:p w14:paraId="50D84FF5" w14:textId="77777777" w:rsidR="001F6295" w:rsidRPr="0050473F" w:rsidRDefault="001F6295" w:rsidP="001F6295">
      <w:pPr>
        <w:jc w:val="both"/>
        <w:rPr>
          <w:sz w:val="24"/>
          <w:szCs w:val="24"/>
        </w:rPr>
      </w:pPr>
    </w:p>
    <w:tbl>
      <w:tblPr>
        <w:tblW w:w="10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2126"/>
        <w:gridCol w:w="1417"/>
        <w:gridCol w:w="2667"/>
        <w:gridCol w:w="3119"/>
      </w:tblGrid>
      <w:tr w:rsidR="0050473F" w:rsidRPr="0050473F" w14:paraId="73A6E984" w14:textId="77777777" w:rsidTr="006C6FF0">
        <w:trPr>
          <w:jc w:val="center"/>
        </w:trPr>
        <w:tc>
          <w:tcPr>
            <w:tcW w:w="728" w:type="dxa"/>
            <w:shd w:val="clear" w:color="auto" w:fill="C6D9F1" w:themeFill="text2" w:themeFillTint="33"/>
          </w:tcPr>
          <w:p w14:paraId="15804F03" w14:textId="77777777" w:rsidR="00AE3FB5" w:rsidRPr="0050473F" w:rsidRDefault="00AE3FB5" w:rsidP="00FE118F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R.</w:t>
            </w:r>
          </w:p>
          <w:p w14:paraId="7663D3DE" w14:textId="77777777" w:rsidR="00AE3FB5" w:rsidRPr="0050473F" w:rsidRDefault="00AE3FB5" w:rsidP="00FE118F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BR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6EC3EB2D" w14:textId="77777777" w:rsidR="00AE3FB5" w:rsidRPr="0050473F" w:rsidRDefault="00AE3FB5" w:rsidP="00FE118F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6D21FD2E" w14:textId="77777777" w:rsidR="00AE3FB5" w:rsidRPr="0050473F" w:rsidRDefault="00AE3FB5" w:rsidP="00FE118F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STRUKA</w:t>
            </w:r>
          </w:p>
        </w:tc>
        <w:tc>
          <w:tcPr>
            <w:tcW w:w="2667" w:type="dxa"/>
            <w:shd w:val="clear" w:color="auto" w:fill="C6D9F1" w:themeFill="text2" w:themeFillTint="33"/>
          </w:tcPr>
          <w:p w14:paraId="4BFAB3D6" w14:textId="77777777" w:rsidR="00AE3FB5" w:rsidRPr="0050473F" w:rsidRDefault="00AE3FB5" w:rsidP="00FE118F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POSLOVE KOJE OBAVLJA</w:t>
            </w: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14:paraId="6BD208C2" w14:textId="77777777" w:rsidR="00AE3FB5" w:rsidRPr="0050473F" w:rsidRDefault="00AE3FB5" w:rsidP="00FE118F">
            <w:pPr>
              <w:pStyle w:val="Heading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473F">
              <w:rPr>
                <w:rFonts w:ascii="Times New Roman" w:hAnsi="Times New Roman"/>
                <w:sz w:val="24"/>
                <w:szCs w:val="24"/>
              </w:rPr>
              <w:t>RADNO VRIJEME</w:t>
            </w:r>
          </w:p>
        </w:tc>
      </w:tr>
      <w:tr w:rsidR="0050473F" w:rsidRPr="0050473F" w14:paraId="2C888395" w14:textId="77777777" w:rsidTr="00FE118F">
        <w:trPr>
          <w:jc w:val="center"/>
        </w:trPr>
        <w:tc>
          <w:tcPr>
            <w:tcW w:w="728" w:type="dxa"/>
            <w:vAlign w:val="center"/>
          </w:tcPr>
          <w:p w14:paraId="655974A5" w14:textId="77777777" w:rsidR="00AE3FB5" w:rsidRPr="0050473F" w:rsidRDefault="00AE3FB5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vAlign w:val="center"/>
          </w:tcPr>
          <w:p w14:paraId="33DCDC59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Franjo Gudelj</w:t>
            </w:r>
          </w:p>
        </w:tc>
        <w:tc>
          <w:tcPr>
            <w:tcW w:w="1417" w:type="dxa"/>
            <w:vAlign w:val="center"/>
          </w:tcPr>
          <w:p w14:paraId="3AFE0638" w14:textId="77777777" w:rsidR="00AE3FB5" w:rsidRPr="0050473F" w:rsidRDefault="00AE3FB5" w:rsidP="00FE118F">
            <w:pPr>
              <w:jc w:val="both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prof. pov. i geo.</w:t>
            </w:r>
          </w:p>
        </w:tc>
        <w:tc>
          <w:tcPr>
            <w:tcW w:w="2667" w:type="dxa"/>
            <w:vAlign w:val="center"/>
          </w:tcPr>
          <w:p w14:paraId="3E415B8D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ravnatelj</w:t>
            </w:r>
          </w:p>
        </w:tc>
        <w:tc>
          <w:tcPr>
            <w:tcW w:w="3119" w:type="dxa"/>
            <w:vAlign w:val="center"/>
          </w:tcPr>
          <w:p w14:paraId="6C61F574" w14:textId="77777777" w:rsidR="00AE3FB5" w:rsidRPr="0050473F" w:rsidRDefault="00263934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pon-petak             7.00 - 15.0</w:t>
            </w:r>
            <w:r w:rsidR="00AE3FB5" w:rsidRPr="0050473F">
              <w:rPr>
                <w:sz w:val="24"/>
                <w:szCs w:val="24"/>
              </w:rPr>
              <w:t>0</w:t>
            </w:r>
          </w:p>
          <w:p w14:paraId="05125D0E" w14:textId="77777777" w:rsidR="00AE3FB5" w:rsidRPr="0050473F" w:rsidRDefault="00AE3FB5" w:rsidP="00FE118F">
            <w:pPr>
              <w:rPr>
                <w:sz w:val="24"/>
                <w:szCs w:val="24"/>
              </w:rPr>
            </w:pPr>
          </w:p>
        </w:tc>
      </w:tr>
      <w:tr w:rsidR="0050473F" w:rsidRPr="0050473F" w14:paraId="2099C4AD" w14:textId="77777777" w:rsidTr="00FE118F">
        <w:trPr>
          <w:trHeight w:val="518"/>
          <w:jc w:val="center"/>
        </w:trPr>
        <w:tc>
          <w:tcPr>
            <w:tcW w:w="728" w:type="dxa"/>
            <w:vMerge w:val="restart"/>
            <w:vAlign w:val="center"/>
          </w:tcPr>
          <w:p w14:paraId="0C2CA607" w14:textId="77777777" w:rsidR="00AE3FB5" w:rsidRPr="0050473F" w:rsidRDefault="00AE3FB5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vMerge w:val="restart"/>
            <w:vAlign w:val="center"/>
          </w:tcPr>
          <w:p w14:paraId="27EA052E" w14:textId="3236B366" w:rsidR="00AE3FB5" w:rsidRPr="0050473F" w:rsidRDefault="005C7CEF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Marta Čargo Pinčar</w:t>
            </w:r>
          </w:p>
        </w:tc>
        <w:tc>
          <w:tcPr>
            <w:tcW w:w="1417" w:type="dxa"/>
            <w:vMerge w:val="restart"/>
            <w:vAlign w:val="center"/>
          </w:tcPr>
          <w:p w14:paraId="57D576BF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mag.pedag.</w:t>
            </w:r>
          </w:p>
        </w:tc>
        <w:tc>
          <w:tcPr>
            <w:tcW w:w="2667" w:type="dxa"/>
            <w:vMerge w:val="restart"/>
            <w:vAlign w:val="center"/>
          </w:tcPr>
          <w:p w14:paraId="333970B4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pedagog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DA571C6" w14:textId="77777777" w:rsidR="00AE3FB5" w:rsidRPr="0050473F" w:rsidRDefault="00AE3FB5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pon-srijeda          13,00-19,00</w:t>
            </w:r>
          </w:p>
          <w:p w14:paraId="0F0A7E3E" w14:textId="77777777" w:rsidR="00AE3FB5" w:rsidRPr="0050473F" w:rsidRDefault="00AE3FB5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utorak-četvrtak      8,30-14,30</w:t>
            </w:r>
          </w:p>
        </w:tc>
      </w:tr>
      <w:tr w:rsidR="0050473F" w:rsidRPr="0050473F" w14:paraId="1D9655B7" w14:textId="77777777" w:rsidTr="00FE118F">
        <w:trPr>
          <w:trHeight w:val="586"/>
          <w:jc w:val="center"/>
        </w:trPr>
        <w:tc>
          <w:tcPr>
            <w:tcW w:w="728" w:type="dxa"/>
            <w:vMerge/>
            <w:vAlign w:val="center"/>
          </w:tcPr>
          <w:p w14:paraId="461AE482" w14:textId="77777777" w:rsidR="00AE3FB5" w:rsidRPr="0050473F" w:rsidRDefault="00AE3FB5" w:rsidP="00FE1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0BD29E5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3FCE16D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7" w:type="dxa"/>
            <w:vMerge/>
            <w:vAlign w:val="center"/>
          </w:tcPr>
          <w:p w14:paraId="5760E505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3B3EC32A" w14:textId="382567EA" w:rsidR="00AE3FB5" w:rsidRPr="0050473F" w:rsidRDefault="006B51C9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petak </w:t>
            </w:r>
            <w:r w:rsidR="003E6E41" w:rsidRPr="0050473F">
              <w:rPr>
                <w:sz w:val="24"/>
                <w:szCs w:val="24"/>
              </w:rPr>
              <w:t>A</w:t>
            </w:r>
            <w:r w:rsidRPr="0050473F">
              <w:rPr>
                <w:sz w:val="24"/>
                <w:szCs w:val="24"/>
              </w:rPr>
              <w:t xml:space="preserve"> tjedan       8,30-14,30</w:t>
            </w:r>
          </w:p>
          <w:p w14:paraId="71D1EDA2" w14:textId="24A02D29" w:rsidR="00AE3FB5" w:rsidRPr="0050473F" w:rsidRDefault="006B51C9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petak </w:t>
            </w:r>
            <w:r w:rsidR="003E6E41" w:rsidRPr="0050473F">
              <w:rPr>
                <w:sz w:val="24"/>
                <w:szCs w:val="24"/>
              </w:rPr>
              <w:t>B</w:t>
            </w:r>
            <w:r w:rsidRPr="0050473F">
              <w:rPr>
                <w:sz w:val="24"/>
                <w:szCs w:val="24"/>
              </w:rPr>
              <w:t xml:space="preserve"> tjedan     13,00-19,00</w:t>
            </w:r>
          </w:p>
        </w:tc>
      </w:tr>
      <w:tr w:rsidR="0050473F" w:rsidRPr="0050473F" w14:paraId="788BE951" w14:textId="77777777" w:rsidTr="00FE118F">
        <w:trPr>
          <w:trHeight w:val="575"/>
          <w:jc w:val="center"/>
        </w:trPr>
        <w:tc>
          <w:tcPr>
            <w:tcW w:w="728" w:type="dxa"/>
            <w:vAlign w:val="center"/>
          </w:tcPr>
          <w:p w14:paraId="2B631CAE" w14:textId="77777777" w:rsidR="00AE3FB5" w:rsidRPr="0050473F" w:rsidRDefault="00AE3FB5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vAlign w:val="center"/>
          </w:tcPr>
          <w:p w14:paraId="145018D4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Darinka Pikelja</w:t>
            </w:r>
          </w:p>
        </w:tc>
        <w:tc>
          <w:tcPr>
            <w:tcW w:w="1417" w:type="dxa"/>
            <w:vAlign w:val="center"/>
          </w:tcPr>
          <w:p w14:paraId="5FD539C8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prof.log-def</w:t>
            </w:r>
          </w:p>
        </w:tc>
        <w:tc>
          <w:tcPr>
            <w:tcW w:w="2667" w:type="dxa"/>
            <w:vAlign w:val="center"/>
          </w:tcPr>
          <w:p w14:paraId="12169369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logoped</w:t>
            </w:r>
          </w:p>
        </w:tc>
        <w:tc>
          <w:tcPr>
            <w:tcW w:w="3119" w:type="dxa"/>
            <w:vAlign w:val="center"/>
          </w:tcPr>
          <w:p w14:paraId="0721F040" w14:textId="77777777" w:rsidR="00AE3FB5" w:rsidRPr="0050473F" w:rsidRDefault="00AE3FB5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pon-srijeda          13,00-19,00</w:t>
            </w:r>
          </w:p>
          <w:p w14:paraId="3C0A7734" w14:textId="77777777" w:rsidR="00AE3FB5" w:rsidRPr="0050473F" w:rsidRDefault="00AE3FB5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uto-čet-petak         8,00-14,00</w:t>
            </w:r>
          </w:p>
        </w:tc>
      </w:tr>
      <w:tr w:rsidR="0050473F" w:rsidRPr="0050473F" w14:paraId="26A32163" w14:textId="77777777" w:rsidTr="00FE118F">
        <w:trPr>
          <w:trHeight w:val="528"/>
          <w:jc w:val="center"/>
        </w:trPr>
        <w:tc>
          <w:tcPr>
            <w:tcW w:w="728" w:type="dxa"/>
            <w:vMerge w:val="restart"/>
            <w:vAlign w:val="center"/>
          </w:tcPr>
          <w:p w14:paraId="2A82CA0E" w14:textId="77777777" w:rsidR="00AE3FB5" w:rsidRPr="0050473F" w:rsidRDefault="00AE3FB5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vMerge w:val="restart"/>
            <w:vAlign w:val="center"/>
          </w:tcPr>
          <w:p w14:paraId="768E37DA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</w:p>
          <w:p w14:paraId="49018BF3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Snježana Marohnić</w:t>
            </w:r>
          </w:p>
          <w:p w14:paraId="5B62B687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5013D4B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dipl. psihol.</w:t>
            </w:r>
          </w:p>
        </w:tc>
        <w:tc>
          <w:tcPr>
            <w:tcW w:w="2667" w:type="dxa"/>
            <w:vMerge w:val="restart"/>
            <w:vAlign w:val="center"/>
          </w:tcPr>
          <w:p w14:paraId="4B9967CC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psiholog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72FD932" w14:textId="77777777" w:rsidR="00AE3FB5" w:rsidRPr="0050473F" w:rsidRDefault="002168DC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pon-srijeda            8,30-14,3</w:t>
            </w:r>
            <w:r w:rsidR="00AE3FB5" w:rsidRPr="0050473F">
              <w:rPr>
                <w:sz w:val="24"/>
                <w:szCs w:val="24"/>
              </w:rPr>
              <w:t>0</w:t>
            </w:r>
          </w:p>
          <w:p w14:paraId="61AC3611" w14:textId="77777777" w:rsidR="00AE3FB5" w:rsidRPr="0050473F" w:rsidRDefault="00AE3FB5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uto-čet                 13,00-19,00</w:t>
            </w:r>
          </w:p>
        </w:tc>
      </w:tr>
      <w:tr w:rsidR="0050473F" w:rsidRPr="0050473F" w14:paraId="57D3F1A1" w14:textId="77777777" w:rsidTr="00FE118F">
        <w:trPr>
          <w:trHeight w:val="576"/>
          <w:jc w:val="center"/>
        </w:trPr>
        <w:tc>
          <w:tcPr>
            <w:tcW w:w="728" w:type="dxa"/>
            <w:vMerge/>
            <w:vAlign w:val="center"/>
          </w:tcPr>
          <w:p w14:paraId="5B44AC6E" w14:textId="77777777" w:rsidR="00AE3FB5" w:rsidRPr="0050473F" w:rsidRDefault="00AE3FB5" w:rsidP="00FE1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7497CD27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EA63F29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7" w:type="dxa"/>
            <w:vMerge/>
            <w:vAlign w:val="center"/>
          </w:tcPr>
          <w:p w14:paraId="4AD1FA9C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7488101B" w14:textId="77777777" w:rsidR="00AE3FB5" w:rsidRPr="0050473F" w:rsidRDefault="002168DC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petak B tjedan       8,30-14,3</w:t>
            </w:r>
            <w:r w:rsidR="00AE3FB5" w:rsidRPr="0050473F">
              <w:rPr>
                <w:sz w:val="24"/>
                <w:szCs w:val="24"/>
              </w:rPr>
              <w:t>0</w:t>
            </w:r>
          </w:p>
          <w:p w14:paraId="22DEC90E" w14:textId="77777777" w:rsidR="00AE3FB5" w:rsidRPr="0050473F" w:rsidRDefault="00AE3FB5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petak A tjedan     13,00-19,00</w:t>
            </w:r>
          </w:p>
        </w:tc>
      </w:tr>
      <w:tr w:rsidR="0050473F" w:rsidRPr="0050473F" w14:paraId="4395119E" w14:textId="77777777" w:rsidTr="00FE118F">
        <w:trPr>
          <w:jc w:val="center"/>
        </w:trPr>
        <w:tc>
          <w:tcPr>
            <w:tcW w:w="728" w:type="dxa"/>
          </w:tcPr>
          <w:p w14:paraId="78E99BA1" w14:textId="77777777" w:rsidR="00AE3FB5" w:rsidRPr="0050473F" w:rsidRDefault="00AE3FB5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14:paraId="35047024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Darija Jurič</w:t>
            </w:r>
          </w:p>
        </w:tc>
        <w:tc>
          <w:tcPr>
            <w:tcW w:w="1417" w:type="dxa"/>
          </w:tcPr>
          <w:p w14:paraId="064EEA47" w14:textId="0869EA74" w:rsidR="00AE3FB5" w:rsidRPr="0050473F" w:rsidRDefault="00F17BB7" w:rsidP="00F17BB7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mag. bibl.</w:t>
            </w:r>
          </w:p>
        </w:tc>
        <w:tc>
          <w:tcPr>
            <w:tcW w:w="2667" w:type="dxa"/>
          </w:tcPr>
          <w:p w14:paraId="1C7E4710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knjižničar</w:t>
            </w:r>
          </w:p>
        </w:tc>
        <w:tc>
          <w:tcPr>
            <w:tcW w:w="3119" w:type="dxa"/>
          </w:tcPr>
          <w:p w14:paraId="3378FD2A" w14:textId="77777777" w:rsidR="00AE3FB5" w:rsidRPr="0050473F" w:rsidRDefault="00AE3FB5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8,30</w:t>
            </w:r>
            <w:r w:rsidR="00263934" w:rsidRPr="0050473F">
              <w:rPr>
                <w:sz w:val="24"/>
                <w:szCs w:val="24"/>
              </w:rPr>
              <w:t xml:space="preserve"> </w:t>
            </w:r>
            <w:r w:rsidRPr="0050473F">
              <w:rPr>
                <w:sz w:val="24"/>
                <w:szCs w:val="24"/>
              </w:rPr>
              <w:t>-</w:t>
            </w:r>
            <w:r w:rsidR="00263934" w:rsidRPr="0050473F">
              <w:rPr>
                <w:sz w:val="24"/>
                <w:szCs w:val="24"/>
              </w:rPr>
              <w:t xml:space="preserve"> </w:t>
            </w:r>
            <w:r w:rsidRPr="0050473F">
              <w:rPr>
                <w:sz w:val="24"/>
                <w:szCs w:val="24"/>
              </w:rPr>
              <w:t>14,30</w:t>
            </w:r>
          </w:p>
        </w:tc>
      </w:tr>
      <w:tr w:rsidR="0050473F" w:rsidRPr="0050473F" w14:paraId="38A20B73" w14:textId="77777777" w:rsidTr="00FE118F">
        <w:trPr>
          <w:jc w:val="center"/>
        </w:trPr>
        <w:tc>
          <w:tcPr>
            <w:tcW w:w="728" w:type="dxa"/>
          </w:tcPr>
          <w:p w14:paraId="48D1C0AD" w14:textId="77777777" w:rsidR="00AE3FB5" w:rsidRPr="0050473F" w:rsidRDefault="00AE3FB5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14:paraId="31D9845D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Matej Martić</w:t>
            </w:r>
          </w:p>
        </w:tc>
        <w:tc>
          <w:tcPr>
            <w:tcW w:w="1417" w:type="dxa"/>
          </w:tcPr>
          <w:p w14:paraId="00B7C39F" w14:textId="77777777" w:rsidR="00AE3FB5" w:rsidRPr="0050473F" w:rsidRDefault="00EE7538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str. spec. j.u.</w:t>
            </w:r>
          </w:p>
        </w:tc>
        <w:tc>
          <w:tcPr>
            <w:tcW w:w="2667" w:type="dxa"/>
          </w:tcPr>
          <w:p w14:paraId="24D86A74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tajnik</w:t>
            </w:r>
          </w:p>
        </w:tc>
        <w:tc>
          <w:tcPr>
            <w:tcW w:w="3119" w:type="dxa"/>
          </w:tcPr>
          <w:p w14:paraId="1D78A6C1" w14:textId="77777777" w:rsidR="00AE3FB5" w:rsidRPr="0050473F" w:rsidRDefault="00AE3FB5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7,00</w:t>
            </w:r>
            <w:r w:rsidR="00263934" w:rsidRPr="0050473F">
              <w:rPr>
                <w:sz w:val="24"/>
                <w:szCs w:val="24"/>
              </w:rPr>
              <w:t xml:space="preserve"> </w:t>
            </w:r>
            <w:r w:rsidRPr="0050473F">
              <w:rPr>
                <w:sz w:val="24"/>
                <w:szCs w:val="24"/>
              </w:rPr>
              <w:t>-</w:t>
            </w:r>
            <w:r w:rsidR="00263934" w:rsidRPr="0050473F">
              <w:rPr>
                <w:sz w:val="24"/>
                <w:szCs w:val="24"/>
              </w:rPr>
              <w:t xml:space="preserve"> </w:t>
            </w:r>
            <w:r w:rsidRPr="0050473F">
              <w:rPr>
                <w:sz w:val="24"/>
                <w:szCs w:val="24"/>
              </w:rPr>
              <w:t>15,00</w:t>
            </w:r>
          </w:p>
        </w:tc>
      </w:tr>
      <w:tr w:rsidR="0050473F" w:rsidRPr="0050473F" w14:paraId="233E753B" w14:textId="77777777" w:rsidTr="00FE118F">
        <w:trPr>
          <w:jc w:val="center"/>
        </w:trPr>
        <w:tc>
          <w:tcPr>
            <w:tcW w:w="728" w:type="dxa"/>
          </w:tcPr>
          <w:p w14:paraId="3B9E07FE" w14:textId="77777777" w:rsidR="00AE3FB5" w:rsidRPr="0050473F" w:rsidRDefault="00AE3FB5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14:paraId="38A568E6" w14:textId="010BB4D6" w:rsidR="00522E71" w:rsidRPr="0050473F" w:rsidRDefault="00CC4BDF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Josipa Jolić</w:t>
            </w:r>
          </w:p>
        </w:tc>
        <w:tc>
          <w:tcPr>
            <w:tcW w:w="1417" w:type="dxa"/>
          </w:tcPr>
          <w:p w14:paraId="3CB6204A" w14:textId="14BBBB43" w:rsidR="00522E71" w:rsidRPr="0050473F" w:rsidRDefault="00E41FB3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prvos</w:t>
            </w:r>
            <w:r w:rsidR="00AE3FB5" w:rsidRPr="0050473F">
              <w:rPr>
                <w:sz w:val="24"/>
                <w:szCs w:val="24"/>
              </w:rPr>
              <w:t>. ekon.</w:t>
            </w:r>
          </w:p>
        </w:tc>
        <w:tc>
          <w:tcPr>
            <w:tcW w:w="2667" w:type="dxa"/>
          </w:tcPr>
          <w:p w14:paraId="32017D77" w14:textId="392531C3" w:rsidR="00522E71" w:rsidRPr="0050473F" w:rsidRDefault="00E41FB3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voditelj računovodstva</w:t>
            </w:r>
          </w:p>
        </w:tc>
        <w:tc>
          <w:tcPr>
            <w:tcW w:w="3119" w:type="dxa"/>
          </w:tcPr>
          <w:p w14:paraId="7E371C1D" w14:textId="6C5E7608" w:rsidR="00522E71" w:rsidRPr="0050473F" w:rsidRDefault="00522E71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</w:t>
            </w:r>
            <w:r w:rsidR="00E6134B" w:rsidRPr="0050473F">
              <w:rPr>
                <w:sz w:val="24"/>
                <w:szCs w:val="24"/>
              </w:rPr>
              <w:t>,</w:t>
            </w:r>
            <w:r w:rsidR="00011D8A" w:rsidRPr="0050473F">
              <w:rPr>
                <w:sz w:val="24"/>
                <w:szCs w:val="24"/>
              </w:rPr>
              <w:t>30</w:t>
            </w:r>
            <w:r w:rsidR="00263934" w:rsidRPr="0050473F">
              <w:rPr>
                <w:sz w:val="24"/>
                <w:szCs w:val="24"/>
              </w:rPr>
              <w:t xml:space="preserve"> </w:t>
            </w:r>
            <w:r w:rsidR="00E6134B" w:rsidRPr="0050473F">
              <w:rPr>
                <w:sz w:val="24"/>
                <w:szCs w:val="24"/>
              </w:rPr>
              <w:t>-</w:t>
            </w:r>
            <w:r w:rsidR="00263934" w:rsidRPr="0050473F">
              <w:rPr>
                <w:sz w:val="24"/>
                <w:szCs w:val="24"/>
              </w:rPr>
              <w:t xml:space="preserve"> </w:t>
            </w:r>
            <w:r w:rsidR="00E6134B" w:rsidRPr="0050473F">
              <w:rPr>
                <w:sz w:val="24"/>
                <w:szCs w:val="24"/>
              </w:rPr>
              <w:t>1</w:t>
            </w:r>
            <w:r w:rsidR="00D42BDF">
              <w:rPr>
                <w:sz w:val="24"/>
                <w:szCs w:val="24"/>
              </w:rPr>
              <w:t>5</w:t>
            </w:r>
            <w:r w:rsidR="00E6134B" w:rsidRPr="0050473F">
              <w:rPr>
                <w:sz w:val="24"/>
                <w:szCs w:val="24"/>
              </w:rPr>
              <w:t>,</w:t>
            </w:r>
            <w:r w:rsidR="00011D8A" w:rsidRPr="0050473F">
              <w:rPr>
                <w:sz w:val="24"/>
                <w:szCs w:val="24"/>
              </w:rPr>
              <w:t>30</w:t>
            </w:r>
          </w:p>
        </w:tc>
      </w:tr>
      <w:tr w:rsidR="0050473F" w:rsidRPr="0050473F" w14:paraId="7ADA90D3" w14:textId="77777777" w:rsidTr="00070B62">
        <w:trPr>
          <w:trHeight w:val="328"/>
          <w:jc w:val="center"/>
        </w:trPr>
        <w:tc>
          <w:tcPr>
            <w:tcW w:w="728" w:type="dxa"/>
          </w:tcPr>
          <w:p w14:paraId="2E24131B" w14:textId="77777777" w:rsidR="00AE3FB5" w:rsidRPr="0050473F" w:rsidRDefault="00AE3FB5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14:paraId="772BA151" w14:textId="3B076271" w:rsidR="008C4BAC" w:rsidRPr="0050473F" w:rsidRDefault="00AE3FB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Sanela Ahmetović</w:t>
            </w:r>
          </w:p>
        </w:tc>
        <w:tc>
          <w:tcPr>
            <w:tcW w:w="1417" w:type="dxa"/>
          </w:tcPr>
          <w:p w14:paraId="5FD8929D" w14:textId="6232D729" w:rsidR="00BA2BC8" w:rsidRPr="0050473F" w:rsidRDefault="00BA2BC8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</w:t>
            </w:r>
            <w:r w:rsidR="00AE3FB5" w:rsidRPr="0050473F">
              <w:rPr>
                <w:sz w:val="24"/>
                <w:szCs w:val="24"/>
              </w:rPr>
              <w:t>rgovačka</w:t>
            </w:r>
          </w:p>
        </w:tc>
        <w:tc>
          <w:tcPr>
            <w:tcW w:w="2667" w:type="dxa"/>
          </w:tcPr>
          <w:p w14:paraId="127D8A59" w14:textId="1121F2AD" w:rsidR="00BA2BC8" w:rsidRPr="0050473F" w:rsidRDefault="00AE3FB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administ. referent</w:t>
            </w:r>
          </w:p>
        </w:tc>
        <w:tc>
          <w:tcPr>
            <w:tcW w:w="3119" w:type="dxa"/>
          </w:tcPr>
          <w:p w14:paraId="75312EBA" w14:textId="75FB17A7" w:rsidR="00BA2BC8" w:rsidRPr="0050473F" w:rsidRDefault="00E52CE5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  <w:r w:rsidR="00AE3FB5" w:rsidRPr="0050473F">
              <w:rPr>
                <w:sz w:val="24"/>
                <w:szCs w:val="24"/>
              </w:rPr>
              <w:t>,</w:t>
            </w:r>
            <w:r w:rsidRPr="0050473F">
              <w:rPr>
                <w:sz w:val="24"/>
                <w:szCs w:val="24"/>
              </w:rPr>
              <w:t>0</w:t>
            </w:r>
            <w:r w:rsidR="00011D8A" w:rsidRPr="0050473F">
              <w:rPr>
                <w:sz w:val="24"/>
                <w:szCs w:val="24"/>
              </w:rPr>
              <w:t>0</w:t>
            </w:r>
            <w:r w:rsidR="00263934" w:rsidRPr="0050473F">
              <w:rPr>
                <w:sz w:val="24"/>
                <w:szCs w:val="24"/>
              </w:rPr>
              <w:t xml:space="preserve"> </w:t>
            </w:r>
            <w:r w:rsidR="00AE3FB5" w:rsidRPr="0050473F">
              <w:rPr>
                <w:sz w:val="24"/>
                <w:szCs w:val="24"/>
              </w:rPr>
              <w:t>-</w:t>
            </w:r>
            <w:r w:rsidR="00263934" w:rsidRPr="0050473F">
              <w:rPr>
                <w:sz w:val="24"/>
                <w:szCs w:val="24"/>
              </w:rPr>
              <w:t xml:space="preserve"> </w:t>
            </w:r>
            <w:r w:rsidR="00011D8A" w:rsidRPr="0050473F">
              <w:rPr>
                <w:sz w:val="24"/>
                <w:szCs w:val="24"/>
              </w:rPr>
              <w:t>1</w:t>
            </w:r>
            <w:r w:rsidRPr="0050473F">
              <w:rPr>
                <w:sz w:val="24"/>
                <w:szCs w:val="24"/>
              </w:rPr>
              <w:t>6</w:t>
            </w:r>
            <w:r w:rsidR="00AE3FB5" w:rsidRPr="0050473F">
              <w:rPr>
                <w:sz w:val="24"/>
                <w:szCs w:val="24"/>
              </w:rPr>
              <w:t>,</w:t>
            </w:r>
            <w:r w:rsidRPr="0050473F">
              <w:rPr>
                <w:sz w:val="24"/>
                <w:szCs w:val="24"/>
              </w:rPr>
              <w:t>0</w:t>
            </w:r>
            <w:r w:rsidR="00011D8A" w:rsidRPr="0050473F">
              <w:rPr>
                <w:sz w:val="24"/>
                <w:szCs w:val="24"/>
              </w:rPr>
              <w:t>0</w:t>
            </w:r>
          </w:p>
        </w:tc>
      </w:tr>
      <w:tr w:rsidR="0050473F" w:rsidRPr="0050473F" w14:paraId="706818A9" w14:textId="77777777" w:rsidTr="00FE118F">
        <w:trPr>
          <w:jc w:val="center"/>
        </w:trPr>
        <w:tc>
          <w:tcPr>
            <w:tcW w:w="728" w:type="dxa"/>
          </w:tcPr>
          <w:p w14:paraId="2DF2E737" w14:textId="77777777" w:rsidR="00AE3FB5" w:rsidRPr="0050473F" w:rsidRDefault="00AE3FB5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14:paraId="5A9CE67F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Mate Samirić</w:t>
            </w:r>
          </w:p>
        </w:tc>
        <w:tc>
          <w:tcPr>
            <w:tcW w:w="1417" w:type="dxa"/>
          </w:tcPr>
          <w:p w14:paraId="504374D8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vodoinstal.</w:t>
            </w:r>
          </w:p>
        </w:tc>
        <w:tc>
          <w:tcPr>
            <w:tcW w:w="2667" w:type="dxa"/>
          </w:tcPr>
          <w:p w14:paraId="46E67316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domar</w:t>
            </w:r>
          </w:p>
        </w:tc>
        <w:tc>
          <w:tcPr>
            <w:tcW w:w="3119" w:type="dxa"/>
          </w:tcPr>
          <w:p w14:paraId="11D9ED0F" w14:textId="77777777" w:rsidR="00AE3FB5" w:rsidRPr="0050473F" w:rsidRDefault="00AE3FB5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7,00-15,00    14,00-22,00</w:t>
            </w:r>
          </w:p>
        </w:tc>
      </w:tr>
      <w:tr w:rsidR="0050473F" w:rsidRPr="0050473F" w14:paraId="79983C84" w14:textId="77777777" w:rsidTr="00FE118F">
        <w:trPr>
          <w:jc w:val="center"/>
        </w:trPr>
        <w:tc>
          <w:tcPr>
            <w:tcW w:w="728" w:type="dxa"/>
          </w:tcPr>
          <w:p w14:paraId="6486FEC8" w14:textId="77777777" w:rsidR="00AE3FB5" w:rsidRPr="0050473F" w:rsidRDefault="00AE3FB5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14:paraId="29E9345F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Nenad Sivac</w:t>
            </w:r>
          </w:p>
        </w:tc>
        <w:tc>
          <w:tcPr>
            <w:tcW w:w="1417" w:type="dxa"/>
          </w:tcPr>
          <w:p w14:paraId="728AE1B2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elektroinst.</w:t>
            </w:r>
          </w:p>
        </w:tc>
        <w:tc>
          <w:tcPr>
            <w:tcW w:w="2667" w:type="dxa"/>
          </w:tcPr>
          <w:p w14:paraId="55016AEA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domar</w:t>
            </w:r>
          </w:p>
        </w:tc>
        <w:tc>
          <w:tcPr>
            <w:tcW w:w="3119" w:type="dxa"/>
          </w:tcPr>
          <w:p w14:paraId="326F7996" w14:textId="77777777" w:rsidR="00AE3FB5" w:rsidRPr="0050473F" w:rsidRDefault="00AE3FB5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7,00-15,00    14,00-22,00</w:t>
            </w:r>
          </w:p>
        </w:tc>
      </w:tr>
      <w:tr w:rsidR="0050473F" w:rsidRPr="0050473F" w14:paraId="48C1926F" w14:textId="77777777" w:rsidTr="00FE118F">
        <w:trPr>
          <w:jc w:val="center"/>
        </w:trPr>
        <w:tc>
          <w:tcPr>
            <w:tcW w:w="728" w:type="dxa"/>
          </w:tcPr>
          <w:p w14:paraId="605689AA" w14:textId="77777777" w:rsidR="00AE3FB5" w:rsidRPr="0050473F" w:rsidRDefault="00AE3FB5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14:paraId="72EC2661" w14:textId="46CA2EAF" w:rsidR="00AE3FB5" w:rsidRPr="0050473F" w:rsidRDefault="0000616F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Refija Šerbečić</w:t>
            </w:r>
          </w:p>
        </w:tc>
        <w:tc>
          <w:tcPr>
            <w:tcW w:w="1417" w:type="dxa"/>
          </w:tcPr>
          <w:p w14:paraId="68895F75" w14:textId="15F71FC8" w:rsidR="00AE3FB5" w:rsidRPr="0050473F" w:rsidRDefault="005C679A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kuhar</w:t>
            </w:r>
          </w:p>
        </w:tc>
        <w:tc>
          <w:tcPr>
            <w:tcW w:w="2667" w:type="dxa"/>
          </w:tcPr>
          <w:p w14:paraId="791FEE08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spremačica</w:t>
            </w:r>
          </w:p>
        </w:tc>
        <w:tc>
          <w:tcPr>
            <w:tcW w:w="3119" w:type="dxa"/>
          </w:tcPr>
          <w:p w14:paraId="58FBA3A3" w14:textId="77777777" w:rsidR="00AE3FB5" w:rsidRPr="0050473F" w:rsidRDefault="00AE3FB5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6,00-14,00    14,00-22,00</w:t>
            </w:r>
          </w:p>
        </w:tc>
      </w:tr>
      <w:tr w:rsidR="0050473F" w:rsidRPr="0050473F" w14:paraId="6878C17E" w14:textId="77777777" w:rsidTr="00FE118F">
        <w:trPr>
          <w:jc w:val="center"/>
        </w:trPr>
        <w:tc>
          <w:tcPr>
            <w:tcW w:w="728" w:type="dxa"/>
          </w:tcPr>
          <w:p w14:paraId="451B8D95" w14:textId="77777777" w:rsidR="00AE3FB5" w:rsidRPr="0050473F" w:rsidRDefault="00AE3FB5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14:paraId="4D135E20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Martina Cerovečki</w:t>
            </w:r>
          </w:p>
        </w:tc>
        <w:tc>
          <w:tcPr>
            <w:tcW w:w="1417" w:type="dxa"/>
          </w:tcPr>
          <w:p w14:paraId="7B0ED906" w14:textId="32974208" w:rsidR="00AE3FB5" w:rsidRPr="0050473F" w:rsidRDefault="00570EC9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fotograf</w:t>
            </w:r>
          </w:p>
        </w:tc>
        <w:tc>
          <w:tcPr>
            <w:tcW w:w="2667" w:type="dxa"/>
          </w:tcPr>
          <w:p w14:paraId="03A8AE80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spremačica</w:t>
            </w:r>
          </w:p>
        </w:tc>
        <w:tc>
          <w:tcPr>
            <w:tcW w:w="3119" w:type="dxa"/>
          </w:tcPr>
          <w:p w14:paraId="793B0697" w14:textId="77777777" w:rsidR="00AE3FB5" w:rsidRPr="0050473F" w:rsidRDefault="00AE3FB5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6,00-14,00    14,00-22,00</w:t>
            </w:r>
          </w:p>
        </w:tc>
      </w:tr>
      <w:tr w:rsidR="0050473F" w:rsidRPr="0050473F" w14:paraId="205FBAF9" w14:textId="77777777" w:rsidTr="00FE118F">
        <w:trPr>
          <w:jc w:val="center"/>
        </w:trPr>
        <w:tc>
          <w:tcPr>
            <w:tcW w:w="728" w:type="dxa"/>
          </w:tcPr>
          <w:p w14:paraId="7BA3FBAD" w14:textId="77777777" w:rsidR="00AE3FB5" w:rsidRPr="0050473F" w:rsidRDefault="00AE3FB5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13.</w:t>
            </w:r>
          </w:p>
        </w:tc>
        <w:tc>
          <w:tcPr>
            <w:tcW w:w="2126" w:type="dxa"/>
          </w:tcPr>
          <w:p w14:paraId="5CFB142E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Jasna Grošek</w:t>
            </w:r>
          </w:p>
        </w:tc>
        <w:tc>
          <w:tcPr>
            <w:tcW w:w="1417" w:type="dxa"/>
          </w:tcPr>
          <w:p w14:paraId="27421E20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kuhar</w:t>
            </w:r>
          </w:p>
        </w:tc>
        <w:tc>
          <w:tcPr>
            <w:tcW w:w="2667" w:type="dxa"/>
          </w:tcPr>
          <w:p w14:paraId="2E8A7D4E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spremačica</w:t>
            </w:r>
          </w:p>
        </w:tc>
        <w:tc>
          <w:tcPr>
            <w:tcW w:w="3119" w:type="dxa"/>
          </w:tcPr>
          <w:p w14:paraId="11F5DE59" w14:textId="77777777" w:rsidR="00AE3FB5" w:rsidRPr="0050473F" w:rsidRDefault="00AE3FB5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6,00-14,00    14,00-22,00</w:t>
            </w:r>
          </w:p>
        </w:tc>
      </w:tr>
      <w:tr w:rsidR="0050473F" w:rsidRPr="0050473F" w14:paraId="01A23A7B" w14:textId="77777777" w:rsidTr="00FE118F">
        <w:trPr>
          <w:jc w:val="center"/>
        </w:trPr>
        <w:tc>
          <w:tcPr>
            <w:tcW w:w="728" w:type="dxa"/>
          </w:tcPr>
          <w:p w14:paraId="1394B69B" w14:textId="77777777" w:rsidR="00AE3FB5" w:rsidRPr="0050473F" w:rsidRDefault="00AE3FB5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14.</w:t>
            </w:r>
          </w:p>
        </w:tc>
        <w:tc>
          <w:tcPr>
            <w:tcW w:w="2126" w:type="dxa"/>
          </w:tcPr>
          <w:p w14:paraId="4B2E0B1C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Danica Huzjak</w:t>
            </w:r>
          </w:p>
        </w:tc>
        <w:tc>
          <w:tcPr>
            <w:tcW w:w="1417" w:type="dxa"/>
          </w:tcPr>
          <w:p w14:paraId="406D10DB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slastičar</w:t>
            </w:r>
          </w:p>
        </w:tc>
        <w:tc>
          <w:tcPr>
            <w:tcW w:w="2667" w:type="dxa"/>
          </w:tcPr>
          <w:p w14:paraId="332C79AD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spremačica</w:t>
            </w:r>
          </w:p>
        </w:tc>
        <w:tc>
          <w:tcPr>
            <w:tcW w:w="3119" w:type="dxa"/>
          </w:tcPr>
          <w:p w14:paraId="4C44ACB3" w14:textId="77777777" w:rsidR="00AE3FB5" w:rsidRPr="0050473F" w:rsidRDefault="00AE3FB5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6,00-14,00    14,00-22,00</w:t>
            </w:r>
          </w:p>
        </w:tc>
      </w:tr>
      <w:tr w:rsidR="0050473F" w:rsidRPr="0050473F" w14:paraId="2DDBB93F" w14:textId="77777777" w:rsidTr="00FE118F">
        <w:trPr>
          <w:jc w:val="center"/>
        </w:trPr>
        <w:tc>
          <w:tcPr>
            <w:tcW w:w="728" w:type="dxa"/>
          </w:tcPr>
          <w:p w14:paraId="47AA1FEE" w14:textId="77777777" w:rsidR="00AE3FB5" w:rsidRPr="0050473F" w:rsidRDefault="00AE3FB5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15.</w:t>
            </w:r>
          </w:p>
        </w:tc>
        <w:tc>
          <w:tcPr>
            <w:tcW w:w="2126" w:type="dxa"/>
          </w:tcPr>
          <w:p w14:paraId="6497BD7C" w14:textId="1ECE0E99" w:rsidR="00AE3FB5" w:rsidRPr="0050473F" w:rsidRDefault="00522E71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Sanja Knezović</w:t>
            </w:r>
          </w:p>
        </w:tc>
        <w:tc>
          <w:tcPr>
            <w:tcW w:w="1417" w:type="dxa"/>
          </w:tcPr>
          <w:p w14:paraId="2C4D230D" w14:textId="03D1B040" w:rsidR="00AE3FB5" w:rsidRPr="0050473F" w:rsidRDefault="006B1D79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prodavač</w:t>
            </w:r>
          </w:p>
        </w:tc>
        <w:tc>
          <w:tcPr>
            <w:tcW w:w="2667" w:type="dxa"/>
          </w:tcPr>
          <w:p w14:paraId="26467DDE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spremačica</w:t>
            </w:r>
          </w:p>
        </w:tc>
        <w:tc>
          <w:tcPr>
            <w:tcW w:w="3119" w:type="dxa"/>
          </w:tcPr>
          <w:p w14:paraId="795786CF" w14:textId="77777777" w:rsidR="00AE3FB5" w:rsidRPr="0050473F" w:rsidRDefault="00AE3FB5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6,00-14,00    14,00-22,00</w:t>
            </w:r>
          </w:p>
        </w:tc>
      </w:tr>
      <w:tr w:rsidR="0050473F" w:rsidRPr="0050473F" w14:paraId="740DB8D2" w14:textId="77777777" w:rsidTr="00FE118F">
        <w:trPr>
          <w:jc w:val="center"/>
        </w:trPr>
        <w:tc>
          <w:tcPr>
            <w:tcW w:w="728" w:type="dxa"/>
          </w:tcPr>
          <w:p w14:paraId="6A0E93A4" w14:textId="2A23B84D" w:rsidR="001328C5" w:rsidRPr="0050473F" w:rsidRDefault="001328C5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16.</w:t>
            </w:r>
          </w:p>
        </w:tc>
        <w:tc>
          <w:tcPr>
            <w:tcW w:w="2126" w:type="dxa"/>
          </w:tcPr>
          <w:p w14:paraId="4C42FB28" w14:textId="280A81AA" w:rsidR="001328C5" w:rsidRPr="0050473F" w:rsidRDefault="001328C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Mari</w:t>
            </w:r>
            <w:r w:rsidR="001F3E87" w:rsidRPr="0050473F">
              <w:rPr>
                <w:sz w:val="24"/>
                <w:szCs w:val="24"/>
              </w:rPr>
              <w:t>ja Dopuđa</w:t>
            </w:r>
          </w:p>
        </w:tc>
        <w:tc>
          <w:tcPr>
            <w:tcW w:w="1417" w:type="dxa"/>
          </w:tcPr>
          <w:p w14:paraId="40A9FBAF" w14:textId="1834C922" w:rsidR="001328C5" w:rsidRPr="0050473F" w:rsidRDefault="00B63017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konobar</w:t>
            </w:r>
          </w:p>
        </w:tc>
        <w:tc>
          <w:tcPr>
            <w:tcW w:w="2667" w:type="dxa"/>
          </w:tcPr>
          <w:p w14:paraId="54292D5C" w14:textId="38217406" w:rsidR="001328C5" w:rsidRPr="0050473F" w:rsidRDefault="001328C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spremačica</w:t>
            </w:r>
          </w:p>
        </w:tc>
        <w:tc>
          <w:tcPr>
            <w:tcW w:w="3119" w:type="dxa"/>
          </w:tcPr>
          <w:p w14:paraId="4ABDF285" w14:textId="6AD6B7E2" w:rsidR="001328C5" w:rsidRPr="0050473F" w:rsidRDefault="001328C5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6,00-14,00    14,00-22,00</w:t>
            </w:r>
          </w:p>
        </w:tc>
      </w:tr>
      <w:tr w:rsidR="0050473F" w:rsidRPr="0050473F" w14:paraId="7ECD01BE" w14:textId="77777777" w:rsidTr="00FE118F">
        <w:trPr>
          <w:jc w:val="center"/>
        </w:trPr>
        <w:tc>
          <w:tcPr>
            <w:tcW w:w="728" w:type="dxa"/>
          </w:tcPr>
          <w:p w14:paraId="01D0FF83" w14:textId="77777777" w:rsidR="00AE3FB5" w:rsidRPr="0050473F" w:rsidRDefault="00AE3FB5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18.</w:t>
            </w:r>
          </w:p>
        </w:tc>
        <w:tc>
          <w:tcPr>
            <w:tcW w:w="2126" w:type="dxa"/>
          </w:tcPr>
          <w:p w14:paraId="49E6FE82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Ivka Perišić</w:t>
            </w:r>
          </w:p>
        </w:tc>
        <w:tc>
          <w:tcPr>
            <w:tcW w:w="1417" w:type="dxa"/>
          </w:tcPr>
          <w:p w14:paraId="3DBEAABA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kuharica</w:t>
            </w:r>
          </w:p>
        </w:tc>
        <w:tc>
          <w:tcPr>
            <w:tcW w:w="2667" w:type="dxa"/>
          </w:tcPr>
          <w:p w14:paraId="56A888D2" w14:textId="77777777" w:rsidR="00AE3FB5" w:rsidRPr="0050473F" w:rsidRDefault="00AE3FB5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kuharica</w:t>
            </w:r>
          </w:p>
        </w:tc>
        <w:tc>
          <w:tcPr>
            <w:tcW w:w="3119" w:type="dxa"/>
          </w:tcPr>
          <w:p w14:paraId="1A95C5AB" w14:textId="77777777" w:rsidR="00AE3FB5" w:rsidRPr="0050473F" w:rsidRDefault="00AE3FB5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6,30-14,30</w:t>
            </w:r>
          </w:p>
        </w:tc>
      </w:tr>
      <w:tr w:rsidR="0050473F" w:rsidRPr="0050473F" w14:paraId="443A5E83" w14:textId="77777777" w:rsidTr="00FE118F">
        <w:trPr>
          <w:trHeight w:val="190"/>
          <w:jc w:val="center"/>
        </w:trPr>
        <w:tc>
          <w:tcPr>
            <w:tcW w:w="728" w:type="dxa"/>
            <w:vAlign w:val="center"/>
          </w:tcPr>
          <w:p w14:paraId="19C8C0F3" w14:textId="77777777" w:rsidR="00AE3FB5" w:rsidRPr="0050473F" w:rsidRDefault="00AE3FB5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19.</w:t>
            </w:r>
          </w:p>
        </w:tc>
        <w:tc>
          <w:tcPr>
            <w:tcW w:w="2126" w:type="dxa"/>
            <w:vAlign w:val="center"/>
          </w:tcPr>
          <w:p w14:paraId="459EE58C" w14:textId="667F9150" w:rsidR="00B03B96" w:rsidRPr="0050473F" w:rsidRDefault="00B03B96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Luca Barbarić</w:t>
            </w:r>
          </w:p>
        </w:tc>
        <w:tc>
          <w:tcPr>
            <w:tcW w:w="1417" w:type="dxa"/>
            <w:vAlign w:val="center"/>
          </w:tcPr>
          <w:p w14:paraId="7BD8F955" w14:textId="5466A8DF" w:rsidR="00B03B96" w:rsidRPr="0050473F" w:rsidRDefault="007C0699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kuharica</w:t>
            </w:r>
          </w:p>
        </w:tc>
        <w:tc>
          <w:tcPr>
            <w:tcW w:w="2667" w:type="dxa"/>
            <w:vAlign w:val="center"/>
          </w:tcPr>
          <w:p w14:paraId="4DE22B0A" w14:textId="4309ED10" w:rsidR="00B03B96" w:rsidRPr="0050473F" w:rsidRDefault="00B03B96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kuharica</w:t>
            </w:r>
          </w:p>
        </w:tc>
        <w:tc>
          <w:tcPr>
            <w:tcW w:w="3119" w:type="dxa"/>
          </w:tcPr>
          <w:p w14:paraId="7899ED87" w14:textId="133A45AD" w:rsidR="00B03B96" w:rsidRPr="0050473F" w:rsidRDefault="00B03B96" w:rsidP="00FE118F">
            <w:pPr>
              <w:jc w:val="center"/>
            </w:pPr>
            <w:r w:rsidRPr="0050473F">
              <w:t>6,30-14,30  8,00-16,00 10,00-18,00</w:t>
            </w:r>
          </w:p>
        </w:tc>
      </w:tr>
      <w:tr w:rsidR="0050473F" w:rsidRPr="0050473F" w14:paraId="10CE4790" w14:textId="77777777" w:rsidTr="00FE118F">
        <w:trPr>
          <w:jc w:val="center"/>
        </w:trPr>
        <w:tc>
          <w:tcPr>
            <w:tcW w:w="728" w:type="dxa"/>
            <w:vAlign w:val="center"/>
          </w:tcPr>
          <w:p w14:paraId="0E4894D8" w14:textId="77777777" w:rsidR="00AE3FB5" w:rsidRPr="0050473F" w:rsidRDefault="00AE3FB5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20.</w:t>
            </w:r>
          </w:p>
        </w:tc>
        <w:tc>
          <w:tcPr>
            <w:tcW w:w="2126" w:type="dxa"/>
            <w:vAlign w:val="center"/>
          </w:tcPr>
          <w:p w14:paraId="1182E05D" w14:textId="77777777" w:rsidR="00AE3FB5" w:rsidRPr="0050473F" w:rsidRDefault="00AE3FB5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Ljiljana Nikolić</w:t>
            </w:r>
          </w:p>
        </w:tc>
        <w:tc>
          <w:tcPr>
            <w:tcW w:w="1417" w:type="dxa"/>
            <w:vAlign w:val="center"/>
          </w:tcPr>
          <w:p w14:paraId="64E6049C" w14:textId="77777777" w:rsidR="00AE3FB5" w:rsidRPr="0050473F" w:rsidRDefault="00AE3FB5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kuharica</w:t>
            </w:r>
          </w:p>
        </w:tc>
        <w:tc>
          <w:tcPr>
            <w:tcW w:w="2667" w:type="dxa"/>
            <w:vAlign w:val="center"/>
          </w:tcPr>
          <w:p w14:paraId="674BB0AF" w14:textId="77777777" w:rsidR="00AE3FB5" w:rsidRPr="0050473F" w:rsidRDefault="00AE3FB5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kuharica</w:t>
            </w:r>
          </w:p>
        </w:tc>
        <w:tc>
          <w:tcPr>
            <w:tcW w:w="3119" w:type="dxa"/>
          </w:tcPr>
          <w:p w14:paraId="5DC60582" w14:textId="77777777" w:rsidR="00AE3FB5" w:rsidRPr="0050473F" w:rsidRDefault="00AE3FB5" w:rsidP="00FE118F">
            <w:pPr>
              <w:jc w:val="center"/>
            </w:pPr>
            <w:r w:rsidRPr="0050473F">
              <w:t>6,30-14,30  8,00-16,00 10,00-18,00</w:t>
            </w:r>
          </w:p>
        </w:tc>
      </w:tr>
      <w:tr w:rsidR="0050473F" w:rsidRPr="0050473F" w14:paraId="0E658D40" w14:textId="77777777" w:rsidTr="00FE118F">
        <w:trPr>
          <w:jc w:val="center"/>
        </w:trPr>
        <w:tc>
          <w:tcPr>
            <w:tcW w:w="728" w:type="dxa"/>
            <w:vAlign w:val="center"/>
          </w:tcPr>
          <w:p w14:paraId="549C120A" w14:textId="77777777" w:rsidR="00AE3FB5" w:rsidRPr="0050473F" w:rsidRDefault="00AE3FB5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21.</w:t>
            </w:r>
          </w:p>
        </w:tc>
        <w:tc>
          <w:tcPr>
            <w:tcW w:w="2126" w:type="dxa"/>
            <w:vAlign w:val="center"/>
          </w:tcPr>
          <w:p w14:paraId="026CE25A" w14:textId="77777777" w:rsidR="00AE3FB5" w:rsidRPr="0050473F" w:rsidRDefault="00AE3FB5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Danijel Musić</w:t>
            </w:r>
          </w:p>
        </w:tc>
        <w:tc>
          <w:tcPr>
            <w:tcW w:w="1417" w:type="dxa"/>
            <w:vAlign w:val="center"/>
          </w:tcPr>
          <w:p w14:paraId="26344C92" w14:textId="77777777" w:rsidR="00AE3FB5" w:rsidRPr="0050473F" w:rsidRDefault="00AE3FB5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kuhar</w:t>
            </w:r>
          </w:p>
        </w:tc>
        <w:tc>
          <w:tcPr>
            <w:tcW w:w="2667" w:type="dxa"/>
            <w:vAlign w:val="center"/>
          </w:tcPr>
          <w:p w14:paraId="3F6A4785" w14:textId="77777777" w:rsidR="00AE3FB5" w:rsidRPr="0050473F" w:rsidRDefault="00AE3FB5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kuhar</w:t>
            </w:r>
          </w:p>
        </w:tc>
        <w:tc>
          <w:tcPr>
            <w:tcW w:w="3119" w:type="dxa"/>
          </w:tcPr>
          <w:p w14:paraId="6B4698EC" w14:textId="77777777" w:rsidR="00AE3FB5" w:rsidRPr="0050473F" w:rsidRDefault="00AE3FB5" w:rsidP="00FE118F">
            <w:pPr>
              <w:jc w:val="center"/>
            </w:pPr>
            <w:r w:rsidRPr="0050473F">
              <w:t>6,30-14,30  8,00-16,00 10,00-18,00</w:t>
            </w:r>
          </w:p>
        </w:tc>
      </w:tr>
      <w:tr w:rsidR="004A031B" w:rsidRPr="0050473F" w14:paraId="456F7FC4" w14:textId="77777777" w:rsidTr="00FE118F">
        <w:trPr>
          <w:jc w:val="center"/>
        </w:trPr>
        <w:tc>
          <w:tcPr>
            <w:tcW w:w="728" w:type="dxa"/>
            <w:vAlign w:val="center"/>
          </w:tcPr>
          <w:p w14:paraId="56578135" w14:textId="7B4CECA4" w:rsidR="004A031B" w:rsidRPr="0050473F" w:rsidRDefault="004A031B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22.</w:t>
            </w:r>
          </w:p>
        </w:tc>
        <w:tc>
          <w:tcPr>
            <w:tcW w:w="2126" w:type="dxa"/>
            <w:vAlign w:val="center"/>
          </w:tcPr>
          <w:p w14:paraId="7604A89D" w14:textId="4B77330C" w:rsidR="004A031B" w:rsidRPr="0050473F" w:rsidRDefault="004A031B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Novootvoreno rm</w:t>
            </w:r>
          </w:p>
        </w:tc>
        <w:tc>
          <w:tcPr>
            <w:tcW w:w="1417" w:type="dxa"/>
            <w:vAlign w:val="center"/>
          </w:tcPr>
          <w:p w14:paraId="2BC5917D" w14:textId="77777777" w:rsidR="004A031B" w:rsidRPr="0050473F" w:rsidRDefault="004A031B" w:rsidP="00FE118F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556B2507" w14:textId="3AC70822" w:rsidR="004A031B" w:rsidRPr="0050473F" w:rsidRDefault="004A031B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kuhar</w:t>
            </w:r>
          </w:p>
        </w:tc>
        <w:tc>
          <w:tcPr>
            <w:tcW w:w="3119" w:type="dxa"/>
          </w:tcPr>
          <w:p w14:paraId="0A78555D" w14:textId="77777777" w:rsidR="004A031B" w:rsidRPr="0050473F" w:rsidRDefault="004A031B" w:rsidP="00FE118F">
            <w:pPr>
              <w:jc w:val="center"/>
            </w:pPr>
          </w:p>
        </w:tc>
      </w:tr>
    </w:tbl>
    <w:p w14:paraId="68E878EF" w14:textId="77777777" w:rsidR="006072DA" w:rsidRPr="0050473F" w:rsidRDefault="006072DA" w:rsidP="002F2EAB">
      <w:pPr>
        <w:rPr>
          <w:b/>
          <w:sz w:val="24"/>
          <w:szCs w:val="24"/>
        </w:rPr>
      </w:pPr>
    </w:p>
    <w:p w14:paraId="39745ADE" w14:textId="77777777" w:rsidR="005651CD" w:rsidRPr="0050473F" w:rsidRDefault="005651CD" w:rsidP="002F2EAB">
      <w:pPr>
        <w:rPr>
          <w:b/>
          <w:sz w:val="24"/>
          <w:szCs w:val="24"/>
        </w:rPr>
      </w:pPr>
    </w:p>
    <w:p w14:paraId="3FCEBBA8" w14:textId="16998B58" w:rsidR="00AE3FB5" w:rsidRPr="0050473F" w:rsidRDefault="000C342C" w:rsidP="000C342C">
      <w:pPr>
        <w:pStyle w:val="ListParagraph"/>
        <w:numPr>
          <w:ilvl w:val="0"/>
          <w:numId w:val="49"/>
        </w:numPr>
        <w:shd w:val="clear" w:color="auto" w:fill="FFFFFF" w:themeFill="background1"/>
        <w:rPr>
          <w:sz w:val="24"/>
          <w:szCs w:val="24"/>
        </w:rPr>
      </w:pPr>
      <w:r w:rsidRPr="0050473F">
        <w:rPr>
          <w:sz w:val="24"/>
          <w:szCs w:val="24"/>
        </w:rPr>
        <w:t>Za vrijeme učeničkih praznika administrativno osoblje radi od 7,00 h – 15,00 h, a teh</w:t>
      </w:r>
      <w:r w:rsidR="003B4589" w:rsidRPr="0050473F">
        <w:rPr>
          <w:sz w:val="24"/>
          <w:szCs w:val="24"/>
        </w:rPr>
        <w:t>n</w:t>
      </w:r>
      <w:r w:rsidRPr="0050473F">
        <w:rPr>
          <w:sz w:val="24"/>
          <w:szCs w:val="24"/>
        </w:rPr>
        <w:t>ičko osoblje od 6,00 h– 14,00 h</w:t>
      </w:r>
      <w:r w:rsidR="002F2EAB" w:rsidRPr="0050473F">
        <w:rPr>
          <w:sz w:val="24"/>
          <w:szCs w:val="24"/>
        </w:rPr>
        <w:t xml:space="preserve">                </w:t>
      </w:r>
      <w:r w:rsidR="00272A2D" w:rsidRPr="0050473F">
        <w:rPr>
          <w:sz w:val="24"/>
          <w:szCs w:val="24"/>
        </w:rPr>
        <w:t xml:space="preserve">                         </w:t>
      </w:r>
    </w:p>
    <w:p w14:paraId="79020108" w14:textId="77777777" w:rsidR="00AE3FB5" w:rsidRPr="0050473F" w:rsidRDefault="00AE3FB5" w:rsidP="00E34681">
      <w:pPr>
        <w:shd w:val="clear" w:color="auto" w:fill="FFFFFF" w:themeFill="background1"/>
        <w:rPr>
          <w:b/>
          <w:sz w:val="24"/>
          <w:szCs w:val="24"/>
        </w:rPr>
      </w:pPr>
    </w:p>
    <w:p w14:paraId="5CEE8A6A" w14:textId="77777777" w:rsidR="00AE3FB5" w:rsidRPr="0050473F" w:rsidRDefault="00AE3FB5" w:rsidP="00E34681">
      <w:pPr>
        <w:shd w:val="clear" w:color="auto" w:fill="FFFFFF" w:themeFill="background1"/>
        <w:rPr>
          <w:b/>
          <w:sz w:val="24"/>
          <w:szCs w:val="24"/>
        </w:rPr>
      </w:pPr>
    </w:p>
    <w:p w14:paraId="0D92EC0D" w14:textId="77777777" w:rsidR="0010496E" w:rsidRPr="0050473F" w:rsidRDefault="0010496E" w:rsidP="00AE3FB5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4EE7641D" w14:textId="77777777" w:rsidR="0010496E" w:rsidRPr="0050473F" w:rsidRDefault="0010496E" w:rsidP="00AE3FB5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6555BF5E" w14:textId="77777777" w:rsidR="0010496E" w:rsidRPr="0050473F" w:rsidRDefault="0010496E" w:rsidP="00AE3FB5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573812A0" w14:textId="77777777" w:rsidR="0010496E" w:rsidRPr="0050473F" w:rsidRDefault="0010496E" w:rsidP="00AE3FB5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4105F26F" w14:textId="77777777" w:rsidR="0010496E" w:rsidRPr="0050473F" w:rsidRDefault="0010496E" w:rsidP="00AE3FB5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51728E5D" w14:textId="77777777" w:rsidR="0010496E" w:rsidRPr="0050473F" w:rsidRDefault="0010496E" w:rsidP="00AE3FB5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67EA32DC" w14:textId="77777777" w:rsidR="0010496E" w:rsidRPr="0050473F" w:rsidRDefault="0010496E" w:rsidP="00AE3FB5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1823C587" w14:textId="77777777" w:rsidR="0010496E" w:rsidRPr="0050473F" w:rsidRDefault="0010496E" w:rsidP="00AE3FB5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2FD26FEC" w14:textId="77777777" w:rsidR="0010496E" w:rsidRPr="0050473F" w:rsidRDefault="0010496E" w:rsidP="00AE3FB5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5B704CEB" w14:textId="77777777" w:rsidR="0010496E" w:rsidRPr="0050473F" w:rsidRDefault="0010496E" w:rsidP="00AE3FB5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0A048C7E" w14:textId="124AF295" w:rsidR="0010496E" w:rsidRPr="0050473F" w:rsidRDefault="0010496E" w:rsidP="00AE3FB5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60490802" w14:textId="77777777" w:rsidR="003849BD" w:rsidRPr="0050473F" w:rsidRDefault="003849BD" w:rsidP="00AE3FB5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2C4BFCA4" w14:textId="77777777" w:rsidR="0000495A" w:rsidRPr="0050473F" w:rsidRDefault="0000495A" w:rsidP="00AE3FB5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4640DDBF" w14:textId="4CE6DE54" w:rsidR="008F157C" w:rsidRPr="0050473F" w:rsidRDefault="001F6295" w:rsidP="00AE3FB5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lastRenderedPageBreak/>
        <w:t>RASPORED RADA</w:t>
      </w:r>
    </w:p>
    <w:p w14:paraId="4187CF0A" w14:textId="39FC65F9" w:rsidR="001F6295" w:rsidRPr="0050473F" w:rsidRDefault="001F6295" w:rsidP="00E34681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spremačica u jutarnjoj smj</w:t>
      </w:r>
      <w:r w:rsidR="00000A35" w:rsidRPr="0050473F">
        <w:rPr>
          <w:b/>
          <w:sz w:val="24"/>
          <w:szCs w:val="24"/>
        </w:rPr>
        <w:t>eni tijekom školske godine 202</w:t>
      </w:r>
      <w:r w:rsidR="0000495A" w:rsidRPr="0050473F">
        <w:rPr>
          <w:b/>
          <w:sz w:val="24"/>
          <w:szCs w:val="24"/>
        </w:rPr>
        <w:t>4</w:t>
      </w:r>
      <w:r w:rsidR="00000A35" w:rsidRPr="0050473F">
        <w:rPr>
          <w:b/>
          <w:sz w:val="24"/>
          <w:szCs w:val="24"/>
        </w:rPr>
        <w:t>./202</w:t>
      </w:r>
      <w:r w:rsidR="0000495A" w:rsidRPr="0050473F">
        <w:rPr>
          <w:b/>
          <w:sz w:val="24"/>
          <w:szCs w:val="24"/>
        </w:rPr>
        <w:t>5</w:t>
      </w:r>
      <w:r w:rsidRPr="0050473F">
        <w:rPr>
          <w:b/>
          <w:sz w:val="24"/>
          <w:szCs w:val="24"/>
        </w:rPr>
        <w:t>.</w:t>
      </w:r>
    </w:p>
    <w:p w14:paraId="121E86A1" w14:textId="77777777" w:rsidR="008F157C" w:rsidRPr="0050473F" w:rsidRDefault="008F157C" w:rsidP="00E34681">
      <w:pPr>
        <w:shd w:val="clear" w:color="auto" w:fill="FFFFFF" w:themeFill="background1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218"/>
      </w:tblGrid>
      <w:tr w:rsidR="0050473F" w:rsidRPr="0050473F" w14:paraId="58D1ED69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887973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 xml:space="preserve">02.09. – 06.09. 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A7FE41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Svi ujutro 6,00 – 14,00</w:t>
            </w:r>
          </w:p>
        </w:tc>
      </w:tr>
      <w:tr w:rsidR="0050473F" w:rsidRPr="0050473F" w14:paraId="3C63EA0E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C145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09.09. – 13.09.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2BAA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Grošek, Cerovečki</w:t>
            </w:r>
          </w:p>
        </w:tc>
      </w:tr>
      <w:tr w:rsidR="0050473F" w:rsidRPr="0050473F" w14:paraId="41C7C979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F7FF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16.09. – 20.09.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D477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Huzjak, Knezović, Šerbečić</w:t>
            </w:r>
          </w:p>
        </w:tc>
      </w:tr>
      <w:tr w:rsidR="0050473F" w:rsidRPr="0050473F" w14:paraId="497E4B5C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04B2" w14:textId="77777777" w:rsidR="00004398" w:rsidRPr="0050473F" w:rsidRDefault="00004398" w:rsidP="00985209">
            <w:pPr>
              <w:spacing w:line="276" w:lineRule="auto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 xml:space="preserve">        23.09. – 27.09.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DD0F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Grošek, Cerovečki, Dopuđa</w:t>
            </w:r>
          </w:p>
        </w:tc>
      </w:tr>
      <w:tr w:rsidR="0050473F" w:rsidRPr="0050473F" w14:paraId="0C351901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EA22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30.09. – 04.10.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C86F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Huzjak, Knezović, Šerbečić</w:t>
            </w:r>
          </w:p>
        </w:tc>
      </w:tr>
      <w:tr w:rsidR="0050473F" w:rsidRPr="0050473F" w14:paraId="72AB1235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E432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07.10. – 11.10.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5224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Grošek, Cerovečki, Dopuđa</w:t>
            </w:r>
          </w:p>
        </w:tc>
      </w:tr>
      <w:tr w:rsidR="0050473F" w:rsidRPr="0050473F" w14:paraId="29299913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6102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14.10. – 18.10.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56FA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Huzjak, Knezović, Šerbečić</w:t>
            </w:r>
          </w:p>
        </w:tc>
      </w:tr>
      <w:tr w:rsidR="0050473F" w:rsidRPr="0050473F" w14:paraId="672B9915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4917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21.10. – 25.10.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D35D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Grošek, Cerovečki, Dopuđa</w:t>
            </w:r>
          </w:p>
        </w:tc>
      </w:tr>
      <w:tr w:rsidR="0050473F" w:rsidRPr="0050473F" w14:paraId="0123061D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B60A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28.10. – 31.10.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5754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Huzjak, Knezović, Šerbečić</w:t>
            </w:r>
          </w:p>
        </w:tc>
      </w:tr>
      <w:tr w:rsidR="0050473F" w:rsidRPr="0050473F" w14:paraId="75DEA9A5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3CC9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04.11. – 08.11.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B1FB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Grošek, Cerovečki, Dopuđa</w:t>
            </w:r>
          </w:p>
        </w:tc>
      </w:tr>
      <w:tr w:rsidR="0050473F" w:rsidRPr="0050473F" w14:paraId="7CB53828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195F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11.11. – 15.11.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4A39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Huzjak, Knezović, Šerbečić</w:t>
            </w:r>
          </w:p>
        </w:tc>
      </w:tr>
      <w:tr w:rsidR="0050473F" w:rsidRPr="0050473F" w14:paraId="21029526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535C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19.11. – 23.11.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E1F0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Grošek, Cerovečki, Dopuđa</w:t>
            </w:r>
          </w:p>
        </w:tc>
      </w:tr>
      <w:tr w:rsidR="0050473F" w:rsidRPr="0050473F" w14:paraId="17463D01" w14:textId="77777777" w:rsidTr="00985209">
        <w:trPr>
          <w:trHeight w:val="324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87ED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25.11. – 29.11.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86FC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Huzjak, Knezović, Šerbečić</w:t>
            </w:r>
          </w:p>
        </w:tc>
      </w:tr>
      <w:tr w:rsidR="0050473F" w:rsidRPr="0050473F" w14:paraId="02CEE5AE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FF77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02.12. – 06.12.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6998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Grošek, Cerovečki, Dopuđa</w:t>
            </w:r>
          </w:p>
        </w:tc>
      </w:tr>
      <w:tr w:rsidR="0050473F" w:rsidRPr="0050473F" w14:paraId="3F62885B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089F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09.12. – 13.12.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8F63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Huzjak, Knezović, Šerbečić</w:t>
            </w:r>
          </w:p>
        </w:tc>
      </w:tr>
      <w:tr w:rsidR="0050473F" w:rsidRPr="0050473F" w14:paraId="6DDAC20B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D829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16.12. – 20.12.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7336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Grošek, Cerovečki, Dopuđa</w:t>
            </w:r>
          </w:p>
        </w:tc>
      </w:tr>
      <w:tr w:rsidR="0050473F" w:rsidRPr="0050473F" w14:paraId="3E375C1A" w14:textId="77777777" w:rsidTr="00985209">
        <w:trPr>
          <w:trHeight w:val="644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C53219E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23.12. – 03.01.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C3DB3E5" w14:textId="77777777" w:rsidR="00004398" w:rsidRPr="0050473F" w:rsidRDefault="00004398" w:rsidP="00985209">
            <w:pPr>
              <w:spacing w:line="276" w:lineRule="auto"/>
            </w:pPr>
          </w:p>
          <w:p w14:paraId="062B17A9" w14:textId="77777777" w:rsidR="00004398" w:rsidRPr="0050473F" w:rsidRDefault="00004398" w:rsidP="00985209">
            <w:pPr>
              <w:spacing w:line="276" w:lineRule="auto"/>
            </w:pPr>
            <w:r w:rsidRPr="0050473F">
              <w:t>Svi ujutro 6,00 – 14,00</w:t>
            </w:r>
          </w:p>
        </w:tc>
      </w:tr>
      <w:tr w:rsidR="0050473F" w:rsidRPr="0050473F" w14:paraId="72913D57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23A4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07.01. – 10.01.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2E62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Huzjak, Knezović, Šerbečić</w:t>
            </w:r>
          </w:p>
        </w:tc>
      </w:tr>
      <w:tr w:rsidR="0050473F" w:rsidRPr="0050473F" w14:paraId="4663BADF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2758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13.01. – 17.01.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34D0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Grošek, Cerovečki, Dopuđa</w:t>
            </w:r>
          </w:p>
        </w:tc>
      </w:tr>
      <w:tr w:rsidR="0050473F" w:rsidRPr="0050473F" w14:paraId="7A679BDC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D666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20.01. – 24.01.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0A09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Huzjak, Knezović, Šerbečić</w:t>
            </w:r>
          </w:p>
        </w:tc>
      </w:tr>
      <w:tr w:rsidR="0050473F" w:rsidRPr="0050473F" w14:paraId="770CAA0C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47A5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27.01. – 31.01.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878C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Grošek, Cerovečki, Dopuđa</w:t>
            </w:r>
          </w:p>
        </w:tc>
      </w:tr>
      <w:tr w:rsidR="0050473F" w:rsidRPr="0050473F" w14:paraId="434FE0A8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844C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03.02. – 07.02.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2DDA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Huzjak, Knezović, Šerbečić</w:t>
            </w:r>
          </w:p>
        </w:tc>
      </w:tr>
      <w:tr w:rsidR="0050473F" w:rsidRPr="0050473F" w14:paraId="6D0D90DF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6C6A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10.02. – 14.02.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011E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Grošek, Cerovečki, Dopuđa</w:t>
            </w:r>
          </w:p>
        </w:tc>
      </w:tr>
      <w:tr w:rsidR="0050473F" w:rsidRPr="0050473F" w14:paraId="7D900C45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A4F6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17.02. – 21.02.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4536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Huzjak, Knezović, Šerbečić</w:t>
            </w:r>
          </w:p>
        </w:tc>
      </w:tr>
      <w:tr w:rsidR="0050473F" w:rsidRPr="0050473F" w14:paraId="5AF46E19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33A363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24.02. – 28.02.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0FCB3B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Svi ujutro 6,00 – 14,00</w:t>
            </w:r>
          </w:p>
        </w:tc>
      </w:tr>
      <w:tr w:rsidR="0050473F" w:rsidRPr="0050473F" w14:paraId="06B70717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A2D9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03.03. – 07.03.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6301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Grošek, Cerovečki, Dopuđa</w:t>
            </w:r>
          </w:p>
        </w:tc>
      </w:tr>
      <w:tr w:rsidR="0050473F" w:rsidRPr="0050473F" w14:paraId="53EF1A9A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BC25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10.03. – 14.03.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B985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Huzjak, Knezović, Šerbečić</w:t>
            </w:r>
          </w:p>
        </w:tc>
      </w:tr>
      <w:tr w:rsidR="0050473F" w:rsidRPr="0050473F" w14:paraId="47BE8D12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C6662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17.03. – 21.03.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506850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Grošek, Cerovečki, Dopuđa</w:t>
            </w:r>
          </w:p>
        </w:tc>
      </w:tr>
      <w:tr w:rsidR="0050473F" w:rsidRPr="0050473F" w14:paraId="647D3DED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36B45E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24.03. – 28.03.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B26944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Huzjak, Knezović, Šerbečić</w:t>
            </w:r>
          </w:p>
        </w:tc>
      </w:tr>
      <w:tr w:rsidR="0050473F" w:rsidRPr="0050473F" w14:paraId="34D75223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BDA06A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31.03. – 04.04.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BFCAE4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Grošek, Cerovečki, Dopuđa</w:t>
            </w:r>
          </w:p>
        </w:tc>
      </w:tr>
      <w:tr w:rsidR="0050473F" w:rsidRPr="0050473F" w14:paraId="41DAFD62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6E33A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07.04. – 11.04.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81218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Huzjak, Knezović, Šerbečić</w:t>
            </w:r>
          </w:p>
        </w:tc>
      </w:tr>
      <w:tr w:rsidR="0050473F" w:rsidRPr="0050473F" w14:paraId="36E854A0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6A34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14.04. – 16.04.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F8F3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Grošek, Cerovečki, Dopuđa</w:t>
            </w:r>
          </w:p>
        </w:tc>
      </w:tr>
      <w:tr w:rsidR="0050473F" w:rsidRPr="0050473F" w14:paraId="7B9923E8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34982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17.04. – 18.04.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27A95D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Svi ujutro 6,00 – 14,00</w:t>
            </w:r>
          </w:p>
        </w:tc>
      </w:tr>
      <w:tr w:rsidR="0050473F" w:rsidRPr="0050473F" w14:paraId="02DA379B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3744A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22.04. – 25.04.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912235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Huzjak, Knezović, Šerbečić</w:t>
            </w:r>
          </w:p>
        </w:tc>
      </w:tr>
      <w:tr w:rsidR="0050473F" w:rsidRPr="0050473F" w14:paraId="32D42E26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DB73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28.04. – 02.05.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8FB7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Grošek, Cerovečki, Dopuđa</w:t>
            </w:r>
          </w:p>
        </w:tc>
      </w:tr>
      <w:tr w:rsidR="0050473F" w:rsidRPr="0050473F" w14:paraId="09A4FF34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B27C2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05.05. – 09.05.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1054C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Huzjak, Knezović, Šerbečić</w:t>
            </w:r>
          </w:p>
        </w:tc>
      </w:tr>
      <w:tr w:rsidR="0050473F" w:rsidRPr="0050473F" w14:paraId="674F9A95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2DC5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12.05. – 16.05.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9F6B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Grošek, Cerovečki, Dopuđa</w:t>
            </w:r>
          </w:p>
        </w:tc>
      </w:tr>
      <w:tr w:rsidR="0050473F" w:rsidRPr="0050473F" w14:paraId="076DB21D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2BFE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19.05. – 23.05.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99F8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Huzjak, Knezović, Šerbečić</w:t>
            </w:r>
          </w:p>
        </w:tc>
      </w:tr>
      <w:tr w:rsidR="0050473F" w:rsidRPr="0050473F" w14:paraId="1E389E4A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AF1F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26.05. – 29.05.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EEAA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Grošek, Cerovečki, Dopuđa</w:t>
            </w:r>
          </w:p>
        </w:tc>
      </w:tr>
      <w:tr w:rsidR="0050473F" w:rsidRPr="0050473F" w14:paraId="2D969E77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4F00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02.06. – 06.06.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B633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Huzjak, Knezović, Šerbečić</w:t>
            </w:r>
          </w:p>
        </w:tc>
      </w:tr>
      <w:tr w:rsidR="0050473F" w:rsidRPr="0050473F" w14:paraId="0A1A7F1E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1034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09.06. -  13.06.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4D9E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Grošek, Cerovečki, Dopuđa</w:t>
            </w:r>
          </w:p>
        </w:tc>
      </w:tr>
      <w:tr w:rsidR="0050473F" w:rsidRPr="0050473F" w14:paraId="19AFB1C1" w14:textId="77777777" w:rsidTr="00985209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8B57C6" w14:textId="77777777" w:rsidR="00004398" w:rsidRPr="0050473F" w:rsidRDefault="00004398" w:rsidP="0098520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 xml:space="preserve">16.06. - 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B31169" w14:textId="77777777" w:rsidR="00004398" w:rsidRPr="0050473F" w:rsidRDefault="00004398" w:rsidP="00985209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Svi ujutro 6,00 – 14,00</w:t>
            </w:r>
          </w:p>
        </w:tc>
      </w:tr>
    </w:tbl>
    <w:p w14:paraId="4C95AC04" w14:textId="0442ECF8" w:rsidR="00127D03" w:rsidRPr="0050473F" w:rsidRDefault="00127D03" w:rsidP="00324DF4">
      <w:pPr>
        <w:jc w:val="both"/>
        <w:rPr>
          <w:b/>
          <w:sz w:val="28"/>
          <w:szCs w:val="28"/>
        </w:rPr>
      </w:pPr>
    </w:p>
    <w:p w14:paraId="16898DE2" w14:textId="3614DBE3" w:rsidR="00004398" w:rsidRPr="0050473F" w:rsidRDefault="00004398" w:rsidP="00324DF4">
      <w:pPr>
        <w:jc w:val="both"/>
        <w:rPr>
          <w:b/>
          <w:sz w:val="28"/>
          <w:szCs w:val="28"/>
        </w:rPr>
      </w:pPr>
    </w:p>
    <w:p w14:paraId="59446390" w14:textId="77777777" w:rsidR="00004398" w:rsidRPr="0050473F" w:rsidRDefault="00004398" w:rsidP="00324DF4">
      <w:pPr>
        <w:jc w:val="both"/>
        <w:rPr>
          <w:b/>
          <w:sz w:val="28"/>
          <w:szCs w:val="28"/>
        </w:rPr>
      </w:pPr>
    </w:p>
    <w:p w14:paraId="071B8CDB" w14:textId="77777777" w:rsidR="006C52A5" w:rsidRPr="0050473F" w:rsidRDefault="006C52A5" w:rsidP="00324DF4">
      <w:pPr>
        <w:jc w:val="both"/>
        <w:rPr>
          <w:b/>
          <w:sz w:val="28"/>
          <w:szCs w:val="28"/>
        </w:rPr>
      </w:pPr>
    </w:p>
    <w:p w14:paraId="3DD873B5" w14:textId="2880F67E" w:rsidR="00F6131C" w:rsidRPr="0050473F" w:rsidRDefault="00F6131C" w:rsidP="00F6131C">
      <w:pPr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 xml:space="preserve">3.6. </w:t>
      </w:r>
      <w:r w:rsidRPr="0050473F">
        <w:rPr>
          <w:b/>
          <w:sz w:val="24"/>
          <w:szCs w:val="24"/>
          <w:u w:val="single"/>
        </w:rPr>
        <w:t>GODIŠNJI KALENDAR RADA U ŠKOLSKOJ GODINI 202</w:t>
      </w:r>
      <w:r w:rsidR="0000495A" w:rsidRPr="0050473F">
        <w:rPr>
          <w:b/>
          <w:sz w:val="24"/>
          <w:szCs w:val="24"/>
          <w:u w:val="single"/>
        </w:rPr>
        <w:t>4</w:t>
      </w:r>
      <w:r w:rsidRPr="0050473F">
        <w:rPr>
          <w:b/>
          <w:sz w:val="24"/>
          <w:szCs w:val="24"/>
          <w:u w:val="single"/>
        </w:rPr>
        <w:t>./202</w:t>
      </w:r>
      <w:r w:rsidR="0000495A" w:rsidRPr="0050473F">
        <w:rPr>
          <w:b/>
          <w:sz w:val="24"/>
          <w:szCs w:val="24"/>
          <w:u w:val="single"/>
        </w:rPr>
        <w:t>5</w:t>
      </w:r>
      <w:r w:rsidRPr="0050473F">
        <w:rPr>
          <w:b/>
          <w:sz w:val="24"/>
          <w:szCs w:val="24"/>
        </w:rPr>
        <w:t>.</w:t>
      </w:r>
    </w:p>
    <w:p w14:paraId="33DBBECC" w14:textId="60385DFF" w:rsidR="00F6131C" w:rsidRPr="0050473F" w:rsidRDefault="00F6131C" w:rsidP="00F6131C">
      <w:pPr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br/>
      </w:r>
    </w:p>
    <w:p w14:paraId="212E37C5" w14:textId="77777777" w:rsidR="003E10A0" w:rsidRPr="0050473F" w:rsidRDefault="003E10A0" w:rsidP="003E10A0">
      <w:pPr>
        <w:jc w:val="both"/>
        <w:rPr>
          <w:b/>
          <w:sz w:val="24"/>
          <w:szCs w:val="24"/>
        </w:rPr>
      </w:pPr>
      <w:r w:rsidRPr="0050473F">
        <w:rPr>
          <w:sz w:val="24"/>
          <w:szCs w:val="24"/>
        </w:rPr>
        <w:t>Kalendar rada škole za školsku godinu 2024./2025. utvrđen je sukladno Odluci o početku i završetku nastavne godine, broju radnih dana i trajanju odmora učenika osnovnih i srednjih škola za školsku godinu 2024./2025. koju je Ministarstvo znanosti, obrazovanja i mladih donijelo 10. svibnja 2024. godine (Narodne novine, broj. 55/2024), odnosno Odluci o izmjenama odluke o početku i završetku nastavne godine, broju radnih dana i trajanju odmora učenika osnovnih i srednjih škola za školsku godinu 2024./2025. od 26.07.2024. godine (Narodne novine, broj. 88/2024). Temeljem točke 7. ove Odluke škola je utvrdila plan i raspored broja radnih dana potrebnih za provedbu nastavnog plana i programa te broj, plan i raspored ostalih radnih dana tijekom školske godine potrebnih za druge odgojno-obrazovne programe škole i to:</w:t>
      </w:r>
    </w:p>
    <w:p w14:paraId="10335BFF" w14:textId="2B1A794A" w:rsidR="00F6131C" w:rsidRPr="0050473F" w:rsidRDefault="00F6131C" w:rsidP="00F6131C">
      <w:pPr>
        <w:rPr>
          <w:sz w:val="24"/>
          <w:szCs w:val="24"/>
        </w:rPr>
      </w:pPr>
    </w:p>
    <w:tbl>
      <w:tblPr>
        <w:tblW w:w="10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947"/>
        <w:gridCol w:w="910"/>
        <w:gridCol w:w="1381"/>
        <w:gridCol w:w="1450"/>
        <w:gridCol w:w="4227"/>
      </w:tblGrid>
      <w:tr w:rsidR="0050473F" w:rsidRPr="0050473F" w14:paraId="7DBBB356" w14:textId="77777777" w:rsidTr="0061246B">
        <w:trPr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404DEE" w14:textId="77777777" w:rsidR="0061246B" w:rsidRPr="0050473F" w:rsidRDefault="0061246B" w:rsidP="006124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Obrazovna razdoblja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FA6C72" w14:textId="77777777" w:rsidR="0061246B" w:rsidRPr="0050473F" w:rsidRDefault="0061246B" w:rsidP="0061246B">
            <w:pPr>
              <w:spacing w:line="276" w:lineRule="auto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Mjesec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1F01BF" w14:textId="77777777" w:rsidR="0061246B" w:rsidRPr="0050473F" w:rsidRDefault="0061246B" w:rsidP="006124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Broj radnih dana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92B5EF" w14:textId="77777777" w:rsidR="0061246B" w:rsidRPr="0050473F" w:rsidRDefault="0061246B" w:rsidP="006124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Broj nastavnih dana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5A587B" w14:textId="77777777" w:rsidR="0061246B" w:rsidRPr="0050473F" w:rsidRDefault="0061246B" w:rsidP="006124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Neradni dani + blagdani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14B89" w14:textId="77777777" w:rsidR="0061246B" w:rsidRPr="0050473F" w:rsidRDefault="0061246B" w:rsidP="006124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Obilježavanje dana škole i drugih blagdana</w:t>
            </w:r>
          </w:p>
        </w:tc>
      </w:tr>
      <w:tr w:rsidR="0050473F" w:rsidRPr="0050473F" w14:paraId="16720FB4" w14:textId="77777777" w:rsidTr="0061246B">
        <w:trPr>
          <w:jc w:val="center"/>
        </w:trPr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F204" w14:textId="77777777" w:rsidR="0061246B" w:rsidRPr="0050473F" w:rsidRDefault="0061246B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I</w:t>
            </w:r>
            <w:r w:rsidRPr="0050473F">
              <w:rPr>
                <w:sz w:val="24"/>
                <w:szCs w:val="24"/>
              </w:rPr>
              <w:t>.</w:t>
            </w:r>
          </w:p>
          <w:p w14:paraId="24E03C07" w14:textId="77777777" w:rsidR="0061246B" w:rsidRPr="0050473F" w:rsidRDefault="0061246B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polugodište </w:t>
            </w:r>
          </w:p>
          <w:p w14:paraId="496B9157" w14:textId="5B8D4BB3" w:rsidR="0061246B" w:rsidRPr="0050473F" w:rsidRDefault="0061246B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od </w:t>
            </w:r>
            <w:r w:rsidR="00A76E5A" w:rsidRPr="0050473F">
              <w:rPr>
                <w:b/>
                <w:bCs/>
                <w:sz w:val="24"/>
                <w:szCs w:val="24"/>
              </w:rPr>
              <w:t>9</w:t>
            </w:r>
            <w:r w:rsidRPr="0050473F">
              <w:rPr>
                <w:b/>
                <w:bCs/>
                <w:sz w:val="24"/>
                <w:szCs w:val="24"/>
              </w:rPr>
              <w:t>.</w:t>
            </w:r>
            <w:r w:rsidRPr="0050473F">
              <w:rPr>
                <w:b/>
                <w:sz w:val="24"/>
                <w:szCs w:val="24"/>
              </w:rPr>
              <w:t xml:space="preserve"> rujna</w:t>
            </w:r>
            <w:r w:rsidRPr="0050473F">
              <w:rPr>
                <w:sz w:val="24"/>
                <w:szCs w:val="24"/>
              </w:rPr>
              <w:t xml:space="preserve"> </w:t>
            </w:r>
            <w:r w:rsidRPr="0050473F">
              <w:rPr>
                <w:b/>
                <w:sz w:val="24"/>
                <w:szCs w:val="24"/>
              </w:rPr>
              <w:t>do 2</w:t>
            </w:r>
            <w:r w:rsidR="009967E4" w:rsidRPr="0050473F">
              <w:rPr>
                <w:b/>
                <w:sz w:val="24"/>
                <w:szCs w:val="24"/>
              </w:rPr>
              <w:t>0</w:t>
            </w:r>
            <w:r w:rsidRPr="0050473F">
              <w:rPr>
                <w:b/>
                <w:sz w:val="24"/>
                <w:szCs w:val="24"/>
              </w:rPr>
              <w:t>. prosinca 202</w:t>
            </w:r>
            <w:r w:rsidR="009967E4" w:rsidRPr="0050473F">
              <w:rPr>
                <w:b/>
                <w:sz w:val="24"/>
                <w:szCs w:val="24"/>
              </w:rPr>
              <w:t>4</w:t>
            </w:r>
            <w:r w:rsidRPr="0050473F">
              <w:rPr>
                <w:sz w:val="24"/>
                <w:szCs w:val="24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844E" w14:textId="77777777" w:rsidR="0061246B" w:rsidRPr="0050473F" w:rsidRDefault="0061246B" w:rsidP="006124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IX.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8C0A" w14:textId="77777777" w:rsidR="0061246B" w:rsidRPr="0050473F" w:rsidRDefault="0061246B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1E18" w14:textId="523032F5" w:rsidR="0061246B" w:rsidRPr="0050473F" w:rsidRDefault="00F92134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  <w:r w:rsidR="00793A2A" w:rsidRPr="0050473F">
              <w:rPr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5CFB" w14:textId="77777777" w:rsidR="0061246B" w:rsidRPr="0050473F" w:rsidRDefault="0061246B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9+0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CFFD" w14:textId="77777777" w:rsidR="0061246B" w:rsidRPr="0050473F" w:rsidRDefault="0061246B" w:rsidP="0061246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0473F" w:rsidRPr="0050473F" w14:paraId="1FD29AB4" w14:textId="77777777" w:rsidTr="006124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2A5C" w14:textId="77777777" w:rsidR="0061246B" w:rsidRPr="0050473F" w:rsidRDefault="0061246B" w:rsidP="006124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C736" w14:textId="77777777" w:rsidR="0061246B" w:rsidRPr="0050473F" w:rsidRDefault="0061246B" w:rsidP="006124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X.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60DE" w14:textId="73724E34" w:rsidR="0061246B" w:rsidRPr="0050473F" w:rsidRDefault="0061246B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  <w:r w:rsidR="009967E4" w:rsidRPr="0050473F">
              <w:rPr>
                <w:sz w:val="24"/>
                <w:szCs w:val="24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2753" w14:textId="186A2520" w:rsidR="0061246B" w:rsidRPr="0050473F" w:rsidRDefault="0061246B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  <w:r w:rsidR="00A76E5A" w:rsidRPr="0050473F">
              <w:rPr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6C99" w14:textId="1D48FD8B" w:rsidR="0061246B" w:rsidRPr="0050473F" w:rsidRDefault="009967E4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  <w:r w:rsidR="0061246B" w:rsidRPr="0050473F">
              <w:rPr>
                <w:sz w:val="24"/>
                <w:szCs w:val="24"/>
              </w:rPr>
              <w:t>+</w:t>
            </w:r>
            <w:r w:rsidR="00A76E5A" w:rsidRPr="0050473F">
              <w:rPr>
                <w:sz w:val="24"/>
                <w:szCs w:val="24"/>
              </w:rPr>
              <w:t>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146E" w14:textId="54B8C4CD" w:rsidR="0061246B" w:rsidRPr="0050473F" w:rsidRDefault="0061246B" w:rsidP="0061246B">
            <w:pPr>
              <w:rPr>
                <w:b/>
                <w:i/>
                <w:sz w:val="24"/>
                <w:szCs w:val="24"/>
              </w:rPr>
            </w:pPr>
          </w:p>
        </w:tc>
      </w:tr>
      <w:tr w:rsidR="0050473F" w:rsidRPr="0050473F" w14:paraId="498EE8DF" w14:textId="77777777" w:rsidTr="0061246B">
        <w:trPr>
          <w:trHeight w:val="6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9D97" w14:textId="77777777" w:rsidR="0061246B" w:rsidRPr="0050473F" w:rsidRDefault="0061246B" w:rsidP="006124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9E85" w14:textId="77777777" w:rsidR="0061246B" w:rsidRPr="0050473F" w:rsidRDefault="0061246B" w:rsidP="006124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XI.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271E" w14:textId="5F3CA1CE" w:rsidR="0061246B" w:rsidRPr="0050473F" w:rsidRDefault="004B076B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525B" w14:textId="5739D770" w:rsidR="0061246B" w:rsidRPr="0050473F" w:rsidRDefault="0096521A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708E" w14:textId="749FAF81" w:rsidR="0061246B" w:rsidRPr="0050473F" w:rsidRDefault="0096521A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9</w:t>
            </w:r>
            <w:r w:rsidR="0061246B" w:rsidRPr="0050473F">
              <w:rPr>
                <w:sz w:val="24"/>
                <w:szCs w:val="24"/>
              </w:rPr>
              <w:t>+</w:t>
            </w: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EF65" w14:textId="595AA5BF" w:rsidR="0061246B" w:rsidRPr="0050473F" w:rsidRDefault="0061246B" w:rsidP="0061246B">
            <w:pPr>
              <w:spacing w:line="276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01.11.- Svi sveti (</w:t>
            </w:r>
            <w:r w:rsidR="0096521A" w:rsidRPr="0050473F">
              <w:rPr>
                <w:sz w:val="24"/>
                <w:szCs w:val="24"/>
              </w:rPr>
              <w:t>petak</w:t>
            </w:r>
            <w:r w:rsidRPr="0050473F">
              <w:rPr>
                <w:sz w:val="24"/>
                <w:szCs w:val="24"/>
              </w:rPr>
              <w:t>)</w:t>
            </w:r>
          </w:p>
          <w:p w14:paraId="059569B5" w14:textId="7B3046A3" w:rsidR="0096521A" w:rsidRPr="0050473F" w:rsidRDefault="0096521A" w:rsidP="0061246B">
            <w:pPr>
              <w:spacing w:line="276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18.11.-Dan sjećanja na Vukovar</w:t>
            </w:r>
            <w:r w:rsidR="00EF796F" w:rsidRPr="0050473F">
              <w:rPr>
                <w:sz w:val="24"/>
                <w:szCs w:val="24"/>
              </w:rPr>
              <w:t xml:space="preserve"> (pon.)</w:t>
            </w:r>
          </w:p>
          <w:p w14:paraId="3A8CE08A" w14:textId="77777777" w:rsidR="0061246B" w:rsidRPr="0050473F" w:rsidRDefault="0061246B" w:rsidP="0061246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0473F" w:rsidRPr="0050473F" w14:paraId="0B02DE56" w14:textId="77777777" w:rsidTr="006124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8B95" w14:textId="77777777" w:rsidR="0061246B" w:rsidRPr="0050473F" w:rsidRDefault="0061246B" w:rsidP="006124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7B11" w14:textId="77777777" w:rsidR="0061246B" w:rsidRPr="0050473F" w:rsidRDefault="0061246B" w:rsidP="006124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XII.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0DE5" w14:textId="07D37F53" w:rsidR="0061246B" w:rsidRPr="0050473F" w:rsidRDefault="0096521A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F869" w14:textId="624E644B" w:rsidR="0061246B" w:rsidRPr="0050473F" w:rsidRDefault="0061246B" w:rsidP="0061246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1</w:t>
            </w:r>
            <w:r w:rsidR="0096521A" w:rsidRPr="0050473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B57A" w14:textId="0FCD7DAA" w:rsidR="0061246B" w:rsidRPr="0050473F" w:rsidRDefault="0096521A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9</w:t>
            </w:r>
            <w:r w:rsidR="0061246B" w:rsidRPr="0050473F">
              <w:rPr>
                <w:sz w:val="24"/>
                <w:szCs w:val="24"/>
              </w:rPr>
              <w:t>+2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E14A" w14:textId="18C1CC2A" w:rsidR="0061246B" w:rsidRPr="0050473F" w:rsidRDefault="0096521A" w:rsidP="0061246B">
            <w:pPr>
              <w:spacing w:line="276" w:lineRule="auto"/>
              <w:rPr>
                <w:sz w:val="23"/>
                <w:szCs w:val="23"/>
              </w:rPr>
            </w:pPr>
            <w:r w:rsidRPr="0050473F">
              <w:rPr>
                <w:sz w:val="23"/>
                <w:szCs w:val="23"/>
              </w:rPr>
              <w:t>18</w:t>
            </w:r>
            <w:r w:rsidR="0061246B" w:rsidRPr="0050473F">
              <w:rPr>
                <w:sz w:val="23"/>
                <w:szCs w:val="23"/>
              </w:rPr>
              <w:t>.</w:t>
            </w:r>
            <w:r w:rsidRPr="0050473F">
              <w:rPr>
                <w:sz w:val="23"/>
                <w:szCs w:val="23"/>
              </w:rPr>
              <w:t>12.</w:t>
            </w:r>
            <w:r w:rsidR="0061246B" w:rsidRPr="0050473F">
              <w:rPr>
                <w:sz w:val="23"/>
                <w:szCs w:val="23"/>
              </w:rPr>
              <w:t xml:space="preserve"> - Božićna priredba (</w:t>
            </w:r>
            <w:r w:rsidRPr="0050473F">
              <w:rPr>
                <w:sz w:val="23"/>
                <w:szCs w:val="23"/>
              </w:rPr>
              <w:t>srijeda</w:t>
            </w:r>
            <w:r w:rsidR="0061246B" w:rsidRPr="0050473F">
              <w:rPr>
                <w:sz w:val="23"/>
                <w:szCs w:val="23"/>
              </w:rPr>
              <w:t>)</w:t>
            </w:r>
          </w:p>
          <w:p w14:paraId="4CC190CD" w14:textId="46FE1209" w:rsidR="0061246B" w:rsidRPr="0050473F" w:rsidRDefault="0061246B" w:rsidP="0061246B">
            <w:pPr>
              <w:spacing w:line="276" w:lineRule="auto"/>
              <w:rPr>
                <w:sz w:val="23"/>
                <w:szCs w:val="23"/>
              </w:rPr>
            </w:pPr>
            <w:r w:rsidRPr="0050473F">
              <w:rPr>
                <w:sz w:val="23"/>
                <w:szCs w:val="23"/>
              </w:rPr>
              <w:t>25.12.- Božić (</w:t>
            </w:r>
            <w:r w:rsidR="0096521A" w:rsidRPr="0050473F">
              <w:rPr>
                <w:sz w:val="23"/>
                <w:szCs w:val="23"/>
              </w:rPr>
              <w:t>srijeda</w:t>
            </w:r>
            <w:r w:rsidRPr="0050473F">
              <w:rPr>
                <w:sz w:val="23"/>
                <w:szCs w:val="23"/>
              </w:rPr>
              <w:t>)</w:t>
            </w:r>
          </w:p>
          <w:p w14:paraId="38DCD5CD" w14:textId="71333A0F" w:rsidR="0061246B" w:rsidRPr="0050473F" w:rsidRDefault="0061246B" w:rsidP="0061246B">
            <w:pPr>
              <w:spacing w:line="276" w:lineRule="auto"/>
              <w:rPr>
                <w:sz w:val="24"/>
                <w:szCs w:val="24"/>
              </w:rPr>
            </w:pPr>
            <w:r w:rsidRPr="0050473F">
              <w:rPr>
                <w:sz w:val="23"/>
                <w:szCs w:val="23"/>
              </w:rPr>
              <w:t>26.12.- Sveti Stjepan (</w:t>
            </w:r>
            <w:r w:rsidR="0096521A" w:rsidRPr="0050473F">
              <w:rPr>
                <w:sz w:val="23"/>
                <w:szCs w:val="23"/>
              </w:rPr>
              <w:t>četvrtak</w:t>
            </w:r>
            <w:r w:rsidRPr="0050473F">
              <w:rPr>
                <w:sz w:val="23"/>
                <w:szCs w:val="23"/>
              </w:rPr>
              <w:t>)</w:t>
            </w:r>
          </w:p>
        </w:tc>
      </w:tr>
      <w:tr w:rsidR="0050473F" w:rsidRPr="0050473F" w14:paraId="091EB081" w14:textId="77777777" w:rsidTr="0061246B">
        <w:trPr>
          <w:trHeight w:val="530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1839F3" w14:textId="77777777" w:rsidR="0061246B" w:rsidRPr="0050473F" w:rsidRDefault="0061246B" w:rsidP="006124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Ukupno I. polugodište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3D54D" w14:textId="77777777" w:rsidR="0061246B" w:rsidRPr="0050473F" w:rsidRDefault="0061246B" w:rsidP="006124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CAC364" w14:textId="0D8D0E71" w:rsidR="0061246B" w:rsidRPr="0050473F" w:rsidRDefault="0061246B" w:rsidP="006124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8</w:t>
            </w:r>
            <w:r w:rsidR="003460DD" w:rsidRPr="0050473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B693B2" w14:textId="5F687BFB" w:rsidR="0061246B" w:rsidRPr="0050473F" w:rsidRDefault="0061246B" w:rsidP="006124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7</w:t>
            </w:r>
            <w:r w:rsidR="00A76E5A" w:rsidRPr="0050473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4CC844" w14:textId="3FB87C4B" w:rsidR="0061246B" w:rsidRPr="0050473F" w:rsidRDefault="0061246B" w:rsidP="006124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3</w:t>
            </w:r>
            <w:r w:rsidR="0096521A" w:rsidRPr="0050473F">
              <w:rPr>
                <w:b/>
                <w:sz w:val="24"/>
                <w:szCs w:val="24"/>
              </w:rPr>
              <w:t>5</w:t>
            </w:r>
            <w:r w:rsidRPr="0050473F">
              <w:rPr>
                <w:b/>
                <w:sz w:val="24"/>
                <w:szCs w:val="24"/>
              </w:rPr>
              <w:t>+</w:t>
            </w:r>
            <w:r w:rsidR="00A76E5A" w:rsidRPr="0050473F">
              <w:rPr>
                <w:b/>
                <w:sz w:val="24"/>
                <w:szCs w:val="24"/>
              </w:rPr>
              <w:t>4</w:t>
            </w:r>
            <w:r w:rsidRPr="0050473F">
              <w:rPr>
                <w:b/>
                <w:sz w:val="24"/>
                <w:szCs w:val="24"/>
              </w:rPr>
              <w:t>=</w:t>
            </w:r>
            <w:r w:rsidR="00A76E5A" w:rsidRPr="0050473F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EAB9FD0" w14:textId="77777777" w:rsidR="0061246B" w:rsidRPr="0050473F" w:rsidRDefault="0061246B" w:rsidP="0061246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0473F" w:rsidRPr="0050473F" w14:paraId="0E3E35F4" w14:textId="77777777" w:rsidTr="0061246B">
        <w:trPr>
          <w:jc w:val="center"/>
        </w:trPr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F257" w14:textId="77777777" w:rsidR="0061246B" w:rsidRPr="0050473F" w:rsidRDefault="0061246B" w:rsidP="006124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II.</w:t>
            </w:r>
          </w:p>
          <w:p w14:paraId="570EFD9F" w14:textId="77777777" w:rsidR="0061246B" w:rsidRPr="0050473F" w:rsidRDefault="0061246B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polugodište</w:t>
            </w:r>
          </w:p>
          <w:p w14:paraId="7524AD14" w14:textId="20EEDF5C" w:rsidR="0061246B" w:rsidRPr="0050473F" w:rsidRDefault="0061246B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od </w:t>
            </w:r>
            <w:r w:rsidR="009967E4" w:rsidRPr="0050473F">
              <w:rPr>
                <w:b/>
                <w:sz w:val="24"/>
                <w:szCs w:val="24"/>
              </w:rPr>
              <w:t>7</w:t>
            </w:r>
            <w:r w:rsidRPr="0050473F">
              <w:rPr>
                <w:b/>
                <w:sz w:val="24"/>
                <w:szCs w:val="24"/>
              </w:rPr>
              <w:t>. siječnja</w:t>
            </w:r>
          </w:p>
          <w:p w14:paraId="1B10BCD2" w14:textId="336A5663" w:rsidR="0061246B" w:rsidRPr="0050473F" w:rsidRDefault="0061246B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do </w:t>
            </w:r>
            <w:r w:rsidR="009967E4" w:rsidRPr="0050473F">
              <w:rPr>
                <w:b/>
                <w:sz w:val="24"/>
                <w:szCs w:val="24"/>
              </w:rPr>
              <w:t>1</w:t>
            </w:r>
            <w:r w:rsidR="00A76E5A" w:rsidRPr="0050473F">
              <w:rPr>
                <w:b/>
                <w:sz w:val="24"/>
                <w:szCs w:val="24"/>
              </w:rPr>
              <w:t>3</w:t>
            </w:r>
            <w:r w:rsidRPr="0050473F">
              <w:rPr>
                <w:b/>
                <w:sz w:val="24"/>
                <w:szCs w:val="24"/>
              </w:rPr>
              <w:t>. lipnja 202</w:t>
            </w:r>
            <w:r w:rsidR="009967E4" w:rsidRPr="0050473F">
              <w:rPr>
                <w:b/>
                <w:sz w:val="24"/>
                <w:szCs w:val="24"/>
              </w:rPr>
              <w:t>5</w:t>
            </w:r>
            <w:r w:rsidRPr="0050473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9522" w14:textId="77777777" w:rsidR="0061246B" w:rsidRPr="0050473F" w:rsidRDefault="0061246B" w:rsidP="006124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392D" w14:textId="77B394D0" w:rsidR="0061246B" w:rsidRPr="0050473F" w:rsidRDefault="0061246B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  <w:r w:rsidR="000659BA" w:rsidRPr="0050473F"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6F0E" w14:textId="573648AC" w:rsidR="0061246B" w:rsidRPr="0050473F" w:rsidRDefault="0061246B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  <w:r w:rsidR="000659BA" w:rsidRPr="0050473F">
              <w:rPr>
                <w:sz w:val="24"/>
                <w:szCs w:val="24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41BC" w14:textId="4CC06C4A" w:rsidR="0061246B" w:rsidRPr="0050473F" w:rsidRDefault="00A73A7C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  <w:r w:rsidR="0061246B" w:rsidRPr="0050473F">
              <w:rPr>
                <w:sz w:val="24"/>
                <w:szCs w:val="24"/>
              </w:rPr>
              <w:t>+</w:t>
            </w:r>
            <w:r w:rsidR="000659BA" w:rsidRPr="0050473F">
              <w:rPr>
                <w:sz w:val="24"/>
                <w:szCs w:val="24"/>
              </w:rPr>
              <w:t>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6E02" w14:textId="2DC33B39" w:rsidR="0061246B" w:rsidRPr="0050473F" w:rsidRDefault="0061246B" w:rsidP="0061246B">
            <w:pPr>
              <w:spacing w:line="276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01.01.- Nova godina (</w:t>
            </w:r>
            <w:r w:rsidR="000659BA" w:rsidRPr="0050473F">
              <w:rPr>
                <w:sz w:val="24"/>
                <w:szCs w:val="24"/>
              </w:rPr>
              <w:t>srijeda</w:t>
            </w:r>
            <w:r w:rsidRPr="0050473F">
              <w:rPr>
                <w:sz w:val="24"/>
                <w:szCs w:val="24"/>
              </w:rPr>
              <w:t>)</w:t>
            </w:r>
          </w:p>
          <w:p w14:paraId="35C3CEC0" w14:textId="30C32BB7" w:rsidR="000659BA" w:rsidRPr="0050473F" w:rsidRDefault="000659BA" w:rsidP="0061246B">
            <w:pPr>
              <w:spacing w:line="276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06.01. – Sveta tri kralja</w:t>
            </w:r>
          </w:p>
          <w:p w14:paraId="33744314" w14:textId="77777777" w:rsidR="0061246B" w:rsidRPr="0050473F" w:rsidRDefault="0061246B" w:rsidP="0061246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0473F" w:rsidRPr="0050473F" w14:paraId="7BC1C506" w14:textId="77777777" w:rsidTr="006124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8366" w14:textId="77777777" w:rsidR="0061246B" w:rsidRPr="0050473F" w:rsidRDefault="0061246B" w:rsidP="006124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848B" w14:textId="77777777" w:rsidR="0061246B" w:rsidRPr="0050473F" w:rsidRDefault="0061246B" w:rsidP="006124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B3F2" w14:textId="4455E4FC" w:rsidR="0061246B" w:rsidRPr="0050473F" w:rsidRDefault="0061246B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  <w:r w:rsidR="000659BA" w:rsidRPr="0050473F">
              <w:rPr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10AC" w14:textId="5A0AA8CC" w:rsidR="0061246B" w:rsidRPr="0050473F" w:rsidRDefault="00A76E5A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7472" w14:textId="77777777" w:rsidR="0061246B" w:rsidRPr="0050473F" w:rsidRDefault="0061246B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8+0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0AB5" w14:textId="77777777" w:rsidR="0061246B" w:rsidRPr="0050473F" w:rsidRDefault="0061246B" w:rsidP="0061246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0473F" w:rsidRPr="0050473F" w14:paraId="52D07278" w14:textId="77777777" w:rsidTr="006124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805F" w14:textId="77777777" w:rsidR="0061246B" w:rsidRPr="0050473F" w:rsidRDefault="0061246B" w:rsidP="006124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ACD5" w14:textId="77777777" w:rsidR="0061246B" w:rsidRPr="0050473F" w:rsidRDefault="0061246B" w:rsidP="006124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2593" w14:textId="77777777" w:rsidR="0061246B" w:rsidRPr="0050473F" w:rsidRDefault="0061246B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22BC" w14:textId="4CE39CCD" w:rsidR="0061246B" w:rsidRPr="0050473F" w:rsidRDefault="00C86B98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7830" w14:textId="40F5BD30" w:rsidR="0061246B" w:rsidRPr="0050473F" w:rsidRDefault="0061246B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</w:t>
            </w:r>
            <w:r w:rsidR="00A76E5A" w:rsidRPr="0050473F">
              <w:rPr>
                <w:sz w:val="24"/>
                <w:szCs w:val="24"/>
              </w:rPr>
              <w:t>+0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B256" w14:textId="53033B63" w:rsidR="0061246B" w:rsidRPr="0050473F" w:rsidRDefault="0061246B" w:rsidP="0061246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0473F" w:rsidRPr="0050473F" w14:paraId="273245D9" w14:textId="77777777" w:rsidTr="006124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4EB8" w14:textId="77777777" w:rsidR="0061246B" w:rsidRPr="0050473F" w:rsidRDefault="0061246B" w:rsidP="006124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BC9E" w14:textId="77777777" w:rsidR="0061246B" w:rsidRPr="0050473F" w:rsidRDefault="0061246B" w:rsidP="006124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IV.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AFB9" w14:textId="77777777" w:rsidR="0061246B" w:rsidRPr="0050473F" w:rsidRDefault="0061246B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1A22" w14:textId="238B8E9F" w:rsidR="0061246B" w:rsidRPr="0050473F" w:rsidRDefault="00A76E5A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</w:t>
            </w:r>
            <w:r w:rsidR="00C93ECC" w:rsidRPr="0050473F">
              <w:rPr>
                <w:sz w:val="24"/>
                <w:szCs w:val="24"/>
              </w:rPr>
              <w:t xml:space="preserve"> - 1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7798" w14:textId="77777777" w:rsidR="0061246B" w:rsidRPr="0050473F" w:rsidRDefault="0061246B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8+1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D809" w14:textId="035172A0" w:rsidR="00C93ECC" w:rsidRPr="0050473F" w:rsidRDefault="00C93ECC" w:rsidP="0061246B">
            <w:pPr>
              <w:spacing w:line="276" w:lineRule="auto"/>
              <w:rPr>
                <w:sz w:val="22"/>
                <w:szCs w:val="22"/>
              </w:rPr>
            </w:pPr>
            <w:r w:rsidRPr="0050473F">
              <w:rPr>
                <w:b/>
                <w:i/>
                <w:sz w:val="22"/>
                <w:szCs w:val="22"/>
              </w:rPr>
              <w:t>04.04. - Dan škole (petak)</w:t>
            </w:r>
            <w:r w:rsidRPr="0050473F">
              <w:rPr>
                <w:i/>
                <w:sz w:val="22"/>
                <w:szCs w:val="22"/>
              </w:rPr>
              <w:t xml:space="preserve">- </w:t>
            </w:r>
            <w:r w:rsidRPr="0050473F">
              <w:rPr>
                <w:b/>
                <w:i/>
                <w:sz w:val="22"/>
                <w:szCs w:val="22"/>
                <w:u w:val="single"/>
              </w:rPr>
              <w:t>nenastavni dan</w:t>
            </w:r>
          </w:p>
          <w:p w14:paraId="4001FC21" w14:textId="3BEB33B7" w:rsidR="0061246B" w:rsidRPr="0050473F" w:rsidRDefault="00C86B98" w:rsidP="0061246B">
            <w:pPr>
              <w:spacing w:line="276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  <w:r w:rsidR="0061246B" w:rsidRPr="0050473F">
              <w:rPr>
                <w:sz w:val="24"/>
                <w:szCs w:val="24"/>
              </w:rPr>
              <w:t>1.04. - Uskrsni ponedjeljak</w:t>
            </w:r>
          </w:p>
        </w:tc>
      </w:tr>
      <w:tr w:rsidR="0050473F" w:rsidRPr="0050473F" w14:paraId="777E057F" w14:textId="77777777" w:rsidTr="006124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50BA" w14:textId="77777777" w:rsidR="0061246B" w:rsidRPr="0050473F" w:rsidRDefault="0061246B" w:rsidP="006124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C092" w14:textId="77777777" w:rsidR="0061246B" w:rsidRPr="0050473F" w:rsidRDefault="0061246B" w:rsidP="006124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V.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6214" w14:textId="265CDC03" w:rsidR="0061246B" w:rsidRPr="0050473F" w:rsidRDefault="0061246B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  <w:r w:rsidR="00C86B98" w:rsidRPr="0050473F">
              <w:rPr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6637" w14:textId="56510A6E" w:rsidR="0061246B" w:rsidRPr="0050473F" w:rsidRDefault="0061246B" w:rsidP="0061246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2</w:t>
            </w:r>
            <w:r w:rsidR="00C86B98" w:rsidRPr="005047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3AB9" w14:textId="3E2572C3" w:rsidR="0061246B" w:rsidRPr="0050473F" w:rsidRDefault="00C86B98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9</w:t>
            </w:r>
            <w:r w:rsidR="0061246B" w:rsidRPr="0050473F">
              <w:rPr>
                <w:sz w:val="24"/>
                <w:szCs w:val="24"/>
              </w:rPr>
              <w:t>+</w:t>
            </w:r>
            <w:r w:rsidR="00A76E5A" w:rsidRPr="0050473F">
              <w:rPr>
                <w:sz w:val="24"/>
                <w:szCs w:val="24"/>
              </w:rPr>
              <w:t>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B708" w14:textId="2F1F53E9" w:rsidR="0061246B" w:rsidRPr="0050473F" w:rsidRDefault="0061246B" w:rsidP="0061246B">
            <w:pPr>
              <w:spacing w:line="276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01.05. - Praznik rada (</w:t>
            </w:r>
            <w:r w:rsidR="00C86B98" w:rsidRPr="0050473F">
              <w:rPr>
                <w:sz w:val="24"/>
                <w:szCs w:val="24"/>
              </w:rPr>
              <w:t>četvrtak</w:t>
            </w:r>
            <w:r w:rsidRPr="0050473F">
              <w:rPr>
                <w:sz w:val="24"/>
                <w:szCs w:val="24"/>
              </w:rPr>
              <w:t>)</w:t>
            </w:r>
          </w:p>
          <w:p w14:paraId="197F6FFF" w14:textId="16720465" w:rsidR="0061246B" w:rsidRPr="0050473F" w:rsidRDefault="0061246B" w:rsidP="0061246B">
            <w:pPr>
              <w:spacing w:line="276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30.05. – Dan državnosti (</w:t>
            </w:r>
            <w:r w:rsidR="00C86B98" w:rsidRPr="0050473F">
              <w:rPr>
                <w:sz w:val="24"/>
                <w:szCs w:val="24"/>
              </w:rPr>
              <w:t>petak</w:t>
            </w:r>
            <w:r w:rsidRPr="0050473F">
              <w:rPr>
                <w:sz w:val="24"/>
                <w:szCs w:val="24"/>
              </w:rPr>
              <w:t xml:space="preserve">) </w:t>
            </w:r>
          </w:p>
          <w:p w14:paraId="48F8450E" w14:textId="3B765BD3" w:rsidR="0061246B" w:rsidRPr="0050473F" w:rsidRDefault="0061246B" w:rsidP="0061246B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50473F" w:rsidRPr="0050473F" w14:paraId="66AC1523" w14:textId="77777777" w:rsidTr="006124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CA0E" w14:textId="77777777" w:rsidR="0061246B" w:rsidRPr="0050473F" w:rsidRDefault="0061246B" w:rsidP="006124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4ABC" w14:textId="77777777" w:rsidR="0061246B" w:rsidRPr="0050473F" w:rsidRDefault="0061246B" w:rsidP="006124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VI.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EB5C" w14:textId="33A28E79" w:rsidR="0061246B" w:rsidRPr="0050473F" w:rsidRDefault="0061246B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  <w:r w:rsidR="00295153" w:rsidRPr="0050473F">
              <w:rPr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F2D4" w14:textId="1AFEC033" w:rsidR="0061246B" w:rsidRPr="0050473F" w:rsidRDefault="0061246B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  <w:r w:rsidR="00A76E5A" w:rsidRPr="0050473F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70A7" w14:textId="166A7654" w:rsidR="0061246B" w:rsidRPr="0050473F" w:rsidRDefault="004425E9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9+1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81EA" w14:textId="77777777" w:rsidR="0061246B" w:rsidRPr="0050473F" w:rsidRDefault="004425E9" w:rsidP="0061246B">
            <w:pPr>
              <w:spacing w:line="276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19.06. – Tijelovo (četvrtak)</w:t>
            </w:r>
          </w:p>
          <w:p w14:paraId="3FC79501" w14:textId="0B2CC94C" w:rsidR="0026517F" w:rsidRPr="0050473F" w:rsidRDefault="0026517F" w:rsidP="0061246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0473F" w:rsidRPr="0050473F" w14:paraId="20BE8242" w14:textId="77777777" w:rsidTr="006124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CE62" w14:textId="77777777" w:rsidR="0061246B" w:rsidRPr="0050473F" w:rsidRDefault="0061246B" w:rsidP="006124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6A4D" w14:textId="77777777" w:rsidR="0061246B" w:rsidRPr="0050473F" w:rsidRDefault="0061246B" w:rsidP="006124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VII.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10F9" w14:textId="77777777" w:rsidR="0061246B" w:rsidRPr="0050473F" w:rsidRDefault="0061246B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E3D2" w14:textId="77777777" w:rsidR="0061246B" w:rsidRPr="0050473F" w:rsidRDefault="0061246B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AE15" w14:textId="7DBB5F38" w:rsidR="0061246B" w:rsidRPr="0050473F" w:rsidRDefault="0061246B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  <w:r w:rsidR="00A76E5A" w:rsidRPr="0050473F">
              <w:rPr>
                <w:sz w:val="24"/>
                <w:szCs w:val="24"/>
              </w:rPr>
              <w:t>+0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1759" w14:textId="77777777" w:rsidR="0061246B" w:rsidRPr="0050473F" w:rsidRDefault="0061246B" w:rsidP="0061246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0473F" w:rsidRPr="0050473F" w14:paraId="0626C428" w14:textId="77777777" w:rsidTr="0061246B">
        <w:trPr>
          <w:trHeight w:val="5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D80C" w14:textId="77777777" w:rsidR="0061246B" w:rsidRPr="0050473F" w:rsidRDefault="0061246B" w:rsidP="006124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156F" w14:textId="77777777" w:rsidR="0061246B" w:rsidRPr="0050473F" w:rsidRDefault="0061246B" w:rsidP="006124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VIII.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0B55" w14:textId="1F080DE8" w:rsidR="0061246B" w:rsidRPr="0050473F" w:rsidRDefault="00C86B98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84B6" w14:textId="77777777" w:rsidR="0061246B" w:rsidRPr="0050473F" w:rsidRDefault="0061246B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02E0" w14:textId="36797EE3" w:rsidR="0061246B" w:rsidRPr="0050473F" w:rsidRDefault="00C86B98" w:rsidP="006124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</w:t>
            </w:r>
            <w:r w:rsidR="0061246B" w:rsidRPr="0050473F">
              <w:rPr>
                <w:sz w:val="24"/>
                <w:szCs w:val="24"/>
              </w:rPr>
              <w:t>+2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0D29" w14:textId="77777777" w:rsidR="0061246B" w:rsidRPr="0050473F" w:rsidRDefault="0061246B" w:rsidP="0061246B">
            <w:pPr>
              <w:spacing w:line="276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05.08. - Dan pobjede i domovinske </w:t>
            </w:r>
          </w:p>
          <w:p w14:paraId="143ACA2B" w14:textId="77777777" w:rsidR="0061246B" w:rsidRPr="0050473F" w:rsidRDefault="0061246B" w:rsidP="0061246B">
            <w:pPr>
              <w:spacing w:line="276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        zahvalnosti  i Dan hrvatskih </w:t>
            </w:r>
          </w:p>
          <w:p w14:paraId="2E6A9928" w14:textId="3378E039" w:rsidR="0061246B" w:rsidRPr="0050473F" w:rsidRDefault="0061246B" w:rsidP="0061246B">
            <w:pPr>
              <w:spacing w:line="276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        branitelja (</w:t>
            </w:r>
            <w:r w:rsidR="00C86B98" w:rsidRPr="0050473F">
              <w:rPr>
                <w:sz w:val="24"/>
                <w:szCs w:val="24"/>
              </w:rPr>
              <w:t>utorak</w:t>
            </w:r>
            <w:r w:rsidRPr="0050473F">
              <w:rPr>
                <w:sz w:val="24"/>
                <w:szCs w:val="24"/>
              </w:rPr>
              <w:t>)</w:t>
            </w:r>
          </w:p>
          <w:p w14:paraId="4A825C96" w14:textId="5EE7B38F" w:rsidR="0061246B" w:rsidRPr="0050473F" w:rsidRDefault="0061246B" w:rsidP="0061246B">
            <w:pPr>
              <w:spacing w:line="276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15.08. - Velika Gospa (</w:t>
            </w:r>
            <w:r w:rsidR="00C86B98" w:rsidRPr="0050473F">
              <w:rPr>
                <w:sz w:val="24"/>
                <w:szCs w:val="24"/>
              </w:rPr>
              <w:t>petak</w:t>
            </w:r>
            <w:r w:rsidRPr="0050473F">
              <w:rPr>
                <w:sz w:val="24"/>
                <w:szCs w:val="24"/>
              </w:rPr>
              <w:t>)</w:t>
            </w:r>
          </w:p>
        </w:tc>
      </w:tr>
      <w:tr w:rsidR="0050473F" w:rsidRPr="0050473F" w14:paraId="01C039A6" w14:textId="77777777" w:rsidTr="0061246B">
        <w:trPr>
          <w:trHeight w:val="490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3FE7F5" w14:textId="77777777" w:rsidR="0061246B" w:rsidRPr="0050473F" w:rsidRDefault="0061246B" w:rsidP="006124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Ukupno</w:t>
            </w:r>
          </w:p>
          <w:p w14:paraId="66B26909" w14:textId="77777777" w:rsidR="0061246B" w:rsidRPr="0050473F" w:rsidRDefault="0061246B" w:rsidP="006124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II.  polugodište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45F99" w14:textId="77777777" w:rsidR="0061246B" w:rsidRPr="0050473F" w:rsidRDefault="0061246B" w:rsidP="0061246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846EE9" w14:textId="0B0CB47B" w:rsidR="0061246B" w:rsidRPr="0050473F" w:rsidRDefault="0061246B" w:rsidP="006124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16</w:t>
            </w:r>
            <w:r w:rsidR="00295153" w:rsidRPr="0050473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9FC3ED" w14:textId="4809607F" w:rsidR="0061246B" w:rsidRPr="0050473F" w:rsidRDefault="0061246B" w:rsidP="006124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10</w:t>
            </w:r>
            <w:r w:rsidR="00170985" w:rsidRPr="0050473F">
              <w:rPr>
                <w:b/>
                <w:sz w:val="24"/>
                <w:szCs w:val="24"/>
              </w:rPr>
              <w:t>4</w:t>
            </w:r>
            <w:r w:rsidRPr="0050473F">
              <w:rPr>
                <w:b/>
                <w:sz w:val="24"/>
                <w:szCs w:val="24"/>
              </w:rPr>
              <w:t>-</w:t>
            </w:r>
            <w:r w:rsidR="00170985" w:rsidRPr="0050473F">
              <w:rPr>
                <w:b/>
                <w:sz w:val="24"/>
                <w:szCs w:val="24"/>
              </w:rPr>
              <w:t>1</w:t>
            </w:r>
            <w:r w:rsidRPr="0050473F">
              <w:rPr>
                <w:b/>
                <w:sz w:val="24"/>
                <w:szCs w:val="24"/>
              </w:rPr>
              <w:t>=1</w:t>
            </w:r>
            <w:r w:rsidR="000F72D0" w:rsidRPr="0050473F">
              <w:rPr>
                <w:b/>
                <w:sz w:val="24"/>
                <w:szCs w:val="24"/>
              </w:rPr>
              <w:t>0</w:t>
            </w:r>
            <w:r w:rsidR="00170985" w:rsidRPr="0050473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2C286C" w14:textId="02954DAA" w:rsidR="0061246B" w:rsidRPr="0050473F" w:rsidRDefault="00A73A7C" w:rsidP="006124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70</w:t>
            </w:r>
            <w:r w:rsidR="0061246B" w:rsidRPr="0050473F">
              <w:rPr>
                <w:b/>
                <w:sz w:val="24"/>
                <w:szCs w:val="24"/>
              </w:rPr>
              <w:t>+</w:t>
            </w:r>
            <w:r w:rsidR="00A76E5A" w:rsidRPr="0050473F">
              <w:rPr>
                <w:b/>
                <w:sz w:val="24"/>
                <w:szCs w:val="24"/>
              </w:rPr>
              <w:t>8</w:t>
            </w:r>
            <w:r w:rsidR="0061246B" w:rsidRPr="0050473F">
              <w:rPr>
                <w:b/>
                <w:sz w:val="24"/>
                <w:szCs w:val="24"/>
              </w:rPr>
              <w:t>=7</w:t>
            </w:r>
            <w:r w:rsidR="00A76E5A" w:rsidRPr="0050473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7A276" w14:textId="77777777" w:rsidR="0061246B" w:rsidRPr="0050473F" w:rsidRDefault="0061246B" w:rsidP="0061246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0473F" w:rsidRPr="0050473F" w14:paraId="37E3ED9F" w14:textId="77777777" w:rsidTr="0061246B">
        <w:trPr>
          <w:trHeight w:val="490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70524C" w14:textId="77777777" w:rsidR="0061246B" w:rsidRPr="0050473F" w:rsidRDefault="0061246B" w:rsidP="006124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Sveukupno</w:t>
            </w:r>
          </w:p>
          <w:p w14:paraId="5E1201E8" w14:textId="77777777" w:rsidR="0061246B" w:rsidRPr="0050473F" w:rsidRDefault="0061246B" w:rsidP="006124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(I. + II.)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DFF905" w14:textId="77777777" w:rsidR="0061246B" w:rsidRPr="0050473F" w:rsidRDefault="0061246B" w:rsidP="006124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61298D" w14:textId="6C3ABC5C" w:rsidR="0061246B" w:rsidRPr="0050473F" w:rsidRDefault="0061246B" w:rsidP="006124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2</w:t>
            </w:r>
            <w:r w:rsidR="003460DD" w:rsidRPr="0050473F">
              <w:rPr>
                <w:b/>
                <w:sz w:val="24"/>
                <w:szCs w:val="24"/>
              </w:rPr>
              <w:t>4</w:t>
            </w:r>
            <w:r w:rsidR="00295153" w:rsidRPr="0050473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84066E" w14:textId="7ABFC236" w:rsidR="0061246B" w:rsidRPr="0050473F" w:rsidRDefault="0061246B" w:rsidP="006124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</w:t>
            </w:r>
            <w:r w:rsidR="00FF180F" w:rsidRPr="0050473F">
              <w:rPr>
                <w:b/>
                <w:sz w:val="24"/>
                <w:szCs w:val="24"/>
              </w:rPr>
              <w:t>77</w:t>
            </w:r>
            <w:r w:rsidRPr="0050473F">
              <w:rPr>
                <w:b/>
                <w:sz w:val="24"/>
                <w:szCs w:val="24"/>
              </w:rPr>
              <w:t>-</w:t>
            </w:r>
            <w:r w:rsidR="00FF180F" w:rsidRPr="0050473F">
              <w:rPr>
                <w:b/>
                <w:sz w:val="24"/>
                <w:szCs w:val="24"/>
              </w:rPr>
              <w:t>1</w:t>
            </w:r>
            <w:r w:rsidRPr="0050473F">
              <w:rPr>
                <w:b/>
                <w:sz w:val="24"/>
                <w:szCs w:val="24"/>
              </w:rPr>
              <w:t>=17</w:t>
            </w:r>
            <w:r w:rsidR="00FF180F" w:rsidRPr="0050473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F75559" w14:textId="2A33009A" w:rsidR="0061246B" w:rsidRPr="0050473F" w:rsidRDefault="0061246B" w:rsidP="006124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10</w:t>
            </w:r>
            <w:r w:rsidR="00A73A7C" w:rsidRPr="0050473F">
              <w:rPr>
                <w:b/>
                <w:sz w:val="24"/>
                <w:szCs w:val="24"/>
              </w:rPr>
              <w:t>5</w:t>
            </w:r>
            <w:r w:rsidRPr="0050473F">
              <w:rPr>
                <w:b/>
                <w:sz w:val="24"/>
                <w:szCs w:val="24"/>
              </w:rPr>
              <w:t>+</w:t>
            </w:r>
            <w:r w:rsidR="00831559" w:rsidRPr="0050473F">
              <w:rPr>
                <w:b/>
                <w:sz w:val="24"/>
                <w:szCs w:val="24"/>
              </w:rPr>
              <w:t>1</w:t>
            </w:r>
            <w:r w:rsidR="00AC1746" w:rsidRPr="0050473F">
              <w:rPr>
                <w:b/>
                <w:sz w:val="24"/>
                <w:szCs w:val="24"/>
              </w:rPr>
              <w:t>2</w:t>
            </w:r>
            <w:r w:rsidRPr="0050473F">
              <w:rPr>
                <w:b/>
                <w:sz w:val="24"/>
                <w:szCs w:val="24"/>
              </w:rPr>
              <w:t>=1</w:t>
            </w:r>
            <w:r w:rsidR="00A73A7C" w:rsidRPr="0050473F">
              <w:rPr>
                <w:b/>
                <w:sz w:val="24"/>
                <w:szCs w:val="24"/>
              </w:rPr>
              <w:t>1</w:t>
            </w:r>
            <w:r w:rsidR="00AC1746" w:rsidRPr="0050473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F153" w14:textId="77777777" w:rsidR="0061246B" w:rsidRPr="0050473F" w:rsidRDefault="0061246B" w:rsidP="0061246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1ABC8BA" w14:textId="77777777" w:rsidR="0061246B" w:rsidRPr="0050473F" w:rsidRDefault="0061246B" w:rsidP="00F6131C">
      <w:pPr>
        <w:rPr>
          <w:sz w:val="24"/>
          <w:szCs w:val="24"/>
        </w:rPr>
      </w:pPr>
    </w:p>
    <w:p w14:paraId="572FA90C" w14:textId="77777777" w:rsidR="00EE3ACF" w:rsidRPr="0050473F" w:rsidRDefault="00EE3ACF" w:rsidP="00C1225D">
      <w:pPr>
        <w:rPr>
          <w:sz w:val="24"/>
          <w:szCs w:val="24"/>
        </w:rPr>
      </w:pPr>
    </w:p>
    <w:p w14:paraId="5EBE3010" w14:textId="77777777" w:rsidR="00DB1D84" w:rsidRPr="0050473F" w:rsidRDefault="00DB1D84" w:rsidP="00C1225D">
      <w:pPr>
        <w:rPr>
          <w:sz w:val="24"/>
          <w:szCs w:val="24"/>
        </w:rPr>
      </w:pPr>
    </w:p>
    <w:p w14:paraId="4DC60FE8" w14:textId="75DDF2F2" w:rsidR="007E35E5" w:rsidRPr="0050473F" w:rsidRDefault="00F6131C" w:rsidP="00C1225D">
      <w:pPr>
        <w:rPr>
          <w:sz w:val="24"/>
          <w:szCs w:val="24"/>
        </w:rPr>
      </w:pPr>
      <w:r w:rsidRPr="0050473F">
        <w:rPr>
          <w:sz w:val="24"/>
          <w:szCs w:val="24"/>
        </w:rPr>
        <w:lastRenderedPageBreak/>
        <w:br/>
      </w:r>
    </w:p>
    <w:p w14:paraId="0B3AE853" w14:textId="77777777" w:rsidR="004A2578" w:rsidRPr="0050473F" w:rsidRDefault="004A2578" w:rsidP="004A2578">
      <w:pPr>
        <w:rPr>
          <w:sz w:val="24"/>
          <w:szCs w:val="24"/>
        </w:rPr>
      </w:pPr>
      <w:r w:rsidRPr="0050473F">
        <w:rPr>
          <w:sz w:val="24"/>
          <w:szCs w:val="24"/>
        </w:rPr>
        <w:t xml:space="preserve">Školska godina počinje </w:t>
      </w:r>
      <w:r w:rsidRPr="0050473F">
        <w:rPr>
          <w:b/>
          <w:bCs/>
          <w:sz w:val="24"/>
          <w:szCs w:val="24"/>
        </w:rPr>
        <w:t>01. rujna 2024</w:t>
      </w:r>
      <w:r w:rsidRPr="0050473F">
        <w:rPr>
          <w:sz w:val="24"/>
          <w:szCs w:val="24"/>
        </w:rPr>
        <w:t xml:space="preserve">. godine, a završava </w:t>
      </w:r>
      <w:r w:rsidRPr="0050473F">
        <w:rPr>
          <w:b/>
          <w:bCs/>
          <w:sz w:val="24"/>
          <w:szCs w:val="24"/>
        </w:rPr>
        <w:t>31. kolovoza 2025</w:t>
      </w:r>
      <w:r w:rsidRPr="0050473F">
        <w:rPr>
          <w:sz w:val="24"/>
          <w:szCs w:val="24"/>
        </w:rPr>
        <w:t>. godine.</w:t>
      </w:r>
    </w:p>
    <w:p w14:paraId="6DEF652F" w14:textId="77777777" w:rsidR="004A2578" w:rsidRPr="0050473F" w:rsidRDefault="004A2578" w:rsidP="004A2578">
      <w:pPr>
        <w:rPr>
          <w:sz w:val="24"/>
          <w:szCs w:val="24"/>
        </w:rPr>
      </w:pPr>
      <w:r w:rsidRPr="0050473F">
        <w:rPr>
          <w:sz w:val="24"/>
          <w:szCs w:val="24"/>
        </w:rPr>
        <w:t xml:space="preserve">Nastava počinje </w:t>
      </w:r>
      <w:r w:rsidRPr="0050473F">
        <w:rPr>
          <w:b/>
          <w:bCs/>
          <w:sz w:val="24"/>
          <w:szCs w:val="24"/>
        </w:rPr>
        <w:t>9. rujna 2024</w:t>
      </w:r>
      <w:r w:rsidRPr="0050473F">
        <w:rPr>
          <w:sz w:val="24"/>
          <w:szCs w:val="24"/>
        </w:rPr>
        <w:t xml:space="preserve">. godine a završava </w:t>
      </w:r>
      <w:r w:rsidRPr="0050473F">
        <w:rPr>
          <w:b/>
          <w:bCs/>
          <w:sz w:val="24"/>
          <w:szCs w:val="24"/>
        </w:rPr>
        <w:t>13. lipnja 2025</w:t>
      </w:r>
      <w:r w:rsidRPr="0050473F">
        <w:rPr>
          <w:sz w:val="24"/>
          <w:szCs w:val="24"/>
        </w:rPr>
        <w:t>. godine.</w:t>
      </w:r>
    </w:p>
    <w:p w14:paraId="14099C49" w14:textId="77777777" w:rsidR="004A2578" w:rsidRPr="0050473F" w:rsidRDefault="004A2578" w:rsidP="004A2578">
      <w:pPr>
        <w:numPr>
          <w:ilvl w:val="0"/>
          <w:numId w:val="28"/>
        </w:numPr>
        <w:rPr>
          <w:sz w:val="24"/>
          <w:szCs w:val="24"/>
        </w:rPr>
      </w:pPr>
      <w:r w:rsidRPr="0050473F">
        <w:rPr>
          <w:sz w:val="24"/>
          <w:szCs w:val="24"/>
        </w:rPr>
        <w:t xml:space="preserve">polugodište traje od </w:t>
      </w:r>
      <w:r w:rsidRPr="0050473F">
        <w:rPr>
          <w:b/>
          <w:bCs/>
          <w:sz w:val="24"/>
          <w:szCs w:val="24"/>
        </w:rPr>
        <w:t>9. rujna</w:t>
      </w:r>
      <w:r w:rsidRPr="0050473F">
        <w:rPr>
          <w:sz w:val="24"/>
          <w:szCs w:val="24"/>
        </w:rPr>
        <w:t xml:space="preserve"> do </w:t>
      </w:r>
      <w:r w:rsidRPr="0050473F">
        <w:rPr>
          <w:b/>
          <w:bCs/>
          <w:sz w:val="24"/>
          <w:szCs w:val="24"/>
        </w:rPr>
        <w:t>20. prosinca 2024</w:t>
      </w:r>
      <w:r w:rsidRPr="0050473F">
        <w:rPr>
          <w:sz w:val="24"/>
          <w:szCs w:val="24"/>
        </w:rPr>
        <w:t>. godine.</w:t>
      </w:r>
    </w:p>
    <w:p w14:paraId="4FBD58B0" w14:textId="77777777" w:rsidR="004A2578" w:rsidRPr="0050473F" w:rsidRDefault="004A2578" w:rsidP="004A2578">
      <w:pPr>
        <w:numPr>
          <w:ilvl w:val="0"/>
          <w:numId w:val="28"/>
        </w:numPr>
        <w:rPr>
          <w:sz w:val="24"/>
          <w:szCs w:val="24"/>
        </w:rPr>
      </w:pPr>
      <w:r w:rsidRPr="0050473F">
        <w:rPr>
          <w:sz w:val="24"/>
          <w:szCs w:val="24"/>
        </w:rPr>
        <w:t xml:space="preserve">polugodište traje od </w:t>
      </w:r>
      <w:r w:rsidRPr="0050473F">
        <w:rPr>
          <w:b/>
          <w:bCs/>
          <w:sz w:val="24"/>
          <w:szCs w:val="24"/>
        </w:rPr>
        <w:t>7. siječnja</w:t>
      </w:r>
      <w:r w:rsidRPr="0050473F">
        <w:rPr>
          <w:sz w:val="24"/>
          <w:szCs w:val="24"/>
        </w:rPr>
        <w:t xml:space="preserve"> do </w:t>
      </w:r>
      <w:r w:rsidRPr="0050473F">
        <w:rPr>
          <w:b/>
          <w:bCs/>
          <w:sz w:val="24"/>
          <w:szCs w:val="24"/>
        </w:rPr>
        <w:t>13. lipnja 2025</w:t>
      </w:r>
      <w:r w:rsidRPr="0050473F">
        <w:rPr>
          <w:sz w:val="24"/>
          <w:szCs w:val="24"/>
        </w:rPr>
        <w:t>. godine.</w:t>
      </w:r>
    </w:p>
    <w:p w14:paraId="2E002C4F" w14:textId="77777777" w:rsidR="004A2578" w:rsidRPr="0050473F" w:rsidRDefault="004A2578" w:rsidP="004A2578">
      <w:pPr>
        <w:rPr>
          <w:sz w:val="24"/>
          <w:szCs w:val="24"/>
        </w:rPr>
      </w:pPr>
      <w:r w:rsidRPr="0050473F">
        <w:rPr>
          <w:sz w:val="24"/>
          <w:szCs w:val="24"/>
        </w:rPr>
        <w:t xml:space="preserve">Prvi dio zimskog odmora učenika počinje </w:t>
      </w:r>
      <w:r w:rsidRPr="0050473F">
        <w:rPr>
          <w:b/>
          <w:bCs/>
          <w:sz w:val="24"/>
          <w:szCs w:val="24"/>
        </w:rPr>
        <w:t>23. prosinca 2024</w:t>
      </w:r>
      <w:r w:rsidRPr="0050473F">
        <w:rPr>
          <w:sz w:val="24"/>
          <w:szCs w:val="24"/>
        </w:rPr>
        <w:t xml:space="preserve">. godine i završava </w:t>
      </w:r>
      <w:r w:rsidRPr="0050473F">
        <w:rPr>
          <w:b/>
          <w:bCs/>
          <w:sz w:val="24"/>
          <w:szCs w:val="24"/>
        </w:rPr>
        <w:t>6. siječnja 2025</w:t>
      </w:r>
      <w:r w:rsidRPr="0050473F">
        <w:rPr>
          <w:sz w:val="24"/>
          <w:szCs w:val="24"/>
        </w:rPr>
        <w:t xml:space="preserve">. godine, a nastava počinje </w:t>
      </w:r>
      <w:r w:rsidRPr="0050473F">
        <w:rPr>
          <w:b/>
          <w:bCs/>
          <w:sz w:val="24"/>
          <w:szCs w:val="24"/>
        </w:rPr>
        <w:t>7. siječnja 2025</w:t>
      </w:r>
      <w:r w:rsidRPr="0050473F">
        <w:rPr>
          <w:sz w:val="24"/>
          <w:szCs w:val="24"/>
        </w:rPr>
        <w:t>. godine.</w:t>
      </w:r>
    </w:p>
    <w:p w14:paraId="57B09A68" w14:textId="77777777" w:rsidR="004A2578" w:rsidRPr="0050473F" w:rsidRDefault="004A2578" w:rsidP="004A2578">
      <w:pPr>
        <w:rPr>
          <w:sz w:val="24"/>
          <w:szCs w:val="24"/>
        </w:rPr>
      </w:pPr>
      <w:r w:rsidRPr="0050473F">
        <w:rPr>
          <w:sz w:val="24"/>
          <w:szCs w:val="24"/>
        </w:rPr>
        <w:t xml:space="preserve">Drugi dio zimskog odmora učenika počinje </w:t>
      </w:r>
      <w:r w:rsidRPr="0050473F">
        <w:rPr>
          <w:b/>
          <w:sz w:val="24"/>
          <w:szCs w:val="24"/>
        </w:rPr>
        <w:t>24. veljače</w:t>
      </w:r>
      <w:r w:rsidRPr="0050473F">
        <w:rPr>
          <w:sz w:val="24"/>
          <w:szCs w:val="24"/>
        </w:rPr>
        <w:t xml:space="preserve"> i završava </w:t>
      </w:r>
      <w:r w:rsidRPr="0050473F">
        <w:rPr>
          <w:b/>
          <w:sz w:val="24"/>
          <w:szCs w:val="24"/>
        </w:rPr>
        <w:t>28. veljače 2025.</w:t>
      </w:r>
      <w:r w:rsidRPr="0050473F">
        <w:rPr>
          <w:sz w:val="24"/>
          <w:szCs w:val="24"/>
        </w:rPr>
        <w:t xml:space="preserve"> godine, a nastava počinje </w:t>
      </w:r>
      <w:r w:rsidRPr="0050473F">
        <w:rPr>
          <w:b/>
          <w:sz w:val="24"/>
          <w:szCs w:val="24"/>
        </w:rPr>
        <w:t>3. ožujka 2025</w:t>
      </w:r>
      <w:r w:rsidRPr="0050473F">
        <w:rPr>
          <w:sz w:val="24"/>
          <w:szCs w:val="24"/>
        </w:rPr>
        <w:t>. godine.</w:t>
      </w:r>
    </w:p>
    <w:p w14:paraId="2D205B1A" w14:textId="77777777" w:rsidR="004A2578" w:rsidRPr="0050473F" w:rsidRDefault="004A2578" w:rsidP="004A2578">
      <w:pPr>
        <w:rPr>
          <w:b/>
          <w:bCs/>
          <w:sz w:val="24"/>
          <w:szCs w:val="24"/>
        </w:rPr>
      </w:pPr>
      <w:r w:rsidRPr="0050473F">
        <w:rPr>
          <w:sz w:val="24"/>
          <w:szCs w:val="24"/>
        </w:rPr>
        <w:t xml:space="preserve">Proljetni odmor učenika počinje </w:t>
      </w:r>
      <w:r w:rsidRPr="0050473F">
        <w:rPr>
          <w:b/>
          <w:bCs/>
          <w:sz w:val="24"/>
          <w:szCs w:val="24"/>
        </w:rPr>
        <w:t xml:space="preserve">17. travnja, </w:t>
      </w:r>
      <w:r w:rsidRPr="0050473F">
        <w:rPr>
          <w:sz w:val="24"/>
          <w:szCs w:val="24"/>
        </w:rPr>
        <w:t xml:space="preserve"> a završava </w:t>
      </w:r>
      <w:r w:rsidRPr="0050473F">
        <w:rPr>
          <w:b/>
          <w:bCs/>
          <w:sz w:val="24"/>
          <w:szCs w:val="24"/>
        </w:rPr>
        <w:t>21. travnja 2025.</w:t>
      </w:r>
      <w:r w:rsidRPr="0050473F">
        <w:rPr>
          <w:sz w:val="24"/>
          <w:szCs w:val="24"/>
        </w:rPr>
        <w:t xml:space="preserve"> godine te nastava počinje </w:t>
      </w:r>
      <w:r w:rsidRPr="0050473F">
        <w:rPr>
          <w:b/>
          <w:bCs/>
          <w:sz w:val="24"/>
          <w:szCs w:val="24"/>
        </w:rPr>
        <w:t>22. travnja 2025</w:t>
      </w:r>
      <w:r w:rsidRPr="0050473F">
        <w:rPr>
          <w:sz w:val="24"/>
          <w:szCs w:val="24"/>
        </w:rPr>
        <w:t>. godine.</w:t>
      </w:r>
    </w:p>
    <w:p w14:paraId="4D53CDAF" w14:textId="77777777" w:rsidR="004A2578" w:rsidRPr="0050473F" w:rsidRDefault="004A2578" w:rsidP="004A2578">
      <w:pPr>
        <w:rPr>
          <w:sz w:val="24"/>
          <w:szCs w:val="24"/>
        </w:rPr>
      </w:pPr>
      <w:r w:rsidRPr="0050473F">
        <w:rPr>
          <w:sz w:val="24"/>
          <w:szCs w:val="24"/>
        </w:rPr>
        <w:t xml:space="preserve">Ljetni odmor počinje </w:t>
      </w:r>
      <w:r w:rsidRPr="0050473F">
        <w:rPr>
          <w:b/>
          <w:bCs/>
          <w:sz w:val="24"/>
          <w:szCs w:val="24"/>
        </w:rPr>
        <w:t>16. lipnja 2025.</w:t>
      </w:r>
      <w:r w:rsidRPr="0050473F">
        <w:rPr>
          <w:sz w:val="24"/>
          <w:szCs w:val="24"/>
        </w:rPr>
        <w:t>. godine.</w:t>
      </w:r>
    </w:p>
    <w:p w14:paraId="2306993A" w14:textId="77777777" w:rsidR="004A2578" w:rsidRPr="0050473F" w:rsidRDefault="004A2578" w:rsidP="004A2578">
      <w:pPr>
        <w:rPr>
          <w:sz w:val="24"/>
          <w:szCs w:val="24"/>
        </w:rPr>
      </w:pPr>
      <w:r w:rsidRPr="0050473F">
        <w:rPr>
          <w:sz w:val="24"/>
          <w:szCs w:val="24"/>
        </w:rPr>
        <w:t xml:space="preserve">Ukupno u školskoj godini 2024./2025. planirano je </w:t>
      </w:r>
      <w:r w:rsidRPr="007432EC">
        <w:rPr>
          <w:b/>
          <w:bCs/>
          <w:sz w:val="24"/>
          <w:szCs w:val="24"/>
          <w:highlight w:val="yellow"/>
        </w:rPr>
        <w:t>176</w:t>
      </w:r>
      <w:r w:rsidRPr="0050473F">
        <w:rPr>
          <w:sz w:val="24"/>
          <w:szCs w:val="24"/>
        </w:rPr>
        <w:t xml:space="preserve"> nastavnih dana.</w:t>
      </w:r>
    </w:p>
    <w:p w14:paraId="425D140B" w14:textId="77777777" w:rsidR="00ED1D31" w:rsidRPr="0050473F" w:rsidRDefault="00ED1D31" w:rsidP="00C1225D">
      <w:pPr>
        <w:rPr>
          <w:sz w:val="24"/>
          <w:szCs w:val="24"/>
        </w:rPr>
      </w:pPr>
    </w:p>
    <w:p w14:paraId="07D6BEE5" w14:textId="77777777" w:rsidR="00ED1D31" w:rsidRPr="0050473F" w:rsidRDefault="00ED1D31" w:rsidP="00C1225D">
      <w:pPr>
        <w:rPr>
          <w:sz w:val="24"/>
          <w:szCs w:val="24"/>
        </w:rPr>
      </w:pPr>
    </w:p>
    <w:p w14:paraId="546602F3" w14:textId="77777777" w:rsidR="00ED1D31" w:rsidRPr="0050473F" w:rsidRDefault="00ED1D31" w:rsidP="00C1225D">
      <w:pPr>
        <w:rPr>
          <w:sz w:val="24"/>
          <w:szCs w:val="24"/>
        </w:rPr>
      </w:pPr>
    </w:p>
    <w:p w14:paraId="688C011D" w14:textId="77777777" w:rsidR="00ED1D31" w:rsidRPr="0050473F" w:rsidRDefault="00ED1D31" w:rsidP="00C1225D">
      <w:pPr>
        <w:rPr>
          <w:sz w:val="24"/>
          <w:szCs w:val="24"/>
        </w:rPr>
      </w:pPr>
    </w:p>
    <w:p w14:paraId="5E139165" w14:textId="77777777" w:rsidR="00ED1D31" w:rsidRPr="0050473F" w:rsidRDefault="00ED1D31" w:rsidP="00C1225D">
      <w:pPr>
        <w:rPr>
          <w:sz w:val="24"/>
          <w:szCs w:val="24"/>
        </w:rPr>
      </w:pPr>
    </w:p>
    <w:p w14:paraId="2FBDC40E" w14:textId="77777777" w:rsidR="00ED1D31" w:rsidRPr="0050473F" w:rsidRDefault="00ED1D31" w:rsidP="00C1225D">
      <w:pPr>
        <w:rPr>
          <w:sz w:val="24"/>
          <w:szCs w:val="24"/>
        </w:rPr>
      </w:pPr>
    </w:p>
    <w:p w14:paraId="1E172A4D" w14:textId="77777777" w:rsidR="00ED1D31" w:rsidRPr="0050473F" w:rsidRDefault="00ED1D31" w:rsidP="00C1225D">
      <w:pPr>
        <w:rPr>
          <w:sz w:val="24"/>
          <w:szCs w:val="24"/>
        </w:rPr>
      </w:pPr>
    </w:p>
    <w:p w14:paraId="79BE7DF2" w14:textId="77777777" w:rsidR="00ED1D31" w:rsidRPr="0050473F" w:rsidRDefault="00ED1D31" w:rsidP="00C1225D">
      <w:pPr>
        <w:rPr>
          <w:sz w:val="24"/>
          <w:szCs w:val="24"/>
        </w:rPr>
      </w:pPr>
    </w:p>
    <w:p w14:paraId="1BF2B30A" w14:textId="77777777" w:rsidR="00ED1D31" w:rsidRPr="0050473F" w:rsidRDefault="00ED1D31" w:rsidP="00C1225D">
      <w:pPr>
        <w:rPr>
          <w:sz w:val="24"/>
          <w:szCs w:val="24"/>
        </w:rPr>
      </w:pPr>
    </w:p>
    <w:p w14:paraId="48CB3F81" w14:textId="77777777" w:rsidR="00ED1D31" w:rsidRPr="0050473F" w:rsidRDefault="00ED1D31" w:rsidP="00C1225D">
      <w:pPr>
        <w:rPr>
          <w:sz w:val="24"/>
          <w:szCs w:val="24"/>
        </w:rPr>
      </w:pPr>
    </w:p>
    <w:p w14:paraId="38500C88" w14:textId="77777777" w:rsidR="00ED1D31" w:rsidRPr="0050473F" w:rsidRDefault="00ED1D31" w:rsidP="00C1225D">
      <w:pPr>
        <w:rPr>
          <w:sz w:val="24"/>
          <w:szCs w:val="24"/>
        </w:rPr>
      </w:pPr>
    </w:p>
    <w:p w14:paraId="71FDA0FC" w14:textId="77777777" w:rsidR="00ED1D31" w:rsidRPr="0050473F" w:rsidRDefault="00ED1D31" w:rsidP="00C1225D">
      <w:pPr>
        <w:rPr>
          <w:sz w:val="24"/>
          <w:szCs w:val="24"/>
        </w:rPr>
      </w:pPr>
    </w:p>
    <w:p w14:paraId="2A15CCBF" w14:textId="77777777" w:rsidR="00ED1D31" w:rsidRPr="0050473F" w:rsidRDefault="00ED1D31" w:rsidP="00C1225D">
      <w:pPr>
        <w:rPr>
          <w:sz w:val="24"/>
          <w:szCs w:val="24"/>
        </w:rPr>
      </w:pPr>
    </w:p>
    <w:p w14:paraId="215C9621" w14:textId="77777777" w:rsidR="00ED1D31" w:rsidRPr="0050473F" w:rsidRDefault="00ED1D31" w:rsidP="00C1225D">
      <w:pPr>
        <w:rPr>
          <w:sz w:val="24"/>
          <w:szCs w:val="24"/>
        </w:rPr>
      </w:pPr>
    </w:p>
    <w:p w14:paraId="77F82230" w14:textId="77777777" w:rsidR="00ED1D31" w:rsidRPr="0050473F" w:rsidRDefault="00ED1D31" w:rsidP="00C1225D">
      <w:pPr>
        <w:rPr>
          <w:sz w:val="24"/>
          <w:szCs w:val="24"/>
        </w:rPr>
      </w:pPr>
    </w:p>
    <w:p w14:paraId="0544801B" w14:textId="77777777" w:rsidR="00ED1D31" w:rsidRPr="0050473F" w:rsidRDefault="00ED1D31" w:rsidP="00C1225D">
      <w:pPr>
        <w:rPr>
          <w:sz w:val="24"/>
          <w:szCs w:val="24"/>
        </w:rPr>
      </w:pPr>
    </w:p>
    <w:p w14:paraId="2FF3383E" w14:textId="77777777" w:rsidR="00ED1D31" w:rsidRPr="0050473F" w:rsidRDefault="00ED1D31" w:rsidP="00C1225D">
      <w:pPr>
        <w:rPr>
          <w:sz w:val="24"/>
          <w:szCs w:val="24"/>
        </w:rPr>
      </w:pPr>
    </w:p>
    <w:p w14:paraId="20C1715A" w14:textId="77777777" w:rsidR="00ED1D31" w:rsidRPr="0050473F" w:rsidRDefault="00ED1D31" w:rsidP="00C1225D">
      <w:pPr>
        <w:rPr>
          <w:sz w:val="24"/>
          <w:szCs w:val="24"/>
        </w:rPr>
      </w:pPr>
    </w:p>
    <w:p w14:paraId="38264078" w14:textId="77777777" w:rsidR="00ED1D31" w:rsidRPr="0050473F" w:rsidRDefault="00ED1D31" w:rsidP="00C1225D">
      <w:pPr>
        <w:rPr>
          <w:sz w:val="24"/>
          <w:szCs w:val="24"/>
        </w:rPr>
      </w:pPr>
    </w:p>
    <w:p w14:paraId="2E840CF8" w14:textId="77777777" w:rsidR="00ED1D31" w:rsidRPr="0050473F" w:rsidRDefault="00ED1D31" w:rsidP="00C1225D">
      <w:pPr>
        <w:rPr>
          <w:sz w:val="24"/>
          <w:szCs w:val="24"/>
        </w:rPr>
      </w:pPr>
    </w:p>
    <w:p w14:paraId="1AF2439D" w14:textId="77777777" w:rsidR="00ED1D31" w:rsidRPr="0050473F" w:rsidRDefault="00ED1D31" w:rsidP="00C1225D">
      <w:pPr>
        <w:rPr>
          <w:sz w:val="24"/>
          <w:szCs w:val="24"/>
        </w:rPr>
      </w:pPr>
    </w:p>
    <w:p w14:paraId="5B189661" w14:textId="77777777" w:rsidR="00ED1D31" w:rsidRPr="0050473F" w:rsidRDefault="00ED1D31" w:rsidP="00C1225D">
      <w:pPr>
        <w:rPr>
          <w:sz w:val="24"/>
          <w:szCs w:val="24"/>
        </w:rPr>
      </w:pPr>
    </w:p>
    <w:p w14:paraId="594DF7DB" w14:textId="77777777" w:rsidR="00ED1D31" w:rsidRPr="0050473F" w:rsidRDefault="00ED1D31" w:rsidP="00C1225D">
      <w:pPr>
        <w:rPr>
          <w:sz w:val="24"/>
          <w:szCs w:val="24"/>
        </w:rPr>
      </w:pPr>
    </w:p>
    <w:p w14:paraId="1F2A66A0" w14:textId="77777777" w:rsidR="00ED1D31" w:rsidRPr="0050473F" w:rsidRDefault="00ED1D31" w:rsidP="00C1225D">
      <w:pPr>
        <w:rPr>
          <w:sz w:val="24"/>
          <w:szCs w:val="24"/>
        </w:rPr>
      </w:pPr>
    </w:p>
    <w:p w14:paraId="38AFC857" w14:textId="77777777" w:rsidR="00ED1D31" w:rsidRPr="0050473F" w:rsidRDefault="00ED1D31" w:rsidP="00C1225D">
      <w:pPr>
        <w:rPr>
          <w:sz w:val="24"/>
          <w:szCs w:val="24"/>
        </w:rPr>
      </w:pPr>
    </w:p>
    <w:p w14:paraId="4AA57EA2" w14:textId="77777777" w:rsidR="00ED1D31" w:rsidRPr="0050473F" w:rsidRDefault="00ED1D31" w:rsidP="00C1225D">
      <w:pPr>
        <w:rPr>
          <w:sz w:val="24"/>
          <w:szCs w:val="24"/>
        </w:rPr>
      </w:pPr>
    </w:p>
    <w:p w14:paraId="49F7DC33" w14:textId="77777777" w:rsidR="00ED1D31" w:rsidRPr="0050473F" w:rsidRDefault="00ED1D31" w:rsidP="00C1225D">
      <w:pPr>
        <w:rPr>
          <w:sz w:val="24"/>
          <w:szCs w:val="24"/>
        </w:rPr>
      </w:pPr>
    </w:p>
    <w:p w14:paraId="44C77814" w14:textId="77777777" w:rsidR="00ED1D31" w:rsidRPr="0050473F" w:rsidRDefault="00ED1D31" w:rsidP="00C1225D">
      <w:pPr>
        <w:rPr>
          <w:sz w:val="24"/>
          <w:szCs w:val="24"/>
        </w:rPr>
      </w:pPr>
    </w:p>
    <w:p w14:paraId="33567228" w14:textId="77777777" w:rsidR="00ED1D31" w:rsidRPr="0050473F" w:rsidRDefault="00ED1D31" w:rsidP="00C1225D">
      <w:pPr>
        <w:rPr>
          <w:sz w:val="24"/>
          <w:szCs w:val="24"/>
        </w:rPr>
      </w:pPr>
    </w:p>
    <w:p w14:paraId="166628AC" w14:textId="77777777" w:rsidR="00ED1D31" w:rsidRPr="0050473F" w:rsidRDefault="00ED1D31" w:rsidP="00C1225D">
      <w:pPr>
        <w:rPr>
          <w:sz w:val="24"/>
          <w:szCs w:val="24"/>
        </w:rPr>
      </w:pPr>
    </w:p>
    <w:p w14:paraId="6833148A" w14:textId="77777777" w:rsidR="00ED1D31" w:rsidRPr="0050473F" w:rsidRDefault="00ED1D31" w:rsidP="00C1225D">
      <w:pPr>
        <w:rPr>
          <w:sz w:val="24"/>
          <w:szCs w:val="24"/>
        </w:rPr>
      </w:pPr>
    </w:p>
    <w:p w14:paraId="0AA7EBF8" w14:textId="77777777" w:rsidR="00ED1D31" w:rsidRPr="0050473F" w:rsidRDefault="00ED1D31" w:rsidP="00C1225D">
      <w:pPr>
        <w:rPr>
          <w:sz w:val="24"/>
          <w:szCs w:val="24"/>
        </w:rPr>
      </w:pPr>
    </w:p>
    <w:p w14:paraId="671449E8" w14:textId="77777777" w:rsidR="00257358" w:rsidRPr="0050473F" w:rsidRDefault="00257358" w:rsidP="00C1225D">
      <w:pPr>
        <w:rPr>
          <w:sz w:val="24"/>
          <w:szCs w:val="24"/>
        </w:rPr>
      </w:pPr>
    </w:p>
    <w:p w14:paraId="106427B2" w14:textId="77777777" w:rsidR="00257358" w:rsidRPr="0050473F" w:rsidRDefault="00257358" w:rsidP="00C1225D">
      <w:pPr>
        <w:rPr>
          <w:sz w:val="24"/>
          <w:szCs w:val="24"/>
        </w:rPr>
      </w:pPr>
    </w:p>
    <w:p w14:paraId="6D53860B" w14:textId="77777777" w:rsidR="00257358" w:rsidRPr="0050473F" w:rsidRDefault="00257358" w:rsidP="00C1225D">
      <w:pPr>
        <w:rPr>
          <w:sz w:val="24"/>
          <w:szCs w:val="24"/>
        </w:rPr>
      </w:pPr>
    </w:p>
    <w:p w14:paraId="384A3E8C" w14:textId="77777777" w:rsidR="00257358" w:rsidRPr="0050473F" w:rsidRDefault="00257358" w:rsidP="00C1225D">
      <w:pPr>
        <w:rPr>
          <w:sz w:val="24"/>
          <w:szCs w:val="24"/>
        </w:rPr>
      </w:pPr>
    </w:p>
    <w:p w14:paraId="134E3FBA" w14:textId="77777777" w:rsidR="00257358" w:rsidRPr="0050473F" w:rsidRDefault="00257358" w:rsidP="00C1225D">
      <w:pPr>
        <w:rPr>
          <w:sz w:val="24"/>
          <w:szCs w:val="24"/>
        </w:rPr>
      </w:pPr>
    </w:p>
    <w:p w14:paraId="3BEF8542" w14:textId="77777777" w:rsidR="00257358" w:rsidRPr="0050473F" w:rsidRDefault="00257358" w:rsidP="00C1225D">
      <w:pPr>
        <w:rPr>
          <w:sz w:val="24"/>
          <w:szCs w:val="24"/>
        </w:rPr>
      </w:pPr>
    </w:p>
    <w:p w14:paraId="6ED801C7" w14:textId="77777777" w:rsidR="00257358" w:rsidRPr="0050473F" w:rsidRDefault="00257358" w:rsidP="00C1225D">
      <w:pPr>
        <w:rPr>
          <w:sz w:val="24"/>
          <w:szCs w:val="24"/>
        </w:rPr>
      </w:pPr>
    </w:p>
    <w:p w14:paraId="6FC91019" w14:textId="77777777" w:rsidR="00B573F4" w:rsidRPr="0050473F" w:rsidRDefault="00B573F4" w:rsidP="00C1225D">
      <w:pPr>
        <w:rPr>
          <w:sz w:val="24"/>
          <w:szCs w:val="24"/>
        </w:rPr>
      </w:pPr>
    </w:p>
    <w:p w14:paraId="0F7B8300" w14:textId="77777777" w:rsidR="00B573F4" w:rsidRPr="0050473F" w:rsidRDefault="00B573F4" w:rsidP="00C1225D">
      <w:pPr>
        <w:rPr>
          <w:sz w:val="24"/>
          <w:szCs w:val="24"/>
        </w:rPr>
      </w:pPr>
    </w:p>
    <w:p w14:paraId="24BCFFFC" w14:textId="77777777" w:rsidR="007E35E5" w:rsidRPr="0050473F" w:rsidRDefault="007E35E5" w:rsidP="00C1225D">
      <w:pPr>
        <w:rPr>
          <w:sz w:val="24"/>
          <w:szCs w:val="24"/>
        </w:rPr>
      </w:pPr>
    </w:p>
    <w:p w14:paraId="01B5324E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3.7. RASPORED SATI</w:t>
      </w:r>
    </w:p>
    <w:p w14:paraId="1F5796F5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</w:p>
    <w:p w14:paraId="7E46E675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</w:p>
    <w:p w14:paraId="010402DB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</w:p>
    <w:p w14:paraId="11EE31DA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</w:p>
    <w:p w14:paraId="79FB24B3" w14:textId="77777777" w:rsidR="001F6295" w:rsidRPr="0050473F" w:rsidRDefault="001F6295" w:rsidP="001F6295">
      <w:pPr>
        <w:jc w:val="center"/>
        <w:rPr>
          <w:sz w:val="24"/>
          <w:szCs w:val="24"/>
        </w:rPr>
      </w:pPr>
    </w:p>
    <w:p w14:paraId="32BBEEB0" w14:textId="77777777" w:rsidR="001F6295" w:rsidRPr="0050473F" w:rsidRDefault="001F6295" w:rsidP="001F6295">
      <w:pPr>
        <w:jc w:val="center"/>
        <w:rPr>
          <w:sz w:val="24"/>
          <w:szCs w:val="24"/>
        </w:rPr>
      </w:pPr>
    </w:p>
    <w:p w14:paraId="6EC09759" w14:textId="77777777" w:rsidR="001F6295" w:rsidRPr="0050473F" w:rsidRDefault="001F6295" w:rsidP="001F6295">
      <w:pPr>
        <w:jc w:val="center"/>
        <w:rPr>
          <w:sz w:val="24"/>
          <w:szCs w:val="24"/>
        </w:rPr>
      </w:pPr>
      <w:r w:rsidRPr="0050473F">
        <w:rPr>
          <w:sz w:val="24"/>
          <w:szCs w:val="24"/>
        </w:rPr>
        <w:t>U PRILOGU:</w:t>
      </w:r>
    </w:p>
    <w:p w14:paraId="6D7B211F" w14:textId="77777777" w:rsidR="001F6295" w:rsidRPr="0050473F" w:rsidRDefault="001F6295" w:rsidP="001F6295">
      <w:pPr>
        <w:jc w:val="center"/>
        <w:rPr>
          <w:sz w:val="24"/>
          <w:szCs w:val="24"/>
        </w:rPr>
      </w:pPr>
    </w:p>
    <w:p w14:paraId="27B2A2C4" w14:textId="77777777" w:rsidR="001F6295" w:rsidRPr="0050473F" w:rsidRDefault="001F6295" w:rsidP="001F6295">
      <w:pPr>
        <w:jc w:val="center"/>
        <w:rPr>
          <w:sz w:val="24"/>
          <w:szCs w:val="24"/>
        </w:rPr>
      </w:pPr>
    </w:p>
    <w:p w14:paraId="0B1B0077" w14:textId="77777777" w:rsidR="001F6295" w:rsidRPr="0050473F" w:rsidRDefault="001F6295" w:rsidP="001F6295">
      <w:pPr>
        <w:jc w:val="center"/>
        <w:rPr>
          <w:sz w:val="24"/>
          <w:szCs w:val="24"/>
        </w:rPr>
      </w:pPr>
    </w:p>
    <w:p w14:paraId="25ED7EBE" w14:textId="77777777" w:rsidR="001F6295" w:rsidRPr="0050473F" w:rsidRDefault="001F6295" w:rsidP="001F6295">
      <w:pPr>
        <w:jc w:val="center"/>
        <w:rPr>
          <w:sz w:val="24"/>
          <w:szCs w:val="24"/>
        </w:rPr>
      </w:pPr>
    </w:p>
    <w:p w14:paraId="23240AA1" w14:textId="77777777" w:rsidR="001F6295" w:rsidRPr="0050473F" w:rsidRDefault="001F6295" w:rsidP="001F6295">
      <w:pPr>
        <w:jc w:val="center"/>
        <w:rPr>
          <w:sz w:val="24"/>
          <w:szCs w:val="24"/>
        </w:rPr>
      </w:pPr>
    </w:p>
    <w:p w14:paraId="38B88088" w14:textId="77777777" w:rsidR="001F6295" w:rsidRPr="0050473F" w:rsidRDefault="001F6295" w:rsidP="001F6295">
      <w:pPr>
        <w:jc w:val="center"/>
        <w:rPr>
          <w:sz w:val="24"/>
          <w:szCs w:val="24"/>
        </w:rPr>
      </w:pPr>
    </w:p>
    <w:p w14:paraId="1927A42C" w14:textId="77777777" w:rsidR="001F6295" w:rsidRPr="0050473F" w:rsidRDefault="001F6295" w:rsidP="001F6295">
      <w:pPr>
        <w:ind w:left="1440" w:firstLine="720"/>
        <w:jc w:val="center"/>
        <w:rPr>
          <w:sz w:val="24"/>
          <w:szCs w:val="24"/>
        </w:rPr>
      </w:pPr>
    </w:p>
    <w:p w14:paraId="20D1D965" w14:textId="77777777" w:rsidR="001F6295" w:rsidRPr="0050473F" w:rsidRDefault="001F6295" w:rsidP="001F6295">
      <w:pPr>
        <w:jc w:val="center"/>
        <w:rPr>
          <w:sz w:val="24"/>
          <w:szCs w:val="24"/>
        </w:rPr>
      </w:pPr>
      <w:r w:rsidRPr="0050473F">
        <w:rPr>
          <w:sz w:val="24"/>
          <w:szCs w:val="24"/>
        </w:rPr>
        <w:t>RASPORED SATI PREDMETNE NASTAVE</w:t>
      </w:r>
    </w:p>
    <w:p w14:paraId="2D8DAE04" w14:textId="77777777" w:rsidR="004376BD" w:rsidRPr="0050473F" w:rsidRDefault="004376BD" w:rsidP="001F6295">
      <w:pPr>
        <w:jc w:val="center"/>
        <w:rPr>
          <w:sz w:val="24"/>
          <w:szCs w:val="24"/>
        </w:rPr>
      </w:pPr>
    </w:p>
    <w:p w14:paraId="2F599D61" w14:textId="77777777" w:rsidR="00874A0F" w:rsidRPr="0050473F" w:rsidRDefault="00874A0F" w:rsidP="001F6295">
      <w:pPr>
        <w:jc w:val="center"/>
        <w:rPr>
          <w:sz w:val="24"/>
          <w:szCs w:val="24"/>
        </w:rPr>
      </w:pPr>
    </w:p>
    <w:p w14:paraId="1BF7687C" w14:textId="77777777" w:rsidR="00874A0F" w:rsidRPr="0050473F" w:rsidRDefault="00874A0F" w:rsidP="00874A0F">
      <w:pPr>
        <w:jc w:val="center"/>
        <w:rPr>
          <w:sz w:val="24"/>
          <w:szCs w:val="24"/>
        </w:rPr>
      </w:pPr>
      <w:r w:rsidRPr="0050473F">
        <w:rPr>
          <w:sz w:val="24"/>
          <w:szCs w:val="24"/>
        </w:rPr>
        <w:t>RASPORED SATI RAZREDNE NASTAVE</w:t>
      </w:r>
    </w:p>
    <w:p w14:paraId="4F9B51D3" w14:textId="3BF71DE5" w:rsidR="006C1604" w:rsidRPr="0050473F" w:rsidRDefault="006C1604" w:rsidP="001F6295">
      <w:pPr>
        <w:rPr>
          <w:sz w:val="24"/>
          <w:szCs w:val="24"/>
        </w:rPr>
        <w:sectPr w:rsidR="006C1604" w:rsidRPr="0050473F" w:rsidSect="00A25987">
          <w:footerReference w:type="even" r:id="rId10"/>
          <w:footerReference w:type="default" r:id="rId11"/>
          <w:pgSz w:w="11907" w:h="16840" w:code="9"/>
          <w:pgMar w:top="851" w:right="1418" w:bottom="851" w:left="1418" w:header="720" w:footer="113" w:gutter="0"/>
          <w:cols w:space="720"/>
          <w:docGrid w:linePitch="272"/>
        </w:sectPr>
      </w:pPr>
    </w:p>
    <w:p w14:paraId="149EEE56" w14:textId="77777777" w:rsidR="006C1604" w:rsidRPr="0050473F" w:rsidRDefault="006C1604" w:rsidP="001F6295">
      <w:pPr>
        <w:jc w:val="center"/>
        <w:rPr>
          <w:b/>
          <w:sz w:val="44"/>
          <w:szCs w:val="44"/>
        </w:rPr>
      </w:pPr>
    </w:p>
    <w:p w14:paraId="302A1530" w14:textId="77777777" w:rsidR="001F6295" w:rsidRPr="0050473F" w:rsidRDefault="00E15069" w:rsidP="001F6295">
      <w:pPr>
        <w:jc w:val="center"/>
        <w:rPr>
          <w:b/>
          <w:sz w:val="44"/>
          <w:szCs w:val="44"/>
        </w:rPr>
      </w:pPr>
      <w:r w:rsidRPr="0050473F">
        <w:rPr>
          <w:b/>
          <w:sz w:val="44"/>
          <w:szCs w:val="44"/>
        </w:rPr>
        <w:t>RASPORED ZA PREDMETNU NASTAVU</w:t>
      </w:r>
      <w:r w:rsidR="003E32BD" w:rsidRPr="0050473F">
        <w:rPr>
          <w:b/>
          <w:sz w:val="44"/>
          <w:szCs w:val="44"/>
        </w:rPr>
        <w:t xml:space="preserve"> – A. TJEDAN</w:t>
      </w:r>
    </w:p>
    <w:p w14:paraId="597B91E7" w14:textId="77777777" w:rsidR="001F6295" w:rsidRPr="0050473F" w:rsidRDefault="001F6295" w:rsidP="001F6295">
      <w:pPr>
        <w:rPr>
          <w:sz w:val="44"/>
          <w:szCs w:val="44"/>
        </w:rPr>
      </w:pPr>
    </w:p>
    <w:p w14:paraId="31DC01AF" w14:textId="77777777" w:rsidR="008A752D" w:rsidRPr="0050473F" w:rsidRDefault="001B5E9A" w:rsidP="008A752D">
      <w:pPr>
        <w:rPr>
          <w:b/>
          <w:bCs/>
          <w:sz w:val="24"/>
          <w:szCs w:val="24"/>
        </w:rPr>
      </w:pPr>
      <w:r w:rsidRPr="0050473F">
        <w:rPr>
          <w:sz w:val="24"/>
          <w:szCs w:val="24"/>
          <w:lang w:eastAsia="hr-HR"/>
        </w:rPr>
        <w:t xml:space="preserve">               </w:t>
      </w:r>
      <w:bookmarkStart w:id="1" w:name="_Hlk177548482"/>
      <w:r w:rsidR="008A752D" w:rsidRPr="0050473F">
        <w:rPr>
          <w:b/>
          <w:bCs/>
          <w:sz w:val="24"/>
          <w:szCs w:val="24"/>
        </w:rPr>
        <w:t>Tjedan: A; 6. i 8. razredi – ujutro</w:t>
      </w:r>
    </w:p>
    <w:p w14:paraId="603957D6" w14:textId="54EC6DBF" w:rsidR="008A752D" w:rsidRPr="0050473F" w:rsidRDefault="008A752D" w:rsidP="008A752D">
      <w:pPr>
        <w:rPr>
          <w:b/>
          <w:bCs/>
          <w:sz w:val="24"/>
          <w:szCs w:val="24"/>
        </w:rPr>
      </w:pPr>
      <w:r w:rsidRPr="0050473F">
        <w:rPr>
          <w:b/>
          <w:bCs/>
          <w:sz w:val="24"/>
          <w:szCs w:val="24"/>
        </w:rPr>
        <w:t xml:space="preserve">                                   5. i 7. razredi - popodne</w:t>
      </w:r>
    </w:p>
    <w:bookmarkEnd w:id="1"/>
    <w:p w14:paraId="12EB8E9A" w14:textId="77777777" w:rsidR="008A752D" w:rsidRPr="0050473F" w:rsidRDefault="008A752D" w:rsidP="008A752D"/>
    <w:p w14:paraId="71CA65F6" w14:textId="77777777" w:rsidR="008A752D" w:rsidRPr="0050473F" w:rsidRDefault="008A752D" w:rsidP="008A752D"/>
    <w:p w14:paraId="74991EFC" w14:textId="2FD46466" w:rsidR="007E7B9F" w:rsidRPr="0050473F" w:rsidRDefault="008A752D" w:rsidP="008F67F4">
      <w:r w:rsidRPr="0050473F">
        <w:rPr>
          <w:noProof/>
          <w:lang w:eastAsia="hr-HR"/>
        </w:rPr>
        <w:drawing>
          <wp:inline distT="0" distB="0" distL="0" distR="0" wp14:anchorId="301D25E7" wp14:editId="6C5E87ED">
            <wp:extent cx="10476230" cy="3838575"/>
            <wp:effectExtent l="0" t="0" r="1270" b="9525"/>
            <wp:docPr id="1138420746" name="Slika 1" descr="Slika na kojoj se prikazuje tekst, snimka zaslona, šarenilo, c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420746" name="Slika 1" descr="Slika na kojoj se prikazuje tekst, snimka zaslona, šarenilo, crta&#10;&#10;Opis je automatski generiran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47623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6A21C" w14:textId="77777777" w:rsidR="001F6295" w:rsidRPr="0050473F" w:rsidRDefault="00E15069" w:rsidP="006C1604">
      <w:pPr>
        <w:jc w:val="center"/>
        <w:rPr>
          <w:b/>
          <w:sz w:val="44"/>
          <w:szCs w:val="44"/>
        </w:rPr>
      </w:pPr>
      <w:r w:rsidRPr="0050473F">
        <w:rPr>
          <w:b/>
          <w:sz w:val="44"/>
          <w:szCs w:val="44"/>
        </w:rPr>
        <w:lastRenderedPageBreak/>
        <w:t>RASPORED ZA PREDMETNU NASTAVU</w:t>
      </w:r>
      <w:r w:rsidR="00F31C81" w:rsidRPr="0050473F">
        <w:rPr>
          <w:b/>
          <w:sz w:val="44"/>
          <w:szCs w:val="44"/>
        </w:rPr>
        <w:t xml:space="preserve"> </w:t>
      </w:r>
      <w:r w:rsidR="00B35C7C" w:rsidRPr="0050473F">
        <w:rPr>
          <w:b/>
          <w:sz w:val="44"/>
          <w:szCs w:val="44"/>
        </w:rPr>
        <w:t>– B. TJEDAN</w:t>
      </w:r>
    </w:p>
    <w:p w14:paraId="7DC5C9AF" w14:textId="77777777" w:rsidR="006C1604" w:rsidRPr="0050473F" w:rsidRDefault="006C1604" w:rsidP="006C1604">
      <w:pPr>
        <w:jc w:val="center"/>
      </w:pPr>
    </w:p>
    <w:p w14:paraId="015CF7FE" w14:textId="77777777" w:rsidR="008F67F4" w:rsidRPr="0050473F" w:rsidRDefault="008F67F4" w:rsidP="008F67F4">
      <w:pPr>
        <w:rPr>
          <w:b/>
          <w:bCs/>
          <w:sz w:val="24"/>
          <w:szCs w:val="24"/>
        </w:rPr>
      </w:pPr>
      <w:r w:rsidRPr="0050473F">
        <w:rPr>
          <w:b/>
          <w:bCs/>
          <w:sz w:val="24"/>
          <w:szCs w:val="24"/>
        </w:rPr>
        <w:t>Tjedan: B; 5. i 7. razredi – ujutro</w:t>
      </w:r>
    </w:p>
    <w:p w14:paraId="66A27C93" w14:textId="77777777" w:rsidR="008F67F4" w:rsidRPr="0050473F" w:rsidRDefault="008F67F4" w:rsidP="008F67F4">
      <w:pPr>
        <w:rPr>
          <w:b/>
          <w:bCs/>
          <w:sz w:val="24"/>
          <w:szCs w:val="24"/>
        </w:rPr>
      </w:pPr>
      <w:r w:rsidRPr="0050473F">
        <w:rPr>
          <w:b/>
          <w:bCs/>
          <w:sz w:val="24"/>
          <w:szCs w:val="24"/>
        </w:rPr>
        <w:t xml:space="preserve">                   6. i 8. razredi - popodne</w:t>
      </w:r>
    </w:p>
    <w:p w14:paraId="0292012D" w14:textId="77777777" w:rsidR="008F67F4" w:rsidRPr="0050473F" w:rsidRDefault="008F67F4" w:rsidP="008F67F4"/>
    <w:p w14:paraId="3643DE42" w14:textId="77777777" w:rsidR="008F67F4" w:rsidRPr="0050473F" w:rsidRDefault="008F67F4" w:rsidP="008F67F4"/>
    <w:p w14:paraId="64B26BAF" w14:textId="77777777" w:rsidR="008F67F4" w:rsidRPr="0050473F" w:rsidRDefault="008F67F4" w:rsidP="008F67F4"/>
    <w:p w14:paraId="2BDA0406" w14:textId="77777777" w:rsidR="008F67F4" w:rsidRPr="0050473F" w:rsidRDefault="008F67F4" w:rsidP="008F67F4">
      <w:r w:rsidRPr="0050473F">
        <w:rPr>
          <w:noProof/>
          <w:lang w:eastAsia="hr-HR"/>
        </w:rPr>
        <w:drawing>
          <wp:inline distT="0" distB="0" distL="0" distR="0" wp14:anchorId="65D91FC9" wp14:editId="55A55868">
            <wp:extent cx="10476230" cy="4114165"/>
            <wp:effectExtent l="0" t="0" r="1270" b="635"/>
            <wp:docPr id="1945817736" name="Slika 1" descr="Slika na kojoj se prikazuje snimka zaslona, tekst, šarenilo, c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17736" name="Slika 1" descr="Slika na kojoj se prikazuje snimka zaslona, tekst, šarenilo, crta&#10;&#10;Opis je automatski generiran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76230" cy="411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743A6" w14:textId="021C6F1B" w:rsidR="004F767F" w:rsidRPr="0050473F" w:rsidRDefault="004F767F" w:rsidP="001754D6"/>
    <w:p w14:paraId="10225151" w14:textId="77777777" w:rsidR="000260C5" w:rsidRPr="0050473F" w:rsidRDefault="007F00D2" w:rsidP="000260C5">
      <w:pPr>
        <w:pStyle w:val="NormalWeb"/>
        <w:rPr>
          <w:lang w:eastAsia="hr-HR"/>
        </w:rPr>
      </w:pPr>
      <w:r w:rsidRPr="0050473F">
        <w:rPr>
          <w:b/>
          <w:sz w:val="32"/>
          <w:szCs w:val="32"/>
        </w:rPr>
        <w:lastRenderedPageBreak/>
        <w:t xml:space="preserve">          </w:t>
      </w:r>
      <w:r w:rsidR="000260C5" w:rsidRPr="0050473F">
        <w:rPr>
          <w:noProof/>
          <w:lang w:eastAsia="hr-HR"/>
        </w:rPr>
        <w:drawing>
          <wp:inline distT="0" distB="0" distL="0" distR="0" wp14:anchorId="1216CDD6" wp14:editId="50655DF8">
            <wp:extent cx="9115425" cy="56864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0279" cy="571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83B3D" w14:textId="0F963FB5" w:rsidR="006C1604" w:rsidRPr="0050473F" w:rsidRDefault="006C1604" w:rsidP="007F00D2">
      <w:pPr>
        <w:rPr>
          <w:b/>
          <w:sz w:val="32"/>
          <w:szCs w:val="32"/>
        </w:rPr>
      </w:pPr>
    </w:p>
    <w:p w14:paraId="7AEB8A36" w14:textId="77777777" w:rsidR="000260C5" w:rsidRPr="0050473F" w:rsidRDefault="009A0239" w:rsidP="000260C5">
      <w:pPr>
        <w:pStyle w:val="NormalWeb"/>
        <w:rPr>
          <w:lang w:eastAsia="hr-HR"/>
        </w:rPr>
      </w:pPr>
      <w:r w:rsidRPr="0050473F">
        <w:rPr>
          <w:noProof/>
          <w:lang w:eastAsia="hr-HR"/>
        </w:rPr>
        <w:t xml:space="preserve">                       </w:t>
      </w:r>
      <w:r w:rsidR="000260C5" w:rsidRPr="0050473F">
        <w:rPr>
          <w:noProof/>
          <w:lang w:eastAsia="hr-HR"/>
        </w:rPr>
        <w:drawing>
          <wp:inline distT="0" distB="0" distL="0" distR="0" wp14:anchorId="6DD52447" wp14:editId="60B5B355">
            <wp:extent cx="8667750" cy="530415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0375" cy="532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E68A6" w14:textId="3922243E" w:rsidR="009A0239" w:rsidRPr="0050473F" w:rsidRDefault="009A0239" w:rsidP="003B3437">
      <w:pPr>
        <w:rPr>
          <w:sz w:val="24"/>
          <w:szCs w:val="24"/>
        </w:rPr>
        <w:sectPr w:rsidR="009A0239" w:rsidRPr="0050473F" w:rsidSect="00763772">
          <w:pgSz w:w="16840" w:h="11907" w:orient="landscape" w:code="9"/>
          <w:pgMar w:top="1418" w:right="567" w:bottom="1418" w:left="238" w:header="720" w:footer="720" w:gutter="0"/>
          <w:cols w:space="720"/>
          <w:docGrid w:linePitch="272"/>
        </w:sectPr>
      </w:pPr>
      <w:r w:rsidRPr="0050473F">
        <w:rPr>
          <w:noProof/>
          <w:sz w:val="24"/>
          <w:szCs w:val="24"/>
          <w:lang w:eastAsia="hr-HR"/>
        </w:rPr>
        <w:t xml:space="preserve">   </w:t>
      </w:r>
    </w:p>
    <w:p w14:paraId="12DFC13F" w14:textId="77777777" w:rsidR="001F6295" w:rsidRPr="0050473F" w:rsidRDefault="001F6295" w:rsidP="00741A70">
      <w:pPr>
        <w:pStyle w:val="ListParagraph"/>
        <w:numPr>
          <w:ilvl w:val="0"/>
          <w:numId w:val="25"/>
        </w:numPr>
        <w:shd w:val="clear" w:color="auto" w:fill="CCCCCC"/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lastRenderedPageBreak/>
        <w:t>GODIŠNJI NASTAVNI PLAN I PROGRAM RADA ŠKOLE</w:t>
      </w:r>
    </w:p>
    <w:p w14:paraId="2D053693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3C0B7115" w14:textId="77777777" w:rsidR="00571AE1" w:rsidRPr="0050473F" w:rsidRDefault="001F6295" w:rsidP="0000495A">
      <w:pPr>
        <w:ind w:firstLine="142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 xml:space="preserve">4.1. GODIŠNJI FOND SATI NASTAVNIH PREDMETA PO RAZREDNIM </w:t>
      </w:r>
    </w:p>
    <w:p w14:paraId="1DFDF7A4" w14:textId="77777777" w:rsidR="001F6295" w:rsidRPr="0050473F" w:rsidRDefault="00571AE1" w:rsidP="0000495A">
      <w:pPr>
        <w:ind w:firstLine="142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 xml:space="preserve">       </w:t>
      </w:r>
      <w:bookmarkStart w:id="2" w:name="_Hlk171108571"/>
      <w:r w:rsidR="001F6295" w:rsidRPr="0050473F">
        <w:rPr>
          <w:b/>
          <w:sz w:val="24"/>
          <w:szCs w:val="24"/>
        </w:rPr>
        <w:t>ODJELIMA</w:t>
      </w:r>
      <w:bookmarkEnd w:id="2"/>
    </w:p>
    <w:p w14:paraId="33120D38" w14:textId="77777777" w:rsidR="001F6295" w:rsidRPr="0050473F" w:rsidRDefault="001F6295" w:rsidP="001F6295">
      <w:pPr>
        <w:jc w:val="center"/>
        <w:rPr>
          <w:sz w:val="24"/>
          <w:szCs w:val="24"/>
        </w:rPr>
      </w:pPr>
      <w:r w:rsidRPr="0050473F">
        <w:rPr>
          <w:b/>
          <w:sz w:val="24"/>
          <w:szCs w:val="24"/>
        </w:rPr>
        <w:t>( redovna nastava )</w:t>
      </w:r>
    </w:p>
    <w:p w14:paraId="5691F17D" w14:textId="77777777" w:rsidR="001F6295" w:rsidRPr="0050473F" w:rsidRDefault="001F6295" w:rsidP="001F6295">
      <w:pPr>
        <w:rPr>
          <w:sz w:val="24"/>
          <w:szCs w:val="24"/>
        </w:rPr>
      </w:pPr>
    </w:p>
    <w:tbl>
      <w:tblPr>
        <w:tblW w:w="109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67"/>
        <w:gridCol w:w="1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8"/>
        <w:gridCol w:w="567"/>
        <w:gridCol w:w="618"/>
        <w:gridCol w:w="567"/>
        <w:gridCol w:w="567"/>
        <w:gridCol w:w="567"/>
      </w:tblGrid>
      <w:tr w:rsidR="0050473F" w:rsidRPr="0050473F" w14:paraId="0538F81D" w14:textId="14B251DE" w:rsidTr="00DB1D84">
        <w:trPr>
          <w:gridAfter w:val="16"/>
          <w:wAfter w:w="8705" w:type="dxa"/>
          <w:cantSplit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37EA2193" w14:textId="77777777" w:rsidR="00DB1D84" w:rsidRPr="0050473F" w:rsidRDefault="00DB1D84" w:rsidP="00CF2188">
            <w:pPr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NASTAVNI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17FB6FD7" w14:textId="77777777" w:rsidR="00DB1D84" w:rsidRPr="0050473F" w:rsidRDefault="00DB1D84" w:rsidP="00CF2188">
            <w:pPr>
              <w:rPr>
                <w:b/>
                <w:sz w:val="22"/>
                <w:szCs w:val="22"/>
              </w:rPr>
            </w:pPr>
          </w:p>
        </w:tc>
      </w:tr>
      <w:tr w:rsidR="0050473F" w:rsidRPr="0050473F" w14:paraId="55677707" w14:textId="77777777" w:rsidTr="00DB1D84">
        <w:trPr>
          <w:cantSplit/>
          <w:jc w:val="center"/>
        </w:trPr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75931506" w14:textId="77777777" w:rsidR="00DB1D84" w:rsidRPr="0050473F" w:rsidRDefault="00DB1D84" w:rsidP="00CF2188">
            <w:pPr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PREDMETI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</w:tcBorders>
            <w:shd w:val="clear" w:color="auto" w:fill="B6DDE8" w:themeFill="accent5" w:themeFillTint="66"/>
          </w:tcPr>
          <w:p w14:paraId="269A72A1" w14:textId="77777777" w:rsidR="00DB1D84" w:rsidRPr="0050473F" w:rsidRDefault="00DB1D84" w:rsidP="00CF2188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1.a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0E2C5040" w14:textId="77777777" w:rsidR="00DB1D84" w:rsidRPr="0050473F" w:rsidRDefault="00DB1D84" w:rsidP="00CF2188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1.b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550F5ED9" w14:textId="77777777" w:rsidR="00DB1D84" w:rsidRPr="0050473F" w:rsidRDefault="00DB1D84" w:rsidP="00CF2188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1.c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7014B95C" w14:textId="40FF56C1" w:rsidR="00DB1D84" w:rsidRPr="0050473F" w:rsidRDefault="00DB1D84" w:rsidP="00DB1D84">
            <w:pPr>
              <w:rPr>
                <w:b/>
                <w:sz w:val="16"/>
                <w:szCs w:val="16"/>
              </w:rPr>
            </w:pPr>
            <w:r w:rsidRPr="0050473F">
              <w:rPr>
                <w:b/>
                <w:sz w:val="16"/>
                <w:szCs w:val="16"/>
              </w:rPr>
              <w:t>PRO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78C4DAE5" w14:textId="23FE5BCE" w:rsidR="00DB1D84" w:rsidRPr="0050473F" w:rsidRDefault="00DB1D84" w:rsidP="00CF2188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2.a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330E8C63" w14:textId="77777777" w:rsidR="00DB1D84" w:rsidRPr="0050473F" w:rsidRDefault="00DB1D84" w:rsidP="00CF2188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2.b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502C7BEB" w14:textId="77777777" w:rsidR="00DB1D84" w:rsidRPr="0050473F" w:rsidRDefault="00DB1D84" w:rsidP="00CF2188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2.c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559ACAED" w14:textId="77777777" w:rsidR="00DB1D84" w:rsidRPr="0050473F" w:rsidRDefault="00DB1D84" w:rsidP="00CF2188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2.d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2E67B6CC" w14:textId="77777777" w:rsidR="00DB1D84" w:rsidRPr="0050473F" w:rsidRDefault="00DB1D84" w:rsidP="00CF2188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3.a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5BDC7BA3" w14:textId="77777777" w:rsidR="00DB1D84" w:rsidRPr="0050473F" w:rsidRDefault="00DB1D84" w:rsidP="00CF2188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3.b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347FF9A7" w14:textId="77777777" w:rsidR="00DB1D84" w:rsidRPr="0050473F" w:rsidRDefault="00DB1D84" w:rsidP="00CF2188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3.c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2C99428D" w14:textId="77777777" w:rsidR="00DB1D84" w:rsidRPr="0050473F" w:rsidRDefault="00DB1D84" w:rsidP="00BB4A79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3.d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0E9AEE9F" w14:textId="77777777" w:rsidR="00DB1D84" w:rsidRPr="0050473F" w:rsidRDefault="00DB1D84" w:rsidP="00CF2188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4.a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68C1039B" w14:textId="77777777" w:rsidR="00DB1D84" w:rsidRPr="0050473F" w:rsidRDefault="00DB1D84" w:rsidP="00CF2188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4.b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4FB433D7" w14:textId="77777777" w:rsidR="00DB1D84" w:rsidRPr="0050473F" w:rsidRDefault="00DB1D84" w:rsidP="00CF2188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4.c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4F359379" w14:textId="77777777" w:rsidR="00DB1D84" w:rsidRPr="0050473F" w:rsidRDefault="00DB1D84" w:rsidP="002E6E9F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4.d</w:t>
            </w:r>
          </w:p>
        </w:tc>
      </w:tr>
      <w:tr w:rsidR="0050473F" w:rsidRPr="0050473F" w14:paraId="1B506182" w14:textId="77777777" w:rsidTr="00DB1D84">
        <w:trPr>
          <w:cantSplit/>
          <w:jc w:val="center"/>
        </w:trPr>
        <w:tc>
          <w:tcPr>
            <w:tcW w:w="1702" w:type="dxa"/>
            <w:tcBorders>
              <w:top w:val="nil"/>
            </w:tcBorders>
          </w:tcPr>
          <w:p w14:paraId="7D4E1ADC" w14:textId="77777777" w:rsidR="00DB1D84" w:rsidRPr="0050473F" w:rsidRDefault="00DB1D84" w:rsidP="00CF2188">
            <w:pPr>
              <w:rPr>
                <w:b/>
              </w:rPr>
            </w:pPr>
            <w:r w:rsidRPr="0050473F">
              <w:rPr>
                <w:b/>
              </w:rPr>
              <w:t>HRVATSKI J.</w:t>
            </w:r>
          </w:p>
        </w:tc>
        <w:tc>
          <w:tcPr>
            <w:tcW w:w="675" w:type="dxa"/>
            <w:gridSpan w:val="2"/>
          </w:tcPr>
          <w:p w14:paraId="38696987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175</w:t>
            </w:r>
          </w:p>
        </w:tc>
        <w:tc>
          <w:tcPr>
            <w:tcW w:w="567" w:type="dxa"/>
          </w:tcPr>
          <w:p w14:paraId="3F022068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175</w:t>
            </w:r>
          </w:p>
        </w:tc>
        <w:tc>
          <w:tcPr>
            <w:tcW w:w="567" w:type="dxa"/>
          </w:tcPr>
          <w:p w14:paraId="4FA210BE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175</w:t>
            </w:r>
          </w:p>
        </w:tc>
        <w:tc>
          <w:tcPr>
            <w:tcW w:w="567" w:type="dxa"/>
          </w:tcPr>
          <w:p w14:paraId="421A0BAA" w14:textId="4378F530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175</w:t>
            </w:r>
          </w:p>
        </w:tc>
        <w:tc>
          <w:tcPr>
            <w:tcW w:w="567" w:type="dxa"/>
          </w:tcPr>
          <w:p w14:paraId="3A5C6813" w14:textId="66180238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175</w:t>
            </w:r>
          </w:p>
        </w:tc>
        <w:tc>
          <w:tcPr>
            <w:tcW w:w="567" w:type="dxa"/>
          </w:tcPr>
          <w:p w14:paraId="061174C0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175</w:t>
            </w:r>
          </w:p>
        </w:tc>
        <w:tc>
          <w:tcPr>
            <w:tcW w:w="567" w:type="dxa"/>
          </w:tcPr>
          <w:p w14:paraId="66B8A70A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175</w:t>
            </w:r>
          </w:p>
        </w:tc>
        <w:tc>
          <w:tcPr>
            <w:tcW w:w="567" w:type="dxa"/>
          </w:tcPr>
          <w:p w14:paraId="54ED1ACD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175</w:t>
            </w:r>
          </w:p>
        </w:tc>
        <w:tc>
          <w:tcPr>
            <w:tcW w:w="567" w:type="dxa"/>
          </w:tcPr>
          <w:p w14:paraId="272A0117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175</w:t>
            </w:r>
          </w:p>
        </w:tc>
        <w:tc>
          <w:tcPr>
            <w:tcW w:w="567" w:type="dxa"/>
          </w:tcPr>
          <w:p w14:paraId="1178A84C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175</w:t>
            </w:r>
          </w:p>
        </w:tc>
        <w:tc>
          <w:tcPr>
            <w:tcW w:w="608" w:type="dxa"/>
          </w:tcPr>
          <w:p w14:paraId="5CDD3663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175</w:t>
            </w:r>
          </w:p>
        </w:tc>
        <w:tc>
          <w:tcPr>
            <w:tcW w:w="567" w:type="dxa"/>
          </w:tcPr>
          <w:p w14:paraId="2D7C5872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175</w:t>
            </w:r>
          </w:p>
        </w:tc>
        <w:tc>
          <w:tcPr>
            <w:tcW w:w="618" w:type="dxa"/>
            <w:shd w:val="clear" w:color="auto" w:fill="FFFFFF"/>
          </w:tcPr>
          <w:p w14:paraId="1659D725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175</w:t>
            </w:r>
          </w:p>
        </w:tc>
        <w:tc>
          <w:tcPr>
            <w:tcW w:w="567" w:type="dxa"/>
            <w:shd w:val="clear" w:color="auto" w:fill="FFFFFF"/>
          </w:tcPr>
          <w:p w14:paraId="0F9F7618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175</w:t>
            </w:r>
          </w:p>
        </w:tc>
        <w:tc>
          <w:tcPr>
            <w:tcW w:w="567" w:type="dxa"/>
            <w:shd w:val="clear" w:color="auto" w:fill="FFFFFF"/>
          </w:tcPr>
          <w:p w14:paraId="73822D6A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175</w:t>
            </w:r>
          </w:p>
        </w:tc>
        <w:tc>
          <w:tcPr>
            <w:tcW w:w="567" w:type="dxa"/>
            <w:shd w:val="clear" w:color="auto" w:fill="FFFFFF"/>
          </w:tcPr>
          <w:p w14:paraId="64152C46" w14:textId="77777777" w:rsidR="00DB1D84" w:rsidRPr="0050473F" w:rsidRDefault="00DB1D84" w:rsidP="002E6E9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175</w:t>
            </w:r>
          </w:p>
        </w:tc>
      </w:tr>
      <w:tr w:rsidR="0050473F" w:rsidRPr="0050473F" w14:paraId="79DC636E" w14:textId="77777777" w:rsidTr="00DB1D84">
        <w:trPr>
          <w:cantSplit/>
          <w:jc w:val="center"/>
        </w:trPr>
        <w:tc>
          <w:tcPr>
            <w:tcW w:w="1702" w:type="dxa"/>
          </w:tcPr>
          <w:p w14:paraId="75B9772A" w14:textId="77777777" w:rsidR="00DB1D84" w:rsidRPr="0050473F" w:rsidRDefault="00DB1D84" w:rsidP="00CF2188">
            <w:pPr>
              <w:rPr>
                <w:b/>
              </w:rPr>
            </w:pPr>
            <w:r w:rsidRPr="0050473F">
              <w:rPr>
                <w:b/>
              </w:rPr>
              <w:t>LIKOVNA  K.</w:t>
            </w:r>
          </w:p>
        </w:tc>
        <w:tc>
          <w:tcPr>
            <w:tcW w:w="675" w:type="dxa"/>
            <w:gridSpan w:val="2"/>
          </w:tcPr>
          <w:p w14:paraId="671D7646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14:paraId="704F4A8C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14:paraId="2CEBC503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14:paraId="7E07A858" w14:textId="7AF22772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14:paraId="35E4E747" w14:textId="7C3E531E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14:paraId="29894FC2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14:paraId="13C58B76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14:paraId="1C83FA5F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14:paraId="0E28D373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14:paraId="4F449A73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35</w:t>
            </w:r>
          </w:p>
        </w:tc>
        <w:tc>
          <w:tcPr>
            <w:tcW w:w="608" w:type="dxa"/>
          </w:tcPr>
          <w:p w14:paraId="15E6060C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14:paraId="3482ACCA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35</w:t>
            </w:r>
          </w:p>
        </w:tc>
        <w:tc>
          <w:tcPr>
            <w:tcW w:w="618" w:type="dxa"/>
            <w:shd w:val="clear" w:color="auto" w:fill="FFFFFF"/>
          </w:tcPr>
          <w:p w14:paraId="142B7E3A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shd w:val="clear" w:color="auto" w:fill="FFFFFF"/>
          </w:tcPr>
          <w:p w14:paraId="63963D6D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shd w:val="clear" w:color="auto" w:fill="FFFFFF"/>
          </w:tcPr>
          <w:p w14:paraId="15BF6DF2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shd w:val="clear" w:color="auto" w:fill="FFFFFF"/>
          </w:tcPr>
          <w:p w14:paraId="6BE98D3E" w14:textId="77777777" w:rsidR="00DB1D84" w:rsidRPr="0050473F" w:rsidRDefault="00DB1D84" w:rsidP="002E6E9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35</w:t>
            </w:r>
          </w:p>
        </w:tc>
      </w:tr>
      <w:tr w:rsidR="0050473F" w:rsidRPr="0050473F" w14:paraId="46FC53C5" w14:textId="77777777" w:rsidTr="00DB1D84">
        <w:trPr>
          <w:cantSplit/>
          <w:jc w:val="center"/>
        </w:trPr>
        <w:tc>
          <w:tcPr>
            <w:tcW w:w="1702" w:type="dxa"/>
          </w:tcPr>
          <w:p w14:paraId="16DF5FFC" w14:textId="77777777" w:rsidR="00DB1D84" w:rsidRPr="0050473F" w:rsidRDefault="00DB1D84" w:rsidP="00CF2188">
            <w:pPr>
              <w:rPr>
                <w:b/>
              </w:rPr>
            </w:pPr>
            <w:r w:rsidRPr="0050473F">
              <w:rPr>
                <w:b/>
              </w:rPr>
              <w:t xml:space="preserve">GLAZBENA </w:t>
            </w:r>
          </w:p>
        </w:tc>
        <w:tc>
          <w:tcPr>
            <w:tcW w:w="675" w:type="dxa"/>
            <w:gridSpan w:val="2"/>
          </w:tcPr>
          <w:p w14:paraId="1272051D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14:paraId="3B3AF6B6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14:paraId="60178167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14:paraId="4B2071F4" w14:textId="558BAE9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14:paraId="33B65A35" w14:textId="06D24151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14:paraId="75AF82B6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14:paraId="69367531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14:paraId="693ABEC7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14:paraId="0DB5BA4D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14:paraId="0FB8E5EE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35</w:t>
            </w:r>
          </w:p>
        </w:tc>
        <w:tc>
          <w:tcPr>
            <w:tcW w:w="608" w:type="dxa"/>
          </w:tcPr>
          <w:p w14:paraId="435999A7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14:paraId="5F686C5D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35</w:t>
            </w:r>
          </w:p>
        </w:tc>
        <w:tc>
          <w:tcPr>
            <w:tcW w:w="618" w:type="dxa"/>
            <w:shd w:val="clear" w:color="auto" w:fill="FFFFFF"/>
          </w:tcPr>
          <w:p w14:paraId="44121DAD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shd w:val="clear" w:color="auto" w:fill="FFFFFF"/>
          </w:tcPr>
          <w:p w14:paraId="06095349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shd w:val="clear" w:color="auto" w:fill="FFFFFF"/>
          </w:tcPr>
          <w:p w14:paraId="2ECCDE67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shd w:val="clear" w:color="auto" w:fill="FFFFFF"/>
          </w:tcPr>
          <w:p w14:paraId="047CE8D1" w14:textId="77777777" w:rsidR="00DB1D84" w:rsidRPr="0050473F" w:rsidRDefault="00DB1D84" w:rsidP="002E6E9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35</w:t>
            </w:r>
          </w:p>
        </w:tc>
      </w:tr>
      <w:tr w:rsidR="0050473F" w:rsidRPr="0050473F" w14:paraId="7E22B678" w14:textId="77777777" w:rsidTr="00DB1D84">
        <w:trPr>
          <w:cantSplit/>
          <w:jc w:val="center"/>
        </w:trPr>
        <w:tc>
          <w:tcPr>
            <w:tcW w:w="1702" w:type="dxa"/>
          </w:tcPr>
          <w:p w14:paraId="59268F19" w14:textId="77777777" w:rsidR="00DB1D84" w:rsidRPr="0050473F" w:rsidRDefault="00DB1D84" w:rsidP="00CF2188">
            <w:pPr>
              <w:rPr>
                <w:b/>
              </w:rPr>
            </w:pPr>
            <w:r w:rsidRPr="0050473F">
              <w:rPr>
                <w:b/>
              </w:rPr>
              <w:t>ENGLESKI J.</w:t>
            </w:r>
          </w:p>
        </w:tc>
        <w:tc>
          <w:tcPr>
            <w:tcW w:w="675" w:type="dxa"/>
            <w:gridSpan w:val="2"/>
          </w:tcPr>
          <w:p w14:paraId="374C8674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14:paraId="0DCED7DA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14:paraId="533B7327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14:paraId="11135717" w14:textId="59B27288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14:paraId="41C1146F" w14:textId="36C079F4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14:paraId="2739BA52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14:paraId="6CADA704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14:paraId="5CED2C61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14:paraId="11CC5CAF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14:paraId="680C5813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70</w:t>
            </w:r>
          </w:p>
        </w:tc>
        <w:tc>
          <w:tcPr>
            <w:tcW w:w="608" w:type="dxa"/>
          </w:tcPr>
          <w:p w14:paraId="3C9BBB14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14:paraId="3D64B081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70</w:t>
            </w:r>
          </w:p>
        </w:tc>
        <w:tc>
          <w:tcPr>
            <w:tcW w:w="618" w:type="dxa"/>
            <w:shd w:val="clear" w:color="auto" w:fill="FFFFFF"/>
          </w:tcPr>
          <w:p w14:paraId="5AD40E37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  <w:shd w:val="clear" w:color="auto" w:fill="FFFFFF"/>
          </w:tcPr>
          <w:p w14:paraId="14324D84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  <w:shd w:val="clear" w:color="auto" w:fill="FFFFFF"/>
          </w:tcPr>
          <w:p w14:paraId="68D48C41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  <w:shd w:val="clear" w:color="auto" w:fill="FFFFFF"/>
          </w:tcPr>
          <w:p w14:paraId="3D158882" w14:textId="77777777" w:rsidR="00DB1D84" w:rsidRPr="0050473F" w:rsidRDefault="00DB1D84" w:rsidP="002E6E9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70</w:t>
            </w:r>
          </w:p>
        </w:tc>
      </w:tr>
      <w:tr w:rsidR="0050473F" w:rsidRPr="0050473F" w14:paraId="698C2F4A" w14:textId="77777777" w:rsidTr="00DB1D84">
        <w:trPr>
          <w:cantSplit/>
          <w:jc w:val="center"/>
        </w:trPr>
        <w:tc>
          <w:tcPr>
            <w:tcW w:w="1702" w:type="dxa"/>
          </w:tcPr>
          <w:p w14:paraId="14BF123B" w14:textId="77777777" w:rsidR="00DB1D84" w:rsidRPr="0050473F" w:rsidRDefault="00DB1D84" w:rsidP="00CF2188">
            <w:pPr>
              <w:rPr>
                <w:b/>
              </w:rPr>
            </w:pPr>
            <w:r w:rsidRPr="0050473F">
              <w:rPr>
                <w:b/>
              </w:rPr>
              <w:t>MATEMATIKA</w:t>
            </w:r>
          </w:p>
        </w:tc>
        <w:tc>
          <w:tcPr>
            <w:tcW w:w="675" w:type="dxa"/>
            <w:gridSpan w:val="2"/>
          </w:tcPr>
          <w:p w14:paraId="012B25FF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140</w:t>
            </w:r>
          </w:p>
        </w:tc>
        <w:tc>
          <w:tcPr>
            <w:tcW w:w="567" w:type="dxa"/>
          </w:tcPr>
          <w:p w14:paraId="6F5D62D4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140</w:t>
            </w:r>
          </w:p>
        </w:tc>
        <w:tc>
          <w:tcPr>
            <w:tcW w:w="567" w:type="dxa"/>
          </w:tcPr>
          <w:p w14:paraId="6CA54BE3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140</w:t>
            </w:r>
          </w:p>
        </w:tc>
        <w:tc>
          <w:tcPr>
            <w:tcW w:w="567" w:type="dxa"/>
          </w:tcPr>
          <w:p w14:paraId="707EFFB1" w14:textId="09160E5B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140</w:t>
            </w:r>
          </w:p>
        </w:tc>
        <w:tc>
          <w:tcPr>
            <w:tcW w:w="567" w:type="dxa"/>
          </w:tcPr>
          <w:p w14:paraId="3C877C15" w14:textId="2E00D1D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140</w:t>
            </w:r>
          </w:p>
        </w:tc>
        <w:tc>
          <w:tcPr>
            <w:tcW w:w="567" w:type="dxa"/>
          </w:tcPr>
          <w:p w14:paraId="34B0004E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140</w:t>
            </w:r>
          </w:p>
        </w:tc>
        <w:tc>
          <w:tcPr>
            <w:tcW w:w="567" w:type="dxa"/>
          </w:tcPr>
          <w:p w14:paraId="5F087F89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140</w:t>
            </w:r>
          </w:p>
        </w:tc>
        <w:tc>
          <w:tcPr>
            <w:tcW w:w="567" w:type="dxa"/>
          </w:tcPr>
          <w:p w14:paraId="64118462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140</w:t>
            </w:r>
          </w:p>
        </w:tc>
        <w:tc>
          <w:tcPr>
            <w:tcW w:w="567" w:type="dxa"/>
          </w:tcPr>
          <w:p w14:paraId="0F1086BC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140</w:t>
            </w:r>
          </w:p>
        </w:tc>
        <w:tc>
          <w:tcPr>
            <w:tcW w:w="567" w:type="dxa"/>
          </w:tcPr>
          <w:p w14:paraId="080D99B1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140</w:t>
            </w:r>
          </w:p>
        </w:tc>
        <w:tc>
          <w:tcPr>
            <w:tcW w:w="608" w:type="dxa"/>
          </w:tcPr>
          <w:p w14:paraId="0CCDC20B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140</w:t>
            </w:r>
          </w:p>
        </w:tc>
        <w:tc>
          <w:tcPr>
            <w:tcW w:w="567" w:type="dxa"/>
          </w:tcPr>
          <w:p w14:paraId="4C99CFF3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140</w:t>
            </w:r>
          </w:p>
        </w:tc>
        <w:tc>
          <w:tcPr>
            <w:tcW w:w="618" w:type="dxa"/>
            <w:shd w:val="clear" w:color="auto" w:fill="FFFFFF"/>
          </w:tcPr>
          <w:p w14:paraId="43CB80B5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140</w:t>
            </w:r>
          </w:p>
        </w:tc>
        <w:tc>
          <w:tcPr>
            <w:tcW w:w="567" w:type="dxa"/>
            <w:shd w:val="clear" w:color="auto" w:fill="FFFFFF"/>
          </w:tcPr>
          <w:p w14:paraId="71157B04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140</w:t>
            </w:r>
          </w:p>
        </w:tc>
        <w:tc>
          <w:tcPr>
            <w:tcW w:w="567" w:type="dxa"/>
            <w:shd w:val="clear" w:color="auto" w:fill="FFFFFF"/>
          </w:tcPr>
          <w:p w14:paraId="601D2B6F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140</w:t>
            </w:r>
          </w:p>
        </w:tc>
        <w:tc>
          <w:tcPr>
            <w:tcW w:w="567" w:type="dxa"/>
            <w:shd w:val="clear" w:color="auto" w:fill="FFFFFF"/>
          </w:tcPr>
          <w:p w14:paraId="5A181937" w14:textId="77777777" w:rsidR="00DB1D84" w:rsidRPr="0050473F" w:rsidRDefault="00DB1D84" w:rsidP="002E6E9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140</w:t>
            </w:r>
          </w:p>
        </w:tc>
      </w:tr>
      <w:tr w:rsidR="0050473F" w:rsidRPr="0050473F" w14:paraId="1FA07D9D" w14:textId="77777777" w:rsidTr="00DB1D84">
        <w:trPr>
          <w:cantSplit/>
          <w:jc w:val="center"/>
        </w:trPr>
        <w:tc>
          <w:tcPr>
            <w:tcW w:w="1702" w:type="dxa"/>
          </w:tcPr>
          <w:p w14:paraId="41FF21B1" w14:textId="77777777" w:rsidR="00DB1D84" w:rsidRPr="0050473F" w:rsidRDefault="00DB1D84" w:rsidP="00CF2188">
            <w:pPr>
              <w:rPr>
                <w:b/>
              </w:rPr>
            </w:pPr>
            <w:r w:rsidRPr="0050473F">
              <w:rPr>
                <w:b/>
              </w:rPr>
              <w:t>PRIRODA I</w:t>
            </w:r>
          </w:p>
          <w:p w14:paraId="73BC6E25" w14:textId="77777777" w:rsidR="00DB1D84" w:rsidRPr="0050473F" w:rsidRDefault="00DB1D84" w:rsidP="00CF2188">
            <w:pPr>
              <w:rPr>
                <w:b/>
              </w:rPr>
            </w:pPr>
            <w:r w:rsidRPr="0050473F">
              <w:rPr>
                <w:b/>
              </w:rPr>
              <w:t>DRUŠTVO</w:t>
            </w:r>
          </w:p>
        </w:tc>
        <w:tc>
          <w:tcPr>
            <w:tcW w:w="675" w:type="dxa"/>
            <w:gridSpan w:val="2"/>
          </w:tcPr>
          <w:p w14:paraId="1EDA8265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14:paraId="3FC92765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14:paraId="22F92B34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14:paraId="2B1185CA" w14:textId="3A094AD6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14:paraId="7F96434B" w14:textId="53241A4B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14:paraId="42A09B31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14:paraId="266E85E3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14:paraId="79131C32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14:paraId="6D2D95FC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14:paraId="08DFCD13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70</w:t>
            </w:r>
          </w:p>
        </w:tc>
        <w:tc>
          <w:tcPr>
            <w:tcW w:w="608" w:type="dxa"/>
          </w:tcPr>
          <w:p w14:paraId="0CCB145E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14:paraId="65D9120B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70</w:t>
            </w:r>
          </w:p>
        </w:tc>
        <w:tc>
          <w:tcPr>
            <w:tcW w:w="618" w:type="dxa"/>
            <w:shd w:val="clear" w:color="auto" w:fill="FFFFFF"/>
          </w:tcPr>
          <w:p w14:paraId="53961D2A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105</w:t>
            </w:r>
          </w:p>
        </w:tc>
        <w:tc>
          <w:tcPr>
            <w:tcW w:w="567" w:type="dxa"/>
            <w:shd w:val="clear" w:color="auto" w:fill="FFFFFF"/>
          </w:tcPr>
          <w:p w14:paraId="40E9C70C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105</w:t>
            </w:r>
          </w:p>
        </w:tc>
        <w:tc>
          <w:tcPr>
            <w:tcW w:w="567" w:type="dxa"/>
            <w:shd w:val="clear" w:color="auto" w:fill="FFFFFF"/>
          </w:tcPr>
          <w:p w14:paraId="6385FBB0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105</w:t>
            </w:r>
          </w:p>
        </w:tc>
        <w:tc>
          <w:tcPr>
            <w:tcW w:w="567" w:type="dxa"/>
            <w:shd w:val="clear" w:color="auto" w:fill="FFFFFF"/>
          </w:tcPr>
          <w:p w14:paraId="26157118" w14:textId="77777777" w:rsidR="00DB1D84" w:rsidRPr="0050473F" w:rsidRDefault="00DB1D84" w:rsidP="002E6E9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105</w:t>
            </w:r>
          </w:p>
        </w:tc>
      </w:tr>
      <w:tr w:rsidR="0050473F" w:rsidRPr="0050473F" w14:paraId="4492BC8B" w14:textId="77777777" w:rsidTr="00DB1D84">
        <w:trPr>
          <w:cantSplit/>
          <w:jc w:val="center"/>
        </w:trPr>
        <w:tc>
          <w:tcPr>
            <w:tcW w:w="1702" w:type="dxa"/>
          </w:tcPr>
          <w:p w14:paraId="6AFFA5FB" w14:textId="77777777" w:rsidR="00DB1D84" w:rsidRPr="0050473F" w:rsidRDefault="00DB1D84" w:rsidP="00CF2188">
            <w:pPr>
              <w:rPr>
                <w:b/>
              </w:rPr>
            </w:pPr>
            <w:r w:rsidRPr="0050473F">
              <w:rPr>
                <w:b/>
              </w:rPr>
              <w:t>TZK</w:t>
            </w:r>
          </w:p>
        </w:tc>
        <w:tc>
          <w:tcPr>
            <w:tcW w:w="675" w:type="dxa"/>
            <w:gridSpan w:val="2"/>
          </w:tcPr>
          <w:p w14:paraId="6C8F85FE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105</w:t>
            </w:r>
          </w:p>
        </w:tc>
        <w:tc>
          <w:tcPr>
            <w:tcW w:w="567" w:type="dxa"/>
          </w:tcPr>
          <w:p w14:paraId="59144C32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105</w:t>
            </w:r>
          </w:p>
        </w:tc>
        <w:tc>
          <w:tcPr>
            <w:tcW w:w="567" w:type="dxa"/>
          </w:tcPr>
          <w:p w14:paraId="7ABBFBCB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105</w:t>
            </w:r>
          </w:p>
        </w:tc>
        <w:tc>
          <w:tcPr>
            <w:tcW w:w="567" w:type="dxa"/>
          </w:tcPr>
          <w:p w14:paraId="5A1E39F5" w14:textId="067E05CF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105</w:t>
            </w:r>
          </w:p>
        </w:tc>
        <w:tc>
          <w:tcPr>
            <w:tcW w:w="567" w:type="dxa"/>
          </w:tcPr>
          <w:p w14:paraId="54E5E370" w14:textId="5A46685A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105</w:t>
            </w:r>
          </w:p>
        </w:tc>
        <w:tc>
          <w:tcPr>
            <w:tcW w:w="567" w:type="dxa"/>
          </w:tcPr>
          <w:p w14:paraId="12531C74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105</w:t>
            </w:r>
          </w:p>
        </w:tc>
        <w:tc>
          <w:tcPr>
            <w:tcW w:w="567" w:type="dxa"/>
          </w:tcPr>
          <w:p w14:paraId="19773CAC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105</w:t>
            </w:r>
          </w:p>
        </w:tc>
        <w:tc>
          <w:tcPr>
            <w:tcW w:w="567" w:type="dxa"/>
          </w:tcPr>
          <w:p w14:paraId="0E5F649C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105</w:t>
            </w:r>
          </w:p>
        </w:tc>
        <w:tc>
          <w:tcPr>
            <w:tcW w:w="567" w:type="dxa"/>
          </w:tcPr>
          <w:p w14:paraId="7CA36B24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105</w:t>
            </w:r>
          </w:p>
        </w:tc>
        <w:tc>
          <w:tcPr>
            <w:tcW w:w="567" w:type="dxa"/>
          </w:tcPr>
          <w:p w14:paraId="2452464E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105</w:t>
            </w:r>
          </w:p>
        </w:tc>
        <w:tc>
          <w:tcPr>
            <w:tcW w:w="608" w:type="dxa"/>
          </w:tcPr>
          <w:p w14:paraId="035FEC7D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105</w:t>
            </w:r>
          </w:p>
        </w:tc>
        <w:tc>
          <w:tcPr>
            <w:tcW w:w="567" w:type="dxa"/>
          </w:tcPr>
          <w:p w14:paraId="12003C33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105</w:t>
            </w:r>
          </w:p>
        </w:tc>
        <w:tc>
          <w:tcPr>
            <w:tcW w:w="618" w:type="dxa"/>
            <w:shd w:val="clear" w:color="auto" w:fill="FFFFFF"/>
          </w:tcPr>
          <w:p w14:paraId="2E121A44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  <w:shd w:val="clear" w:color="auto" w:fill="FFFFFF"/>
          </w:tcPr>
          <w:p w14:paraId="07865CDA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  <w:shd w:val="clear" w:color="auto" w:fill="FFFFFF"/>
          </w:tcPr>
          <w:p w14:paraId="48A4C8DF" w14:textId="77777777" w:rsidR="00DB1D84" w:rsidRPr="0050473F" w:rsidRDefault="00DB1D84" w:rsidP="00CF2188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70</w:t>
            </w:r>
          </w:p>
        </w:tc>
        <w:tc>
          <w:tcPr>
            <w:tcW w:w="567" w:type="dxa"/>
            <w:shd w:val="clear" w:color="auto" w:fill="FFFFFF"/>
          </w:tcPr>
          <w:p w14:paraId="74BAFD42" w14:textId="77777777" w:rsidR="00DB1D84" w:rsidRPr="0050473F" w:rsidRDefault="00DB1D84" w:rsidP="002E6E9F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70</w:t>
            </w:r>
          </w:p>
        </w:tc>
      </w:tr>
      <w:tr w:rsidR="0050473F" w:rsidRPr="0050473F" w14:paraId="6CC94539" w14:textId="77777777" w:rsidTr="00DB1D84">
        <w:trPr>
          <w:cantSplit/>
          <w:jc w:val="center"/>
        </w:trPr>
        <w:tc>
          <w:tcPr>
            <w:tcW w:w="1702" w:type="dxa"/>
            <w:shd w:val="pct10" w:color="auto" w:fill="auto"/>
          </w:tcPr>
          <w:p w14:paraId="4C580C2B" w14:textId="77777777" w:rsidR="00DB1D84" w:rsidRPr="0050473F" w:rsidRDefault="00DB1D84" w:rsidP="00CF2188">
            <w:pPr>
              <w:rPr>
                <w:b/>
              </w:rPr>
            </w:pPr>
            <w:r w:rsidRPr="0050473F">
              <w:rPr>
                <w:b/>
              </w:rPr>
              <w:t>UKUPNO:</w:t>
            </w:r>
          </w:p>
        </w:tc>
        <w:tc>
          <w:tcPr>
            <w:tcW w:w="675" w:type="dxa"/>
            <w:gridSpan w:val="2"/>
            <w:shd w:val="pct10" w:color="auto" w:fill="auto"/>
          </w:tcPr>
          <w:p w14:paraId="68D7A822" w14:textId="77777777" w:rsidR="00DB1D84" w:rsidRPr="0050473F" w:rsidRDefault="00DB1D84" w:rsidP="00CF2188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630</w:t>
            </w:r>
          </w:p>
        </w:tc>
        <w:tc>
          <w:tcPr>
            <w:tcW w:w="567" w:type="dxa"/>
            <w:shd w:val="pct10" w:color="auto" w:fill="auto"/>
          </w:tcPr>
          <w:p w14:paraId="345A0A60" w14:textId="77777777" w:rsidR="00DB1D84" w:rsidRPr="0050473F" w:rsidRDefault="00DB1D84" w:rsidP="00CF2188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630</w:t>
            </w:r>
          </w:p>
        </w:tc>
        <w:tc>
          <w:tcPr>
            <w:tcW w:w="567" w:type="dxa"/>
            <w:shd w:val="pct10" w:color="auto" w:fill="auto"/>
          </w:tcPr>
          <w:p w14:paraId="7D4CDF89" w14:textId="77777777" w:rsidR="00DB1D84" w:rsidRPr="0050473F" w:rsidRDefault="00DB1D84" w:rsidP="00CF2188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630</w:t>
            </w:r>
          </w:p>
        </w:tc>
        <w:tc>
          <w:tcPr>
            <w:tcW w:w="567" w:type="dxa"/>
            <w:shd w:val="pct10" w:color="auto" w:fill="auto"/>
          </w:tcPr>
          <w:p w14:paraId="71E80F6C" w14:textId="2501BF57" w:rsidR="00DB1D84" w:rsidRPr="0050473F" w:rsidRDefault="00DB1D84" w:rsidP="00CF2188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630</w:t>
            </w:r>
          </w:p>
        </w:tc>
        <w:tc>
          <w:tcPr>
            <w:tcW w:w="567" w:type="dxa"/>
            <w:shd w:val="pct10" w:color="auto" w:fill="auto"/>
          </w:tcPr>
          <w:p w14:paraId="722C126D" w14:textId="54A2501B" w:rsidR="00DB1D84" w:rsidRPr="0050473F" w:rsidRDefault="00DB1D84" w:rsidP="00CF2188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630</w:t>
            </w:r>
          </w:p>
        </w:tc>
        <w:tc>
          <w:tcPr>
            <w:tcW w:w="567" w:type="dxa"/>
            <w:shd w:val="pct10" w:color="auto" w:fill="auto"/>
          </w:tcPr>
          <w:p w14:paraId="1FCBDF47" w14:textId="77777777" w:rsidR="00DB1D84" w:rsidRPr="0050473F" w:rsidRDefault="00DB1D84" w:rsidP="00CF2188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630</w:t>
            </w:r>
          </w:p>
        </w:tc>
        <w:tc>
          <w:tcPr>
            <w:tcW w:w="567" w:type="dxa"/>
            <w:shd w:val="pct10" w:color="auto" w:fill="auto"/>
          </w:tcPr>
          <w:p w14:paraId="6B416E0C" w14:textId="77777777" w:rsidR="00DB1D84" w:rsidRPr="0050473F" w:rsidRDefault="00DB1D84" w:rsidP="00CF2188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630</w:t>
            </w:r>
          </w:p>
        </w:tc>
        <w:tc>
          <w:tcPr>
            <w:tcW w:w="567" w:type="dxa"/>
            <w:shd w:val="pct10" w:color="auto" w:fill="auto"/>
          </w:tcPr>
          <w:p w14:paraId="4827B899" w14:textId="77777777" w:rsidR="00DB1D84" w:rsidRPr="0050473F" w:rsidRDefault="00DB1D84" w:rsidP="00CF2188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630</w:t>
            </w:r>
          </w:p>
        </w:tc>
        <w:tc>
          <w:tcPr>
            <w:tcW w:w="567" w:type="dxa"/>
            <w:shd w:val="pct10" w:color="auto" w:fill="auto"/>
          </w:tcPr>
          <w:p w14:paraId="36E19156" w14:textId="77777777" w:rsidR="00DB1D84" w:rsidRPr="0050473F" w:rsidRDefault="00DB1D84" w:rsidP="00CF2188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630</w:t>
            </w:r>
          </w:p>
        </w:tc>
        <w:tc>
          <w:tcPr>
            <w:tcW w:w="567" w:type="dxa"/>
            <w:shd w:val="pct10" w:color="auto" w:fill="auto"/>
          </w:tcPr>
          <w:p w14:paraId="06915C39" w14:textId="77777777" w:rsidR="00DB1D84" w:rsidRPr="0050473F" w:rsidRDefault="00DB1D84" w:rsidP="00CF2188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630</w:t>
            </w:r>
          </w:p>
        </w:tc>
        <w:tc>
          <w:tcPr>
            <w:tcW w:w="608" w:type="dxa"/>
            <w:shd w:val="pct10" w:color="auto" w:fill="auto"/>
          </w:tcPr>
          <w:p w14:paraId="118BB13B" w14:textId="77777777" w:rsidR="00DB1D84" w:rsidRPr="0050473F" w:rsidRDefault="00DB1D84" w:rsidP="00CF2188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630</w:t>
            </w:r>
          </w:p>
        </w:tc>
        <w:tc>
          <w:tcPr>
            <w:tcW w:w="567" w:type="dxa"/>
            <w:shd w:val="pct10" w:color="auto" w:fill="auto"/>
          </w:tcPr>
          <w:p w14:paraId="371AD297" w14:textId="77777777" w:rsidR="00DB1D84" w:rsidRPr="0050473F" w:rsidRDefault="00DB1D84" w:rsidP="00CF2188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630</w:t>
            </w:r>
          </w:p>
        </w:tc>
        <w:tc>
          <w:tcPr>
            <w:tcW w:w="618" w:type="dxa"/>
            <w:shd w:val="pct10" w:color="auto" w:fill="auto"/>
          </w:tcPr>
          <w:p w14:paraId="1B0DC080" w14:textId="77777777" w:rsidR="00DB1D84" w:rsidRPr="0050473F" w:rsidRDefault="00DB1D84" w:rsidP="00CF2188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630</w:t>
            </w:r>
          </w:p>
        </w:tc>
        <w:tc>
          <w:tcPr>
            <w:tcW w:w="567" w:type="dxa"/>
            <w:shd w:val="pct10" w:color="auto" w:fill="auto"/>
          </w:tcPr>
          <w:p w14:paraId="799EB993" w14:textId="77777777" w:rsidR="00DB1D84" w:rsidRPr="0050473F" w:rsidRDefault="00DB1D84" w:rsidP="00CF2188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630</w:t>
            </w:r>
          </w:p>
        </w:tc>
        <w:tc>
          <w:tcPr>
            <w:tcW w:w="567" w:type="dxa"/>
            <w:shd w:val="pct10" w:color="auto" w:fill="auto"/>
          </w:tcPr>
          <w:p w14:paraId="59423CC1" w14:textId="77777777" w:rsidR="00DB1D84" w:rsidRPr="0050473F" w:rsidRDefault="00DB1D84" w:rsidP="00CF2188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630</w:t>
            </w:r>
          </w:p>
        </w:tc>
        <w:tc>
          <w:tcPr>
            <w:tcW w:w="567" w:type="dxa"/>
            <w:shd w:val="pct10" w:color="auto" w:fill="auto"/>
          </w:tcPr>
          <w:p w14:paraId="5D2197CC" w14:textId="77777777" w:rsidR="00DB1D84" w:rsidRPr="0050473F" w:rsidRDefault="00DB1D84" w:rsidP="002E6E9F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630</w:t>
            </w:r>
          </w:p>
        </w:tc>
      </w:tr>
    </w:tbl>
    <w:p w14:paraId="00718CEE" w14:textId="77777777" w:rsidR="00A563F4" w:rsidRPr="0050473F" w:rsidRDefault="00A563F4" w:rsidP="003B63E0">
      <w:pPr>
        <w:jc w:val="both"/>
        <w:rPr>
          <w:b/>
          <w:bCs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673"/>
        <w:gridCol w:w="886"/>
        <w:gridCol w:w="803"/>
        <w:gridCol w:w="638"/>
        <w:gridCol w:w="638"/>
        <w:gridCol w:w="851"/>
        <w:gridCol w:w="850"/>
        <w:gridCol w:w="851"/>
      </w:tblGrid>
      <w:tr w:rsidR="0050473F" w:rsidRPr="0050473F" w14:paraId="6C5CE7F1" w14:textId="77777777" w:rsidTr="00762538">
        <w:trPr>
          <w:cantSplit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F382542" w14:textId="77777777" w:rsidR="00571AE1" w:rsidRPr="0050473F" w:rsidRDefault="00571AE1" w:rsidP="00CF2188">
            <w:pPr>
              <w:jc w:val="both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 xml:space="preserve">NASTAVNI 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7FA218E" w14:textId="77777777" w:rsidR="00571AE1" w:rsidRPr="0050473F" w:rsidRDefault="00571AE1" w:rsidP="00CF21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17" w:type="dxa"/>
            <w:gridSpan w:val="7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61E61BFD" w14:textId="77777777" w:rsidR="00571AE1" w:rsidRPr="0050473F" w:rsidRDefault="00571AE1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 xml:space="preserve">Godišnji br. sati redovne nastave po odjelima </w:t>
            </w:r>
          </w:p>
          <w:p w14:paraId="53CCA182" w14:textId="77777777" w:rsidR="00571AE1" w:rsidRPr="0050473F" w:rsidRDefault="00571AE1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(5. i 6. r</w:t>
            </w:r>
            <w:r w:rsidR="00F61EBC" w:rsidRPr="0050473F">
              <w:rPr>
                <w:b/>
                <w:sz w:val="24"/>
                <w:szCs w:val="24"/>
              </w:rPr>
              <w:t>azredi</w:t>
            </w:r>
            <w:r w:rsidRPr="0050473F">
              <w:rPr>
                <w:b/>
                <w:sz w:val="24"/>
                <w:szCs w:val="24"/>
              </w:rPr>
              <w:t>)</w:t>
            </w:r>
          </w:p>
        </w:tc>
      </w:tr>
      <w:tr w:rsidR="0050473F" w:rsidRPr="0050473F" w14:paraId="327EE833" w14:textId="77777777" w:rsidTr="00762538">
        <w:trPr>
          <w:cantSplit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33B0216" w14:textId="77777777" w:rsidR="00571AE1" w:rsidRPr="0050473F" w:rsidRDefault="00571AE1" w:rsidP="00CF2188">
            <w:pPr>
              <w:jc w:val="both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PREDMETI</w:t>
            </w:r>
          </w:p>
        </w:tc>
        <w:tc>
          <w:tcPr>
            <w:tcW w:w="673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49CBD172" w14:textId="77777777" w:rsidR="00571AE1" w:rsidRPr="0050473F" w:rsidRDefault="00571AE1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5.a</w:t>
            </w:r>
          </w:p>
        </w:tc>
        <w:tc>
          <w:tcPr>
            <w:tcW w:w="886" w:type="dxa"/>
            <w:shd w:val="clear" w:color="auto" w:fill="B6DDE8" w:themeFill="accent5" w:themeFillTint="66"/>
          </w:tcPr>
          <w:p w14:paraId="2B2ED8E2" w14:textId="77777777" w:rsidR="00571AE1" w:rsidRPr="0050473F" w:rsidRDefault="00571AE1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5.b</w:t>
            </w:r>
          </w:p>
        </w:tc>
        <w:tc>
          <w:tcPr>
            <w:tcW w:w="803" w:type="dxa"/>
            <w:shd w:val="clear" w:color="auto" w:fill="B6DDE8" w:themeFill="accent5" w:themeFillTint="66"/>
          </w:tcPr>
          <w:p w14:paraId="3F43211B" w14:textId="77777777" w:rsidR="00571AE1" w:rsidRPr="0050473F" w:rsidRDefault="00571AE1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5.c</w:t>
            </w:r>
          </w:p>
        </w:tc>
        <w:tc>
          <w:tcPr>
            <w:tcW w:w="638" w:type="dxa"/>
            <w:shd w:val="clear" w:color="auto" w:fill="B6DDE8" w:themeFill="accent5" w:themeFillTint="66"/>
          </w:tcPr>
          <w:p w14:paraId="0D59DBD5" w14:textId="77777777" w:rsidR="00571AE1" w:rsidRPr="0050473F" w:rsidRDefault="00571AE1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5.d</w:t>
            </w:r>
          </w:p>
        </w:tc>
        <w:tc>
          <w:tcPr>
            <w:tcW w:w="638" w:type="dxa"/>
            <w:shd w:val="clear" w:color="auto" w:fill="B6DDE8" w:themeFill="accent5" w:themeFillTint="66"/>
          </w:tcPr>
          <w:p w14:paraId="4B5337BF" w14:textId="77777777" w:rsidR="00571AE1" w:rsidRPr="0050473F" w:rsidRDefault="00571AE1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6.a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14:paraId="528E6B29" w14:textId="77777777" w:rsidR="00571AE1" w:rsidRPr="0050473F" w:rsidRDefault="00571AE1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6.b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14:paraId="3CB1D664" w14:textId="77777777" w:rsidR="00571AE1" w:rsidRPr="0050473F" w:rsidRDefault="00571AE1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6.c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14:paraId="0D7A93A5" w14:textId="77777777" w:rsidR="00571AE1" w:rsidRPr="0050473F" w:rsidRDefault="00571AE1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6.d</w:t>
            </w:r>
          </w:p>
        </w:tc>
      </w:tr>
      <w:tr w:rsidR="0050473F" w:rsidRPr="0050473F" w14:paraId="7449F397" w14:textId="77777777" w:rsidTr="00780849">
        <w:trPr>
          <w:cantSplit/>
          <w:jc w:val="center"/>
        </w:trPr>
        <w:tc>
          <w:tcPr>
            <w:tcW w:w="2016" w:type="dxa"/>
            <w:tcBorders>
              <w:top w:val="single" w:sz="4" w:space="0" w:color="auto"/>
            </w:tcBorders>
          </w:tcPr>
          <w:p w14:paraId="499EBC67" w14:textId="77777777" w:rsidR="00571AE1" w:rsidRPr="0050473F" w:rsidRDefault="00571AE1" w:rsidP="00CF2188">
            <w:pPr>
              <w:jc w:val="both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HRVATSKI J.</w:t>
            </w:r>
          </w:p>
        </w:tc>
        <w:tc>
          <w:tcPr>
            <w:tcW w:w="673" w:type="dxa"/>
          </w:tcPr>
          <w:p w14:paraId="69AE8705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175</w:t>
            </w:r>
          </w:p>
        </w:tc>
        <w:tc>
          <w:tcPr>
            <w:tcW w:w="886" w:type="dxa"/>
          </w:tcPr>
          <w:p w14:paraId="677EAF38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175</w:t>
            </w:r>
          </w:p>
        </w:tc>
        <w:tc>
          <w:tcPr>
            <w:tcW w:w="803" w:type="dxa"/>
          </w:tcPr>
          <w:p w14:paraId="0214E079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175</w:t>
            </w:r>
          </w:p>
        </w:tc>
        <w:tc>
          <w:tcPr>
            <w:tcW w:w="638" w:type="dxa"/>
          </w:tcPr>
          <w:p w14:paraId="75F42F5C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175</w:t>
            </w:r>
          </w:p>
        </w:tc>
        <w:tc>
          <w:tcPr>
            <w:tcW w:w="638" w:type="dxa"/>
          </w:tcPr>
          <w:p w14:paraId="33C9DF7A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175</w:t>
            </w:r>
          </w:p>
        </w:tc>
        <w:tc>
          <w:tcPr>
            <w:tcW w:w="851" w:type="dxa"/>
          </w:tcPr>
          <w:p w14:paraId="628F09E2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175</w:t>
            </w:r>
          </w:p>
        </w:tc>
        <w:tc>
          <w:tcPr>
            <w:tcW w:w="850" w:type="dxa"/>
          </w:tcPr>
          <w:p w14:paraId="247B16A5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175</w:t>
            </w:r>
          </w:p>
        </w:tc>
        <w:tc>
          <w:tcPr>
            <w:tcW w:w="851" w:type="dxa"/>
          </w:tcPr>
          <w:p w14:paraId="21206EDE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175</w:t>
            </w:r>
          </w:p>
        </w:tc>
      </w:tr>
      <w:tr w:rsidR="0050473F" w:rsidRPr="0050473F" w14:paraId="4BB71C88" w14:textId="77777777" w:rsidTr="00780849">
        <w:trPr>
          <w:cantSplit/>
          <w:jc w:val="center"/>
        </w:trPr>
        <w:tc>
          <w:tcPr>
            <w:tcW w:w="2016" w:type="dxa"/>
          </w:tcPr>
          <w:p w14:paraId="5412E9DB" w14:textId="77777777" w:rsidR="00571AE1" w:rsidRPr="0050473F" w:rsidRDefault="00571AE1" w:rsidP="00CF2188">
            <w:pPr>
              <w:jc w:val="both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LIKOVNA K.</w:t>
            </w:r>
          </w:p>
        </w:tc>
        <w:tc>
          <w:tcPr>
            <w:tcW w:w="673" w:type="dxa"/>
          </w:tcPr>
          <w:p w14:paraId="74A25617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86" w:type="dxa"/>
          </w:tcPr>
          <w:p w14:paraId="12CDA0E7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03" w:type="dxa"/>
          </w:tcPr>
          <w:p w14:paraId="75A26ACC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638" w:type="dxa"/>
          </w:tcPr>
          <w:p w14:paraId="72E80CBE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638" w:type="dxa"/>
          </w:tcPr>
          <w:p w14:paraId="4B3DBFF2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14:paraId="1AF9888C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14:paraId="71F83055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14:paraId="59632609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</w:tr>
      <w:tr w:rsidR="0050473F" w:rsidRPr="0050473F" w14:paraId="4EF313E1" w14:textId="77777777" w:rsidTr="00780849">
        <w:trPr>
          <w:cantSplit/>
          <w:jc w:val="center"/>
        </w:trPr>
        <w:tc>
          <w:tcPr>
            <w:tcW w:w="2016" w:type="dxa"/>
          </w:tcPr>
          <w:p w14:paraId="4ACE7183" w14:textId="77777777" w:rsidR="00571AE1" w:rsidRPr="0050473F" w:rsidRDefault="00571AE1" w:rsidP="00CF2188">
            <w:pPr>
              <w:jc w:val="both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GLAZBENA K.</w:t>
            </w:r>
          </w:p>
        </w:tc>
        <w:tc>
          <w:tcPr>
            <w:tcW w:w="673" w:type="dxa"/>
          </w:tcPr>
          <w:p w14:paraId="6CE57BD7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86" w:type="dxa"/>
          </w:tcPr>
          <w:p w14:paraId="3ACCCB5C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03" w:type="dxa"/>
          </w:tcPr>
          <w:p w14:paraId="5DA263C2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638" w:type="dxa"/>
          </w:tcPr>
          <w:p w14:paraId="39D9F36D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638" w:type="dxa"/>
          </w:tcPr>
          <w:p w14:paraId="795C704A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14:paraId="6A4CC2F6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14:paraId="1DE04FC8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14:paraId="41615B29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</w:tr>
      <w:tr w:rsidR="0050473F" w:rsidRPr="0050473F" w14:paraId="645A6605" w14:textId="77777777" w:rsidTr="00780849">
        <w:trPr>
          <w:cantSplit/>
          <w:jc w:val="center"/>
        </w:trPr>
        <w:tc>
          <w:tcPr>
            <w:tcW w:w="2016" w:type="dxa"/>
          </w:tcPr>
          <w:p w14:paraId="5E4E6C5D" w14:textId="77777777" w:rsidR="00571AE1" w:rsidRPr="0050473F" w:rsidRDefault="00571AE1" w:rsidP="00CF2188">
            <w:pPr>
              <w:jc w:val="both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ENGLESKI J.</w:t>
            </w:r>
          </w:p>
        </w:tc>
        <w:tc>
          <w:tcPr>
            <w:tcW w:w="673" w:type="dxa"/>
          </w:tcPr>
          <w:p w14:paraId="01A00C86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105</w:t>
            </w:r>
          </w:p>
        </w:tc>
        <w:tc>
          <w:tcPr>
            <w:tcW w:w="886" w:type="dxa"/>
          </w:tcPr>
          <w:p w14:paraId="740D10E5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105</w:t>
            </w:r>
          </w:p>
        </w:tc>
        <w:tc>
          <w:tcPr>
            <w:tcW w:w="803" w:type="dxa"/>
          </w:tcPr>
          <w:p w14:paraId="344E2571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105</w:t>
            </w:r>
          </w:p>
        </w:tc>
        <w:tc>
          <w:tcPr>
            <w:tcW w:w="638" w:type="dxa"/>
          </w:tcPr>
          <w:p w14:paraId="34FF35FF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105</w:t>
            </w:r>
          </w:p>
        </w:tc>
        <w:tc>
          <w:tcPr>
            <w:tcW w:w="638" w:type="dxa"/>
          </w:tcPr>
          <w:p w14:paraId="3DC7383A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14:paraId="1EC4D294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14:paraId="7FCF3281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14:paraId="4AD18EA6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105</w:t>
            </w:r>
          </w:p>
        </w:tc>
      </w:tr>
      <w:tr w:rsidR="0050473F" w:rsidRPr="0050473F" w14:paraId="422AFA2E" w14:textId="77777777" w:rsidTr="00780849">
        <w:trPr>
          <w:cantSplit/>
          <w:jc w:val="center"/>
        </w:trPr>
        <w:tc>
          <w:tcPr>
            <w:tcW w:w="2016" w:type="dxa"/>
          </w:tcPr>
          <w:p w14:paraId="7B08C759" w14:textId="77777777" w:rsidR="00571AE1" w:rsidRPr="0050473F" w:rsidRDefault="00571AE1" w:rsidP="00CF2188">
            <w:pPr>
              <w:jc w:val="both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673" w:type="dxa"/>
          </w:tcPr>
          <w:p w14:paraId="1AD49300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140</w:t>
            </w:r>
          </w:p>
        </w:tc>
        <w:tc>
          <w:tcPr>
            <w:tcW w:w="886" w:type="dxa"/>
          </w:tcPr>
          <w:p w14:paraId="68182F9A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140</w:t>
            </w:r>
          </w:p>
        </w:tc>
        <w:tc>
          <w:tcPr>
            <w:tcW w:w="803" w:type="dxa"/>
          </w:tcPr>
          <w:p w14:paraId="02E72787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140</w:t>
            </w:r>
          </w:p>
        </w:tc>
        <w:tc>
          <w:tcPr>
            <w:tcW w:w="638" w:type="dxa"/>
          </w:tcPr>
          <w:p w14:paraId="78E40DD4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140</w:t>
            </w:r>
          </w:p>
        </w:tc>
        <w:tc>
          <w:tcPr>
            <w:tcW w:w="638" w:type="dxa"/>
          </w:tcPr>
          <w:p w14:paraId="5FF3692A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14:paraId="18165770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140</w:t>
            </w:r>
          </w:p>
        </w:tc>
        <w:tc>
          <w:tcPr>
            <w:tcW w:w="850" w:type="dxa"/>
          </w:tcPr>
          <w:p w14:paraId="2C251BBC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14:paraId="26A5D00B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140</w:t>
            </w:r>
          </w:p>
        </w:tc>
      </w:tr>
      <w:tr w:rsidR="0050473F" w:rsidRPr="0050473F" w14:paraId="070E4835" w14:textId="77777777" w:rsidTr="00780849">
        <w:trPr>
          <w:cantSplit/>
          <w:jc w:val="center"/>
        </w:trPr>
        <w:tc>
          <w:tcPr>
            <w:tcW w:w="2016" w:type="dxa"/>
          </w:tcPr>
          <w:p w14:paraId="05CC9BCB" w14:textId="77777777" w:rsidR="00571AE1" w:rsidRPr="0050473F" w:rsidRDefault="00571AE1" w:rsidP="00CF2188">
            <w:pPr>
              <w:jc w:val="both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PRIRODA</w:t>
            </w:r>
          </w:p>
        </w:tc>
        <w:tc>
          <w:tcPr>
            <w:tcW w:w="673" w:type="dxa"/>
          </w:tcPr>
          <w:p w14:paraId="15816F80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52,5</w:t>
            </w:r>
          </w:p>
        </w:tc>
        <w:tc>
          <w:tcPr>
            <w:tcW w:w="886" w:type="dxa"/>
          </w:tcPr>
          <w:p w14:paraId="219F302F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52,5</w:t>
            </w:r>
          </w:p>
        </w:tc>
        <w:tc>
          <w:tcPr>
            <w:tcW w:w="803" w:type="dxa"/>
          </w:tcPr>
          <w:p w14:paraId="730834C4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52,5</w:t>
            </w:r>
          </w:p>
        </w:tc>
        <w:tc>
          <w:tcPr>
            <w:tcW w:w="638" w:type="dxa"/>
          </w:tcPr>
          <w:p w14:paraId="1CDD3E2A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52,5</w:t>
            </w:r>
          </w:p>
        </w:tc>
        <w:tc>
          <w:tcPr>
            <w:tcW w:w="638" w:type="dxa"/>
          </w:tcPr>
          <w:p w14:paraId="6EA68794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52,5</w:t>
            </w:r>
          </w:p>
        </w:tc>
        <w:tc>
          <w:tcPr>
            <w:tcW w:w="851" w:type="dxa"/>
          </w:tcPr>
          <w:p w14:paraId="05AC2D0F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52,5</w:t>
            </w:r>
          </w:p>
        </w:tc>
        <w:tc>
          <w:tcPr>
            <w:tcW w:w="850" w:type="dxa"/>
          </w:tcPr>
          <w:p w14:paraId="39494854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52,5</w:t>
            </w:r>
          </w:p>
        </w:tc>
        <w:tc>
          <w:tcPr>
            <w:tcW w:w="851" w:type="dxa"/>
          </w:tcPr>
          <w:p w14:paraId="4B689AFA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52,5</w:t>
            </w:r>
          </w:p>
        </w:tc>
      </w:tr>
      <w:tr w:rsidR="0050473F" w:rsidRPr="0050473F" w14:paraId="4B590A83" w14:textId="77777777" w:rsidTr="00780849">
        <w:trPr>
          <w:cantSplit/>
          <w:jc w:val="center"/>
        </w:trPr>
        <w:tc>
          <w:tcPr>
            <w:tcW w:w="2016" w:type="dxa"/>
          </w:tcPr>
          <w:p w14:paraId="49F4D57F" w14:textId="77777777" w:rsidR="00571AE1" w:rsidRPr="0050473F" w:rsidRDefault="00571AE1" w:rsidP="00CF2188">
            <w:pPr>
              <w:jc w:val="both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POVIJEST</w:t>
            </w:r>
          </w:p>
        </w:tc>
        <w:tc>
          <w:tcPr>
            <w:tcW w:w="673" w:type="dxa"/>
          </w:tcPr>
          <w:p w14:paraId="50AF4479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86" w:type="dxa"/>
          </w:tcPr>
          <w:p w14:paraId="6EE2BFE7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03" w:type="dxa"/>
          </w:tcPr>
          <w:p w14:paraId="0BE8FAFB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638" w:type="dxa"/>
          </w:tcPr>
          <w:p w14:paraId="03F11E9E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638" w:type="dxa"/>
          </w:tcPr>
          <w:p w14:paraId="5430460D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14:paraId="5AFC3278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14:paraId="182905F4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14:paraId="78D62BBE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</w:tr>
      <w:tr w:rsidR="0050473F" w:rsidRPr="0050473F" w14:paraId="2F8148E9" w14:textId="77777777" w:rsidTr="00780849">
        <w:trPr>
          <w:cantSplit/>
          <w:jc w:val="center"/>
        </w:trPr>
        <w:tc>
          <w:tcPr>
            <w:tcW w:w="2016" w:type="dxa"/>
          </w:tcPr>
          <w:p w14:paraId="31F53269" w14:textId="77777777" w:rsidR="00571AE1" w:rsidRPr="0050473F" w:rsidRDefault="00571AE1" w:rsidP="00CF2188">
            <w:pPr>
              <w:jc w:val="both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GEOGRAFIJA</w:t>
            </w:r>
          </w:p>
        </w:tc>
        <w:tc>
          <w:tcPr>
            <w:tcW w:w="673" w:type="dxa"/>
          </w:tcPr>
          <w:p w14:paraId="269BB26C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52,5</w:t>
            </w:r>
          </w:p>
        </w:tc>
        <w:tc>
          <w:tcPr>
            <w:tcW w:w="886" w:type="dxa"/>
          </w:tcPr>
          <w:p w14:paraId="3E18AFA1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52,5</w:t>
            </w:r>
          </w:p>
        </w:tc>
        <w:tc>
          <w:tcPr>
            <w:tcW w:w="803" w:type="dxa"/>
          </w:tcPr>
          <w:p w14:paraId="54167786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52,5</w:t>
            </w:r>
          </w:p>
        </w:tc>
        <w:tc>
          <w:tcPr>
            <w:tcW w:w="638" w:type="dxa"/>
          </w:tcPr>
          <w:p w14:paraId="7CF426D1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52,5</w:t>
            </w:r>
          </w:p>
        </w:tc>
        <w:tc>
          <w:tcPr>
            <w:tcW w:w="638" w:type="dxa"/>
          </w:tcPr>
          <w:p w14:paraId="3D8229A5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52,5</w:t>
            </w:r>
          </w:p>
        </w:tc>
        <w:tc>
          <w:tcPr>
            <w:tcW w:w="851" w:type="dxa"/>
          </w:tcPr>
          <w:p w14:paraId="45847363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52,5</w:t>
            </w:r>
          </w:p>
        </w:tc>
        <w:tc>
          <w:tcPr>
            <w:tcW w:w="850" w:type="dxa"/>
          </w:tcPr>
          <w:p w14:paraId="054B6BA5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52,5</w:t>
            </w:r>
          </w:p>
        </w:tc>
        <w:tc>
          <w:tcPr>
            <w:tcW w:w="851" w:type="dxa"/>
          </w:tcPr>
          <w:p w14:paraId="396D41C7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52,5</w:t>
            </w:r>
          </w:p>
        </w:tc>
      </w:tr>
      <w:tr w:rsidR="0050473F" w:rsidRPr="0050473F" w14:paraId="57D36BEF" w14:textId="77777777" w:rsidTr="00780849">
        <w:trPr>
          <w:cantSplit/>
          <w:jc w:val="center"/>
        </w:trPr>
        <w:tc>
          <w:tcPr>
            <w:tcW w:w="2016" w:type="dxa"/>
          </w:tcPr>
          <w:p w14:paraId="0DD6CF6A" w14:textId="77777777" w:rsidR="00571AE1" w:rsidRPr="0050473F" w:rsidRDefault="00571AE1" w:rsidP="00CF2188">
            <w:pPr>
              <w:jc w:val="both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TEHNIČKA K.</w:t>
            </w:r>
          </w:p>
        </w:tc>
        <w:tc>
          <w:tcPr>
            <w:tcW w:w="673" w:type="dxa"/>
          </w:tcPr>
          <w:p w14:paraId="04DFD4E7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86" w:type="dxa"/>
          </w:tcPr>
          <w:p w14:paraId="19F748A9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03" w:type="dxa"/>
          </w:tcPr>
          <w:p w14:paraId="3EAB2B59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638" w:type="dxa"/>
          </w:tcPr>
          <w:p w14:paraId="47AAD8C3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638" w:type="dxa"/>
          </w:tcPr>
          <w:p w14:paraId="004A8C1B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14:paraId="46EDA46D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14:paraId="25C9C16B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14:paraId="480DE33D" w14:textId="77777777" w:rsidR="00571AE1" w:rsidRPr="0050473F" w:rsidRDefault="00571AE1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</w:t>
            </w:r>
            <w:r w:rsidR="0098777E" w:rsidRPr="0050473F">
              <w:rPr>
                <w:sz w:val="24"/>
                <w:szCs w:val="24"/>
              </w:rPr>
              <w:t>5</w:t>
            </w:r>
          </w:p>
        </w:tc>
      </w:tr>
      <w:tr w:rsidR="0050473F" w:rsidRPr="0050473F" w14:paraId="0B283619" w14:textId="77777777" w:rsidTr="00780849">
        <w:trPr>
          <w:cantSplit/>
          <w:jc w:val="center"/>
        </w:trPr>
        <w:tc>
          <w:tcPr>
            <w:tcW w:w="2016" w:type="dxa"/>
          </w:tcPr>
          <w:p w14:paraId="64E08251" w14:textId="77777777" w:rsidR="00571AE1" w:rsidRPr="0050473F" w:rsidRDefault="00571AE1" w:rsidP="00CF2188">
            <w:pPr>
              <w:jc w:val="both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673" w:type="dxa"/>
          </w:tcPr>
          <w:p w14:paraId="13F45D1B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86" w:type="dxa"/>
          </w:tcPr>
          <w:p w14:paraId="20A49C11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03" w:type="dxa"/>
          </w:tcPr>
          <w:p w14:paraId="6604080C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638" w:type="dxa"/>
          </w:tcPr>
          <w:p w14:paraId="43B5A653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638" w:type="dxa"/>
          </w:tcPr>
          <w:p w14:paraId="2ABAA28F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14:paraId="54FB0AB6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14:paraId="3DD6BBE3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14:paraId="71F2D026" w14:textId="77777777" w:rsidR="00571AE1" w:rsidRPr="0050473F" w:rsidRDefault="0098777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</w:tr>
      <w:tr w:rsidR="0050473F" w:rsidRPr="0050473F" w14:paraId="6D19FBC1" w14:textId="77777777" w:rsidTr="00780849">
        <w:trPr>
          <w:cantSplit/>
          <w:jc w:val="center"/>
        </w:trPr>
        <w:tc>
          <w:tcPr>
            <w:tcW w:w="2016" w:type="dxa"/>
            <w:shd w:val="pct10" w:color="auto" w:fill="auto"/>
          </w:tcPr>
          <w:p w14:paraId="20B00CF7" w14:textId="77777777" w:rsidR="00571AE1" w:rsidRPr="0050473F" w:rsidRDefault="00571AE1" w:rsidP="00CF2188">
            <w:pPr>
              <w:jc w:val="both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673" w:type="dxa"/>
            <w:shd w:val="pct10" w:color="auto" w:fill="auto"/>
          </w:tcPr>
          <w:p w14:paraId="1CEE15D5" w14:textId="77777777" w:rsidR="00571AE1" w:rsidRPr="0050473F" w:rsidRDefault="0098777E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770</w:t>
            </w:r>
          </w:p>
        </w:tc>
        <w:tc>
          <w:tcPr>
            <w:tcW w:w="886" w:type="dxa"/>
            <w:shd w:val="pct10" w:color="auto" w:fill="auto"/>
          </w:tcPr>
          <w:p w14:paraId="74C84565" w14:textId="77777777" w:rsidR="00571AE1" w:rsidRPr="0050473F" w:rsidRDefault="0098777E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770</w:t>
            </w:r>
          </w:p>
        </w:tc>
        <w:tc>
          <w:tcPr>
            <w:tcW w:w="803" w:type="dxa"/>
            <w:shd w:val="pct10" w:color="auto" w:fill="auto"/>
          </w:tcPr>
          <w:p w14:paraId="421B3CA9" w14:textId="77777777" w:rsidR="00571AE1" w:rsidRPr="0050473F" w:rsidRDefault="0098777E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770</w:t>
            </w:r>
          </w:p>
        </w:tc>
        <w:tc>
          <w:tcPr>
            <w:tcW w:w="638" w:type="dxa"/>
            <w:shd w:val="pct10" w:color="auto" w:fill="auto"/>
          </w:tcPr>
          <w:p w14:paraId="29F2FABC" w14:textId="77777777" w:rsidR="00571AE1" w:rsidRPr="0050473F" w:rsidRDefault="0098777E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770</w:t>
            </w:r>
          </w:p>
        </w:tc>
        <w:tc>
          <w:tcPr>
            <w:tcW w:w="638" w:type="dxa"/>
            <w:shd w:val="pct10" w:color="auto" w:fill="auto"/>
          </w:tcPr>
          <w:p w14:paraId="6989C1E1" w14:textId="77777777" w:rsidR="00571AE1" w:rsidRPr="0050473F" w:rsidRDefault="0098777E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770</w:t>
            </w:r>
          </w:p>
        </w:tc>
        <w:tc>
          <w:tcPr>
            <w:tcW w:w="851" w:type="dxa"/>
            <w:shd w:val="pct10" w:color="auto" w:fill="auto"/>
          </w:tcPr>
          <w:p w14:paraId="64DFCECB" w14:textId="77777777" w:rsidR="00571AE1" w:rsidRPr="0050473F" w:rsidRDefault="0098777E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770</w:t>
            </w:r>
          </w:p>
        </w:tc>
        <w:tc>
          <w:tcPr>
            <w:tcW w:w="850" w:type="dxa"/>
            <w:shd w:val="pct10" w:color="auto" w:fill="auto"/>
          </w:tcPr>
          <w:p w14:paraId="790D3DD3" w14:textId="77777777" w:rsidR="00571AE1" w:rsidRPr="0050473F" w:rsidRDefault="0098777E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770</w:t>
            </w:r>
          </w:p>
        </w:tc>
        <w:tc>
          <w:tcPr>
            <w:tcW w:w="851" w:type="dxa"/>
            <w:shd w:val="pct10" w:color="auto" w:fill="auto"/>
          </w:tcPr>
          <w:p w14:paraId="0C09C011" w14:textId="77777777" w:rsidR="00571AE1" w:rsidRPr="0050473F" w:rsidRDefault="0098777E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770</w:t>
            </w:r>
          </w:p>
        </w:tc>
      </w:tr>
    </w:tbl>
    <w:p w14:paraId="18DC0211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4B480FD4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32"/>
        <w:gridCol w:w="713"/>
        <w:gridCol w:w="838"/>
        <w:gridCol w:w="839"/>
        <w:gridCol w:w="839"/>
        <w:gridCol w:w="849"/>
        <w:gridCol w:w="849"/>
        <w:gridCol w:w="863"/>
        <w:gridCol w:w="863"/>
      </w:tblGrid>
      <w:tr w:rsidR="0050473F" w:rsidRPr="0050473F" w14:paraId="65E25642" w14:textId="77777777" w:rsidTr="00762538">
        <w:trPr>
          <w:cantSplit/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26942710" w14:textId="77777777" w:rsidR="00E639D3" w:rsidRPr="0050473F" w:rsidRDefault="00E639D3" w:rsidP="00CF2188">
            <w:pPr>
              <w:jc w:val="both"/>
              <w:rPr>
                <w:b/>
              </w:rPr>
            </w:pPr>
            <w:r w:rsidRPr="0050473F">
              <w:rPr>
                <w:b/>
              </w:rPr>
              <w:t>NASTAVNI</w:t>
            </w:r>
          </w:p>
          <w:p w14:paraId="1CAB4BA2" w14:textId="77777777" w:rsidR="00E639D3" w:rsidRPr="0050473F" w:rsidRDefault="00E639D3" w:rsidP="00CF2188">
            <w:pPr>
              <w:jc w:val="both"/>
              <w:rPr>
                <w:b/>
              </w:rPr>
            </w:pPr>
            <w:r w:rsidRPr="0050473F">
              <w:rPr>
                <w:b/>
              </w:rPr>
              <w:t>PREDMETI</w:t>
            </w:r>
          </w:p>
        </w:tc>
        <w:tc>
          <w:tcPr>
            <w:tcW w:w="665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72814FE1" w14:textId="77777777" w:rsidR="00E639D3" w:rsidRPr="0050473F" w:rsidRDefault="00E639D3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God. br. sati redovne nastave po odjelima (7. i 8. razredi)</w:t>
            </w:r>
          </w:p>
        </w:tc>
      </w:tr>
      <w:tr w:rsidR="0050473F" w:rsidRPr="0050473F" w14:paraId="389BC18A" w14:textId="77777777" w:rsidTr="00762538">
        <w:trPr>
          <w:cantSplit/>
          <w:jc w:val="center"/>
        </w:trPr>
        <w:tc>
          <w:tcPr>
            <w:tcW w:w="20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371414FE" w14:textId="77777777" w:rsidR="00E639D3" w:rsidRPr="0050473F" w:rsidRDefault="00E639D3" w:rsidP="00CF2188">
            <w:pPr>
              <w:jc w:val="both"/>
              <w:rPr>
                <w:b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18762726" w14:textId="77777777" w:rsidR="00E639D3" w:rsidRPr="0050473F" w:rsidRDefault="00E639D3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7.a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07C88C3D" w14:textId="77777777" w:rsidR="00E639D3" w:rsidRPr="0050473F" w:rsidRDefault="00E639D3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7.b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33B8B2D0" w14:textId="77777777" w:rsidR="00E639D3" w:rsidRPr="0050473F" w:rsidRDefault="00E639D3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7.c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4FB0A74F" w14:textId="77777777" w:rsidR="00E639D3" w:rsidRPr="0050473F" w:rsidRDefault="00E639D3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7.d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470F620F" w14:textId="77777777" w:rsidR="00E639D3" w:rsidRPr="0050473F" w:rsidRDefault="00E639D3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8.a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3431A38E" w14:textId="77777777" w:rsidR="00E639D3" w:rsidRPr="0050473F" w:rsidRDefault="00E639D3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8.b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6F5C4AB6" w14:textId="77777777" w:rsidR="00E639D3" w:rsidRPr="0050473F" w:rsidRDefault="00E639D3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8.c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42AB16F0" w14:textId="77777777" w:rsidR="00E639D3" w:rsidRPr="0050473F" w:rsidRDefault="00E639D3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8.d</w:t>
            </w:r>
          </w:p>
        </w:tc>
      </w:tr>
      <w:tr w:rsidR="0050473F" w:rsidRPr="0050473F" w14:paraId="6460D335" w14:textId="77777777" w:rsidTr="00DC6170">
        <w:trPr>
          <w:jc w:val="center"/>
        </w:trPr>
        <w:tc>
          <w:tcPr>
            <w:tcW w:w="20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CA87E" w14:textId="77777777" w:rsidR="00E639D3" w:rsidRPr="0050473F" w:rsidRDefault="00E639D3" w:rsidP="00CF2188">
            <w:pPr>
              <w:jc w:val="both"/>
              <w:rPr>
                <w:b/>
              </w:rPr>
            </w:pPr>
            <w:r w:rsidRPr="0050473F">
              <w:rPr>
                <w:b/>
              </w:rPr>
              <w:t>HRVATSKI JEZIK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D00D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5A3D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CB5FE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B753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BD446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B7B8F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02001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86E00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140</w:t>
            </w:r>
          </w:p>
        </w:tc>
      </w:tr>
      <w:tr w:rsidR="0050473F" w:rsidRPr="0050473F" w14:paraId="006F9E26" w14:textId="77777777" w:rsidTr="00DC6170">
        <w:trPr>
          <w:jc w:val="center"/>
        </w:trPr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396F4" w14:textId="77777777" w:rsidR="00E639D3" w:rsidRPr="0050473F" w:rsidRDefault="00E639D3" w:rsidP="00CF2188">
            <w:pPr>
              <w:jc w:val="both"/>
              <w:rPr>
                <w:b/>
              </w:rPr>
            </w:pPr>
            <w:r w:rsidRPr="0050473F">
              <w:rPr>
                <w:b/>
              </w:rPr>
              <w:t>LIKOVNA KULT.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314C3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05C12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1992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6D99E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6B9A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7A753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CD5A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4EA5C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</w:tr>
      <w:tr w:rsidR="0050473F" w:rsidRPr="0050473F" w14:paraId="35F1D1C0" w14:textId="77777777" w:rsidTr="00DC6170">
        <w:trPr>
          <w:jc w:val="center"/>
        </w:trPr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2B94C" w14:textId="77777777" w:rsidR="00E639D3" w:rsidRPr="0050473F" w:rsidRDefault="00E639D3" w:rsidP="00CF2188">
            <w:pPr>
              <w:jc w:val="both"/>
              <w:rPr>
                <w:b/>
              </w:rPr>
            </w:pPr>
            <w:r w:rsidRPr="0050473F">
              <w:rPr>
                <w:b/>
              </w:rPr>
              <w:t>GLAZBENA KUL.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79DE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F161C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0F8F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9D32" w14:textId="77777777" w:rsidR="00E639D3" w:rsidRPr="0050473F" w:rsidRDefault="00E639D3" w:rsidP="00571AE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83C23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7F4AA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1F19B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8499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</w:tr>
      <w:tr w:rsidR="0050473F" w:rsidRPr="0050473F" w14:paraId="05BFCA6D" w14:textId="77777777" w:rsidTr="00DC6170">
        <w:trPr>
          <w:jc w:val="center"/>
        </w:trPr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895F" w14:textId="77777777" w:rsidR="00E639D3" w:rsidRPr="0050473F" w:rsidRDefault="00E639D3" w:rsidP="00CF2188">
            <w:pPr>
              <w:jc w:val="both"/>
              <w:rPr>
                <w:b/>
              </w:rPr>
            </w:pPr>
            <w:r w:rsidRPr="0050473F">
              <w:rPr>
                <w:b/>
              </w:rPr>
              <w:t>ENGLESKI J.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B416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BA123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79FA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169D9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979A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2CCC1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5F1D6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83E6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105</w:t>
            </w:r>
          </w:p>
        </w:tc>
      </w:tr>
      <w:tr w:rsidR="0050473F" w:rsidRPr="0050473F" w14:paraId="46CF2043" w14:textId="77777777" w:rsidTr="00DC6170">
        <w:trPr>
          <w:jc w:val="center"/>
        </w:trPr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7018" w14:textId="77777777" w:rsidR="00E639D3" w:rsidRPr="0050473F" w:rsidRDefault="00E639D3" w:rsidP="00CF2188">
            <w:pPr>
              <w:jc w:val="both"/>
              <w:rPr>
                <w:b/>
              </w:rPr>
            </w:pPr>
            <w:r w:rsidRPr="0050473F">
              <w:rPr>
                <w:b/>
              </w:rPr>
              <w:t>MATEMATIKA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A20EA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D5C78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288E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BBF0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F97CB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F03AA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5E15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36DA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140</w:t>
            </w:r>
          </w:p>
        </w:tc>
      </w:tr>
      <w:tr w:rsidR="0050473F" w:rsidRPr="0050473F" w14:paraId="060CC158" w14:textId="77777777" w:rsidTr="00DC6170">
        <w:trPr>
          <w:jc w:val="center"/>
        </w:trPr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586BB" w14:textId="77777777" w:rsidR="00E639D3" w:rsidRPr="0050473F" w:rsidRDefault="00E639D3" w:rsidP="00CF2188">
            <w:pPr>
              <w:jc w:val="both"/>
              <w:rPr>
                <w:b/>
              </w:rPr>
            </w:pPr>
            <w:r w:rsidRPr="0050473F">
              <w:rPr>
                <w:b/>
              </w:rPr>
              <w:t xml:space="preserve">BIOLOGIJA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5FC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B5B46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96765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54CD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1FE68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9D5FE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2EA3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1A5A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</w:tr>
      <w:tr w:rsidR="0050473F" w:rsidRPr="0050473F" w14:paraId="47523570" w14:textId="77777777" w:rsidTr="00DC6170">
        <w:trPr>
          <w:jc w:val="center"/>
        </w:trPr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20DDC" w14:textId="77777777" w:rsidR="00E639D3" w:rsidRPr="0050473F" w:rsidRDefault="00E639D3" w:rsidP="00CF2188">
            <w:pPr>
              <w:jc w:val="both"/>
              <w:rPr>
                <w:b/>
              </w:rPr>
            </w:pPr>
            <w:r w:rsidRPr="0050473F">
              <w:rPr>
                <w:b/>
              </w:rPr>
              <w:t>KEMIJA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A6FEF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51ACF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2621F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B20D1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DECC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E0F06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34DFE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3E9EE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</w:tr>
      <w:tr w:rsidR="0050473F" w:rsidRPr="0050473F" w14:paraId="79C0A569" w14:textId="77777777" w:rsidTr="00DC6170">
        <w:trPr>
          <w:jc w:val="center"/>
        </w:trPr>
        <w:tc>
          <w:tcPr>
            <w:tcW w:w="2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D8EBB2" w14:textId="77777777" w:rsidR="00E639D3" w:rsidRPr="0050473F" w:rsidRDefault="00E639D3" w:rsidP="00CF2188">
            <w:pPr>
              <w:jc w:val="both"/>
              <w:rPr>
                <w:b/>
              </w:rPr>
            </w:pPr>
            <w:r w:rsidRPr="0050473F">
              <w:rPr>
                <w:b/>
              </w:rPr>
              <w:t>FIZIKA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D6D59F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CDF2F4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EE4B57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CD1423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8A39CA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D7C145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1E2119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E89C4A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</w:tr>
      <w:tr w:rsidR="0050473F" w:rsidRPr="0050473F" w14:paraId="2D4CFAF3" w14:textId="77777777" w:rsidTr="00DC6170">
        <w:trPr>
          <w:jc w:val="center"/>
        </w:trPr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6A7E0" w14:textId="77777777" w:rsidR="00E639D3" w:rsidRPr="0050473F" w:rsidRDefault="00E639D3" w:rsidP="00CF2188">
            <w:pPr>
              <w:jc w:val="both"/>
              <w:rPr>
                <w:b/>
              </w:rPr>
            </w:pPr>
            <w:r w:rsidRPr="0050473F">
              <w:rPr>
                <w:b/>
              </w:rPr>
              <w:t>POVIJEST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32A99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EA8E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FB31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843B8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B72C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D7D8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25089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87428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</w:tr>
      <w:tr w:rsidR="0050473F" w:rsidRPr="0050473F" w14:paraId="737CB987" w14:textId="77777777" w:rsidTr="00DC6170">
        <w:trPr>
          <w:jc w:val="center"/>
        </w:trPr>
        <w:tc>
          <w:tcPr>
            <w:tcW w:w="2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43FCA3" w14:textId="77777777" w:rsidR="00E639D3" w:rsidRPr="0050473F" w:rsidRDefault="00E639D3" w:rsidP="00CF2188">
            <w:pPr>
              <w:jc w:val="both"/>
              <w:rPr>
                <w:b/>
              </w:rPr>
            </w:pPr>
            <w:r w:rsidRPr="0050473F">
              <w:rPr>
                <w:b/>
              </w:rPr>
              <w:t>GEOGRAFIJA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3FFA8B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7B6DC1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2E54FD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7F3982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CE3AFE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BA0B66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541BD3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BC4A57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</w:tr>
      <w:tr w:rsidR="0050473F" w:rsidRPr="0050473F" w14:paraId="2366FA4A" w14:textId="77777777" w:rsidTr="00DC6170">
        <w:trPr>
          <w:jc w:val="center"/>
        </w:trPr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E66CA7" w14:textId="77777777" w:rsidR="00E639D3" w:rsidRPr="0050473F" w:rsidRDefault="00E639D3" w:rsidP="00CF2188">
            <w:pPr>
              <w:jc w:val="both"/>
              <w:rPr>
                <w:b/>
              </w:rPr>
            </w:pPr>
            <w:r w:rsidRPr="0050473F">
              <w:rPr>
                <w:b/>
              </w:rPr>
              <w:t>TEHNIČKA KULT.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E2F8D8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713676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4304FE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2339A0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666F30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C469E3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1F276C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381AC0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</w:tr>
      <w:tr w:rsidR="0050473F" w:rsidRPr="0050473F" w14:paraId="7AE2B5EF" w14:textId="77777777" w:rsidTr="00DC6170">
        <w:trPr>
          <w:jc w:val="center"/>
        </w:trPr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9CA7BF" w14:textId="77777777" w:rsidR="00E639D3" w:rsidRPr="0050473F" w:rsidRDefault="00E639D3" w:rsidP="00CF2188">
            <w:pPr>
              <w:jc w:val="both"/>
              <w:rPr>
                <w:b/>
              </w:rPr>
            </w:pPr>
            <w:r w:rsidRPr="0050473F">
              <w:rPr>
                <w:b/>
              </w:rPr>
              <w:t>TZK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DC336F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AE1C7E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87C838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18D9E5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6BFFF4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4724B5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581143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9B2B8E" w14:textId="77777777" w:rsidR="00E639D3" w:rsidRPr="0050473F" w:rsidRDefault="00E639D3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</w:tr>
      <w:tr w:rsidR="0050473F" w:rsidRPr="0050473F" w14:paraId="4935A10F" w14:textId="77777777" w:rsidTr="00DC6170">
        <w:trPr>
          <w:jc w:val="center"/>
        </w:trPr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6A7960" w14:textId="77777777" w:rsidR="00E639D3" w:rsidRPr="0050473F" w:rsidRDefault="00E639D3" w:rsidP="00CF2188">
            <w:pPr>
              <w:jc w:val="both"/>
              <w:rPr>
                <w:b/>
              </w:rPr>
            </w:pPr>
            <w:r w:rsidRPr="0050473F">
              <w:rPr>
                <w:b/>
              </w:rPr>
              <w:t>UKUPNO: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BF32EA" w14:textId="77777777" w:rsidR="00E639D3" w:rsidRPr="0050473F" w:rsidRDefault="00E639D3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910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110915" w14:textId="77777777" w:rsidR="00E639D3" w:rsidRPr="0050473F" w:rsidRDefault="00E639D3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910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964ECE" w14:textId="77777777" w:rsidR="00E639D3" w:rsidRPr="0050473F" w:rsidRDefault="00E639D3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910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C5A2F6C" w14:textId="77777777" w:rsidR="00E639D3" w:rsidRPr="0050473F" w:rsidRDefault="00E639D3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910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D9FC00" w14:textId="77777777" w:rsidR="00E639D3" w:rsidRPr="0050473F" w:rsidRDefault="00E639D3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910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7A58DEE" w14:textId="77777777" w:rsidR="00E639D3" w:rsidRPr="0050473F" w:rsidRDefault="00E639D3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910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4295BD" w14:textId="77777777" w:rsidR="00E639D3" w:rsidRPr="0050473F" w:rsidRDefault="00E639D3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910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67748EE" w14:textId="77777777" w:rsidR="00E639D3" w:rsidRPr="0050473F" w:rsidRDefault="00E639D3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910</w:t>
            </w:r>
          </w:p>
        </w:tc>
      </w:tr>
    </w:tbl>
    <w:p w14:paraId="625EA2BB" w14:textId="6172476E" w:rsidR="001F6295" w:rsidRPr="0050473F" w:rsidRDefault="001F6295" w:rsidP="00741A70">
      <w:pPr>
        <w:pStyle w:val="ListParagraph"/>
        <w:numPr>
          <w:ilvl w:val="1"/>
          <w:numId w:val="25"/>
        </w:numPr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lastRenderedPageBreak/>
        <w:t>DOPUNSKA NASTAVA</w:t>
      </w:r>
    </w:p>
    <w:p w14:paraId="6395C2B0" w14:textId="18671440" w:rsidR="00E40E31" w:rsidRPr="0050473F" w:rsidRDefault="00911FC6" w:rsidP="00E40E31">
      <w:pPr>
        <w:pStyle w:val="ListParagraph"/>
        <w:ind w:left="840"/>
        <w:jc w:val="both"/>
        <w:rPr>
          <w:sz w:val="24"/>
          <w:szCs w:val="24"/>
        </w:rPr>
      </w:pPr>
      <w:r w:rsidRPr="0050473F">
        <w:rPr>
          <w:sz w:val="24"/>
          <w:szCs w:val="24"/>
        </w:rPr>
        <w:t>*</w:t>
      </w:r>
      <w:r w:rsidR="00AE6FEC" w:rsidRPr="0050473F">
        <w:rPr>
          <w:sz w:val="24"/>
          <w:szCs w:val="24"/>
        </w:rPr>
        <w:t xml:space="preserve"> PRO - </w:t>
      </w:r>
      <w:r w:rsidRPr="0050473F">
        <w:rPr>
          <w:sz w:val="24"/>
          <w:szCs w:val="24"/>
        </w:rPr>
        <w:t>poseban razredni odjel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7"/>
        <w:gridCol w:w="2410"/>
        <w:gridCol w:w="1513"/>
        <w:gridCol w:w="897"/>
        <w:gridCol w:w="1276"/>
        <w:gridCol w:w="1268"/>
      </w:tblGrid>
      <w:tr w:rsidR="0050473F" w:rsidRPr="0050473F" w14:paraId="2BAB1A5C" w14:textId="77777777" w:rsidTr="00E7661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1C107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PREDMET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703AF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NOSITELJ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517C1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BROJ SKUPINA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D3662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BROJ SATI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C1D5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BROJ UČENIKA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DDD2F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RAZRED</w:t>
            </w:r>
          </w:p>
        </w:tc>
      </w:tr>
      <w:tr w:rsidR="0050473F" w:rsidRPr="0050473F" w14:paraId="2A2ADAAC" w14:textId="77777777" w:rsidTr="00E7661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FD6F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Hrvatski jezik /Matematika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D6623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Katarina Cvitić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42C3F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5D6F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7180E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do 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2BBC8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1. a</w:t>
            </w:r>
          </w:p>
        </w:tc>
      </w:tr>
      <w:tr w:rsidR="0050473F" w:rsidRPr="0050473F" w14:paraId="1C3B33FD" w14:textId="77777777" w:rsidTr="00E7661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CB5B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Hrvatski jezik /Matematika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D37DB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Maja Kuničić Karničić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47F36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10C5D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42C25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do 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E518C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1. b</w:t>
            </w:r>
          </w:p>
        </w:tc>
      </w:tr>
      <w:tr w:rsidR="0050473F" w:rsidRPr="0050473F" w14:paraId="53AA815D" w14:textId="77777777" w:rsidTr="00E7661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6395E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Hrvatski jezik /Matematika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3976C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Sanela Mamić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506FD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A0263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A47B6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do 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DF05A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1. c</w:t>
            </w:r>
          </w:p>
        </w:tc>
      </w:tr>
      <w:tr w:rsidR="0050473F" w:rsidRPr="0050473F" w14:paraId="50B7E1F3" w14:textId="77777777" w:rsidTr="00E7661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1B05D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Hrvatski jezik /Matematika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C8FC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Nikolina Ivnik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6464A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33716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5154B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EB0F7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PRO*</w:t>
            </w:r>
          </w:p>
        </w:tc>
      </w:tr>
      <w:tr w:rsidR="0050473F" w:rsidRPr="0050473F" w14:paraId="1D1BD378" w14:textId="77777777" w:rsidTr="00E7661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40889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Hrvatski jezik/ Matematika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840C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Dragana Rakonca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9869B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DB543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F93B8" w14:textId="685E1042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</w:t>
            </w:r>
            <w:r w:rsidR="002833C5">
              <w:rPr>
                <w:sz w:val="22"/>
                <w:szCs w:val="22"/>
              </w:rPr>
              <w:t xml:space="preserve"> </w:t>
            </w:r>
            <w:r w:rsidRPr="0050473F">
              <w:rPr>
                <w:sz w:val="22"/>
                <w:szCs w:val="22"/>
              </w:rPr>
              <w:t>-</w:t>
            </w:r>
            <w:r w:rsidR="002833C5">
              <w:rPr>
                <w:sz w:val="22"/>
                <w:szCs w:val="22"/>
              </w:rPr>
              <w:t xml:space="preserve"> </w:t>
            </w:r>
            <w:r w:rsidRPr="0050473F">
              <w:rPr>
                <w:sz w:val="22"/>
                <w:szCs w:val="22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2E584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2. a</w:t>
            </w:r>
          </w:p>
        </w:tc>
      </w:tr>
      <w:tr w:rsidR="0050473F" w:rsidRPr="0050473F" w14:paraId="5F52315D" w14:textId="77777777" w:rsidTr="00E7661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C6641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Hrvatski jezik /Matematika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BA646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Majda Krčmar Kavić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6C365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A5C1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D8919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2 - 5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14F76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2. b</w:t>
            </w:r>
          </w:p>
        </w:tc>
      </w:tr>
      <w:tr w:rsidR="0050473F" w:rsidRPr="0050473F" w14:paraId="73C98E3B" w14:textId="77777777" w:rsidTr="00E7661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CB245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Hrvatski jezik /Matematika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FFA1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Lucija Kegel (Ilijana Kerum)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923A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BA76B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2805F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2 - 4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3A7CF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2. c</w:t>
            </w:r>
          </w:p>
        </w:tc>
      </w:tr>
      <w:tr w:rsidR="0050473F" w:rsidRPr="0050473F" w14:paraId="264BEFBC" w14:textId="77777777" w:rsidTr="00E7661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26C11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Hrvatski jezik /Matematika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87AC0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Marija Mamić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A08E5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3F74F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35B6E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do 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75A9C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2. d</w:t>
            </w:r>
          </w:p>
        </w:tc>
      </w:tr>
      <w:tr w:rsidR="0050473F" w:rsidRPr="0050473F" w14:paraId="47955D0C" w14:textId="77777777" w:rsidTr="00E7661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8C9B3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Hrvatski jezik /Matematika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EC006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Nikolina Dolački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9AAE2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D4797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03B21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do 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94191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3. a</w:t>
            </w:r>
          </w:p>
        </w:tc>
      </w:tr>
      <w:tr w:rsidR="0050473F" w:rsidRPr="0050473F" w14:paraId="0754BDC3" w14:textId="77777777" w:rsidTr="00E7661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F7B7D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Hrvatski jezik /Matematika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133FD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Maja Kranjčec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458FC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6A0EC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874B9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2A1C5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3. c</w:t>
            </w:r>
          </w:p>
        </w:tc>
      </w:tr>
      <w:tr w:rsidR="0050473F" w:rsidRPr="0050473F" w14:paraId="13DF1464" w14:textId="77777777" w:rsidTr="00E7661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0A859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Hrvatski jezik /Matematika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73541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Monja Stipić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2A6B4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201B0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77C8E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20F3B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3.b, d</w:t>
            </w:r>
          </w:p>
        </w:tc>
      </w:tr>
      <w:tr w:rsidR="0050473F" w:rsidRPr="0050473F" w14:paraId="103D4BFE" w14:textId="77777777" w:rsidTr="00E7661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DFE8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Hrvatski jezik /Matematika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A050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Katarina Špiljak Tomić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F360F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99B7D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EF38A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B0EE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4. a</w:t>
            </w:r>
          </w:p>
        </w:tc>
      </w:tr>
      <w:tr w:rsidR="0050473F" w:rsidRPr="0050473F" w14:paraId="6905B292" w14:textId="77777777" w:rsidTr="00E7661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90539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Hrvatski jezik /Matematika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A2D27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Zlata Kovač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31C04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6A032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C505D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3F473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4. b</w:t>
            </w:r>
          </w:p>
        </w:tc>
      </w:tr>
      <w:tr w:rsidR="0050473F" w:rsidRPr="0050473F" w14:paraId="48EEAAAB" w14:textId="77777777" w:rsidTr="00E7661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0803B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Hrvatski jezik/ Matematika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40E35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Irena Mirković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1D8A1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05602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04312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do 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9FA28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4. c</w:t>
            </w:r>
          </w:p>
        </w:tc>
      </w:tr>
      <w:tr w:rsidR="0050473F" w:rsidRPr="0050473F" w14:paraId="0ED62BE5" w14:textId="77777777" w:rsidTr="00E7661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64FAC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Hrvatski jezik /Matematika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B1C06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Maja Lončar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F0845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CFCBC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87E95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2 - 5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CDC24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4. d</w:t>
            </w:r>
          </w:p>
        </w:tc>
      </w:tr>
      <w:tr w:rsidR="0050473F" w:rsidRPr="0050473F" w14:paraId="12C53BCC" w14:textId="77777777" w:rsidTr="00E7661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EA95D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Matematika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41EF7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Lidija Pelarini Sojka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BCD5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D55A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1AA59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0F6B4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5. a, b, c, d</w:t>
            </w:r>
          </w:p>
        </w:tc>
      </w:tr>
      <w:tr w:rsidR="0050473F" w:rsidRPr="0050473F" w14:paraId="4B461406" w14:textId="77777777" w:rsidTr="00E7661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3C3DF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Matematika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E15C8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Antonia Marković</w:t>
            </w:r>
          </w:p>
          <w:p w14:paraId="6B267657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(Patricia Blažević)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6DBE5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B66F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99CCA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0AA68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6. a, b, c, d</w:t>
            </w:r>
          </w:p>
        </w:tc>
      </w:tr>
      <w:tr w:rsidR="0050473F" w:rsidRPr="0050473F" w14:paraId="25527FFA" w14:textId="77777777" w:rsidTr="00E7661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B058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Matematika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82E7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Iva Smolić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AB9C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D7BC2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16D28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593C4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7.a, b, c, d</w:t>
            </w:r>
          </w:p>
        </w:tc>
      </w:tr>
      <w:tr w:rsidR="0050473F" w:rsidRPr="0050473F" w14:paraId="33659839" w14:textId="77777777" w:rsidTr="00E7661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44F0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Matematika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84B4E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Karolina Kulaš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DDD09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552BF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4573C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35737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8. a, b, c, d</w:t>
            </w:r>
          </w:p>
        </w:tc>
      </w:tr>
    </w:tbl>
    <w:p w14:paraId="5EBC2692" w14:textId="2551D462" w:rsidR="0050473F" w:rsidRPr="0050473F" w:rsidRDefault="0050473F" w:rsidP="0050473F">
      <w:pPr>
        <w:rPr>
          <w:sz w:val="22"/>
          <w:szCs w:val="22"/>
        </w:rPr>
      </w:pPr>
      <w:r w:rsidRPr="0050473F">
        <w:rPr>
          <w:sz w:val="22"/>
          <w:szCs w:val="22"/>
        </w:rPr>
        <w:br w:type="page"/>
      </w:r>
    </w:p>
    <w:p w14:paraId="732091B8" w14:textId="77777777" w:rsidR="0050473F" w:rsidRPr="0050473F" w:rsidRDefault="0050473F" w:rsidP="0050473F">
      <w:pPr>
        <w:rPr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7"/>
        <w:gridCol w:w="2410"/>
        <w:gridCol w:w="1518"/>
        <w:gridCol w:w="892"/>
        <w:gridCol w:w="1276"/>
        <w:gridCol w:w="1268"/>
      </w:tblGrid>
      <w:tr w:rsidR="0050473F" w:rsidRPr="0050473F" w14:paraId="68928BC9" w14:textId="77777777" w:rsidTr="00E7661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32226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Fizika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1F1A3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Karla Tuškan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FA7EB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9DAEE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0C044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CC871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8. a, c, d</w:t>
            </w:r>
          </w:p>
        </w:tc>
      </w:tr>
      <w:tr w:rsidR="0050473F" w:rsidRPr="0050473F" w14:paraId="5161442F" w14:textId="77777777" w:rsidTr="00E7661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9E38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Fizika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7C261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Miljenko Balaban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8DCA2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4DAB7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76A3C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362C7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7. a, b, c, d</w:t>
            </w:r>
          </w:p>
        </w:tc>
      </w:tr>
      <w:tr w:rsidR="0050473F" w:rsidRPr="0050473F" w14:paraId="5D3E4615" w14:textId="77777777" w:rsidTr="00E7661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19B63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Engleski jezik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2F669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Milka Mihaljević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404FD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05EDD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0EFE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 potrebi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FDD6C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3. a, b, c, d</w:t>
            </w:r>
          </w:p>
        </w:tc>
      </w:tr>
      <w:tr w:rsidR="0050473F" w:rsidRPr="0050473F" w14:paraId="6614B244" w14:textId="77777777" w:rsidTr="00E7661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3894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Engleski jezik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D649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Sanda Petr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A8D87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A2C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41390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 potrebi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F6363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6. a, b, c, d</w:t>
            </w:r>
          </w:p>
        </w:tc>
      </w:tr>
      <w:tr w:rsidR="0050473F" w:rsidRPr="0050473F" w14:paraId="0CEE92CB" w14:textId="77777777" w:rsidTr="00E7661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7CAB9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Engleski jezik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8E3E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Nikolina Krznarić Čabraja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5CA6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1655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BA666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 potrebi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B89FF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7. a, b, c, d</w:t>
            </w:r>
          </w:p>
          <w:p w14:paraId="5A79C7B0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</w:p>
        </w:tc>
      </w:tr>
      <w:tr w:rsidR="0050473F" w:rsidRPr="0050473F" w14:paraId="1B6DCB5A" w14:textId="77777777" w:rsidTr="00E7661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21FC8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Engleski jezik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A11AD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Ana Fabekovec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4E168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8182B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3E4BE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 do 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B0C90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5. a, b, c, d</w:t>
            </w:r>
          </w:p>
        </w:tc>
      </w:tr>
      <w:tr w:rsidR="0050473F" w:rsidRPr="0050473F" w14:paraId="7ECE9A5F" w14:textId="77777777" w:rsidTr="00E7661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F09C5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Engleski jezik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6AEBE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Ana Fabekovec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AA99B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97F72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AED9D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 do 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A7886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8. a, b, c, d</w:t>
            </w:r>
          </w:p>
        </w:tc>
      </w:tr>
      <w:tr w:rsidR="0050473F" w:rsidRPr="0050473F" w14:paraId="0E1D2541" w14:textId="77777777" w:rsidTr="00E7661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52BB7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Geografija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AF966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Brigita Gajski Stiperski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EA9CE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4FF1B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B7C4A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5 - 10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BCF52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5. a, b, c, d</w:t>
            </w:r>
          </w:p>
        </w:tc>
      </w:tr>
      <w:tr w:rsidR="0050473F" w:rsidRPr="0050473F" w14:paraId="61CC8D61" w14:textId="77777777" w:rsidTr="00E7661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AE56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Kemija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ED855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Alenka Cipar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E3F1E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8670C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08A8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5 - 10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6F1F1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7. a, b, c, d</w:t>
            </w:r>
          </w:p>
        </w:tc>
      </w:tr>
      <w:tr w:rsidR="0050473F" w:rsidRPr="0050473F" w14:paraId="688EAB9E" w14:textId="77777777" w:rsidTr="00E7661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8B27A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Biologija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3F646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Marta Runjić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B89F5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8747C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9BC3F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5 - 10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798D4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8.a, b, c, d</w:t>
            </w:r>
          </w:p>
        </w:tc>
      </w:tr>
      <w:tr w:rsidR="0050473F" w:rsidRPr="0050473F" w14:paraId="5420A1BD" w14:textId="77777777" w:rsidTr="00E7661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ACBDA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Hrvatski jezik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B42E8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Perica Oreč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C0E1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E6894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EE4BD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5 - 10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9DA83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5. a, b, c, d</w:t>
            </w:r>
          </w:p>
        </w:tc>
      </w:tr>
      <w:tr w:rsidR="0050473F" w:rsidRPr="0050473F" w14:paraId="2070E480" w14:textId="77777777" w:rsidTr="00E7661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9BAD0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Hrvatski jezik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0674C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Ivona Bratić</w:t>
            </w:r>
          </w:p>
          <w:p w14:paraId="1977AF1F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(Juraj Prevolšek)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600F2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EFEBB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F3C53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5 - 10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A27AC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7. a, b, c, d</w:t>
            </w:r>
          </w:p>
        </w:tc>
      </w:tr>
      <w:tr w:rsidR="0050473F" w:rsidRPr="0050473F" w14:paraId="375147B2" w14:textId="77777777" w:rsidTr="00E7661E">
        <w:trPr>
          <w:trHeight w:val="45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AD55F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Povijest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8734F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Bernarda Šuvar </w:t>
            </w:r>
          </w:p>
          <w:p w14:paraId="64CC5059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(zamj. Igor Krnjeta)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35E72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AF56A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58740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26E60" w14:textId="03E42B43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7.</w:t>
            </w:r>
            <w:r w:rsidR="007432EC">
              <w:rPr>
                <w:sz w:val="22"/>
                <w:szCs w:val="22"/>
              </w:rPr>
              <w:t xml:space="preserve"> </w:t>
            </w:r>
            <w:r w:rsidRPr="0050473F">
              <w:rPr>
                <w:sz w:val="22"/>
                <w:szCs w:val="22"/>
              </w:rPr>
              <w:t>a, b, c, d</w:t>
            </w:r>
          </w:p>
        </w:tc>
      </w:tr>
      <w:tr w:rsidR="0050473F" w:rsidRPr="0050473F" w14:paraId="35E4F1E3" w14:textId="77777777" w:rsidTr="00E7661E">
        <w:trPr>
          <w:trHeight w:val="454"/>
          <w:jc w:val="center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843F1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Geografija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4AF2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Tanja  Dmitrović Stipančević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EE9F3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1E66C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17A3A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AD75D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8. a, b, c, d</w:t>
            </w:r>
          </w:p>
        </w:tc>
      </w:tr>
    </w:tbl>
    <w:p w14:paraId="5510DC2B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3E884C0B" w14:textId="0DDA08F5" w:rsidR="00CD45B0" w:rsidRPr="0050473F" w:rsidRDefault="0050473F" w:rsidP="0050473F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9AF596E" w14:textId="77777777" w:rsidR="001F6295" w:rsidRPr="0050473F" w:rsidRDefault="001F6295" w:rsidP="008B0A0B">
      <w:pPr>
        <w:numPr>
          <w:ilvl w:val="1"/>
          <w:numId w:val="0"/>
        </w:numPr>
        <w:tabs>
          <w:tab w:val="num" w:pos="1428"/>
        </w:tabs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lastRenderedPageBreak/>
        <w:t xml:space="preserve">4.3.  DODATNA NASTAVA  </w:t>
      </w:r>
    </w:p>
    <w:p w14:paraId="0706B9F0" w14:textId="77777777" w:rsidR="001F6295" w:rsidRPr="0050473F" w:rsidRDefault="001F6295" w:rsidP="00E40E31">
      <w:pPr>
        <w:jc w:val="both"/>
        <w:rPr>
          <w:b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5"/>
        <w:gridCol w:w="3052"/>
        <w:gridCol w:w="1200"/>
        <w:gridCol w:w="812"/>
        <w:gridCol w:w="1274"/>
        <w:gridCol w:w="1128"/>
      </w:tblGrid>
      <w:tr w:rsidR="0050473F" w:rsidRPr="000B4C92" w14:paraId="0AFE65AE" w14:textId="77777777" w:rsidTr="0050473F">
        <w:trPr>
          <w:trHeight w:val="397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1F018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PREDMET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4AC00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NOSITELJ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7495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BROJ SKUPINA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4E060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BROJ SATI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099F0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BROJ UČENIKA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E8EF0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RAZRED</w:t>
            </w:r>
          </w:p>
        </w:tc>
      </w:tr>
      <w:tr w:rsidR="0050473F" w:rsidRPr="000B4C92" w14:paraId="1DFFA15E" w14:textId="77777777" w:rsidTr="0050473F">
        <w:trPr>
          <w:trHeight w:val="397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F8B8B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Matematika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92A57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Katarina Cvitić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A1316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B17C6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BC62C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5 - 10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E4526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1. a</w:t>
            </w:r>
          </w:p>
        </w:tc>
      </w:tr>
      <w:tr w:rsidR="0050473F" w:rsidRPr="000B4C92" w14:paraId="699D5FF7" w14:textId="77777777" w:rsidTr="0050473F">
        <w:trPr>
          <w:trHeight w:val="397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E4F77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Matematika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B6A89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Maja Kuničić Karničić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2EF99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E94A6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99CDE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5 - 10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AE29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1. b</w:t>
            </w:r>
          </w:p>
        </w:tc>
      </w:tr>
      <w:tr w:rsidR="0050473F" w:rsidRPr="000B4C92" w14:paraId="2F704576" w14:textId="77777777" w:rsidTr="0050473F">
        <w:trPr>
          <w:trHeight w:val="397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77759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Matematika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6B65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Sanela Mamić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6E844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6C18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4A411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5 - 15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707BA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1. c</w:t>
            </w:r>
          </w:p>
        </w:tc>
      </w:tr>
      <w:tr w:rsidR="0050473F" w:rsidRPr="000B4C92" w14:paraId="634C3BC6" w14:textId="77777777" w:rsidTr="0050473F">
        <w:trPr>
          <w:trHeight w:val="397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58003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Matematika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92CA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Dragana Rakonca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7FC7D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E3A16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74B29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do 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B56C3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2. a</w:t>
            </w:r>
          </w:p>
        </w:tc>
      </w:tr>
      <w:tr w:rsidR="0050473F" w:rsidRPr="000B4C92" w14:paraId="5CD18AA7" w14:textId="77777777" w:rsidTr="0050473F">
        <w:trPr>
          <w:trHeight w:val="397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DF8F6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Matematika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4F400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Majda Krčmar Kavić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15693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3368B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05720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5 - 10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3E4A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2. b</w:t>
            </w:r>
          </w:p>
        </w:tc>
      </w:tr>
      <w:tr w:rsidR="0050473F" w:rsidRPr="000B4C92" w14:paraId="1D2C8680" w14:textId="77777777" w:rsidTr="0050473F">
        <w:trPr>
          <w:trHeight w:val="397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1067A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Matematika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2600C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Marija Mamić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6B3A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52C2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CA946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6E999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2. c, d</w:t>
            </w:r>
          </w:p>
        </w:tc>
      </w:tr>
      <w:tr w:rsidR="0050473F" w:rsidRPr="000B4C92" w14:paraId="6C00F1C0" w14:textId="77777777" w:rsidTr="0050473F">
        <w:trPr>
          <w:trHeight w:val="397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08FFA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Matematika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03B7D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Nikolina Dolački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72A29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95B8F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A4FC0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2137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3. a</w:t>
            </w:r>
          </w:p>
        </w:tc>
      </w:tr>
      <w:tr w:rsidR="0050473F" w:rsidRPr="000B4C92" w14:paraId="78853E00" w14:textId="77777777" w:rsidTr="0050473F">
        <w:trPr>
          <w:trHeight w:val="397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74A7B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Matematika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15B13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Maja Kranjčec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FD4A0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CC72E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20D5F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7D14D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3. b, c</w:t>
            </w:r>
          </w:p>
        </w:tc>
      </w:tr>
      <w:tr w:rsidR="0050473F" w:rsidRPr="000B4C92" w14:paraId="371E1F91" w14:textId="77777777" w:rsidTr="0050473F">
        <w:trPr>
          <w:trHeight w:val="397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88DB2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Matematika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BDB5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Monja Stipić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A8CA3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238C9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93C55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C3D07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3. d</w:t>
            </w:r>
          </w:p>
        </w:tc>
      </w:tr>
      <w:tr w:rsidR="0050473F" w:rsidRPr="000B4C92" w14:paraId="4CA6FFBA" w14:textId="77777777" w:rsidTr="0050473F">
        <w:trPr>
          <w:trHeight w:val="397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DD857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Matematika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1533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Katarina Špiljak Tomić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1C44F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50369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09E98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12A0C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4. a</w:t>
            </w:r>
          </w:p>
        </w:tc>
      </w:tr>
      <w:tr w:rsidR="0050473F" w:rsidRPr="000B4C92" w14:paraId="7B031084" w14:textId="77777777" w:rsidTr="0050473F">
        <w:trPr>
          <w:trHeight w:val="397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D5597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Matematika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96596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Zlata Kovač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AFC45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C8F32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E70D7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D5BB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4. b</w:t>
            </w:r>
          </w:p>
        </w:tc>
      </w:tr>
      <w:tr w:rsidR="0050473F" w:rsidRPr="000B4C92" w14:paraId="52CB145A" w14:textId="77777777" w:rsidTr="0050473F">
        <w:trPr>
          <w:trHeight w:val="397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D90E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Matematika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4BD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Irena Mirković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C50E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7709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48303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do 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2F5C4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4. c</w:t>
            </w:r>
          </w:p>
        </w:tc>
      </w:tr>
      <w:tr w:rsidR="0050473F" w:rsidRPr="000B4C92" w14:paraId="283890FD" w14:textId="77777777" w:rsidTr="0050473F">
        <w:trPr>
          <w:trHeight w:val="397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8AAB8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Matematika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A2F82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Maja Lončar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D5FD3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1F413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D4F40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5 - 10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615A0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4. d</w:t>
            </w:r>
          </w:p>
        </w:tc>
      </w:tr>
      <w:tr w:rsidR="0050473F" w:rsidRPr="000B4C92" w14:paraId="1DB233D9" w14:textId="77777777" w:rsidTr="0050473F">
        <w:trPr>
          <w:trHeight w:val="397"/>
          <w:jc w:val="center"/>
        </w:trPr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F091D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Matematika</w:t>
            </w:r>
          </w:p>
        </w:tc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50C9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Lidija Pelarini Sojka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11226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2218F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E3834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5 - 10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EE0C8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5. a, b, c, d</w:t>
            </w:r>
          </w:p>
        </w:tc>
      </w:tr>
      <w:tr w:rsidR="0050473F" w:rsidRPr="000B4C92" w14:paraId="0CF990C1" w14:textId="77777777" w:rsidTr="0050473F">
        <w:trPr>
          <w:trHeight w:val="397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BC17B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Matematika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A679F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Antonia Marković </w:t>
            </w:r>
          </w:p>
          <w:p w14:paraId="702613BA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(Patricia Blažević)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FC605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CACF8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4895F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6F53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6. c, d i 8. c,d</w:t>
            </w:r>
          </w:p>
        </w:tc>
      </w:tr>
      <w:tr w:rsidR="0050473F" w:rsidRPr="000B4C92" w14:paraId="2BEA5847" w14:textId="77777777" w:rsidTr="0050473F">
        <w:trPr>
          <w:trHeight w:val="397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2ECD1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Matematika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EA51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Iva Smolić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0D77A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74A0D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08953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0FC42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5. a, b, 7. c, d</w:t>
            </w:r>
          </w:p>
        </w:tc>
      </w:tr>
      <w:tr w:rsidR="0050473F" w:rsidRPr="000B4C92" w14:paraId="3943F895" w14:textId="77777777" w:rsidTr="0050473F">
        <w:trPr>
          <w:trHeight w:val="397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96FA3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Matematika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CA3DF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Karolina Kulaš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76BD1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0078A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E386F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7EB8C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8. a, b, c, d</w:t>
            </w:r>
          </w:p>
        </w:tc>
      </w:tr>
      <w:tr w:rsidR="0050473F" w:rsidRPr="000B4C92" w14:paraId="1EEFC769" w14:textId="77777777" w:rsidTr="0050473F">
        <w:trPr>
          <w:trHeight w:val="397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431BC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Fizika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506AF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Miljenko Balaban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E5E7D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B9F00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FA8AD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6E158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8. a, b, c, d</w:t>
            </w:r>
          </w:p>
        </w:tc>
      </w:tr>
      <w:tr w:rsidR="0050473F" w:rsidRPr="000B4C92" w14:paraId="4126563C" w14:textId="77777777" w:rsidTr="0050473F">
        <w:trPr>
          <w:trHeight w:val="397"/>
          <w:jc w:val="center"/>
        </w:trPr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1C3D5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Biologija</w:t>
            </w:r>
          </w:p>
        </w:tc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2C786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Marta Runjić 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D5756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C8198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467BA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5 - 10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C3DAA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8. a, b, c, d</w:t>
            </w:r>
          </w:p>
        </w:tc>
      </w:tr>
      <w:tr w:rsidR="0050473F" w:rsidRPr="000B4C92" w14:paraId="47529BB2" w14:textId="77777777" w:rsidTr="0050473F">
        <w:trPr>
          <w:trHeight w:val="397"/>
          <w:jc w:val="center"/>
        </w:trPr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70D77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Hrvatski jezik</w:t>
            </w:r>
          </w:p>
        </w:tc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C8DFC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Sunčana Bartaković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FCAD8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5B98E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C4472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5 - 10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A844F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8.a, b, c, d</w:t>
            </w:r>
          </w:p>
        </w:tc>
      </w:tr>
      <w:tr w:rsidR="0050473F" w:rsidRPr="000B4C92" w14:paraId="00DD2E36" w14:textId="77777777" w:rsidTr="0050473F">
        <w:trPr>
          <w:trHeight w:val="397"/>
          <w:jc w:val="center"/>
        </w:trPr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BE311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Hrvatski jezik</w:t>
            </w:r>
          </w:p>
        </w:tc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2D020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Perica Oreč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74A5E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CE3F8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2898C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 – 6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37B47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7.a, b, c, d</w:t>
            </w:r>
          </w:p>
        </w:tc>
      </w:tr>
      <w:tr w:rsidR="0050473F" w:rsidRPr="000B4C92" w14:paraId="0E44BB8A" w14:textId="77777777" w:rsidTr="0050473F">
        <w:trPr>
          <w:trHeight w:val="397"/>
          <w:jc w:val="center"/>
        </w:trPr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271CF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Engleski jezik</w:t>
            </w:r>
          </w:p>
        </w:tc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4E1C6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Milka Mihaljević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64A7C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463EA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A0549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10 - 20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9B655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2. a, b, c, d</w:t>
            </w:r>
          </w:p>
        </w:tc>
      </w:tr>
      <w:tr w:rsidR="0050473F" w:rsidRPr="000B4C92" w14:paraId="3BED2060" w14:textId="77777777" w:rsidTr="0050473F">
        <w:trPr>
          <w:trHeight w:val="397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B5CBE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Engleski jezik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1ED6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Nikolina Krznarić Čabraja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D05A6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E6F7E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82BD5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2 - 10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67C59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7. a, b, c, d</w:t>
            </w:r>
          </w:p>
        </w:tc>
      </w:tr>
      <w:tr w:rsidR="0050473F" w:rsidRPr="000B4C92" w14:paraId="578C66BF" w14:textId="77777777" w:rsidTr="0050473F">
        <w:trPr>
          <w:trHeight w:val="397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FC5A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Engleski jezik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DD1FB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Sanda Petr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D8D3C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04CD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4E352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10-15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19922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8. a, b, c, d</w:t>
            </w:r>
          </w:p>
        </w:tc>
      </w:tr>
      <w:tr w:rsidR="0050473F" w:rsidRPr="000B4C92" w14:paraId="3EB8BBA7" w14:textId="77777777" w:rsidTr="0050473F">
        <w:trPr>
          <w:trHeight w:val="397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E8C79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Njemački jezik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FC4B1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Ivana Markoš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97FC2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71DEE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3EF07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5C8E5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6. a, b, c, d</w:t>
            </w:r>
          </w:p>
        </w:tc>
      </w:tr>
      <w:tr w:rsidR="0050473F" w:rsidRPr="000B4C92" w14:paraId="064D033E" w14:textId="77777777" w:rsidTr="0050473F">
        <w:trPr>
          <w:trHeight w:val="397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D3EE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Njemački jezik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623BC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Matija Hlebar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5A7B5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F9E60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B97A0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4AB4A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7. a, b, c, d</w:t>
            </w:r>
          </w:p>
          <w:p w14:paraId="1E3C31BE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</w:p>
        </w:tc>
      </w:tr>
      <w:tr w:rsidR="0050473F" w:rsidRPr="000B4C92" w14:paraId="7D34F4E8" w14:textId="77777777" w:rsidTr="0050473F">
        <w:trPr>
          <w:trHeight w:val="397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2245C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Povijest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9B829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Tanja Dmitrović Stipančević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AD575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BDE2C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6EA58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8F9D2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8. a, b, c, d</w:t>
            </w:r>
          </w:p>
        </w:tc>
      </w:tr>
      <w:tr w:rsidR="0050473F" w:rsidRPr="000B4C92" w14:paraId="73A44BF6" w14:textId="77777777" w:rsidTr="0050473F">
        <w:trPr>
          <w:trHeight w:val="397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45FCA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lastRenderedPageBreak/>
              <w:t>Povijest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BBDCD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Bernarda Šuvar </w:t>
            </w:r>
          </w:p>
          <w:p w14:paraId="6BAD06DC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(zamj. Igor Krnjeta)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D1843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8A360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055F7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D880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7. a, b, c, d</w:t>
            </w:r>
          </w:p>
        </w:tc>
      </w:tr>
      <w:tr w:rsidR="0050473F" w:rsidRPr="000B4C92" w14:paraId="7354302F" w14:textId="77777777" w:rsidTr="0050473F">
        <w:trPr>
          <w:trHeight w:val="397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315AE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Geografija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36AAE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Brigita Gajski Stiperski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0976F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E7D39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6F64E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3FF40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5. a, b, c, d</w:t>
            </w:r>
          </w:p>
        </w:tc>
      </w:tr>
      <w:tr w:rsidR="0050473F" w:rsidRPr="000B4C92" w14:paraId="3901E50F" w14:textId="77777777" w:rsidTr="0050473F">
        <w:trPr>
          <w:trHeight w:val="397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977AD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Informatika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12ABF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Mihaela Piskač Opančar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1C7D1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B5C16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8BCEA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do 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43FD6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od 3. do 8. razreda</w:t>
            </w:r>
          </w:p>
        </w:tc>
      </w:tr>
    </w:tbl>
    <w:p w14:paraId="35801896" w14:textId="77777777" w:rsidR="00E40E31" w:rsidRPr="0050473F" w:rsidRDefault="00E40E31" w:rsidP="001F6295">
      <w:pPr>
        <w:jc w:val="both"/>
        <w:rPr>
          <w:b/>
          <w:sz w:val="24"/>
          <w:szCs w:val="24"/>
        </w:rPr>
      </w:pPr>
    </w:p>
    <w:p w14:paraId="0E3C0810" w14:textId="77777777" w:rsidR="00E40E31" w:rsidRPr="0050473F" w:rsidRDefault="00E40E31">
      <w:pPr>
        <w:spacing w:after="200" w:line="276" w:lineRule="auto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br w:type="page"/>
      </w:r>
    </w:p>
    <w:p w14:paraId="300E11EC" w14:textId="77777777" w:rsidR="001F6295" w:rsidRPr="0050473F" w:rsidRDefault="001F6295" w:rsidP="00741A70">
      <w:pPr>
        <w:pStyle w:val="ListParagraph"/>
        <w:numPr>
          <w:ilvl w:val="1"/>
          <w:numId w:val="23"/>
        </w:numPr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lastRenderedPageBreak/>
        <w:t>PLAN IZBORNE NASTAVE U ŠKOLI</w:t>
      </w:r>
    </w:p>
    <w:p w14:paraId="69C93919" w14:textId="2C9E0486" w:rsidR="00B90D1F" w:rsidRPr="0050473F" w:rsidRDefault="00B90D1F" w:rsidP="00B90D1F">
      <w:pPr>
        <w:pStyle w:val="ListParagraph"/>
        <w:ind w:left="360"/>
        <w:jc w:val="both"/>
        <w:rPr>
          <w:sz w:val="24"/>
          <w:szCs w:val="24"/>
        </w:rPr>
      </w:pPr>
      <w:r w:rsidRPr="0050473F">
        <w:rPr>
          <w:sz w:val="24"/>
          <w:szCs w:val="24"/>
        </w:rPr>
        <w:t xml:space="preserve">      * PRO - poseban razredni odjel</w:t>
      </w:r>
    </w:p>
    <w:p w14:paraId="26D268D9" w14:textId="77777777" w:rsidR="00FE118F" w:rsidRPr="0050473F" w:rsidRDefault="00FE118F" w:rsidP="00FE118F">
      <w:pPr>
        <w:pStyle w:val="ListParagraph"/>
        <w:jc w:val="both"/>
        <w:rPr>
          <w:b/>
          <w:sz w:val="24"/>
          <w:szCs w:val="24"/>
        </w:rPr>
      </w:pPr>
    </w:p>
    <w:tbl>
      <w:tblPr>
        <w:tblW w:w="7717" w:type="dxa"/>
        <w:tblInd w:w="8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5"/>
        <w:gridCol w:w="1824"/>
        <w:gridCol w:w="1276"/>
        <w:gridCol w:w="1418"/>
        <w:gridCol w:w="1324"/>
      </w:tblGrid>
      <w:tr w:rsidR="0050473F" w:rsidRPr="0050473F" w14:paraId="08F98554" w14:textId="77777777" w:rsidTr="00E7661E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AAE59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PREDMET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651F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NOSITELJ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73977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BROJ SKUPINA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476F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BROJ UČENIKA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37B1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RAZRED</w:t>
            </w:r>
          </w:p>
        </w:tc>
      </w:tr>
      <w:tr w:rsidR="0050473F" w:rsidRPr="0050473F" w14:paraId="2DB4302A" w14:textId="77777777" w:rsidTr="00E7661E">
        <w:trPr>
          <w:trHeight w:val="1202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C9D16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Vjeronauk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35053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Branka Perković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D593E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5783D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168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29866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1. a, b, c, PRO</w:t>
            </w:r>
          </w:p>
          <w:p w14:paraId="6F5D4B88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4. a, b, c, d</w:t>
            </w:r>
          </w:p>
          <w:p w14:paraId="69278F5F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6. b, c, d</w:t>
            </w:r>
          </w:p>
        </w:tc>
      </w:tr>
      <w:tr w:rsidR="0050473F" w:rsidRPr="0050473F" w14:paraId="5C49F1B0" w14:textId="77777777" w:rsidTr="00E7661E">
        <w:trPr>
          <w:trHeight w:val="707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89060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Vjeronauk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799E8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Helena Ila Dragičević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80376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9D031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145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497D5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3. a, b, c, d</w:t>
            </w:r>
          </w:p>
          <w:p w14:paraId="10818A6B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6. a</w:t>
            </w:r>
          </w:p>
          <w:p w14:paraId="54A7DBA6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7. a, b, c, d</w:t>
            </w:r>
          </w:p>
          <w:p w14:paraId="46A252A9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8. a</w:t>
            </w:r>
          </w:p>
        </w:tc>
      </w:tr>
      <w:tr w:rsidR="0050473F" w:rsidRPr="0050473F" w14:paraId="0E2E5411" w14:textId="77777777" w:rsidTr="00E7661E">
        <w:trPr>
          <w:trHeight w:val="988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D40B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Vjeronauk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85B13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Tatjana Šanko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AC0C5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20960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186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E9079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2. a, b, c, d</w:t>
            </w:r>
          </w:p>
          <w:p w14:paraId="761961AC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5. a, b, c, d</w:t>
            </w:r>
          </w:p>
          <w:p w14:paraId="46C4FD18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8. b, c, d</w:t>
            </w:r>
          </w:p>
        </w:tc>
      </w:tr>
      <w:tr w:rsidR="0050473F" w:rsidRPr="0050473F" w14:paraId="7468D0DF" w14:textId="77777777" w:rsidTr="00E7661E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BDB8E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Njemački jezik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2A616" w14:textId="77777777" w:rsidR="0050473F" w:rsidRPr="0050473F" w:rsidRDefault="0050473F" w:rsidP="00E7661E">
            <w:pPr>
              <w:rPr>
                <w:sz w:val="22"/>
                <w:szCs w:val="22"/>
              </w:rPr>
            </w:pPr>
          </w:p>
          <w:p w14:paraId="35AA691E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Matija Hlebar</w:t>
            </w:r>
          </w:p>
          <w:p w14:paraId="658F768B" w14:textId="77777777" w:rsidR="0050473F" w:rsidRPr="0050473F" w:rsidRDefault="0050473F" w:rsidP="00E7661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399BF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E19C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96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F44D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4.ac, 4.b</w:t>
            </w:r>
          </w:p>
          <w:p w14:paraId="17E03D9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7. ab; 7. cd</w:t>
            </w:r>
          </w:p>
          <w:p w14:paraId="10A711F6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8. abcd</w:t>
            </w:r>
          </w:p>
        </w:tc>
      </w:tr>
      <w:tr w:rsidR="0050473F" w:rsidRPr="0050473F" w14:paraId="20C2ACD3" w14:textId="77777777" w:rsidTr="00E7661E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1F84A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Njemački jezik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F23B2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Ivana Markoš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4465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1C3A3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B221A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4. d</w:t>
            </w:r>
          </w:p>
          <w:p w14:paraId="076809C7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5.abcd</w:t>
            </w:r>
          </w:p>
          <w:p w14:paraId="3D4BD1F6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6. ad; 6.bc</w:t>
            </w:r>
          </w:p>
        </w:tc>
      </w:tr>
      <w:tr w:rsidR="0050473F" w:rsidRPr="0050473F" w14:paraId="3628FC82" w14:textId="77777777" w:rsidTr="00E7661E">
        <w:trPr>
          <w:trHeight w:val="846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CE80D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Informatika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2CEA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Mihaela Piskač Opančar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ADFF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6*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E7067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F450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3. a, b</w:t>
            </w:r>
          </w:p>
          <w:p w14:paraId="5A1B732F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5. a, b, c, d</w:t>
            </w:r>
          </w:p>
          <w:p w14:paraId="6A1EAEE8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7. a, b, c, d</w:t>
            </w:r>
          </w:p>
        </w:tc>
      </w:tr>
      <w:tr w:rsidR="0050473F" w:rsidRPr="0050473F" w14:paraId="3C1128F3" w14:textId="77777777" w:rsidTr="00E7661E">
        <w:trPr>
          <w:trHeight w:val="842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BD53A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Informatika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FEF49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Neva Margetić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B7580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6*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768E5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99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FF846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2. a, b</w:t>
            </w:r>
          </w:p>
          <w:p w14:paraId="2EF48287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6. a, b, c, d</w:t>
            </w:r>
          </w:p>
          <w:p w14:paraId="75403A80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8. a, b, c, d</w:t>
            </w:r>
          </w:p>
        </w:tc>
      </w:tr>
      <w:tr w:rsidR="0050473F" w:rsidRPr="0050473F" w14:paraId="2BCF28AD" w14:textId="77777777" w:rsidTr="00E7661E">
        <w:trPr>
          <w:trHeight w:val="941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CD435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Informatika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5DE9A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Iva Runjavec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9A2C6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63DE7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192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194B2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1. a, b, c, PRO</w:t>
            </w:r>
          </w:p>
          <w:p w14:paraId="389238F8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2. c, d</w:t>
            </w:r>
          </w:p>
          <w:p w14:paraId="5CA066CC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3. c, d</w:t>
            </w:r>
          </w:p>
          <w:p w14:paraId="10947EBF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4. a, b, cd</w:t>
            </w:r>
          </w:p>
        </w:tc>
      </w:tr>
    </w:tbl>
    <w:p w14:paraId="44343F29" w14:textId="77777777" w:rsidR="001F6295" w:rsidRPr="0050473F" w:rsidRDefault="001F6295" w:rsidP="001F6295">
      <w:pPr>
        <w:pStyle w:val="ListParagraph"/>
        <w:jc w:val="both"/>
        <w:rPr>
          <w:b/>
          <w:sz w:val="24"/>
          <w:szCs w:val="24"/>
        </w:rPr>
      </w:pPr>
    </w:p>
    <w:p w14:paraId="2367D9F1" w14:textId="77777777" w:rsidR="00E40E31" w:rsidRPr="0050473F" w:rsidRDefault="00E40E31" w:rsidP="00E40E31">
      <w:pPr>
        <w:ind w:left="142"/>
        <w:rPr>
          <w:rFonts w:cs="Calibri"/>
        </w:rPr>
      </w:pPr>
      <w:r w:rsidRPr="0050473F">
        <w:rPr>
          <w:rFonts w:cs="Calibri"/>
        </w:rPr>
        <w:t>*Za učenike 5. i 6. razreda informatika nije izborni predmet, već je uključena u redovnu nastavu pa ove učenike i njihove</w:t>
      </w:r>
      <w:r w:rsidR="00311E69" w:rsidRPr="0050473F">
        <w:rPr>
          <w:rFonts w:cs="Calibri"/>
        </w:rPr>
        <w:t xml:space="preserve"> odjele ne navodimo u godišnjem planu i programu</w:t>
      </w:r>
      <w:r w:rsidRPr="0050473F">
        <w:rPr>
          <w:rFonts w:cs="Calibri"/>
        </w:rPr>
        <w:t>.</w:t>
      </w:r>
    </w:p>
    <w:p w14:paraId="6220C86B" w14:textId="77777777" w:rsidR="00C50332" w:rsidRPr="0050473F" w:rsidRDefault="00C50332" w:rsidP="001F6295">
      <w:pPr>
        <w:pStyle w:val="ListParagraph"/>
        <w:jc w:val="both"/>
        <w:rPr>
          <w:b/>
          <w:sz w:val="24"/>
          <w:szCs w:val="24"/>
        </w:rPr>
      </w:pPr>
    </w:p>
    <w:p w14:paraId="1EB590DB" w14:textId="77777777" w:rsidR="00E40E31" w:rsidRPr="0050473F" w:rsidRDefault="00E40E31" w:rsidP="001F6295">
      <w:pPr>
        <w:pStyle w:val="ListParagraph"/>
        <w:jc w:val="both"/>
        <w:rPr>
          <w:b/>
          <w:sz w:val="24"/>
          <w:szCs w:val="24"/>
        </w:rPr>
      </w:pPr>
    </w:p>
    <w:p w14:paraId="3682EF2F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581EBECE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2E8AD1C8" w14:textId="77777777" w:rsidR="00CD16F0" w:rsidRPr="0050473F" w:rsidRDefault="00CD16F0" w:rsidP="001F6295">
      <w:pPr>
        <w:jc w:val="both"/>
        <w:rPr>
          <w:sz w:val="24"/>
          <w:szCs w:val="24"/>
        </w:rPr>
      </w:pPr>
    </w:p>
    <w:p w14:paraId="1E9EC38B" w14:textId="77777777" w:rsidR="00CD16F0" w:rsidRPr="0050473F" w:rsidRDefault="00CD16F0" w:rsidP="001F6295">
      <w:pPr>
        <w:jc w:val="both"/>
        <w:rPr>
          <w:sz w:val="24"/>
          <w:szCs w:val="24"/>
        </w:rPr>
      </w:pPr>
    </w:p>
    <w:p w14:paraId="4BC075D3" w14:textId="77777777" w:rsidR="00CD16F0" w:rsidRPr="0050473F" w:rsidRDefault="00CD16F0" w:rsidP="001F6295">
      <w:pPr>
        <w:jc w:val="both"/>
        <w:rPr>
          <w:sz w:val="24"/>
          <w:szCs w:val="24"/>
        </w:rPr>
      </w:pPr>
    </w:p>
    <w:p w14:paraId="317500B0" w14:textId="77777777" w:rsidR="00CD16F0" w:rsidRPr="0050473F" w:rsidRDefault="00CD16F0" w:rsidP="001F6295">
      <w:pPr>
        <w:jc w:val="both"/>
        <w:rPr>
          <w:sz w:val="24"/>
          <w:szCs w:val="24"/>
        </w:rPr>
      </w:pPr>
    </w:p>
    <w:p w14:paraId="70A81C07" w14:textId="77777777" w:rsidR="00CD16F0" w:rsidRPr="0050473F" w:rsidRDefault="00CD16F0" w:rsidP="001F6295">
      <w:pPr>
        <w:jc w:val="both"/>
        <w:rPr>
          <w:sz w:val="24"/>
          <w:szCs w:val="24"/>
        </w:rPr>
      </w:pPr>
    </w:p>
    <w:p w14:paraId="7C482C4E" w14:textId="77777777" w:rsidR="00CD16F0" w:rsidRPr="0050473F" w:rsidRDefault="00CD16F0" w:rsidP="001F6295">
      <w:pPr>
        <w:jc w:val="both"/>
        <w:rPr>
          <w:sz w:val="24"/>
          <w:szCs w:val="24"/>
        </w:rPr>
      </w:pPr>
    </w:p>
    <w:p w14:paraId="77D89E99" w14:textId="77777777" w:rsidR="00CD16F0" w:rsidRPr="0050473F" w:rsidRDefault="00CD16F0" w:rsidP="001F6295">
      <w:pPr>
        <w:jc w:val="both"/>
        <w:rPr>
          <w:sz w:val="24"/>
          <w:szCs w:val="24"/>
        </w:rPr>
      </w:pPr>
    </w:p>
    <w:p w14:paraId="4C4953EF" w14:textId="77777777" w:rsidR="00CD16F0" w:rsidRPr="0050473F" w:rsidRDefault="00CD16F0" w:rsidP="001F6295">
      <w:pPr>
        <w:jc w:val="both"/>
        <w:rPr>
          <w:sz w:val="24"/>
          <w:szCs w:val="24"/>
        </w:rPr>
      </w:pPr>
    </w:p>
    <w:p w14:paraId="3425D782" w14:textId="05845314" w:rsidR="00CD16F0" w:rsidRPr="0050473F" w:rsidRDefault="00CD16F0" w:rsidP="001F6295">
      <w:pPr>
        <w:jc w:val="both"/>
        <w:rPr>
          <w:sz w:val="24"/>
          <w:szCs w:val="24"/>
        </w:rPr>
      </w:pPr>
    </w:p>
    <w:p w14:paraId="4073D76B" w14:textId="77777777" w:rsidR="002C6C84" w:rsidRPr="0050473F" w:rsidRDefault="002C6C84" w:rsidP="001F6295">
      <w:pPr>
        <w:jc w:val="both"/>
        <w:rPr>
          <w:sz w:val="24"/>
          <w:szCs w:val="24"/>
        </w:rPr>
      </w:pPr>
    </w:p>
    <w:p w14:paraId="0C9AF0D3" w14:textId="56DED7B6" w:rsidR="00CD16F0" w:rsidRPr="0050473F" w:rsidRDefault="00CD16F0" w:rsidP="001F6295">
      <w:pPr>
        <w:jc w:val="both"/>
        <w:rPr>
          <w:sz w:val="24"/>
          <w:szCs w:val="24"/>
        </w:rPr>
      </w:pPr>
    </w:p>
    <w:p w14:paraId="2F1593BD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69D17F44" w14:textId="77777777" w:rsidR="001F6295" w:rsidRPr="0050473F" w:rsidRDefault="001F6295" w:rsidP="00741A70">
      <w:pPr>
        <w:pStyle w:val="ListParagraph"/>
        <w:numPr>
          <w:ilvl w:val="1"/>
          <w:numId w:val="21"/>
        </w:numPr>
        <w:tabs>
          <w:tab w:val="num" w:pos="1428"/>
        </w:tabs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PLAN IZVANNASTAVNIH, IZVANUČIONIČKIH I OSTALIH AKTIVNOSTI, UČENIČKIH DRUŠTAVA, SKUPINA I SEKCIJA</w:t>
      </w:r>
    </w:p>
    <w:p w14:paraId="250C4A17" w14:textId="77777777" w:rsidR="00AE6C54" w:rsidRPr="0050473F" w:rsidRDefault="00AE6C54" w:rsidP="00AE6C54">
      <w:pPr>
        <w:pStyle w:val="ListParagraph"/>
        <w:tabs>
          <w:tab w:val="num" w:pos="1428"/>
        </w:tabs>
        <w:jc w:val="both"/>
        <w:rPr>
          <w:b/>
          <w:sz w:val="24"/>
          <w:szCs w:val="24"/>
        </w:rPr>
      </w:pPr>
    </w:p>
    <w:p w14:paraId="63832DE5" w14:textId="77777777" w:rsidR="00AE6C54" w:rsidRPr="0050473F" w:rsidRDefault="00AE6C54" w:rsidP="00AE6C54">
      <w:pPr>
        <w:pStyle w:val="ListParagraph"/>
        <w:tabs>
          <w:tab w:val="num" w:pos="1428"/>
        </w:tabs>
        <w:jc w:val="both"/>
        <w:rPr>
          <w:b/>
          <w:sz w:val="24"/>
          <w:szCs w:val="24"/>
        </w:rPr>
      </w:pPr>
    </w:p>
    <w:p w14:paraId="3A84865B" w14:textId="18622247" w:rsidR="001F6295" w:rsidRPr="0050473F" w:rsidRDefault="001F6295" w:rsidP="00741A70">
      <w:pPr>
        <w:pStyle w:val="ListParagraph"/>
        <w:numPr>
          <w:ilvl w:val="0"/>
          <w:numId w:val="20"/>
        </w:numPr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IZVANNASTAVNE AKTIVNOSTI</w:t>
      </w:r>
      <w:r w:rsidR="002C6C84" w:rsidRPr="0050473F">
        <w:rPr>
          <w:b/>
          <w:sz w:val="24"/>
          <w:szCs w:val="24"/>
        </w:rPr>
        <w:t xml:space="preserve"> </w:t>
      </w:r>
    </w:p>
    <w:p w14:paraId="09231493" w14:textId="77777777" w:rsidR="000A631F" w:rsidRPr="0050473F" w:rsidRDefault="000A631F" w:rsidP="000A631F">
      <w:pPr>
        <w:pStyle w:val="ListParagraph"/>
        <w:ind w:left="567"/>
        <w:jc w:val="both"/>
        <w:rPr>
          <w:b/>
          <w:sz w:val="24"/>
          <w:szCs w:val="24"/>
        </w:rPr>
      </w:pPr>
    </w:p>
    <w:p w14:paraId="21D8F1C5" w14:textId="1F023AB2" w:rsidR="00FE118F" w:rsidRPr="0050473F" w:rsidRDefault="00911FC6" w:rsidP="000A631F">
      <w:pPr>
        <w:pStyle w:val="ListParagraph"/>
        <w:ind w:left="851"/>
        <w:jc w:val="both"/>
        <w:rPr>
          <w:sz w:val="24"/>
          <w:szCs w:val="24"/>
        </w:rPr>
      </w:pPr>
      <w:r w:rsidRPr="0050473F">
        <w:rPr>
          <w:sz w:val="24"/>
          <w:szCs w:val="24"/>
        </w:rPr>
        <w:t>*</w:t>
      </w:r>
      <w:r w:rsidR="00AE6FEC" w:rsidRPr="0050473F">
        <w:rPr>
          <w:sz w:val="24"/>
          <w:szCs w:val="24"/>
        </w:rPr>
        <w:t xml:space="preserve">PRO - </w:t>
      </w:r>
      <w:r w:rsidRPr="0050473F">
        <w:rPr>
          <w:sz w:val="24"/>
          <w:szCs w:val="24"/>
        </w:rPr>
        <w:t>poseban razredni odjel</w:t>
      </w:r>
    </w:p>
    <w:tbl>
      <w:tblPr>
        <w:tblW w:w="4854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0"/>
        <w:gridCol w:w="2057"/>
        <w:gridCol w:w="1164"/>
        <w:gridCol w:w="1165"/>
        <w:gridCol w:w="1940"/>
      </w:tblGrid>
      <w:tr w:rsidR="0050473F" w:rsidRPr="0050473F" w14:paraId="14774422" w14:textId="77777777" w:rsidTr="00E7661E">
        <w:trPr>
          <w:trHeight w:val="51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F64C4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AKTIVNOST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99ECE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NOSITELJ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DF204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BROJ SATI (tjedno)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A7199" w14:textId="77777777" w:rsidR="0050473F" w:rsidRPr="002833C5" w:rsidRDefault="0050473F" w:rsidP="00E7661E">
            <w:pPr>
              <w:pStyle w:val="Standard"/>
              <w:jc w:val="center"/>
              <w:rPr>
                <w:sz w:val="20"/>
                <w:szCs w:val="20"/>
              </w:rPr>
            </w:pPr>
            <w:r w:rsidRPr="002833C5">
              <w:rPr>
                <w:sz w:val="20"/>
                <w:szCs w:val="20"/>
              </w:rPr>
              <w:t>BROJ UČENIKA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D4DF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CILJNA SKUPINA</w:t>
            </w:r>
          </w:p>
        </w:tc>
      </w:tr>
      <w:tr w:rsidR="0050473F" w:rsidRPr="0050473F" w14:paraId="7197A2EC" w14:textId="77777777" w:rsidTr="00E7661E">
        <w:trPr>
          <w:trHeight w:val="510"/>
        </w:trPr>
        <w:tc>
          <w:tcPr>
            <w:tcW w:w="9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D8D04" w14:textId="77777777" w:rsidR="0050473F" w:rsidRPr="0050473F" w:rsidRDefault="0050473F" w:rsidP="00E7661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RAZREDNA NASTAVA</w:t>
            </w:r>
          </w:p>
        </w:tc>
      </w:tr>
      <w:tr w:rsidR="0050473F" w:rsidRPr="0050473F" w14:paraId="3418AF81" w14:textId="77777777" w:rsidTr="00E7661E">
        <w:trPr>
          <w:trHeight w:val="51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23B15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Pričoljupci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17E81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Katarina Cvitić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EE796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765B2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do 10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52F69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1.a razreda</w:t>
            </w:r>
          </w:p>
        </w:tc>
      </w:tr>
      <w:tr w:rsidR="0050473F" w:rsidRPr="0050473F" w14:paraId="28C8002F" w14:textId="77777777" w:rsidTr="00E7661E">
        <w:trPr>
          <w:trHeight w:val="51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1B1F8" w14:textId="364F5809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Mal</w:t>
            </w:r>
            <w:r w:rsidR="003754C1">
              <w:rPr>
                <w:sz w:val="22"/>
                <w:szCs w:val="22"/>
              </w:rPr>
              <w:t>a</w:t>
            </w:r>
            <w:r w:rsidRPr="0050473F">
              <w:rPr>
                <w:sz w:val="22"/>
                <w:szCs w:val="22"/>
              </w:rPr>
              <w:t xml:space="preserve"> čita</w:t>
            </w:r>
            <w:r w:rsidR="003754C1">
              <w:rPr>
                <w:sz w:val="22"/>
                <w:szCs w:val="22"/>
              </w:rPr>
              <w:t>onica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54338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Maja Kuničić Karninčić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0AA29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CD99D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do 10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51309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1.b razreda</w:t>
            </w:r>
          </w:p>
        </w:tc>
      </w:tr>
      <w:tr w:rsidR="0050473F" w:rsidRPr="0050473F" w14:paraId="43149F8A" w14:textId="77777777" w:rsidTr="00E7661E">
        <w:trPr>
          <w:trHeight w:val="51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BE298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Mala filmaonica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09AB1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Sanela Mamić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B37FD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CDE2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do 10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A434D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1.c razreda</w:t>
            </w:r>
          </w:p>
        </w:tc>
      </w:tr>
      <w:tr w:rsidR="0050473F" w:rsidRPr="0050473F" w14:paraId="5D310E56" w14:textId="77777777" w:rsidTr="00E7661E">
        <w:trPr>
          <w:trHeight w:val="51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93E50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Domaćinstvo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839FB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Nikolina Ivnik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557DB" w14:textId="2BB91C74" w:rsidR="0050473F" w:rsidRPr="0050473F" w:rsidRDefault="002833C5" w:rsidP="00E766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84833" w14:textId="52496CFF" w:rsidR="0050473F" w:rsidRPr="0050473F" w:rsidRDefault="002833C5" w:rsidP="00E766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85A0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PRO ⃰</w:t>
            </w:r>
          </w:p>
        </w:tc>
      </w:tr>
      <w:tr w:rsidR="0050473F" w:rsidRPr="0050473F" w14:paraId="0980A5B9" w14:textId="77777777" w:rsidTr="00E7661E">
        <w:trPr>
          <w:trHeight w:val="51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FD076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Građanski odgoj i obrazovanje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D02D4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Dragana Rakonca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24F31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4CBE9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oko 15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FA3EE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2.a razreda</w:t>
            </w:r>
          </w:p>
        </w:tc>
      </w:tr>
      <w:tr w:rsidR="0050473F" w:rsidRPr="0050473F" w14:paraId="653CB648" w14:textId="77777777" w:rsidTr="00E7661E">
        <w:trPr>
          <w:trHeight w:val="51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26FE4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Sportska grupa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B54D3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Majda Krčmar Kavić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1D1B5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6E94B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oko 20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0A23D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2. razreda</w:t>
            </w:r>
          </w:p>
        </w:tc>
      </w:tr>
      <w:tr w:rsidR="0050473F" w:rsidRPr="0050473F" w14:paraId="41CB0D32" w14:textId="77777777" w:rsidTr="00E7661E">
        <w:trPr>
          <w:trHeight w:val="51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CF5E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Cvjećarska skupina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53E31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Maja Kranjčec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F86A3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CF4D5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4C26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3. razreda</w:t>
            </w:r>
          </w:p>
        </w:tc>
      </w:tr>
      <w:tr w:rsidR="0050473F" w:rsidRPr="0050473F" w14:paraId="05FC00D7" w14:textId="77777777" w:rsidTr="00E7661E">
        <w:trPr>
          <w:trHeight w:val="51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6044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Mali čitači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E7B05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Monja Stipić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2523F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A1627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do 15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092C8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3. razreda</w:t>
            </w:r>
          </w:p>
        </w:tc>
      </w:tr>
      <w:tr w:rsidR="0050473F" w:rsidRPr="0050473F" w14:paraId="54DDCB8F" w14:textId="77777777" w:rsidTr="00E7661E">
        <w:trPr>
          <w:trHeight w:val="51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8E716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Mali poduzetnici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60C8F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Nikolina Dolački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CB46D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27159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do 15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31C34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3. razreda</w:t>
            </w:r>
          </w:p>
        </w:tc>
      </w:tr>
      <w:tr w:rsidR="0050473F" w:rsidRPr="0050473F" w14:paraId="77A38FD9" w14:textId="77777777" w:rsidTr="00E7661E">
        <w:trPr>
          <w:trHeight w:val="51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71087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Europski jezici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F43E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Melita Kovačev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3C943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CE7E7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do 15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97D95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4. razreda</w:t>
            </w:r>
          </w:p>
        </w:tc>
      </w:tr>
      <w:tr w:rsidR="0050473F" w:rsidRPr="0050473F" w14:paraId="2E3BCF29" w14:textId="77777777" w:rsidTr="00E7661E">
        <w:trPr>
          <w:trHeight w:val="51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2660D" w14:textId="77777777" w:rsidR="0050473F" w:rsidRPr="0050473F" w:rsidRDefault="0050473F" w:rsidP="00E7661E">
            <w:pPr>
              <w:pStyle w:val="Standard"/>
              <w:snapToGrid w:val="0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Dramske radionice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1E20F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Katarina Špiljak Tomić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A0B0D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6D501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do 15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654B0" w14:textId="77777777" w:rsidR="0050473F" w:rsidRPr="0050473F" w:rsidRDefault="0050473F" w:rsidP="00E7661E">
            <w:pPr>
              <w:pStyle w:val="Standard"/>
              <w:tabs>
                <w:tab w:val="center" w:pos="871"/>
              </w:tabs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4. razreda</w:t>
            </w:r>
          </w:p>
        </w:tc>
      </w:tr>
      <w:tr w:rsidR="0050473F" w:rsidRPr="0050473F" w14:paraId="3971A76C" w14:textId="77777777" w:rsidTr="00E7661E">
        <w:trPr>
          <w:trHeight w:val="51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72F09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Lutkarska grupa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4FA0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Zlata Kovač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F816C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4CCF9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843E6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4.b razreda</w:t>
            </w:r>
          </w:p>
        </w:tc>
      </w:tr>
      <w:tr w:rsidR="0050473F" w:rsidRPr="0050473F" w14:paraId="5929C81A" w14:textId="77777777" w:rsidTr="00E7661E">
        <w:trPr>
          <w:trHeight w:val="51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09E0B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Matematičari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BF498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Irena Mirković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35AF0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47C5C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A0B9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4.c razreda</w:t>
            </w:r>
          </w:p>
        </w:tc>
      </w:tr>
      <w:tr w:rsidR="0050473F" w:rsidRPr="0050473F" w14:paraId="5FA899B6" w14:textId="77777777" w:rsidTr="00E7661E">
        <w:trPr>
          <w:trHeight w:val="51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E60B1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Hobi grupa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03892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Maja Lončar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723CF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5B643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do 15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DD7B2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4.d razreda</w:t>
            </w:r>
          </w:p>
        </w:tc>
      </w:tr>
    </w:tbl>
    <w:p w14:paraId="621DBC73" w14:textId="77777777" w:rsidR="0050473F" w:rsidRPr="000B4C92" w:rsidRDefault="0050473F" w:rsidP="0050473F">
      <w:pPr>
        <w:rPr>
          <w:rFonts w:ascii="Constantia" w:hAnsi="Constantia"/>
        </w:rPr>
      </w:pPr>
    </w:p>
    <w:p w14:paraId="29D35FBF" w14:textId="321001BB" w:rsidR="0050473F" w:rsidRPr="000B4C92" w:rsidRDefault="0050473F" w:rsidP="0050473F">
      <w:pPr>
        <w:rPr>
          <w:rFonts w:ascii="Constantia" w:hAnsi="Constantia"/>
        </w:rPr>
      </w:pPr>
      <w:r w:rsidRPr="000B4C92">
        <w:rPr>
          <w:rFonts w:ascii="Constantia" w:hAnsi="Constantia"/>
        </w:rPr>
        <w:br w:type="page"/>
      </w:r>
    </w:p>
    <w:tbl>
      <w:tblPr>
        <w:tblW w:w="4854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2397"/>
        <w:gridCol w:w="1164"/>
        <w:gridCol w:w="1165"/>
        <w:gridCol w:w="1940"/>
      </w:tblGrid>
      <w:tr w:rsidR="0050473F" w:rsidRPr="00EF6914" w14:paraId="61DF80A9" w14:textId="77777777" w:rsidTr="00E7661E">
        <w:trPr>
          <w:trHeight w:val="510"/>
        </w:trPr>
        <w:tc>
          <w:tcPr>
            <w:tcW w:w="9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CDF4E" w14:textId="77777777" w:rsidR="0050473F" w:rsidRPr="00EF6914" w:rsidRDefault="0050473F" w:rsidP="00E7661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EF6914">
              <w:rPr>
                <w:b/>
                <w:sz w:val="22"/>
                <w:szCs w:val="22"/>
              </w:rPr>
              <w:lastRenderedPageBreak/>
              <w:t>PREDMETNA NASTAVA</w:t>
            </w:r>
          </w:p>
        </w:tc>
      </w:tr>
      <w:tr w:rsidR="0050473F" w:rsidRPr="00EF6914" w14:paraId="357A71BD" w14:textId="77777777" w:rsidTr="00E7661E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7BE9E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Literarna grupa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88A76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Arijana Zakanj Ivasović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4D39E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2CE4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10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1EE29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učenici viših razreda</w:t>
            </w:r>
          </w:p>
        </w:tc>
      </w:tr>
      <w:tr w:rsidR="0050473F" w:rsidRPr="00EF6914" w14:paraId="1E0F286E" w14:textId="77777777" w:rsidTr="00E7661E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2725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Novinarska grupa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C74DB" w14:textId="77777777" w:rsidR="0050473F" w:rsidRPr="00EF6914" w:rsidRDefault="0050473F" w:rsidP="00E7661E">
            <w:pPr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Arijana Zakanj Ivasović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BDB2A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3996D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do 10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1A2CC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učenici viših razreda</w:t>
            </w:r>
          </w:p>
        </w:tc>
      </w:tr>
      <w:tr w:rsidR="0050473F" w:rsidRPr="00EF6914" w14:paraId="6E0263E6" w14:textId="77777777" w:rsidTr="00E7661E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BFE7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Dramska skupina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4E6BE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Juraj Prevolšek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0175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5B7DA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do 10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AF193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učenici 5. i 7. razreda</w:t>
            </w:r>
          </w:p>
        </w:tc>
      </w:tr>
      <w:tr w:rsidR="0050473F" w:rsidRPr="00EF6914" w14:paraId="3BF4E730" w14:textId="77777777" w:rsidTr="00E7661E">
        <w:trPr>
          <w:trHeight w:val="51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F640A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Music club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DCCA5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Sanda Petr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096E7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A0845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prema interesu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BE535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učenici 6. i 8. razreda</w:t>
            </w:r>
          </w:p>
        </w:tc>
      </w:tr>
      <w:tr w:rsidR="0050473F" w:rsidRPr="00EF6914" w14:paraId="086DBB80" w14:textId="77777777" w:rsidTr="00E7661E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5FA79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 xml:space="preserve">Futsal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6CC39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  <w:shd w:val="clear" w:color="auto" w:fill="FFFFFF"/>
              </w:rPr>
            </w:pPr>
            <w:r w:rsidRPr="00EF6914">
              <w:rPr>
                <w:sz w:val="22"/>
                <w:szCs w:val="22"/>
                <w:shd w:val="clear" w:color="auto" w:fill="FFFFFF"/>
              </w:rPr>
              <w:t>Božidar Strmo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57F7F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90E58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30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80C53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učenici od 5. do 8.</w:t>
            </w:r>
          </w:p>
        </w:tc>
      </w:tr>
      <w:tr w:rsidR="0050473F" w:rsidRPr="00EF6914" w14:paraId="36A00A61" w14:textId="77777777" w:rsidTr="00E7661E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ECDD3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Estetsko uređenje škole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B1DEC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Blanka Medak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7D3C2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377F8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2 - 10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E2B4E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učenici od 5. do 8.</w:t>
            </w:r>
          </w:p>
        </w:tc>
      </w:tr>
      <w:tr w:rsidR="0050473F" w:rsidRPr="00EF6914" w14:paraId="48FC1E3C" w14:textId="77777777" w:rsidTr="00E7661E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B0A2C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Odbojka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21926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  <w:shd w:val="clear" w:color="auto" w:fill="FFFFFF"/>
              </w:rPr>
              <w:t>Iva Rinčić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B6E24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D42C7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20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B51E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učenice od 5. do 8.</w:t>
            </w:r>
          </w:p>
        </w:tc>
      </w:tr>
      <w:tr w:rsidR="0050473F" w:rsidRPr="00EF6914" w14:paraId="7790542C" w14:textId="77777777" w:rsidTr="00E7661E">
        <w:trPr>
          <w:trHeight w:val="51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0B193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Instrumentalni sastav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91CB6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  <w:shd w:val="clear" w:color="auto" w:fill="FFFFFF"/>
              </w:rPr>
            </w:pPr>
            <w:r w:rsidRPr="00EF6914">
              <w:rPr>
                <w:sz w:val="22"/>
                <w:szCs w:val="22"/>
                <w:shd w:val="clear" w:color="auto" w:fill="FFFFFF"/>
              </w:rPr>
              <w:t>Matea Petrić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F3076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2D725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5 - 10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451BC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učenici 5. i 6. razreda</w:t>
            </w:r>
          </w:p>
        </w:tc>
      </w:tr>
      <w:tr w:rsidR="0050473F" w:rsidRPr="00EF6914" w14:paraId="11AAD67D" w14:textId="77777777" w:rsidTr="00E7661E">
        <w:trPr>
          <w:trHeight w:val="51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A0333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Vokalna skupina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9B848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  <w:shd w:val="clear" w:color="auto" w:fill="FFFFFF"/>
              </w:rPr>
            </w:pPr>
            <w:r w:rsidRPr="00EF6914">
              <w:rPr>
                <w:sz w:val="22"/>
                <w:szCs w:val="22"/>
                <w:shd w:val="clear" w:color="auto" w:fill="FFFFFF"/>
              </w:rPr>
              <w:t>Matea Petrić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F8CA1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2DAAD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10 - 20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BDEAF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učenici 7. i 8. razreda</w:t>
            </w:r>
          </w:p>
        </w:tc>
      </w:tr>
      <w:tr w:rsidR="0050473F" w:rsidRPr="00EF6914" w14:paraId="69FFEF6B" w14:textId="77777777" w:rsidTr="00E7661E">
        <w:trPr>
          <w:trHeight w:val="51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33713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Matematički odred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4C08C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Antonia Marković</w:t>
            </w:r>
          </w:p>
          <w:p w14:paraId="47ABA33C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(Patricia Blažević)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20F9D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2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DB335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5 - 10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0C26F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učenici 6. razreda</w:t>
            </w:r>
          </w:p>
        </w:tc>
      </w:tr>
      <w:tr w:rsidR="0050473F" w:rsidRPr="00EF6914" w14:paraId="145AA473" w14:textId="77777777" w:rsidTr="00E7661E">
        <w:trPr>
          <w:trHeight w:val="51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0C692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Zajednica aktivnih građana (ZAG)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E9BB1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Lucija Kegel (Ilijana Kerum)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7A82D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2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B75C8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22C4E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učenici 6. razreda</w:t>
            </w:r>
          </w:p>
        </w:tc>
      </w:tr>
      <w:tr w:rsidR="0050473F" w:rsidRPr="00EF6914" w14:paraId="52CDD45A" w14:textId="77777777" w:rsidTr="00E7661E">
        <w:trPr>
          <w:trHeight w:val="51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389D8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Mladi matematičari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C1AE8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  <w:shd w:val="clear" w:color="auto" w:fill="FFFFFF"/>
              </w:rPr>
            </w:pPr>
            <w:r w:rsidRPr="00EF6914">
              <w:rPr>
                <w:sz w:val="22"/>
                <w:szCs w:val="22"/>
                <w:shd w:val="clear" w:color="auto" w:fill="FFFFFF"/>
              </w:rPr>
              <w:t>Iva Smolić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0FE70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DE575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10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87A04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učenici 5. i 7. razreda</w:t>
            </w:r>
          </w:p>
        </w:tc>
      </w:tr>
      <w:tr w:rsidR="0050473F" w:rsidRPr="00EF6914" w14:paraId="5CEF73C8" w14:textId="77777777" w:rsidTr="00E7661E">
        <w:trPr>
          <w:trHeight w:val="51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865ED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Financijska pismenost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AF7CA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  <w:shd w:val="clear" w:color="auto" w:fill="FFFFFF"/>
              </w:rPr>
            </w:pPr>
            <w:r w:rsidRPr="00EF6914">
              <w:rPr>
                <w:sz w:val="22"/>
                <w:szCs w:val="22"/>
                <w:shd w:val="clear" w:color="auto" w:fill="FFFFFF"/>
              </w:rPr>
              <w:t>Karolina Kulaš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0A6D2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CA71A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10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34EB7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učenici 8. razreda</w:t>
            </w:r>
          </w:p>
        </w:tc>
      </w:tr>
      <w:tr w:rsidR="0050473F" w:rsidRPr="00EF6914" w14:paraId="61FBD8B1" w14:textId="77777777" w:rsidTr="00E7661E">
        <w:trPr>
          <w:trHeight w:val="51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9AD6D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Prirodnjaci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0C68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  <w:shd w:val="clear" w:color="auto" w:fill="FFFFFF"/>
              </w:rPr>
            </w:pPr>
            <w:r w:rsidRPr="00EF6914">
              <w:rPr>
                <w:sz w:val="22"/>
                <w:szCs w:val="22"/>
                <w:shd w:val="clear" w:color="auto" w:fill="FFFFFF"/>
              </w:rPr>
              <w:t>Leonarda Lazarin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BDB82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0C904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5-10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C8088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učenici 7. razreda</w:t>
            </w:r>
          </w:p>
        </w:tc>
      </w:tr>
      <w:tr w:rsidR="0050473F" w:rsidRPr="00EF6914" w14:paraId="34217E1A" w14:textId="77777777" w:rsidTr="00E7661E">
        <w:trPr>
          <w:trHeight w:val="51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4DEBD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ICatholic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1A35E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  <w:shd w:val="clear" w:color="auto" w:fill="FFFFFF"/>
              </w:rPr>
            </w:pPr>
            <w:r w:rsidRPr="00EF6914">
              <w:rPr>
                <w:sz w:val="22"/>
                <w:szCs w:val="22"/>
                <w:shd w:val="clear" w:color="auto" w:fill="FFFFFF"/>
              </w:rPr>
              <w:t>Tatjana Šanko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53B85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92627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5-10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488F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učenici 5 i 8 razreda</w:t>
            </w:r>
          </w:p>
        </w:tc>
      </w:tr>
      <w:tr w:rsidR="0050473F" w:rsidRPr="00EF6914" w14:paraId="4E587079" w14:textId="77777777" w:rsidTr="00E7661E">
        <w:trPr>
          <w:trHeight w:val="510"/>
        </w:trPr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F715B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Goethe grupa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C7598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Ivana Markoš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81147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B8817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10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0B624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učenici 6. razreda</w:t>
            </w:r>
          </w:p>
        </w:tc>
      </w:tr>
      <w:tr w:rsidR="0050473F" w:rsidRPr="00EF6914" w14:paraId="12785D67" w14:textId="77777777" w:rsidTr="00E7661E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FB34A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ITovci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DF5D9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Mihaela Piskač Opančar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D691C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64AF1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do 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5A503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učenici 5. do 8. razreda</w:t>
            </w:r>
          </w:p>
        </w:tc>
      </w:tr>
    </w:tbl>
    <w:p w14:paraId="2EA3FA6E" w14:textId="77777777" w:rsidR="0050473F" w:rsidRPr="000B4C92" w:rsidRDefault="0050473F" w:rsidP="0050473F">
      <w:pPr>
        <w:rPr>
          <w:rFonts w:ascii="Constantia" w:hAnsi="Constantia"/>
        </w:rPr>
      </w:pPr>
    </w:p>
    <w:p w14:paraId="63CB28C6" w14:textId="77777777" w:rsidR="0050473F" w:rsidRPr="000B4C92" w:rsidRDefault="0050473F" w:rsidP="0050473F">
      <w:pPr>
        <w:rPr>
          <w:rFonts w:ascii="Constantia" w:hAnsi="Constantia"/>
        </w:rPr>
      </w:pPr>
      <w:r w:rsidRPr="000B4C92">
        <w:rPr>
          <w:rFonts w:ascii="Constantia" w:hAnsi="Constantia"/>
        </w:rPr>
        <w:br w:type="page"/>
      </w:r>
    </w:p>
    <w:p w14:paraId="03E81378" w14:textId="77777777" w:rsidR="0050473F" w:rsidRPr="000B4C92" w:rsidRDefault="0050473F" w:rsidP="0050473F">
      <w:pPr>
        <w:rPr>
          <w:rFonts w:ascii="Constantia" w:hAnsi="Constantia"/>
        </w:rPr>
      </w:pPr>
    </w:p>
    <w:tbl>
      <w:tblPr>
        <w:tblW w:w="4854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2397"/>
        <w:gridCol w:w="1164"/>
        <w:gridCol w:w="1165"/>
        <w:gridCol w:w="1940"/>
      </w:tblGrid>
      <w:tr w:rsidR="0050473F" w:rsidRPr="00EF6914" w14:paraId="15143D3E" w14:textId="77777777" w:rsidTr="00E7661E">
        <w:trPr>
          <w:trHeight w:val="510"/>
        </w:trPr>
        <w:tc>
          <w:tcPr>
            <w:tcW w:w="9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F8668" w14:textId="77777777" w:rsidR="0050473F" w:rsidRPr="00EF6914" w:rsidRDefault="0050473F" w:rsidP="00E7661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EF6914">
              <w:rPr>
                <w:b/>
                <w:sz w:val="22"/>
                <w:szCs w:val="22"/>
              </w:rPr>
              <w:t>RAZREDNA I PREDMETNA NASTAVA</w:t>
            </w:r>
          </w:p>
        </w:tc>
      </w:tr>
      <w:tr w:rsidR="0050473F" w:rsidRPr="00EF6914" w14:paraId="571120DC" w14:textId="77777777" w:rsidTr="00E7661E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37EF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Dramska skupina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49F72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Marija Mamić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5A72A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ACC6D" w14:textId="6D679CE5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 xml:space="preserve">      12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14718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učenici 2.d i zainteresirani iz predmetne nastave</w:t>
            </w:r>
          </w:p>
        </w:tc>
      </w:tr>
      <w:tr w:rsidR="0050473F" w:rsidRPr="00EF6914" w14:paraId="79C5D70E" w14:textId="77777777" w:rsidTr="00E7661E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67A27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Školski pjevački zbor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90907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Matea Petrić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C29BD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9E31F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40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ADD39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učenici od 4. do 8.</w:t>
            </w:r>
          </w:p>
        </w:tc>
      </w:tr>
      <w:tr w:rsidR="0050473F" w:rsidRPr="00EF6914" w14:paraId="10CDAAEA" w14:textId="77777777" w:rsidTr="00E7661E">
        <w:trPr>
          <w:trHeight w:val="51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81DF6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Vjeronaučna skupina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2332B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Branka Perković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1D96D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2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F1E82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20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2615A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učenici 4. i 6. razreda</w:t>
            </w:r>
          </w:p>
        </w:tc>
      </w:tr>
      <w:tr w:rsidR="0050473F" w:rsidRPr="00EF6914" w14:paraId="61E99D9C" w14:textId="77777777" w:rsidTr="00E7661E">
        <w:trPr>
          <w:trHeight w:val="51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2982B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Biblijsko - kreativni klub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47632" w14:textId="77777777" w:rsidR="0050473F" w:rsidRPr="00EF6914" w:rsidRDefault="0050473F" w:rsidP="00E7661E">
            <w:pPr>
              <w:pStyle w:val="Standard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Helena Ila Dragičević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74E6E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2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8ABF3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15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968E3" w14:textId="77777777" w:rsidR="0050473F" w:rsidRPr="00EF6914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EF6914">
              <w:rPr>
                <w:sz w:val="22"/>
                <w:szCs w:val="22"/>
              </w:rPr>
              <w:t>učenici 3. i 7. razreda</w:t>
            </w:r>
          </w:p>
        </w:tc>
      </w:tr>
    </w:tbl>
    <w:p w14:paraId="5C6AF7F1" w14:textId="77777777" w:rsidR="001F6295" w:rsidRPr="0050473F" w:rsidRDefault="001F6295" w:rsidP="001F6295">
      <w:pPr>
        <w:pStyle w:val="ListParagraph"/>
        <w:ind w:left="1068"/>
        <w:jc w:val="both"/>
        <w:rPr>
          <w:b/>
          <w:sz w:val="24"/>
          <w:szCs w:val="24"/>
        </w:rPr>
      </w:pPr>
    </w:p>
    <w:p w14:paraId="0EB6BDC8" w14:textId="77777777" w:rsidR="00FE118F" w:rsidRPr="0050473F" w:rsidRDefault="00FE118F" w:rsidP="001F6295">
      <w:pPr>
        <w:pStyle w:val="ListParagraph"/>
        <w:ind w:left="1068"/>
        <w:jc w:val="both"/>
        <w:rPr>
          <w:b/>
          <w:sz w:val="24"/>
          <w:szCs w:val="24"/>
        </w:rPr>
      </w:pPr>
    </w:p>
    <w:p w14:paraId="139B6458" w14:textId="2B1F2852" w:rsidR="0050473F" w:rsidRDefault="0050473F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830455D" w14:textId="1E65B75B" w:rsidR="000A631F" w:rsidRPr="0050473F" w:rsidRDefault="001F6295" w:rsidP="00B37EFD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lastRenderedPageBreak/>
        <w:t>IZVANUČIONIČ</w:t>
      </w:r>
      <w:r w:rsidR="00AE6C54" w:rsidRPr="0050473F">
        <w:rPr>
          <w:b/>
          <w:sz w:val="24"/>
          <w:szCs w:val="24"/>
        </w:rPr>
        <w:t>K</w:t>
      </w:r>
      <w:r w:rsidRPr="0050473F">
        <w:rPr>
          <w:b/>
          <w:sz w:val="24"/>
          <w:szCs w:val="24"/>
        </w:rPr>
        <w:t>A NASTAVA</w:t>
      </w:r>
      <w:r w:rsidR="00847F71" w:rsidRPr="0050473F">
        <w:rPr>
          <w:b/>
          <w:sz w:val="24"/>
          <w:szCs w:val="24"/>
        </w:rPr>
        <w:t xml:space="preserve"> </w:t>
      </w:r>
    </w:p>
    <w:p w14:paraId="48676C1E" w14:textId="61EC4A3D" w:rsidR="00974FE1" w:rsidRPr="0050473F" w:rsidRDefault="00974FE1" w:rsidP="00C16551">
      <w:pPr>
        <w:rPr>
          <w:rFonts w:cs="Calibri"/>
          <w:b/>
          <w:sz w:val="24"/>
          <w:szCs w:val="24"/>
        </w:rPr>
      </w:pPr>
    </w:p>
    <w:tbl>
      <w:tblPr>
        <w:tblW w:w="5001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369"/>
        <w:gridCol w:w="2186"/>
        <w:gridCol w:w="1408"/>
        <w:gridCol w:w="852"/>
        <w:gridCol w:w="1547"/>
      </w:tblGrid>
      <w:tr w:rsidR="0050473F" w:rsidRPr="0050473F" w14:paraId="00D7C66A" w14:textId="77777777" w:rsidTr="0050473F">
        <w:trPr>
          <w:trHeight w:val="3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DD516" w14:textId="77777777" w:rsidR="0050473F" w:rsidRPr="0050473F" w:rsidRDefault="0050473F" w:rsidP="00E7661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AKTIVNOST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7381" w14:textId="77777777" w:rsidR="0050473F" w:rsidRPr="0050473F" w:rsidRDefault="0050473F" w:rsidP="00E7661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VRSTA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FCC6B" w14:textId="77777777" w:rsidR="0050473F" w:rsidRPr="0050473F" w:rsidRDefault="0050473F" w:rsidP="00E7661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NOSITELJ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1F352" w14:textId="77777777" w:rsidR="0050473F" w:rsidRPr="0050473F" w:rsidRDefault="0050473F" w:rsidP="00E7661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CILJNA SKUPINA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07172" w14:textId="77777777" w:rsidR="0050473F" w:rsidRPr="0050473F" w:rsidRDefault="0050473F" w:rsidP="00E7661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BROJ UČ.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D0863" w14:textId="77777777" w:rsidR="0050473F" w:rsidRPr="0050473F" w:rsidRDefault="0050473F" w:rsidP="00E7661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VREMENIK</w:t>
            </w:r>
          </w:p>
        </w:tc>
      </w:tr>
    </w:tbl>
    <w:p w14:paraId="70E37B24" w14:textId="77777777" w:rsidR="0050473F" w:rsidRPr="0050473F" w:rsidRDefault="0050473F" w:rsidP="0050473F">
      <w:pPr>
        <w:rPr>
          <w:sz w:val="22"/>
          <w:szCs w:val="22"/>
        </w:rPr>
      </w:pPr>
    </w:p>
    <w:tbl>
      <w:tblPr>
        <w:tblW w:w="5001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50"/>
        <w:gridCol w:w="233"/>
        <w:gridCol w:w="1367"/>
        <w:gridCol w:w="2179"/>
        <w:gridCol w:w="1131"/>
        <w:gridCol w:w="1138"/>
        <w:gridCol w:w="1547"/>
      </w:tblGrid>
      <w:tr w:rsidR="0050473F" w:rsidRPr="0050473F" w14:paraId="0177762E" w14:textId="77777777" w:rsidTr="0050473F">
        <w:trPr>
          <w:trHeight w:val="397"/>
        </w:trPr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7FB7B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RAZREDNA NASTAVA</w:t>
            </w:r>
          </w:p>
        </w:tc>
      </w:tr>
      <w:tr w:rsidR="0050473F" w:rsidRPr="0050473F" w14:paraId="39E5E10E" w14:textId="77777777" w:rsidTr="0050473F">
        <w:trPr>
          <w:trHeight w:val="397"/>
        </w:trPr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D63AE" w14:textId="77777777" w:rsidR="0050473F" w:rsidRPr="0050473F" w:rsidRDefault="0050473F" w:rsidP="00E7661E">
            <w:pPr>
              <w:jc w:val="center"/>
              <w:rPr>
                <w:b/>
                <w:bCs/>
                <w:sz w:val="22"/>
                <w:szCs w:val="22"/>
              </w:rPr>
            </w:pPr>
            <w:r w:rsidRPr="0050473F">
              <w:rPr>
                <w:b/>
                <w:bCs/>
                <w:sz w:val="22"/>
                <w:szCs w:val="22"/>
              </w:rPr>
              <w:t>1. RAZRED</w:t>
            </w:r>
          </w:p>
        </w:tc>
      </w:tr>
      <w:tr w:rsidR="0050473F" w:rsidRPr="0050473F" w14:paraId="42BEC16C" w14:textId="77777777" w:rsidTr="0050473F">
        <w:trPr>
          <w:trHeight w:val="397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7A908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Posjet kazalištu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C74AB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49905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Katarina Cvitić, Maja Kuničić Karninčić, Sanela Mamić, </w:t>
            </w:r>
          </w:p>
          <w:p w14:paraId="135F009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Iva Perić, Hrvoje Marszalek, Matea Klubička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5E43D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1. razreda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1D405" w14:textId="463A4715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</w:t>
            </w:r>
            <w:r w:rsidR="00E418F2">
              <w:rPr>
                <w:sz w:val="22"/>
                <w:szCs w:val="22"/>
              </w:rPr>
              <w:t>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FB82D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</w:t>
            </w:r>
          </w:p>
          <w:p w14:paraId="396999FF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šk. god.</w:t>
            </w:r>
          </w:p>
          <w:p w14:paraId="2345AB06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2024./2025.</w:t>
            </w:r>
          </w:p>
        </w:tc>
      </w:tr>
      <w:tr w:rsidR="0050473F" w:rsidRPr="0050473F" w14:paraId="6ABD3DD1" w14:textId="77777777" w:rsidTr="0050473F">
        <w:trPr>
          <w:trHeight w:val="397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F2793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Posjet televizijskoj kući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DF5FC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2BE9B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Katarina Cvitić, Maja Kuničić Karninčić, Sanela Mamić, </w:t>
            </w:r>
          </w:p>
          <w:p w14:paraId="0AD7161B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Iva Perić, Hrvoje Marszalek, Matea Klubička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7BC75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1. razreda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5CC9E" w14:textId="71939F2C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</w:t>
            </w:r>
            <w:r w:rsidR="00E418F2">
              <w:rPr>
                <w:sz w:val="22"/>
                <w:szCs w:val="22"/>
              </w:rPr>
              <w:t>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78378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</w:t>
            </w:r>
          </w:p>
          <w:p w14:paraId="074B63AC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šk. god.</w:t>
            </w:r>
          </w:p>
          <w:p w14:paraId="723B5F20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2024./2025.</w:t>
            </w:r>
          </w:p>
        </w:tc>
      </w:tr>
      <w:tr w:rsidR="0050473F" w:rsidRPr="0050473F" w14:paraId="0393493F" w14:textId="77777777" w:rsidTr="0050473F">
        <w:trPr>
          <w:trHeight w:val="397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96A0B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Odlazak na Jarun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61026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647DD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Katarina Cvitić, Maja Kuničić Karninčić, Sanela Mamić, </w:t>
            </w:r>
          </w:p>
          <w:p w14:paraId="337FBCC2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Iva Perić, Hrvoje Marszalek, Matea Klubička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91F4A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1. razreda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2384B" w14:textId="1F756728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</w:t>
            </w:r>
            <w:r w:rsidR="00E418F2">
              <w:rPr>
                <w:sz w:val="22"/>
                <w:szCs w:val="22"/>
              </w:rPr>
              <w:t>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669FD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</w:t>
            </w:r>
          </w:p>
          <w:p w14:paraId="53BCF975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šk. god.</w:t>
            </w:r>
          </w:p>
          <w:p w14:paraId="13BAE296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2024./2025.</w:t>
            </w:r>
          </w:p>
        </w:tc>
      </w:tr>
      <w:tr w:rsidR="00CB0C8A" w:rsidRPr="0050473F" w14:paraId="1C4388D2" w14:textId="77777777" w:rsidTr="00CB0C8A">
        <w:trPr>
          <w:trHeight w:val="397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B387A" w14:textId="101E484C" w:rsidR="00CB0C8A" w:rsidRPr="0050473F" w:rsidRDefault="00CB0C8A" w:rsidP="00CB0C8A">
            <w:pPr>
              <w:rPr>
                <w:sz w:val="22"/>
                <w:szCs w:val="22"/>
              </w:rPr>
            </w:pPr>
            <w:r w:rsidRPr="00CB0C8A">
              <w:rPr>
                <w:sz w:val="22"/>
                <w:szCs w:val="22"/>
              </w:rPr>
              <w:t>Eko park Krašograd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27E48" w14:textId="74C84D05" w:rsidR="00CB0C8A" w:rsidRPr="0050473F" w:rsidRDefault="00CB0C8A" w:rsidP="00CB0C8A">
            <w:pPr>
              <w:rPr>
                <w:sz w:val="22"/>
                <w:szCs w:val="22"/>
              </w:rPr>
            </w:pPr>
            <w:r w:rsidRPr="00CB0C8A">
              <w:rPr>
                <w:sz w:val="22"/>
                <w:szCs w:val="22"/>
              </w:rPr>
              <w:t>Cjelodnevna odgojno-obrazovna aktivnost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1484" w14:textId="77777777" w:rsidR="00CB0C8A" w:rsidRPr="00CB0C8A" w:rsidRDefault="00CB0C8A" w:rsidP="00CB0C8A">
            <w:pPr>
              <w:rPr>
                <w:sz w:val="22"/>
                <w:szCs w:val="22"/>
              </w:rPr>
            </w:pPr>
            <w:r w:rsidRPr="00CB0C8A">
              <w:rPr>
                <w:sz w:val="22"/>
                <w:szCs w:val="22"/>
              </w:rPr>
              <w:t xml:space="preserve">Katarina Cvitić, Maja Kuničić Karninčić, Sanela Mamić, </w:t>
            </w:r>
          </w:p>
          <w:p w14:paraId="39C36174" w14:textId="696ED502" w:rsidR="00CB0C8A" w:rsidRPr="0050473F" w:rsidRDefault="00CB0C8A" w:rsidP="00CB0C8A">
            <w:pPr>
              <w:rPr>
                <w:sz w:val="22"/>
                <w:szCs w:val="22"/>
              </w:rPr>
            </w:pPr>
            <w:r w:rsidRPr="00CB0C8A">
              <w:rPr>
                <w:sz w:val="22"/>
                <w:szCs w:val="22"/>
              </w:rPr>
              <w:t>Iva Perić, Hrvoje Marszalek, Matea Klubička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E7C0E" w14:textId="17C31B43" w:rsidR="00CB0C8A" w:rsidRPr="0050473F" w:rsidRDefault="00CB0C8A" w:rsidP="00CB0C8A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1. razreda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9E18D" w14:textId="32F9888C" w:rsidR="00CB0C8A" w:rsidRPr="0050473F" w:rsidRDefault="00CB0C8A" w:rsidP="00CB0C8A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26F9" w14:textId="77777777" w:rsidR="00CB0C8A" w:rsidRPr="0050473F" w:rsidRDefault="00CB0C8A" w:rsidP="00CB0C8A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</w:t>
            </w:r>
          </w:p>
          <w:p w14:paraId="2FFBD634" w14:textId="77777777" w:rsidR="00CB0C8A" w:rsidRPr="0050473F" w:rsidRDefault="00CB0C8A" w:rsidP="00CB0C8A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šk. god.</w:t>
            </w:r>
          </w:p>
          <w:p w14:paraId="7AFECE76" w14:textId="6B55681F" w:rsidR="00CB0C8A" w:rsidRPr="0050473F" w:rsidRDefault="00CB0C8A" w:rsidP="00CB0C8A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2024./2025.</w:t>
            </w:r>
          </w:p>
        </w:tc>
      </w:tr>
      <w:tr w:rsidR="0050473F" w:rsidRPr="0050473F" w14:paraId="3D4F2EBC" w14:textId="77777777" w:rsidTr="0050473F">
        <w:trPr>
          <w:trHeight w:val="397"/>
        </w:trPr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A491" w14:textId="77777777" w:rsidR="0050473F" w:rsidRPr="0050473F" w:rsidRDefault="0050473F" w:rsidP="00E7661E">
            <w:pPr>
              <w:jc w:val="center"/>
              <w:rPr>
                <w:b/>
                <w:bCs/>
                <w:sz w:val="22"/>
                <w:szCs w:val="22"/>
              </w:rPr>
            </w:pPr>
            <w:r w:rsidRPr="0050473F">
              <w:rPr>
                <w:b/>
                <w:bCs/>
                <w:sz w:val="22"/>
                <w:szCs w:val="22"/>
              </w:rPr>
              <w:t>2. RAZRED</w:t>
            </w:r>
          </w:p>
        </w:tc>
      </w:tr>
      <w:tr w:rsidR="0050473F" w:rsidRPr="0050473F" w14:paraId="0B290B7F" w14:textId="77777777" w:rsidTr="0050473F">
        <w:trPr>
          <w:trHeight w:val="397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B6E5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Posjet kazalištu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52570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A2703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Dragana Rakonca, Majda Krčmar Kavić, Ilijana Kerum, Marija Mamić, Martina Likić, Ana Patačko, Mirela Šolić Matić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7522A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2. razreda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7F850" w14:textId="5C3A80A8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</w:t>
            </w:r>
            <w:r w:rsidR="00B44649">
              <w:rPr>
                <w:sz w:val="22"/>
                <w:szCs w:val="22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DF3DA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</w:t>
            </w:r>
          </w:p>
          <w:p w14:paraId="0E509D0F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šk. god.</w:t>
            </w:r>
          </w:p>
          <w:p w14:paraId="45A5F807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2024./2025.</w:t>
            </w:r>
          </w:p>
        </w:tc>
      </w:tr>
      <w:tr w:rsidR="0050473F" w:rsidRPr="0050473F" w14:paraId="54226509" w14:textId="77777777" w:rsidTr="0050473F">
        <w:trPr>
          <w:trHeight w:val="397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AD0A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Odlazak u kino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304AF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79700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Dragana Rakonca, Majda Krčmar Kavić, Ilijana Kerum, Marija Mamić, Martina Likić, Ana Patačko, Mirela Šolić Matić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8A45A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2. razreda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0A3B" w14:textId="39C38E7E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</w:t>
            </w:r>
            <w:r w:rsidR="00B44649">
              <w:rPr>
                <w:sz w:val="22"/>
                <w:szCs w:val="22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344E2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</w:t>
            </w:r>
          </w:p>
          <w:p w14:paraId="20D68EEF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šk. god.</w:t>
            </w:r>
          </w:p>
          <w:p w14:paraId="623631D3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2024./2025.</w:t>
            </w:r>
          </w:p>
        </w:tc>
      </w:tr>
      <w:tr w:rsidR="0050473F" w:rsidRPr="0050473F" w14:paraId="3D7E5759" w14:textId="77777777" w:rsidTr="0050473F">
        <w:trPr>
          <w:trHeight w:val="397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AEE00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Posjet muzeju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946C5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CEC6D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Dragana Rakonca, Majda Krčmar Kavić, Ilijana Kerum, Marija Mamić, Martina Likić, Ana Patačko, Mirela Šolić Matić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6EAEA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2. razreda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EDA44" w14:textId="55556228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</w:t>
            </w:r>
            <w:r w:rsidR="00B44649">
              <w:rPr>
                <w:sz w:val="22"/>
                <w:szCs w:val="22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3294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</w:t>
            </w:r>
          </w:p>
          <w:p w14:paraId="31F9235F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šk. god.</w:t>
            </w:r>
          </w:p>
          <w:p w14:paraId="3DCEB18E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2024./2025.</w:t>
            </w:r>
          </w:p>
        </w:tc>
      </w:tr>
      <w:tr w:rsidR="0050473F" w:rsidRPr="0050473F" w14:paraId="01551D0C" w14:textId="77777777" w:rsidTr="0050473F">
        <w:trPr>
          <w:trHeight w:val="397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9C51A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Posjet knjižnici Grada Zagreba-</w:t>
            </w:r>
            <w:r w:rsidRPr="0050473F">
              <w:rPr>
                <w:sz w:val="22"/>
                <w:szCs w:val="22"/>
              </w:rPr>
              <w:lastRenderedPageBreak/>
              <w:t>Knjižnica Knežija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B5322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lastRenderedPageBreak/>
              <w:t>Poludnevna odgojno-</w:t>
            </w:r>
            <w:r w:rsidRPr="0050473F">
              <w:rPr>
                <w:sz w:val="22"/>
                <w:szCs w:val="22"/>
              </w:rPr>
              <w:lastRenderedPageBreak/>
              <w:t>obrazovna aktivnost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10D46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lastRenderedPageBreak/>
              <w:t xml:space="preserve">Dragana Rakonca, Majda Krčmar Kavić, </w:t>
            </w:r>
            <w:r w:rsidRPr="0050473F">
              <w:rPr>
                <w:sz w:val="22"/>
                <w:szCs w:val="22"/>
              </w:rPr>
              <w:lastRenderedPageBreak/>
              <w:t>Ilijana Kerum, Marija Mamić, Martina Likić, Ana Patačko, Mirela Šolić Matić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73308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lastRenderedPageBreak/>
              <w:t>učenici 2. razreda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DBCCE" w14:textId="67F98F0E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</w:t>
            </w:r>
            <w:r w:rsidR="00B44649">
              <w:rPr>
                <w:sz w:val="22"/>
                <w:szCs w:val="22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11144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</w:t>
            </w:r>
          </w:p>
          <w:p w14:paraId="34501CCB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šk. god.</w:t>
            </w:r>
          </w:p>
          <w:p w14:paraId="006D6F57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lastRenderedPageBreak/>
              <w:t>2024./2025.</w:t>
            </w:r>
          </w:p>
        </w:tc>
      </w:tr>
      <w:tr w:rsidR="0050473F" w:rsidRPr="0050473F" w14:paraId="22F7F3A5" w14:textId="77777777" w:rsidTr="0050473F">
        <w:trPr>
          <w:trHeight w:val="397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10EE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Napokon orkestar- koncertna predstava</w:t>
            </w:r>
          </w:p>
          <w:p w14:paraId="1CBE48F3" w14:textId="77777777" w:rsidR="0050473F" w:rsidRPr="0050473F" w:rsidRDefault="0050473F" w:rsidP="00E7661E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14C46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7E38A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Dragana Rakonca, Majda Krčmar Kavić, Ilijana Kerum, Marija Mamić, Martina Likić, Ana Patačko, Mirela Šolić Matić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0CAE5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2. razreda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4A202" w14:textId="3ED14FF0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</w:t>
            </w:r>
            <w:r w:rsidR="00B44649">
              <w:rPr>
                <w:sz w:val="22"/>
                <w:szCs w:val="22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81971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</w:t>
            </w:r>
          </w:p>
          <w:p w14:paraId="41B4E17D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šk. god.</w:t>
            </w:r>
          </w:p>
          <w:p w14:paraId="533B3F4B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2024./2025.</w:t>
            </w:r>
          </w:p>
        </w:tc>
      </w:tr>
      <w:tr w:rsidR="0050473F" w:rsidRPr="0050473F" w14:paraId="228BD955" w14:textId="77777777" w:rsidTr="0050473F">
        <w:trPr>
          <w:trHeight w:val="397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ABACA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Odlazak </w:t>
            </w:r>
          </w:p>
          <w:p w14:paraId="56EC938D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na</w:t>
            </w:r>
          </w:p>
          <w:p w14:paraId="4CE55C97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Jarun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DFAEE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0296C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Dragana Rakonca, Majda Krčmar Kavić, Ilijana Kerum, Marija Mamić, Martina Likić, Ana Patačko, Mirela Šolić Matić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1C71D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2. razreda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63D4" w14:textId="024976F3" w:rsidR="0050473F" w:rsidRPr="0050473F" w:rsidRDefault="0050473F" w:rsidP="00E27CA3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</w:t>
            </w:r>
            <w:r w:rsidR="00B44649">
              <w:rPr>
                <w:sz w:val="22"/>
                <w:szCs w:val="22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269A6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 školske godine</w:t>
            </w:r>
          </w:p>
          <w:p w14:paraId="274BD089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2024./2025.</w:t>
            </w:r>
          </w:p>
        </w:tc>
      </w:tr>
      <w:tr w:rsidR="0050473F" w:rsidRPr="0050473F" w14:paraId="49928109" w14:textId="77777777" w:rsidTr="0050473F">
        <w:trPr>
          <w:trHeight w:val="397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D693E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Obilazak prometnica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67CA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951F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Dragana Rakonca, Majda Krčmar Kavić, Ilijana Kerum, Marija Mamić, Martina Likić, Mirela Šolić Matić, Ana Patačko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9BF80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2. razreda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484BD" w14:textId="553B0DE5" w:rsidR="0050473F" w:rsidRPr="0050473F" w:rsidRDefault="0050473F" w:rsidP="00E27CA3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</w:t>
            </w:r>
            <w:r w:rsidR="00B44649">
              <w:rPr>
                <w:sz w:val="22"/>
                <w:szCs w:val="22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52E6F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 školske godine</w:t>
            </w:r>
          </w:p>
          <w:p w14:paraId="2923481E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2024./2025.</w:t>
            </w:r>
          </w:p>
        </w:tc>
      </w:tr>
      <w:tr w:rsidR="0050473F" w:rsidRPr="0050473F" w14:paraId="32829E43" w14:textId="77777777" w:rsidTr="0050473F">
        <w:trPr>
          <w:trHeight w:val="397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D23D1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Posjet ZOV-u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3D1D5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5A81A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Dragana Rakonca, Majda Krčmar Kavić, Ilijana Kerum, Marija Mamić, Martina Likić, Mirela Šolić Matić, Ana Patačko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ED179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2. razreda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6FB9B" w14:textId="330A32C2" w:rsidR="0050473F" w:rsidRPr="0050473F" w:rsidRDefault="0050473F" w:rsidP="00E27CA3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</w:t>
            </w:r>
            <w:r w:rsidR="00B44649">
              <w:rPr>
                <w:sz w:val="22"/>
                <w:szCs w:val="22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F2B78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 školske godine</w:t>
            </w:r>
          </w:p>
          <w:p w14:paraId="68738357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2024./2025.</w:t>
            </w:r>
          </w:p>
        </w:tc>
      </w:tr>
      <w:tr w:rsidR="0050473F" w:rsidRPr="0050473F" w14:paraId="3F559996" w14:textId="77777777" w:rsidTr="0050473F">
        <w:trPr>
          <w:trHeight w:val="397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E3B4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Seosko imanje - izletište  Mlađan </w:t>
            </w:r>
          </w:p>
          <w:p w14:paraId="4F34921E" w14:textId="77777777" w:rsidR="0050473F" w:rsidRPr="0050473F" w:rsidRDefault="0050473F" w:rsidP="00E7661E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670C0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Jednodnevna odgojno-obrazovna aktivnost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04625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Dragana Rakonca, Majda Krčmar Kavić, Ilijana Kerum, Marija Mamić, Martina Likić, Mirela Šolić Matić, Ana Patačko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FF5D2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2. razreda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66735" w14:textId="1B2A08E2" w:rsidR="0050473F" w:rsidRPr="0050473F" w:rsidRDefault="0050473F" w:rsidP="00E27CA3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</w:t>
            </w:r>
            <w:r w:rsidR="00B44649">
              <w:rPr>
                <w:sz w:val="22"/>
                <w:szCs w:val="22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24800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 školske godine</w:t>
            </w:r>
          </w:p>
          <w:p w14:paraId="2681097C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2024./2025.</w:t>
            </w:r>
          </w:p>
        </w:tc>
      </w:tr>
      <w:tr w:rsidR="0050473F" w:rsidRPr="0050473F" w14:paraId="208AC50B" w14:textId="77777777" w:rsidTr="0050473F">
        <w:trPr>
          <w:trHeight w:val="397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1EA87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Kezele-seoski turizam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F317B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Jednodnevna odgojno-obrazovna aktivnost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A1FDC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Dragana Rakonca, Majda Krčmar Kavić, Ilijana Kerum, Marija Mamić, Martina Likić, Mirela Šolić Matić, Ana Patačko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53580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2. razreda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27600" w14:textId="3B5EB334" w:rsidR="0050473F" w:rsidRPr="0050473F" w:rsidRDefault="0050473F" w:rsidP="00E27CA3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</w:t>
            </w:r>
            <w:r w:rsidR="00B44649">
              <w:rPr>
                <w:sz w:val="22"/>
                <w:szCs w:val="22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9347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 školske godine</w:t>
            </w:r>
          </w:p>
          <w:p w14:paraId="607FC3E3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2024./2025.</w:t>
            </w:r>
          </w:p>
        </w:tc>
      </w:tr>
      <w:tr w:rsidR="0050473F" w:rsidRPr="0050473F" w14:paraId="0B1FF8A9" w14:textId="77777777" w:rsidTr="0050473F">
        <w:trPr>
          <w:trHeight w:val="397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5E7DA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Frizbijada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5A29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80B5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Marija Mamić, Ilijana Kerum, Mirela Šolić Matić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560DF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2.c i d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F891" w14:textId="12F2BF9B" w:rsidR="0050473F" w:rsidRPr="0050473F" w:rsidRDefault="00E27CA3" w:rsidP="00E766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</w:t>
            </w:r>
            <w:r w:rsidR="00B44649">
              <w:rPr>
                <w:sz w:val="22"/>
                <w:szCs w:val="22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9BD4C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</w:tr>
      <w:tr w:rsidR="0050473F" w:rsidRPr="0050473F" w14:paraId="7AA6E798" w14:textId="77777777" w:rsidTr="0050473F">
        <w:trPr>
          <w:trHeight w:val="397"/>
        </w:trPr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31C05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3. RAZRED</w:t>
            </w:r>
          </w:p>
        </w:tc>
      </w:tr>
      <w:tr w:rsidR="0050473F" w:rsidRPr="0050473F" w14:paraId="36F8788F" w14:textId="77777777" w:rsidTr="0050473F">
        <w:trPr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FB51E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Posjet kazalištu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4265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F23AF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Sanja Stubičar, Maja Kranjčec, Monja Stipić, Nikolina Dolački, Martina Mušica, Gordana Omejec, Jelena Jurić Ivančan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8A8C5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3. razreda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F703F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20332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</w:t>
            </w:r>
          </w:p>
          <w:p w14:paraId="3E6154A1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šk. god. 2024./2025.</w:t>
            </w:r>
          </w:p>
        </w:tc>
      </w:tr>
      <w:tr w:rsidR="0050473F" w:rsidRPr="0050473F" w14:paraId="6E2BF8E4" w14:textId="77777777" w:rsidTr="0050473F">
        <w:trPr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5D825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Odlazak na Jarun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1E73F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</w:t>
            </w:r>
            <w:r w:rsidRPr="0050473F">
              <w:rPr>
                <w:sz w:val="22"/>
                <w:szCs w:val="22"/>
              </w:rPr>
              <w:lastRenderedPageBreak/>
              <w:t>obrazovna aktivnost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133A1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lastRenderedPageBreak/>
              <w:t xml:space="preserve">Sanja Stubičar, Maja Kranjčec, Monja </w:t>
            </w:r>
            <w:r w:rsidRPr="0050473F">
              <w:rPr>
                <w:sz w:val="22"/>
                <w:szCs w:val="22"/>
              </w:rPr>
              <w:lastRenderedPageBreak/>
              <w:t>Stipić, Nikolina Dolački, Martina Mušica, Gordana Omejec, Jelena Jurić Ivančan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675DD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lastRenderedPageBreak/>
              <w:t>učenici 3. razreda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478FA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1D28D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</w:t>
            </w:r>
          </w:p>
          <w:p w14:paraId="15977338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lastRenderedPageBreak/>
              <w:t>šk. god. 2024./2025.</w:t>
            </w:r>
          </w:p>
        </w:tc>
      </w:tr>
      <w:tr w:rsidR="0050473F" w:rsidRPr="0050473F" w14:paraId="4258A730" w14:textId="77777777" w:rsidTr="0050473F">
        <w:trPr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842F5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Grad mladih</w:t>
            </w:r>
          </w:p>
          <w:p w14:paraId="7A2D7BDB" w14:textId="77777777" w:rsidR="0050473F" w:rsidRPr="0050473F" w:rsidRDefault="0050473F" w:rsidP="00E7661E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6C02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Jednodnevna odgojno-obrazovna aktivnost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D4E7D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Sanja Stubičar, Maja Kranjčec, Monja Stipić, Nikolina Dolački, Martina Mušica, Gordana Omejec, Jelena Jurić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8C902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3. razreda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42306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07A18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listopad 2024.</w:t>
            </w:r>
          </w:p>
        </w:tc>
      </w:tr>
      <w:tr w:rsidR="0050473F" w:rsidRPr="0050473F" w14:paraId="662E299B" w14:textId="77777777" w:rsidTr="0050473F">
        <w:trPr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2A651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Obilazak Gornjeg grada i posjet Muzeju grada Zagreba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34F0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AFAE9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Sanja Stubičar, Maja Kranjčec, Monja Stipić, Nikolina Dolački, Martina Mušica, Gordana Omejec, Jelena Jurić Ivančan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887CD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3. razreda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E7E12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72DA9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drugo polugodište</w:t>
            </w:r>
          </w:p>
          <w:p w14:paraId="6E5FA447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2024./2025.</w:t>
            </w:r>
          </w:p>
        </w:tc>
      </w:tr>
      <w:tr w:rsidR="0050473F" w:rsidRPr="0050473F" w14:paraId="570FCAA5" w14:textId="77777777" w:rsidTr="0050473F">
        <w:trPr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F1C38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Posjet Tvornici Kraš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A3BF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ACE8B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Sanja Stubičar, Maja Kranjčec, Monja Stipić, Nikolina Dolački, Martina Mušica, Gordana Omejec, Jelena Jurić Ivančan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2683D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3. razreda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5B969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6E0E6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</w:t>
            </w:r>
          </w:p>
          <w:p w14:paraId="068EC16F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šk. god.</w:t>
            </w:r>
          </w:p>
          <w:p w14:paraId="2D9F65C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2024./2025.</w:t>
            </w:r>
          </w:p>
        </w:tc>
      </w:tr>
      <w:tr w:rsidR="0050473F" w:rsidRPr="0050473F" w14:paraId="6F4D200D" w14:textId="77777777" w:rsidTr="0050473F">
        <w:trPr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E0FDC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Škola u prirodi - Novi Vinodolski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1E53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Višednevna odgojno-obrazovna aktivnost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F20DA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Sanja Stubičar, Maja Kranjčec, Monja Stipić, Nikolina Dolački, Martina Mušica, Gordana Omejec, Jelena Jurić Ivančan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C4F13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3. razreda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23365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A529B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travanj 2025.</w:t>
            </w:r>
          </w:p>
          <w:p w14:paraId="554FBE87" w14:textId="77777777" w:rsidR="0050473F" w:rsidRPr="0050473F" w:rsidRDefault="0050473F" w:rsidP="00E7661E">
            <w:pPr>
              <w:rPr>
                <w:sz w:val="22"/>
                <w:szCs w:val="22"/>
              </w:rPr>
            </w:pPr>
          </w:p>
        </w:tc>
      </w:tr>
      <w:tr w:rsidR="0050473F" w:rsidRPr="0050473F" w14:paraId="64CA6FC3" w14:textId="77777777" w:rsidTr="0050473F">
        <w:trPr>
          <w:trHeight w:val="397"/>
        </w:trPr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38FD9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Posjet muzeju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28538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DAC42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Sanja Stubičar, Maja Kranjčec, Monja Stipić, Nikolina Dolački, Martina Mušica, Gordana Omejec, Jelena Jurić Ivančan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61D92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3. razreda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295B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72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44E31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</w:t>
            </w:r>
          </w:p>
          <w:p w14:paraId="5618883D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šk. god.</w:t>
            </w:r>
          </w:p>
          <w:p w14:paraId="062F6F38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2024./2025.</w:t>
            </w:r>
          </w:p>
        </w:tc>
      </w:tr>
    </w:tbl>
    <w:p w14:paraId="452E836D" w14:textId="77777777" w:rsidR="0050473F" w:rsidRPr="0050473F" w:rsidRDefault="0050473F" w:rsidP="0050473F">
      <w:pPr>
        <w:rPr>
          <w:sz w:val="22"/>
          <w:szCs w:val="22"/>
        </w:rPr>
      </w:pPr>
    </w:p>
    <w:p w14:paraId="2474C28B" w14:textId="77777777" w:rsidR="0050473F" w:rsidRPr="0050473F" w:rsidRDefault="0050473F" w:rsidP="0050473F">
      <w:pPr>
        <w:rPr>
          <w:sz w:val="22"/>
          <w:szCs w:val="22"/>
        </w:rPr>
      </w:pPr>
      <w:r w:rsidRPr="0050473F">
        <w:rPr>
          <w:sz w:val="22"/>
          <w:szCs w:val="22"/>
        </w:rPr>
        <w:br w:type="page"/>
      </w:r>
    </w:p>
    <w:tbl>
      <w:tblPr>
        <w:tblW w:w="5001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1649"/>
        <w:gridCol w:w="2179"/>
        <w:gridCol w:w="1131"/>
        <w:gridCol w:w="1138"/>
        <w:gridCol w:w="1547"/>
      </w:tblGrid>
      <w:tr w:rsidR="0050473F" w:rsidRPr="0050473F" w14:paraId="03478880" w14:textId="77777777" w:rsidTr="00E7661E">
        <w:trPr>
          <w:trHeight w:val="397"/>
        </w:trPr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80F16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bookmarkStart w:id="3" w:name="_Hlk178275174"/>
            <w:r w:rsidRPr="0050473F">
              <w:rPr>
                <w:b/>
                <w:bCs/>
                <w:sz w:val="22"/>
                <w:szCs w:val="22"/>
              </w:rPr>
              <w:lastRenderedPageBreak/>
              <w:t>4</w:t>
            </w:r>
            <w:r w:rsidRPr="0050473F">
              <w:rPr>
                <w:b/>
                <w:sz w:val="22"/>
                <w:szCs w:val="22"/>
                <w:lang w:eastAsia="hr-HR"/>
              </w:rPr>
              <w:t>. RAZRED</w:t>
            </w:r>
          </w:p>
        </w:tc>
      </w:tr>
      <w:bookmarkEnd w:id="3"/>
      <w:tr w:rsidR="0050473F" w:rsidRPr="0050473F" w14:paraId="6371214A" w14:textId="77777777" w:rsidTr="00E7661E">
        <w:trPr>
          <w:trHeight w:val="397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C513E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Odlazak </w:t>
            </w:r>
          </w:p>
          <w:p w14:paraId="0CD5A0F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na </w:t>
            </w:r>
          </w:p>
          <w:p w14:paraId="7A8C6A8F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Jarun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0D972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2E107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Katarina Špiljak Tomić, Zlata Kovač, Irena Mirković, Maja Lončar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F91B2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4. razreda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556CB" w14:textId="77777777" w:rsidR="0050473F" w:rsidRPr="0050473F" w:rsidRDefault="0050473F" w:rsidP="00815D26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F90C6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</w:t>
            </w:r>
          </w:p>
          <w:p w14:paraId="7CC1CC66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šk. god.</w:t>
            </w:r>
          </w:p>
          <w:p w14:paraId="31CB6868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2024./2025.</w:t>
            </w:r>
          </w:p>
        </w:tc>
      </w:tr>
      <w:tr w:rsidR="0050473F" w:rsidRPr="0050473F" w14:paraId="27EC4988" w14:textId="77777777" w:rsidTr="00E7661E">
        <w:trPr>
          <w:trHeight w:val="397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706FA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bookmarkStart w:id="4" w:name="_Hlk178275211"/>
            <w:r w:rsidRPr="0050473F">
              <w:rPr>
                <w:sz w:val="22"/>
                <w:szCs w:val="22"/>
              </w:rPr>
              <w:t>Posjet kazalištu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3584C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F2D48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Katarina Špiljak Tomić, Zlata Kovač, Irena Mirković, Maja Lončar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8FC8C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4. razreda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D5515" w14:textId="77777777" w:rsidR="0050473F" w:rsidRPr="0050473F" w:rsidRDefault="0050473F" w:rsidP="00815D26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5F8BF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</w:t>
            </w:r>
          </w:p>
          <w:p w14:paraId="58A48370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šk. god.</w:t>
            </w:r>
          </w:p>
          <w:p w14:paraId="3A53478A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2024./2025.</w:t>
            </w:r>
          </w:p>
        </w:tc>
      </w:tr>
      <w:bookmarkEnd w:id="4"/>
      <w:tr w:rsidR="0050473F" w:rsidRPr="0050473F" w14:paraId="79B6B684" w14:textId="77777777" w:rsidTr="00E7661E">
        <w:trPr>
          <w:trHeight w:val="397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DBC6D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Škola u prirodi- Crikvenica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26928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Višednevna odgojno-obrazovna aktivnost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8E8EB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Matea Klubička, Zlata Kovač, Irena Mirković, Maja Lončar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C3A7D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4. razreda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CB350" w14:textId="77777777" w:rsidR="0050473F" w:rsidRPr="0050473F" w:rsidRDefault="0050473F" w:rsidP="00815D26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7DF1B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Rujan/ listopad 2024.</w:t>
            </w:r>
          </w:p>
        </w:tc>
      </w:tr>
      <w:tr w:rsidR="0050473F" w:rsidRPr="0050473F" w14:paraId="38F190C2" w14:textId="77777777" w:rsidTr="00E7661E">
        <w:trPr>
          <w:trHeight w:val="397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4F07E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Izlet Ivanina kuća bajki u Ogulinu i posjet Zavičajnom muzeju Ogulin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B0C6F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Cjelodnevna odgojno-obrazovna aktivnost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8BF2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Katarina Špiljak Tomić, Zlata Kovač Irena Mirković, Maja Lončar</w:t>
            </w:r>
          </w:p>
          <w:p w14:paraId="29F98020" w14:textId="77777777" w:rsidR="0050473F" w:rsidRPr="0050473F" w:rsidRDefault="0050473F" w:rsidP="00E7661E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5205E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4. razreda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7A0B3" w14:textId="77777777" w:rsidR="0050473F" w:rsidRPr="0050473F" w:rsidRDefault="0050473F" w:rsidP="00815D26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CB1BE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svibanj</w:t>
            </w:r>
          </w:p>
          <w:p w14:paraId="62CBA122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2025.</w:t>
            </w:r>
          </w:p>
        </w:tc>
      </w:tr>
      <w:tr w:rsidR="0050473F" w:rsidRPr="0050473F" w14:paraId="32202CFE" w14:textId="77777777" w:rsidTr="00E7661E">
        <w:trPr>
          <w:trHeight w:val="397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B4289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Grad mladih</w:t>
            </w:r>
          </w:p>
          <w:p w14:paraId="3044565D" w14:textId="77777777" w:rsidR="0050473F" w:rsidRPr="0050473F" w:rsidRDefault="0050473F" w:rsidP="00E7661E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20A65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Jednodnevna odgojno-obrazovna aktivnost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5B202" w14:textId="6D8480C9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Irena Mirković, Maja Lončar</w:t>
            </w:r>
          </w:p>
          <w:p w14:paraId="19CAF775" w14:textId="77777777" w:rsidR="0050473F" w:rsidRPr="0050473F" w:rsidRDefault="0050473F" w:rsidP="00E7661E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F961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4.c i 4.d razreda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2C8B7" w14:textId="5140EF5A" w:rsidR="0050473F" w:rsidRPr="0050473F" w:rsidRDefault="0050473F" w:rsidP="00815D26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32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B037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lipanj 2025.</w:t>
            </w:r>
          </w:p>
        </w:tc>
      </w:tr>
      <w:tr w:rsidR="0050473F" w:rsidRPr="0050473F" w14:paraId="7BF3492F" w14:textId="77777777" w:rsidTr="00E7661E">
        <w:trPr>
          <w:trHeight w:val="397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ADA6D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Kino predstava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A4C61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11BB3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Katarina Špiljak Tomić, Zlata Kovač, Irena Mirković, Maja Lončar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0829C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4. razreda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F79AE" w14:textId="432B3D8A" w:rsidR="0050473F" w:rsidRPr="0050473F" w:rsidRDefault="0050473F" w:rsidP="00815D26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BEE57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 školske godine 2024/2025.</w:t>
            </w:r>
          </w:p>
        </w:tc>
      </w:tr>
      <w:tr w:rsidR="0050473F" w:rsidRPr="0050473F" w14:paraId="409D605A" w14:textId="77777777" w:rsidTr="00E7661E">
        <w:trPr>
          <w:trHeight w:val="397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B7826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Sportski park Mladost – Hokej na travi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2F2F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7EEB3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Katarina Špiljak Tomić, Zlata Kovač, Irena Mirković, Maja Lončar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D0D97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4. razreda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F150D" w14:textId="6CE4BBE9" w:rsidR="0050473F" w:rsidRPr="0050473F" w:rsidRDefault="0050473F" w:rsidP="00815D26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75A3C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 školske godine 2024/2025.</w:t>
            </w:r>
          </w:p>
        </w:tc>
      </w:tr>
      <w:tr w:rsidR="0050473F" w:rsidRPr="0050473F" w14:paraId="6DD76833" w14:textId="77777777" w:rsidTr="00E7661E">
        <w:trPr>
          <w:trHeight w:val="397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2B25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Hrvatski sabor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1690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7059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Katarina Špiljak Tomić, Zlata Kovač, Irena Mirković, Maja Lončar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ADE99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4. razreda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A6C5F" w14:textId="1E09BF40" w:rsidR="0050473F" w:rsidRPr="0050473F" w:rsidRDefault="0050473F" w:rsidP="00815D26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C5BB7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proljeće 2025.</w:t>
            </w:r>
          </w:p>
        </w:tc>
      </w:tr>
      <w:tr w:rsidR="0050473F" w:rsidRPr="0050473F" w14:paraId="487B6E0E" w14:textId="77777777" w:rsidTr="00E7661E">
        <w:trPr>
          <w:trHeight w:val="397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5BF1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Posjet rasadniku Zrinjevac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30A6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83323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Katarina Špiljak Tomić, Zlata Kovač, Irena Mirković, Maja Lončar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E8F98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4. razreda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797CE" w14:textId="76FAB969" w:rsidR="0050473F" w:rsidRPr="0050473F" w:rsidRDefault="0050473F" w:rsidP="00815D26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78EBC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proljeće 2025.</w:t>
            </w:r>
          </w:p>
        </w:tc>
      </w:tr>
      <w:tr w:rsidR="0050473F" w:rsidRPr="0050473F" w14:paraId="10385A42" w14:textId="77777777" w:rsidTr="00E7661E">
        <w:trPr>
          <w:trHeight w:val="397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9EBEC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Istražimo Europu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CA410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EBFCC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Katarina Špiljak Tomić, Zlata Kovač, Irena Mirković, Maja Lončar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0C19C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4. razreda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068F8" w14:textId="0BA7F612" w:rsidR="0050473F" w:rsidRPr="0050473F" w:rsidRDefault="0050473F" w:rsidP="00815D26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7D020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 školske godine 2024/2025.</w:t>
            </w:r>
          </w:p>
        </w:tc>
      </w:tr>
    </w:tbl>
    <w:p w14:paraId="5CEB488D" w14:textId="77777777" w:rsidR="0050473F" w:rsidRPr="0050473F" w:rsidRDefault="0050473F" w:rsidP="0050473F">
      <w:pPr>
        <w:rPr>
          <w:sz w:val="22"/>
          <w:szCs w:val="22"/>
        </w:rPr>
      </w:pPr>
    </w:p>
    <w:p w14:paraId="494B3A5D" w14:textId="77777777" w:rsidR="0050473F" w:rsidRPr="0050473F" w:rsidRDefault="0050473F" w:rsidP="0050473F">
      <w:pPr>
        <w:rPr>
          <w:sz w:val="22"/>
          <w:szCs w:val="22"/>
        </w:rPr>
      </w:pPr>
      <w:r w:rsidRPr="0050473F">
        <w:rPr>
          <w:sz w:val="22"/>
          <w:szCs w:val="22"/>
        </w:rPr>
        <w:br w:type="page"/>
      </w:r>
    </w:p>
    <w:p w14:paraId="660AE643" w14:textId="77777777" w:rsidR="0050473F" w:rsidRPr="0050473F" w:rsidRDefault="0050473F" w:rsidP="0050473F">
      <w:pPr>
        <w:rPr>
          <w:sz w:val="22"/>
          <w:szCs w:val="22"/>
        </w:rPr>
      </w:pPr>
    </w:p>
    <w:tbl>
      <w:tblPr>
        <w:tblW w:w="5001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1649"/>
        <w:gridCol w:w="2179"/>
        <w:gridCol w:w="1131"/>
        <w:gridCol w:w="1138"/>
        <w:gridCol w:w="1547"/>
      </w:tblGrid>
      <w:tr w:rsidR="0050473F" w:rsidRPr="0050473F" w14:paraId="254C7C9D" w14:textId="77777777" w:rsidTr="00E7661E">
        <w:trPr>
          <w:trHeight w:val="397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0886F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Posjet Hrvatskoj narodnoj banci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D9FA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D0285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Katarina Špiljak Tomić i Zlata Kovač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672B8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4.c i 4.d razreda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BE4D8" w14:textId="0E58C81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     </w:t>
            </w:r>
            <w:r w:rsidR="00815D26">
              <w:rPr>
                <w:sz w:val="22"/>
                <w:szCs w:val="22"/>
              </w:rPr>
              <w:t>32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710CD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 školske godine 2024/2025.</w:t>
            </w:r>
          </w:p>
        </w:tc>
      </w:tr>
      <w:tr w:rsidR="0050473F" w:rsidRPr="0050473F" w14:paraId="528D343A" w14:textId="77777777" w:rsidTr="00E7661E">
        <w:trPr>
          <w:trHeight w:val="397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55B58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Posjet Hrvatskom narodnom kazalištu u Zagrebu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DFD50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B9E57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Katarina Špiljak Tomić, Zlata Kovač, Irena Mirković i Maja Lončar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62388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4. razreda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DED86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     80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E14B5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 školske godine 2024/2025.</w:t>
            </w:r>
          </w:p>
        </w:tc>
      </w:tr>
      <w:tr w:rsidR="0050473F" w:rsidRPr="0050473F" w14:paraId="01396CE4" w14:textId="77777777" w:rsidTr="00E7661E">
        <w:trPr>
          <w:trHeight w:val="397"/>
        </w:trPr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9720F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b/>
                <w:bCs/>
                <w:sz w:val="22"/>
                <w:szCs w:val="22"/>
              </w:rPr>
              <w:t>IZVANUČIONIČKA NASTAVA ZA CJELOKUPNU RAZREDNU NASTAVU</w:t>
            </w:r>
          </w:p>
        </w:tc>
      </w:tr>
      <w:tr w:rsidR="0050473F" w:rsidRPr="0050473F" w14:paraId="1241E6D4" w14:textId="77777777" w:rsidTr="00E7661E">
        <w:trPr>
          <w:trHeight w:val="397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063A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bCs/>
                <w:color w:val="000000"/>
                <w:sz w:val="22"/>
                <w:szCs w:val="22"/>
              </w:rPr>
              <w:t>Rock i pop glazbena učionica</w:t>
            </w:r>
            <w:r w:rsidRPr="0050473F">
              <w:rPr>
                <w:bCs/>
                <w:color w:val="000000"/>
                <w:sz w:val="22"/>
                <w:szCs w:val="22"/>
              </w:rPr>
              <w:br/>
            </w:r>
            <w:r w:rsidRPr="0050473F">
              <w:rPr>
                <w:bCs/>
                <w:i/>
                <w:color w:val="000000"/>
                <w:sz w:val="22"/>
                <w:szCs w:val="22"/>
              </w:rPr>
              <w:t>Gdje nastaje glazba / gdje žive muzičari?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296AB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color w:val="000000"/>
                <w:sz w:val="22"/>
                <w:szCs w:val="22"/>
              </w:rPr>
              <w:t>2 puta tijekom polugodišta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AFAEC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color w:val="000000"/>
                <w:sz w:val="22"/>
                <w:szCs w:val="22"/>
              </w:rPr>
              <w:t>Učiteljice razredne nastave u suradnji s Udrugom Šutka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29795" w14:textId="77777777" w:rsidR="002833C5" w:rsidRDefault="0050473F" w:rsidP="00E7661E">
            <w:pPr>
              <w:jc w:val="center"/>
              <w:rPr>
                <w:color w:val="000000"/>
                <w:sz w:val="22"/>
                <w:szCs w:val="22"/>
              </w:rPr>
            </w:pPr>
            <w:r w:rsidRPr="0050473F">
              <w:rPr>
                <w:color w:val="000000"/>
                <w:sz w:val="22"/>
                <w:szCs w:val="22"/>
              </w:rPr>
              <w:t xml:space="preserve">Učenici </w:t>
            </w:r>
          </w:p>
          <w:p w14:paraId="0638F4F9" w14:textId="0F4D7EB5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color w:val="000000"/>
                <w:sz w:val="22"/>
                <w:szCs w:val="22"/>
              </w:rPr>
              <w:t>1. – 4. razreda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AA1A3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color w:val="000000"/>
                <w:sz w:val="22"/>
                <w:szCs w:val="22"/>
              </w:rPr>
              <w:t>prema interesu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D85C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</w:t>
            </w:r>
          </w:p>
          <w:p w14:paraId="41F41BB6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šk. god.</w:t>
            </w:r>
          </w:p>
          <w:p w14:paraId="4CD7EA3C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2024./2025.</w:t>
            </w:r>
          </w:p>
        </w:tc>
      </w:tr>
      <w:tr w:rsidR="0050473F" w:rsidRPr="0050473F" w14:paraId="3E7CCC4F" w14:textId="77777777" w:rsidTr="00E7661E">
        <w:trPr>
          <w:trHeight w:val="397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0FD21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bCs/>
                <w:sz w:val="22"/>
                <w:szCs w:val="22"/>
              </w:rPr>
              <w:t>Triatlon – demonstacija sporta na školskom igralištu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B919D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jedan školski sat u godini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DF778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Triatlon klub Petar Zrinski, treneri kluba, učiteljice razredne nastave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7519B" w14:textId="77777777" w:rsidR="002833C5" w:rsidRDefault="0050473F" w:rsidP="00E7661E">
            <w:pPr>
              <w:jc w:val="center"/>
              <w:rPr>
                <w:color w:val="000000"/>
                <w:sz w:val="22"/>
                <w:szCs w:val="22"/>
              </w:rPr>
            </w:pPr>
            <w:r w:rsidRPr="0050473F">
              <w:rPr>
                <w:color w:val="000000"/>
                <w:sz w:val="22"/>
                <w:szCs w:val="22"/>
              </w:rPr>
              <w:t xml:space="preserve">Učenici </w:t>
            </w:r>
          </w:p>
          <w:p w14:paraId="631BA2B7" w14:textId="1D7E00F4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color w:val="000000"/>
                <w:sz w:val="22"/>
                <w:szCs w:val="22"/>
              </w:rPr>
              <w:t>1. – 4. razreda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E2484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oko 300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BB439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</w:t>
            </w:r>
          </w:p>
          <w:p w14:paraId="210DA123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šk. god.</w:t>
            </w:r>
          </w:p>
          <w:p w14:paraId="22EB788F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2024./2025.</w:t>
            </w:r>
          </w:p>
        </w:tc>
      </w:tr>
      <w:tr w:rsidR="0050473F" w:rsidRPr="0050473F" w14:paraId="150129F2" w14:textId="77777777" w:rsidTr="00E7661E">
        <w:trPr>
          <w:trHeight w:val="397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6BBAE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bCs/>
                <w:color w:val="000000" w:themeColor="text1"/>
                <w:sz w:val="22"/>
                <w:szCs w:val="22"/>
              </w:rPr>
              <w:t>Kino predstava u Mjesnom odboru „Horvati – Srednjaci“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AD8E8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color w:val="000000" w:themeColor="text1"/>
                <w:sz w:val="22"/>
                <w:szCs w:val="22"/>
              </w:rPr>
              <w:t>2 – 3 sata tijekom jednog dana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FF5D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color w:val="000000" w:themeColor="text1"/>
                <w:sz w:val="22"/>
                <w:szCs w:val="22"/>
              </w:rPr>
              <w:t>Mjesni odbor „Horvati – Srednjaci“ , učiteljice i učitelji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7A2C0" w14:textId="77777777" w:rsidR="002833C5" w:rsidRDefault="0050473F" w:rsidP="00E7661E">
            <w:pPr>
              <w:jc w:val="center"/>
              <w:rPr>
                <w:color w:val="000000"/>
                <w:sz w:val="22"/>
                <w:szCs w:val="22"/>
              </w:rPr>
            </w:pPr>
            <w:r w:rsidRPr="0050473F">
              <w:rPr>
                <w:color w:val="000000"/>
                <w:sz w:val="22"/>
                <w:szCs w:val="22"/>
              </w:rPr>
              <w:t xml:space="preserve">Učenici </w:t>
            </w:r>
          </w:p>
          <w:p w14:paraId="75368CAC" w14:textId="7C026D4A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color w:val="000000"/>
                <w:sz w:val="22"/>
                <w:szCs w:val="22"/>
              </w:rPr>
              <w:t>1. – 4. razreda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F92D7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color w:val="000000" w:themeColor="text1"/>
                <w:sz w:val="22"/>
                <w:szCs w:val="22"/>
              </w:rPr>
              <w:t>oko 300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116FF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</w:t>
            </w:r>
          </w:p>
          <w:p w14:paraId="258C2D20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šk. god.</w:t>
            </w:r>
          </w:p>
          <w:p w14:paraId="0DABDB1A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2024./2025.</w:t>
            </w:r>
          </w:p>
        </w:tc>
      </w:tr>
    </w:tbl>
    <w:p w14:paraId="68B2F6EA" w14:textId="77777777" w:rsidR="0050473F" w:rsidRPr="0050473F" w:rsidRDefault="0050473F" w:rsidP="0050473F">
      <w:pPr>
        <w:rPr>
          <w:sz w:val="22"/>
          <w:szCs w:val="22"/>
        </w:rPr>
      </w:pPr>
    </w:p>
    <w:p w14:paraId="34B74C38" w14:textId="77777777" w:rsidR="0050473F" w:rsidRPr="0050473F" w:rsidRDefault="0050473F" w:rsidP="0050473F">
      <w:pPr>
        <w:rPr>
          <w:sz w:val="22"/>
          <w:szCs w:val="22"/>
        </w:rPr>
      </w:pPr>
    </w:p>
    <w:p w14:paraId="76F3D8AE" w14:textId="77777777" w:rsidR="0050473F" w:rsidRPr="0050473F" w:rsidRDefault="0050473F" w:rsidP="0050473F">
      <w:pPr>
        <w:rPr>
          <w:sz w:val="22"/>
          <w:szCs w:val="22"/>
        </w:rPr>
      </w:pPr>
      <w:r w:rsidRPr="0050473F">
        <w:rPr>
          <w:sz w:val="22"/>
          <w:szCs w:val="22"/>
        </w:rPr>
        <w:br w:type="page"/>
      </w:r>
    </w:p>
    <w:tbl>
      <w:tblPr>
        <w:tblW w:w="5001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3"/>
      </w:tblGrid>
      <w:tr w:rsidR="0050473F" w:rsidRPr="0050473F" w14:paraId="59F0491D" w14:textId="77777777" w:rsidTr="00E7661E">
        <w:trPr>
          <w:trHeight w:val="397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C9156" w14:textId="77777777" w:rsidR="0050473F" w:rsidRPr="0050473F" w:rsidRDefault="0050473F" w:rsidP="00E7661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lastRenderedPageBreak/>
              <w:t>PREDMETNA NASTAVA</w:t>
            </w:r>
          </w:p>
        </w:tc>
      </w:tr>
    </w:tbl>
    <w:p w14:paraId="7231B234" w14:textId="77777777" w:rsidR="0050473F" w:rsidRPr="0050473F" w:rsidRDefault="0050473F" w:rsidP="0050473F">
      <w:pPr>
        <w:rPr>
          <w:sz w:val="22"/>
          <w:szCs w:val="22"/>
        </w:rPr>
      </w:pPr>
    </w:p>
    <w:tbl>
      <w:tblPr>
        <w:tblW w:w="5004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0"/>
        <w:gridCol w:w="1787"/>
        <w:gridCol w:w="2177"/>
        <w:gridCol w:w="1132"/>
        <w:gridCol w:w="1140"/>
        <w:gridCol w:w="1546"/>
        <w:gridCol w:w="6"/>
      </w:tblGrid>
      <w:tr w:rsidR="0050473F" w:rsidRPr="0050473F" w14:paraId="2AE4DCDF" w14:textId="77777777" w:rsidTr="00E7661E">
        <w:trPr>
          <w:trHeight w:val="397"/>
        </w:trPr>
        <w:tc>
          <w:tcPr>
            <w:tcW w:w="9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E5878" w14:textId="77777777" w:rsidR="0050473F" w:rsidRPr="0050473F" w:rsidRDefault="0050473F" w:rsidP="00E7661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5. RAZRED</w:t>
            </w:r>
          </w:p>
        </w:tc>
      </w:tr>
      <w:tr w:rsidR="0050473F" w:rsidRPr="0050473F" w14:paraId="53A119C2" w14:textId="77777777" w:rsidTr="00E7661E">
        <w:trPr>
          <w:trHeight w:val="397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126E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Kazališna</w:t>
            </w:r>
          </w:p>
          <w:p w14:paraId="1CA1E160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predstava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FEA6F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14D89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Srećka Mamić Vučić, Perica Oreč, Alenka Cipar, Božidar Strmo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856DD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učenici </w:t>
            </w:r>
          </w:p>
          <w:p w14:paraId="44D92ACF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5. razreda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C2ED3" w14:textId="72233463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9</w:t>
            </w:r>
            <w:r w:rsidR="00E418F2">
              <w:rPr>
                <w:sz w:val="22"/>
                <w:szCs w:val="22"/>
              </w:rPr>
              <w:t>9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D3682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</w:t>
            </w:r>
          </w:p>
          <w:p w14:paraId="0B10FB9C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šk. god.</w:t>
            </w:r>
          </w:p>
          <w:p w14:paraId="2591561B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2024./2025.</w:t>
            </w:r>
          </w:p>
        </w:tc>
      </w:tr>
      <w:tr w:rsidR="0050473F" w:rsidRPr="0050473F" w14:paraId="0462BE49" w14:textId="77777777" w:rsidTr="00E7661E">
        <w:trPr>
          <w:trHeight w:val="397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5FA0C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Kino</w:t>
            </w:r>
          </w:p>
          <w:p w14:paraId="71367EA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predstava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5431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B268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Srećka Mamić Vučić, Perica Oreč, Alenka Cipar, Božidar Strmo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15E09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učenici </w:t>
            </w:r>
          </w:p>
          <w:p w14:paraId="1A114F12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5. razreda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32A2D" w14:textId="78614A63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9</w:t>
            </w:r>
            <w:r w:rsidR="00E418F2">
              <w:rPr>
                <w:sz w:val="22"/>
                <w:szCs w:val="22"/>
              </w:rPr>
              <w:t>9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5C282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</w:t>
            </w:r>
          </w:p>
          <w:p w14:paraId="6E43DDF9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šk. god.</w:t>
            </w:r>
          </w:p>
          <w:p w14:paraId="3CA79743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2024./2025.</w:t>
            </w:r>
          </w:p>
        </w:tc>
      </w:tr>
      <w:tr w:rsidR="0050473F" w:rsidRPr="0050473F" w14:paraId="00C5E15F" w14:textId="77777777" w:rsidTr="00E7661E">
        <w:trPr>
          <w:trHeight w:val="397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A9AEF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Odlazak u muzej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6A74E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 – obrazovna aktivnost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D2511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Srećka Mamić Vučić, Perica Oreč, Alenka Cipar, Božidar Strmo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3CCD2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učenici </w:t>
            </w:r>
          </w:p>
          <w:p w14:paraId="2BA597B7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5. razreda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A120A" w14:textId="25326D33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9</w:t>
            </w:r>
            <w:r w:rsidR="00E418F2">
              <w:rPr>
                <w:sz w:val="22"/>
                <w:szCs w:val="22"/>
              </w:rPr>
              <w:t>9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2B2D8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</w:t>
            </w:r>
          </w:p>
          <w:p w14:paraId="42A3DE90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šk. god.</w:t>
            </w:r>
          </w:p>
          <w:p w14:paraId="239E08D7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2024./2025.</w:t>
            </w:r>
          </w:p>
        </w:tc>
      </w:tr>
      <w:tr w:rsidR="0050473F" w:rsidRPr="0050473F" w14:paraId="28F474B9" w14:textId="77777777" w:rsidTr="00E7661E">
        <w:trPr>
          <w:trHeight w:val="397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3B501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Izlet Plitvička jezera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3C9C0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Jednodnevna odgojno – obrazovna aktivnost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F7649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Srećka Mamić Vučić, Perica Oreč, Alenka Cipar, Božidar Strmo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99673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</w:t>
            </w:r>
          </w:p>
          <w:p w14:paraId="71BDA200" w14:textId="7F00C61C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5. razreda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CCD3E" w14:textId="3A2C928B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9</w:t>
            </w:r>
            <w:r w:rsidR="00E418F2">
              <w:rPr>
                <w:sz w:val="22"/>
                <w:szCs w:val="22"/>
              </w:rPr>
              <w:t>9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A8517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</w:t>
            </w:r>
          </w:p>
          <w:p w14:paraId="36B0745C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šk. god.</w:t>
            </w:r>
          </w:p>
          <w:p w14:paraId="2A6CBF52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2024./2025.</w:t>
            </w:r>
          </w:p>
        </w:tc>
      </w:tr>
      <w:tr w:rsidR="0050473F" w:rsidRPr="0050473F" w14:paraId="2899426B" w14:textId="77777777" w:rsidTr="00E7661E">
        <w:trPr>
          <w:gridAfter w:val="1"/>
          <w:wAfter w:w="6" w:type="dxa"/>
          <w:trHeight w:val="397"/>
        </w:trPr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E9F12" w14:textId="77777777" w:rsidR="0050473F" w:rsidRPr="0050473F" w:rsidRDefault="0050473F" w:rsidP="00E7661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6. RAZRED</w:t>
            </w:r>
          </w:p>
        </w:tc>
      </w:tr>
      <w:tr w:rsidR="0050473F" w:rsidRPr="0050473F" w14:paraId="7FD7922D" w14:textId="77777777" w:rsidTr="00E7661E">
        <w:trPr>
          <w:gridAfter w:val="1"/>
          <w:wAfter w:w="6" w:type="dxa"/>
          <w:trHeight w:val="397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5C449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Kazališna predstava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7EDF2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 – obrazovna aktivnost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05D6B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Ivana Markoš, Karolina Kulaš, Blanka Medak, </w:t>
            </w:r>
          </w:p>
          <w:p w14:paraId="2E5C9921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Patricia Blažević, Neva Margetić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B56DD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6. razreda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027E2" w14:textId="658727B5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9</w:t>
            </w:r>
            <w:r w:rsidR="00C90E2B">
              <w:rPr>
                <w:sz w:val="22"/>
                <w:szCs w:val="22"/>
              </w:rPr>
              <w:t>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713DF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</w:t>
            </w:r>
          </w:p>
          <w:p w14:paraId="390214C6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šk. god.</w:t>
            </w:r>
          </w:p>
          <w:p w14:paraId="1FE3C3B4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2024./2025.</w:t>
            </w:r>
          </w:p>
        </w:tc>
      </w:tr>
      <w:tr w:rsidR="0050473F" w:rsidRPr="0050473F" w14:paraId="439725F8" w14:textId="77777777" w:rsidTr="00E7661E">
        <w:trPr>
          <w:gridAfter w:val="1"/>
          <w:wAfter w:w="6" w:type="dxa"/>
          <w:trHeight w:val="397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FB49F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Kino</w:t>
            </w:r>
          </w:p>
          <w:p w14:paraId="5190FD5F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predstava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4F589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 – obrazovna aktivnost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C624F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Ivana Markoš, Karolina Kulaš, Blanka Medak, </w:t>
            </w:r>
          </w:p>
          <w:p w14:paraId="03344CDD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Patricia Blažević, Neva Margetić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57DCD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6. razreda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7C7D7" w14:textId="047873FE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9</w:t>
            </w:r>
            <w:r w:rsidR="00C90E2B">
              <w:rPr>
                <w:sz w:val="22"/>
                <w:szCs w:val="22"/>
              </w:rPr>
              <w:t>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A4D94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</w:t>
            </w:r>
          </w:p>
          <w:p w14:paraId="1F2EE020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šk. god.</w:t>
            </w:r>
          </w:p>
          <w:p w14:paraId="6458F40B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2024./2025.</w:t>
            </w:r>
          </w:p>
        </w:tc>
      </w:tr>
      <w:tr w:rsidR="0050473F" w:rsidRPr="0050473F" w14:paraId="2EADB4D2" w14:textId="77777777" w:rsidTr="00E7661E">
        <w:trPr>
          <w:gridAfter w:val="1"/>
          <w:wAfter w:w="6" w:type="dxa"/>
          <w:trHeight w:val="397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886B2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Izlet u </w:t>
            </w:r>
          </w:p>
          <w:p w14:paraId="2E7407D9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Ogulin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DD79D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Jednodnevna odgojno-obrazovna aktivnost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57C54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Ivana Markoš, Karolina Kulaš, Blanka Medak, </w:t>
            </w:r>
          </w:p>
          <w:p w14:paraId="2C1F5146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Patricia Blažević, Neva Margetić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DAB18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6. razreda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98832" w14:textId="406D8BC9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9</w:t>
            </w:r>
            <w:r w:rsidR="00C90E2B">
              <w:rPr>
                <w:sz w:val="22"/>
                <w:szCs w:val="22"/>
              </w:rPr>
              <w:t>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A9CCA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Svibanj.2025</w:t>
            </w:r>
          </w:p>
        </w:tc>
      </w:tr>
      <w:tr w:rsidR="0050473F" w:rsidRPr="0050473F" w14:paraId="62197812" w14:textId="77777777" w:rsidTr="00E7661E">
        <w:trPr>
          <w:gridAfter w:val="1"/>
          <w:wAfter w:w="6" w:type="dxa"/>
          <w:trHeight w:val="397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EA20C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Posjet katoličkoj crkvi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B8452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00F16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Branka Perković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F9BE7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6. b, c, d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CCFC0" w14:textId="0AB63C7E" w:rsidR="0050473F" w:rsidRPr="0050473F" w:rsidRDefault="00A21FD8" w:rsidP="00E766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oko </w:t>
            </w:r>
            <w:r w:rsidR="0050473F" w:rsidRPr="0050473F">
              <w:rPr>
                <w:sz w:val="22"/>
                <w:szCs w:val="22"/>
              </w:rPr>
              <w:t>46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AC2A1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Svibanj 2025.</w:t>
            </w:r>
          </w:p>
        </w:tc>
      </w:tr>
      <w:tr w:rsidR="0050473F" w:rsidRPr="0050473F" w14:paraId="08671F9A" w14:textId="77777777" w:rsidTr="00E7661E">
        <w:trPr>
          <w:gridAfter w:val="1"/>
          <w:wAfter w:w="6" w:type="dxa"/>
          <w:trHeight w:val="397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045BA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Odlazak u muzej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F955D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1CB62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Ivana Markoš, Karolina Kulaš, Blanka Medak, </w:t>
            </w:r>
          </w:p>
          <w:p w14:paraId="54D423BA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Patricia Blažević, Neva Margetić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B6817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6. razreda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52C2C" w14:textId="069F7490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9</w:t>
            </w:r>
            <w:r w:rsidR="00C90E2B">
              <w:rPr>
                <w:sz w:val="22"/>
                <w:szCs w:val="22"/>
              </w:rPr>
              <w:t>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C6A75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</w:t>
            </w:r>
          </w:p>
          <w:p w14:paraId="798CAF24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šk. god.</w:t>
            </w:r>
          </w:p>
          <w:p w14:paraId="2527F177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2024./2025.</w:t>
            </w:r>
          </w:p>
        </w:tc>
      </w:tr>
    </w:tbl>
    <w:p w14:paraId="7734015A" w14:textId="77777777" w:rsidR="0050473F" w:rsidRPr="0050473F" w:rsidRDefault="0050473F" w:rsidP="0050473F">
      <w:pPr>
        <w:rPr>
          <w:sz w:val="22"/>
          <w:szCs w:val="22"/>
        </w:rPr>
      </w:pPr>
    </w:p>
    <w:p w14:paraId="2124D28F" w14:textId="77777777" w:rsidR="0050473F" w:rsidRPr="0050473F" w:rsidRDefault="0050473F" w:rsidP="0050473F">
      <w:pPr>
        <w:rPr>
          <w:sz w:val="22"/>
          <w:szCs w:val="22"/>
        </w:rPr>
      </w:pPr>
      <w:r w:rsidRPr="0050473F">
        <w:rPr>
          <w:sz w:val="22"/>
          <w:szCs w:val="22"/>
        </w:rPr>
        <w:br w:type="page"/>
      </w:r>
    </w:p>
    <w:tbl>
      <w:tblPr>
        <w:tblW w:w="5001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8"/>
        <w:gridCol w:w="1600"/>
        <w:gridCol w:w="2179"/>
        <w:gridCol w:w="1131"/>
        <w:gridCol w:w="1138"/>
        <w:gridCol w:w="1547"/>
      </w:tblGrid>
      <w:tr w:rsidR="0050473F" w:rsidRPr="0050473F" w14:paraId="6A4AC70B" w14:textId="77777777" w:rsidTr="00E7661E">
        <w:trPr>
          <w:trHeight w:val="397"/>
        </w:trPr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E6AFA" w14:textId="77777777" w:rsidR="0050473F" w:rsidRPr="0050473F" w:rsidRDefault="0050473F" w:rsidP="00E7661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lastRenderedPageBreak/>
              <w:t>7. RAZRED</w:t>
            </w:r>
          </w:p>
        </w:tc>
      </w:tr>
      <w:tr w:rsidR="0050473F" w:rsidRPr="0050473F" w14:paraId="2D7C0663" w14:textId="77777777" w:rsidTr="00E7661E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2E31C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Kazališna predstava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9B83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DD178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Helena Ila Dragičević, Igor Krnjeta, Iva Smolić, Juraj Prevolšek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9E37B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7. razreda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894F6" w14:textId="614F6F2D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</w:t>
            </w:r>
            <w:r w:rsidR="00E418F2"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792CF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</w:t>
            </w:r>
          </w:p>
          <w:p w14:paraId="1C17F794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šk. god.</w:t>
            </w:r>
          </w:p>
          <w:p w14:paraId="5E819D4A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2024./2025.</w:t>
            </w:r>
          </w:p>
        </w:tc>
      </w:tr>
      <w:tr w:rsidR="0050473F" w:rsidRPr="0050473F" w14:paraId="1EE5EC20" w14:textId="77777777" w:rsidTr="00E7661E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DCA07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Kino</w:t>
            </w:r>
          </w:p>
          <w:p w14:paraId="4E0C1BA6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predstava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D967B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2CB17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Helena Ila Dragičević, Igor Krnjeta, Iva Smolić, Juraj Prevolšek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62C77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7. razreda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957E" w14:textId="381BD636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</w:t>
            </w:r>
            <w:r w:rsidR="00E418F2"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7C874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</w:t>
            </w:r>
          </w:p>
          <w:p w14:paraId="5FA2077E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šk. god.</w:t>
            </w:r>
          </w:p>
          <w:p w14:paraId="6606688E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2024./2025.</w:t>
            </w:r>
          </w:p>
        </w:tc>
      </w:tr>
      <w:tr w:rsidR="0050473F" w:rsidRPr="0050473F" w14:paraId="2B69680A" w14:textId="77777777" w:rsidTr="00E7661E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0479C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Odlazak u muzej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83086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A3A1B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Helena Ila Dragičević, Igor Krnjeta, Iva Smolić, Juraj Prevolšek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3E4D7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7. razreda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EED70" w14:textId="52F42631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</w:t>
            </w:r>
            <w:r w:rsidR="00E418F2"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7B9A7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</w:t>
            </w:r>
          </w:p>
          <w:p w14:paraId="162A1EF3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šk. god.</w:t>
            </w:r>
          </w:p>
          <w:p w14:paraId="68F21DAD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2024./2025.</w:t>
            </w:r>
          </w:p>
        </w:tc>
      </w:tr>
      <w:tr w:rsidR="0050473F" w:rsidRPr="0050473F" w14:paraId="3C118EDA" w14:textId="77777777" w:rsidTr="00E7661E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1A95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Posjet Hrvatskom crvenom križu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D7C88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F1BF1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Helena Ila Dragičević, Igor Krnjeta, Iva Smolić, Juraj Prevolšek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F9850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7. razreda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2EB8A" w14:textId="2D94FBD6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</w:t>
            </w:r>
            <w:r w:rsidR="00E418F2"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2C2A1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 šk. god. 2024./2025.</w:t>
            </w:r>
          </w:p>
        </w:tc>
      </w:tr>
      <w:tr w:rsidR="0050473F" w:rsidRPr="0050473F" w14:paraId="6842C1FC" w14:textId="77777777" w:rsidTr="00E7661E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21E69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Izlet u</w:t>
            </w:r>
          </w:p>
          <w:p w14:paraId="4E75541F" w14:textId="77777777" w:rsidR="0050473F" w:rsidRPr="0050473F" w:rsidRDefault="0050473F" w:rsidP="00E7661E">
            <w:pPr>
              <w:rPr>
                <w:sz w:val="22"/>
                <w:szCs w:val="22"/>
                <w:lang w:eastAsia="hr-HR"/>
              </w:rPr>
            </w:pPr>
            <w:r w:rsidRPr="0050473F">
              <w:rPr>
                <w:sz w:val="22"/>
                <w:szCs w:val="22"/>
              </w:rPr>
              <w:t>Varaždin i</w:t>
            </w:r>
          </w:p>
          <w:p w14:paraId="06290906" w14:textId="77777777" w:rsidR="0050473F" w:rsidRPr="0050473F" w:rsidRDefault="0050473F" w:rsidP="00E7661E">
            <w:pPr>
              <w:rPr>
                <w:sz w:val="22"/>
                <w:szCs w:val="22"/>
                <w:lang w:eastAsia="hr-HR"/>
              </w:rPr>
            </w:pPr>
            <w:r w:rsidRPr="0050473F">
              <w:rPr>
                <w:sz w:val="22"/>
                <w:szCs w:val="22"/>
              </w:rPr>
              <w:t>Trakošćan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E3E6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Jednodnevna odgojno-obrazovna aktivnost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2DBA6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Helena Ila Dragičević, Igor Krnjeta, Iva Smolić, Juraj Prevolšek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15B20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7. razreda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1C314" w14:textId="2FC72D03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</w:t>
            </w:r>
            <w:r w:rsidR="00E418F2">
              <w:rPr>
                <w:sz w:val="22"/>
                <w:szCs w:val="22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591AF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svibanj 2023.</w:t>
            </w:r>
          </w:p>
        </w:tc>
      </w:tr>
      <w:tr w:rsidR="0050473F" w:rsidRPr="0050473F" w14:paraId="272891CE" w14:textId="77777777" w:rsidTr="00E7661E">
        <w:trPr>
          <w:trHeight w:val="397"/>
        </w:trPr>
        <w:tc>
          <w:tcPr>
            <w:tcW w:w="9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8D176" w14:textId="77777777" w:rsidR="0050473F" w:rsidRPr="0050473F" w:rsidRDefault="0050473F" w:rsidP="00E7661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8. RAZRED</w:t>
            </w:r>
          </w:p>
        </w:tc>
      </w:tr>
      <w:tr w:rsidR="0050473F" w:rsidRPr="0050473F" w14:paraId="7D42CC55" w14:textId="77777777" w:rsidTr="00E7661E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E61ED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Kazališna predstava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FB5FC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56C2D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Tanja Dmitrović Stipančević, Sanda Petr, Matea Petrić i Sunčana Bartaković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3B5D8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8. razreda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3DB7C" w14:textId="08A3C743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</w:t>
            </w:r>
            <w:r w:rsidR="00E418F2">
              <w:rPr>
                <w:sz w:val="22"/>
                <w:szCs w:val="22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810D9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</w:t>
            </w:r>
          </w:p>
          <w:p w14:paraId="580AFE6B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šk. god.</w:t>
            </w:r>
          </w:p>
          <w:p w14:paraId="38CF2171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2024./2025.</w:t>
            </w:r>
          </w:p>
        </w:tc>
      </w:tr>
      <w:tr w:rsidR="0050473F" w:rsidRPr="0050473F" w14:paraId="38DB115B" w14:textId="77777777" w:rsidTr="00E7661E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5C262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Kazališna predstava, rock opera, mjuzikl, opereta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ED37D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42A7D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Tanja Dmitrović Stipančević, Sanda Petr, Matea Petrić i Sunčana Bartaković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EF393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8. razreda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3130A" w14:textId="7C332049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</w:t>
            </w:r>
            <w:r w:rsidR="00E418F2">
              <w:rPr>
                <w:sz w:val="22"/>
                <w:szCs w:val="22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E28CC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</w:t>
            </w:r>
          </w:p>
          <w:p w14:paraId="68BFDC7E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šk. god.</w:t>
            </w:r>
          </w:p>
          <w:p w14:paraId="237ACB6E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2024./2025.</w:t>
            </w:r>
          </w:p>
        </w:tc>
      </w:tr>
      <w:tr w:rsidR="0050473F" w:rsidRPr="0050473F" w14:paraId="484DFCB8" w14:textId="77777777" w:rsidTr="00E7661E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59418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Kino predstava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F33DC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56247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Tanja Dmitrović Stipančević, Sanda Petr, Matea Petrić i Sunčana Bartaković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8123D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8. razreda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7CD7" w14:textId="24418F51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</w:t>
            </w:r>
            <w:r w:rsidR="00E418F2">
              <w:rPr>
                <w:sz w:val="22"/>
                <w:szCs w:val="22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1ECF2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</w:t>
            </w:r>
          </w:p>
          <w:p w14:paraId="649BB32A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šk. god.</w:t>
            </w:r>
          </w:p>
          <w:p w14:paraId="44353563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2024./2025.</w:t>
            </w:r>
          </w:p>
        </w:tc>
      </w:tr>
      <w:tr w:rsidR="0050473F" w:rsidRPr="0050473F" w14:paraId="1F5008E1" w14:textId="77777777" w:rsidTr="00E7661E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EBF1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Odlazak </w:t>
            </w:r>
          </w:p>
          <w:p w14:paraId="533C793B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 muzej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3AFDD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E8C8C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Tanja Dmitrović Stipančević, Sanda Petr, Matea Petrić i Sunčana Bartaković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2B9D6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8. razreda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044FF" w14:textId="34E8335B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</w:t>
            </w:r>
            <w:r w:rsidR="00E418F2">
              <w:rPr>
                <w:sz w:val="22"/>
                <w:szCs w:val="22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3C706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</w:t>
            </w:r>
          </w:p>
          <w:p w14:paraId="63D70998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šk. god.</w:t>
            </w:r>
          </w:p>
          <w:p w14:paraId="4B97F2F2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2024./2025.</w:t>
            </w:r>
          </w:p>
        </w:tc>
      </w:tr>
      <w:tr w:rsidR="0050473F" w:rsidRPr="0050473F" w14:paraId="4D508115" w14:textId="77777777" w:rsidTr="00E7661E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166D8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Otok Krk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354C6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Jednodnevna odgojno-obrazovna aktivnost – izlet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7DD6A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Tanja Dmitrović Stipančević, Sanda Petr, Matea Petrić i Sunčana Bartaković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5E8CD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8. razreda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0CA47" w14:textId="639E4039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</w:t>
            </w:r>
            <w:r w:rsidR="00E418F2">
              <w:rPr>
                <w:sz w:val="22"/>
                <w:szCs w:val="22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CDC69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29.svibanj 2025.</w:t>
            </w:r>
          </w:p>
        </w:tc>
      </w:tr>
      <w:tr w:rsidR="0050473F" w:rsidRPr="0050473F" w14:paraId="5EEB8000" w14:textId="77777777" w:rsidTr="00E7661E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4F3C6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Posjet učenika 8. razreda Vukovaru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8B10C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 xml:space="preserve">Višednevna odgojno-obrazovna aktivnost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CE318" w14:textId="77777777" w:rsidR="0050473F" w:rsidRPr="0050473F" w:rsidRDefault="0050473F" w:rsidP="00E7661E">
            <w:pPr>
              <w:pStyle w:val="Standard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Tanja Dmitrović Stipančević, Sanda Petr, Matea Petrić i Sunčana Bartaković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0B901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8. razreda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6386E" w14:textId="6FDFAB3F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8</w:t>
            </w:r>
            <w:r w:rsidR="00E418F2">
              <w:rPr>
                <w:sz w:val="22"/>
                <w:szCs w:val="22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7801" w14:textId="77777777" w:rsidR="0050473F" w:rsidRPr="0050473F" w:rsidRDefault="0050473F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siječanj 2025.</w:t>
            </w:r>
          </w:p>
        </w:tc>
      </w:tr>
    </w:tbl>
    <w:p w14:paraId="40E8E0D3" w14:textId="7B0FD5CF" w:rsidR="00064841" w:rsidRPr="0050473F" w:rsidRDefault="00064841" w:rsidP="00C16551">
      <w:pPr>
        <w:rPr>
          <w:rFonts w:cs="Calibri"/>
          <w:b/>
          <w:sz w:val="24"/>
          <w:szCs w:val="24"/>
        </w:rPr>
      </w:pPr>
    </w:p>
    <w:p w14:paraId="197C6FC2" w14:textId="77777777" w:rsidR="00064841" w:rsidRPr="0050473F" w:rsidRDefault="00064841" w:rsidP="00C16551">
      <w:pPr>
        <w:rPr>
          <w:rFonts w:cs="Calibri"/>
          <w:b/>
          <w:sz w:val="24"/>
          <w:szCs w:val="24"/>
        </w:rPr>
      </w:pPr>
    </w:p>
    <w:p w14:paraId="5A8770F0" w14:textId="0B03074D" w:rsidR="00D412DA" w:rsidRPr="0050473F" w:rsidRDefault="00D412DA" w:rsidP="00C55F86">
      <w:pPr>
        <w:ind w:left="709"/>
        <w:rPr>
          <w:rFonts w:cs="Calibri"/>
          <w:b/>
          <w:sz w:val="24"/>
          <w:szCs w:val="24"/>
        </w:rPr>
      </w:pPr>
    </w:p>
    <w:p w14:paraId="52168E44" w14:textId="77777777" w:rsidR="00CC44B0" w:rsidRPr="0050473F" w:rsidRDefault="00CC44B0" w:rsidP="004A3D0A">
      <w:pPr>
        <w:rPr>
          <w:rFonts w:cs="Calibri"/>
          <w:b/>
          <w:sz w:val="24"/>
          <w:szCs w:val="24"/>
        </w:rPr>
      </w:pPr>
    </w:p>
    <w:p w14:paraId="20B9BDA3" w14:textId="77777777" w:rsidR="001F6295" w:rsidRPr="0050473F" w:rsidRDefault="001F6295" w:rsidP="001F6295">
      <w:pPr>
        <w:pStyle w:val="ListParagraph"/>
        <w:ind w:left="1068"/>
        <w:rPr>
          <w:sz w:val="24"/>
          <w:szCs w:val="24"/>
        </w:rPr>
      </w:pPr>
    </w:p>
    <w:p w14:paraId="4F7A8035" w14:textId="77777777" w:rsidR="001F6295" w:rsidRPr="0050473F" w:rsidRDefault="001F6295" w:rsidP="00741A70">
      <w:pPr>
        <w:pStyle w:val="ListParagraph"/>
        <w:numPr>
          <w:ilvl w:val="0"/>
          <w:numId w:val="20"/>
        </w:numPr>
        <w:shd w:val="clear" w:color="auto" w:fill="FFFFFF"/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lastRenderedPageBreak/>
        <w:t>IZVANŠKOLSKE  AKTIVNOST U PROSTORU ŠKOLE</w:t>
      </w:r>
    </w:p>
    <w:p w14:paraId="5D8E9EFD" w14:textId="77777777" w:rsidR="00065D7E" w:rsidRPr="0050473F" w:rsidRDefault="00065D7E" w:rsidP="000A631F">
      <w:pPr>
        <w:ind w:left="709"/>
        <w:rPr>
          <w:rFonts w:cs="Calibri"/>
          <w:b/>
          <w:sz w:val="24"/>
          <w:szCs w:val="24"/>
        </w:rPr>
      </w:pPr>
    </w:p>
    <w:tbl>
      <w:tblPr>
        <w:tblW w:w="4849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2402"/>
        <w:gridCol w:w="1520"/>
        <w:gridCol w:w="1369"/>
        <w:gridCol w:w="1629"/>
      </w:tblGrid>
      <w:tr w:rsidR="0050473F" w:rsidRPr="0050473F" w14:paraId="2CCEF539" w14:textId="77777777" w:rsidTr="00E7661E">
        <w:trPr>
          <w:trHeight w:val="766"/>
        </w:trPr>
        <w:tc>
          <w:tcPr>
            <w:tcW w:w="1062" w:type="pct"/>
            <w:shd w:val="clear" w:color="auto" w:fill="B8CCE4" w:themeFill="accent1" w:themeFillTint="66"/>
            <w:vAlign w:val="center"/>
          </w:tcPr>
          <w:p w14:paraId="280B8A1D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AKTIVNOST</w:t>
            </w:r>
          </w:p>
        </w:tc>
        <w:tc>
          <w:tcPr>
            <w:tcW w:w="1367" w:type="pct"/>
            <w:shd w:val="clear" w:color="auto" w:fill="B8CCE4" w:themeFill="accent1" w:themeFillTint="66"/>
            <w:vAlign w:val="center"/>
          </w:tcPr>
          <w:p w14:paraId="5DBE4C48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NOSITELJ</w:t>
            </w:r>
          </w:p>
        </w:tc>
        <w:tc>
          <w:tcPr>
            <w:tcW w:w="865" w:type="pct"/>
            <w:shd w:val="clear" w:color="auto" w:fill="B8CCE4" w:themeFill="accent1" w:themeFillTint="66"/>
            <w:vAlign w:val="center"/>
          </w:tcPr>
          <w:p w14:paraId="68814683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CILJNA SKUPINA</w:t>
            </w:r>
          </w:p>
        </w:tc>
        <w:tc>
          <w:tcPr>
            <w:tcW w:w="779" w:type="pct"/>
            <w:shd w:val="clear" w:color="auto" w:fill="B8CCE4" w:themeFill="accent1" w:themeFillTint="66"/>
            <w:vAlign w:val="center"/>
          </w:tcPr>
          <w:p w14:paraId="427B000F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BROJ UČENIKA</w:t>
            </w:r>
          </w:p>
        </w:tc>
        <w:tc>
          <w:tcPr>
            <w:tcW w:w="927" w:type="pct"/>
            <w:shd w:val="clear" w:color="auto" w:fill="B8CCE4" w:themeFill="accent1" w:themeFillTint="66"/>
            <w:vAlign w:val="center"/>
          </w:tcPr>
          <w:p w14:paraId="03BE0B95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VREMENIK</w:t>
            </w:r>
          </w:p>
        </w:tc>
      </w:tr>
      <w:tr w:rsidR="0050473F" w:rsidRPr="0050473F" w14:paraId="2921798D" w14:textId="77777777" w:rsidTr="00E7661E">
        <w:trPr>
          <w:trHeight w:val="471"/>
        </w:trPr>
        <w:tc>
          <w:tcPr>
            <w:tcW w:w="1062" w:type="pct"/>
            <w:shd w:val="clear" w:color="auto" w:fill="auto"/>
            <w:vAlign w:val="center"/>
          </w:tcPr>
          <w:p w14:paraId="1AA257FD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Košarka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611634F0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Treneri KK Bosco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BF9C596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od 1. do 8. razreda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281DE2A3" w14:textId="39B7B639" w:rsidR="0050473F" w:rsidRPr="0050473F" w:rsidRDefault="00815D26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ovisno o interesu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D8C4435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  šk. god. 2024./2025.</w:t>
            </w:r>
          </w:p>
        </w:tc>
      </w:tr>
      <w:tr w:rsidR="0050473F" w:rsidRPr="0050473F" w14:paraId="7AD46628" w14:textId="77777777" w:rsidTr="00E7661E">
        <w:trPr>
          <w:trHeight w:val="585"/>
        </w:trPr>
        <w:tc>
          <w:tcPr>
            <w:tcW w:w="1062" w:type="pct"/>
            <w:shd w:val="clear" w:color="auto" w:fill="auto"/>
            <w:vAlign w:val="center"/>
          </w:tcPr>
          <w:p w14:paraId="0440D6F7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Taekwondo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468372CF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Treneri Taekwondo kluba „Osvit“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BD84811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od 1. do 8. razreda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735177FC" w14:textId="66306B09" w:rsidR="0050473F" w:rsidRPr="0050473F" w:rsidRDefault="00815D26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ovisno o interesu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774E726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  šk. god. 2024./2025.</w:t>
            </w:r>
          </w:p>
        </w:tc>
      </w:tr>
      <w:tr w:rsidR="0050473F" w:rsidRPr="0050473F" w14:paraId="321E3B1E" w14:textId="77777777" w:rsidTr="00E7661E">
        <w:trPr>
          <w:trHeight w:val="456"/>
        </w:trPr>
        <w:tc>
          <w:tcPr>
            <w:tcW w:w="1062" w:type="pct"/>
            <w:shd w:val="clear" w:color="auto" w:fill="auto"/>
            <w:vAlign w:val="center"/>
          </w:tcPr>
          <w:p w14:paraId="41600611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Šah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1BD585A2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Šahovski klub Novi Zagreb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97447F4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od 3.-6. razreda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2CF94D02" w14:textId="76D98F86" w:rsidR="0050473F" w:rsidRPr="0050473F" w:rsidRDefault="00815D26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ovisno o interesu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30C18BF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  šk. god. 2024./2025.</w:t>
            </w:r>
          </w:p>
        </w:tc>
      </w:tr>
      <w:tr w:rsidR="0050473F" w:rsidRPr="0050473F" w14:paraId="5DC50751" w14:textId="77777777" w:rsidTr="00E7661E">
        <w:trPr>
          <w:trHeight w:val="456"/>
        </w:trPr>
        <w:tc>
          <w:tcPr>
            <w:tcW w:w="1062" w:type="pct"/>
            <w:shd w:val="clear" w:color="auto" w:fill="auto"/>
            <w:vAlign w:val="center"/>
          </w:tcPr>
          <w:p w14:paraId="4CCEBEBF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Mali inženjeri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32787EDA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Udruga Mali inženjeri</w:t>
            </w:r>
          </w:p>
          <w:p w14:paraId="53A74663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Goran Mostečak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34431F5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od 1. do 4. razreda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7A3D76B7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ovisno o interesu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3004E35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  šk. god. 2024./2025.</w:t>
            </w:r>
          </w:p>
        </w:tc>
      </w:tr>
      <w:tr w:rsidR="0050473F" w:rsidRPr="0050473F" w14:paraId="6C8C8E74" w14:textId="77777777" w:rsidTr="00E7661E">
        <w:trPr>
          <w:trHeight w:val="456"/>
        </w:trPr>
        <w:tc>
          <w:tcPr>
            <w:tcW w:w="1062" w:type="pct"/>
            <w:shd w:val="clear" w:color="auto" w:fill="auto"/>
            <w:vAlign w:val="center"/>
          </w:tcPr>
          <w:p w14:paraId="6AB693E0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Škola stranih jezika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7953F65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SOVA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51DDB52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od 1. do 8. razreda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0573945C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ovisno o interesu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3E0F5069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 šk. god. 2024./2025.</w:t>
            </w:r>
          </w:p>
        </w:tc>
      </w:tr>
      <w:tr w:rsidR="0050473F" w:rsidRPr="0050473F" w14:paraId="20E44D5C" w14:textId="77777777" w:rsidTr="00E7661E">
        <w:trPr>
          <w:trHeight w:val="456"/>
        </w:trPr>
        <w:tc>
          <w:tcPr>
            <w:tcW w:w="1062" w:type="pct"/>
            <w:shd w:val="clear" w:color="auto" w:fill="auto"/>
            <w:vAlign w:val="center"/>
          </w:tcPr>
          <w:p w14:paraId="6741EED3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Škola stranih jezika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67740A10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Hrvatsko-američko društvo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9B2F9DA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od 1. do 8. razreda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12280B92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ovisno o interesu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5509EAE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 šk. god. 2024./2025.</w:t>
            </w:r>
          </w:p>
        </w:tc>
      </w:tr>
      <w:tr w:rsidR="0050473F" w:rsidRPr="0050473F" w14:paraId="5BC58D2F" w14:textId="77777777" w:rsidTr="00E7661E">
        <w:trPr>
          <w:trHeight w:val="456"/>
        </w:trPr>
        <w:tc>
          <w:tcPr>
            <w:tcW w:w="1062" w:type="pct"/>
            <w:shd w:val="clear" w:color="auto" w:fill="auto"/>
            <w:vAlign w:val="center"/>
          </w:tcPr>
          <w:p w14:paraId="71787538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Projekt AHA – STEM područje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3535EB6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Blizu znanosti</w:t>
            </w:r>
          </w:p>
          <w:p w14:paraId="7094338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(AHA pokusi)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0894724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od 1. do 4. razreda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2D7AF10B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ovisno o interesu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607DF8FB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 šk. god. 2024./2025.</w:t>
            </w:r>
          </w:p>
        </w:tc>
      </w:tr>
      <w:tr w:rsidR="0050473F" w:rsidRPr="0050473F" w14:paraId="19279D81" w14:textId="77777777" w:rsidTr="00E7661E">
        <w:trPr>
          <w:trHeight w:val="456"/>
        </w:trPr>
        <w:tc>
          <w:tcPr>
            <w:tcW w:w="1062" w:type="pct"/>
            <w:shd w:val="clear" w:color="auto" w:fill="auto"/>
            <w:vAlign w:val="center"/>
          </w:tcPr>
          <w:p w14:paraId="44C63E0F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Ples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04479434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Plesna skupina „Medvjedići“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90D3EB2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od 1. do 4. razreda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1C2B0829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ovisno o interesu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39E4CA09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 šk. god. 2024./2025.</w:t>
            </w:r>
          </w:p>
        </w:tc>
      </w:tr>
      <w:tr w:rsidR="0050473F" w:rsidRPr="0050473F" w14:paraId="6A776947" w14:textId="77777777" w:rsidTr="00E7661E">
        <w:trPr>
          <w:trHeight w:val="456"/>
        </w:trPr>
        <w:tc>
          <w:tcPr>
            <w:tcW w:w="1062" w:type="pct"/>
            <w:shd w:val="clear" w:color="auto" w:fill="auto"/>
            <w:vAlign w:val="center"/>
          </w:tcPr>
          <w:p w14:paraId="1FD2165D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Ples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59B09F9C" w14:textId="77777777" w:rsidR="0050473F" w:rsidRPr="0050473F" w:rsidRDefault="0050473F" w:rsidP="00E7661E">
            <w:pPr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Plesni klub „TT“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7E81BDB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Učenici od 5. do 8. razreda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4E8187E2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ovisno o interesu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A46D572" w14:textId="77777777" w:rsidR="0050473F" w:rsidRPr="0050473F" w:rsidRDefault="0050473F" w:rsidP="00E7661E">
            <w:pPr>
              <w:jc w:val="center"/>
              <w:rPr>
                <w:sz w:val="22"/>
                <w:szCs w:val="22"/>
              </w:rPr>
            </w:pPr>
            <w:r w:rsidRPr="0050473F">
              <w:rPr>
                <w:sz w:val="22"/>
                <w:szCs w:val="22"/>
              </w:rPr>
              <w:t>Tijekom šk. god. 2024./2025.</w:t>
            </w:r>
          </w:p>
        </w:tc>
      </w:tr>
    </w:tbl>
    <w:p w14:paraId="3FBD3FA6" w14:textId="5297A678" w:rsidR="000439D2" w:rsidRPr="0050473F" w:rsidRDefault="000439D2" w:rsidP="001F6295">
      <w:pPr>
        <w:rPr>
          <w:sz w:val="24"/>
          <w:szCs w:val="24"/>
        </w:rPr>
      </w:pPr>
    </w:p>
    <w:p w14:paraId="1D25851F" w14:textId="2C990FB6" w:rsidR="00FD78BC" w:rsidRDefault="00FD78B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8149C07" w14:textId="77777777" w:rsidR="00FD78BC" w:rsidRDefault="00FD78BC" w:rsidP="00FD78BC">
      <w:pPr>
        <w:pStyle w:val="ListParagraph"/>
        <w:shd w:val="clear" w:color="auto" w:fill="FFFFFF"/>
        <w:ind w:left="1068"/>
        <w:jc w:val="both"/>
        <w:rPr>
          <w:b/>
          <w:sz w:val="24"/>
          <w:szCs w:val="24"/>
        </w:rPr>
      </w:pPr>
      <w:r w:rsidRPr="00FD78BC">
        <w:rPr>
          <w:b/>
          <w:sz w:val="24"/>
          <w:szCs w:val="24"/>
        </w:rPr>
        <w:lastRenderedPageBreak/>
        <w:t>d) OSTALE AKTIVNOSTI</w:t>
      </w:r>
    </w:p>
    <w:p w14:paraId="3BBA361F" w14:textId="77777777" w:rsidR="00FD78BC" w:rsidRDefault="00FD78BC" w:rsidP="00FD78BC">
      <w:pPr>
        <w:pStyle w:val="ListParagraph"/>
        <w:shd w:val="clear" w:color="auto" w:fill="FFFFFF"/>
        <w:ind w:left="1068"/>
        <w:jc w:val="both"/>
        <w:rPr>
          <w:b/>
          <w:sz w:val="24"/>
          <w:szCs w:val="24"/>
        </w:rPr>
      </w:pPr>
    </w:p>
    <w:tbl>
      <w:tblPr>
        <w:tblW w:w="5395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5"/>
        <w:gridCol w:w="2648"/>
        <w:gridCol w:w="1499"/>
        <w:gridCol w:w="1276"/>
        <w:gridCol w:w="1559"/>
      </w:tblGrid>
      <w:tr w:rsidR="00FD78BC" w:rsidRPr="000B4C92" w14:paraId="424C36BC" w14:textId="77777777" w:rsidTr="001B6C34">
        <w:trPr>
          <w:trHeight w:val="397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A162A" w14:textId="77777777" w:rsidR="00FD78BC" w:rsidRPr="00FD78BC" w:rsidRDefault="00FD78BC" w:rsidP="00E7661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FD78BC">
              <w:rPr>
                <w:b/>
                <w:sz w:val="22"/>
                <w:szCs w:val="22"/>
              </w:rPr>
              <w:t>AKTIVNOST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12C63" w14:textId="77777777" w:rsidR="00FD78BC" w:rsidRPr="00FD78BC" w:rsidRDefault="00FD78BC" w:rsidP="00E7661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FD78BC">
              <w:rPr>
                <w:b/>
                <w:sz w:val="22"/>
                <w:szCs w:val="22"/>
              </w:rPr>
              <w:t>NOSITELJ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0B7B7" w14:textId="77777777" w:rsidR="00FD78BC" w:rsidRPr="00FD78BC" w:rsidRDefault="00FD78BC" w:rsidP="00E7661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FD78BC">
              <w:rPr>
                <w:b/>
                <w:sz w:val="22"/>
                <w:szCs w:val="22"/>
              </w:rPr>
              <w:t>CILJANA SKUPINA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4DAF2" w14:textId="77777777" w:rsidR="00FD78BC" w:rsidRPr="00FD78BC" w:rsidRDefault="00FD78BC" w:rsidP="00E7661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FD78BC">
              <w:rPr>
                <w:b/>
                <w:sz w:val="22"/>
                <w:szCs w:val="22"/>
              </w:rPr>
              <w:t>BROJ UČENIKA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04C4F" w14:textId="77777777" w:rsidR="00FD78BC" w:rsidRPr="00FD78BC" w:rsidRDefault="00FD78BC" w:rsidP="00E7661E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FD78BC">
              <w:rPr>
                <w:b/>
                <w:sz w:val="22"/>
                <w:szCs w:val="22"/>
              </w:rPr>
              <w:t>VREMENIK</w:t>
            </w:r>
          </w:p>
        </w:tc>
      </w:tr>
      <w:tr w:rsidR="00FD78BC" w:rsidRPr="000B4C92" w14:paraId="15CAB2FF" w14:textId="77777777" w:rsidTr="001B6C34">
        <w:trPr>
          <w:trHeight w:val="964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CA171" w14:textId="77777777" w:rsidR="00FD78BC" w:rsidRPr="00FD78BC" w:rsidRDefault="00FD78BC" w:rsidP="00E7661E">
            <w:pPr>
              <w:pStyle w:val="Standard"/>
              <w:rPr>
                <w:bCs/>
                <w:sz w:val="22"/>
                <w:szCs w:val="22"/>
              </w:rPr>
            </w:pPr>
            <w:r w:rsidRPr="00FD78BC">
              <w:rPr>
                <w:bCs/>
                <w:sz w:val="22"/>
                <w:szCs w:val="22"/>
              </w:rPr>
              <w:t>Obilježavanje europskog dana jezika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290B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Učitelji Engleskog i Njemačkog jezika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55F4C" w14:textId="3EE99C3E" w:rsidR="00FD78BC" w:rsidRPr="00FD78BC" w:rsidRDefault="00815D26" w:rsidP="00E766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FD78BC" w:rsidRPr="00FD78BC">
              <w:rPr>
                <w:sz w:val="22"/>
                <w:szCs w:val="22"/>
              </w:rPr>
              <w:t>vi učenici od 1. do 8. razreda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58C7D" w14:textId="341D0D73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6</w:t>
            </w:r>
            <w:r w:rsidR="00E418F2">
              <w:rPr>
                <w:sz w:val="22"/>
                <w:szCs w:val="22"/>
              </w:rPr>
              <w:t>7</w:t>
            </w:r>
            <w:r w:rsidR="001866D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B5724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Rujan 2024.</w:t>
            </w:r>
          </w:p>
        </w:tc>
      </w:tr>
      <w:tr w:rsidR="00FD78BC" w:rsidRPr="000B4C92" w14:paraId="542DBFE4" w14:textId="77777777" w:rsidTr="001B6C34">
        <w:trPr>
          <w:trHeight w:val="964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1913B" w14:textId="77777777" w:rsidR="00FD78BC" w:rsidRPr="00FD78BC" w:rsidRDefault="00FD78BC" w:rsidP="00E7661E">
            <w:pPr>
              <w:pStyle w:val="Standard"/>
              <w:rPr>
                <w:bCs/>
                <w:color w:val="000000" w:themeColor="text1"/>
                <w:sz w:val="22"/>
                <w:szCs w:val="22"/>
              </w:rPr>
            </w:pPr>
            <w:r w:rsidRPr="00FD78BC">
              <w:rPr>
                <w:bCs/>
                <w:color w:val="000000" w:themeColor="text1"/>
                <w:sz w:val="22"/>
                <w:szCs w:val="22"/>
              </w:rPr>
              <w:t>Dan sjećanja na Vukovar i Škabrnju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D4330" w14:textId="77777777" w:rsidR="00FD78BC" w:rsidRPr="00FD78BC" w:rsidRDefault="00FD78BC" w:rsidP="00E7661E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FD78BC">
              <w:rPr>
                <w:color w:val="000000" w:themeColor="text1"/>
                <w:sz w:val="22"/>
                <w:szCs w:val="22"/>
              </w:rPr>
              <w:t>Darija Jurič, knjižničarka; Bernarda Šuvar (</w:t>
            </w:r>
            <w:r w:rsidRPr="00FD78BC">
              <w:rPr>
                <w:sz w:val="22"/>
                <w:szCs w:val="22"/>
              </w:rPr>
              <w:t xml:space="preserve">zamj. </w:t>
            </w:r>
            <w:r w:rsidRPr="00FD78BC">
              <w:rPr>
                <w:color w:val="000000" w:themeColor="text1"/>
                <w:sz w:val="22"/>
                <w:szCs w:val="22"/>
              </w:rPr>
              <w:t>Igor Krnjeta, prof. povijesti)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753DA" w14:textId="77777777" w:rsidR="00FD78BC" w:rsidRPr="00FD78BC" w:rsidRDefault="00FD78BC" w:rsidP="00E7661E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FD78BC">
              <w:rPr>
                <w:color w:val="000000" w:themeColor="text1"/>
                <w:sz w:val="22"/>
                <w:szCs w:val="22"/>
              </w:rPr>
              <w:t>učenici od 5. do 8. razreda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8B85C" w14:textId="5256EB8A" w:rsidR="00FD78BC" w:rsidRPr="00FD78BC" w:rsidRDefault="00FD78BC" w:rsidP="00E7661E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FD78BC">
              <w:rPr>
                <w:color w:val="000000" w:themeColor="text1"/>
                <w:sz w:val="22"/>
                <w:szCs w:val="22"/>
              </w:rPr>
              <w:t>35</w:t>
            </w:r>
            <w:r w:rsidR="007D2C6D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581B4" w14:textId="29FD0216" w:rsidR="00FD78BC" w:rsidRPr="00FD78BC" w:rsidRDefault="00FD78BC" w:rsidP="00E7661E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FD78BC">
              <w:rPr>
                <w:color w:val="000000" w:themeColor="text1"/>
                <w:sz w:val="22"/>
                <w:szCs w:val="22"/>
              </w:rPr>
              <w:t>18.11.</w:t>
            </w:r>
            <w:r w:rsidR="00815D2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D78BC">
              <w:rPr>
                <w:color w:val="000000" w:themeColor="text1"/>
                <w:sz w:val="22"/>
                <w:szCs w:val="22"/>
              </w:rPr>
              <w:t>2024.</w:t>
            </w:r>
          </w:p>
        </w:tc>
      </w:tr>
      <w:tr w:rsidR="00FD78BC" w:rsidRPr="000B4C92" w14:paraId="18A9AEB2" w14:textId="77777777" w:rsidTr="001B6C34">
        <w:trPr>
          <w:trHeight w:val="964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75E13" w14:textId="77777777" w:rsidR="00FD78BC" w:rsidRPr="00FD78BC" w:rsidRDefault="00FD78BC" w:rsidP="00E7661E">
            <w:pPr>
              <w:pStyle w:val="Standard"/>
              <w:rPr>
                <w:bCs/>
                <w:sz w:val="22"/>
                <w:szCs w:val="22"/>
              </w:rPr>
            </w:pPr>
            <w:r w:rsidRPr="00FD78BC">
              <w:rPr>
                <w:bCs/>
                <w:sz w:val="22"/>
                <w:szCs w:val="22"/>
              </w:rPr>
              <w:t>Dan sjećanja na Vukovar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0ED59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Zlata Kovač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E3F47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3.b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E7FBA" w14:textId="3A2D6378" w:rsidR="00FD78BC" w:rsidRPr="00FD78BC" w:rsidRDefault="00815D26" w:rsidP="00E766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6E2DB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Studeni 2024.</w:t>
            </w:r>
          </w:p>
        </w:tc>
      </w:tr>
      <w:tr w:rsidR="00FD78BC" w:rsidRPr="000B4C92" w14:paraId="2D38C068" w14:textId="77777777" w:rsidTr="001B6C34">
        <w:trPr>
          <w:trHeight w:val="964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FB2EA" w14:textId="77777777" w:rsidR="00FD78BC" w:rsidRPr="00FD78BC" w:rsidRDefault="00FD78BC" w:rsidP="00E7661E">
            <w:pPr>
              <w:pStyle w:val="Standard"/>
              <w:rPr>
                <w:bCs/>
                <w:sz w:val="22"/>
                <w:szCs w:val="22"/>
              </w:rPr>
            </w:pPr>
            <w:r w:rsidRPr="00FD78BC">
              <w:rPr>
                <w:bCs/>
                <w:sz w:val="22"/>
                <w:szCs w:val="22"/>
              </w:rPr>
              <w:t>Natjecanje u rješavanju SUDOKU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F8317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Iva Smolić, Lidija Pelarini Sojka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4D928" w14:textId="2C0DE257" w:rsidR="00FD78BC" w:rsidRPr="00FD78BC" w:rsidRDefault="00815D26" w:rsidP="00E766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FD78BC" w:rsidRPr="00FD78BC">
              <w:rPr>
                <w:sz w:val="22"/>
                <w:szCs w:val="22"/>
              </w:rPr>
              <w:t>čenici od 5. do 8. razreda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B982B" w14:textId="1618AAF5" w:rsidR="00FD78BC" w:rsidRPr="00FD78BC" w:rsidRDefault="00815D26" w:rsidP="00E766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D78BC" w:rsidRPr="00FD78BC">
              <w:rPr>
                <w:sz w:val="22"/>
                <w:szCs w:val="22"/>
              </w:rPr>
              <w:t>ko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96BC8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Listopad – prosinac 2024.</w:t>
            </w:r>
          </w:p>
        </w:tc>
      </w:tr>
      <w:tr w:rsidR="00FD78BC" w:rsidRPr="000B4C92" w14:paraId="3EAFEC63" w14:textId="77777777" w:rsidTr="001B6C34">
        <w:trPr>
          <w:trHeight w:val="964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A2D12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Dan sjećanja na holokaust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FFCD4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Tanja Dmitrović Stipančević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3436E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 od 5. do 8. razreda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EBACF" w14:textId="6C0ABDE9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35</w:t>
            </w:r>
            <w:r w:rsidR="007D2C6D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18DF7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Siječanj 2025.</w:t>
            </w:r>
          </w:p>
        </w:tc>
      </w:tr>
      <w:tr w:rsidR="00FD78BC" w:rsidRPr="000B4C92" w14:paraId="472BE5F3" w14:textId="77777777" w:rsidTr="001B6C34">
        <w:trPr>
          <w:trHeight w:val="964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C5985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Dan crvenih haljina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32F10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Helena Ila Dragičević, Tatjana Šanko, učiteljice i učitelji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15A71" w14:textId="1AB1CE6C" w:rsidR="00FD78BC" w:rsidRPr="00FD78BC" w:rsidRDefault="00815D26" w:rsidP="00E766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FD78BC" w:rsidRPr="00FD78BC">
              <w:rPr>
                <w:sz w:val="22"/>
                <w:szCs w:val="22"/>
              </w:rPr>
              <w:t>čenici od 5. do 8. razreda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794E3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 xml:space="preserve">200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7C1A0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2. veljače 2025.</w:t>
            </w:r>
          </w:p>
        </w:tc>
      </w:tr>
      <w:tr w:rsidR="00FD78BC" w:rsidRPr="000B4C92" w14:paraId="1F2DF3F6" w14:textId="77777777" w:rsidTr="001B6C34">
        <w:trPr>
          <w:trHeight w:val="964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17869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Dan ružičastih majica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54BE1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Katarina Špiljak Tomić (zamjena Katarina Dostal), stručni suradnici, učitelji razrednici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DAC4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od 1. do 8. razreda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17DEC" w14:textId="78D56064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6</w:t>
            </w:r>
            <w:r w:rsidR="00E418F2">
              <w:rPr>
                <w:sz w:val="22"/>
                <w:szCs w:val="22"/>
              </w:rPr>
              <w:t>7</w:t>
            </w:r>
            <w:r w:rsidR="001866D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8B614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Veljača 2025.</w:t>
            </w:r>
          </w:p>
        </w:tc>
      </w:tr>
      <w:tr w:rsidR="00FD78BC" w:rsidRPr="000B4C92" w14:paraId="43B59365" w14:textId="77777777" w:rsidTr="001B6C34">
        <w:trPr>
          <w:trHeight w:val="964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4DDEA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Spelling Bee Competition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220AB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Sanda Petr i Ana Fabekovec (zamj. Ivana Dumančić)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BFE9D" w14:textId="66D63D51" w:rsidR="00FD78BC" w:rsidRPr="00FD78BC" w:rsidRDefault="00815D26" w:rsidP="00E766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FD78BC" w:rsidRPr="00FD78BC">
              <w:rPr>
                <w:sz w:val="22"/>
                <w:szCs w:val="22"/>
              </w:rPr>
              <w:t>čenici od 5. do 8. razreda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3933D" w14:textId="1B1E627B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35</w:t>
            </w:r>
            <w:r w:rsidR="007D2C6D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492EE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Veljača - ožujak 2025.</w:t>
            </w:r>
          </w:p>
        </w:tc>
      </w:tr>
      <w:tr w:rsidR="00FD78BC" w:rsidRPr="000B4C92" w14:paraId="11D0075D" w14:textId="77777777" w:rsidTr="001B6C34">
        <w:trPr>
          <w:trHeight w:val="964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468ED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Večer matematike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A20C5" w14:textId="634A80A2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Dragana Rakonca</w:t>
            </w:r>
            <w:r w:rsidR="00815D26">
              <w:rPr>
                <w:sz w:val="22"/>
                <w:szCs w:val="22"/>
              </w:rPr>
              <w:t>,</w:t>
            </w:r>
            <w:r w:rsidRPr="00FD78BC">
              <w:rPr>
                <w:sz w:val="22"/>
                <w:szCs w:val="22"/>
              </w:rPr>
              <w:t xml:space="preserve"> učiteljice razredne i predmetne nastave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7E2C9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razredne i predmetne nastave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3FBDB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prema interesu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1E6CC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Prosinac 2024.</w:t>
            </w:r>
          </w:p>
        </w:tc>
      </w:tr>
      <w:tr w:rsidR="00FD78BC" w:rsidRPr="000B4C92" w14:paraId="72F93CB2" w14:textId="77777777" w:rsidTr="001B6C34">
        <w:trPr>
          <w:trHeight w:val="964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739CC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Međunarodno matematičko natjecanje-Klokan bez granica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13E19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Nikolina Dolački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809A4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od 2. do 8. razreda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6BA22" w14:textId="77777777" w:rsidR="00FD78BC" w:rsidRPr="00FD78BC" w:rsidRDefault="00FD78BC" w:rsidP="00E418F2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oko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F9739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Ožujak 2025.</w:t>
            </w:r>
          </w:p>
        </w:tc>
      </w:tr>
      <w:tr w:rsidR="00FD78BC" w:rsidRPr="000B4C92" w14:paraId="3873770D" w14:textId="77777777" w:rsidTr="001B6C34">
        <w:trPr>
          <w:trHeight w:val="964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A7472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Sportske aktivnosti na Dan škole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215F3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Iva Rinčić, Božidar Strmo, učenici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F1A1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 5.-8. razreda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28BFA" w14:textId="77777777" w:rsidR="00FD78BC" w:rsidRPr="00FD78BC" w:rsidRDefault="00FD78BC" w:rsidP="00E418F2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oko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0AB2B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Ožujak 2025.</w:t>
            </w:r>
          </w:p>
        </w:tc>
      </w:tr>
      <w:tr w:rsidR="00FD78BC" w:rsidRPr="000B4C92" w14:paraId="7C8BCE2A" w14:textId="77777777" w:rsidTr="001B6C34">
        <w:trPr>
          <w:trHeight w:val="964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AECD0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Obilježavanje dana darovitih učenika – Rimski svakodnevni život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BBF27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Snježana Marohnić, psiholog</w:t>
            </w:r>
          </w:p>
          <w:p w14:paraId="0CF121F9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Suradnice iz Arheološkog instituta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10907" w14:textId="3589098C" w:rsidR="00FD78BC" w:rsidRPr="00FD78BC" w:rsidRDefault="00815D26" w:rsidP="00E766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D78BC" w:rsidRPr="00FD78BC">
              <w:rPr>
                <w:sz w:val="22"/>
                <w:szCs w:val="22"/>
              </w:rPr>
              <w:t>otencijalno daroviti učenici 4.-7. razreda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41488" w14:textId="7D93CBC3" w:rsidR="00FD78BC" w:rsidRPr="00FD78BC" w:rsidRDefault="00815D26" w:rsidP="00E41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D78BC" w:rsidRPr="00FD78BC">
              <w:rPr>
                <w:sz w:val="22"/>
                <w:szCs w:val="22"/>
              </w:rPr>
              <w:t>ko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467B9" w14:textId="24C63776" w:rsidR="00FD78BC" w:rsidRPr="00FD78BC" w:rsidRDefault="00815D26" w:rsidP="00E76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Ožujak </w:t>
            </w:r>
            <w:r w:rsidR="00FD78BC" w:rsidRPr="00FD78BC">
              <w:rPr>
                <w:sz w:val="22"/>
                <w:szCs w:val="22"/>
              </w:rPr>
              <w:t>2025.</w:t>
            </w:r>
          </w:p>
        </w:tc>
      </w:tr>
      <w:tr w:rsidR="00FD78BC" w:rsidRPr="000B4C92" w14:paraId="4A86A005" w14:textId="77777777" w:rsidTr="001B6C34">
        <w:trPr>
          <w:trHeight w:val="964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116AC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Obilježavanje dana sjećanja na pogibiju Petra Zrinskog i Frana Krste Frankopana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903C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Darija Jurič, knjižničarka; Bernarda Šuvar (zamj. Igor Krnjeta), prof. povijesti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D4023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8. razreda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25FBF" w14:textId="03B6E414" w:rsidR="00FD78BC" w:rsidRPr="00FD78BC" w:rsidRDefault="00FD78BC" w:rsidP="00E418F2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8</w:t>
            </w:r>
            <w:r w:rsidR="00E418F2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004D7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Travanj 2025.</w:t>
            </w:r>
          </w:p>
        </w:tc>
      </w:tr>
      <w:tr w:rsidR="00FD78BC" w:rsidRPr="000B4C92" w14:paraId="47203589" w14:textId="77777777" w:rsidTr="001B6C34">
        <w:trPr>
          <w:trHeight w:val="964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5B9A8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lastRenderedPageBreak/>
              <w:t>Dan Europe i Dan pobjede nad fašizmom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033B4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Bernarda Šuvar (zamj. Igor Krnjeta)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C59C9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8. razreda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D1BE3" w14:textId="50B1BEA5" w:rsidR="00FD78BC" w:rsidRPr="00FD78BC" w:rsidRDefault="00FD78BC" w:rsidP="00E418F2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8</w:t>
            </w:r>
            <w:r w:rsidR="00E418F2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78DB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Svibanj 2025.</w:t>
            </w:r>
          </w:p>
        </w:tc>
      </w:tr>
      <w:tr w:rsidR="00FD78BC" w:rsidRPr="000B4C92" w14:paraId="2EBBA0A2" w14:textId="77777777" w:rsidTr="001B6C34">
        <w:trPr>
          <w:trHeight w:val="1006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2A9A7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Obilježavanje Dana državnosti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34031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Darija Jurič, knjižničarka; Bernarda Šuvar (zamj. Igor Krnjeta, prof. povijesti)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4714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od 5. do 8. razreda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DBBB6" w14:textId="5840F784" w:rsidR="00FD78BC" w:rsidRPr="00FD78BC" w:rsidRDefault="00FD78BC" w:rsidP="00E418F2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35</w:t>
            </w:r>
            <w:r w:rsidR="007D2C6D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6E8BE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30.5. 2025.</w:t>
            </w:r>
          </w:p>
        </w:tc>
      </w:tr>
      <w:tr w:rsidR="00FD78BC" w:rsidRPr="000B4C92" w14:paraId="46A02420" w14:textId="77777777" w:rsidTr="001B6C34">
        <w:trPr>
          <w:trHeight w:val="625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E37FF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Svjetski dan sporta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726FA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Majda Krčmar Kavić, učiteljica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F09AE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od 1. do 4. razreda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32F47" w14:textId="78AA3E46" w:rsidR="00FD78BC" w:rsidRPr="00FD78BC" w:rsidRDefault="00FD78BC" w:rsidP="00E418F2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3</w:t>
            </w:r>
            <w:r w:rsidR="00E418F2">
              <w:rPr>
                <w:sz w:val="22"/>
                <w:szCs w:val="22"/>
              </w:rPr>
              <w:t>1</w:t>
            </w:r>
            <w:r w:rsidR="007D2C6D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9932D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Svibanj 2025.</w:t>
            </w:r>
          </w:p>
        </w:tc>
      </w:tr>
      <w:tr w:rsidR="00FD78BC" w:rsidRPr="000B4C92" w14:paraId="6BB00014" w14:textId="77777777" w:rsidTr="001B6C34">
        <w:trPr>
          <w:trHeight w:val="964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6C65B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Smotra zborova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445A9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Matea Petrić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12B81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od 4. do 8. razreda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EB5CC" w14:textId="77777777" w:rsidR="00FD78BC" w:rsidRPr="00FD78BC" w:rsidRDefault="00FD78BC" w:rsidP="00E418F2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oko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14D51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školske godine 2024./2025.</w:t>
            </w:r>
          </w:p>
        </w:tc>
      </w:tr>
      <w:tr w:rsidR="00FD78BC" w:rsidRPr="000B4C92" w14:paraId="4BAC80A3" w14:textId="77777777" w:rsidTr="001B6C34">
        <w:trPr>
          <w:trHeight w:val="964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FEF6F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Novigradsko proljeće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14C04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Matea Petrić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E155D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od 4. do 8. razreda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65771" w14:textId="77777777" w:rsidR="00FD78BC" w:rsidRPr="00FD78BC" w:rsidRDefault="00FD78BC" w:rsidP="00E418F2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do 5 učenika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56EE7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školske godine 2024./2025., travanj 2025.</w:t>
            </w:r>
          </w:p>
        </w:tc>
      </w:tr>
      <w:tr w:rsidR="00FD78BC" w:rsidRPr="000B4C92" w14:paraId="3774CA05" w14:textId="77777777" w:rsidTr="001B6C34">
        <w:trPr>
          <w:trHeight w:val="964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FDCA2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Tajne jadranskog podmorja – predavanje i izložba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01083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Scientario, profesori biologije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64D61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svi učenici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34946" w14:textId="77777777" w:rsidR="00FD78BC" w:rsidRPr="00FD78BC" w:rsidRDefault="00FD78BC" w:rsidP="00E418F2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ovisno o interesu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EBD66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školske godine 2024./2025. lipanj 2025.</w:t>
            </w:r>
          </w:p>
        </w:tc>
      </w:tr>
      <w:tr w:rsidR="001B6C34" w:rsidRPr="000B4C92" w14:paraId="6882FE8D" w14:textId="77777777" w:rsidTr="001B6C34">
        <w:trPr>
          <w:trHeight w:val="964"/>
          <w:jc w:val="center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99A78" w14:textId="77777777" w:rsidR="001B6C34" w:rsidRPr="001B6C34" w:rsidRDefault="001B6C34" w:rsidP="00FB66B8">
            <w:pPr>
              <w:rPr>
                <w:sz w:val="22"/>
                <w:szCs w:val="22"/>
              </w:rPr>
            </w:pPr>
            <w:r w:rsidRPr="001B6C34">
              <w:rPr>
                <w:sz w:val="22"/>
                <w:szCs w:val="22"/>
              </w:rPr>
              <w:t>Socijalni izazovi – socijaliacijske radionice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7A6D7" w14:textId="77777777" w:rsidR="001B6C34" w:rsidRPr="001B6C34" w:rsidRDefault="001B6C34" w:rsidP="00FB66B8">
            <w:pPr>
              <w:rPr>
                <w:sz w:val="22"/>
                <w:szCs w:val="22"/>
              </w:rPr>
            </w:pPr>
            <w:r w:rsidRPr="001B6C34">
              <w:rPr>
                <w:sz w:val="22"/>
                <w:szCs w:val="22"/>
              </w:rPr>
              <w:t>Udruga Dar, Snježana Marohnić, psiholog (koordiniranje i podrška)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85740" w14:textId="77777777" w:rsidR="001B6C34" w:rsidRPr="001B6C34" w:rsidRDefault="001B6C34" w:rsidP="001B6C34">
            <w:pPr>
              <w:rPr>
                <w:sz w:val="22"/>
                <w:szCs w:val="22"/>
              </w:rPr>
            </w:pPr>
            <w:r w:rsidRPr="001B6C34">
              <w:rPr>
                <w:sz w:val="22"/>
                <w:szCs w:val="22"/>
              </w:rPr>
              <w:t>Identificirani daroviti učenici 5. razreda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835F9" w14:textId="77777777" w:rsidR="001B6C34" w:rsidRPr="001B6C34" w:rsidRDefault="001B6C34" w:rsidP="00FB66B8">
            <w:pPr>
              <w:jc w:val="center"/>
              <w:rPr>
                <w:sz w:val="22"/>
                <w:szCs w:val="22"/>
              </w:rPr>
            </w:pPr>
            <w:r w:rsidRPr="001B6C34">
              <w:rPr>
                <w:sz w:val="22"/>
                <w:szCs w:val="22"/>
              </w:rPr>
              <w:t>10-15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B77E3" w14:textId="77777777" w:rsidR="001B6C34" w:rsidRPr="001B6C34" w:rsidRDefault="001B6C34" w:rsidP="00FB66B8">
            <w:pPr>
              <w:jc w:val="center"/>
              <w:rPr>
                <w:sz w:val="22"/>
                <w:szCs w:val="22"/>
              </w:rPr>
            </w:pPr>
            <w:r w:rsidRPr="001B6C34">
              <w:rPr>
                <w:sz w:val="22"/>
                <w:szCs w:val="22"/>
              </w:rPr>
              <w:t>1 sat tjedno tijekom šk. godine 2024./2025.</w:t>
            </w:r>
          </w:p>
        </w:tc>
      </w:tr>
    </w:tbl>
    <w:p w14:paraId="1EDA2755" w14:textId="3BB5779B" w:rsidR="0050473F" w:rsidRDefault="0050473F" w:rsidP="00FD78BC">
      <w:pPr>
        <w:pStyle w:val="ListParagraph"/>
        <w:shd w:val="clear" w:color="auto" w:fill="FFFFFF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4F82C10" w14:textId="5C64D9AE" w:rsidR="001F6295" w:rsidRPr="0050473F" w:rsidRDefault="00410370" w:rsidP="00741A70">
      <w:pPr>
        <w:pStyle w:val="ListParagraph"/>
        <w:numPr>
          <w:ilvl w:val="1"/>
          <w:numId w:val="21"/>
        </w:numPr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lastRenderedPageBreak/>
        <w:t xml:space="preserve">UČENICI S TEŠKOĆAMA </w:t>
      </w:r>
      <w:r w:rsidR="001F6295" w:rsidRPr="0050473F">
        <w:rPr>
          <w:b/>
          <w:sz w:val="24"/>
          <w:szCs w:val="24"/>
        </w:rPr>
        <w:t>KOJI IMA</w:t>
      </w:r>
      <w:r w:rsidRPr="0050473F">
        <w:rPr>
          <w:b/>
          <w:sz w:val="24"/>
          <w:szCs w:val="24"/>
        </w:rPr>
        <w:t>JU RJEŠENJE O PRIMJERENOM PROGRAMU  OBRAZOVANJA</w:t>
      </w:r>
    </w:p>
    <w:p w14:paraId="4FBF38F4" w14:textId="77777777" w:rsidR="001F6295" w:rsidRPr="0050473F" w:rsidRDefault="001F6295" w:rsidP="001F6295">
      <w:pPr>
        <w:rPr>
          <w:b/>
          <w:sz w:val="24"/>
          <w:szCs w:val="24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090"/>
        <w:gridCol w:w="2551"/>
        <w:gridCol w:w="1985"/>
      </w:tblGrid>
      <w:tr w:rsidR="0050473F" w:rsidRPr="0050473F" w14:paraId="539BD3DE" w14:textId="77777777" w:rsidTr="00762538">
        <w:tc>
          <w:tcPr>
            <w:tcW w:w="1555" w:type="dxa"/>
            <w:shd w:val="clear" w:color="auto" w:fill="B6DDE8" w:themeFill="accent5" w:themeFillTint="66"/>
            <w:vAlign w:val="center"/>
          </w:tcPr>
          <w:p w14:paraId="75F8CBFE" w14:textId="77777777" w:rsidR="00012C00" w:rsidRPr="0050473F" w:rsidRDefault="00012C00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3090" w:type="dxa"/>
            <w:shd w:val="clear" w:color="auto" w:fill="B6DDE8" w:themeFill="accent5" w:themeFillTint="66"/>
            <w:vAlign w:val="center"/>
          </w:tcPr>
          <w:p w14:paraId="64B6C9EE" w14:textId="77777777" w:rsidR="00012C00" w:rsidRPr="0050473F" w:rsidRDefault="00012C00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BROJ UČENIKA PO REDOVITOM PROGRAMU UZ  INDIVIDUALIZIRANE POSTUPKE</w:t>
            </w:r>
            <w:r w:rsidRPr="0050473F">
              <w:rPr>
                <w:b/>
                <w:sz w:val="24"/>
                <w:szCs w:val="24"/>
              </w:rPr>
              <w:tab/>
            </w:r>
          </w:p>
        </w:tc>
        <w:tc>
          <w:tcPr>
            <w:tcW w:w="2551" w:type="dxa"/>
            <w:shd w:val="clear" w:color="auto" w:fill="B6DDE8" w:themeFill="accent5" w:themeFillTint="66"/>
          </w:tcPr>
          <w:p w14:paraId="536D96A3" w14:textId="77777777" w:rsidR="00012C00" w:rsidRPr="0050473F" w:rsidRDefault="00012C00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BROJ UČENIKA PO REDOVITOM PROGRAMU UZ PRILAGODBU SADRŽAJA I INDIVIDUALIZIRANE POSTUPKE</w:t>
            </w:r>
          </w:p>
        </w:tc>
        <w:tc>
          <w:tcPr>
            <w:tcW w:w="1985" w:type="dxa"/>
            <w:shd w:val="clear" w:color="auto" w:fill="B6DDE8" w:themeFill="accent5" w:themeFillTint="66"/>
            <w:vAlign w:val="center"/>
          </w:tcPr>
          <w:p w14:paraId="2E38C9A0" w14:textId="77777777" w:rsidR="00012C00" w:rsidRPr="0050473F" w:rsidRDefault="00012C00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NOSITELJI AKTIVNOSTI</w:t>
            </w:r>
          </w:p>
        </w:tc>
      </w:tr>
      <w:tr w:rsidR="0050473F" w:rsidRPr="0050473F" w14:paraId="036F7A7B" w14:textId="77777777" w:rsidTr="00012C00">
        <w:tc>
          <w:tcPr>
            <w:tcW w:w="1555" w:type="dxa"/>
            <w:shd w:val="clear" w:color="auto" w:fill="D9D9D9" w:themeFill="background1" w:themeFillShade="D9"/>
          </w:tcPr>
          <w:p w14:paraId="1C1BD633" w14:textId="77777777" w:rsidR="00012C00" w:rsidRPr="0050473F" w:rsidRDefault="00012C00" w:rsidP="00CF2188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3090" w:type="dxa"/>
            <w:shd w:val="clear" w:color="auto" w:fill="auto"/>
          </w:tcPr>
          <w:p w14:paraId="72F5213D" w14:textId="5ABD2A27" w:rsidR="00012C00" w:rsidRPr="0050473F" w:rsidRDefault="00CB52DD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410922A3" w14:textId="77777777" w:rsidR="00012C00" w:rsidRPr="0050473F" w:rsidRDefault="001C4688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6829C43" w14:textId="77777777" w:rsidR="00012C00" w:rsidRPr="0050473F" w:rsidRDefault="00012C00" w:rsidP="00CF2188">
            <w:pPr>
              <w:jc w:val="center"/>
              <w:rPr>
                <w:b/>
                <w:sz w:val="24"/>
                <w:szCs w:val="24"/>
              </w:rPr>
            </w:pPr>
          </w:p>
          <w:p w14:paraId="2BB17009" w14:textId="77777777" w:rsidR="00012C00" w:rsidRPr="0050473F" w:rsidRDefault="00012C00" w:rsidP="00CF2188">
            <w:pPr>
              <w:jc w:val="center"/>
              <w:rPr>
                <w:sz w:val="24"/>
                <w:szCs w:val="24"/>
              </w:rPr>
            </w:pPr>
          </w:p>
          <w:p w14:paraId="5123DDDD" w14:textId="77777777" w:rsidR="00012C00" w:rsidRPr="0050473F" w:rsidRDefault="00012C00" w:rsidP="00D5032C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UČITELJI</w:t>
            </w:r>
          </w:p>
          <w:p w14:paraId="680343E5" w14:textId="77777777" w:rsidR="00012C00" w:rsidRPr="0050473F" w:rsidRDefault="00012C00" w:rsidP="00D5032C">
            <w:pPr>
              <w:jc w:val="center"/>
              <w:rPr>
                <w:b/>
                <w:sz w:val="24"/>
                <w:szCs w:val="24"/>
              </w:rPr>
            </w:pPr>
          </w:p>
          <w:p w14:paraId="60509583" w14:textId="77777777" w:rsidR="00012C00" w:rsidRPr="0050473F" w:rsidRDefault="00012C00" w:rsidP="00D5032C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I</w:t>
            </w:r>
          </w:p>
          <w:p w14:paraId="0E849CF5" w14:textId="77777777" w:rsidR="00012C00" w:rsidRPr="0050473F" w:rsidRDefault="00012C00" w:rsidP="00D5032C">
            <w:pPr>
              <w:jc w:val="center"/>
              <w:rPr>
                <w:b/>
                <w:sz w:val="24"/>
                <w:szCs w:val="24"/>
              </w:rPr>
            </w:pPr>
          </w:p>
          <w:p w14:paraId="108618BB" w14:textId="77777777" w:rsidR="00012C00" w:rsidRPr="0050473F" w:rsidRDefault="00012C00" w:rsidP="00D5032C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STRUČNI SURADNICI</w:t>
            </w:r>
          </w:p>
        </w:tc>
      </w:tr>
      <w:tr w:rsidR="0050473F" w:rsidRPr="0050473F" w14:paraId="5984AEE4" w14:textId="77777777" w:rsidTr="00012C00">
        <w:tc>
          <w:tcPr>
            <w:tcW w:w="1555" w:type="dxa"/>
            <w:shd w:val="clear" w:color="auto" w:fill="D9D9D9" w:themeFill="background1" w:themeFillShade="D9"/>
          </w:tcPr>
          <w:p w14:paraId="66BA6B2A" w14:textId="77777777" w:rsidR="00012C00" w:rsidRPr="0050473F" w:rsidRDefault="00012C00" w:rsidP="00CF2188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3090" w:type="dxa"/>
            <w:shd w:val="clear" w:color="auto" w:fill="auto"/>
          </w:tcPr>
          <w:p w14:paraId="18AE2A17" w14:textId="4F71884E" w:rsidR="00012C00" w:rsidRPr="0050473F" w:rsidRDefault="00CB52DD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6C91632F" w14:textId="77777777" w:rsidR="00012C00" w:rsidRPr="0050473F" w:rsidRDefault="001C4688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985" w:type="dxa"/>
            <w:vMerge/>
            <w:shd w:val="clear" w:color="auto" w:fill="auto"/>
          </w:tcPr>
          <w:p w14:paraId="2096F012" w14:textId="77777777" w:rsidR="00012C00" w:rsidRPr="0050473F" w:rsidRDefault="00012C00" w:rsidP="00CF21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473F" w:rsidRPr="0050473F" w14:paraId="7A9C8BA5" w14:textId="77777777" w:rsidTr="00012C00">
        <w:tc>
          <w:tcPr>
            <w:tcW w:w="1555" w:type="dxa"/>
            <w:shd w:val="clear" w:color="auto" w:fill="D9D9D9" w:themeFill="background1" w:themeFillShade="D9"/>
          </w:tcPr>
          <w:p w14:paraId="52363E30" w14:textId="77777777" w:rsidR="00012C00" w:rsidRPr="0050473F" w:rsidRDefault="00012C00" w:rsidP="00CF2188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3090" w:type="dxa"/>
            <w:shd w:val="clear" w:color="auto" w:fill="auto"/>
          </w:tcPr>
          <w:p w14:paraId="05FC9DB8" w14:textId="2C5E5B26" w:rsidR="00012C00" w:rsidRPr="0050473F" w:rsidRDefault="00CB52DD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473B4CFF" w14:textId="3F16B9D2" w:rsidR="00012C00" w:rsidRPr="0050473F" w:rsidRDefault="00CB52DD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985" w:type="dxa"/>
            <w:vMerge/>
            <w:shd w:val="clear" w:color="auto" w:fill="auto"/>
          </w:tcPr>
          <w:p w14:paraId="4905B278" w14:textId="77777777" w:rsidR="00012C00" w:rsidRPr="0050473F" w:rsidRDefault="00012C00" w:rsidP="00CF21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473F" w:rsidRPr="0050473F" w14:paraId="36AE5CB8" w14:textId="77777777" w:rsidTr="00012C00">
        <w:tc>
          <w:tcPr>
            <w:tcW w:w="1555" w:type="dxa"/>
            <w:shd w:val="clear" w:color="auto" w:fill="D9D9D9" w:themeFill="background1" w:themeFillShade="D9"/>
          </w:tcPr>
          <w:p w14:paraId="62A621EA" w14:textId="77777777" w:rsidR="00012C00" w:rsidRPr="0050473F" w:rsidRDefault="00012C00" w:rsidP="00CF2188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IV.</w:t>
            </w:r>
          </w:p>
        </w:tc>
        <w:tc>
          <w:tcPr>
            <w:tcW w:w="3090" w:type="dxa"/>
            <w:shd w:val="clear" w:color="auto" w:fill="auto"/>
          </w:tcPr>
          <w:p w14:paraId="1A6FFA48" w14:textId="4821AE11" w:rsidR="00012C00" w:rsidRPr="0050473F" w:rsidRDefault="00CB52DD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4E161B0" w14:textId="1DCC2466" w:rsidR="00012C00" w:rsidRPr="0050473F" w:rsidRDefault="00CB52DD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656D8C5B" w14:textId="77777777" w:rsidR="00012C00" w:rsidRPr="0050473F" w:rsidRDefault="00012C00" w:rsidP="00CF21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473F" w:rsidRPr="0050473F" w14:paraId="27B4DE96" w14:textId="77777777" w:rsidTr="00DD29ED">
        <w:tc>
          <w:tcPr>
            <w:tcW w:w="1555" w:type="dxa"/>
            <w:shd w:val="clear" w:color="auto" w:fill="D9D9D9" w:themeFill="background1" w:themeFillShade="D9"/>
          </w:tcPr>
          <w:p w14:paraId="5A27DAA1" w14:textId="77777777" w:rsidR="00DD29ED" w:rsidRPr="0050473F" w:rsidRDefault="00DD29ED" w:rsidP="00CF2188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UKUPNO:</w:t>
            </w:r>
          </w:p>
          <w:p w14:paraId="45FB3FE2" w14:textId="77777777" w:rsidR="00C911B3" w:rsidRPr="0050473F" w:rsidRDefault="00DD29ED" w:rsidP="00CF2188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 xml:space="preserve">I. – IV. </w:t>
            </w:r>
          </w:p>
        </w:tc>
        <w:tc>
          <w:tcPr>
            <w:tcW w:w="3090" w:type="dxa"/>
            <w:shd w:val="clear" w:color="auto" w:fill="D9D9D9" w:themeFill="background1" w:themeFillShade="D9"/>
          </w:tcPr>
          <w:p w14:paraId="52CEA26F" w14:textId="6C326A3A" w:rsidR="00C911B3" w:rsidRPr="0050473F" w:rsidRDefault="00C42346" w:rsidP="00C42346">
            <w:pPr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 xml:space="preserve">                     </w:t>
            </w:r>
            <w:r w:rsidR="000372C0" w:rsidRPr="0050473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C3A544A" w14:textId="77777777" w:rsidR="00C911B3" w:rsidRPr="0050473F" w:rsidRDefault="005B33AE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14:paraId="44C07E2A" w14:textId="77777777" w:rsidR="00C911B3" w:rsidRPr="0050473F" w:rsidRDefault="00C911B3" w:rsidP="00CF21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473F" w:rsidRPr="0050473F" w14:paraId="65C851C6" w14:textId="77777777" w:rsidTr="00012C00">
        <w:trPr>
          <w:trHeight w:val="353"/>
        </w:trPr>
        <w:tc>
          <w:tcPr>
            <w:tcW w:w="1555" w:type="dxa"/>
            <w:shd w:val="clear" w:color="auto" w:fill="D9D9D9" w:themeFill="background1" w:themeFillShade="D9"/>
          </w:tcPr>
          <w:p w14:paraId="60CBE55A" w14:textId="77777777" w:rsidR="00012C00" w:rsidRPr="0050473F" w:rsidRDefault="00012C00" w:rsidP="00D5032C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3090" w:type="dxa"/>
            <w:shd w:val="clear" w:color="auto" w:fill="auto"/>
          </w:tcPr>
          <w:p w14:paraId="092A84C4" w14:textId="682BD37F" w:rsidR="00012C00" w:rsidRPr="0050473F" w:rsidRDefault="00C42346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3F34093A" w14:textId="16927516" w:rsidR="00012C00" w:rsidRPr="0050473F" w:rsidRDefault="00CB52DD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14:paraId="4A52CE7C" w14:textId="77777777" w:rsidR="00012C00" w:rsidRPr="0050473F" w:rsidRDefault="00012C00" w:rsidP="00CF21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473F" w:rsidRPr="0050473F" w14:paraId="343D2CDA" w14:textId="77777777" w:rsidTr="00012C00">
        <w:tc>
          <w:tcPr>
            <w:tcW w:w="1555" w:type="dxa"/>
            <w:shd w:val="clear" w:color="auto" w:fill="D9D9D9" w:themeFill="background1" w:themeFillShade="D9"/>
          </w:tcPr>
          <w:p w14:paraId="50F5F3E4" w14:textId="77777777" w:rsidR="00012C00" w:rsidRPr="0050473F" w:rsidRDefault="00012C00" w:rsidP="00CF2188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VI.</w:t>
            </w:r>
          </w:p>
        </w:tc>
        <w:tc>
          <w:tcPr>
            <w:tcW w:w="3090" w:type="dxa"/>
            <w:shd w:val="clear" w:color="auto" w:fill="auto"/>
          </w:tcPr>
          <w:p w14:paraId="069A5F4D" w14:textId="70374203" w:rsidR="00012C00" w:rsidRPr="0050473F" w:rsidRDefault="000372C0" w:rsidP="000372C0">
            <w:pPr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 xml:space="preserve">                     </w:t>
            </w:r>
            <w:r w:rsidR="00CB52DD" w:rsidRPr="0050473F">
              <w:rPr>
                <w:b/>
                <w:sz w:val="24"/>
                <w:szCs w:val="24"/>
              </w:rPr>
              <w:t>12</w:t>
            </w:r>
          </w:p>
          <w:p w14:paraId="6B46CEE8" w14:textId="77777777" w:rsidR="001251EA" w:rsidRPr="0050473F" w:rsidRDefault="001251EA" w:rsidP="00CF21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167C947E" w14:textId="47CB2947" w:rsidR="00012C00" w:rsidRPr="0050473F" w:rsidRDefault="00CB52DD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985" w:type="dxa"/>
            <w:vMerge/>
            <w:shd w:val="clear" w:color="auto" w:fill="auto"/>
          </w:tcPr>
          <w:p w14:paraId="44596324" w14:textId="77777777" w:rsidR="00012C00" w:rsidRPr="0050473F" w:rsidRDefault="00012C00" w:rsidP="00CF21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473F" w:rsidRPr="0050473F" w14:paraId="4603D3E2" w14:textId="77777777" w:rsidTr="00012C00">
        <w:tc>
          <w:tcPr>
            <w:tcW w:w="1555" w:type="dxa"/>
            <w:shd w:val="clear" w:color="auto" w:fill="D9D9D9" w:themeFill="background1" w:themeFillShade="D9"/>
          </w:tcPr>
          <w:p w14:paraId="29EE79B1" w14:textId="77777777" w:rsidR="00012C00" w:rsidRPr="0050473F" w:rsidRDefault="00012C00" w:rsidP="00CF2188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VII.</w:t>
            </w:r>
          </w:p>
        </w:tc>
        <w:tc>
          <w:tcPr>
            <w:tcW w:w="3090" w:type="dxa"/>
            <w:shd w:val="clear" w:color="auto" w:fill="auto"/>
          </w:tcPr>
          <w:p w14:paraId="3CBF549E" w14:textId="5ACCB490" w:rsidR="00012C00" w:rsidRPr="0050473F" w:rsidRDefault="00CB52DD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131DF8A9" w14:textId="4271444F" w:rsidR="00012C00" w:rsidRPr="0050473F" w:rsidRDefault="00CB52DD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14:paraId="7FD914E7" w14:textId="77777777" w:rsidR="00012C00" w:rsidRPr="0050473F" w:rsidRDefault="00012C00" w:rsidP="00CF21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473F" w:rsidRPr="0050473F" w14:paraId="63D03ED9" w14:textId="77777777" w:rsidTr="00012C00">
        <w:tc>
          <w:tcPr>
            <w:tcW w:w="1555" w:type="dxa"/>
            <w:shd w:val="clear" w:color="auto" w:fill="D9D9D9" w:themeFill="background1" w:themeFillShade="D9"/>
          </w:tcPr>
          <w:p w14:paraId="1BE46995" w14:textId="77777777" w:rsidR="00012C00" w:rsidRPr="0050473F" w:rsidRDefault="00012C00" w:rsidP="00CF2188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VIII.</w:t>
            </w:r>
          </w:p>
        </w:tc>
        <w:tc>
          <w:tcPr>
            <w:tcW w:w="3090" w:type="dxa"/>
            <w:shd w:val="clear" w:color="auto" w:fill="auto"/>
          </w:tcPr>
          <w:p w14:paraId="24B342DC" w14:textId="7FCE703C" w:rsidR="00012C00" w:rsidRPr="0050473F" w:rsidRDefault="000372C0" w:rsidP="000372C0">
            <w:pPr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 xml:space="preserve">                     11</w:t>
            </w:r>
          </w:p>
        </w:tc>
        <w:tc>
          <w:tcPr>
            <w:tcW w:w="2551" w:type="dxa"/>
          </w:tcPr>
          <w:p w14:paraId="0C18C193" w14:textId="77777777" w:rsidR="00012C00" w:rsidRPr="0050473F" w:rsidRDefault="00625FE9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985" w:type="dxa"/>
            <w:vMerge/>
            <w:shd w:val="clear" w:color="auto" w:fill="auto"/>
          </w:tcPr>
          <w:p w14:paraId="2CC6DB1A" w14:textId="77777777" w:rsidR="00012C00" w:rsidRPr="0050473F" w:rsidRDefault="00012C00" w:rsidP="00CF21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473F" w:rsidRPr="0050473F" w14:paraId="78005D8E" w14:textId="77777777" w:rsidTr="00DE2EF4">
        <w:tc>
          <w:tcPr>
            <w:tcW w:w="1555" w:type="dxa"/>
            <w:shd w:val="clear" w:color="auto" w:fill="BFBFBF" w:themeFill="background1" w:themeFillShade="BF"/>
          </w:tcPr>
          <w:p w14:paraId="4707F2D5" w14:textId="77777777" w:rsidR="00DD29ED" w:rsidRPr="0050473F" w:rsidRDefault="00DD29ED" w:rsidP="00CF2188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UKUPNO:</w:t>
            </w:r>
          </w:p>
          <w:p w14:paraId="16FBB3B7" w14:textId="77777777" w:rsidR="00DD29ED" w:rsidRPr="0050473F" w:rsidRDefault="00DD29ED" w:rsidP="00CF2188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 xml:space="preserve">V. – VIII. </w:t>
            </w:r>
          </w:p>
        </w:tc>
        <w:tc>
          <w:tcPr>
            <w:tcW w:w="3090" w:type="dxa"/>
            <w:shd w:val="clear" w:color="auto" w:fill="BFBFBF" w:themeFill="background1" w:themeFillShade="BF"/>
          </w:tcPr>
          <w:p w14:paraId="512A4141" w14:textId="7B05DE0E" w:rsidR="00DD29ED" w:rsidRPr="0050473F" w:rsidRDefault="000372C0" w:rsidP="000372C0">
            <w:pPr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 xml:space="preserve">                     37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5D164948" w14:textId="20625489" w:rsidR="00DD29ED" w:rsidRPr="0050473F" w:rsidRDefault="000372C0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B0633DC" w14:textId="77777777" w:rsidR="00DD29ED" w:rsidRPr="0050473F" w:rsidRDefault="00DD29ED" w:rsidP="00CF21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473F" w:rsidRPr="0050473F" w14:paraId="3E937A4C" w14:textId="77777777" w:rsidTr="00DD29ED">
        <w:tc>
          <w:tcPr>
            <w:tcW w:w="1555" w:type="dxa"/>
            <w:shd w:val="clear" w:color="auto" w:fill="BFBFBF" w:themeFill="background1" w:themeFillShade="BF"/>
          </w:tcPr>
          <w:p w14:paraId="4111FA3C" w14:textId="77777777" w:rsidR="00DD29ED" w:rsidRPr="0050473F" w:rsidRDefault="00012C00" w:rsidP="00DD29ED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UKUPNO</w:t>
            </w:r>
            <w:r w:rsidR="00DD29ED" w:rsidRPr="0050473F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69B9AE21" w14:textId="77777777" w:rsidR="00DD29ED" w:rsidRPr="0050473F" w:rsidRDefault="00DD29ED" w:rsidP="00DD29ED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I. – VIII.</w:t>
            </w:r>
          </w:p>
          <w:p w14:paraId="135A1C21" w14:textId="77777777" w:rsidR="00DD29ED" w:rsidRPr="0050473F" w:rsidRDefault="00DD29ED" w:rsidP="00DD29ED">
            <w:pPr>
              <w:pStyle w:val="ListParagraph"/>
              <w:ind w:left="1800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090" w:type="dxa"/>
            <w:shd w:val="clear" w:color="auto" w:fill="BFBFBF" w:themeFill="background1" w:themeFillShade="BF"/>
          </w:tcPr>
          <w:p w14:paraId="02F5E64C" w14:textId="33B78B91" w:rsidR="00012C00" w:rsidRPr="0050473F" w:rsidRDefault="000372C0" w:rsidP="000372C0">
            <w:pPr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 xml:space="preserve">                     48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2E90AFF3" w14:textId="4FC41AC2" w:rsidR="00012C00" w:rsidRPr="0050473F" w:rsidRDefault="000372C0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FBADBE9" w14:textId="4E6D7368" w:rsidR="00012C00" w:rsidRPr="0050473F" w:rsidRDefault="000372C0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5</w:t>
            </w:r>
            <w:r w:rsidR="00C42346" w:rsidRPr="0050473F">
              <w:rPr>
                <w:b/>
                <w:sz w:val="24"/>
                <w:szCs w:val="24"/>
              </w:rPr>
              <w:t>2</w:t>
            </w:r>
          </w:p>
        </w:tc>
      </w:tr>
    </w:tbl>
    <w:p w14:paraId="3AC78ACE" w14:textId="77777777" w:rsidR="001F6295" w:rsidRPr="0050473F" w:rsidRDefault="001F6295" w:rsidP="00FE5B85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14:paraId="1424C878" w14:textId="77777777" w:rsidR="00C50332" w:rsidRPr="0050473F" w:rsidRDefault="00C50332" w:rsidP="00FE5B85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14:paraId="622B6FF2" w14:textId="77777777" w:rsidR="000439D2" w:rsidRPr="0050473F" w:rsidRDefault="000439D2" w:rsidP="00FE5B85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14:paraId="37727447" w14:textId="77777777" w:rsidR="000439D2" w:rsidRPr="0050473F" w:rsidRDefault="000439D2" w:rsidP="00FE5B85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14:paraId="3CE387B5" w14:textId="77E66F63" w:rsidR="000439D2" w:rsidRPr="0050473F" w:rsidRDefault="00CB52DD" w:rsidP="00FE5B85">
      <w:pPr>
        <w:shd w:val="clear" w:color="auto" w:fill="FFFFFF" w:themeFill="background1"/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Dvanaest</w:t>
      </w:r>
      <w:r w:rsidR="001C4688" w:rsidRPr="0050473F">
        <w:rPr>
          <w:b/>
          <w:sz w:val="24"/>
          <w:szCs w:val="24"/>
        </w:rPr>
        <w:t xml:space="preserve"> učenika s Rješenjem o primjerenom programu obrazovanja ostvaruju pravo na podršku pomoćnika u nastavi.</w:t>
      </w:r>
    </w:p>
    <w:p w14:paraId="7FDA0244" w14:textId="77777777" w:rsidR="000439D2" w:rsidRPr="0050473F" w:rsidRDefault="000439D2" w:rsidP="00FE5B85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14:paraId="6995F0E6" w14:textId="77777777" w:rsidR="000439D2" w:rsidRPr="0050473F" w:rsidRDefault="000439D2" w:rsidP="00FE5B85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14:paraId="38478DAF" w14:textId="77777777" w:rsidR="000439D2" w:rsidRPr="0050473F" w:rsidRDefault="000439D2" w:rsidP="00FE5B85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14:paraId="2C133C28" w14:textId="77777777" w:rsidR="000439D2" w:rsidRPr="0050473F" w:rsidRDefault="000439D2" w:rsidP="00FE5B85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14:paraId="78F78C3D" w14:textId="77777777" w:rsidR="000439D2" w:rsidRPr="0050473F" w:rsidRDefault="000439D2" w:rsidP="00FE5B85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14:paraId="4BCC0BD3" w14:textId="77777777" w:rsidR="000439D2" w:rsidRPr="0050473F" w:rsidRDefault="000439D2" w:rsidP="00FE5B85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14:paraId="6DEE8DAB" w14:textId="77777777" w:rsidR="000439D2" w:rsidRPr="0050473F" w:rsidRDefault="000439D2" w:rsidP="00FE5B85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14:paraId="73BDC829" w14:textId="77777777" w:rsidR="00012C00" w:rsidRPr="0050473F" w:rsidRDefault="00012C00" w:rsidP="00FE5B85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14:paraId="52B4D497" w14:textId="77777777" w:rsidR="00012C00" w:rsidRPr="0050473F" w:rsidRDefault="00012C00" w:rsidP="00FE5B85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14:paraId="7E4C7CE5" w14:textId="77777777" w:rsidR="00012C00" w:rsidRPr="0050473F" w:rsidRDefault="00012C00" w:rsidP="00FE5B85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14:paraId="57604770" w14:textId="77777777" w:rsidR="00012C00" w:rsidRPr="0050473F" w:rsidRDefault="00012C00" w:rsidP="00FE5B85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14:paraId="23A18368" w14:textId="77777777" w:rsidR="00012C00" w:rsidRPr="0050473F" w:rsidRDefault="00012C00" w:rsidP="00FE5B85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14:paraId="063AFFF5" w14:textId="77777777" w:rsidR="00012C00" w:rsidRPr="0050473F" w:rsidRDefault="00012C00" w:rsidP="00FE5B85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14:paraId="2079FEF2" w14:textId="77777777" w:rsidR="00012C00" w:rsidRPr="0050473F" w:rsidRDefault="00012C00" w:rsidP="00FE5B85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14:paraId="03365273" w14:textId="77777777" w:rsidR="00012C00" w:rsidRPr="0050473F" w:rsidRDefault="00012C00" w:rsidP="00FE5B85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14:paraId="5605B2A9" w14:textId="77777777" w:rsidR="00012C00" w:rsidRPr="0050473F" w:rsidRDefault="00012C00" w:rsidP="00FE5B85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14:paraId="33A3CFAB" w14:textId="77777777" w:rsidR="00012C00" w:rsidRPr="0050473F" w:rsidRDefault="00012C00" w:rsidP="00FE5B85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14:paraId="2E62AE89" w14:textId="77777777" w:rsidR="001F6295" w:rsidRPr="0050473F" w:rsidRDefault="001F6295" w:rsidP="00FE5B85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14:paraId="1ACE8853" w14:textId="77777777" w:rsidR="001F6295" w:rsidRPr="0050473F" w:rsidRDefault="001F6295" w:rsidP="00FB3317">
      <w:pPr>
        <w:pStyle w:val="ListParagraph"/>
        <w:numPr>
          <w:ilvl w:val="0"/>
          <w:numId w:val="21"/>
        </w:numPr>
        <w:shd w:val="clear" w:color="auto" w:fill="FFFFFF" w:themeFill="background1"/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  <w:highlight w:val="lightGray"/>
        </w:rPr>
        <w:lastRenderedPageBreak/>
        <w:t>PLAN ORGANIZIRANJA KULTURNIH I OSTALIH DJELATNOSTI ŠKOLE</w:t>
      </w:r>
    </w:p>
    <w:p w14:paraId="0050A7BB" w14:textId="77777777" w:rsidR="002C5709" w:rsidRPr="0050473F" w:rsidRDefault="002C5709" w:rsidP="002C5709">
      <w:pPr>
        <w:pStyle w:val="ListParagraph"/>
        <w:shd w:val="clear" w:color="auto" w:fill="FFFFFF" w:themeFill="background1"/>
        <w:ind w:left="360"/>
        <w:jc w:val="both"/>
        <w:rPr>
          <w:b/>
          <w:sz w:val="24"/>
          <w:szCs w:val="24"/>
        </w:rPr>
      </w:pPr>
    </w:p>
    <w:p w14:paraId="2FDA305C" w14:textId="2E1460EF" w:rsidR="00DE2E8D" w:rsidRDefault="00860F3B" w:rsidP="001F6295">
      <w:pPr>
        <w:rPr>
          <w:b/>
          <w:sz w:val="24"/>
          <w:szCs w:val="24"/>
        </w:rPr>
      </w:pPr>
      <w:r w:rsidRPr="00FD78BC">
        <w:rPr>
          <w:b/>
          <w:sz w:val="24"/>
          <w:szCs w:val="24"/>
        </w:rPr>
        <w:t>JAVNA</w:t>
      </w:r>
      <w:r w:rsidR="00742026" w:rsidRPr="00FD78BC">
        <w:rPr>
          <w:b/>
          <w:sz w:val="24"/>
          <w:szCs w:val="24"/>
        </w:rPr>
        <w:t xml:space="preserve"> I KULTURNA</w:t>
      </w:r>
      <w:r w:rsidR="00FB3317" w:rsidRPr="00FD78BC">
        <w:rPr>
          <w:b/>
          <w:sz w:val="24"/>
          <w:szCs w:val="24"/>
        </w:rPr>
        <w:t xml:space="preserve"> DJELATNOST ŠKOLE</w:t>
      </w:r>
    </w:p>
    <w:tbl>
      <w:tblPr>
        <w:tblW w:w="5064" w:type="pct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1"/>
        <w:gridCol w:w="2834"/>
        <w:gridCol w:w="1295"/>
        <w:gridCol w:w="1206"/>
        <w:gridCol w:w="1471"/>
      </w:tblGrid>
      <w:tr w:rsidR="00FD78BC" w:rsidRPr="000B4C92" w14:paraId="265F8FDB" w14:textId="77777777" w:rsidTr="00E7661E">
        <w:trPr>
          <w:trHeight w:val="3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F1B45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AKTIVNOST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60F7E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NOSITELJ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D1E0D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CILJNA SKUPINA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6CB49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BROJ UČENIKA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1A54E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VREMENIK</w:t>
            </w:r>
          </w:p>
        </w:tc>
      </w:tr>
      <w:tr w:rsidR="00FD78BC" w:rsidRPr="000B4C92" w14:paraId="0BFACA46" w14:textId="77777777" w:rsidTr="00E7661E">
        <w:trPr>
          <w:trHeight w:val="3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E9B54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Svečani doček učenika prvog razreda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9A608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Ravnatelj, stručni suradnici i učiteljice prvih razreda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34371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prvih razreda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F2B48" w14:textId="5089F152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7</w:t>
            </w:r>
            <w:r w:rsidR="00E418F2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C2BD8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2.9.2024.</w:t>
            </w:r>
          </w:p>
        </w:tc>
      </w:tr>
      <w:tr w:rsidR="00FD78BC" w:rsidRPr="000B4C92" w14:paraId="4E3583F4" w14:textId="77777777" w:rsidTr="00E7661E">
        <w:trPr>
          <w:trHeight w:val="397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E99E0" w14:textId="77777777" w:rsidR="00FD78BC" w:rsidRPr="00FD78BC" w:rsidRDefault="00FD78BC" w:rsidP="00E7661E">
            <w:pPr>
              <w:pStyle w:val="Standard"/>
              <w:rPr>
                <w:color w:val="000000"/>
                <w:sz w:val="22"/>
                <w:szCs w:val="22"/>
              </w:rPr>
            </w:pPr>
            <w:r w:rsidRPr="00FD78BC">
              <w:rPr>
                <w:color w:val="000000"/>
                <w:sz w:val="22"/>
                <w:szCs w:val="22"/>
              </w:rPr>
              <w:t>Festival dječje kajkavske popevke – Zlatar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1F3ED" w14:textId="77777777" w:rsidR="00FD78BC" w:rsidRPr="00FD78BC" w:rsidRDefault="00FD78BC" w:rsidP="00E7661E">
            <w:pPr>
              <w:pStyle w:val="Standard"/>
              <w:widowControl w:val="0"/>
              <w:rPr>
                <w:color w:val="000000"/>
                <w:sz w:val="22"/>
                <w:szCs w:val="22"/>
              </w:rPr>
            </w:pPr>
            <w:r w:rsidRPr="00FD78BC">
              <w:rPr>
                <w:color w:val="000000"/>
                <w:sz w:val="22"/>
                <w:szCs w:val="22"/>
              </w:rPr>
              <w:t>Matea Petrić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7A4DC" w14:textId="77777777" w:rsidR="00FD78BC" w:rsidRPr="00FD78BC" w:rsidRDefault="00FD78BC" w:rsidP="00E7661E">
            <w:pPr>
              <w:pStyle w:val="Standard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D78BC">
              <w:rPr>
                <w:color w:val="000000"/>
                <w:sz w:val="22"/>
                <w:szCs w:val="22"/>
              </w:rPr>
              <w:t>učenici 5.-</w:t>
            </w:r>
            <w:r w:rsidRPr="00FD78BC">
              <w:rPr>
                <w:sz w:val="22"/>
                <w:szCs w:val="22"/>
              </w:rPr>
              <w:t xml:space="preserve"> </w:t>
            </w:r>
            <w:r w:rsidRPr="00FD78BC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C7CFD" w14:textId="77777777" w:rsidR="00FD78BC" w:rsidRPr="00FD78BC" w:rsidRDefault="00FD78BC" w:rsidP="00E7661E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FD78BC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3D37F" w14:textId="77777777" w:rsidR="00FD78BC" w:rsidRPr="00FD78BC" w:rsidRDefault="00FD78BC" w:rsidP="00E7661E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FD78BC">
              <w:rPr>
                <w:color w:val="000000"/>
                <w:sz w:val="22"/>
                <w:szCs w:val="22"/>
              </w:rPr>
              <w:t>29.09.2024.</w:t>
            </w:r>
          </w:p>
        </w:tc>
      </w:tr>
      <w:tr w:rsidR="00FD78BC" w:rsidRPr="000B4C92" w14:paraId="6EAE287A" w14:textId="77777777" w:rsidTr="00E7661E">
        <w:trPr>
          <w:trHeight w:val="397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41927" w14:textId="77777777" w:rsidR="00FD78BC" w:rsidRPr="00FD78BC" w:rsidRDefault="00FD78BC" w:rsidP="00E7661E">
            <w:pPr>
              <w:pStyle w:val="Standard"/>
              <w:rPr>
                <w:color w:val="000000"/>
                <w:sz w:val="22"/>
                <w:szCs w:val="22"/>
              </w:rPr>
            </w:pPr>
            <w:r w:rsidRPr="00FD78BC">
              <w:rPr>
                <w:color w:val="000000"/>
                <w:sz w:val="22"/>
                <w:szCs w:val="22"/>
              </w:rPr>
              <w:t>Dani kruha i zahvalnosti za plodove zemlje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5F47C" w14:textId="77777777" w:rsidR="00FD78BC" w:rsidRPr="00FD78BC" w:rsidRDefault="00FD78BC" w:rsidP="00E7661E">
            <w:pPr>
              <w:pStyle w:val="Standard"/>
              <w:widowControl w:val="0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Helena Ila Dragičević, Tatjana Šanko, Branka Perković, učitelji i profesori, Martina Likić, Ivana Dumančić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13B0B" w14:textId="77777777" w:rsidR="00FD78BC" w:rsidRPr="00FD78BC" w:rsidRDefault="00FD78BC" w:rsidP="00E7661E">
            <w:pPr>
              <w:pStyle w:val="Standard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D78BC">
              <w:rPr>
                <w:color w:val="000000" w:themeColor="text1"/>
                <w:sz w:val="22"/>
                <w:szCs w:val="22"/>
              </w:rPr>
              <w:t>učenici 1.- 8. razreda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31AE4" w14:textId="77777777" w:rsidR="00FD78BC" w:rsidRPr="00FD78BC" w:rsidRDefault="00FD78BC" w:rsidP="00E7661E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FD78BC">
              <w:rPr>
                <w:color w:val="000000"/>
                <w:sz w:val="22"/>
                <w:szCs w:val="22"/>
              </w:rPr>
              <w:t>oko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B8D73" w14:textId="77777777" w:rsidR="00FD78BC" w:rsidRPr="00FD78BC" w:rsidRDefault="00FD78BC" w:rsidP="00E7661E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FD78BC">
              <w:rPr>
                <w:color w:val="000000"/>
                <w:sz w:val="22"/>
                <w:szCs w:val="22"/>
              </w:rPr>
              <w:t>listopad 2024.</w:t>
            </w:r>
          </w:p>
        </w:tc>
      </w:tr>
      <w:tr w:rsidR="00FD78BC" w:rsidRPr="000B4C92" w14:paraId="292DDE6D" w14:textId="77777777" w:rsidTr="00E7661E">
        <w:trPr>
          <w:trHeight w:val="1248"/>
        </w:trPr>
        <w:tc>
          <w:tcPr>
            <w:tcW w:w="25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3B6E6" w14:textId="77777777" w:rsidR="00FD78BC" w:rsidRPr="00FD78BC" w:rsidRDefault="00FD78BC" w:rsidP="00E7661E">
            <w:pPr>
              <w:pStyle w:val="Standard"/>
              <w:rPr>
                <w:color w:val="000000"/>
                <w:sz w:val="22"/>
                <w:szCs w:val="22"/>
              </w:rPr>
            </w:pPr>
            <w:r w:rsidRPr="00FD78BC">
              <w:rPr>
                <w:color w:val="000000"/>
                <w:sz w:val="22"/>
                <w:szCs w:val="22"/>
              </w:rPr>
              <w:t>Dan bijelog štapa</w:t>
            </w:r>
          </w:p>
        </w:tc>
        <w:tc>
          <w:tcPr>
            <w:tcW w:w="30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C62A7" w14:textId="77777777" w:rsidR="00FD78BC" w:rsidRPr="00FD78BC" w:rsidRDefault="00FD78BC" w:rsidP="00E7661E">
            <w:pPr>
              <w:pStyle w:val="Standard"/>
              <w:widowControl w:val="0"/>
              <w:rPr>
                <w:color w:val="000000"/>
                <w:sz w:val="22"/>
                <w:szCs w:val="22"/>
              </w:rPr>
            </w:pPr>
            <w:r w:rsidRPr="00FD78BC">
              <w:rPr>
                <w:color w:val="000000"/>
                <w:sz w:val="22"/>
                <w:szCs w:val="22"/>
              </w:rPr>
              <w:t>Dragana Rakonca</w:t>
            </w:r>
            <w:r w:rsidRPr="00FD78BC">
              <w:rPr>
                <w:sz w:val="22"/>
                <w:szCs w:val="22"/>
              </w:rPr>
              <w:t xml:space="preserve">, </w:t>
            </w:r>
            <w:r w:rsidRPr="00FD78BC">
              <w:rPr>
                <w:color w:val="000000"/>
                <w:sz w:val="22"/>
                <w:szCs w:val="22"/>
              </w:rPr>
              <w:t>Darija Jurič, knjižničarka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19D59" w14:textId="77777777" w:rsidR="00FD78BC" w:rsidRPr="00FD78BC" w:rsidRDefault="00FD78BC" w:rsidP="00E7661E">
            <w:pPr>
              <w:pStyle w:val="Standard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 razredne nastave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E42C3" w14:textId="77777777" w:rsidR="00FD78BC" w:rsidRPr="00FD78BC" w:rsidRDefault="00FD78BC" w:rsidP="00E7661E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40E1A" w14:textId="77777777" w:rsidR="00FD78BC" w:rsidRPr="00FD78BC" w:rsidRDefault="00FD78BC" w:rsidP="00E7661E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FD78BC">
              <w:rPr>
                <w:color w:val="000000"/>
                <w:sz w:val="22"/>
                <w:szCs w:val="22"/>
              </w:rPr>
              <w:t xml:space="preserve">listopad </w:t>
            </w:r>
            <w:r w:rsidRPr="00FD78BC">
              <w:rPr>
                <w:sz w:val="22"/>
                <w:szCs w:val="22"/>
              </w:rPr>
              <w:t>2024.</w:t>
            </w:r>
          </w:p>
        </w:tc>
      </w:tr>
      <w:tr w:rsidR="00FD78BC" w:rsidRPr="000B4C92" w14:paraId="59CF0220" w14:textId="77777777" w:rsidTr="00E7661E">
        <w:trPr>
          <w:trHeight w:val="397"/>
        </w:trPr>
        <w:tc>
          <w:tcPr>
            <w:tcW w:w="25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AD37D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Gost u razredu</w:t>
            </w:r>
          </w:p>
        </w:tc>
        <w:tc>
          <w:tcPr>
            <w:tcW w:w="30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03EB9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Marija Mamić, Ilijana Kerum, Mirela Šolić Matić, Darija Jurič, knjižničarka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310A8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 razredne nastave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2C185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34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6BF8B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listopad 2024.</w:t>
            </w:r>
          </w:p>
        </w:tc>
      </w:tr>
      <w:tr w:rsidR="00FD78BC" w:rsidRPr="000B4C92" w14:paraId="12956485" w14:textId="77777777" w:rsidTr="00E7661E">
        <w:trPr>
          <w:trHeight w:val="397"/>
        </w:trPr>
        <w:tc>
          <w:tcPr>
            <w:tcW w:w="25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167AA" w14:textId="77777777" w:rsidR="00FD78BC" w:rsidRPr="00FD78BC" w:rsidRDefault="00FD78BC" w:rsidP="00E7661E">
            <w:pPr>
              <w:pStyle w:val="Standard"/>
              <w:rPr>
                <w:color w:val="000000"/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Sveti Nikola</w:t>
            </w:r>
          </w:p>
        </w:tc>
        <w:tc>
          <w:tcPr>
            <w:tcW w:w="30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2EBC7" w14:textId="77777777" w:rsidR="00FD78BC" w:rsidRPr="00FD78BC" w:rsidRDefault="00FD78BC" w:rsidP="00E7661E">
            <w:pPr>
              <w:pStyle w:val="Standard"/>
              <w:widowControl w:val="0"/>
              <w:rPr>
                <w:color w:val="000000"/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Tatjana Šanko, Branka Perković, Helena Ila Dragičević, Matea Petrić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C176C" w14:textId="77777777" w:rsidR="00FD78BC" w:rsidRPr="00FD78BC" w:rsidRDefault="00FD78BC" w:rsidP="00E7661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razredne nastave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B53D0" w14:textId="1EB7AF15" w:rsidR="00FD78BC" w:rsidRPr="00FD78BC" w:rsidRDefault="00FD78BC" w:rsidP="00E7661E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31</w:t>
            </w:r>
            <w:r w:rsidR="007D2C6D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B3AA3" w14:textId="77777777" w:rsidR="00FD78BC" w:rsidRPr="00FD78BC" w:rsidRDefault="00FD78BC" w:rsidP="00E7661E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Prosinac 2024.</w:t>
            </w:r>
          </w:p>
        </w:tc>
      </w:tr>
      <w:tr w:rsidR="00FD78BC" w:rsidRPr="000B4C92" w14:paraId="5070F23E" w14:textId="77777777" w:rsidTr="00E7661E">
        <w:trPr>
          <w:trHeight w:val="3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E0BFA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Božićna priredba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E1823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Branka Perković, Tatjana Šanko, Matea Petrić, učiteljice informatike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D7E5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Učenici, djelatnici škole, roditelji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75C95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prema interesu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7ABA7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prosinac 2024.</w:t>
            </w:r>
          </w:p>
        </w:tc>
      </w:tr>
      <w:tr w:rsidR="00FD78BC" w:rsidRPr="000B4C92" w14:paraId="13A6C09B" w14:textId="77777777" w:rsidTr="00E7661E">
        <w:trPr>
          <w:trHeight w:val="3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A26CB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Pričam ti priču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EED4C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Katarina Špiljak Tomić, Darija Jurič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5541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od 2. do 4. razreda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D4D86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prema interesu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3B5EA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siječanj-ožujak 2025.</w:t>
            </w:r>
          </w:p>
        </w:tc>
      </w:tr>
      <w:tr w:rsidR="00FD78BC" w:rsidRPr="000B4C92" w14:paraId="6A83ABA0" w14:textId="77777777" w:rsidTr="00E7661E">
        <w:trPr>
          <w:trHeight w:val="3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7B1AD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Bal pod maskama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842F8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Blanka Medak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DE727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5.-8. razreda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9B2D0" w14:textId="59FD95C2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35</w:t>
            </w:r>
            <w:r w:rsidR="007D2C6D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DA1C5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veljača 2025.</w:t>
            </w:r>
          </w:p>
        </w:tc>
      </w:tr>
      <w:tr w:rsidR="00FD78BC" w:rsidRPr="000B4C92" w14:paraId="42E89CFF" w14:textId="77777777" w:rsidTr="00E7661E">
        <w:trPr>
          <w:trHeight w:val="3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C07A5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100. dan škole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E1BB5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Nikolina Dolački, Sanja Stubičar, Maja Kranjčec, Monja Stipić, Martina Mušica, Ivana Dumančić, Gordana Omejec, Jelena Jurić Ivančan,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9D5A2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3. razreda</w:t>
            </w:r>
          </w:p>
          <w:p w14:paraId="49A56A63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 xml:space="preserve">2.c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F3D31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69DA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veljača 2025.</w:t>
            </w:r>
          </w:p>
        </w:tc>
      </w:tr>
      <w:tr w:rsidR="00FD78BC" w:rsidRPr="000B4C92" w14:paraId="1C91A887" w14:textId="77777777" w:rsidTr="00E7661E">
        <w:trPr>
          <w:trHeight w:val="3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BC371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Mjesec hrvatskog jezika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5B9F7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Darija Jurič, Perica Oreč, Juraj Prevolšek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C1292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5. i 7. razreda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13CB5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2EB82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veljača i ožujak 2025.</w:t>
            </w:r>
          </w:p>
        </w:tc>
      </w:tr>
      <w:tr w:rsidR="00FD78BC" w:rsidRPr="000B4C92" w14:paraId="66B7B5FD" w14:textId="77777777" w:rsidTr="00E7661E">
        <w:trPr>
          <w:trHeight w:val="3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B15C4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Obilježavanje Dana škole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EC810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Učenici, učitelji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DC8B4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Svi učenici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998C1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prema interesu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5E539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21.3. 2025.</w:t>
            </w:r>
          </w:p>
        </w:tc>
      </w:tr>
      <w:tr w:rsidR="00FD78BC" w:rsidRPr="000B4C92" w14:paraId="4D1765CC" w14:textId="77777777" w:rsidTr="00E7661E">
        <w:trPr>
          <w:trHeight w:val="3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D9589" w14:textId="77777777" w:rsidR="00FD78BC" w:rsidRPr="00FD78BC" w:rsidRDefault="00FD78BC" w:rsidP="00E7661E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FD78BC">
              <w:rPr>
                <w:color w:val="000000" w:themeColor="text1"/>
                <w:sz w:val="22"/>
                <w:szCs w:val="22"/>
              </w:rPr>
              <w:t>Večer poezije i glazbe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E6E74" w14:textId="77777777" w:rsidR="00FD78BC" w:rsidRPr="00FD78BC" w:rsidRDefault="00FD78BC" w:rsidP="00E7661E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FD78BC">
              <w:rPr>
                <w:color w:val="000000" w:themeColor="text1"/>
                <w:sz w:val="22"/>
                <w:szCs w:val="22"/>
              </w:rPr>
              <w:t>Matea Petrić, Darija Jurič</w:t>
            </w:r>
            <w:r w:rsidRPr="00FD78BC">
              <w:rPr>
                <w:sz w:val="22"/>
                <w:szCs w:val="22"/>
              </w:rPr>
              <w:t>, učiteljice informatike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02F22" w14:textId="77777777" w:rsidR="00FD78BC" w:rsidRPr="00FD78BC" w:rsidRDefault="00FD78BC" w:rsidP="00E7661E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FD78BC">
              <w:rPr>
                <w:color w:val="000000" w:themeColor="text1"/>
                <w:sz w:val="22"/>
                <w:szCs w:val="22"/>
              </w:rPr>
              <w:t>učenici 1.-8. razreda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D00C6" w14:textId="77777777" w:rsidR="00FD78BC" w:rsidRPr="00FD78BC" w:rsidRDefault="00FD78BC" w:rsidP="00E7661E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FD78BC">
              <w:rPr>
                <w:color w:val="000000" w:themeColor="text1"/>
                <w:sz w:val="22"/>
                <w:szCs w:val="22"/>
              </w:rPr>
              <w:t>prema interesu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3621A" w14:textId="77777777" w:rsidR="00FD78BC" w:rsidRPr="00FD78BC" w:rsidRDefault="00FD78BC" w:rsidP="00E7661E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FD78BC">
              <w:rPr>
                <w:color w:val="000000" w:themeColor="text1"/>
                <w:sz w:val="22"/>
                <w:szCs w:val="22"/>
              </w:rPr>
              <w:t>travanj 2025.</w:t>
            </w:r>
          </w:p>
        </w:tc>
      </w:tr>
      <w:tr w:rsidR="00FD78BC" w:rsidRPr="000B4C92" w14:paraId="15E8F00F" w14:textId="77777777" w:rsidTr="00E7661E">
        <w:trPr>
          <w:trHeight w:val="3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921BF" w14:textId="77777777" w:rsidR="00FD78BC" w:rsidRPr="00FD78BC" w:rsidRDefault="00FD78BC" w:rsidP="00E7661E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FD78BC">
              <w:rPr>
                <w:color w:val="000000" w:themeColor="text1"/>
                <w:sz w:val="22"/>
                <w:szCs w:val="22"/>
              </w:rPr>
              <w:t>Dan Europe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05FAD" w14:textId="77777777" w:rsidR="00FD78BC" w:rsidRPr="00FD78BC" w:rsidRDefault="00FD78BC" w:rsidP="00E7661E">
            <w:pPr>
              <w:pStyle w:val="Standard"/>
              <w:rPr>
                <w:color w:val="000000" w:themeColor="text1"/>
                <w:sz w:val="22"/>
                <w:szCs w:val="22"/>
              </w:rPr>
            </w:pPr>
            <w:r w:rsidRPr="00FD78BC">
              <w:rPr>
                <w:color w:val="000000" w:themeColor="text1"/>
                <w:sz w:val="22"/>
                <w:szCs w:val="22"/>
              </w:rPr>
              <w:t>Učenici, učitelji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327AC" w14:textId="77777777" w:rsidR="00FD78BC" w:rsidRPr="00FD78BC" w:rsidRDefault="00FD78BC" w:rsidP="00E7661E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FD78BC">
              <w:rPr>
                <w:color w:val="000000" w:themeColor="text1"/>
                <w:sz w:val="22"/>
                <w:szCs w:val="22"/>
              </w:rPr>
              <w:t>učenici 1.-8. razreda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B152" w14:textId="77777777" w:rsidR="00FD78BC" w:rsidRPr="00FD78BC" w:rsidRDefault="00FD78BC" w:rsidP="00E7661E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FD78BC">
              <w:rPr>
                <w:color w:val="000000" w:themeColor="text1"/>
                <w:sz w:val="22"/>
                <w:szCs w:val="22"/>
              </w:rPr>
              <w:t>prema interesu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08DB3" w14:textId="77777777" w:rsidR="00FD78BC" w:rsidRPr="00FD78BC" w:rsidRDefault="00FD78BC" w:rsidP="00E7661E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  <w:r w:rsidRPr="00FD78BC">
              <w:rPr>
                <w:color w:val="000000" w:themeColor="text1"/>
                <w:sz w:val="22"/>
                <w:szCs w:val="22"/>
              </w:rPr>
              <w:t>9.5. 2025.</w:t>
            </w:r>
          </w:p>
        </w:tc>
      </w:tr>
      <w:tr w:rsidR="00FD78BC" w:rsidRPr="000B4C92" w14:paraId="41B1EFEE" w14:textId="77777777" w:rsidTr="00E7661E">
        <w:trPr>
          <w:trHeight w:val="3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E35BC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Svečana podjela nagrada najboljim učenicima i učiteljima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02F4E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Ravnatelj, stručni suradnici, učitelji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3C483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Nagrađeni učenici 1.-8. razreda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B520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nagrađeni učenici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56CE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lipanj 2025.</w:t>
            </w:r>
          </w:p>
        </w:tc>
      </w:tr>
      <w:tr w:rsidR="00FD78BC" w:rsidRPr="000B4C92" w14:paraId="49C5D4F7" w14:textId="77777777" w:rsidTr="00E7661E">
        <w:trPr>
          <w:trHeight w:val="3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E6828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lastRenderedPageBreak/>
              <w:t>Svečana podjela svjedodžbi učenicima osmog razreda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EB98B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Ravnatelj, stručni suradnici, učiteljica glazbene kulture, učitelji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102BA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8. razreda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295E0" w14:textId="39812D5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8</w:t>
            </w:r>
            <w:r w:rsidR="00E418F2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C9968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lipanj 2025.</w:t>
            </w:r>
          </w:p>
        </w:tc>
      </w:tr>
      <w:tr w:rsidR="00FD78BC" w:rsidRPr="000B4C92" w14:paraId="09DA8FD3" w14:textId="77777777" w:rsidTr="00E7661E">
        <w:trPr>
          <w:trHeight w:val="3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7EBB0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Posjet puhačkog orkestra Željezničar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99542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Učiteljica glazbene kulture i razrednici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FC20C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6. i 7. razreda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3FB43" w14:textId="441FCDC5" w:rsidR="00FD78BC" w:rsidRPr="00FD78BC" w:rsidRDefault="00815D26" w:rsidP="00E766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oko</w:t>
            </w:r>
            <w:r w:rsidR="00FD78BC" w:rsidRPr="00FD78BC">
              <w:rPr>
                <w:sz w:val="22"/>
                <w:szCs w:val="22"/>
              </w:rPr>
              <w:t xml:space="preserve"> 160, prema interesu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AF5F5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</w:t>
            </w:r>
          </w:p>
        </w:tc>
      </w:tr>
      <w:tr w:rsidR="00FD78BC" w:rsidRPr="000B4C92" w14:paraId="22B2822C" w14:textId="77777777" w:rsidTr="00E7661E">
        <w:trPr>
          <w:trHeight w:val="39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C40A2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 xml:space="preserve">Književni susret – </w:t>
            </w:r>
            <w:r w:rsidRPr="00FD78BC">
              <w:rPr>
                <w:i/>
                <w:iCs/>
                <w:sz w:val="22"/>
                <w:szCs w:val="22"/>
              </w:rPr>
              <w:t>Mala tribina</w:t>
            </w:r>
            <w:r w:rsidRPr="00FD78BC">
              <w:rPr>
                <w:sz w:val="22"/>
                <w:szCs w:val="22"/>
              </w:rPr>
              <w:t xml:space="preserve"> u Društvu hrvatskih književnika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85C6B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Darija Jurič, knjižničarka i učiteljice razredne i predmetne nastave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E5F58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razredne i predmetne nastave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C9114" w14:textId="30A93FE6" w:rsidR="00FD78BC" w:rsidRPr="00FD78BC" w:rsidRDefault="00815D26" w:rsidP="00E766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D78BC" w:rsidRPr="00FD78BC">
              <w:rPr>
                <w:sz w:val="22"/>
                <w:szCs w:val="22"/>
              </w:rPr>
              <w:t>rema dogovoru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8B80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</w:t>
            </w:r>
          </w:p>
        </w:tc>
      </w:tr>
    </w:tbl>
    <w:p w14:paraId="5ED76FB0" w14:textId="77777777" w:rsidR="00FD78BC" w:rsidRPr="00FD78BC" w:rsidRDefault="00FD78BC" w:rsidP="001F6295">
      <w:pPr>
        <w:rPr>
          <w:b/>
          <w:sz w:val="24"/>
          <w:szCs w:val="24"/>
        </w:rPr>
      </w:pPr>
    </w:p>
    <w:p w14:paraId="6193D3D1" w14:textId="77777777" w:rsidR="00FB3317" w:rsidRPr="0050473F" w:rsidRDefault="00FB3317" w:rsidP="001F6295">
      <w:pPr>
        <w:rPr>
          <w:sz w:val="24"/>
          <w:szCs w:val="24"/>
        </w:rPr>
      </w:pPr>
    </w:p>
    <w:p w14:paraId="14AA65F0" w14:textId="7AC48F00" w:rsidR="008C2AB8" w:rsidRDefault="00544221" w:rsidP="00D2372F">
      <w:pPr>
        <w:pStyle w:val="ListParagraph"/>
        <w:numPr>
          <w:ilvl w:val="0"/>
          <w:numId w:val="21"/>
        </w:numPr>
        <w:ind w:left="0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PROGRAMI</w:t>
      </w:r>
      <w:r w:rsidR="00443AA2" w:rsidRPr="0050473F">
        <w:rPr>
          <w:b/>
          <w:sz w:val="24"/>
          <w:szCs w:val="24"/>
        </w:rPr>
        <w:t xml:space="preserve"> I PROJEKTI</w:t>
      </w:r>
    </w:p>
    <w:p w14:paraId="61AEE8DC" w14:textId="77777777" w:rsidR="00FD78BC" w:rsidRPr="0050473F" w:rsidRDefault="00FD78BC" w:rsidP="00FD78BC">
      <w:pPr>
        <w:pStyle w:val="ListParagraph"/>
        <w:ind w:left="0"/>
        <w:rPr>
          <w:b/>
          <w:sz w:val="24"/>
          <w:szCs w:val="24"/>
        </w:rPr>
      </w:pPr>
    </w:p>
    <w:p w14:paraId="1FF2C0E0" w14:textId="6FDA2BD3" w:rsidR="008C2AB8" w:rsidRDefault="00C91154" w:rsidP="00D2372F">
      <w:pPr>
        <w:rPr>
          <w:b/>
          <w:sz w:val="24"/>
          <w:szCs w:val="24"/>
          <w:highlight w:val="lightGray"/>
        </w:rPr>
      </w:pPr>
      <w:r w:rsidRPr="0050473F">
        <w:rPr>
          <w:b/>
          <w:sz w:val="24"/>
          <w:szCs w:val="24"/>
          <w:highlight w:val="lightGray"/>
        </w:rPr>
        <w:t>PROGRAMI</w:t>
      </w:r>
    </w:p>
    <w:p w14:paraId="1FD031DE" w14:textId="013A2FB1" w:rsidR="00FD78BC" w:rsidRDefault="00FD78BC" w:rsidP="00D2372F">
      <w:pPr>
        <w:rPr>
          <w:b/>
          <w:sz w:val="24"/>
          <w:szCs w:val="24"/>
          <w:highlight w:val="lightGray"/>
        </w:rPr>
      </w:pPr>
    </w:p>
    <w:tbl>
      <w:tblPr>
        <w:tblW w:w="5085" w:type="pct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3031"/>
        <w:gridCol w:w="1364"/>
        <w:gridCol w:w="1275"/>
        <w:gridCol w:w="1559"/>
      </w:tblGrid>
      <w:tr w:rsidR="00FD78BC" w:rsidRPr="000B4C92" w14:paraId="6E2FCA24" w14:textId="77777777" w:rsidTr="00E7661E">
        <w:trPr>
          <w:trHeight w:val="3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4E985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AKTIVNOST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F7AB8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NOSITELJ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3B1CC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CILJNA SKUPINA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A77E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BROJ UČENIKA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E5216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VREMENIK</w:t>
            </w:r>
          </w:p>
        </w:tc>
      </w:tr>
      <w:tr w:rsidR="00FD78BC" w:rsidRPr="000B4C92" w14:paraId="02FB138B" w14:textId="77777777" w:rsidTr="00E7661E">
        <w:trPr>
          <w:trHeight w:val="3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AB11A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Produženi boravak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90D2F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Učitelji u produženom boravku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B9CA4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 1.,  2. i 3. razreda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0DE1" w14:textId="2970271C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21</w:t>
            </w:r>
            <w:r w:rsidR="00815D26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24375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</w:t>
            </w:r>
          </w:p>
          <w:p w14:paraId="67E2CDB9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2024./2025.</w:t>
            </w:r>
          </w:p>
        </w:tc>
      </w:tr>
      <w:tr w:rsidR="00FD78BC" w:rsidRPr="000B4C92" w14:paraId="4841B0FB" w14:textId="77777777" w:rsidTr="00E7661E">
        <w:trPr>
          <w:trHeight w:val="3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96D19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Abeceda prevencije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B3B5D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 xml:space="preserve">Razrednici, </w:t>
            </w:r>
          </w:p>
          <w:p w14:paraId="4E31431D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Snježana Marohnić, psiholog – voditelj ŠPP, ravnatelj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891B1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1.-8. razreda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A0B31" w14:textId="1B1227D0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6</w:t>
            </w:r>
            <w:r w:rsidR="00E418F2">
              <w:rPr>
                <w:sz w:val="22"/>
                <w:szCs w:val="22"/>
              </w:rPr>
              <w:t>7</w:t>
            </w:r>
            <w:r w:rsidR="0052709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C331D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 2024./2025.</w:t>
            </w:r>
          </w:p>
        </w:tc>
      </w:tr>
      <w:tr w:rsidR="00FD78BC" w:rsidRPr="000B4C92" w14:paraId="16AAF132" w14:textId="77777777" w:rsidTr="00E7661E">
        <w:trPr>
          <w:trHeight w:val="3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F7809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 xml:space="preserve">TeenCAP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CA580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Educirani provoditelji: Snježana Marohnić, koordinator, Neva Margetić i Iva Runjavec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5C3C3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7. razreda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0CC0" w14:textId="633DDC8C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8</w:t>
            </w:r>
            <w:r w:rsidR="00E418F2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9CD6F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 2024./2025.</w:t>
            </w:r>
          </w:p>
        </w:tc>
      </w:tr>
      <w:tr w:rsidR="00FD78BC" w:rsidRPr="000B4C92" w14:paraId="3C5F72ED" w14:textId="77777777" w:rsidTr="00E7661E">
        <w:trPr>
          <w:trHeight w:val="3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3C4C9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Program mjera praćenja sigurnosti u školi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120A5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Učitelji, učenici, ravnatelj, stručni suradnici, cjelokupno osoblje škole, Policijska uprava zagrebačka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E3AAD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od 1. do 8. razreda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C56E" w14:textId="414BAEF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6</w:t>
            </w:r>
            <w:r w:rsidR="00E418F2">
              <w:rPr>
                <w:sz w:val="22"/>
                <w:szCs w:val="22"/>
              </w:rPr>
              <w:t>7</w:t>
            </w:r>
            <w:r w:rsidR="0052709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BEAD9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</w:t>
            </w:r>
          </w:p>
          <w:p w14:paraId="253D512A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2024./2025.</w:t>
            </w:r>
          </w:p>
        </w:tc>
      </w:tr>
      <w:tr w:rsidR="00FD78BC" w:rsidRPr="000B4C92" w14:paraId="5FE3E085" w14:textId="77777777" w:rsidTr="00E7661E">
        <w:trPr>
          <w:trHeight w:val="3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8D08E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Profesionalno informiranje i usmjeravanje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5A4FD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Zavod za zapošljavanje, liječnik školske medicine, razrednici, pedagog Marta Čargo Pinčar, psiholog Snježana Marohnić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749BC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8. razreda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4AA9B" w14:textId="3B1EDD32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8</w:t>
            </w:r>
            <w:r w:rsidR="00E418F2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1D911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</w:t>
            </w:r>
          </w:p>
          <w:p w14:paraId="09215C70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2024./2025.</w:t>
            </w:r>
          </w:p>
        </w:tc>
      </w:tr>
      <w:tr w:rsidR="00FD78BC" w:rsidRPr="000B4C92" w14:paraId="308DCE7F" w14:textId="77777777" w:rsidTr="00E7661E">
        <w:trPr>
          <w:trHeight w:val="3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9321F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Program prevencije ovisnosti</w:t>
            </w:r>
          </w:p>
          <w:p w14:paraId="7B74A700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79FBD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Policija Republike  Hrvatske i MUP, učiteljice i stručni suradnici škole, školski liječnik, CZSS, Ministarstvo znanosti, obrazovanja i športa, Crkva i druge organizacije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7EF81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od 1. do 8. razreda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BD32D" w14:textId="57CD46C6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6</w:t>
            </w:r>
            <w:r w:rsidR="00E418F2">
              <w:rPr>
                <w:sz w:val="22"/>
                <w:szCs w:val="22"/>
              </w:rPr>
              <w:t>7</w:t>
            </w:r>
            <w:r w:rsidR="0052709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11861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</w:t>
            </w:r>
          </w:p>
          <w:p w14:paraId="79A1001A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2024./2025.</w:t>
            </w:r>
          </w:p>
        </w:tc>
      </w:tr>
      <w:tr w:rsidR="00FD78BC" w:rsidRPr="000B4C92" w14:paraId="64B2E509" w14:textId="77777777" w:rsidTr="00E7661E">
        <w:trPr>
          <w:trHeight w:val="3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7AB16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„Poštujte naše znakove“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B59BD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Policija Republike Hrvatske i MUP, učiteljice i pedagoginja škole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E6CF9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1. razreda i njihovi roditelji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7409B" w14:textId="7E3719C9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7</w:t>
            </w:r>
            <w:r w:rsidR="00E418F2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66454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</w:t>
            </w:r>
          </w:p>
          <w:p w14:paraId="4C43EB9E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2024./2025.</w:t>
            </w:r>
          </w:p>
        </w:tc>
      </w:tr>
      <w:tr w:rsidR="00FD78BC" w:rsidRPr="000B4C92" w14:paraId="72757EAE" w14:textId="77777777" w:rsidTr="00E7661E">
        <w:trPr>
          <w:trHeight w:val="3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985E7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Znam – mogu – hoću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2BD85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Gradsko poglavarstvo Grada Zagreba u suradnji s Policijskom upravom  Trešnjevka, te učitelji i pedagog škole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D5F8B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4. i 6. razreda i roditelji učenika 6. razreda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75B99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173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1B90C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</w:t>
            </w:r>
          </w:p>
          <w:p w14:paraId="64C4F19A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2024./2025.</w:t>
            </w:r>
          </w:p>
        </w:tc>
      </w:tr>
      <w:tr w:rsidR="00FD78BC" w:rsidRPr="000B4C92" w14:paraId="796FC2A1" w14:textId="77777777" w:rsidTr="00E7661E">
        <w:trPr>
          <w:trHeight w:val="3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9BBF8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Prevencija i alternativa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CDC27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MUP, stručni suradnici, razrednici</w:t>
            </w:r>
          </w:p>
          <w:p w14:paraId="2596B3D0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CFEC4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lastRenderedPageBreak/>
              <w:t>učenici 6. razreda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674A0" w14:textId="2578C53E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9</w:t>
            </w:r>
            <w:r w:rsidR="006F2898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50CA5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</w:t>
            </w:r>
          </w:p>
          <w:p w14:paraId="63F2ECB5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lastRenderedPageBreak/>
              <w:t>2024./2025.</w:t>
            </w:r>
          </w:p>
        </w:tc>
      </w:tr>
      <w:tr w:rsidR="00FD78BC" w:rsidRPr="000B4C92" w14:paraId="71CB837E" w14:textId="77777777" w:rsidTr="00E7661E">
        <w:trPr>
          <w:trHeight w:val="3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A8363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lastRenderedPageBreak/>
              <w:t>Program obuke neplivača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F5232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Treneri SP Mladost i učiteljice u pratnji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10ADB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2. razreda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A19FE" w14:textId="700DA375" w:rsidR="00FD78BC" w:rsidRPr="00FD78BC" w:rsidRDefault="002700C3" w:rsidP="00E766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D78BC" w:rsidRPr="00FD78BC">
              <w:rPr>
                <w:sz w:val="22"/>
                <w:szCs w:val="22"/>
              </w:rPr>
              <w:t>visno o rezultatima provjere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42C73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</w:t>
            </w:r>
          </w:p>
          <w:p w14:paraId="6B59DEF6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2024./2025.</w:t>
            </w:r>
          </w:p>
        </w:tc>
      </w:tr>
      <w:tr w:rsidR="00FD78BC" w:rsidRPr="000B4C92" w14:paraId="72CC1E87" w14:textId="77777777" w:rsidTr="00E7661E">
        <w:trPr>
          <w:trHeight w:val="3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069FE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Program poticanja rasta i razvoja darovitih učenika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EFA70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Psiholog Snježana Marohnić, učitelji, stručni suradnici i vanjski suradnici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A40E7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od 4. do 8. razreda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8A9D2" w14:textId="22B57FF5" w:rsidR="00FD78BC" w:rsidRPr="00FD78BC" w:rsidRDefault="002700C3" w:rsidP="00E766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D78BC" w:rsidRPr="00FD78BC">
              <w:rPr>
                <w:sz w:val="22"/>
                <w:szCs w:val="22"/>
              </w:rPr>
              <w:t>ko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7B733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 2024./2025.</w:t>
            </w:r>
          </w:p>
        </w:tc>
      </w:tr>
      <w:tr w:rsidR="00FD78BC" w:rsidRPr="000B4C92" w14:paraId="596C294F" w14:textId="77777777" w:rsidTr="00E7661E">
        <w:trPr>
          <w:trHeight w:val="3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C1CC1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Bajke koje su krenule po krivu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7C765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Darija Jurič, knjižničarka, suradnici Darinka Pikelja, logoped, Snježana Marohnić, psiholog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938C5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1. razreda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3B78E" w14:textId="6524B0B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7</w:t>
            </w:r>
            <w:r w:rsidR="00E418F2">
              <w:rPr>
                <w:sz w:val="22"/>
                <w:szCs w:val="22"/>
              </w:rPr>
              <w:t>6</w:t>
            </w:r>
            <w:r w:rsidRPr="00FD78BC">
              <w:rPr>
                <w:sz w:val="22"/>
                <w:szCs w:val="22"/>
              </w:rPr>
              <w:t xml:space="preserve"> učenika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5A232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Od prosinca do lipnja (u dogovoru s učiteljicama)</w:t>
            </w:r>
          </w:p>
        </w:tc>
      </w:tr>
      <w:tr w:rsidR="00FD78BC" w:rsidRPr="000B4C92" w14:paraId="5122A86D" w14:textId="77777777" w:rsidTr="00E7661E">
        <w:trPr>
          <w:trHeight w:val="3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B10A" w14:textId="77777777" w:rsidR="00FD78BC" w:rsidRPr="00FD78BC" w:rsidRDefault="00FD78BC" w:rsidP="00E7661E">
            <w:pPr>
              <w:pStyle w:val="Standard"/>
              <w:rPr>
                <w:bCs/>
                <w:sz w:val="22"/>
                <w:szCs w:val="22"/>
              </w:rPr>
            </w:pPr>
            <w:r w:rsidRPr="00FD78BC">
              <w:rPr>
                <w:bCs/>
                <w:sz w:val="22"/>
                <w:szCs w:val="22"/>
              </w:rPr>
              <w:t>Preventivni program „MAH 2 (Mogu ako hoću)“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99158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Grad Zagreb, djelatnici Policijske uprave zagrebačke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9A619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Roditelji učenika 6. razreda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5F1B7" w14:textId="6759A179" w:rsidR="00FD78BC" w:rsidRPr="00FD78BC" w:rsidRDefault="00EE67AC" w:rsidP="00E7661E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oko</w:t>
            </w:r>
            <w:r w:rsidR="00FD78BC" w:rsidRPr="00FD78BC">
              <w:rPr>
                <w:sz w:val="22"/>
                <w:szCs w:val="22"/>
              </w:rPr>
              <w:t xml:space="preserve"> 188 roditelja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6AAC9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prosinac 2024.</w:t>
            </w:r>
          </w:p>
        </w:tc>
      </w:tr>
      <w:tr w:rsidR="00FD78BC" w:rsidRPr="000B4C92" w14:paraId="42AC7E14" w14:textId="77777777" w:rsidTr="00E7661E">
        <w:trPr>
          <w:trHeight w:val="3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446E9" w14:textId="77777777" w:rsidR="00FD78BC" w:rsidRPr="00FD78BC" w:rsidRDefault="00FD78BC" w:rsidP="00E7661E">
            <w:pPr>
              <w:pStyle w:val="Standard"/>
              <w:rPr>
                <w:bCs/>
                <w:sz w:val="22"/>
                <w:szCs w:val="22"/>
              </w:rPr>
            </w:pPr>
            <w:r w:rsidRPr="00FD78BC">
              <w:rPr>
                <w:bCs/>
                <w:sz w:val="22"/>
                <w:szCs w:val="22"/>
              </w:rPr>
              <w:t>Do good people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12A9D" w14:textId="77777777" w:rsidR="00FD78BC" w:rsidRPr="00FD78BC" w:rsidRDefault="00FD78BC" w:rsidP="00E7661E">
            <w:pPr>
              <w:pStyle w:val="Standard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Darija Jurič, knjižničarka i  Dragana Rakonca, učiteljica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CBE4C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2. a razreda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D4DC9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24 učenika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E1299" w14:textId="77777777" w:rsidR="00FD78BC" w:rsidRPr="00FD78BC" w:rsidRDefault="00FD78BC" w:rsidP="00E7661E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 2024./2025.</w:t>
            </w:r>
          </w:p>
        </w:tc>
      </w:tr>
    </w:tbl>
    <w:p w14:paraId="304450D3" w14:textId="77777777" w:rsidR="00FD78BC" w:rsidRPr="0050473F" w:rsidRDefault="00FD78BC" w:rsidP="00D2372F">
      <w:pPr>
        <w:rPr>
          <w:b/>
          <w:sz w:val="24"/>
          <w:szCs w:val="24"/>
          <w:highlight w:val="lightGray"/>
        </w:rPr>
      </w:pPr>
    </w:p>
    <w:p w14:paraId="30CC1F91" w14:textId="6C0883BB" w:rsidR="0052393D" w:rsidRPr="0050473F" w:rsidRDefault="00544221" w:rsidP="003E7F87">
      <w:pPr>
        <w:rPr>
          <w:b/>
          <w:sz w:val="24"/>
          <w:szCs w:val="24"/>
        </w:rPr>
      </w:pPr>
      <w:r w:rsidRPr="0050473F">
        <w:rPr>
          <w:b/>
          <w:sz w:val="24"/>
          <w:szCs w:val="24"/>
          <w:highlight w:val="lightGray"/>
        </w:rPr>
        <w:t xml:space="preserve"> </w:t>
      </w:r>
    </w:p>
    <w:p w14:paraId="5CB112D9" w14:textId="630576D9" w:rsidR="00FD78BC" w:rsidRDefault="00544221" w:rsidP="00FD78BC">
      <w:pPr>
        <w:pStyle w:val="ListParagraph"/>
        <w:ind w:left="-142" w:firstLine="142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PROJEKTI</w:t>
      </w:r>
    </w:p>
    <w:p w14:paraId="63AD6129" w14:textId="434177A3" w:rsidR="00FD78BC" w:rsidRDefault="00FD78BC" w:rsidP="00FD78BC">
      <w:pPr>
        <w:pStyle w:val="ListParagraph"/>
        <w:ind w:left="-142" w:firstLine="142"/>
        <w:rPr>
          <w:b/>
          <w:sz w:val="24"/>
          <w:szCs w:val="24"/>
        </w:rPr>
      </w:pPr>
    </w:p>
    <w:tbl>
      <w:tblPr>
        <w:tblW w:w="5069" w:type="pct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9"/>
        <w:gridCol w:w="2356"/>
        <w:gridCol w:w="1750"/>
        <w:gridCol w:w="1350"/>
        <w:gridCol w:w="1701"/>
      </w:tblGrid>
      <w:tr w:rsidR="00FD78BC" w:rsidRPr="000B4C92" w14:paraId="5A1FB72D" w14:textId="77777777" w:rsidTr="00E7661E">
        <w:trPr>
          <w:trHeight w:val="39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15B5D" w14:textId="77777777" w:rsidR="00FD78BC" w:rsidRPr="00FD78BC" w:rsidRDefault="00FD78BC" w:rsidP="00E7661E">
            <w:pPr>
              <w:pStyle w:val="Standard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FD78BC">
              <w:rPr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AEEBB" w14:textId="77777777" w:rsidR="00FD78BC" w:rsidRPr="00FD78BC" w:rsidRDefault="00FD78BC" w:rsidP="00E7661E">
            <w:pPr>
              <w:pStyle w:val="Standard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FD78BC">
              <w:rPr>
                <w:b/>
                <w:bCs/>
                <w:sz w:val="22"/>
                <w:szCs w:val="22"/>
              </w:rPr>
              <w:t>NOSITELJ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53DA6" w14:textId="77777777" w:rsidR="00FD78BC" w:rsidRPr="00FD78BC" w:rsidRDefault="00FD78BC" w:rsidP="00E7661E">
            <w:pPr>
              <w:pStyle w:val="Standard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FD78BC">
              <w:rPr>
                <w:b/>
                <w:bCs/>
                <w:sz w:val="22"/>
                <w:szCs w:val="22"/>
              </w:rPr>
              <w:t>CILJNA SKUPINA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AC83F" w14:textId="77777777" w:rsidR="00FD78BC" w:rsidRPr="00FD78BC" w:rsidRDefault="00FD78BC" w:rsidP="00E7661E">
            <w:pPr>
              <w:pStyle w:val="Standard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FD78BC">
              <w:rPr>
                <w:b/>
                <w:bCs/>
                <w:sz w:val="22"/>
                <w:szCs w:val="22"/>
              </w:rPr>
              <w:t>BROJ UČENIKA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0E28A" w14:textId="77777777" w:rsidR="00FD78BC" w:rsidRPr="00FD78BC" w:rsidRDefault="00FD78BC" w:rsidP="00E7661E">
            <w:pPr>
              <w:pStyle w:val="Standard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FD78BC">
              <w:rPr>
                <w:b/>
                <w:bCs/>
                <w:sz w:val="22"/>
                <w:szCs w:val="22"/>
              </w:rPr>
              <w:t>VREMENIK</w:t>
            </w:r>
          </w:p>
        </w:tc>
      </w:tr>
      <w:tr w:rsidR="00FD78BC" w:rsidRPr="000B4C92" w14:paraId="5F9E1B16" w14:textId="77777777" w:rsidTr="00E7661E">
        <w:trPr>
          <w:trHeight w:val="39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31AAF" w14:textId="77777777" w:rsidR="00FD78BC" w:rsidRPr="00FD78BC" w:rsidRDefault="00FD78BC" w:rsidP="00E7661E">
            <w:pPr>
              <w:pStyle w:val="Standard"/>
              <w:spacing w:before="60" w:after="60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Zanimanje roditelja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35D2E" w14:textId="77777777" w:rsidR="00FD78BC" w:rsidRPr="00FD78BC" w:rsidRDefault="00FD78BC" w:rsidP="00E7661E">
            <w:pPr>
              <w:pStyle w:val="Standard"/>
              <w:spacing w:before="60" w:after="60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 xml:space="preserve">Dragana Rakonca,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A6AA0" w14:textId="77777777" w:rsidR="00FD78BC" w:rsidRPr="00FD78BC" w:rsidRDefault="00FD78BC" w:rsidP="00E7661E">
            <w:pPr>
              <w:pStyle w:val="Standard"/>
              <w:spacing w:before="60" w:after="60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 xml:space="preserve"> učenici 2. 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96FD0" w14:textId="4B9C3F17" w:rsidR="00FD78BC" w:rsidRPr="00FD78BC" w:rsidRDefault="00FD78BC" w:rsidP="00E418F2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369C8" w14:textId="77777777" w:rsidR="00FD78BC" w:rsidRPr="00FD78BC" w:rsidRDefault="00FD78BC" w:rsidP="00E7661E">
            <w:pPr>
              <w:pStyle w:val="Standard"/>
              <w:spacing w:before="60" w:after="60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 2024./2025.</w:t>
            </w:r>
          </w:p>
        </w:tc>
      </w:tr>
      <w:tr w:rsidR="00FD78BC" w:rsidRPr="000B4C92" w14:paraId="149F72D5" w14:textId="77777777" w:rsidTr="00E7661E">
        <w:trPr>
          <w:trHeight w:val="39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1F787" w14:textId="77777777" w:rsidR="00FD78BC" w:rsidRPr="00FD78BC" w:rsidRDefault="00FD78BC" w:rsidP="00E7661E">
            <w:pPr>
              <w:pStyle w:val="Standard"/>
              <w:spacing w:before="60" w:after="60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Zanimanja roditelja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DC65" w14:textId="77777777" w:rsidR="00FD78BC" w:rsidRPr="00FD78BC" w:rsidRDefault="00FD78BC" w:rsidP="00E7661E">
            <w:pPr>
              <w:pStyle w:val="Standard"/>
              <w:spacing w:before="60" w:after="60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Marija Mamić, Ilijana Kerum, Mirela Šolić Matić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0ED2E" w14:textId="77777777" w:rsidR="00FD78BC" w:rsidRPr="00FD78BC" w:rsidRDefault="00FD78BC" w:rsidP="00E7661E">
            <w:pPr>
              <w:pStyle w:val="Standard"/>
              <w:spacing w:before="60" w:after="60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 xml:space="preserve"> 2.c i 2.d razred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7B310" w14:textId="344C188A" w:rsidR="00FD78BC" w:rsidRPr="00FD78BC" w:rsidRDefault="00FD78BC" w:rsidP="00E418F2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3</w:t>
            </w:r>
            <w:r w:rsidR="00CA4532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D2CE0" w14:textId="77777777" w:rsidR="00FD78BC" w:rsidRPr="00FD78BC" w:rsidRDefault="00FD78BC" w:rsidP="00E7661E">
            <w:pPr>
              <w:pStyle w:val="Standard"/>
              <w:spacing w:before="60" w:after="60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 2024./2025.</w:t>
            </w:r>
          </w:p>
        </w:tc>
      </w:tr>
      <w:tr w:rsidR="00FD78BC" w:rsidRPr="000B4C92" w14:paraId="2C69E44D" w14:textId="77777777" w:rsidTr="00E7661E">
        <w:trPr>
          <w:trHeight w:val="39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5069B" w14:textId="77777777" w:rsidR="00FD78BC" w:rsidRPr="00FD78BC" w:rsidRDefault="00FD78BC" w:rsidP="00E7661E">
            <w:pPr>
              <w:pStyle w:val="Standard"/>
              <w:spacing w:before="60" w:after="60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Mali znanstvenici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B4F1D" w14:textId="77777777" w:rsidR="00FD78BC" w:rsidRPr="00FD78BC" w:rsidRDefault="00FD78BC" w:rsidP="00E7661E">
            <w:pPr>
              <w:pStyle w:val="Standard"/>
              <w:spacing w:before="60" w:after="60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Marija Mamić, Ilijana Kerum, Mirela Šolić Matić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6C71A" w14:textId="1D791E3C" w:rsidR="00FD78BC" w:rsidRPr="00FD78BC" w:rsidRDefault="00EE67AC" w:rsidP="00E7661E">
            <w:pPr>
              <w:pStyle w:val="Standard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FD78BC" w:rsidRPr="00FD78BC">
              <w:rPr>
                <w:sz w:val="22"/>
                <w:szCs w:val="22"/>
              </w:rPr>
              <w:t xml:space="preserve">čenici 2.c i 2.d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119CB" w14:textId="1329646E" w:rsidR="00FD78BC" w:rsidRPr="00FD78BC" w:rsidRDefault="00FD78BC" w:rsidP="00E418F2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3</w:t>
            </w:r>
            <w:r w:rsidR="00CA4532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76991" w14:textId="77777777" w:rsidR="00FD78BC" w:rsidRPr="00FD78BC" w:rsidRDefault="00FD78BC" w:rsidP="00E7661E">
            <w:pPr>
              <w:pStyle w:val="Standard"/>
              <w:spacing w:before="60" w:after="60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 2024./2025.</w:t>
            </w:r>
          </w:p>
        </w:tc>
      </w:tr>
      <w:tr w:rsidR="00FD78BC" w:rsidRPr="000B4C92" w14:paraId="1923248D" w14:textId="77777777" w:rsidTr="00E7661E">
        <w:trPr>
          <w:trHeight w:val="39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824ED" w14:textId="77777777" w:rsidR="00FD78BC" w:rsidRPr="00FD78BC" w:rsidRDefault="00FD78BC" w:rsidP="00E7661E">
            <w:pPr>
              <w:pStyle w:val="Standard"/>
              <w:spacing w:before="60" w:after="60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Sedam navika sretne djece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D98D3" w14:textId="77777777" w:rsidR="00FD78BC" w:rsidRPr="00FD78BC" w:rsidRDefault="00FD78BC" w:rsidP="00E7661E">
            <w:pPr>
              <w:pStyle w:val="Standard"/>
              <w:spacing w:before="60" w:after="60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Ana Patačko, Martina Mušica, Martina Likić, Matea Klubička, Jelena Jurić Ivančan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CB2E4" w14:textId="1E010D23" w:rsidR="00FD78BC" w:rsidRPr="00FD78BC" w:rsidRDefault="00EE67AC" w:rsidP="00E7661E">
            <w:pPr>
              <w:pStyle w:val="Standard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FD78BC" w:rsidRPr="00FD78BC">
              <w:rPr>
                <w:sz w:val="22"/>
                <w:szCs w:val="22"/>
              </w:rPr>
              <w:t>čenici 1.c, 2.a, 2.b.3.a, 3.c i 3.d razreda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79F4F" w14:textId="77777777" w:rsidR="00FD78BC" w:rsidRPr="00FD78BC" w:rsidRDefault="00FD78BC" w:rsidP="00E418F2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7624F" w14:textId="77777777" w:rsidR="00FD78BC" w:rsidRPr="00FD78BC" w:rsidRDefault="00FD78BC" w:rsidP="00E7661E">
            <w:pPr>
              <w:pStyle w:val="Standard"/>
              <w:spacing w:before="60" w:after="60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 2024./2025.</w:t>
            </w:r>
          </w:p>
        </w:tc>
      </w:tr>
      <w:tr w:rsidR="00FD78BC" w:rsidRPr="000B4C92" w14:paraId="120C1774" w14:textId="77777777" w:rsidTr="00E7661E">
        <w:trPr>
          <w:trHeight w:val="39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E035F" w14:textId="77777777" w:rsidR="00FD78BC" w:rsidRPr="00FD78BC" w:rsidRDefault="00FD78BC" w:rsidP="00E7661E">
            <w:pPr>
              <w:pStyle w:val="Standard"/>
              <w:spacing w:before="60" w:after="60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Životinje koje su nadahnule izumitelje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43EAA" w14:textId="77777777" w:rsidR="00FD78BC" w:rsidRPr="00FD78BC" w:rsidRDefault="00FD78BC" w:rsidP="00E7661E">
            <w:pPr>
              <w:pStyle w:val="Standard"/>
              <w:spacing w:before="60" w:after="60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 xml:space="preserve">Dragana Rakonca, </w:t>
            </w:r>
          </w:p>
          <w:p w14:paraId="45B4A9A5" w14:textId="77777777" w:rsidR="00FD78BC" w:rsidRPr="00FD78BC" w:rsidRDefault="00FD78BC" w:rsidP="00E7661E">
            <w:pPr>
              <w:pStyle w:val="Standard"/>
              <w:spacing w:before="60" w:after="60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Darija Jurič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CE706" w14:textId="22840D64" w:rsidR="00FD78BC" w:rsidRPr="00FD78BC" w:rsidRDefault="00EE67AC" w:rsidP="00E7661E">
            <w:pPr>
              <w:pStyle w:val="Standard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FD78BC" w:rsidRPr="00FD78BC">
              <w:rPr>
                <w:sz w:val="22"/>
                <w:szCs w:val="22"/>
              </w:rPr>
              <w:t>čenici 2.a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7A0FB" w14:textId="77777777" w:rsidR="00FD78BC" w:rsidRPr="00FD78BC" w:rsidRDefault="00FD78BC" w:rsidP="00E418F2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781D1" w14:textId="77777777" w:rsidR="00FD78BC" w:rsidRPr="00FD78BC" w:rsidRDefault="00FD78BC" w:rsidP="00E7661E">
            <w:pPr>
              <w:pStyle w:val="Standard"/>
              <w:spacing w:before="60" w:after="60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 2024./2025.</w:t>
            </w:r>
          </w:p>
        </w:tc>
      </w:tr>
      <w:tr w:rsidR="00FD78BC" w:rsidRPr="000B4C92" w14:paraId="332291DD" w14:textId="77777777" w:rsidTr="00E7661E">
        <w:trPr>
          <w:trHeight w:val="39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C7F86" w14:textId="77777777" w:rsidR="00FD78BC" w:rsidRPr="00FD78BC" w:rsidRDefault="00FD78BC" w:rsidP="00E7661E">
            <w:pPr>
              <w:pStyle w:val="Standard"/>
              <w:spacing w:before="60" w:after="60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Domaćinstvo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53556" w14:textId="77777777" w:rsidR="00FD78BC" w:rsidRPr="00FD78BC" w:rsidRDefault="00FD78BC" w:rsidP="00E7661E">
            <w:pPr>
              <w:pStyle w:val="Standard"/>
              <w:spacing w:before="60" w:after="60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Gordana Omejec, Ana Patačko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BEF40" w14:textId="77777777" w:rsidR="00FD78BC" w:rsidRPr="00FD78BC" w:rsidRDefault="00FD78BC" w:rsidP="00E7661E">
            <w:pPr>
              <w:pStyle w:val="Standard"/>
              <w:spacing w:before="60" w:after="60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2.b i 3.b razreda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616E9" w14:textId="77777777" w:rsidR="00FD78BC" w:rsidRPr="00FD78BC" w:rsidRDefault="00FD78BC" w:rsidP="00E418F2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9A602" w14:textId="77777777" w:rsidR="00FD78BC" w:rsidRPr="00FD78BC" w:rsidRDefault="00FD78BC" w:rsidP="00E7661E">
            <w:pPr>
              <w:pStyle w:val="Standard"/>
              <w:spacing w:before="60" w:after="60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 2024./2025.</w:t>
            </w:r>
          </w:p>
        </w:tc>
      </w:tr>
      <w:tr w:rsidR="00FD78BC" w:rsidRPr="000B4C92" w14:paraId="51B93C9C" w14:textId="77777777" w:rsidTr="00E7661E">
        <w:trPr>
          <w:trHeight w:val="39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29DEE" w14:textId="77777777" w:rsidR="00FD78BC" w:rsidRPr="00FD78BC" w:rsidRDefault="00FD78BC" w:rsidP="00E7661E">
            <w:pPr>
              <w:pStyle w:val="Standard"/>
              <w:spacing w:before="60" w:after="60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Naša mala knjižnica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19AB7" w14:textId="77777777" w:rsidR="00FD78BC" w:rsidRPr="00FD78BC" w:rsidRDefault="00FD78BC" w:rsidP="00E7661E">
            <w:pPr>
              <w:pStyle w:val="Standard"/>
              <w:spacing w:before="60" w:after="60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Darija Jurič, Monja Stipić, Jelena Jurić Ivančan, Mirela Šolić Matić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91D80" w14:textId="77777777" w:rsidR="00FD78BC" w:rsidRPr="00FD78BC" w:rsidRDefault="00FD78BC" w:rsidP="00E7661E">
            <w:pPr>
              <w:pStyle w:val="Standard"/>
              <w:spacing w:before="60" w:after="60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2.c i 2.d, 3.c i 3.d razreda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D61C2" w14:textId="3891FF5C" w:rsidR="00FD78BC" w:rsidRPr="00FD78BC" w:rsidRDefault="00FD78BC" w:rsidP="00E418F2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C3A67" w14:textId="77777777" w:rsidR="00FD78BC" w:rsidRPr="00FD78BC" w:rsidRDefault="00FD78BC" w:rsidP="00E7661E">
            <w:pPr>
              <w:pStyle w:val="Standard"/>
              <w:spacing w:before="60" w:after="60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 2024./2025.</w:t>
            </w:r>
          </w:p>
        </w:tc>
      </w:tr>
      <w:tr w:rsidR="00FD78BC" w:rsidRPr="000B4C92" w14:paraId="1E359285" w14:textId="77777777" w:rsidTr="00E7661E">
        <w:trPr>
          <w:trHeight w:val="39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7198B" w14:textId="77777777" w:rsidR="00FD78BC" w:rsidRPr="00FD78BC" w:rsidRDefault="00FD78BC" w:rsidP="00E7661E">
            <w:pPr>
              <w:pStyle w:val="Standard"/>
              <w:spacing w:before="60" w:after="60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Škole za Afriku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BC06B" w14:textId="77777777" w:rsidR="00FD78BC" w:rsidRPr="00FD78BC" w:rsidRDefault="00FD78BC" w:rsidP="00E7661E">
            <w:pPr>
              <w:pStyle w:val="Standard"/>
              <w:spacing w:before="60" w:after="60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 xml:space="preserve">Helena Ila Dragičević, Darinka Pikelja, Marta Čargo Pinčar, Matija Hlebar,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70F5" w14:textId="77777777" w:rsidR="00FD78BC" w:rsidRPr="00FD78BC" w:rsidRDefault="00FD78BC" w:rsidP="00E7661E">
            <w:pPr>
              <w:pStyle w:val="Standard"/>
              <w:spacing w:before="60" w:after="60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razredne i predmetne nastave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47AA" w14:textId="77777777" w:rsidR="00FD78BC" w:rsidRPr="00FD78BC" w:rsidRDefault="00FD78BC" w:rsidP="00E418F2">
            <w:pPr>
              <w:pStyle w:val="Standard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oko 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5045F" w14:textId="77777777" w:rsidR="00FD78BC" w:rsidRPr="00FD78BC" w:rsidRDefault="00FD78BC" w:rsidP="00E7661E">
            <w:pPr>
              <w:pStyle w:val="Standard"/>
              <w:spacing w:before="60" w:after="60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 2024./2025.</w:t>
            </w:r>
          </w:p>
        </w:tc>
      </w:tr>
      <w:tr w:rsidR="00FD78BC" w:rsidRPr="000B4C92" w14:paraId="200E7BDF" w14:textId="77777777" w:rsidTr="00E7661E">
        <w:trPr>
          <w:trHeight w:val="39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C246" w14:textId="77777777" w:rsidR="00FD78BC" w:rsidRPr="00FD78BC" w:rsidRDefault="00FD78BC" w:rsidP="00E7661E">
            <w:pPr>
              <w:pStyle w:val="Standard"/>
              <w:spacing w:before="60" w:after="60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lastRenderedPageBreak/>
              <w:t>Čitanjem do zvijezda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3B5A0" w14:textId="77777777" w:rsidR="00FD78BC" w:rsidRPr="00FD78BC" w:rsidRDefault="00FD78BC" w:rsidP="00E7661E">
            <w:pPr>
              <w:pStyle w:val="Standard"/>
              <w:spacing w:before="60" w:after="60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Darija Jurič i Perica Oreč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B6575" w14:textId="77777777" w:rsidR="00FD78BC" w:rsidRPr="00FD78BC" w:rsidRDefault="00FD78BC" w:rsidP="00E7661E">
            <w:pPr>
              <w:pStyle w:val="Standard"/>
              <w:spacing w:before="60" w:after="60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predmetne nastave prema interesu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02B66" w14:textId="77777777" w:rsidR="00FD78BC" w:rsidRPr="00FD78BC" w:rsidRDefault="00FD78BC" w:rsidP="00E7661E">
            <w:pPr>
              <w:pStyle w:val="Standard"/>
              <w:spacing w:before="60" w:after="60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do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D9F20" w14:textId="77777777" w:rsidR="00FD78BC" w:rsidRPr="00FD78BC" w:rsidRDefault="00FD78BC" w:rsidP="00E7661E">
            <w:pPr>
              <w:pStyle w:val="Standard"/>
              <w:spacing w:before="60" w:after="60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 2024./2025.</w:t>
            </w:r>
          </w:p>
        </w:tc>
      </w:tr>
      <w:tr w:rsidR="00FD78BC" w:rsidRPr="000B4C92" w14:paraId="1033BDC4" w14:textId="77777777" w:rsidTr="00E7661E">
        <w:trPr>
          <w:trHeight w:val="397"/>
        </w:trPr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2ED68" w14:textId="77777777" w:rsidR="00FD78BC" w:rsidRPr="00FD78BC" w:rsidRDefault="00FD78BC" w:rsidP="00E7661E">
            <w:pPr>
              <w:pStyle w:val="Standard"/>
              <w:spacing w:before="60" w:after="60"/>
              <w:rPr>
                <w:color w:val="000000"/>
                <w:sz w:val="22"/>
                <w:szCs w:val="22"/>
              </w:rPr>
            </w:pPr>
            <w:r w:rsidRPr="00FD78BC">
              <w:rPr>
                <w:color w:val="000000"/>
                <w:sz w:val="22"/>
                <w:szCs w:val="22"/>
              </w:rPr>
              <w:t>Sigurnije škole i vrtići</w:t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A8EFC" w14:textId="77777777" w:rsidR="00FD78BC" w:rsidRPr="00FD78BC" w:rsidRDefault="00FD78BC" w:rsidP="00E7661E">
            <w:pPr>
              <w:pStyle w:val="Default"/>
              <w:widowControl w:val="0"/>
              <w:spacing w:before="60" w:after="60"/>
              <w:rPr>
                <w:sz w:val="22"/>
                <w:szCs w:val="22"/>
              </w:rPr>
            </w:pPr>
            <w:r w:rsidRPr="00FD78BC">
              <w:rPr>
                <w:bCs/>
                <w:sz w:val="22"/>
                <w:szCs w:val="22"/>
                <w:lang w:eastAsia="hr-HR"/>
              </w:rPr>
              <w:t>Dragana Rakonca</w:t>
            </w:r>
            <w:r w:rsidRPr="00FD78BC">
              <w:rPr>
                <w:sz w:val="22"/>
                <w:szCs w:val="22"/>
              </w:rPr>
              <w:t xml:space="preserve"> </w:t>
            </w:r>
            <w:r w:rsidRPr="00FD78BC">
              <w:rPr>
                <w:bCs/>
                <w:sz w:val="22"/>
                <w:szCs w:val="22"/>
                <w:lang w:eastAsia="hr-HR"/>
              </w:rPr>
              <w:t>i učitelji</w:t>
            </w:r>
            <w:r w:rsidRPr="00FD78BC">
              <w:rPr>
                <w:sz w:val="22"/>
                <w:szCs w:val="22"/>
              </w:rPr>
              <w:t>ce</w:t>
            </w:r>
            <w:r w:rsidRPr="00FD78BC">
              <w:rPr>
                <w:bCs/>
                <w:sz w:val="22"/>
                <w:szCs w:val="22"/>
                <w:lang w:eastAsia="hr-HR"/>
              </w:rPr>
              <w:t xml:space="preserve"> RN i PN prema izboru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6271" w14:textId="77777777" w:rsidR="00FD78BC" w:rsidRPr="00FD78BC" w:rsidRDefault="00FD78BC" w:rsidP="00E7661E">
            <w:pPr>
              <w:pStyle w:val="Standard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 xml:space="preserve">učenici razredne i predmetne nastave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95D7F" w14:textId="77777777" w:rsidR="00FD78BC" w:rsidRPr="00FD78BC" w:rsidRDefault="00FD78BC" w:rsidP="00E7661E">
            <w:pPr>
              <w:pStyle w:val="Standard"/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FD78BC">
              <w:rPr>
                <w:color w:val="000000"/>
                <w:sz w:val="22"/>
                <w:szCs w:val="22"/>
              </w:rPr>
              <w:t>prema interesu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49FD0" w14:textId="77777777" w:rsidR="00FD78BC" w:rsidRPr="00FD78BC" w:rsidRDefault="00FD78BC" w:rsidP="00E7661E">
            <w:pPr>
              <w:pStyle w:val="Standard"/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 2024./2025.</w:t>
            </w:r>
          </w:p>
        </w:tc>
      </w:tr>
      <w:tr w:rsidR="00FD78BC" w:rsidRPr="000B4C92" w14:paraId="3FB5B45F" w14:textId="77777777" w:rsidTr="00E7661E">
        <w:trPr>
          <w:trHeight w:val="39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3BB75" w14:textId="77777777" w:rsidR="00FD78BC" w:rsidRPr="00FD78BC" w:rsidRDefault="00FD78BC" w:rsidP="00E7661E">
            <w:pPr>
              <w:pStyle w:val="Standard"/>
              <w:spacing w:before="60" w:after="60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Memento prijateljstva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B3446" w14:textId="77777777" w:rsidR="00FD78BC" w:rsidRPr="00FD78BC" w:rsidRDefault="00FD78BC" w:rsidP="00E7661E">
            <w:pPr>
              <w:pStyle w:val="Standard"/>
              <w:spacing w:before="60" w:after="60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Nikolina Dolački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120D2" w14:textId="77777777" w:rsidR="00FD78BC" w:rsidRPr="00FD78BC" w:rsidRDefault="00FD78BC" w:rsidP="00E7661E">
            <w:pPr>
              <w:pStyle w:val="Standard"/>
              <w:spacing w:before="60" w:after="60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3.a razreda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4E563" w14:textId="77777777" w:rsidR="00FD78BC" w:rsidRPr="00FD78BC" w:rsidRDefault="00FD78BC" w:rsidP="00E7661E">
            <w:pPr>
              <w:pStyle w:val="Standard"/>
              <w:spacing w:before="60" w:after="60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103A6" w14:textId="77777777" w:rsidR="00FD78BC" w:rsidRPr="00FD78BC" w:rsidRDefault="00FD78BC" w:rsidP="00E7661E">
            <w:pPr>
              <w:pStyle w:val="Standard"/>
              <w:spacing w:before="60" w:after="60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 2024./2025.</w:t>
            </w:r>
          </w:p>
        </w:tc>
      </w:tr>
      <w:tr w:rsidR="00FD78BC" w:rsidRPr="000B4C92" w14:paraId="239B498D" w14:textId="77777777" w:rsidTr="00E7661E">
        <w:trPr>
          <w:trHeight w:val="39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57BC6" w14:textId="77777777" w:rsidR="00FD78BC" w:rsidRPr="00FD78BC" w:rsidRDefault="00FD78BC" w:rsidP="00E7661E">
            <w:pPr>
              <w:pStyle w:val="Standard"/>
              <w:spacing w:before="60" w:after="60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Putujemo Hrvatskom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A3DE8" w14:textId="77777777" w:rsidR="00FD78BC" w:rsidRPr="00FD78BC" w:rsidRDefault="00FD78BC" w:rsidP="00E7661E">
            <w:pPr>
              <w:pStyle w:val="Standard"/>
              <w:spacing w:before="60" w:after="60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Katarina Špiljak Tomić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5EB76" w14:textId="77777777" w:rsidR="00FD78BC" w:rsidRPr="00FD78BC" w:rsidRDefault="00FD78BC" w:rsidP="00E7661E">
            <w:pPr>
              <w:pStyle w:val="Standard"/>
              <w:spacing w:before="60" w:after="60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4.a razreda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6E337" w14:textId="77777777" w:rsidR="00FD78BC" w:rsidRPr="00FD78BC" w:rsidRDefault="00FD78BC" w:rsidP="00E7661E">
            <w:pPr>
              <w:pStyle w:val="Standard"/>
              <w:spacing w:before="60" w:after="60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7642F" w14:textId="77777777" w:rsidR="00FD78BC" w:rsidRPr="00FD78BC" w:rsidRDefault="00FD78BC" w:rsidP="00E7661E">
            <w:pPr>
              <w:pStyle w:val="Standard"/>
              <w:spacing w:before="60" w:after="60"/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 2024./2025.</w:t>
            </w:r>
          </w:p>
        </w:tc>
      </w:tr>
      <w:tr w:rsidR="00FD78BC" w:rsidRPr="000B4C92" w14:paraId="09CA5964" w14:textId="77777777" w:rsidTr="00E7661E">
        <w:trPr>
          <w:trHeight w:val="39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15DF9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Blaženi Carlo Acutis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ED255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Helena Ila Dragičević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7B530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5. i 6  razreda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EAFA7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582DE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 2024./2025.</w:t>
            </w:r>
          </w:p>
        </w:tc>
      </w:tr>
      <w:tr w:rsidR="00FD78BC" w:rsidRPr="000B4C92" w14:paraId="62653E4E" w14:textId="77777777" w:rsidTr="00E7661E">
        <w:trPr>
          <w:trHeight w:val="39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40388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Dani arheologije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46B6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Helena Ila Dragičević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607A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5.a razreda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AF02D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CCF9B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 xml:space="preserve">Tijekom šk. god. </w:t>
            </w:r>
          </w:p>
        </w:tc>
      </w:tr>
      <w:tr w:rsidR="00FD78BC" w:rsidRPr="000B4C92" w14:paraId="3CFA08AC" w14:textId="77777777" w:rsidTr="00E7661E">
        <w:trPr>
          <w:trHeight w:val="39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41DBC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Dani sakralne umjetnosti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5A89C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Helena Ila Dragičević,</w:t>
            </w:r>
          </w:p>
          <w:p w14:paraId="48E2576A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Tatjana Šanko, Branka Perković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0692E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od 1.-8. razreda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E439" w14:textId="34E4126D" w:rsidR="00FD78BC" w:rsidRPr="00FD78BC" w:rsidRDefault="00EE67AC" w:rsidP="00E76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oko </w:t>
            </w:r>
            <w:r w:rsidR="00FD78BC" w:rsidRPr="00FD78BC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348BC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 2024./2025.</w:t>
            </w:r>
          </w:p>
        </w:tc>
      </w:tr>
      <w:tr w:rsidR="00FD78BC" w:rsidRPr="000B4C92" w14:paraId="209505BA" w14:textId="77777777" w:rsidTr="00E7661E">
        <w:trPr>
          <w:trHeight w:val="39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B870C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Zakaj volim Zagreb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8CC06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Nikolina Dolački, Sanja Stubičar, Maja Kranjčec, Monja Stipić, Martina Mušica, Gordana Omejec, Jelena Jurić</w:t>
            </w:r>
          </w:p>
          <w:p w14:paraId="34E7D4E7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Ivančan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F69C6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3. razreda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9B22F" w14:textId="5C395141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7</w:t>
            </w:r>
            <w:r w:rsidR="00E418F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5AC6F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 2024./2025.</w:t>
            </w:r>
          </w:p>
        </w:tc>
      </w:tr>
      <w:tr w:rsidR="00FD78BC" w:rsidRPr="000B4C92" w14:paraId="5FD2C215" w14:textId="77777777" w:rsidTr="00E7661E">
        <w:trPr>
          <w:trHeight w:val="39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7D86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Knjige koje putuju: Najpoznatije europske bajke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1460F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Darija Jurić, učiteljice razredne nastave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9991F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svi učenici</w:t>
            </w:r>
          </w:p>
          <w:p w14:paraId="63C414C6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razredne nastave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DD9F3" w14:textId="19B58878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3</w:t>
            </w:r>
            <w:r w:rsidR="00E418F2">
              <w:rPr>
                <w:sz w:val="22"/>
                <w:szCs w:val="22"/>
              </w:rPr>
              <w:t>1</w:t>
            </w:r>
            <w:r w:rsidR="007D2C6D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F404E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 2024./2025.</w:t>
            </w:r>
          </w:p>
        </w:tc>
      </w:tr>
      <w:tr w:rsidR="00FD78BC" w:rsidRPr="000B4C92" w14:paraId="444D461C" w14:textId="77777777" w:rsidTr="00E7661E">
        <w:trPr>
          <w:trHeight w:val="39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C7FFD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Račićevo novo ruho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D703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Blanka Medak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38095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učenice/učenici 5.-8. razreda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89C95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F2C5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 2024./2025.</w:t>
            </w:r>
          </w:p>
        </w:tc>
      </w:tr>
      <w:tr w:rsidR="00FD78BC" w:rsidRPr="000B4C92" w14:paraId="7E7AACC1" w14:textId="77777777" w:rsidTr="00E7661E">
        <w:trPr>
          <w:trHeight w:val="39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77224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Medijska pismenost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2C457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Darija Jurič, učitelji razredne i predmetne nastave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321B5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od 1. do 8. razreda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105D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prema dogovoru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DCA67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 2024./2025.</w:t>
            </w:r>
          </w:p>
        </w:tc>
      </w:tr>
      <w:tr w:rsidR="00FD78BC" w:rsidRPr="000B4C92" w14:paraId="6D1E1384" w14:textId="77777777" w:rsidTr="00E7661E">
        <w:trPr>
          <w:trHeight w:val="39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25210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Žive knjige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303A8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Zlata Kovač i Darija Jurič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027B0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4.a, 4.b i 2.d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F54BE" w14:textId="2092096A" w:rsidR="00FD78BC" w:rsidRPr="00FD78BC" w:rsidRDefault="00EE67AC" w:rsidP="00E76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D78BC" w:rsidRPr="00FD78BC">
              <w:rPr>
                <w:sz w:val="22"/>
                <w:szCs w:val="22"/>
              </w:rPr>
              <w:t>rema dogovoru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2D3A4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 2024./2025.</w:t>
            </w:r>
          </w:p>
        </w:tc>
      </w:tr>
      <w:tr w:rsidR="00FD78BC" w:rsidRPr="000B4C92" w14:paraId="6C39A394" w14:textId="77777777" w:rsidTr="00E7661E">
        <w:trPr>
          <w:trHeight w:val="39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FA019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Pjevaj, sviraj, pleši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D9D59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Matea Petrić i učitelji RN i PN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A3700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1.- 8. razreda koji se uključe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CC269" w14:textId="4D45C41D" w:rsidR="00FD78BC" w:rsidRPr="00FD78BC" w:rsidRDefault="00EE67AC" w:rsidP="00E76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D78BC" w:rsidRPr="00FD78BC">
              <w:rPr>
                <w:sz w:val="22"/>
                <w:szCs w:val="22"/>
              </w:rPr>
              <w:t>rema interesu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AED98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 2024./2025.</w:t>
            </w:r>
          </w:p>
        </w:tc>
      </w:tr>
      <w:tr w:rsidR="00FD78BC" w:rsidRPr="000B4C92" w14:paraId="1AA8A9C3" w14:textId="77777777" w:rsidTr="00E7661E">
        <w:trPr>
          <w:trHeight w:val="39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549EA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Podizanje znanja, razumijevanja i podrške javnosti o kvaliteti zraka-Citizen Science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19E9A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 xml:space="preserve">Franjo Gudelj, </w:t>
            </w:r>
          </w:p>
          <w:p w14:paraId="3D9E58E1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učitelji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48EE5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od 5. do 8. razreda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ADB41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5 -10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A3464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prosinac 2024. – prosinac 2028.</w:t>
            </w:r>
          </w:p>
        </w:tc>
      </w:tr>
      <w:tr w:rsidR="00FD78BC" w:rsidRPr="000B4C92" w14:paraId="5D54A9B8" w14:textId="77777777" w:rsidTr="00E7661E">
        <w:trPr>
          <w:trHeight w:val="39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5519D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GI- academy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8E195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Franjo Gudelj, učitelji,</w:t>
            </w:r>
          </w:p>
          <w:p w14:paraId="5012DA09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35AFD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od 5. do 8. razreda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6A64D" w14:textId="699CE763" w:rsidR="00FD78BC" w:rsidRPr="00FD78BC" w:rsidRDefault="00EE67AC" w:rsidP="00E76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D78BC" w:rsidRPr="00FD78BC">
              <w:rPr>
                <w:sz w:val="22"/>
                <w:szCs w:val="22"/>
              </w:rPr>
              <w:t>rema interesu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6C4B2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 2024./2025.</w:t>
            </w:r>
          </w:p>
        </w:tc>
      </w:tr>
      <w:tr w:rsidR="00FD78BC" w:rsidRPr="000B4C92" w14:paraId="1F7EEC3F" w14:textId="77777777" w:rsidTr="00E7661E">
        <w:trPr>
          <w:trHeight w:val="39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FD582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Zemljospas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E91A6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 xml:space="preserve">Marija Mamić, Sanela Mamić, Katarina Cvitić, </w:t>
            </w:r>
            <w:r w:rsidRPr="00FD78BC">
              <w:rPr>
                <w:sz w:val="22"/>
                <w:szCs w:val="22"/>
              </w:rPr>
              <w:lastRenderedPageBreak/>
              <w:t>Maja Kuničić Karninčić  i ostale učiteljice RN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7AB3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lastRenderedPageBreak/>
              <w:t>učenici razredne nastave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E065C" w14:textId="31B42CFA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3</w:t>
            </w:r>
            <w:r w:rsidR="00E418F2">
              <w:rPr>
                <w:sz w:val="22"/>
                <w:szCs w:val="22"/>
              </w:rPr>
              <w:t>1</w:t>
            </w:r>
            <w:r w:rsidR="007D2C6D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6CF64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 2024./2025.</w:t>
            </w:r>
          </w:p>
        </w:tc>
      </w:tr>
      <w:tr w:rsidR="00FD78BC" w:rsidRPr="000B4C92" w14:paraId="68BB21D2" w14:textId="77777777" w:rsidTr="00E7661E">
        <w:trPr>
          <w:trHeight w:val="39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9FA36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Čitam, dam, sretan sam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0D4D7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Dragana  Rakonca, Darija Jurič, Darinka Pikelja, učiteljice  razreda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132C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razredne i predmetne nastave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65B5F" w14:textId="2E69060F" w:rsidR="00FD78BC" w:rsidRPr="00FD78BC" w:rsidRDefault="00EE67AC" w:rsidP="00E76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D78BC" w:rsidRPr="00FD78BC">
              <w:rPr>
                <w:sz w:val="22"/>
                <w:szCs w:val="22"/>
              </w:rPr>
              <w:t>rema interesu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C23ED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Veljača 2025.</w:t>
            </w:r>
          </w:p>
        </w:tc>
      </w:tr>
      <w:tr w:rsidR="00FD78BC" w:rsidRPr="000B4C92" w14:paraId="3D087E87" w14:textId="77777777" w:rsidTr="00E7661E">
        <w:trPr>
          <w:trHeight w:val="397"/>
        </w:trPr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D769D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INOVA  mladi</w:t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C5282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Dragana Rakonca učiteljica, Darija Jurič školska knjižničarka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6073D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2.a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089F8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9F4FD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 xml:space="preserve">Svibanj 2024. </w:t>
            </w:r>
          </w:p>
        </w:tc>
      </w:tr>
      <w:tr w:rsidR="00FD78BC" w:rsidRPr="000B4C92" w14:paraId="4DBB9BDB" w14:textId="77777777" w:rsidTr="00E7661E">
        <w:trPr>
          <w:trHeight w:val="397"/>
        </w:trPr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ADB2F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Zdrav za 5</w:t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76142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Marta Čargo Pinčar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E9E1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8. razreda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B52D4" w14:textId="588D0AB3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8</w:t>
            </w:r>
            <w:r w:rsidR="00E418F2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54CAE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 2024./2025.</w:t>
            </w:r>
          </w:p>
        </w:tc>
      </w:tr>
      <w:tr w:rsidR="00FD78BC" w:rsidRPr="000B4C92" w14:paraId="4DDDCB2D" w14:textId="77777777" w:rsidTr="00E7661E">
        <w:trPr>
          <w:trHeight w:val="397"/>
        </w:trPr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708EF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Slušam, vidim, crtam, pišem</w:t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E93A2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Dragana Rakonca učiteljica, Darija Jurič školska knjižničarka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2B3C0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  <w:lang w:eastAsia="hr-HR"/>
              </w:rPr>
              <w:t>učenici 2. a koji pohađaju skupinu Građanski odgoj i obrazovanje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69700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BDB6C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 2024./2025.</w:t>
            </w:r>
          </w:p>
        </w:tc>
      </w:tr>
      <w:tr w:rsidR="00FD78BC" w:rsidRPr="000B4C92" w14:paraId="25993E17" w14:textId="77777777" w:rsidTr="00E7661E">
        <w:trPr>
          <w:trHeight w:val="397"/>
        </w:trPr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84A73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Dan jabuka, dani zdrave hrane</w:t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CF419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Nikolina Dolački, učiteljica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D2025" w14:textId="5AE2F3DA" w:rsidR="00FD78BC" w:rsidRPr="00FD78BC" w:rsidRDefault="00EE67AC" w:rsidP="00E76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FD78BC" w:rsidRPr="00FD78BC">
              <w:rPr>
                <w:sz w:val="22"/>
                <w:szCs w:val="22"/>
              </w:rPr>
              <w:t>čenici 3.a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72D11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8C84E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 2024./2025.</w:t>
            </w:r>
          </w:p>
        </w:tc>
      </w:tr>
      <w:tr w:rsidR="00FD78BC" w:rsidRPr="000B4C92" w14:paraId="6E42D3A1" w14:textId="77777777" w:rsidTr="00E7661E">
        <w:trPr>
          <w:trHeight w:val="397"/>
        </w:trPr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FC576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Mali lektori</w:t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6EFD2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Mihaela Piskač Opančar, Neva Margetić, Perica Oreč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B2EB9" w14:textId="739F7EEC" w:rsidR="00FD78BC" w:rsidRPr="00FD78BC" w:rsidRDefault="00EE67AC" w:rsidP="00E76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FD78BC" w:rsidRPr="00FD78BC">
              <w:rPr>
                <w:sz w:val="22"/>
                <w:szCs w:val="22"/>
              </w:rPr>
              <w:t>čenici 6. – 8. razreda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C3B1C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7B16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 2024./2025.</w:t>
            </w:r>
          </w:p>
        </w:tc>
      </w:tr>
      <w:tr w:rsidR="00FD78BC" w:rsidRPr="000B4C92" w14:paraId="6C6B14EB" w14:textId="77777777" w:rsidTr="00E7661E">
        <w:trPr>
          <w:trHeight w:val="397"/>
        </w:trPr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DC31F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Kalendar - Šnel kurs europskih jezika</w:t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34B03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Melita Kovačev,  Ivana Markoš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18841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3. i 4. razreda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52177" w14:textId="6CC31342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 xml:space="preserve">15 </w:t>
            </w:r>
            <w:r w:rsidR="002B7984">
              <w:rPr>
                <w:sz w:val="22"/>
                <w:szCs w:val="22"/>
              </w:rPr>
              <w:t>–</w:t>
            </w:r>
            <w:r w:rsidRPr="00FD78BC">
              <w:rPr>
                <w:sz w:val="22"/>
                <w:szCs w:val="22"/>
              </w:rPr>
              <w:t xml:space="preserve"> 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1DC19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</w:t>
            </w:r>
          </w:p>
          <w:p w14:paraId="67E58D50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2024./2025.</w:t>
            </w:r>
          </w:p>
        </w:tc>
      </w:tr>
      <w:tr w:rsidR="00FD78BC" w:rsidRPr="000B4C92" w14:paraId="2B0B6518" w14:textId="77777777" w:rsidTr="00E7661E">
        <w:trPr>
          <w:trHeight w:val="397"/>
        </w:trPr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E79EC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Food Educators</w:t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84AFF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Sanela Mamić, Katarina Cvitić, Maja Kuničić Karninčić i vanjski suradnici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1E091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1. a,b,c</w:t>
            </w:r>
          </w:p>
          <w:p w14:paraId="79E102E6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razreda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924CB" w14:textId="7983693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7</w:t>
            </w:r>
            <w:r w:rsidR="00E418F2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567AC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</w:t>
            </w:r>
          </w:p>
          <w:p w14:paraId="28A708DA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2024./2025.</w:t>
            </w:r>
          </w:p>
        </w:tc>
      </w:tr>
      <w:tr w:rsidR="00FD78BC" w:rsidRPr="000B4C92" w14:paraId="753027D8" w14:textId="77777777" w:rsidTr="00E7661E">
        <w:trPr>
          <w:trHeight w:val="397"/>
        </w:trPr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211A6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Odgoj za ljubav i nenasilje</w:t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BF587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Vanjski suradnici udruga Suncokret OLJIN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72F5D" w14:textId="2FF3AC6C" w:rsidR="00FD78BC" w:rsidRPr="00FD78BC" w:rsidRDefault="00EE67AC" w:rsidP="00E76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FD78BC" w:rsidRPr="00FD78BC">
              <w:rPr>
                <w:sz w:val="22"/>
                <w:szCs w:val="22"/>
              </w:rPr>
              <w:t>čenici 3. i 4. – dva odjeljenja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A4E1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1803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 2024./2025.</w:t>
            </w:r>
          </w:p>
        </w:tc>
      </w:tr>
      <w:tr w:rsidR="00FD78BC" w:rsidRPr="000B4C92" w14:paraId="4369D028" w14:textId="77777777" w:rsidTr="00E7661E">
        <w:trPr>
          <w:trHeight w:val="397"/>
        </w:trPr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73F1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Zanimanja roditelja</w:t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DC2BC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Nikolina Dolački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48C80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3.a razreda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EDB0D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63F50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</w:t>
            </w:r>
          </w:p>
          <w:p w14:paraId="33F7C5BE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2024./2025.</w:t>
            </w:r>
          </w:p>
        </w:tc>
      </w:tr>
      <w:tr w:rsidR="00FD78BC" w:rsidRPr="000B4C92" w14:paraId="48A2BAF6" w14:textId="77777777" w:rsidTr="00E7661E">
        <w:trPr>
          <w:trHeight w:val="397"/>
        </w:trPr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368F8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Marijini obroci</w:t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ED525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Tatjana Šanko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3F197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učenici, 2., 5. i 8. razreda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7FF28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45815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</w:t>
            </w:r>
          </w:p>
          <w:p w14:paraId="4413DA19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2024./2025.</w:t>
            </w:r>
          </w:p>
        </w:tc>
      </w:tr>
      <w:tr w:rsidR="00FD78BC" w:rsidRPr="000B4C92" w14:paraId="5D513E71" w14:textId="77777777" w:rsidTr="00E7661E">
        <w:trPr>
          <w:trHeight w:val="397"/>
        </w:trPr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B4CF4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Hvaljen budi, Gospodine moj!</w:t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40175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Branka Perković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8D706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4. i 6. razreda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DBBC6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9766B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</w:t>
            </w:r>
          </w:p>
          <w:p w14:paraId="1CF0CF66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2024./2025.</w:t>
            </w:r>
          </w:p>
        </w:tc>
      </w:tr>
      <w:tr w:rsidR="00FD78BC" w:rsidRPr="000B4C92" w14:paraId="74737742" w14:textId="77777777" w:rsidTr="00E7661E">
        <w:trPr>
          <w:trHeight w:val="397"/>
        </w:trPr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54C58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Zbrini, udomi, ne kupuj!</w:t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E96E5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Majda Krčmar Kavić, Ana Patačko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FC19C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2.b razreda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33F29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AD84A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</w:t>
            </w:r>
          </w:p>
          <w:p w14:paraId="7E288B43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2024./2025.</w:t>
            </w:r>
          </w:p>
        </w:tc>
      </w:tr>
      <w:tr w:rsidR="00FD78BC" w:rsidRPr="000B4C92" w14:paraId="4FE68CA2" w14:textId="77777777" w:rsidTr="00E7661E">
        <w:trPr>
          <w:trHeight w:val="397"/>
        </w:trPr>
        <w:tc>
          <w:tcPr>
            <w:tcW w:w="2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30ACD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Slikamo kao poznati umjetnici</w:t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21CA2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Ivana Dumančić, Martina Mušica, Mirela Šolić Matić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15B9B" w14:textId="24F5136E" w:rsidR="00FD78BC" w:rsidRPr="00FD78BC" w:rsidRDefault="00EE67AC" w:rsidP="00E76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FD78BC" w:rsidRPr="00FD78BC">
              <w:rPr>
                <w:sz w:val="22"/>
                <w:szCs w:val="22"/>
              </w:rPr>
              <w:t>čenici 2. c i 2.d razreda, učenici 3.a razreda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3FA3C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3C116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</w:t>
            </w:r>
          </w:p>
          <w:p w14:paraId="23535B69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2024./2025.</w:t>
            </w:r>
          </w:p>
        </w:tc>
      </w:tr>
    </w:tbl>
    <w:p w14:paraId="5AADF340" w14:textId="77777777" w:rsidR="00FD78BC" w:rsidRPr="000B4C92" w:rsidRDefault="00FD78BC" w:rsidP="00FD78BC">
      <w:pPr>
        <w:rPr>
          <w:rFonts w:ascii="Constantia" w:hAnsi="Constantia"/>
        </w:rPr>
      </w:pPr>
    </w:p>
    <w:p w14:paraId="5E59B444" w14:textId="77777777" w:rsidR="00FD78BC" w:rsidRPr="000B4C92" w:rsidRDefault="00FD78BC" w:rsidP="00FD78BC">
      <w:pPr>
        <w:rPr>
          <w:rFonts w:ascii="Constantia" w:hAnsi="Constantia"/>
        </w:rPr>
      </w:pPr>
      <w:r w:rsidRPr="000B4C92">
        <w:rPr>
          <w:rFonts w:ascii="Constantia" w:hAnsi="Constantia"/>
        </w:rPr>
        <w:br w:type="page"/>
      </w:r>
    </w:p>
    <w:tbl>
      <w:tblPr>
        <w:tblW w:w="5069" w:type="pct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9"/>
        <w:gridCol w:w="2356"/>
        <w:gridCol w:w="1750"/>
        <w:gridCol w:w="1350"/>
        <w:gridCol w:w="1701"/>
      </w:tblGrid>
      <w:tr w:rsidR="00FD78BC" w:rsidRPr="000B4C92" w14:paraId="7F0EA74E" w14:textId="77777777" w:rsidTr="00E7661E">
        <w:trPr>
          <w:trHeight w:val="397"/>
        </w:trPr>
        <w:tc>
          <w:tcPr>
            <w:tcW w:w="2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582A0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lastRenderedPageBreak/>
              <w:t>Svi različiti – svi jednaki</w:t>
            </w:r>
          </w:p>
        </w:tc>
        <w:tc>
          <w:tcPr>
            <w:tcW w:w="2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0F981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Darinka Pikelja, logopedinja</w:t>
            </w:r>
          </w:p>
        </w:tc>
        <w:tc>
          <w:tcPr>
            <w:tcW w:w="1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0D1B5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2. razreda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9F2BC" w14:textId="594DBAE0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8</w:t>
            </w:r>
            <w:r w:rsidR="00E418F2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1D204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</w:t>
            </w:r>
          </w:p>
          <w:p w14:paraId="2942B461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2024./2025.</w:t>
            </w:r>
          </w:p>
        </w:tc>
      </w:tr>
      <w:tr w:rsidR="00FD78BC" w:rsidRPr="000B4C92" w14:paraId="359C577C" w14:textId="77777777" w:rsidTr="00E7661E">
        <w:trPr>
          <w:trHeight w:val="397"/>
        </w:trPr>
        <w:tc>
          <w:tcPr>
            <w:tcW w:w="2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552C5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Moj izbor – zdrav izbor</w:t>
            </w:r>
            <w:r w:rsidRPr="00FD78BC">
              <w:rPr>
                <w:rFonts w:eastAsia="Calibri"/>
                <w:sz w:val="22"/>
                <w:szCs w:val="22"/>
              </w:rPr>
              <w:t>“-</w:t>
            </w:r>
            <w:r w:rsidRPr="00FD78BC">
              <w:rPr>
                <w:rFonts w:eastAsia="Calibri"/>
                <w:bCs/>
                <w:sz w:val="22"/>
                <w:szCs w:val="22"/>
              </w:rPr>
              <w:t>Look@me</w:t>
            </w:r>
          </w:p>
        </w:tc>
        <w:tc>
          <w:tcPr>
            <w:tcW w:w="2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53E16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Vanjski suradnici - udruga Suncokret OLJIN</w:t>
            </w:r>
          </w:p>
        </w:tc>
        <w:tc>
          <w:tcPr>
            <w:tcW w:w="1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BA8D5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6. razreda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8E138" w14:textId="5A527C5A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9</w:t>
            </w:r>
            <w:r w:rsidR="006F2898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52CA3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</w:t>
            </w:r>
          </w:p>
          <w:p w14:paraId="299E3678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2024./2025.</w:t>
            </w:r>
          </w:p>
        </w:tc>
      </w:tr>
      <w:tr w:rsidR="00FD78BC" w:rsidRPr="000B4C92" w14:paraId="280DF232" w14:textId="77777777" w:rsidTr="00E7661E">
        <w:trPr>
          <w:trHeight w:val="397"/>
        </w:trPr>
        <w:tc>
          <w:tcPr>
            <w:tcW w:w="2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50B3C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E-kreativac</w:t>
            </w:r>
          </w:p>
        </w:tc>
        <w:tc>
          <w:tcPr>
            <w:tcW w:w="2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CD8D0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Vanjski suradnici -udruga Suncokret OLJIN</w:t>
            </w:r>
          </w:p>
        </w:tc>
        <w:tc>
          <w:tcPr>
            <w:tcW w:w="1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65923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potencijalno daroviti učenici 5. i 6. razreda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68AF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ADAAB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</w:t>
            </w:r>
          </w:p>
          <w:p w14:paraId="1D53847A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2024./2025.</w:t>
            </w:r>
          </w:p>
        </w:tc>
      </w:tr>
      <w:tr w:rsidR="00FD78BC" w:rsidRPr="000B4C92" w14:paraId="640A6AAD" w14:textId="77777777" w:rsidTr="00E7661E">
        <w:trPr>
          <w:trHeight w:val="397"/>
        </w:trPr>
        <w:tc>
          <w:tcPr>
            <w:tcW w:w="2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132A5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Vrtovi susreta</w:t>
            </w:r>
          </w:p>
        </w:tc>
        <w:tc>
          <w:tcPr>
            <w:tcW w:w="2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B776" w14:textId="77777777" w:rsid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Alenka Cipar, prof. biologije i kemije i Marta Runjić, prof. biologije i kemije</w:t>
            </w:r>
          </w:p>
          <w:p w14:paraId="40D0AC8C" w14:textId="4E8AB705" w:rsidR="00173ED8" w:rsidRPr="00FD78BC" w:rsidRDefault="00173ED8" w:rsidP="00E766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Franjo Gudelj, ravnatelj</w:t>
            </w:r>
          </w:p>
        </w:tc>
        <w:tc>
          <w:tcPr>
            <w:tcW w:w="1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85113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5. i 6. razreda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B140D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D21E0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Tijekom šk. god.</w:t>
            </w:r>
          </w:p>
          <w:p w14:paraId="6F99381C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2024./2025.</w:t>
            </w:r>
          </w:p>
        </w:tc>
      </w:tr>
      <w:tr w:rsidR="00FD78BC" w:rsidRPr="000B4C92" w14:paraId="0C77AAB2" w14:textId="77777777" w:rsidTr="00E7661E">
        <w:trPr>
          <w:trHeight w:val="397"/>
        </w:trPr>
        <w:tc>
          <w:tcPr>
            <w:tcW w:w="2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B6D40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Školski sportski klub</w:t>
            </w:r>
          </w:p>
        </w:tc>
        <w:tc>
          <w:tcPr>
            <w:tcW w:w="2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B1A80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  <w:lang w:eastAsia="hr-HR"/>
              </w:rPr>
              <w:t>Božidar Strmo</w:t>
            </w:r>
          </w:p>
        </w:tc>
        <w:tc>
          <w:tcPr>
            <w:tcW w:w="1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469DB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2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DC9BB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prema interesu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0D63C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od 1. do 8.</w:t>
            </w:r>
          </w:p>
        </w:tc>
      </w:tr>
      <w:tr w:rsidR="00FD78BC" w:rsidRPr="000B4C92" w14:paraId="488B00A4" w14:textId="77777777" w:rsidTr="00E7661E">
        <w:trPr>
          <w:trHeight w:val="397"/>
        </w:trPr>
        <w:tc>
          <w:tcPr>
            <w:tcW w:w="20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C1B8B" w14:textId="77777777" w:rsidR="00FD78BC" w:rsidRPr="00FD78BC" w:rsidRDefault="00FD78BC" w:rsidP="00E7661E">
            <w:pPr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Klub mladih tehničara</w:t>
            </w:r>
          </w:p>
        </w:tc>
        <w:tc>
          <w:tcPr>
            <w:tcW w:w="2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99C21" w14:textId="77777777" w:rsidR="00FD78BC" w:rsidRPr="00FD78BC" w:rsidRDefault="00FD78BC" w:rsidP="00E7661E">
            <w:pPr>
              <w:rPr>
                <w:sz w:val="22"/>
                <w:szCs w:val="22"/>
                <w:lang w:eastAsia="hr-HR"/>
              </w:rPr>
            </w:pPr>
            <w:r w:rsidRPr="00FD78BC">
              <w:rPr>
                <w:sz w:val="22"/>
                <w:szCs w:val="22"/>
                <w:shd w:val="clear" w:color="auto" w:fill="FFFFFF"/>
              </w:rPr>
              <w:t>Srećka Mamić Vučić</w:t>
            </w:r>
          </w:p>
        </w:tc>
        <w:tc>
          <w:tcPr>
            <w:tcW w:w="1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788C4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2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67475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prema interesu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EA19E" w14:textId="77777777" w:rsidR="00FD78BC" w:rsidRPr="00FD78BC" w:rsidRDefault="00FD78BC" w:rsidP="00E7661E">
            <w:pPr>
              <w:jc w:val="center"/>
              <w:rPr>
                <w:sz w:val="22"/>
                <w:szCs w:val="22"/>
              </w:rPr>
            </w:pPr>
            <w:r w:rsidRPr="00FD78BC">
              <w:rPr>
                <w:sz w:val="22"/>
                <w:szCs w:val="22"/>
              </w:rPr>
              <w:t>učenici od 5. do 8.</w:t>
            </w:r>
          </w:p>
        </w:tc>
      </w:tr>
    </w:tbl>
    <w:p w14:paraId="41977E75" w14:textId="77777777" w:rsidR="00FD78BC" w:rsidRPr="0050473F" w:rsidRDefault="00FD78BC" w:rsidP="00FD78BC">
      <w:pPr>
        <w:pStyle w:val="ListParagraph"/>
        <w:ind w:left="-142" w:firstLine="142"/>
        <w:rPr>
          <w:b/>
          <w:sz w:val="24"/>
          <w:szCs w:val="24"/>
        </w:rPr>
      </w:pPr>
    </w:p>
    <w:p w14:paraId="10D5F387" w14:textId="45243E7E" w:rsidR="001F6295" w:rsidRPr="0050473F" w:rsidRDefault="00FB3317" w:rsidP="000B0527">
      <w:pPr>
        <w:spacing w:after="200" w:line="276" w:lineRule="auto"/>
        <w:rPr>
          <w:b/>
          <w:szCs w:val="24"/>
        </w:rPr>
      </w:pPr>
      <w:r w:rsidRPr="0050473F">
        <w:rPr>
          <w:b/>
          <w:szCs w:val="24"/>
        </w:rPr>
        <w:br w:type="page"/>
      </w:r>
      <w:r w:rsidR="001F6295" w:rsidRPr="0050473F">
        <w:rPr>
          <w:b/>
          <w:szCs w:val="24"/>
        </w:rPr>
        <w:lastRenderedPageBreak/>
        <w:t xml:space="preserve">6.1. </w:t>
      </w:r>
      <w:r w:rsidR="001F6295" w:rsidRPr="0050473F">
        <w:rPr>
          <w:b/>
          <w:sz w:val="24"/>
          <w:szCs w:val="24"/>
        </w:rPr>
        <w:t>ORGANIZACIJA PROGRAMA PRODUŽENOG BORAVKA</w:t>
      </w:r>
      <w:r w:rsidR="001F6295" w:rsidRPr="0050473F">
        <w:rPr>
          <w:b/>
          <w:szCs w:val="24"/>
        </w:rPr>
        <w:tab/>
      </w:r>
    </w:p>
    <w:p w14:paraId="7AEC4EC4" w14:textId="77777777" w:rsidR="001F6295" w:rsidRPr="0050473F" w:rsidRDefault="001F6295" w:rsidP="001F6295">
      <w:pPr>
        <w:pStyle w:val="BodyText"/>
        <w:jc w:val="both"/>
        <w:rPr>
          <w:b/>
          <w:szCs w:val="24"/>
        </w:rPr>
      </w:pPr>
    </w:p>
    <w:p w14:paraId="5696B568" w14:textId="1C3CAB61" w:rsidR="00AE3FB5" w:rsidRPr="0050473F" w:rsidRDefault="00AE3FB5" w:rsidP="00AE3FB5">
      <w:pPr>
        <w:pStyle w:val="BodyText"/>
        <w:ind w:firstLine="720"/>
        <w:jc w:val="both"/>
        <w:rPr>
          <w:szCs w:val="24"/>
        </w:rPr>
      </w:pPr>
      <w:r w:rsidRPr="0050473F">
        <w:rPr>
          <w:szCs w:val="24"/>
        </w:rPr>
        <w:t>Ove školske godine temeljem Odluke Gradskog ureda za obrazovanje</w:t>
      </w:r>
      <w:r w:rsidR="00E63F05" w:rsidRPr="0050473F">
        <w:rPr>
          <w:szCs w:val="24"/>
        </w:rPr>
        <w:t>, sport i mlade</w:t>
      </w:r>
      <w:r w:rsidRPr="0050473F">
        <w:rPr>
          <w:szCs w:val="24"/>
        </w:rPr>
        <w:t xml:space="preserve"> o organiziranju programa produženog boravka u OŠ Josi</w:t>
      </w:r>
      <w:r w:rsidR="00D2372F" w:rsidRPr="0050473F">
        <w:rPr>
          <w:szCs w:val="24"/>
        </w:rPr>
        <w:t>pa Račića za školsku godinu 202</w:t>
      </w:r>
      <w:r w:rsidR="00364826" w:rsidRPr="0050473F">
        <w:rPr>
          <w:szCs w:val="24"/>
        </w:rPr>
        <w:t>4</w:t>
      </w:r>
      <w:r w:rsidR="00D2372F" w:rsidRPr="0050473F">
        <w:rPr>
          <w:szCs w:val="24"/>
        </w:rPr>
        <w:t>./202</w:t>
      </w:r>
      <w:r w:rsidR="00364826" w:rsidRPr="0050473F">
        <w:rPr>
          <w:szCs w:val="24"/>
        </w:rPr>
        <w:t>5</w:t>
      </w:r>
      <w:r w:rsidRPr="0050473F">
        <w:rPr>
          <w:szCs w:val="24"/>
        </w:rPr>
        <w:t>. (Klasa:602-02/2</w:t>
      </w:r>
      <w:r w:rsidR="0042765A" w:rsidRPr="0050473F">
        <w:rPr>
          <w:szCs w:val="24"/>
        </w:rPr>
        <w:t>4</w:t>
      </w:r>
      <w:r w:rsidRPr="0050473F">
        <w:rPr>
          <w:szCs w:val="24"/>
        </w:rPr>
        <w:t>-0</w:t>
      </w:r>
      <w:r w:rsidR="0042765A" w:rsidRPr="0050473F">
        <w:rPr>
          <w:szCs w:val="24"/>
        </w:rPr>
        <w:t>0</w:t>
      </w:r>
      <w:r w:rsidRPr="0050473F">
        <w:rPr>
          <w:szCs w:val="24"/>
        </w:rPr>
        <w:t>1/</w:t>
      </w:r>
      <w:r w:rsidR="005B48F1" w:rsidRPr="0050473F">
        <w:rPr>
          <w:szCs w:val="24"/>
        </w:rPr>
        <w:t>1105</w:t>
      </w:r>
      <w:r w:rsidRPr="0050473F">
        <w:rPr>
          <w:szCs w:val="24"/>
        </w:rPr>
        <w:t>, Urbroj:25</w:t>
      </w:r>
      <w:r w:rsidR="00D2372F" w:rsidRPr="0050473F">
        <w:rPr>
          <w:szCs w:val="24"/>
        </w:rPr>
        <w:t>1-</w:t>
      </w:r>
      <w:r w:rsidR="00E63F05" w:rsidRPr="0050473F">
        <w:rPr>
          <w:szCs w:val="24"/>
        </w:rPr>
        <w:t>07</w:t>
      </w:r>
      <w:r w:rsidR="00D2372F" w:rsidRPr="0050473F">
        <w:rPr>
          <w:szCs w:val="24"/>
        </w:rPr>
        <w:t>-1</w:t>
      </w:r>
      <w:r w:rsidR="00E63F05" w:rsidRPr="0050473F">
        <w:rPr>
          <w:szCs w:val="24"/>
        </w:rPr>
        <w:t>2</w:t>
      </w:r>
      <w:r w:rsidR="00D2372F" w:rsidRPr="0050473F">
        <w:rPr>
          <w:szCs w:val="24"/>
        </w:rPr>
        <w:t>-2</w:t>
      </w:r>
      <w:r w:rsidR="005B48F1" w:rsidRPr="0050473F">
        <w:rPr>
          <w:szCs w:val="24"/>
        </w:rPr>
        <w:t>4</w:t>
      </w:r>
      <w:r w:rsidR="00D2372F" w:rsidRPr="0050473F">
        <w:rPr>
          <w:szCs w:val="24"/>
        </w:rPr>
        <w:t>-</w:t>
      </w:r>
      <w:r w:rsidR="005B48F1" w:rsidRPr="0050473F">
        <w:rPr>
          <w:szCs w:val="24"/>
        </w:rPr>
        <w:t>3</w:t>
      </w:r>
      <w:r w:rsidR="00D2372F" w:rsidRPr="0050473F">
        <w:rPr>
          <w:szCs w:val="24"/>
        </w:rPr>
        <w:t xml:space="preserve">) od </w:t>
      </w:r>
      <w:r w:rsidR="005B48F1" w:rsidRPr="0050473F">
        <w:rPr>
          <w:szCs w:val="24"/>
        </w:rPr>
        <w:t>17</w:t>
      </w:r>
      <w:r w:rsidR="00D2372F" w:rsidRPr="0050473F">
        <w:rPr>
          <w:szCs w:val="24"/>
        </w:rPr>
        <w:t xml:space="preserve">. </w:t>
      </w:r>
      <w:r w:rsidR="00511A29" w:rsidRPr="0050473F">
        <w:rPr>
          <w:szCs w:val="24"/>
        </w:rPr>
        <w:t>srpnja</w:t>
      </w:r>
      <w:r w:rsidR="00D2372F" w:rsidRPr="0050473F">
        <w:rPr>
          <w:szCs w:val="24"/>
        </w:rPr>
        <w:t xml:space="preserve"> 202</w:t>
      </w:r>
      <w:r w:rsidR="005B48F1" w:rsidRPr="0050473F">
        <w:rPr>
          <w:szCs w:val="24"/>
        </w:rPr>
        <w:t>4</w:t>
      </w:r>
      <w:r w:rsidRPr="0050473F">
        <w:rPr>
          <w:szCs w:val="24"/>
        </w:rPr>
        <w:t>. godine školi je odobreno organiziranje programa produženog boravka za 9 odgojno-obrazovnih skupina i to: tri (3) odgojno-obrazovne skupine produženog boravka za potrebe učenika prvog razreda (</w:t>
      </w:r>
      <w:r w:rsidRPr="0050473F">
        <w:rPr>
          <w:b/>
          <w:szCs w:val="24"/>
        </w:rPr>
        <w:t>1.a, 1.b i 1.c</w:t>
      </w:r>
      <w:r w:rsidRPr="0050473F">
        <w:rPr>
          <w:szCs w:val="24"/>
        </w:rPr>
        <w:t>), tri (3) odgojno-obrazovne skupine produženog boravka za potrebe učenika drugog razreda (</w:t>
      </w:r>
      <w:r w:rsidRPr="0050473F">
        <w:rPr>
          <w:b/>
          <w:szCs w:val="24"/>
        </w:rPr>
        <w:t>2.a, 2.b i 2.c</w:t>
      </w:r>
      <w:r w:rsidR="00D2372F" w:rsidRPr="0050473F">
        <w:rPr>
          <w:b/>
          <w:szCs w:val="24"/>
        </w:rPr>
        <w:t>d</w:t>
      </w:r>
      <w:r w:rsidRPr="0050473F">
        <w:rPr>
          <w:szCs w:val="24"/>
        </w:rPr>
        <w:t>) i tri (3) odgojno-obrazovne skupine produženog boravka za potrebe učenika trećeg razreda (</w:t>
      </w:r>
      <w:r w:rsidRPr="0050473F">
        <w:rPr>
          <w:b/>
          <w:szCs w:val="24"/>
        </w:rPr>
        <w:t>3.a, 3.b i  3.c</w:t>
      </w:r>
      <w:r w:rsidR="00392B87" w:rsidRPr="0050473F">
        <w:rPr>
          <w:b/>
          <w:szCs w:val="24"/>
        </w:rPr>
        <w:t>d</w:t>
      </w:r>
      <w:r w:rsidRPr="0050473F">
        <w:rPr>
          <w:szCs w:val="24"/>
        </w:rPr>
        <w:t xml:space="preserve">). </w:t>
      </w:r>
    </w:p>
    <w:p w14:paraId="6EBA2887" w14:textId="77777777" w:rsidR="00EF13C8" w:rsidRPr="0050473F" w:rsidRDefault="00EF13C8" w:rsidP="001F6295">
      <w:pPr>
        <w:pStyle w:val="BodyText"/>
        <w:jc w:val="both"/>
        <w:rPr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6520"/>
      </w:tblGrid>
      <w:tr w:rsidR="0050473F" w:rsidRPr="0050473F" w14:paraId="4BFAD14E" w14:textId="77777777" w:rsidTr="00762538">
        <w:tc>
          <w:tcPr>
            <w:tcW w:w="1276" w:type="dxa"/>
            <w:shd w:val="clear" w:color="auto" w:fill="B6DDE8" w:themeFill="accent5" w:themeFillTint="66"/>
          </w:tcPr>
          <w:p w14:paraId="76B1A366" w14:textId="77777777" w:rsidR="001F6295" w:rsidRPr="0050473F" w:rsidRDefault="001F6295" w:rsidP="00CF2188">
            <w:pPr>
              <w:pStyle w:val="BodyText"/>
              <w:jc w:val="center"/>
              <w:rPr>
                <w:b/>
                <w:szCs w:val="24"/>
              </w:rPr>
            </w:pPr>
            <w:r w:rsidRPr="0050473F">
              <w:rPr>
                <w:b/>
                <w:szCs w:val="24"/>
              </w:rPr>
              <w:t>RAZRED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17D670AD" w14:textId="77777777" w:rsidR="001F6295" w:rsidRPr="0050473F" w:rsidRDefault="001F6295" w:rsidP="00CF2188">
            <w:pPr>
              <w:pStyle w:val="BodyText"/>
              <w:jc w:val="center"/>
              <w:rPr>
                <w:b/>
                <w:szCs w:val="24"/>
              </w:rPr>
            </w:pPr>
            <w:r w:rsidRPr="0050473F">
              <w:rPr>
                <w:b/>
                <w:szCs w:val="24"/>
              </w:rPr>
              <w:t>BROJ UČENIKA</w:t>
            </w:r>
          </w:p>
        </w:tc>
        <w:tc>
          <w:tcPr>
            <w:tcW w:w="6520" w:type="dxa"/>
            <w:shd w:val="clear" w:color="auto" w:fill="B6DDE8" w:themeFill="accent5" w:themeFillTint="66"/>
          </w:tcPr>
          <w:p w14:paraId="18AD50A0" w14:textId="77777777" w:rsidR="001F6295" w:rsidRPr="0050473F" w:rsidRDefault="00331F84" w:rsidP="00331F84">
            <w:pPr>
              <w:pStyle w:val="BodyText"/>
              <w:rPr>
                <w:b/>
                <w:szCs w:val="24"/>
              </w:rPr>
            </w:pPr>
            <w:r w:rsidRPr="0050473F">
              <w:rPr>
                <w:b/>
                <w:szCs w:val="24"/>
              </w:rPr>
              <w:t xml:space="preserve">                    </w:t>
            </w:r>
            <w:r w:rsidR="001F6295" w:rsidRPr="0050473F">
              <w:rPr>
                <w:b/>
                <w:szCs w:val="24"/>
              </w:rPr>
              <w:t>UČITELJI</w:t>
            </w:r>
            <w:r w:rsidRPr="0050473F">
              <w:rPr>
                <w:b/>
                <w:szCs w:val="24"/>
              </w:rPr>
              <w:t xml:space="preserve"> RAZREDNE NASTAVE</w:t>
            </w:r>
          </w:p>
        </w:tc>
      </w:tr>
      <w:tr w:rsidR="0050473F" w:rsidRPr="0050473F" w14:paraId="06BB3E29" w14:textId="77777777" w:rsidTr="00DC32E5">
        <w:tc>
          <w:tcPr>
            <w:tcW w:w="1276" w:type="dxa"/>
            <w:shd w:val="clear" w:color="auto" w:fill="auto"/>
            <w:vAlign w:val="center"/>
          </w:tcPr>
          <w:p w14:paraId="2F9429A6" w14:textId="6FAB9D22" w:rsidR="00364826" w:rsidRPr="0050473F" w:rsidRDefault="00364826" w:rsidP="00DC32E5">
            <w:pPr>
              <w:pStyle w:val="BodyText"/>
              <w:jc w:val="center"/>
              <w:rPr>
                <w:szCs w:val="24"/>
              </w:rPr>
            </w:pPr>
            <w:r w:rsidRPr="0050473F">
              <w:rPr>
                <w:szCs w:val="24"/>
              </w:rPr>
              <w:t>1.a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0E9ADF" w14:textId="6A5DEA0B" w:rsidR="00364826" w:rsidRPr="0050473F" w:rsidRDefault="00364826" w:rsidP="00DC32E5">
            <w:pPr>
              <w:pStyle w:val="BodyText"/>
              <w:jc w:val="center"/>
              <w:rPr>
                <w:szCs w:val="24"/>
              </w:rPr>
            </w:pPr>
            <w:r w:rsidRPr="0050473F">
              <w:rPr>
                <w:szCs w:val="24"/>
              </w:rPr>
              <w:t>2</w:t>
            </w:r>
            <w:r w:rsidR="00BA0581" w:rsidRPr="0050473F">
              <w:rPr>
                <w:szCs w:val="24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14:paraId="2C5CC9E7" w14:textId="77777777" w:rsidR="00364826" w:rsidRPr="0050473F" w:rsidRDefault="00364826" w:rsidP="00DC32E5">
            <w:pPr>
              <w:pStyle w:val="BodyText"/>
              <w:jc w:val="both"/>
              <w:rPr>
                <w:szCs w:val="24"/>
              </w:rPr>
            </w:pPr>
            <w:r w:rsidRPr="0050473F">
              <w:rPr>
                <w:szCs w:val="24"/>
              </w:rPr>
              <w:t>Katarina Cvitić, učiteljica razredne nastave</w:t>
            </w:r>
          </w:p>
          <w:p w14:paraId="6558477C" w14:textId="1FBB1A14" w:rsidR="00364826" w:rsidRPr="0050473F" w:rsidRDefault="00364826" w:rsidP="00DC32E5">
            <w:pPr>
              <w:pStyle w:val="BodyText"/>
              <w:jc w:val="both"/>
              <w:rPr>
                <w:szCs w:val="24"/>
              </w:rPr>
            </w:pPr>
            <w:r w:rsidRPr="0050473F">
              <w:rPr>
                <w:szCs w:val="24"/>
              </w:rPr>
              <w:t>Iva Perić, učiteljica raz. nast. u produženom boravku</w:t>
            </w:r>
          </w:p>
        </w:tc>
      </w:tr>
      <w:tr w:rsidR="0050473F" w:rsidRPr="0050473F" w14:paraId="52FF571D" w14:textId="77777777" w:rsidTr="00DC32E5">
        <w:tc>
          <w:tcPr>
            <w:tcW w:w="1276" w:type="dxa"/>
            <w:shd w:val="clear" w:color="auto" w:fill="auto"/>
            <w:vAlign w:val="center"/>
          </w:tcPr>
          <w:p w14:paraId="1D0B3006" w14:textId="708CA8B6" w:rsidR="00364826" w:rsidRPr="0050473F" w:rsidRDefault="00364826" w:rsidP="00DC32E5">
            <w:pPr>
              <w:pStyle w:val="BodyText"/>
              <w:jc w:val="center"/>
              <w:rPr>
                <w:szCs w:val="24"/>
              </w:rPr>
            </w:pPr>
            <w:r w:rsidRPr="0050473F">
              <w:rPr>
                <w:szCs w:val="24"/>
              </w:rPr>
              <w:t>1.b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3E17D1" w14:textId="7B3292A3" w:rsidR="00364826" w:rsidRPr="0050473F" w:rsidRDefault="00364826" w:rsidP="00DC32E5">
            <w:pPr>
              <w:pStyle w:val="BodyText"/>
              <w:jc w:val="center"/>
              <w:rPr>
                <w:szCs w:val="24"/>
              </w:rPr>
            </w:pPr>
            <w:r w:rsidRPr="0050473F">
              <w:rPr>
                <w:szCs w:val="24"/>
              </w:rPr>
              <w:t>2</w:t>
            </w:r>
            <w:r w:rsidR="00E418F2">
              <w:rPr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14:paraId="5090AFD5" w14:textId="77777777" w:rsidR="00364826" w:rsidRPr="0050473F" w:rsidRDefault="00364826" w:rsidP="00DC32E5">
            <w:pPr>
              <w:pStyle w:val="BodyText"/>
              <w:jc w:val="both"/>
              <w:rPr>
                <w:szCs w:val="24"/>
              </w:rPr>
            </w:pPr>
            <w:r w:rsidRPr="0050473F">
              <w:rPr>
                <w:szCs w:val="24"/>
              </w:rPr>
              <w:t>Maja Kuničić Karninčić, učiteljica razredne nastave</w:t>
            </w:r>
          </w:p>
          <w:p w14:paraId="56248B42" w14:textId="184ABEE6" w:rsidR="00364826" w:rsidRPr="0050473F" w:rsidRDefault="00364826" w:rsidP="00DC32E5">
            <w:pPr>
              <w:pStyle w:val="BodyText"/>
              <w:jc w:val="both"/>
              <w:rPr>
                <w:szCs w:val="24"/>
              </w:rPr>
            </w:pPr>
            <w:r w:rsidRPr="0050473F">
              <w:rPr>
                <w:szCs w:val="24"/>
              </w:rPr>
              <w:t>Hrvoje Marszalek, učiteljica raz. nast. u produženom boravku</w:t>
            </w:r>
          </w:p>
        </w:tc>
      </w:tr>
      <w:tr w:rsidR="0050473F" w:rsidRPr="0050473F" w14:paraId="38A2C18F" w14:textId="77777777" w:rsidTr="00DC32E5">
        <w:tc>
          <w:tcPr>
            <w:tcW w:w="1276" w:type="dxa"/>
            <w:shd w:val="clear" w:color="auto" w:fill="auto"/>
            <w:vAlign w:val="center"/>
          </w:tcPr>
          <w:p w14:paraId="455456D8" w14:textId="75C1C440" w:rsidR="00364826" w:rsidRPr="0050473F" w:rsidRDefault="00364826" w:rsidP="00DC32E5">
            <w:pPr>
              <w:pStyle w:val="BodyText"/>
              <w:jc w:val="center"/>
              <w:rPr>
                <w:szCs w:val="24"/>
              </w:rPr>
            </w:pPr>
            <w:r w:rsidRPr="0050473F">
              <w:rPr>
                <w:szCs w:val="24"/>
              </w:rPr>
              <w:t>1.c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947AA7" w14:textId="015438CC" w:rsidR="00364826" w:rsidRPr="0050473F" w:rsidRDefault="00364826" w:rsidP="00DC32E5">
            <w:pPr>
              <w:pStyle w:val="BodyText"/>
              <w:jc w:val="center"/>
              <w:rPr>
                <w:szCs w:val="24"/>
              </w:rPr>
            </w:pPr>
            <w:r w:rsidRPr="0050473F">
              <w:rPr>
                <w:szCs w:val="24"/>
              </w:rPr>
              <w:t>2</w:t>
            </w:r>
            <w:r w:rsidR="00E418F2">
              <w:rPr>
                <w:szCs w:val="24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14:paraId="45295995" w14:textId="77777777" w:rsidR="00364826" w:rsidRPr="0050473F" w:rsidRDefault="00364826" w:rsidP="00DC32E5">
            <w:pPr>
              <w:pStyle w:val="BodyText"/>
              <w:jc w:val="both"/>
              <w:rPr>
                <w:szCs w:val="24"/>
              </w:rPr>
            </w:pPr>
            <w:r w:rsidRPr="0050473F">
              <w:rPr>
                <w:szCs w:val="24"/>
              </w:rPr>
              <w:t>Sanela Mamić, učiteljica razredne nastave</w:t>
            </w:r>
          </w:p>
          <w:p w14:paraId="0E323EE0" w14:textId="0C48381B" w:rsidR="00364826" w:rsidRPr="0050473F" w:rsidRDefault="00364826" w:rsidP="00DC32E5">
            <w:pPr>
              <w:pStyle w:val="BodyText"/>
              <w:jc w:val="both"/>
              <w:rPr>
                <w:szCs w:val="24"/>
              </w:rPr>
            </w:pPr>
            <w:r w:rsidRPr="0050473F">
              <w:rPr>
                <w:szCs w:val="24"/>
              </w:rPr>
              <w:t>Matea Klubička, učiteljica raz. nast. u produženom boravku</w:t>
            </w:r>
          </w:p>
        </w:tc>
      </w:tr>
      <w:tr w:rsidR="0050473F" w:rsidRPr="0050473F" w14:paraId="29E8465B" w14:textId="77777777" w:rsidTr="00DC32E5">
        <w:tc>
          <w:tcPr>
            <w:tcW w:w="1276" w:type="dxa"/>
            <w:shd w:val="clear" w:color="auto" w:fill="auto"/>
            <w:vAlign w:val="center"/>
          </w:tcPr>
          <w:p w14:paraId="001736F0" w14:textId="059C2AE0" w:rsidR="00DE2E8D" w:rsidRPr="0050473F" w:rsidRDefault="00364826" w:rsidP="00DC32E5">
            <w:pPr>
              <w:pStyle w:val="BodyText"/>
              <w:jc w:val="center"/>
              <w:rPr>
                <w:szCs w:val="24"/>
              </w:rPr>
            </w:pPr>
            <w:r w:rsidRPr="0050473F">
              <w:rPr>
                <w:szCs w:val="24"/>
              </w:rPr>
              <w:t>2</w:t>
            </w:r>
            <w:r w:rsidR="00DE2E8D" w:rsidRPr="0050473F">
              <w:rPr>
                <w:szCs w:val="24"/>
              </w:rPr>
              <w:t>.a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A35421" w14:textId="410BF39A" w:rsidR="00DE2E8D" w:rsidRPr="0050473F" w:rsidRDefault="00DE2E8D" w:rsidP="00DC32E5">
            <w:pPr>
              <w:pStyle w:val="BodyText"/>
              <w:jc w:val="center"/>
              <w:rPr>
                <w:szCs w:val="24"/>
              </w:rPr>
            </w:pPr>
            <w:r w:rsidRPr="0050473F">
              <w:rPr>
                <w:szCs w:val="24"/>
              </w:rPr>
              <w:t>2</w:t>
            </w:r>
            <w:r w:rsidR="006A3FAB" w:rsidRPr="0050473F">
              <w:rPr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14:paraId="35DF3FA5" w14:textId="02C5E7CF" w:rsidR="00DE2E8D" w:rsidRPr="0050473F" w:rsidRDefault="00DE2E8D" w:rsidP="00DC32E5">
            <w:pPr>
              <w:pStyle w:val="BodyText"/>
              <w:jc w:val="both"/>
              <w:rPr>
                <w:szCs w:val="24"/>
              </w:rPr>
            </w:pPr>
            <w:r w:rsidRPr="0050473F">
              <w:rPr>
                <w:szCs w:val="24"/>
              </w:rPr>
              <w:t>Dragana Rakonca, učiteljica razredne nastave</w:t>
            </w:r>
          </w:p>
          <w:p w14:paraId="50997347" w14:textId="67BD5E0A" w:rsidR="00A428A3" w:rsidRPr="0050473F" w:rsidRDefault="00DE2E8D" w:rsidP="00DC32E5">
            <w:pPr>
              <w:pStyle w:val="BodyText"/>
              <w:jc w:val="both"/>
              <w:rPr>
                <w:szCs w:val="24"/>
              </w:rPr>
            </w:pPr>
            <w:r w:rsidRPr="0050473F">
              <w:rPr>
                <w:szCs w:val="24"/>
              </w:rPr>
              <w:t>Martina Likić, učiteljica raz. nast. u produženom boravku</w:t>
            </w:r>
          </w:p>
        </w:tc>
      </w:tr>
      <w:tr w:rsidR="0050473F" w:rsidRPr="0050473F" w14:paraId="051959B4" w14:textId="77777777" w:rsidTr="00DC32E5">
        <w:tc>
          <w:tcPr>
            <w:tcW w:w="1276" w:type="dxa"/>
            <w:shd w:val="clear" w:color="auto" w:fill="auto"/>
            <w:vAlign w:val="center"/>
          </w:tcPr>
          <w:p w14:paraId="4EDFE98C" w14:textId="6328DA0E" w:rsidR="00DE2E8D" w:rsidRPr="0050473F" w:rsidRDefault="00364826" w:rsidP="00DC32E5">
            <w:pPr>
              <w:pStyle w:val="BodyText"/>
              <w:jc w:val="center"/>
              <w:rPr>
                <w:szCs w:val="24"/>
              </w:rPr>
            </w:pPr>
            <w:r w:rsidRPr="0050473F">
              <w:rPr>
                <w:szCs w:val="24"/>
              </w:rPr>
              <w:t>2</w:t>
            </w:r>
            <w:r w:rsidR="00DE2E8D" w:rsidRPr="0050473F">
              <w:rPr>
                <w:szCs w:val="24"/>
              </w:rPr>
              <w:t>.b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0F8D8D" w14:textId="77777777" w:rsidR="00DE2E8D" w:rsidRPr="0050473F" w:rsidRDefault="00DE2E8D" w:rsidP="00DC32E5">
            <w:pPr>
              <w:pStyle w:val="BodyText"/>
              <w:jc w:val="center"/>
              <w:rPr>
                <w:szCs w:val="24"/>
              </w:rPr>
            </w:pPr>
            <w:r w:rsidRPr="0050473F">
              <w:rPr>
                <w:szCs w:val="24"/>
              </w:rPr>
              <w:t>25</w:t>
            </w:r>
          </w:p>
        </w:tc>
        <w:tc>
          <w:tcPr>
            <w:tcW w:w="6520" w:type="dxa"/>
            <w:shd w:val="clear" w:color="auto" w:fill="auto"/>
          </w:tcPr>
          <w:p w14:paraId="12B6576E" w14:textId="1B219DDD" w:rsidR="00DE2E8D" w:rsidRPr="0050473F" w:rsidRDefault="00AD6D9A" w:rsidP="00DC32E5">
            <w:pPr>
              <w:pStyle w:val="BodyText"/>
              <w:jc w:val="both"/>
              <w:rPr>
                <w:szCs w:val="24"/>
              </w:rPr>
            </w:pPr>
            <w:r w:rsidRPr="0050473F">
              <w:rPr>
                <w:szCs w:val="24"/>
              </w:rPr>
              <w:t>Majda Krčmar Kavić</w:t>
            </w:r>
            <w:r w:rsidR="00DE2E8D" w:rsidRPr="0050473F">
              <w:rPr>
                <w:szCs w:val="24"/>
              </w:rPr>
              <w:t>, učiteljica razredne nastave</w:t>
            </w:r>
          </w:p>
          <w:p w14:paraId="7844DE84" w14:textId="692123E8" w:rsidR="00DE2E8D" w:rsidRPr="0050473F" w:rsidRDefault="00AD6D9A" w:rsidP="00DC32E5">
            <w:pPr>
              <w:pStyle w:val="BodyText"/>
              <w:jc w:val="both"/>
              <w:rPr>
                <w:szCs w:val="24"/>
              </w:rPr>
            </w:pPr>
            <w:r w:rsidRPr="0050473F">
              <w:rPr>
                <w:szCs w:val="24"/>
              </w:rPr>
              <w:t>Ana Patačko</w:t>
            </w:r>
            <w:r w:rsidR="00DE2E8D" w:rsidRPr="0050473F">
              <w:rPr>
                <w:szCs w:val="24"/>
              </w:rPr>
              <w:t>, učiteljica raz. nast. u produženom boravku</w:t>
            </w:r>
          </w:p>
        </w:tc>
      </w:tr>
      <w:tr w:rsidR="0050473F" w:rsidRPr="0050473F" w14:paraId="22338530" w14:textId="77777777" w:rsidTr="00DC32E5">
        <w:tc>
          <w:tcPr>
            <w:tcW w:w="1276" w:type="dxa"/>
            <w:shd w:val="clear" w:color="auto" w:fill="auto"/>
            <w:vAlign w:val="center"/>
          </w:tcPr>
          <w:p w14:paraId="389309A9" w14:textId="51B1E838" w:rsidR="00DE2E8D" w:rsidRPr="0050473F" w:rsidRDefault="00364826" w:rsidP="00DC32E5">
            <w:pPr>
              <w:pStyle w:val="BodyText"/>
              <w:jc w:val="center"/>
              <w:rPr>
                <w:szCs w:val="24"/>
              </w:rPr>
            </w:pPr>
            <w:r w:rsidRPr="0050473F">
              <w:rPr>
                <w:szCs w:val="24"/>
              </w:rPr>
              <w:t>2</w:t>
            </w:r>
            <w:r w:rsidR="00DE2E8D" w:rsidRPr="0050473F">
              <w:rPr>
                <w:szCs w:val="24"/>
              </w:rPr>
              <w:t>.c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E665DE" w14:textId="7EF52BC4" w:rsidR="00DE2E8D" w:rsidRPr="0050473F" w:rsidRDefault="00AD6D9A" w:rsidP="00DC32E5">
            <w:pPr>
              <w:pStyle w:val="BodyText"/>
              <w:jc w:val="center"/>
              <w:rPr>
                <w:szCs w:val="24"/>
              </w:rPr>
            </w:pPr>
            <w:r w:rsidRPr="0050473F">
              <w:rPr>
                <w:szCs w:val="24"/>
              </w:rPr>
              <w:t>1</w:t>
            </w:r>
            <w:r w:rsidR="006A3FAB" w:rsidRPr="0050473F">
              <w:rPr>
                <w:szCs w:val="24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14:paraId="50DEEECF" w14:textId="0CB4FD23" w:rsidR="00DE2E8D" w:rsidRPr="0050473F" w:rsidRDefault="00364826" w:rsidP="00DC32E5">
            <w:pPr>
              <w:pStyle w:val="BodyText"/>
              <w:jc w:val="both"/>
              <w:rPr>
                <w:szCs w:val="24"/>
              </w:rPr>
            </w:pPr>
            <w:r w:rsidRPr="0050473F">
              <w:rPr>
                <w:szCs w:val="24"/>
              </w:rPr>
              <w:t>Ilijana Kerum</w:t>
            </w:r>
            <w:r w:rsidR="00DE2E8D" w:rsidRPr="0050473F">
              <w:rPr>
                <w:szCs w:val="24"/>
              </w:rPr>
              <w:t>, učiteljica razredne nastave</w:t>
            </w:r>
          </w:p>
          <w:p w14:paraId="137C4A1A" w14:textId="69B0A565" w:rsidR="00DE2E8D" w:rsidRPr="0050473F" w:rsidRDefault="00AD6D9A" w:rsidP="00DC32E5">
            <w:pPr>
              <w:pStyle w:val="BodyText"/>
              <w:jc w:val="both"/>
              <w:rPr>
                <w:szCs w:val="24"/>
              </w:rPr>
            </w:pPr>
            <w:r w:rsidRPr="0050473F">
              <w:rPr>
                <w:szCs w:val="24"/>
              </w:rPr>
              <w:t>Mirela Šolić Matić</w:t>
            </w:r>
            <w:r w:rsidR="00DE2E8D" w:rsidRPr="0050473F">
              <w:rPr>
                <w:szCs w:val="24"/>
              </w:rPr>
              <w:t>, učiteljica raz. nast. u produženom boravku</w:t>
            </w:r>
          </w:p>
        </w:tc>
      </w:tr>
      <w:tr w:rsidR="0050473F" w:rsidRPr="0050473F" w14:paraId="6B410709" w14:textId="77777777" w:rsidTr="003349C3">
        <w:tc>
          <w:tcPr>
            <w:tcW w:w="1276" w:type="dxa"/>
            <w:shd w:val="clear" w:color="auto" w:fill="auto"/>
            <w:vAlign w:val="center"/>
          </w:tcPr>
          <w:p w14:paraId="36BF53CA" w14:textId="2C3BDEAA" w:rsidR="00DE2E8D" w:rsidRPr="0050473F" w:rsidRDefault="00364826" w:rsidP="00CF2188">
            <w:pPr>
              <w:pStyle w:val="BodyText"/>
              <w:jc w:val="center"/>
              <w:rPr>
                <w:szCs w:val="24"/>
              </w:rPr>
            </w:pPr>
            <w:r w:rsidRPr="0050473F">
              <w:rPr>
                <w:szCs w:val="24"/>
              </w:rPr>
              <w:t>2</w:t>
            </w:r>
            <w:r w:rsidR="00DE2E8D" w:rsidRPr="0050473F">
              <w:rPr>
                <w:szCs w:val="24"/>
              </w:rPr>
              <w:t>.d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FE2D45" w14:textId="7FEE3264" w:rsidR="00DE2E8D" w:rsidRPr="0050473F" w:rsidRDefault="00AD6D9A" w:rsidP="00CF2188">
            <w:pPr>
              <w:pStyle w:val="BodyText"/>
              <w:jc w:val="center"/>
              <w:rPr>
                <w:szCs w:val="24"/>
              </w:rPr>
            </w:pPr>
            <w:r w:rsidRPr="0050473F">
              <w:rPr>
                <w:szCs w:val="24"/>
              </w:rPr>
              <w:t>1</w:t>
            </w:r>
            <w:r w:rsidR="00CA4532">
              <w:rPr>
                <w:szCs w:val="24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14:paraId="60128BE8" w14:textId="7A6794F5" w:rsidR="00AD6D9A" w:rsidRPr="0050473F" w:rsidRDefault="00AD6D9A" w:rsidP="00AD6D9A">
            <w:pPr>
              <w:pStyle w:val="BodyText"/>
              <w:jc w:val="both"/>
              <w:rPr>
                <w:szCs w:val="24"/>
              </w:rPr>
            </w:pPr>
            <w:r w:rsidRPr="0050473F">
              <w:rPr>
                <w:szCs w:val="24"/>
              </w:rPr>
              <w:t>Marija Mamić, učiteljica razredne nastave</w:t>
            </w:r>
          </w:p>
          <w:p w14:paraId="061B9573" w14:textId="428E2F7A" w:rsidR="00DE2E8D" w:rsidRPr="0050473F" w:rsidRDefault="00AD6D9A" w:rsidP="00AD6D9A">
            <w:pPr>
              <w:pStyle w:val="BodyText"/>
              <w:jc w:val="both"/>
              <w:rPr>
                <w:szCs w:val="24"/>
              </w:rPr>
            </w:pPr>
            <w:r w:rsidRPr="0050473F">
              <w:rPr>
                <w:szCs w:val="24"/>
              </w:rPr>
              <w:t>Mirela Šolić Matić, učiteljica raz. nast. u produženom boravku</w:t>
            </w:r>
          </w:p>
        </w:tc>
      </w:tr>
      <w:tr w:rsidR="0050473F" w:rsidRPr="0050473F" w14:paraId="317550F8" w14:textId="77777777" w:rsidTr="003349C3">
        <w:tc>
          <w:tcPr>
            <w:tcW w:w="1276" w:type="dxa"/>
            <w:shd w:val="clear" w:color="auto" w:fill="auto"/>
            <w:vAlign w:val="center"/>
          </w:tcPr>
          <w:p w14:paraId="703C8C9A" w14:textId="3597534B" w:rsidR="00D2372F" w:rsidRPr="0050473F" w:rsidRDefault="00364826" w:rsidP="00CF2188">
            <w:pPr>
              <w:pStyle w:val="BodyText"/>
              <w:jc w:val="center"/>
              <w:rPr>
                <w:szCs w:val="24"/>
              </w:rPr>
            </w:pPr>
            <w:r w:rsidRPr="0050473F">
              <w:rPr>
                <w:szCs w:val="24"/>
              </w:rPr>
              <w:t>3</w:t>
            </w:r>
            <w:r w:rsidR="00D2372F" w:rsidRPr="0050473F">
              <w:rPr>
                <w:szCs w:val="24"/>
              </w:rPr>
              <w:t>.a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EAE608" w14:textId="195A13FE" w:rsidR="00D2372F" w:rsidRPr="0050473F" w:rsidRDefault="00E418F2" w:rsidP="00CF2188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6520" w:type="dxa"/>
            <w:shd w:val="clear" w:color="auto" w:fill="auto"/>
          </w:tcPr>
          <w:p w14:paraId="1787A4F0" w14:textId="77777777" w:rsidR="00D2372F" w:rsidRPr="0050473F" w:rsidRDefault="00D2372F" w:rsidP="00943078">
            <w:pPr>
              <w:pStyle w:val="BodyText"/>
              <w:jc w:val="both"/>
              <w:rPr>
                <w:szCs w:val="24"/>
              </w:rPr>
            </w:pPr>
            <w:r w:rsidRPr="0050473F">
              <w:rPr>
                <w:szCs w:val="24"/>
              </w:rPr>
              <w:t>Nikolina Dolački, učiteljica razredne nastave</w:t>
            </w:r>
          </w:p>
          <w:p w14:paraId="7D80EDB0" w14:textId="5B0A2050" w:rsidR="00D2372F" w:rsidRPr="0050473F" w:rsidRDefault="00D2372F" w:rsidP="00943078">
            <w:pPr>
              <w:pStyle w:val="BodyText"/>
              <w:jc w:val="both"/>
              <w:rPr>
                <w:szCs w:val="24"/>
              </w:rPr>
            </w:pPr>
            <w:r w:rsidRPr="0050473F">
              <w:rPr>
                <w:szCs w:val="24"/>
              </w:rPr>
              <w:t>Ma</w:t>
            </w:r>
            <w:r w:rsidR="00DE2E8D" w:rsidRPr="0050473F">
              <w:rPr>
                <w:szCs w:val="24"/>
              </w:rPr>
              <w:t>rtina Mušica</w:t>
            </w:r>
            <w:r w:rsidRPr="0050473F">
              <w:rPr>
                <w:szCs w:val="24"/>
              </w:rPr>
              <w:t>, učiteljica raz. nast. u produženom boravku</w:t>
            </w:r>
          </w:p>
          <w:p w14:paraId="49CF5178" w14:textId="63C30CC8" w:rsidR="00A428A3" w:rsidRPr="0050473F" w:rsidRDefault="00EE67AC" w:rsidP="00943078">
            <w:pPr>
              <w:pStyle w:val="BodyText"/>
              <w:jc w:val="both"/>
              <w:rPr>
                <w:szCs w:val="24"/>
              </w:rPr>
            </w:pPr>
            <w:r>
              <w:rPr>
                <w:szCs w:val="24"/>
              </w:rPr>
              <w:t>Ivana Dumančić</w:t>
            </w:r>
            <w:r w:rsidR="00A428A3" w:rsidRPr="0050473F">
              <w:rPr>
                <w:szCs w:val="24"/>
              </w:rPr>
              <w:t>, učiteljica raz. nast. u produženom boravku</w:t>
            </w:r>
          </w:p>
        </w:tc>
      </w:tr>
      <w:tr w:rsidR="0050473F" w:rsidRPr="0050473F" w14:paraId="06F1A342" w14:textId="77777777" w:rsidTr="003349C3">
        <w:tc>
          <w:tcPr>
            <w:tcW w:w="1276" w:type="dxa"/>
            <w:shd w:val="clear" w:color="auto" w:fill="auto"/>
            <w:vAlign w:val="center"/>
          </w:tcPr>
          <w:p w14:paraId="7CB014E7" w14:textId="3DFE72ED" w:rsidR="00D2372F" w:rsidRPr="0050473F" w:rsidRDefault="00364826" w:rsidP="00CF2188">
            <w:pPr>
              <w:pStyle w:val="BodyText"/>
              <w:jc w:val="center"/>
              <w:rPr>
                <w:szCs w:val="24"/>
              </w:rPr>
            </w:pPr>
            <w:r w:rsidRPr="0050473F">
              <w:rPr>
                <w:szCs w:val="24"/>
              </w:rPr>
              <w:t>3</w:t>
            </w:r>
            <w:r w:rsidR="00D2372F" w:rsidRPr="0050473F">
              <w:rPr>
                <w:szCs w:val="24"/>
              </w:rPr>
              <w:t>.b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1EE7D2" w14:textId="64C7901B" w:rsidR="00D2372F" w:rsidRPr="0050473F" w:rsidRDefault="00E2452E" w:rsidP="00CF2188">
            <w:pPr>
              <w:pStyle w:val="BodyText"/>
              <w:jc w:val="center"/>
              <w:rPr>
                <w:szCs w:val="24"/>
              </w:rPr>
            </w:pPr>
            <w:r w:rsidRPr="0050473F">
              <w:rPr>
                <w:szCs w:val="24"/>
              </w:rPr>
              <w:t>20</w:t>
            </w:r>
          </w:p>
        </w:tc>
        <w:tc>
          <w:tcPr>
            <w:tcW w:w="6520" w:type="dxa"/>
            <w:shd w:val="clear" w:color="auto" w:fill="auto"/>
          </w:tcPr>
          <w:p w14:paraId="5EB0072E" w14:textId="77777777" w:rsidR="00D2372F" w:rsidRPr="0050473F" w:rsidRDefault="00D2372F" w:rsidP="00943078">
            <w:pPr>
              <w:pStyle w:val="BodyText"/>
              <w:jc w:val="both"/>
              <w:rPr>
                <w:szCs w:val="24"/>
              </w:rPr>
            </w:pPr>
            <w:r w:rsidRPr="0050473F">
              <w:rPr>
                <w:szCs w:val="24"/>
              </w:rPr>
              <w:t>Sanja Stubičar, učiteljica razredne nastave</w:t>
            </w:r>
          </w:p>
          <w:p w14:paraId="65EB1781" w14:textId="1A7EFC37" w:rsidR="00D2372F" w:rsidRPr="0050473F" w:rsidRDefault="007B6CB3" w:rsidP="00943078">
            <w:pPr>
              <w:pStyle w:val="BodyText"/>
              <w:jc w:val="both"/>
              <w:rPr>
                <w:szCs w:val="24"/>
              </w:rPr>
            </w:pPr>
            <w:r w:rsidRPr="0050473F">
              <w:rPr>
                <w:szCs w:val="24"/>
              </w:rPr>
              <w:t>Gordana Omejec</w:t>
            </w:r>
            <w:r w:rsidR="00664534" w:rsidRPr="0050473F">
              <w:rPr>
                <w:szCs w:val="24"/>
              </w:rPr>
              <w:t>, učiteljica raz. nast. u produženom boravku</w:t>
            </w:r>
          </w:p>
        </w:tc>
      </w:tr>
      <w:tr w:rsidR="0050473F" w:rsidRPr="0050473F" w14:paraId="45349386" w14:textId="77777777" w:rsidTr="003349C3">
        <w:tc>
          <w:tcPr>
            <w:tcW w:w="1276" w:type="dxa"/>
            <w:shd w:val="clear" w:color="auto" w:fill="auto"/>
            <w:vAlign w:val="center"/>
          </w:tcPr>
          <w:p w14:paraId="7F10C3F5" w14:textId="3C93AA1B" w:rsidR="00D2372F" w:rsidRPr="0050473F" w:rsidRDefault="00364826" w:rsidP="00CF2188">
            <w:pPr>
              <w:pStyle w:val="BodyText"/>
              <w:jc w:val="center"/>
              <w:rPr>
                <w:szCs w:val="24"/>
              </w:rPr>
            </w:pPr>
            <w:r w:rsidRPr="0050473F">
              <w:rPr>
                <w:szCs w:val="24"/>
              </w:rPr>
              <w:t>3</w:t>
            </w:r>
            <w:r w:rsidR="00D2372F" w:rsidRPr="0050473F">
              <w:rPr>
                <w:szCs w:val="24"/>
              </w:rPr>
              <w:t>.c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3A9BEB" w14:textId="04E95022" w:rsidR="00D2372F" w:rsidRPr="0050473F" w:rsidRDefault="00D2372F" w:rsidP="00CF2188">
            <w:pPr>
              <w:pStyle w:val="BodyText"/>
              <w:jc w:val="center"/>
              <w:rPr>
                <w:szCs w:val="24"/>
              </w:rPr>
            </w:pPr>
            <w:r w:rsidRPr="0050473F">
              <w:rPr>
                <w:szCs w:val="24"/>
              </w:rPr>
              <w:t>1</w:t>
            </w:r>
            <w:r w:rsidR="005D70A2" w:rsidRPr="0050473F">
              <w:rPr>
                <w:szCs w:val="24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14:paraId="007C616A" w14:textId="77777777" w:rsidR="00D2372F" w:rsidRPr="0050473F" w:rsidRDefault="00D2372F" w:rsidP="00943078">
            <w:pPr>
              <w:pStyle w:val="BodyText"/>
              <w:jc w:val="both"/>
              <w:rPr>
                <w:szCs w:val="24"/>
              </w:rPr>
            </w:pPr>
            <w:r w:rsidRPr="0050473F">
              <w:rPr>
                <w:szCs w:val="24"/>
              </w:rPr>
              <w:t>Maja Kranjčec, učiteljica razredne nastave</w:t>
            </w:r>
          </w:p>
          <w:p w14:paraId="3EB1C738" w14:textId="77777777" w:rsidR="00D2372F" w:rsidRPr="0050473F" w:rsidRDefault="00D2372F" w:rsidP="00943078">
            <w:pPr>
              <w:pStyle w:val="BodyText"/>
              <w:jc w:val="both"/>
              <w:rPr>
                <w:szCs w:val="24"/>
              </w:rPr>
            </w:pPr>
            <w:r w:rsidRPr="0050473F">
              <w:rPr>
                <w:szCs w:val="24"/>
              </w:rPr>
              <w:t>Jelena Jurić Ivančan, učiteljica raz. nast. u produženom boravku</w:t>
            </w:r>
          </w:p>
        </w:tc>
      </w:tr>
      <w:tr w:rsidR="0050473F" w:rsidRPr="0050473F" w14:paraId="2DF04210" w14:textId="77777777" w:rsidTr="003349C3">
        <w:tc>
          <w:tcPr>
            <w:tcW w:w="1276" w:type="dxa"/>
            <w:shd w:val="clear" w:color="auto" w:fill="auto"/>
            <w:vAlign w:val="center"/>
          </w:tcPr>
          <w:p w14:paraId="0D0C5B5E" w14:textId="59A5C069" w:rsidR="00D2372F" w:rsidRPr="0050473F" w:rsidRDefault="00364826" w:rsidP="00CF2188">
            <w:pPr>
              <w:pStyle w:val="BodyText"/>
              <w:jc w:val="center"/>
              <w:rPr>
                <w:szCs w:val="24"/>
              </w:rPr>
            </w:pPr>
            <w:r w:rsidRPr="0050473F">
              <w:rPr>
                <w:szCs w:val="24"/>
              </w:rPr>
              <w:t>3</w:t>
            </w:r>
            <w:r w:rsidR="00D2372F" w:rsidRPr="0050473F">
              <w:rPr>
                <w:szCs w:val="24"/>
              </w:rPr>
              <w:t>.d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19D6E7" w14:textId="785F57B4" w:rsidR="00D2372F" w:rsidRPr="0050473F" w:rsidRDefault="00D2372F" w:rsidP="00CF2188">
            <w:pPr>
              <w:pStyle w:val="BodyText"/>
              <w:jc w:val="center"/>
              <w:rPr>
                <w:szCs w:val="24"/>
              </w:rPr>
            </w:pPr>
            <w:r w:rsidRPr="0050473F">
              <w:rPr>
                <w:szCs w:val="24"/>
              </w:rPr>
              <w:t>1</w:t>
            </w:r>
            <w:r w:rsidR="00D6500C" w:rsidRPr="0050473F">
              <w:rPr>
                <w:szCs w:val="24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14:paraId="305626C6" w14:textId="77777777" w:rsidR="00D2372F" w:rsidRPr="0050473F" w:rsidRDefault="00D2372F" w:rsidP="00943078">
            <w:pPr>
              <w:pStyle w:val="BodyText"/>
              <w:jc w:val="both"/>
              <w:rPr>
                <w:szCs w:val="24"/>
              </w:rPr>
            </w:pPr>
            <w:r w:rsidRPr="0050473F">
              <w:rPr>
                <w:szCs w:val="24"/>
              </w:rPr>
              <w:t>Monja Stipić, učiteljica razredne nastave</w:t>
            </w:r>
          </w:p>
          <w:p w14:paraId="741A3F03" w14:textId="77777777" w:rsidR="00D2372F" w:rsidRPr="0050473F" w:rsidRDefault="00D2372F" w:rsidP="00943078">
            <w:pPr>
              <w:pStyle w:val="BodyText"/>
              <w:jc w:val="both"/>
              <w:rPr>
                <w:szCs w:val="24"/>
              </w:rPr>
            </w:pPr>
            <w:r w:rsidRPr="0050473F">
              <w:rPr>
                <w:szCs w:val="24"/>
              </w:rPr>
              <w:t>Jelena Jurić Ivančan, učiteljica raz. nast. u produženom boravku</w:t>
            </w:r>
          </w:p>
        </w:tc>
      </w:tr>
    </w:tbl>
    <w:p w14:paraId="1EF16C06" w14:textId="77777777" w:rsidR="001F6295" w:rsidRPr="0050473F" w:rsidRDefault="001F6295" w:rsidP="001F6295">
      <w:pPr>
        <w:pStyle w:val="BodyText"/>
        <w:jc w:val="both"/>
        <w:rPr>
          <w:szCs w:val="24"/>
        </w:rPr>
      </w:pPr>
    </w:p>
    <w:p w14:paraId="2EC9F7E6" w14:textId="77777777" w:rsidR="00C50332" w:rsidRPr="0050473F" w:rsidRDefault="001F6295" w:rsidP="003D7B90">
      <w:pPr>
        <w:pStyle w:val="BodyText"/>
        <w:jc w:val="both"/>
        <w:rPr>
          <w:szCs w:val="24"/>
        </w:rPr>
      </w:pPr>
      <w:r w:rsidRPr="0050473F">
        <w:rPr>
          <w:szCs w:val="24"/>
        </w:rPr>
        <w:t>Program produženog boravka organiziran je kao program učenja i slobodnog vremena, radnim danom od ponedjeljka do petka. U organiziranom samostalnom radu učenici pod vodstvom učiteljica</w:t>
      </w:r>
      <w:r w:rsidR="004F69B5" w:rsidRPr="0050473F">
        <w:rPr>
          <w:szCs w:val="24"/>
        </w:rPr>
        <w:t xml:space="preserve"> i učitelja</w:t>
      </w:r>
      <w:r w:rsidRPr="0050473F">
        <w:rPr>
          <w:szCs w:val="24"/>
        </w:rPr>
        <w:t xml:space="preserve"> razredne nastave u produženom boravku izrađuju domaće zadaće, samostalno uče, izvode istraživačke projekte i rade ostale zadatke. Program produženog boravka uključuje i tri obroka dnevno po učeniku.</w:t>
      </w:r>
    </w:p>
    <w:p w14:paraId="1538049B" w14:textId="77777777" w:rsidR="00D2372F" w:rsidRPr="0050473F" w:rsidRDefault="00D2372F" w:rsidP="003D7B90">
      <w:pPr>
        <w:pStyle w:val="BodyText"/>
        <w:jc w:val="both"/>
        <w:rPr>
          <w:szCs w:val="24"/>
        </w:rPr>
      </w:pPr>
    </w:p>
    <w:p w14:paraId="21155DD1" w14:textId="77777777" w:rsidR="004F69B5" w:rsidRPr="0050473F" w:rsidRDefault="004F69B5" w:rsidP="009911F6">
      <w:pPr>
        <w:pStyle w:val="BodyText"/>
        <w:ind w:firstLine="720"/>
        <w:jc w:val="both"/>
        <w:rPr>
          <w:szCs w:val="24"/>
        </w:rPr>
      </w:pPr>
    </w:p>
    <w:p w14:paraId="4BBCD48C" w14:textId="77777777" w:rsidR="005759AB" w:rsidRPr="0050473F" w:rsidRDefault="005759AB" w:rsidP="009911F6">
      <w:pPr>
        <w:pStyle w:val="BodyText"/>
        <w:ind w:firstLine="720"/>
        <w:jc w:val="both"/>
        <w:rPr>
          <w:szCs w:val="24"/>
        </w:rPr>
      </w:pPr>
    </w:p>
    <w:p w14:paraId="1ED28818" w14:textId="499D175C" w:rsidR="007B6CB3" w:rsidRPr="0050473F" w:rsidRDefault="007B6CB3" w:rsidP="004B652D">
      <w:pPr>
        <w:pStyle w:val="BodyText"/>
        <w:jc w:val="both"/>
        <w:rPr>
          <w:szCs w:val="24"/>
        </w:rPr>
      </w:pPr>
    </w:p>
    <w:p w14:paraId="2A95FD10" w14:textId="571A2414" w:rsidR="00364826" w:rsidRPr="0050473F" w:rsidRDefault="00364826" w:rsidP="004B652D">
      <w:pPr>
        <w:pStyle w:val="BodyText"/>
        <w:jc w:val="both"/>
        <w:rPr>
          <w:szCs w:val="24"/>
        </w:rPr>
      </w:pPr>
    </w:p>
    <w:p w14:paraId="20E7083B" w14:textId="77777777" w:rsidR="00364826" w:rsidRPr="0050473F" w:rsidRDefault="00364826" w:rsidP="004B652D">
      <w:pPr>
        <w:pStyle w:val="BodyText"/>
        <w:jc w:val="both"/>
        <w:rPr>
          <w:szCs w:val="24"/>
        </w:rPr>
      </w:pPr>
    </w:p>
    <w:p w14:paraId="53746C3D" w14:textId="77777777" w:rsidR="00B92D5A" w:rsidRPr="0050473F" w:rsidRDefault="00B92D5A" w:rsidP="00E25C75">
      <w:pPr>
        <w:pStyle w:val="BodyText"/>
        <w:jc w:val="both"/>
        <w:rPr>
          <w:szCs w:val="24"/>
        </w:rPr>
      </w:pPr>
    </w:p>
    <w:p w14:paraId="447E1CB0" w14:textId="77777777" w:rsidR="001F6295" w:rsidRPr="0050473F" w:rsidRDefault="001F6295" w:rsidP="001F6295">
      <w:pPr>
        <w:pStyle w:val="BodyText"/>
        <w:jc w:val="both"/>
        <w:rPr>
          <w:b/>
          <w:szCs w:val="24"/>
        </w:rPr>
      </w:pPr>
      <w:r w:rsidRPr="0050473F">
        <w:rPr>
          <w:b/>
          <w:szCs w:val="24"/>
        </w:rPr>
        <w:lastRenderedPageBreak/>
        <w:tab/>
        <w:t>Organizacija rada</w:t>
      </w:r>
      <w:r w:rsidR="004F69B5" w:rsidRPr="0050473F">
        <w:rPr>
          <w:b/>
          <w:szCs w:val="24"/>
        </w:rPr>
        <w:t>:</w:t>
      </w:r>
    </w:p>
    <w:p w14:paraId="351F6CF8" w14:textId="77777777" w:rsidR="00C42994" w:rsidRPr="0050473F" w:rsidRDefault="00C42994" w:rsidP="001F6295">
      <w:pPr>
        <w:pStyle w:val="BodyText"/>
        <w:jc w:val="both"/>
        <w:rPr>
          <w:b/>
          <w:szCs w:val="24"/>
        </w:rPr>
      </w:pPr>
    </w:p>
    <w:p w14:paraId="11A4488D" w14:textId="77777777" w:rsidR="001F6295" w:rsidRPr="0050473F" w:rsidRDefault="00EF13C8" w:rsidP="001F6295">
      <w:pPr>
        <w:pStyle w:val="BodyText"/>
        <w:jc w:val="both"/>
        <w:rPr>
          <w:szCs w:val="24"/>
        </w:rPr>
      </w:pPr>
      <w:r w:rsidRPr="0050473F">
        <w:rPr>
          <w:b/>
          <w:szCs w:val="24"/>
        </w:rPr>
        <w:t xml:space="preserve">            </w:t>
      </w:r>
      <w:r w:rsidR="001F6295" w:rsidRPr="0050473F">
        <w:rPr>
          <w:szCs w:val="24"/>
        </w:rPr>
        <w:t>Program boravka počinje u 7,00  i završava u 17,00 sati, a sastoji se od:</w:t>
      </w:r>
    </w:p>
    <w:p w14:paraId="6680169F" w14:textId="77777777" w:rsidR="001F6295" w:rsidRPr="0050473F" w:rsidRDefault="003D7B90" w:rsidP="001F6295">
      <w:pPr>
        <w:pStyle w:val="BodyText"/>
        <w:jc w:val="both"/>
        <w:rPr>
          <w:szCs w:val="24"/>
        </w:rPr>
      </w:pPr>
      <w:r w:rsidRPr="0050473F">
        <w:rPr>
          <w:szCs w:val="24"/>
        </w:rPr>
        <w:tab/>
        <w:t>07,00 – 07,30 dolazak u š</w:t>
      </w:r>
      <w:r w:rsidR="001F6295" w:rsidRPr="0050473F">
        <w:rPr>
          <w:szCs w:val="24"/>
        </w:rPr>
        <w:t>kolu</w:t>
      </w:r>
    </w:p>
    <w:p w14:paraId="5AF0C3F3" w14:textId="77777777" w:rsidR="001F6295" w:rsidRPr="0050473F" w:rsidRDefault="001F6295" w:rsidP="001F6295">
      <w:pPr>
        <w:pStyle w:val="BodyText"/>
        <w:jc w:val="both"/>
        <w:rPr>
          <w:szCs w:val="24"/>
        </w:rPr>
      </w:pPr>
      <w:r w:rsidRPr="0050473F">
        <w:rPr>
          <w:szCs w:val="24"/>
        </w:rPr>
        <w:tab/>
        <w:t xml:space="preserve">07,30 – 07,50 priprema za doručak </w:t>
      </w:r>
    </w:p>
    <w:p w14:paraId="619A3A96" w14:textId="77777777" w:rsidR="001F6295" w:rsidRPr="0050473F" w:rsidRDefault="001F6295" w:rsidP="001F6295">
      <w:pPr>
        <w:pStyle w:val="BodyText"/>
        <w:jc w:val="both"/>
        <w:rPr>
          <w:szCs w:val="24"/>
        </w:rPr>
      </w:pPr>
      <w:r w:rsidRPr="0050473F">
        <w:rPr>
          <w:szCs w:val="24"/>
        </w:rPr>
        <w:tab/>
        <w:t>08,00 – 11,20 redovita nastava</w:t>
      </w:r>
    </w:p>
    <w:p w14:paraId="74C66940" w14:textId="77777777" w:rsidR="001F6295" w:rsidRPr="0050473F" w:rsidRDefault="001F6295" w:rsidP="00435A70">
      <w:pPr>
        <w:pStyle w:val="BodyText"/>
        <w:jc w:val="both"/>
        <w:rPr>
          <w:szCs w:val="24"/>
        </w:rPr>
      </w:pPr>
      <w:r w:rsidRPr="0050473F">
        <w:rPr>
          <w:szCs w:val="24"/>
        </w:rPr>
        <w:tab/>
        <w:t xml:space="preserve">12,00 – 14,00 ručak </w:t>
      </w:r>
      <w:r w:rsidR="00435A70" w:rsidRPr="0050473F">
        <w:rPr>
          <w:szCs w:val="24"/>
        </w:rPr>
        <w:t>i</w:t>
      </w:r>
      <w:r w:rsidR="004F69B5" w:rsidRPr="0050473F">
        <w:rPr>
          <w:szCs w:val="24"/>
        </w:rPr>
        <w:t xml:space="preserve"> </w:t>
      </w:r>
      <w:r w:rsidRPr="0050473F">
        <w:rPr>
          <w:szCs w:val="24"/>
        </w:rPr>
        <w:t>slobodne aktivnosti</w:t>
      </w:r>
    </w:p>
    <w:p w14:paraId="7AC0B781" w14:textId="77777777" w:rsidR="001F6295" w:rsidRPr="0050473F" w:rsidRDefault="001F6295" w:rsidP="001F6295">
      <w:pPr>
        <w:pStyle w:val="BodyText"/>
        <w:jc w:val="both"/>
        <w:rPr>
          <w:szCs w:val="24"/>
        </w:rPr>
      </w:pPr>
      <w:r w:rsidRPr="0050473F">
        <w:rPr>
          <w:szCs w:val="24"/>
        </w:rPr>
        <w:tab/>
        <w:t>14,00 – 16,00 učenje, pisanje domaće zadaće</w:t>
      </w:r>
    </w:p>
    <w:p w14:paraId="4E4CC86C" w14:textId="77777777" w:rsidR="001F6295" w:rsidRPr="0050473F" w:rsidRDefault="001F6295" w:rsidP="001F6295">
      <w:pPr>
        <w:pStyle w:val="BodyText"/>
        <w:jc w:val="both"/>
        <w:rPr>
          <w:szCs w:val="24"/>
        </w:rPr>
      </w:pPr>
      <w:r w:rsidRPr="0050473F">
        <w:rPr>
          <w:szCs w:val="24"/>
        </w:rPr>
        <w:tab/>
        <w:t>15,00 – 15,30 užina</w:t>
      </w:r>
    </w:p>
    <w:p w14:paraId="72B1BB1C" w14:textId="77777777" w:rsidR="001F6295" w:rsidRPr="0050473F" w:rsidRDefault="001F6295" w:rsidP="001F6295">
      <w:pPr>
        <w:pStyle w:val="BodyText"/>
        <w:jc w:val="both"/>
        <w:rPr>
          <w:szCs w:val="24"/>
        </w:rPr>
      </w:pPr>
      <w:r w:rsidRPr="0050473F">
        <w:rPr>
          <w:szCs w:val="24"/>
        </w:rPr>
        <w:tab/>
        <w:t>15,30 – 17,00 slobodno organizirano vrijeme i odlazak učenika</w:t>
      </w:r>
    </w:p>
    <w:p w14:paraId="2764263F" w14:textId="77777777" w:rsidR="006A17C7" w:rsidRPr="0050473F" w:rsidRDefault="006A17C7" w:rsidP="001F6295">
      <w:pPr>
        <w:jc w:val="both"/>
        <w:rPr>
          <w:b/>
          <w:sz w:val="24"/>
          <w:szCs w:val="24"/>
        </w:rPr>
      </w:pPr>
    </w:p>
    <w:p w14:paraId="481C0924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6.2. PROGRAM OBUKE NEPLIVAČA</w:t>
      </w:r>
    </w:p>
    <w:p w14:paraId="76978424" w14:textId="77777777" w:rsidR="00E20AD6" w:rsidRPr="0050473F" w:rsidRDefault="00E20AD6" w:rsidP="001F6295">
      <w:pPr>
        <w:jc w:val="both"/>
        <w:rPr>
          <w:b/>
          <w:sz w:val="24"/>
          <w:szCs w:val="24"/>
        </w:rPr>
      </w:pPr>
    </w:p>
    <w:p w14:paraId="4ECB37AB" w14:textId="77777777" w:rsidR="00C50332" w:rsidRPr="0050473F" w:rsidRDefault="00C50332" w:rsidP="001F6295">
      <w:pPr>
        <w:jc w:val="both"/>
        <w:rPr>
          <w:b/>
          <w:sz w:val="24"/>
          <w:szCs w:val="24"/>
        </w:rPr>
      </w:pPr>
    </w:p>
    <w:p w14:paraId="65237E8D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tbl>
      <w:tblPr>
        <w:tblW w:w="8980" w:type="dxa"/>
        <w:jc w:val="center"/>
        <w:tblLook w:val="0000" w:firstRow="0" w:lastRow="0" w:firstColumn="0" w:lastColumn="0" w:noHBand="0" w:noVBand="0"/>
      </w:tblPr>
      <w:tblGrid>
        <w:gridCol w:w="1995"/>
        <w:gridCol w:w="6985"/>
      </w:tblGrid>
      <w:tr w:rsidR="0050473F" w:rsidRPr="0050473F" w14:paraId="708174C3" w14:textId="77777777" w:rsidTr="00C50332">
        <w:trPr>
          <w:trHeight w:val="454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AC27D" w14:textId="77777777" w:rsidR="001F6295" w:rsidRPr="0050473F" w:rsidRDefault="001F6295" w:rsidP="00CF2188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Kratak opis aktivnosti</w:t>
            </w:r>
          </w:p>
        </w:tc>
        <w:tc>
          <w:tcPr>
            <w:tcW w:w="6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3F208" w14:textId="77777777" w:rsidR="001F6295" w:rsidRPr="0050473F" w:rsidRDefault="001F6295" w:rsidP="00CF21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Prema Državnom pedagoškom standardu (2008</w:t>
            </w:r>
            <w:r w:rsidR="003D7B90" w:rsidRPr="0050473F">
              <w:rPr>
                <w:sz w:val="24"/>
                <w:szCs w:val="24"/>
              </w:rPr>
              <w:t>.</w:t>
            </w:r>
            <w:r w:rsidRPr="0050473F">
              <w:rPr>
                <w:sz w:val="24"/>
                <w:szCs w:val="24"/>
              </w:rPr>
              <w:t>), čl. 40 „Škola je za vrijeme osnovnoškolskog obrazovanja dužna omogućiti svim učenicima poduku plivanja. Program poduke plivanja propisuje ministarstvo nadležno za obrazovanje, a provodi se tijekom II. ili III. razreda.“</w:t>
            </w:r>
          </w:p>
          <w:p w14:paraId="1828CE5D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Učenici 2.razreda koji na provjeri plivanja ne pokažu da su plivači pohađat će tečaj plivanja na bazenu u trajanju od 3 tjedna.</w:t>
            </w:r>
          </w:p>
        </w:tc>
      </w:tr>
      <w:tr w:rsidR="0050473F" w:rsidRPr="0050473F" w14:paraId="7FCCE57B" w14:textId="77777777" w:rsidTr="00CC109F">
        <w:trPr>
          <w:trHeight w:val="454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958C6" w14:textId="77777777" w:rsidR="001F6295" w:rsidRPr="0050473F" w:rsidRDefault="001F6295" w:rsidP="00CF2188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Nositelji aktivnosti</w:t>
            </w:r>
          </w:p>
        </w:tc>
        <w:tc>
          <w:tcPr>
            <w:tcW w:w="6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F6831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Treneri SP Mladost i učiteljice u pratnji</w:t>
            </w:r>
          </w:p>
        </w:tc>
      </w:tr>
      <w:tr w:rsidR="0050473F" w:rsidRPr="0050473F" w14:paraId="7334D534" w14:textId="77777777" w:rsidTr="00CC109F">
        <w:trPr>
          <w:trHeight w:val="454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C9D09" w14:textId="77777777" w:rsidR="001F6295" w:rsidRPr="0050473F" w:rsidRDefault="001F6295" w:rsidP="00CF2188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Ciljna skupina</w:t>
            </w:r>
          </w:p>
        </w:tc>
        <w:tc>
          <w:tcPr>
            <w:tcW w:w="6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15E21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Učenici 2. razreda koji  su na provjeri plivanja ocijenjeni kao neplivači ili plutači</w:t>
            </w:r>
          </w:p>
        </w:tc>
      </w:tr>
      <w:tr w:rsidR="0050473F" w:rsidRPr="0050473F" w14:paraId="48FFE749" w14:textId="77777777" w:rsidTr="00CC109F">
        <w:trPr>
          <w:trHeight w:val="454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41517" w14:textId="77777777" w:rsidR="001F6295" w:rsidRPr="0050473F" w:rsidRDefault="001F6295" w:rsidP="00CF2188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Planirani broj učenika</w:t>
            </w:r>
          </w:p>
        </w:tc>
        <w:tc>
          <w:tcPr>
            <w:tcW w:w="6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EE17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Ovisno o rezultatima provjere</w:t>
            </w:r>
          </w:p>
        </w:tc>
      </w:tr>
      <w:tr w:rsidR="0050473F" w:rsidRPr="0050473F" w14:paraId="5AA82AF2" w14:textId="77777777" w:rsidTr="00CC109F">
        <w:trPr>
          <w:trHeight w:val="454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8A9D2" w14:textId="77777777" w:rsidR="001F6295" w:rsidRPr="0050473F" w:rsidRDefault="001F6295" w:rsidP="00CF2188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Planirani broj sati tjedno</w:t>
            </w:r>
          </w:p>
        </w:tc>
        <w:tc>
          <w:tcPr>
            <w:tcW w:w="6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7B003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 sati tjedno (ukupno 15 sati kroz 3 tjedna)</w:t>
            </w:r>
          </w:p>
        </w:tc>
      </w:tr>
      <w:tr w:rsidR="0050473F" w:rsidRPr="0050473F" w14:paraId="53AF2B96" w14:textId="77777777" w:rsidTr="00CC109F">
        <w:trPr>
          <w:trHeight w:val="454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4672D" w14:textId="77777777" w:rsidR="001F6295" w:rsidRPr="0050473F" w:rsidRDefault="001F6295" w:rsidP="00CF2188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Ciljevi aktivnosti</w:t>
            </w:r>
          </w:p>
        </w:tc>
        <w:tc>
          <w:tcPr>
            <w:tcW w:w="6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6D3FB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Učenici će nakon nastave plivanja biti ocijenjeni kao plivači ukoliko će moći skočiti na noge ili na glavu i preplivati 25 m, bez stajanja u velikom bazenu ili pridržavanja uz prugu ili uz rub bazena.</w:t>
            </w:r>
          </w:p>
        </w:tc>
      </w:tr>
      <w:tr w:rsidR="0050473F" w:rsidRPr="0050473F" w14:paraId="7A4FE994" w14:textId="77777777" w:rsidTr="00CC109F">
        <w:trPr>
          <w:trHeight w:val="454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7F1FD" w14:textId="77777777" w:rsidR="001F6295" w:rsidRPr="0050473F" w:rsidRDefault="001F6295" w:rsidP="00CF2188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Namjena aktivnosti</w:t>
            </w:r>
          </w:p>
        </w:tc>
        <w:tc>
          <w:tcPr>
            <w:tcW w:w="6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B17E1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Razvoj vještine plivanja i razvoj samopouzdanja kod učenika.</w:t>
            </w:r>
          </w:p>
        </w:tc>
      </w:tr>
      <w:tr w:rsidR="0050473F" w:rsidRPr="0050473F" w14:paraId="5313CEAF" w14:textId="77777777" w:rsidTr="00CC109F">
        <w:trPr>
          <w:trHeight w:val="454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0D79D" w14:textId="77777777" w:rsidR="001F6295" w:rsidRPr="0050473F" w:rsidRDefault="001F6295" w:rsidP="00CF2188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Način realizacije aktivnosti</w:t>
            </w:r>
          </w:p>
        </w:tc>
        <w:tc>
          <w:tcPr>
            <w:tcW w:w="6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C7DD3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Učiteljice će pratiti djecu na treninge plivanja koji se provode svakodnevno po 1 sat tijekom 3 tjedna, na zatvorenom bazenu 8x25 m, dubina vode 0,80 – 1,40, temperatura vode oko 30 stupnjeva. Provjera se vrši u velikom bazenu dubine 2,20 m.</w:t>
            </w:r>
          </w:p>
        </w:tc>
      </w:tr>
      <w:tr w:rsidR="0050473F" w:rsidRPr="0050473F" w14:paraId="04C2702C" w14:textId="77777777" w:rsidTr="00CC109F">
        <w:trPr>
          <w:trHeight w:val="454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CF0E8" w14:textId="77777777" w:rsidR="001F6295" w:rsidRPr="0050473F" w:rsidRDefault="001F6295" w:rsidP="00CF2188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Vremenski okvir aktivnosti</w:t>
            </w:r>
          </w:p>
        </w:tc>
        <w:tc>
          <w:tcPr>
            <w:tcW w:w="6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2CC3F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Nakon početne provjere plivanja škola će dogovoriti termin sa organizatorom programa (SP Mladost – Zagrebački holding d.o.o.)</w:t>
            </w:r>
          </w:p>
        </w:tc>
      </w:tr>
    </w:tbl>
    <w:p w14:paraId="3255EEF3" w14:textId="77777777" w:rsidR="009911F6" w:rsidRPr="0050473F" w:rsidRDefault="009911F6" w:rsidP="00555581">
      <w:pPr>
        <w:jc w:val="both"/>
        <w:rPr>
          <w:b/>
          <w:sz w:val="24"/>
          <w:szCs w:val="24"/>
        </w:rPr>
      </w:pPr>
    </w:p>
    <w:p w14:paraId="25BCA523" w14:textId="77777777" w:rsidR="009911F6" w:rsidRPr="0050473F" w:rsidRDefault="009911F6" w:rsidP="001F6295">
      <w:pPr>
        <w:ind w:firstLine="708"/>
        <w:jc w:val="both"/>
        <w:rPr>
          <w:b/>
          <w:sz w:val="24"/>
          <w:szCs w:val="24"/>
        </w:rPr>
      </w:pPr>
    </w:p>
    <w:p w14:paraId="511806C8" w14:textId="4288E496" w:rsidR="00204A4E" w:rsidRPr="0050473F" w:rsidRDefault="00204A4E" w:rsidP="001F6295">
      <w:pPr>
        <w:ind w:firstLine="708"/>
        <w:jc w:val="both"/>
        <w:rPr>
          <w:b/>
          <w:sz w:val="24"/>
          <w:szCs w:val="24"/>
        </w:rPr>
      </w:pPr>
    </w:p>
    <w:p w14:paraId="18B62569" w14:textId="5A3CA803" w:rsidR="00865B53" w:rsidRPr="0050473F" w:rsidRDefault="00865B53" w:rsidP="001F6295">
      <w:pPr>
        <w:ind w:firstLine="708"/>
        <w:jc w:val="both"/>
        <w:rPr>
          <w:b/>
          <w:sz w:val="24"/>
          <w:szCs w:val="24"/>
        </w:rPr>
      </w:pPr>
    </w:p>
    <w:p w14:paraId="64066244" w14:textId="77777777" w:rsidR="00E25C75" w:rsidRPr="0050473F" w:rsidRDefault="00E25C75" w:rsidP="001F6295">
      <w:pPr>
        <w:ind w:firstLine="708"/>
        <w:jc w:val="both"/>
        <w:rPr>
          <w:b/>
          <w:sz w:val="24"/>
          <w:szCs w:val="24"/>
        </w:rPr>
      </w:pPr>
    </w:p>
    <w:p w14:paraId="2C51D6E1" w14:textId="5AAD355A" w:rsidR="00865B53" w:rsidRPr="0050473F" w:rsidRDefault="00865B53" w:rsidP="001F6295">
      <w:pPr>
        <w:ind w:firstLine="708"/>
        <w:jc w:val="both"/>
        <w:rPr>
          <w:b/>
          <w:sz w:val="24"/>
          <w:szCs w:val="24"/>
        </w:rPr>
      </w:pPr>
    </w:p>
    <w:p w14:paraId="41E49FB4" w14:textId="77777777" w:rsidR="00865B53" w:rsidRPr="0050473F" w:rsidRDefault="00865B53" w:rsidP="001F6295">
      <w:pPr>
        <w:ind w:firstLine="708"/>
        <w:jc w:val="both"/>
        <w:rPr>
          <w:b/>
          <w:sz w:val="24"/>
          <w:szCs w:val="24"/>
        </w:rPr>
      </w:pPr>
    </w:p>
    <w:p w14:paraId="21C9030C" w14:textId="77777777" w:rsidR="00C51C22" w:rsidRPr="0050473F" w:rsidRDefault="00C51C22" w:rsidP="001F6295">
      <w:pPr>
        <w:ind w:firstLine="708"/>
        <w:jc w:val="both"/>
        <w:rPr>
          <w:b/>
          <w:sz w:val="24"/>
          <w:szCs w:val="24"/>
        </w:rPr>
      </w:pPr>
    </w:p>
    <w:p w14:paraId="3786956A" w14:textId="77777777" w:rsidR="00204A4E" w:rsidRPr="0050473F" w:rsidRDefault="00204A4E" w:rsidP="001F6295">
      <w:pPr>
        <w:ind w:firstLine="708"/>
        <w:jc w:val="both"/>
        <w:rPr>
          <w:b/>
          <w:sz w:val="24"/>
          <w:szCs w:val="24"/>
        </w:rPr>
      </w:pPr>
    </w:p>
    <w:p w14:paraId="544D1CF9" w14:textId="77777777" w:rsidR="001F6295" w:rsidRPr="0050473F" w:rsidRDefault="001F6295" w:rsidP="001F6295">
      <w:pPr>
        <w:ind w:firstLine="708"/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lastRenderedPageBreak/>
        <w:t>6.3. PROFESIONALNO INFORMIRANJE I USMJERAVANJE</w:t>
      </w:r>
    </w:p>
    <w:p w14:paraId="2D5D69EE" w14:textId="77777777" w:rsidR="00C50332" w:rsidRPr="0050473F" w:rsidRDefault="00C50332" w:rsidP="001F6295">
      <w:pPr>
        <w:jc w:val="both"/>
        <w:rPr>
          <w:sz w:val="24"/>
          <w:szCs w:val="24"/>
        </w:rPr>
      </w:pPr>
    </w:p>
    <w:p w14:paraId="73B59165" w14:textId="77777777" w:rsidR="001F6295" w:rsidRPr="0050473F" w:rsidRDefault="001F6295" w:rsidP="001F6295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 xml:space="preserve">CILJ: </w:t>
      </w:r>
    </w:p>
    <w:p w14:paraId="1797C9E7" w14:textId="77777777" w:rsidR="001F6295" w:rsidRPr="0050473F" w:rsidRDefault="001F6295" w:rsidP="00741A70">
      <w:pPr>
        <w:numPr>
          <w:ilvl w:val="0"/>
          <w:numId w:val="15"/>
        </w:num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upoznavanje vlastitih sposobnosti, interesa i vrijednosti,</w:t>
      </w:r>
    </w:p>
    <w:p w14:paraId="35296049" w14:textId="77777777" w:rsidR="001F6295" w:rsidRPr="0050473F" w:rsidRDefault="001F6295" w:rsidP="00741A70">
      <w:pPr>
        <w:numPr>
          <w:ilvl w:val="0"/>
          <w:numId w:val="15"/>
        </w:num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prosuđivanje SVOJIH OSOBINA,</w:t>
      </w:r>
    </w:p>
    <w:p w14:paraId="0F5FA14C" w14:textId="77777777" w:rsidR="001F6295" w:rsidRPr="0050473F" w:rsidRDefault="001F6295" w:rsidP="00741A70">
      <w:pPr>
        <w:numPr>
          <w:ilvl w:val="0"/>
          <w:numId w:val="15"/>
        </w:num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istraživanje svijeta rada, tj. stjecanje znanja o različitim zanimanjima,</w:t>
      </w:r>
    </w:p>
    <w:p w14:paraId="62BB8CBE" w14:textId="77777777" w:rsidR="001F6295" w:rsidRPr="0050473F" w:rsidRDefault="001F6295" w:rsidP="00741A70">
      <w:pPr>
        <w:numPr>
          <w:ilvl w:val="0"/>
          <w:numId w:val="15"/>
        </w:num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upoznavanje glavnih značajki različitih zanimanja,</w:t>
      </w:r>
    </w:p>
    <w:p w14:paraId="50132E56" w14:textId="77777777" w:rsidR="001F6295" w:rsidRPr="0050473F" w:rsidRDefault="001F6295" w:rsidP="00741A70">
      <w:pPr>
        <w:numPr>
          <w:ilvl w:val="0"/>
          <w:numId w:val="15"/>
        </w:num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informiranje o nastavku školovanje,</w:t>
      </w:r>
    </w:p>
    <w:p w14:paraId="0AE586DE" w14:textId="77777777" w:rsidR="001F6295" w:rsidRPr="0050473F" w:rsidRDefault="001F6295" w:rsidP="00741A70">
      <w:pPr>
        <w:numPr>
          <w:ilvl w:val="0"/>
          <w:numId w:val="15"/>
        </w:num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planiranje vlastite karijere</w:t>
      </w:r>
    </w:p>
    <w:p w14:paraId="22739C29" w14:textId="77777777" w:rsidR="001F6295" w:rsidRPr="0050473F" w:rsidRDefault="001F6295" w:rsidP="001F6295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NAMJENA:</w:t>
      </w:r>
    </w:p>
    <w:p w14:paraId="483A9C7F" w14:textId="77777777" w:rsidR="001F6295" w:rsidRPr="0050473F" w:rsidRDefault="001F6295" w:rsidP="00741A70">
      <w:pPr>
        <w:numPr>
          <w:ilvl w:val="0"/>
          <w:numId w:val="15"/>
        </w:num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shvatiti kvalitetu obrazovanja</w:t>
      </w:r>
    </w:p>
    <w:p w14:paraId="0B92988B" w14:textId="77777777" w:rsidR="001F6295" w:rsidRPr="0050473F" w:rsidRDefault="001F6295" w:rsidP="001F6295">
      <w:pPr>
        <w:numPr>
          <w:ilvl w:val="0"/>
          <w:numId w:val="15"/>
        </w:num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uočiti važnost planiranja budućnosti</w:t>
      </w:r>
    </w:p>
    <w:tbl>
      <w:tblPr>
        <w:tblW w:w="93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7"/>
        <w:gridCol w:w="3827"/>
        <w:gridCol w:w="1465"/>
        <w:gridCol w:w="1956"/>
      </w:tblGrid>
      <w:tr w:rsidR="0050473F" w:rsidRPr="0050473F" w14:paraId="0E8BD743" w14:textId="77777777" w:rsidTr="00762538">
        <w:trPr>
          <w:jc w:val="center"/>
        </w:trPr>
        <w:tc>
          <w:tcPr>
            <w:tcW w:w="2147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11F2CF43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VREMENIK</w:t>
            </w:r>
          </w:p>
        </w:tc>
        <w:tc>
          <w:tcPr>
            <w:tcW w:w="3827" w:type="dxa"/>
            <w:shd w:val="clear" w:color="auto" w:fill="B6DDE8" w:themeFill="accent5" w:themeFillTint="66"/>
            <w:vAlign w:val="center"/>
          </w:tcPr>
          <w:p w14:paraId="2B05EABF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SADRŽAJ I NAČIN REALIZACIJE</w:t>
            </w:r>
          </w:p>
        </w:tc>
        <w:tc>
          <w:tcPr>
            <w:tcW w:w="1465" w:type="dxa"/>
            <w:shd w:val="clear" w:color="auto" w:fill="B6DDE8" w:themeFill="accent5" w:themeFillTint="66"/>
            <w:vAlign w:val="center"/>
          </w:tcPr>
          <w:p w14:paraId="1D0B7E13" w14:textId="77777777" w:rsidR="001F6295" w:rsidRPr="0050473F" w:rsidRDefault="001F6295" w:rsidP="00CF2188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50473F">
              <w:rPr>
                <w:rFonts w:ascii="Times New Roman" w:hAnsi="Times New Roman"/>
                <w:sz w:val="24"/>
                <w:szCs w:val="24"/>
              </w:rPr>
              <w:t>CILJANA SKUPINA</w:t>
            </w:r>
          </w:p>
        </w:tc>
        <w:tc>
          <w:tcPr>
            <w:tcW w:w="1956" w:type="dxa"/>
            <w:shd w:val="clear" w:color="auto" w:fill="B6DDE8" w:themeFill="accent5" w:themeFillTint="66"/>
            <w:vAlign w:val="center"/>
          </w:tcPr>
          <w:p w14:paraId="5CF06CD4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NOSITELJI AKTIVNOSTI</w:t>
            </w:r>
          </w:p>
        </w:tc>
      </w:tr>
      <w:tr w:rsidR="0050473F" w:rsidRPr="0050473F" w14:paraId="2D437AF8" w14:textId="77777777" w:rsidTr="004F69B5">
        <w:trPr>
          <w:jc w:val="center"/>
        </w:trPr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25CDDB71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</w:p>
          <w:p w14:paraId="65683712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</w:p>
          <w:p w14:paraId="6A159024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PRVO</w:t>
            </w:r>
          </w:p>
          <w:p w14:paraId="5847B6C7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POLUGODIŠTE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523BDA3E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Upoznavanje osnova profesionalnog informiranja</w:t>
            </w:r>
          </w:p>
          <w:p w14:paraId="5D305038" w14:textId="77777777" w:rsidR="001F6295" w:rsidRPr="0050473F" w:rsidRDefault="001F6295" w:rsidP="00CF2188">
            <w:pPr>
              <w:rPr>
                <w:sz w:val="24"/>
                <w:szCs w:val="24"/>
              </w:rPr>
            </w:pPr>
          </w:p>
          <w:p w14:paraId="21824A10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Radionice samo procjena</w:t>
            </w:r>
          </w:p>
          <w:p w14:paraId="1E6019DD" w14:textId="77777777" w:rsidR="001F6295" w:rsidRPr="0050473F" w:rsidRDefault="001F6295" w:rsidP="00CF2188">
            <w:pPr>
              <w:rPr>
                <w:sz w:val="24"/>
                <w:szCs w:val="24"/>
              </w:rPr>
            </w:pPr>
          </w:p>
          <w:p w14:paraId="67CCE2CA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Anketiranje učenika</w:t>
            </w:r>
          </w:p>
          <w:p w14:paraId="19627AAA" w14:textId="77777777" w:rsidR="001F6295" w:rsidRPr="0050473F" w:rsidRDefault="001F6295" w:rsidP="00CF2188">
            <w:pPr>
              <w:rPr>
                <w:sz w:val="24"/>
                <w:szCs w:val="24"/>
              </w:rPr>
            </w:pPr>
          </w:p>
          <w:p w14:paraId="72089256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Zdravstveni pregledi</w:t>
            </w:r>
          </w:p>
          <w:p w14:paraId="4DE2F17D" w14:textId="77777777" w:rsidR="001F6295" w:rsidRPr="0050473F" w:rsidRDefault="001F6295" w:rsidP="00CF2188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1657392E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</w:p>
          <w:p w14:paraId="2B395B5A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</w:p>
          <w:p w14:paraId="527243AA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</w:p>
          <w:p w14:paraId="049AC4E7" w14:textId="77777777" w:rsidR="001F6295" w:rsidRPr="0050473F" w:rsidRDefault="00F66F82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8.a - 8.d</w:t>
            </w:r>
          </w:p>
        </w:tc>
        <w:tc>
          <w:tcPr>
            <w:tcW w:w="1956" w:type="dxa"/>
          </w:tcPr>
          <w:p w14:paraId="408073DC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</w:p>
          <w:p w14:paraId="1AE9A3A1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</w:p>
          <w:p w14:paraId="10370FC3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</w:p>
          <w:p w14:paraId="2B646F21" w14:textId="523E8D9B" w:rsidR="001F6295" w:rsidRPr="0050473F" w:rsidRDefault="00E85787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</w:t>
            </w:r>
            <w:r w:rsidR="001F6295" w:rsidRPr="0050473F">
              <w:rPr>
                <w:sz w:val="24"/>
                <w:szCs w:val="24"/>
              </w:rPr>
              <w:t>edagog</w:t>
            </w:r>
            <w:r w:rsidRPr="0050473F">
              <w:rPr>
                <w:sz w:val="24"/>
                <w:szCs w:val="24"/>
              </w:rPr>
              <w:t>inja,</w:t>
            </w:r>
            <w:r w:rsidR="00C10AF9" w:rsidRPr="0050473F">
              <w:rPr>
                <w:sz w:val="24"/>
                <w:szCs w:val="24"/>
              </w:rPr>
              <w:t xml:space="preserve"> </w:t>
            </w:r>
          </w:p>
          <w:p w14:paraId="4707FCCF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razrednici</w:t>
            </w:r>
          </w:p>
          <w:p w14:paraId="187A7767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</w:p>
        </w:tc>
      </w:tr>
      <w:tr w:rsidR="0050473F" w:rsidRPr="0050473F" w14:paraId="2E50ED51" w14:textId="77777777" w:rsidTr="004F69B5">
        <w:trPr>
          <w:trHeight w:val="2464"/>
          <w:jc w:val="center"/>
        </w:trPr>
        <w:tc>
          <w:tcPr>
            <w:tcW w:w="2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10D139B0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</w:p>
          <w:p w14:paraId="459ED440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</w:p>
          <w:p w14:paraId="794187BE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DRUGO</w:t>
            </w:r>
          </w:p>
          <w:p w14:paraId="620184D3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POLUGODIŠTE</w:t>
            </w:r>
          </w:p>
        </w:tc>
        <w:tc>
          <w:tcPr>
            <w:tcW w:w="3827" w:type="dxa"/>
            <w:tcBorders>
              <w:left w:val="nil"/>
            </w:tcBorders>
          </w:tcPr>
          <w:p w14:paraId="6F5175C8" w14:textId="3F01D378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Upućivanje učenika na testiranje u zavod za profesionalnu orijentaciju</w:t>
            </w:r>
          </w:p>
          <w:p w14:paraId="441A6667" w14:textId="43D76605" w:rsidR="007966CF" w:rsidRPr="0050473F" w:rsidRDefault="007966CF" w:rsidP="00CF2188">
            <w:pPr>
              <w:rPr>
                <w:sz w:val="24"/>
                <w:szCs w:val="24"/>
              </w:rPr>
            </w:pPr>
          </w:p>
          <w:p w14:paraId="55C14627" w14:textId="77777777" w:rsidR="007966CF" w:rsidRPr="0050473F" w:rsidRDefault="007966CF" w:rsidP="007966C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Plenarni roditeljski sastanak </w:t>
            </w:r>
          </w:p>
          <w:p w14:paraId="3971972C" w14:textId="77777777" w:rsidR="007966CF" w:rsidRPr="0050473F" w:rsidRDefault="007966CF" w:rsidP="00CF2188">
            <w:pPr>
              <w:rPr>
                <w:sz w:val="24"/>
                <w:szCs w:val="24"/>
              </w:rPr>
            </w:pPr>
          </w:p>
          <w:p w14:paraId="2BF90C66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Individualni razgovor s učenicima i praćenje uspjeha</w:t>
            </w:r>
          </w:p>
          <w:p w14:paraId="0C5D62F3" w14:textId="77777777" w:rsidR="001F6295" w:rsidRPr="0050473F" w:rsidRDefault="001F6295" w:rsidP="00CF2188">
            <w:pPr>
              <w:rPr>
                <w:sz w:val="24"/>
                <w:szCs w:val="24"/>
              </w:rPr>
            </w:pPr>
          </w:p>
          <w:p w14:paraId="75A9B919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Savjetodavni rad</w:t>
            </w:r>
          </w:p>
          <w:p w14:paraId="0B2EF676" w14:textId="77777777" w:rsidR="001F6295" w:rsidRPr="0050473F" w:rsidRDefault="001F6295" w:rsidP="00CF2188">
            <w:pPr>
              <w:rPr>
                <w:sz w:val="24"/>
                <w:szCs w:val="24"/>
              </w:rPr>
            </w:pPr>
          </w:p>
          <w:p w14:paraId="23B1C271" w14:textId="77777777" w:rsidR="001F6295" w:rsidRPr="0050473F" w:rsidRDefault="001F6295" w:rsidP="00CF2188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757D3E04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</w:p>
          <w:p w14:paraId="60C11EE8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</w:p>
          <w:p w14:paraId="6BCB8312" w14:textId="77777777" w:rsidR="001F6295" w:rsidRPr="0050473F" w:rsidRDefault="001F6295" w:rsidP="00E85787">
            <w:pPr>
              <w:rPr>
                <w:sz w:val="24"/>
                <w:szCs w:val="24"/>
              </w:rPr>
            </w:pPr>
          </w:p>
          <w:p w14:paraId="79702CBE" w14:textId="77777777" w:rsidR="001F6295" w:rsidRPr="0050473F" w:rsidRDefault="00F66F82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8.a - 8.d</w:t>
            </w:r>
          </w:p>
        </w:tc>
        <w:tc>
          <w:tcPr>
            <w:tcW w:w="1956" w:type="dxa"/>
          </w:tcPr>
          <w:p w14:paraId="5F7161BE" w14:textId="77777777" w:rsidR="001F6295" w:rsidRPr="0050473F" w:rsidRDefault="00E85787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</w:t>
            </w:r>
            <w:r w:rsidR="001F6295" w:rsidRPr="0050473F">
              <w:rPr>
                <w:sz w:val="24"/>
                <w:szCs w:val="24"/>
              </w:rPr>
              <w:t>edagog</w:t>
            </w:r>
            <w:r w:rsidRPr="0050473F">
              <w:rPr>
                <w:sz w:val="24"/>
                <w:szCs w:val="24"/>
              </w:rPr>
              <w:t>inja,</w:t>
            </w:r>
          </w:p>
          <w:p w14:paraId="1BBFA572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Zavod za zapošljavanje</w:t>
            </w:r>
            <w:r w:rsidR="00E85787" w:rsidRPr="0050473F">
              <w:rPr>
                <w:sz w:val="24"/>
                <w:szCs w:val="24"/>
              </w:rPr>
              <w:t>,</w:t>
            </w:r>
          </w:p>
          <w:p w14:paraId="223ABDB7" w14:textId="77777777" w:rsidR="001F6295" w:rsidRPr="0050473F" w:rsidRDefault="00E85787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liječnik,</w:t>
            </w:r>
          </w:p>
          <w:p w14:paraId="428CCAE8" w14:textId="77777777" w:rsidR="001F6295" w:rsidRPr="0050473F" w:rsidRDefault="00E85787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</w:t>
            </w:r>
            <w:r w:rsidR="001F6295" w:rsidRPr="0050473F">
              <w:rPr>
                <w:sz w:val="24"/>
                <w:szCs w:val="24"/>
              </w:rPr>
              <w:t>redstavnici srednjih škola</w:t>
            </w:r>
          </w:p>
        </w:tc>
      </w:tr>
    </w:tbl>
    <w:p w14:paraId="71ACF764" w14:textId="77777777" w:rsidR="00C17A0F" w:rsidRPr="0050473F" w:rsidRDefault="00C17A0F" w:rsidP="001F6295">
      <w:pPr>
        <w:jc w:val="both"/>
        <w:rPr>
          <w:b/>
          <w:sz w:val="24"/>
          <w:szCs w:val="24"/>
        </w:rPr>
      </w:pPr>
    </w:p>
    <w:p w14:paraId="139BB5A9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ab/>
      </w:r>
    </w:p>
    <w:p w14:paraId="5794D176" w14:textId="77777777" w:rsidR="006E5561" w:rsidRPr="0050473F" w:rsidRDefault="006E5561" w:rsidP="001F6295">
      <w:pPr>
        <w:jc w:val="both"/>
        <w:rPr>
          <w:b/>
          <w:sz w:val="24"/>
          <w:szCs w:val="24"/>
        </w:rPr>
      </w:pPr>
    </w:p>
    <w:p w14:paraId="03347722" w14:textId="77777777" w:rsidR="006E5561" w:rsidRPr="0050473F" w:rsidRDefault="006E5561" w:rsidP="001F6295">
      <w:pPr>
        <w:jc w:val="both"/>
        <w:rPr>
          <w:b/>
          <w:sz w:val="24"/>
          <w:szCs w:val="24"/>
        </w:rPr>
      </w:pPr>
    </w:p>
    <w:p w14:paraId="0ECB0FF9" w14:textId="77777777" w:rsidR="006E5561" w:rsidRPr="0050473F" w:rsidRDefault="006E5561" w:rsidP="001F6295">
      <w:pPr>
        <w:jc w:val="both"/>
        <w:rPr>
          <w:b/>
          <w:sz w:val="24"/>
          <w:szCs w:val="24"/>
        </w:rPr>
      </w:pPr>
    </w:p>
    <w:p w14:paraId="1F3074EA" w14:textId="77777777" w:rsidR="006E5561" w:rsidRPr="0050473F" w:rsidRDefault="006E5561" w:rsidP="001F6295">
      <w:pPr>
        <w:jc w:val="both"/>
        <w:rPr>
          <w:b/>
          <w:sz w:val="24"/>
          <w:szCs w:val="24"/>
        </w:rPr>
      </w:pPr>
    </w:p>
    <w:p w14:paraId="2101FAFE" w14:textId="77777777" w:rsidR="006E5561" w:rsidRPr="0050473F" w:rsidRDefault="006E5561" w:rsidP="001F6295">
      <w:pPr>
        <w:jc w:val="both"/>
        <w:rPr>
          <w:b/>
          <w:sz w:val="24"/>
          <w:szCs w:val="24"/>
        </w:rPr>
      </w:pPr>
    </w:p>
    <w:p w14:paraId="6406AEC6" w14:textId="77777777" w:rsidR="006E5561" w:rsidRPr="0050473F" w:rsidRDefault="006E5561" w:rsidP="001F6295">
      <w:pPr>
        <w:jc w:val="both"/>
        <w:rPr>
          <w:b/>
          <w:sz w:val="24"/>
          <w:szCs w:val="24"/>
        </w:rPr>
      </w:pPr>
    </w:p>
    <w:p w14:paraId="6F6BCD39" w14:textId="77777777" w:rsidR="006E5561" w:rsidRPr="0050473F" w:rsidRDefault="006E5561" w:rsidP="001F6295">
      <w:pPr>
        <w:jc w:val="both"/>
        <w:rPr>
          <w:b/>
          <w:sz w:val="24"/>
          <w:szCs w:val="24"/>
        </w:rPr>
      </w:pPr>
    </w:p>
    <w:p w14:paraId="15AD081C" w14:textId="4AD07E79" w:rsidR="006E5561" w:rsidRPr="0050473F" w:rsidRDefault="006E5561" w:rsidP="001F6295">
      <w:pPr>
        <w:jc w:val="both"/>
        <w:rPr>
          <w:b/>
          <w:sz w:val="24"/>
          <w:szCs w:val="24"/>
        </w:rPr>
      </w:pPr>
    </w:p>
    <w:p w14:paraId="3B90C35F" w14:textId="77777777" w:rsidR="004B652D" w:rsidRPr="0050473F" w:rsidRDefault="004B652D" w:rsidP="001F6295">
      <w:pPr>
        <w:jc w:val="both"/>
        <w:rPr>
          <w:b/>
          <w:sz w:val="24"/>
          <w:szCs w:val="24"/>
        </w:rPr>
      </w:pPr>
    </w:p>
    <w:p w14:paraId="2A1CCC27" w14:textId="159A57BB" w:rsidR="006E5561" w:rsidRPr="0050473F" w:rsidRDefault="006E5561" w:rsidP="001F6295">
      <w:pPr>
        <w:jc w:val="both"/>
        <w:rPr>
          <w:b/>
          <w:sz w:val="24"/>
          <w:szCs w:val="24"/>
        </w:rPr>
      </w:pPr>
    </w:p>
    <w:p w14:paraId="5D245336" w14:textId="4D39E722" w:rsidR="009E72D5" w:rsidRPr="0050473F" w:rsidRDefault="009E72D5" w:rsidP="001F6295">
      <w:pPr>
        <w:jc w:val="both"/>
        <w:rPr>
          <w:b/>
          <w:sz w:val="24"/>
          <w:szCs w:val="24"/>
        </w:rPr>
      </w:pPr>
    </w:p>
    <w:p w14:paraId="4164D7CC" w14:textId="54B77BC8" w:rsidR="00167E91" w:rsidRPr="0050473F" w:rsidRDefault="00167E91" w:rsidP="001F6295">
      <w:pPr>
        <w:jc w:val="both"/>
        <w:rPr>
          <w:b/>
          <w:sz w:val="24"/>
          <w:szCs w:val="24"/>
        </w:rPr>
      </w:pPr>
    </w:p>
    <w:p w14:paraId="1E149D39" w14:textId="77777777" w:rsidR="00167E91" w:rsidRPr="0050473F" w:rsidRDefault="00167E91" w:rsidP="001F6295">
      <w:pPr>
        <w:jc w:val="both"/>
        <w:rPr>
          <w:b/>
          <w:sz w:val="24"/>
          <w:szCs w:val="24"/>
        </w:rPr>
      </w:pPr>
    </w:p>
    <w:p w14:paraId="399F4C66" w14:textId="0A33AFC0" w:rsidR="006E5561" w:rsidRPr="0050473F" w:rsidRDefault="006E5561" w:rsidP="001F6295">
      <w:pPr>
        <w:jc w:val="both"/>
        <w:rPr>
          <w:b/>
          <w:sz w:val="24"/>
          <w:szCs w:val="24"/>
        </w:rPr>
      </w:pPr>
    </w:p>
    <w:p w14:paraId="2BC529D8" w14:textId="510AC3CB" w:rsidR="001F6295" w:rsidRPr="0050473F" w:rsidRDefault="001F6295" w:rsidP="001F6295">
      <w:pPr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lastRenderedPageBreak/>
        <w:t>6.4.  PROGRAM SOCIJALNO</w:t>
      </w:r>
      <w:r w:rsidR="00B15A11" w:rsidRPr="0050473F">
        <w:rPr>
          <w:b/>
          <w:sz w:val="24"/>
          <w:szCs w:val="24"/>
        </w:rPr>
        <w:t xml:space="preserve"> </w:t>
      </w:r>
      <w:r w:rsidRPr="0050473F">
        <w:rPr>
          <w:b/>
          <w:sz w:val="24"/>
          <w:szCs w:val="24"/>
        </w:rPr>
        <w:t>-</w:t>
      </w:r>
      <w:r w:rsidR="00B15A11" w:rsidRPr="0050473F">
        <w:rPr>
          <w:b/>
          <w:sz w:val="24"/>
          <w:szCs w:val="24"/>
        </w:rPr>
        <w:t xml:space="preserve"> </w:t>
      </w:r>
      <w:r w:rsidRPr="0050473F">
        <w:rPr>
          <w:b/>
          <w:sz w:val="24"/>
          <w:szCs w:val="24"/>
        </w:rPr>
        <w:t>ZDRAVSTVENE ZAŠTITE UČENIKA</w:t>
      </w:r>
    </w:p>
    <w:p w14:paraId="45E3058E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3158FA5E" w14:textId="77777777" w:rsidR="001F6295" w:rsidRPr="0050473F" w:rsidRDefault="001F6295" w:rsidP="001F6295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CILJ:</w:t>
      </w:r>
    </w:p>
    <w:p w14:paraId="3D89C390" w14:textId="77777777" w:rsidR="00C50332" w:rsidRPr="0050473F" w:rsidRDefault="00C50332" w:rsidP="001F6295">
      <w:pPr>
        <w:jc w:val="both"/>
        <w:rPr>
          <w:sz w:val="24"/>
          <w:szCs w:val="24"/>
        </w:rPr>
      </w:pPr>
    </w:p>
    <w:p w14:paraId="692035DD" w14:textId="77777777" w:rsidR="001F6295" w:rsidRPr="0050473F" w:rsidRDefault="001F6295" w:rsidP="00741A70">
      <w:pPr>
        <w:numPr>
          <w:ilvl w:val="0"/>
          <w:numId w:val="5"/>
        </w:num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promicanje zdravlja i zdravog načina života,</w:t>
      </w:r>
    </w:p>
    <w:p w14:paraId="13BF553A" w14:textId="77777777" w:rsidR="001F6295" w:rsidRPr="0050473F" w:rsidRDefault="001F6295" w:rsidP="00741A70">
      <w:pPr>
        <w:numPr>
          <w:ilvl w:val="0"/>
          <w:numId w:val="5"/>
        </w:num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usvajanje zdravih životnih navika, pravilne prehrane i redovite tjelesne aktivnosti,</w:t>
      </w:r>
    </w:p>
    <w:p w14:paraId="2E3541CD" w14:textId="77777777" w:rsidR="001F6295" w:rsidRPr="0050473F" w:rsidRDefault="001F6295" w:rsidP="00741A70">
      <w:pPr>
        <w:numPr>
          <w:ilvl w:val="0"/>
          <w:numId w:val="5"/>
        </w:num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preventivne mjere za zaštitu zdravlja učenika,</w:t>
      </w:r>
    </w:p>
    <w:p w14:paraId="4C2A23FF" w14:textId="77777777" w:rsidR="001F6295" w:rsidRPr="0050473F" w:rsidRDefault="001F6295" w:rsidP="00741A70">
      <w:pPr>
        <w:numPr>
          <w:ilvl w:val="0"/>
          <w:numId w:val="5"/>
        </w:num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u suradnji sa zdravstvenom službom provoditi sistematske preglede i cijepljenja učenika.</w:t>
      </w:r>
    </w:p>
    <w:p w14:paraId="07B3D544" w14:textId="1F9139BF" w:rsidR="001F6295" w:rsidRPr="0050473F" w:rsidRDefault="001F6295" w:rsidP="00741A70">
      <w:pPr>
        <w:numPr>
          <w:ilvl w:val="0"/>
          <w:numId w:val="5"/>
        </w:numPr>
        <w:jc w:val="both"/>
        <w:rPr>
          <w:sz w:val="24"/>
          <w:szCs w:val="24"/>
        </w:rPr>
      </w:pPr>
      <w:r w:rsidRPr="0050473F">
        <w:rPr>
          <w:sz w:val="24"/>
          <w:szCs w:val="24"/>
        </w:rPr>
        <w:t xml:space="preserve">suradnja s </w:t>
      </w:r>
      <w:r w:rsidR="00EF4D93" w:rsidRPr="0050473F">
        <w:rPr>
          <w:sz w:val="24"/>
          <w:szCs w:val="24"/>
        </w:rPr>
        <w:t>Hrvatskim zavodom za socijalni rad</w:t>
      </w:r>
      <w:r w:rsidRPr="0050473F">
        <w:rPr>
          <w:sz w:val="24"/>
          <w:szCs w:val="24"/>
        </w:rPr>
        <w:t xml:space="preserve"> za učenike kojima je potrebna dodatna briga nadležne službe.</w:t>
      </w:r>
    </w:p>
    <w:p w14:paraId="19094D33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14E3598C" w14:textId="77777777" w:rsidR="001F6295" w:rsidRPr="0050473F" w:rsidRDefault="001F6295" w:rsidP="001F6295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NAMJENA:</w:t>
      </w:r>
    </w:p>
    <w:p w14:paraId="70EF164A" w14:textId="77777777" w:rsidR="00C50332" w:rsidRPr="0050473F" w:rsidRDefault="00C50332" w:rsidP="001F6295">
      <w:pPr>
        <w:jc w:val="both"/>
        <w:rPr>
          <w:sz w:val="24"/>
          <w:szCs w:val="24"/>
        </w:rPr>
      </w:pPr>
    </w:p>
    <w:p w14:paraId="1F370B32" w14:textId="77777777" w:rsidR="001F6295" w:rsidRPr="0050473F" w:rsidRDefault="001F6295" w:rsidP="00741A70">
      <w:pPr>
        <w:numPr>
          <w:ilvl w:val="0"/>
          <w:numId w:val="5"/>
        </w:num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učenje o spolno prenosivim bolestima,</w:t>
      </w:r>
    </w:p>
    <w:p w14:paraId="1DB54FD0" w14:textId="77777777" w:rsidR="001F6295" w:rsidRPr="0050473F" w:rsidRDefault="001F6295" w:rsidP="00741A70">
      <w:pPr>
        <w:numPr>
          <w:ilvl w:val="0"/>
          <w:numId w:val="5"/>
        </w:num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učenje o zdravlju i zdravom životu,</w:t>
      </w:r>
    </w:p>
    <w:p w14:paraId="4FC39F73" w14:textId="77777777" w:rsidR="001F6295" w:rsidRPr="0050473F" w:rsidRDefault="001F6295" w:rsidP="00741A70">
      <w:pPr>
        <w:numPr>
          <w:ilvl w:val="0"/>
          <w:numId w:val="5"/>
        </w:num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očuvanje reprodukcijskog zdravlja,</w:t>
      </w:r>
    </w:p>
    <w:p w14:paraId="1EC8E428" w14:textId="77777777" w:rsidR="001F6295" w:rsidRPr="0050473F" w:rsidRDefault="001F6295" w:rsidP="00741A70">
      <w:pPr>
        <w:numPr>
          <w:ilvl w:val="0"/>
          <w:numId w:val="5"/>
        </w:num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odgovorno roditeljstvo,</w:t>
      </w:r>
    </w:p>
    <w:p w14:paraId="1BE5A328" w14:textId="77777777" w:rsidR="001F6295" w:rsidRPr="0050473F" w:rsidRDefault="001F6295" w:rsidP="00741A70">
      <w:pPr>
        <w:numPr>
          <w:ilvl w:val="0"/>
          <w:numId w:val="5"/>
        </w:num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učinkovito suprotstavljanje uživanja sredstva ovisnosti (alkohol, duhan, droga),</w:t>
      </w:r>
    </w:p>
    <w:p w14:paraId="477725E9" w14:textId="7E2C708E" w:rsidR="00FB198A" w:rsidRPr="0050473F" w:rsidRDefault="001F6295" w:rsidP="001F6295">
      <w:pPr>
        <w:numPr>
          <w:ilvl w:val="0"/>
          <w:numId w:val="5"/>
        </w:num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preuzimanje odgovornosti za vlastito zdravlje</w:t>
      </w:r>
    </w:p>
    <w:tbl>
      <w:tblPr>
        <w:tblW w:w="92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4"/>
        <w:gridCol w:w="3593"/>
        <w:gridCol w:w="1651"/>
        <w:gridCol w:w="2340"/>
      </w:tblGrid>
      <w:tr w:rsidR="0050473F" w:rsidRPr="0050473F" w14:paraId="5A022776" w14:textId="77777777" w:rsidTr="0052393D">
        <w:trPr>
          <w:jc w:val="center"/>
        </w:trPr>
        <w:tc>
          <w:tcPr>
            <w:tcW w:w="9218" w:type="dxa"/>
            <w:gridSpan w:val="4"/>
            <w:tcBorders>
              <w:bottom w:val="nil"/>
            </w:tcBorders>
            <w:shd w:val="clear" w:color="auto" w:fill="B6DDE8" w:themeFill="accent5" w:themeFillTint="66"/>
            <w:vAlign w:val="center"/>
          </w:tcPr>
          <w:p w14:paraId="40F64884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</w:p>
          <w:p w14:paraId="4348C6DF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OBVEZNI PROGRAM CIJEPLJENJA I PREVENTIVNIH MJERA ZDRAVSTVENE ZAŠTITE</w:t>
            </w:r>
          </w:p>
        </w:tc>
      </w:tr>
      <w:tr w:rsidR="0050473F" w:rsidRPr="0050473F" w14:paraId="3C31671F" w14:textId="77777777" w:rsidTr="0052393D">
        <w:trPr>
          <w:jc w:val="center"/>
        </w:trPr>
        <w:tc>
          <w:tcPr>
            <w:tcW w:w="1634" w:type="dxa"/>
            <w:tcBorders>
              <w:bottom w:val="nil"/>
            </w:tcBorders>
            <w:shd w:val="pct10" w:color="auto" w:fill="auto"/>
            <w:vAlign w:val="center"/>
          </w:tcPr>
          <w:p w14:paraId="1FB0BA87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VREMENIK</w:t>
            </w:r>
          </w:p>
        </w:tc>
        <w:tc>
          <w:tcPr>
            <w:tcW w:w="3593" w:type="dxa"/>
            <w:tcBorders>
              <w:bottom w:val="nil"/>
            </w:tcBorders>
            <w:shd w:val="pct10" w:color="auto" w:fill="auto"/>
            <w:vAlign w:val="center"/>
          </w:tcPr>
          <w:p w14:paraId="59F08CA8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SADRŽAJ   I NAČIN REALIZACIJE</w:t>
            </w:r>
          </w:p>
        </w:tc>
        <w:tc>
          <w:tcPr>
            <w:tcW w:w="1651" w:type="dxa"/>
            <w:tcBorders>
              <w:bottom w:val="nil"/>
            </w:tcBorders>
            <w:shd w:val="pct10" w:color="auto" w:fill="auto"/>
            <w:vAlign w:val="center"/>
          </w:tcPr>
          <w:p w14:paraId="7C50EB09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CILJANA SKUPINA</w:t>
            </w:r>
          </w:p>
        </w:tc>
        <w:tc>
          <w:tcPr>
            <w:tcW w:w="2340" w:type="dxa"/>
            <w:tcBorders>
              <w:bottom w:val="nil"/>
            </w:tcBorders>
            <w:shd w:val="pct10" w:color="auto" w:fill="auto"/>
            <w:vAlign w:val="center"/>
          </w:tcPr>
          <w:p w14:paraId="4755A896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NOSITELJI AKTIVNOSTI</w:t>
            </w:r>
          </w:p>
        </w:tc>
      </w:tr>
      <w:tr w:rsidR="0050473F" w:rsidRPr="0050473F" w14:paraId="07CBD0C6" w14:textId="77777777" w:rsidTr="0052393D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DE7ED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IX.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5CDF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</w:p>
          <w:p w14:paraId="04428E76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Organiziranje prehrane u vlastitoj kuhinji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083B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</w:p>
          <w:p w14:paraId="67287E39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 – 8. r</w:t>
            </w:r>
            <w:r w:rsidR="001A26C6" w:rsidRPr="0050473F">
              <w:rPr>
                <w:sz w:val="24"/>
                <w:szCs w:val="24"/>
              </w:rPr>
              <w:t>az.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32CA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kuhinja, računovodstvo</w:t>
            </w:r>
            <w:r w:rsidR="00E85787" w:rsidRPr="0050473F">
              <w:rPr>
                <w:sz w:val="24"/>
                <w:szCs w:val="24"/>
              </w:rPr>
              <w:t>,</w:t>
            </w:r>
          </w:p>
          <w:p w14:paraId="05CC404F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liječnica</w:t>
            </w:r>
          </w:p>
        </w:tc>
      </w:tr>
      <w:tr w:rsidR="0050473F" w:rsidRPr="0050473F" w14:paraId="6461C0CE" w14:textId="77777777" w:rsidTr="0052393D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4E6A4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IX.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E996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Sistematski pregledi učenika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E853" w14:textId="261DE661" w:rsidR="001F6295" w:rsidRPr="0050473F" w:rsidRDefault="004E4010" w:rsidP="00CE3BB4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  </w:t>
            </w:r>
            <w:r w:rsidR="001F6295" w:rsidRPr="0050473F">
              <w:rPr>
                <w:sz w:val="24"/>
                <w:szCs w:val="24"/>
              </w:rPr>
              <w:t>8. r</w:t>
            </w:r>
            <w:r w:rsidR="001A26C6" w:rsidRPr="0050473F">
              <w:rPr>
                <w:sz w:val="24"/>
                <w:szCs w:val="24"/>
              </w:rPr>
              <w:t>az.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80E8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Zavod za javno zdravstvo</w:t>
            </w:r>
            <w:r w:rsidR="00E85787" w:rsidRPr="0050473F">
              <w:rPr>
                <w:sz w:val="24"/>
                <w:szCs w:val="24"/>
              </w:rPr>
              <w:t>,</w:t>
            </w:r>
          </w:p>
          <w:p w14:paraId="783C2C6E" w14:textId="77777777" w:rsidR="001F6295" w:rsidRPr="0050473F" w:rsidRDefault="00E85787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školski liječnik,</w:t>
            </w:r>
          </w:p>
          <w:p w14:paraId="3781643C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razrednici</w:t>
            </w:r>
            <w:r w:rsidR="00E85787" w:rsidRPr="0050473F">
              <w:rPr>
                <w:sz w:val="24"/>
                <w:szCs w:val="24"/>
              </w:rPr>
              <w:t>,</w:t>
            </w:r>
          </w:p>
          <w:p w14:paraId="79EF1767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pedagog</w:t>
            </w:r>
            <w:r w:rsidR="00E85787" w:rsidRPr="0050473F">
              <w:rPr>
                <w:sz w:val="24"/>
                <w:szCs w:val="24"/>
              </w:rPr>
              <w:t>inja</w:t>
            </w:r>
          </w:p>
        </w:tc>
      </w:tr>
      <w:tr w:rsidR="0050473F" w:rsidRPr="0050473F" w14:paraId="088BE430" w14:textId="77777777" w:rsidTr="0052393D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AE9E7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IX.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3123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Cijepljenje učenika DI-TEiPOLIO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ED0C" w14:textId="77777777" w:rsidR="001F6295" w:rsidRPr="0050473F" w:rsidRDefault="00CE3BB4" w:rsidP="00CE3BB4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  </w:t>
            </w:r>
            <w:r w:rsidR="001F6295" w:rsidRPr="0050473F">
              <w:rPr>
                <w:sz w:val="24"/>
                <w:szCs w:val="24"/>
              </w:rPr>
              <w:t>8.</w:t>
            </w:r>
            <w:r w:rsidR="001A26C6" w:rsidRPr="0050473F">
              <w:rPr>
                <w:sz w:val="24"/>
                <w:szCs w:val="24"/>
              </w:rPr>
              <w:t xml:space="preserve"> </w:t>
            </w:r>
            <w:r w:rsidR="001F6295" w:rsidRPr="0050473F">
              <w:rPr>
                <w:sz w:val="24"/>
                <w:szCs w:val="24"/>
              </w:rPr>
              <w:t>r</w:t>
            </w:r>
            <w:r w:rsidR="001A26C6" w:rsidRPr="0050473F">
              <w:rPr>
                <w:sz w:val="24"/>
                <w:szCs w:val="24"/>
              </w:rPr>
              <w:t>az.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BD54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Zavod za javno zdravstvo</w:t>
            </w:r>
            <w:r w:rsidR="00E85787" w:rsidRPr="0050473F">
              <w:rPr>
                <w:sz w:val="24"/>
                <w:szCs w:val="24"/>
              </w:rPr>
              <w:t>,</w:t>
            </w:r>
          </w:p>
          <w:p w14:paraId="0452FC70" w14:textId="77777777" w:rsidR="001F6295" w:rsidRPr="0050473F" w:rsidRDefault="00E85787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školski liječnik,</w:t>
            </w:r>
          </w:p>
          <w:p w14:paraId="7EAAFBA6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razrednici</w:t>
            </w:r>
            <w:r w:rsidR="00E85787" w:rsidRPr="0050473F">
              <w:rPr>
                <w:sz w:val="24"/>
                <w:szCs w:val="24"/>
              </w:rPr>
              <w:t>,</w:t>
            </w:r>
          </w:p>
          <w:p w14:paraId="0084FA88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pedagog</w:t>
            </w:r>
            <w:r w:rsidR="00E85787" w:rsidRPr="0050473F">
              <w:rPr>
                <w:sz w:val="24"/>
                <w:szCs w:val="24"/>
              </w:rPr>
              <w:t>inja</w:t>
            </w:r>
          </w:p>
        </w:tc>
      </w:tr>
      <w:tr w:rsidR="0050473F" w:rsidRPr="0050473F" w14:paraId="163D3418" w14:textId="77777777" w:rsidTr="0052393D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DC26D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X.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D5C1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Predavanje na roditeljskim sastancima o promjenama u pubertetu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42FA" w14:textId="77777777" w:rsidR="001F6295" w:rsidRPr="0050473F" w:rsidRDefault="00CE3BB4" w:rsidP="00CE3BB4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 </w:t>
            </w:r>
            <w:r w:rsidR="001F6295" w:rsidRPr="0050473F">
              <w:rPr>
                <w:sz w:val="24"/>
                <w:szCs w:val="24"/>
              </w:rPr>
              <w:t>5. r</w:t>
            </w:r>
            <w:r w:rsidR="001A26C6" w:rsidRPr="0050473F">
              <w:rPr>
                <w:sz w:val="24"/>
                <w:szCs w:val="24"/>
              </w:rPr>
              <w:t>az.</w:t>
            </w:r>
            <w:r w:rsidRPr="0050473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4006" w14:textId="77777777" w:rsidR="001F6295" w:rsidRPr="0050473F" w:rsidRDefault="00E85787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školski liječnik,</w:t>
            </w:r>
          </w:p>
          <w:p w14:paraId="0557D96F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razrednici</w:t>
            </w:r>
          </w:p>
        </w:tc>
      </w:tr>
      <w:tr w:rsidR="0050473F" w:rsidRPr="0050473F" w14:paraId="07E3F649" w14:textId="77777777" w:rsidTr="0052393D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43C1C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X.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CB46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Cijepljenje Hepatitis B – II doza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12C0" w14:textId="77777777" w:rsidR="001F6295" w:rsidRPr="0050473F" w:rsidRDefault="00131579" w:rsidP="00131579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 </w:t>
            </w:r>
            <w:r w:rsidR="001F6295" w:rsidRPr="0050473F">
              <w:rPr>
                <w:sz w:val="24"/>
                <w:szCs w:val="24"/>
              </w:rPr>
              <w:t>6. r</w:t>
            </w:r>
            <w:r w:rsidR="001A26C6" w:rsidRPr="0050473F">
              <w:rPr>
                <w:sz w:val="24"/>
                <w:szCs w:val="24"/>
              </w:rPr>
              <w:t>az.</w:t>
            </w:r>
            <w:r w:rsidRPr="0050473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0CD2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Zavod za javno zdravstvo</w:t>
            </w:r>
            <w:r w:rsidR="00E85787" w:rsidRPr="0050473F">
              <w:rPr>
                <w:sz w:val="24"/>
                <w:szCs w:val="24"/>
              </w:rPr>
              <w:t>,</w:t>
            </w:r>
          </w:p>
          <w:p w14:paraId="15498931" w14:textId="77777777" w:rsidR="001F6295" w:rsidRPr="0050473F" w:rsidRDefault="00E85787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školski liječnik,</w:t>
            </w:r>
          </w:p>
          <w:p w14:paraId="4120D96B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razrednici</w:t>
            </w:r>
            <w:r w:rsidR="00E85787" w:rsidRPr="0050473F">
              <w:rPr>
                <w:sz w:val="24"/>
                <w:szCs w:val="24"/>
              </w:rPr>
              <w:t>,</w:t>
            </w:r>
          </w:p>
          <w:p w14:paraId="2441B5B0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pedagog</w:t>
            </w:r>
            <w:r w:rsidR="00E85787" w:rsidRPr="0050473F">
              <w:rPr>
                <w:sz w:val="24"/>
                <w:szCs w:val="24"/>
              </w:rPr>
              <w:t>inja</w:t>
            </w:r>
          </w:p>
        </w:tc>
      </w:tr>
      <w:tr w:rsidR="0050473F" w:rsidRPr="0050473F" w14:paraId="526C87B5" w14:textId="77777777" w:rsidTr="0052393D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BFDB9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X.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8CAD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Cijepljenje DI-TEiPOLIO i MPR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CD52" w14:textId="77777777" w:rsidR="001F6295" w:rsidRPr="0050473F" w:rsidRDefault="00131579" w:rsidP="00131579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 </w:t>
            </w:r>
            <w:r w:rsidR="007015ED" w:rsidRPr="0050473F">
              <w:rPr>
                <w:sz w:val="24"/>
                <w:szCs w:val="24"/>
              </w:rPr>
              <w:t xml:space="preserve"> </w:t>
            </w:r>
            <w:r w:rsidR="001F6295" w:rsidRPr="0050473F">
              <w:rPr>
                <w:sz w:val="24"/>
                <w:szCs w:val="24"/>
              </w:rPr>
              <w:t>1.</w:t>
            </w:r>
            <w:r w:rsidR="001A26C6" w:rsidRPr="0050473F">
              <w:rPr>
                <w:sz w:val="24"/>
                <w:szCs w:val="24"/>
              </w:rPr>
              <w:t xml:space="preserve"> </w:t>
            </w:r>
            <w:r w:rsidR="001F6295" w:rsidRPr="0050473F">
              <w:rPr>
                <w:sz w:val="24"/>
                <w:szCs w:val="24"/>
              </w:rPr>
              <w:t>r</w:t>
            </w:r>
            <w:r w:rsidR="001A26C6" w:rsidRPr="0050473F">
              <w:rPr>
                <w:sz w:val="24"/>
                <w:szCs w:val="24"/>
              </w:rPr>
              <w:t>az.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A206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Zavod za javno zdravstvo</w:t>
            </w:r>
            <w:r w:rsidR="00FB198A" w:rsidRPr="0050473F">
              <w:rPr>
                <w:sz w:val="24"/>
                <w:szCs w:val="24"/>
              </w:rPr>
              <w:t>,</w:t>
            </w:r>
          </w:p>
          <w:p w14:paraId="19DF94DA" w14:textId="77777777" w:rsidR="001F6295" w:rsidRPr="0050473F" w:rsidRDefault="00FB198A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školski liječnik,</w:t>
            </w:r>
          </w:p>
          <w:p w14:paraId="315E2C6A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razrednici</w:t>
            </w:r>
            <w:r w:rsidR="00FB198A" w:rsidRPr="0050473F">
              <w:rPr>
                <w:sz w:val="24"/>
                <w:szCs w:val="24"/>
              </w:rPr>
              <w:t>,</w:t>
            </w:r>
          </w:p>
          <w:p w14:paraId="04DAA159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pedagog</w:t>
            </w:r>
            <w:r w:rsidR="00FB198A" w:rsidRPr="0050473F">
              <w:rPr>
                <w:sz w:val="24"/>
                <w:szCs w:val="24"/>
              </w:rPr>
              <w:t>inja</w:t>
            </w:r>
          </w:p>
        </w:tc>
      </w:tr>
      <w:tr w:rsidR="0050473F" w:rsidRPr="0050473F" w14:paraId="695EDA0D" w14:textId="77777777" w:rsidTr="0052393D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F0352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lastRenderedPageBreak/>
              <w:t>XI.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2F16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</w:t>
            </w:r>
            <w:r w:rsidR="00312C20" w:rsidRPr="0050473F">
              <w:rPr>
                <w:sz w:val="24"/>
                <w:szCs w:val="24"/>
              </w:rPr>
              <w:t>ci</w:t>
            </w:r>
            <w:r w:rsidRPr="0050473F">
              <w:rPr>
                <w:sz w:val="24"/>
                <w:szCs w:val="24"/>
              </w:rPr>
              <w:t>jepljivanje DI-TEiPOLIO i MPR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5814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</w:t>
            </w:r>
            <w:r w:rsidR="001A26C6" w:rsidRPr="0050473F">
              <w:rPr>
                <w:sz w:val="24"/>
                <w:szCs w:val="24"/>
              </w:rPr>
              <w:t xml:space="preserve"> </w:t>
            </w:r>
            <w:r w:rsidRPr="0050473F">
              <w:rPr>
                <w:sz w:val="24"/>
                <w:szCs w:val="24"/>
              </w:rPr>
              <w:t>r</w:t>
            </w:r>
            <w:r w:rsidR="001A26C6" w:rsidRPr="0050473F">
              <w:rPr>
                <w:sz w:val="24"/>
                <w:szCs w:val="24"/>
              </w:rPr>
              <w:t>az.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BF20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Zavod za javno zdravstvo</w:t>
            </w:r>
            <w:r w:rsidR="00FB198A" w:rsidRPr="0050473F">
              <w:rPr>
                <w:sz w:val="24"/>
                <w:szCs w:val="24"/>
              </w:rPr>
              <w:t>,</w:t>
            </w:r>
          </w:p>
          <w:p w14:paraId="7351E984" w14:textId="77777777" w:rsidR="001F6295" w:rsidRPr="0050473F" w:rsidRDefault="00FB198A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školski liječnik,</w:t>
            </w:r>
          </w:p>
          <w:p w14:paraId="28786451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razrednici</w:t>
            </w:r>
            <w:r w:rsidR="00FB198A" w:rsidRPr="0050473F">
              <w:rPr>
                <w:sz w:val="24"/>
                <w:szCs w:val="24"/>
              </w:rPr>
              <w:t>,</w:t>
            </w:r>
          </w:p>
          <w:p w14:paraId="2DAD388A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pedagog</w:t>
            </w:r>
            <w:r w:rsidR="00FB198A" w:rsidRPr="0050473F">
              <w:rPr>
                <w:sz w:val="24"/>
                <w:szCs w:val="24"/>
              </w:rPr>
              <w:t>inja</w:t>
            </w:r>
          </w:p>
        </w:tc>
      </w:tr>
      <w:tr w:rsidR="0050473F" w:rsidRPr="0050473F" w14:paraId="506253CE" w14:textId="77777777" w:rsidTr="0052393D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00F58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XI.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F05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Tuberkulozno testiranje i BCG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6398" w14:textId="77777777" w:rsidR="001F6295" w:rsidRPr="0050473F" w:rsidRDefault="00B15A11" w:rsidP="00131579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 </w:t>
            </w:r>
            <w:r w:rsidR="001F6295" w:rsidRPr="0050473F">
              <w:rPr>
                <w:sz w:val="24"/>
                <w:szCs w:val="24"/>
              </w:rPr>
              <w:t>7.</w:t>
            </w:r>
            <w:r w:rsidR="001A26C6" w:rsidRPr="0050473F">
              <w:rPr>
                <w:sz w:val="24"/>
                <w:szCs w:val="24"/>
              </w:rPr>
              <w:t xml:space="preserve"> </w:t>
            </w:r>
            <w:r w:rsidR="001F6295" w:rsidRPr="0050473F">
              <w:rPr>
                <w:sz w:val="24"/>
                <w:szCs w:val="24"/>
              </w:rPr>
              <w:t>r</w:t>
            </w:r>
            <w:r w:rsidR="001A26C6" w:rsidRPr="0050473F">
              <w:rPr>
                <w:sz w:val="24"/>
                <w:szCs w:val="24"/>
              </w:rPr>
              <w:t>az.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A194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Zavod za javno zdravstvo</w:t>
            </w:r>
            <w:r w:rsidR="00FB198A" w:rsidRPr="0050473F">
              <w:rPr>
                <w:sz w:val="24"/>
                <w:szCs w:val="24"/>
              </w:rPr>
              <w:t>,</w:t>
            </w:r>
          </w:p>
          <w:p w14:paraId="0FE858B3" w14:textId="77777777" w:rsidR="001F6295" w:rsidRPr="0050473F" w:rsidRDefault="00FB198A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školski liječnik,</w:t>
            </w:r>
          </w:p>
          <w:p w14:paraId="5F9F8BC4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razrednici</w:t>
            </w:r>
            <w:r w:rsidR="00FB198A" w:rsidRPr="0050473F">
              <w:rPr>
                <w:sz w:val="24"/>
                <w:szCs w:val="24"/>
              </w:rPr>
              <w:t>,</w:t>
            </w:r>
          </w:p>
          <w:p w14:paraId="06C1B5A6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pedagog</w:t>
            </w:r>
            <w:r w:rsidR="00FB198A" w:rsidRPr="0050473F">
              <w:rPr>
                <w:sz w:val="24"/>
                <w:szCs w:val="24"/>
              </w:rPr>
              <w:t>inja</w:t>
            </w:r>
          </w:p>
        </w:tc>
      </w:tr>
      <w:tr w:rsidR="0050473F" w:rsidRPr="0050473F" w14:paraId="665F11CF" w14:textId="77777777" w:rsidTr="0052393D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5F002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6554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Predavanje na temu: </w:t>
            </w:r>
            <w:r w:rsidRPr="0050473F">
              <w:rPr>
                <w:i/>
                <w:sz w:val="24"/>
                <w:szCs w:val="24"/>
              </w:rPr>
              <w:t>Problem ovisnosti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10DF" w14:textId="77777777" w:rsidR="001F6295" w:rsidRPr="0050473F" w:rsidRDefault="00131579" w:rsidP="00131579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</w:t>
            </w:r>
            <w:r w:rsidR="001F6295" w:rsidRPr="0050473F">
              <w:rPr>
                <w:sz w:val="24"/>
                <w:szCs w:val="24"/>
              </w:rPr>
              <w:t>roditelji 8. r</w:t>
            </w:r>
            <w:r w:rsidR="001A26C6" w:rsidRPr="0050473F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0E2F" w14:textId="77777777" w:rsidR="001F6295" w:rsidRPr="0050473F" w:rsidRDefault="00FB198A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ZJZ,</w:t>
            </w:r>
          </w:p>
          <w:p w14:paraId="3965EC61" w14:textId="77777777" w:rsidR="001F6295" w:rsidRPr="0050473F" w:rsidRDefault="00FB198A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školski liječnik,</w:t>
            </w:r>
          </w:p>
          <w:p w14:paraId="162A0DC6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razrednici</w:t>
            </w:r>
            <w:r w:rsidR="00FB198A" w:rsidRPr="0050473F">
              <w:rPr>
                <w:sz w:val="24"/>
                <w:szCs w:val="24"/>
              </w:rPr>
              <w:t xml:space="preserve">, </w:t>
            </w:r>
            <w:r w:rsidRPr="0050473F">
              <w:rPr>
                <w:sz w:val="24"/>
                <w:szCs w:val="24"/>
              </w:rPr>
              <w:t>pedagog</w:t>
            </w:r>
            <w:r w:rsidR="00FB198A" w:rsidRPr="0050473F">
              <w:rPr>
                <w:sz w:val="24"/>
                <w:szCs w:val="24"/>
              </w:rPr>
              <w:t>inja</w:t>
            </w:r>
          </w:p>
        </w:tc>
      </w:tr>
      <w:tr w:rsidR="0050473F" w:rsidRPr="0050473F" w14:paraId="43F62FD3" w14:textId="77777777" w:rsidTr="0052393D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B2AD5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1827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Predavanje: </w:t>
            </w:r>
            <w:r w:rsidRPr="0050473F">
              <w:rPr>
                <w:i/>
                <w:sz w:val="24"/>
                <w:szCs w:val="24"/>
              </w:rPr>
              <w:t>Spolno prenosive bolesti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63C9" w14:textId="77777777" w:rsidR="001F6295" w:rsidRPr="0050473F" w:rsidRDefault="00131579" w:rsidP="00131579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   </w:t>
            </w:r>
            <w:r w:rsidR="001F6295" w:rsidRPr="0050473F">
              <w:rPr>
                <w:sz w:val="24"/>
                <w:szCs w:val="24"/>
              </w:rPr>
              <w:t>8.</w:t>
            </w:r>
            <w:r w:rsidR="001A26C6" w:rsidRPr="0050473F">
              <w:rPr>
                <w:sz w:val="24"/>
                <w:szCs w:val="24"/>
              </w:rPr>
              <w:t xml:space="preserve"> </w:t>
            </w:r>
            <w:r w:rsidR="001F6295" w:rsidRPr="0050473F">
              <w:rPr>
                <w:sz w:val="24"/>
                <w:szCs w:val="24"/>
              </w:rPr>
              <w:t>r</w:t>
            </w:r>
            <w:r w:rsidR="001A26C6" w:rsidRPr="0050473F">
              <w:rPr>
                <w:sz w:val="24"/>
                <w:szCs w:val="24"/>
              </w:rPr>
              <w:t>az.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0B22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Zavod za javno zdravstvo</w:t>
            </w:r>
            <w:r w:rsidR="00FB198A" w:rsidRPr="0050473F">
              <w:rPr>
                <w:sz w:val="24"/>
                <w:szCs w:val="24"/>
              </w:rPr>
              <w:t>,</w:t>
            </w:r>
          </w:p>
          <w:p w14:paraId="14DAED99" w14:textId="77777777" w:rsidR="001F6295" w:rsidRPr="0050473F" w:rsidRDefault="00FB198A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školski liječnik,</w:t>
            </w:r>
          </w:p>
          <w:p w14:paraId="2DD9BCAF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razrednici</w:t>
            </w:r>
            <w:r w:rsidR="00FB198A" w:rsidRPr="0050473F">
              <w:rPr>
                <w:sz w:val="24"/>
                <w:szCs w:val="24"/>
              </w:rPr>
              <w:t>,</w:t>
            </w:r>
          </w:p>
          <w:p w14:paraId="15283E99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pedagog</w:t>
            </w:r>
            <w:r w:rsidR="00FB198A" w:rsidRPr="0050473F">
              <w:rPr>
                <w:sz w:val="24"/>
                <w:szCs w:val="24"/>
              </w:rPr>
              <w:t>inja</w:t>
            </w:r>
          </w:p>
        </w:tc>
      </w:tr>
      <w:tr w:rsidR="0050473F" w:rsidRPr="0050473F" w14:paraId="52C34CF7" w14:textId="77777777" w:rsidTr="0052393D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58CFD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AFDC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Cijepljenje Hepatitis B – III. doza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5E9D" w14:textId="77777777" w:rsidR="001F6295" w:rsidRPr="0050473F" w:rsidRDefault="00131579" w:rsidP="00131579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  </w:t>
            </w:r>
            <w:r w:rsidR="001F6295" w:rsidRPr="0050473F">
              <w:rPr>
                <w:sz w:val="24"/>
                <w:szCs w:val="24"/>
              </w:rPr>
              <w:t>6. r</w:t>
            </w:r>
            <w:r w:rsidR="001A26C6" w:rsidRPr="0050473F">
              <w:rPr>
                <w:sz w:val="24"/>
                <w:szCs w:val="24"/>
              </w:rPr>
              <w:t>az.</w:t>
            </w:r>
            <w:r w:rsidRPr="0050473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A91D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Zavod za javno zdravstvo</w:t>
            </w:r>
            <w:r w:rsidR="00FB198A" w:rsidRPr="0050473F">
              <w:rPr>
                <w:sz w:val="24"/>
                <w:szCs w:val="24"/>
              </w:rPr>
              <w:t>,</w:t>
            </w:r>
          </w:p>
          <w:p w14:paraId="7EDBB5F1" w14:textId="77777777" w:rsidR="001F6295" w:rsidRPr="0050473F" w:rsidRDefault="00FB198A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školski liječnik,</w:t>
            </w:r>
          </w:p>
          <w:p w14:paraId="4DDFDADB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razrednici</w:t>
            </w:r>
            <w:r w:rsidR="00FB198A" w:rsidRPr="0050473F">
              <w:rPr>
                <w:sz w:val="24"/>
                <w:szCs w:val="24"/>
              </w:rPr>
              <w:t>,</w:t>
            </w:r>
          </w:p>
          <w:p w14:paraId="1FDBEA96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pedagog</w:t>
            </w:r>
            <w:r w:rsidR="00FB198A" w:rsidRPr="0050473F">
              <w:rPr>
                <w:sz w:val="24"/>
                <w:szCs w:val="24"/>
              </w:rPr>
              <w:t>inja</w:t>
            </w:r>
          </w:p>
        </w:tc>
      </w:tr>
      <w:tr w:rsidR="0050473F" w:rsidRPr="0050473F" w14:paraId="76226CF4" w14:textId="77777777" w:rsidTr="0052393D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C7CB8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6248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Pregled deformacije kralježnice i tjelesna visina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29EB" w14:textId="77777777" w:rsidR="001F6295" w:rsidRPr="0050473F" w:rsidRDefault="00131579" w:rsidP="00131579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  </w:t>
            </w:r>
            <w:r w:rsidR="001F6295" w:rsidRPr="0050473F">
              <w:rPr>
                <w:sz w:val="24"/>
                <w:szCs w:val="24"/>
              </w:rPr>
              <w:t>6.</w:t>
            </w:r>
            <w:r w:rsidR="001A26C6" w:rsidRPr="0050473F">
              <w:rPr>
                <w:sz w:val="24"/>
                <w:szCs w:val="24"/>
              </w:rPr>
              <w:t xml:space="preserve"> </w:t>
            </w:r>
            <w:r w:rsidR="001F6295" w:rsidRPr="0050473F">
              <w:rPr>
                <w:sz w:val="24"/>
                <w:szCs w:val="24"/>
              </w:rPr>
              <w:t>r</w:t>
            </w:r>
            <w:r w:rsidR="001A26C6" w:rsidRPr="0050473F">
              <w:rPr>
                <w:sz w:val="24"/>
                <w:szCs w:val="24"/>
              </w:rPr>
              <w:t>az.</w:t>
            </w:r>
            <w:r w:rsidRPr="0050473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D3F7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Zavod za javno zdravstvo</w:t>
            </w:r>
            <w:r w:rsidR="00FB198A" w:rsidRPr="0050473F">
              <w:rPr>
                <w:sz w:val="24"/>
                <w:szCs w:val="24"/>
              </w:rPr>
              <w:t>,</w:t>
            </w:r>
          </w:p>
          <w:p w14:paraId="5870A264" w14:textId="77777777" w:rsidR="001F6295" w:rsidRPr="0050473F" w:rsidRDefault="00FB198A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školski liječnik,</w:t>
            </w:r>
          </w:p>
          <w:p w14:paraId="7412B350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razrednici</w:t>
            </w:r>
            <w:r w:rsidR="00FB198A" w:rsidRPr="0050473F">
              <w:rPr>
                <w:sz w:val="24"/>
                <w:szCs w:val="24"/>
              </w:rPr>
              <w:t>,</w:t>
            </w:r>
          </w:p>
          <w:p w14:paraId="0C75EDDD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pedagog</w:t>
            </w:r>
            <w:r w:rsidR="00FB198A" w:rsidRPr="0050473F">
              <w:rPr>
                <w:sz w:val="24"/>
                <w:szCs w:val="24"/>
              </w:rPr>
              <w:t>inja</w:t>
            </w:r>
          </w:p>
          <w:p w14:paraId="2332FD0C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</w:p>
        </w:tc>
      </w:tr>
      <w:tr w:rsidR="0050473F" w:rsidRPr="0050473F" w14:paraId="5593620B" w14:textId="77777777" w:rsidTr="0052393D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AC44E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IV.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9AF6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Pregled vida – poremećaj na boje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92CE" w14:textId="77777777" w:rsidR="001F6295" w:rsidRPr="0050473F" w:rsidRDefault="00131579" w:rsidP="00131579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  </w:t>
            </w:r>
            <w:r w:rsidR="001F6295" w:rsidRPr="0050473F">
              <w:rPr>
                <w:sz w:val="24"/>
                <w:szCs w:val="24"/>
              </w:rPr>
              <w:t>3.</w:t>
            </w:r>
            <w:r w:rsidR="001A26C6" w:rsidRPr="0050473F">
              <w:rPr>
                <w:sz w:val="24"/>
                <w:szCs w:val="24"/>
              </w:rPr>
              <w:t xml:space="preserve"> </w:t>
            </w:r>
            <w:r w:rsidR="001F6295" w:rsidRPr="0050473F">
              <w:rPr>
                <w:sz w:val="24"/>
                <w:szCs w:val="24"/>
              </w:rPr>
              <w:t>r</w:t>
            </w:r>
            <w:r w:rsidR="001A26C6" w:rsidRPr="0050473F">
              <w:rPr>
                <w:sz w:val="24"/>
                <w:szCs w:val="24"/>
              </w:rPr>
              <w:t>az.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AE98" w14:textId="77777777" w:rsidR="001F6295" w:rsidRPr="0050473F" w:rsidRDefault="00FB198A" w:rsidP="00FB198A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Zavod za javno zdravstvo,</w:t>
            </w:r>
          </w:p>
          <w:p w14:paraId="28ECDB2E" w14:textId="77777777" w:rsidR="001F6295" w:rsidRPr="0050473F" w:rsidRDefault="00FB198A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školski liječnik,</w:t>
            </w:r>
          </w:p>
          <w:p w14:paraId="21A14503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razrednici</w:t>
            </w:r>
            <w:r w:rsidR="00FB198A" w:rsidRPr="0050473F">
              <w:rPr>
                <w:sz w:val="24"/>
                <w:szCs w:val="24"/>
              </w:rPr>
              <w:t>,</w:t>
            </w:r>
          </w:p>
          <w:p w14:paraId="42E13AA3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pedagog</w:t>
            </w:r>
            <w:r w:rsidR="00FB198A" w:rsidRPr="0050473F">
              <w:rPr>
                <w:sz w:val="24"/>
                <w:szCs w:val="24"/>
              </w:rPr>
              <w:t>inja</w:t>
            </w:r>
          </w:p>
        </w:tc>
      </w:tr>
      <w:tr w:rsidR="0050473F" w:rsidRPr="0050473F" w14:paraId="7F12F98F" w14:textId="77777777" w:rsidTr="0052393D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5303E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IV.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71BF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Zdravstveni pregledi učenika za upis u I. razred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8135" w14:textId="77777777" w:rsidR="00131579" w:rsidRPr="0050473F" w:rsidRDefault="00131579" w:rsidP="00131579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</w:t>
            </w:r>
            <w:r w:rsidR="001F6295" w:rsidRPr="0050473F">
              <w:rPr>
                <w:sz w:val="24"/>
                <w:szCs w:val="24"/>
              </w:rPr>
              <w:t xml:space="preserve">vrtićke </w:t>
            </w:r>
            <w:r w:rsidRPr="0050473F">
              <w:rPr>
                <w:sz w:val="24"/>
                <w:szCs w:val="24"/>
              </w:rPr>
              <w:t xml:space="preserve"> </w:t>
            </w:r>
          </w:p>
          <w:p w14:paraId="5A999968" w14:textId="77777777" w:rsidR="001F6295" w:rsidRPr="0050473F" w:rsidRDefault="00131579" w:rsidP="00131579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</w:t>
            </w:r>
            <w:r w:rsidR="001F6295" w:rsidRPr="0050473F">
              <w:rPr>
                <w:sz w:val="24"/>
                <w:szCs w:val="24"/>
              </w:rPr>
              <w:t>skupine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0BBD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Zavod za javno zdravstvo</w:t>
            </w:r>
            <w:r w:rsidR="00FB198A" w:rsidRPr="0050473F">
              <w:rPr>
                <w:sz w:val="24"/>
                <w:szCs w:val="24"/>
              </w:rPr>
              <w:t>,</w:t>
            </w:r>
          </w:p>
          <w:p w14:paraId="5D922D25" w14:textId="77777777" w:rsidR="001F6295" w:rsidRPr="0050473F" w:rsidRDefault="00FB198A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školski liječnik,</w:t>
            </w:r>
          </w:p>
          <w:p w14:paraId="4BDADC54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razrednici</w:t>
            </w:r>
            <w:r w:rsidR="00FB198A" w:rsidRPr="0050473F">
              <w:rPr>
                <w:sz w:val="24"/>
                <w:szCs w:val="24"/>
              </w:rPr>
              <w:t>,</w:t>
            </w:r>
          </w:p>
          <w:p w14:paraId="26434DF8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pedagog</w:t>
            </w:r>
            <w:r w:rsidR="00FB198A" w:rsidRPr="0050473F">
              <w:rPr>
                <w:sz w:val="24"/>
                <w:szCs w:val="24"/>
              </w:rPr>
              <w:t>inja</w:t>
            </w:r>
          </w:p>
        </w:tc>
      </w:tr>
      <w:tr w:rsidR="0050473F" w:rsidRPr="0050473F" w14:paraId="77B18B60" w14:textId="77777777" w:rsidTr="0052393D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CD452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VI.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FA86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Škola u prirodi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AB04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3. i 4. r</w:t>
            </w:r>
            <w:r w:rsidR="001A26C6" w:rsidRPr="0050473F">
              <w:rPr>
                <w:sz w:val="24"/>
                <w:szCs w:val="24"/>
              </w:rPr>
              <w:t>az.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851B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Crveni križ</w:t>
            </w:r>
            <w:r w:rsidR="00FB198A" w:rsidRPr="0050473F">
              <w:rPr>
                <w:sz w:val="24"/>
                <w:szCs w:val="24"/>
              </w:rPr>
              <w:t>,</w:t>
            </w:r>
          </w:p>
          <w:p w14:paraId="56742FAE" w14:textId="3C0B42C5" w:rsidR="001F6295" w:rsidRPr="0050473F" w:rsidRDefault="0052393D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stručni suradnici</w:t>
            </w:r>
            <w:r w:rsidR="00FB198A" w:rsidRPr="0050473F">
              <w:rPr>
                <w:sz w:val="24"/>
                <w:szCs w:val="24"/>
              </w:rPr>
              <w:t>,</w:t>
            </w:r>
          </w:p>
          <w:p w14:paraId="4255FC01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učitelji</w:t>
            </w:r>
          </w:p>
        </w:tc>
      </w:tr>
    </w:tbl>
    <w:p w14:paraId="713CD9FB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468378FB" w14:textId="177FEC3F" w:rsidR="00E20AD6" w:rsidRPr="0050473F" w:rsidRDefault="00E20AD6" w:rsidP="001F6295">
      <w:pPr>
        <w:jc w:val="both"/>
        <w:rPr>
          <w:sz w:val="24"/>
          <w:szCs w:val="24"/>
        </w:rPr>
      </w:pPr>
    </w:p>
    <w:p w14:paraId="2196F5A5" w14:textId="309808F6" w:rsidR="00767502" w:rsidRPr="0050473F" w:rsidRDefault="00767502" w:rsidP="001F6295">
      <w:pPr>
        <w:jc w:val="both"/>
        <w:rPr>
          <w:sz w:val="24"/>
          <w:szCs w:val="24"/>
        </w:rPr>
      </w:pPr>
    </w:p>
    <w:p w14:paraId="539C8189" w14:textId="7484303D" w:rsidR="00767502" w:rsidRPr="0050473F" w:rsidRDefault="00767502" w:rsidP="001F6295">
      <w:pPr>
        <w:jc w:val="both"/>
        <w:rPr>
          <w:sz w:val="24"/>
          <w:szCs w:val="24"/>
        </w:rPr>
      </w:pPr>
    </w:p>
    <w:p w14:paraId="0E3B9258" w14:textId="53DF38D8" w:rsidR="00767502" w:rsidRPr="0050473F" w:rsidRDefault="00767502" w:rsidP="001F6295">
      <w:pPr>
        <w:jc w:val="both"/>
        <w:rPr>
          <w:sz w:val="24"/>
          <w:szCs w:val="24"/>
        </w:rPr>
      </w:pPr>
    </w:p>
    <w:p w14:paraId="3594AAC2" w14:textId="77777777" w:rsidR="007460DD" w:rsidRPr="0050473F" w:rsidRDefault="007460DD" w:rsidP="001F6295">
      <w:pPr>
        <w:jc w:val="both"/>
        <w:rPr>
          <w:sz w:val="24"/>
          <w:szCs w:val="24"/>
        </w:rPr>
      </w:pPr>
    </w:p>
    <w:p w14:paraId="3CC50655" w14:textId="77777777" w:rsidR="00C17A0F" w:rsidRPr="0050473F" w:rsidRDefault="00C17A0F" w:rsidP="001F6295">
      <w:pPr>
        <w:jc w:val="both"/>
        <w:rPr>
          <w:b/>
          <w:bCs/>
          <w:sz w:val="24"/>
          <w:szCs w:val="24"/>
        </w:rPr>
      </w:pPr>
    </w:p>
    <w:p w14:paraId="6D90B9DA" w14:textId="77777777" w:rsidR="001F6295" w:rsidRPr="0050473F" w:rsidRDefault="00C17A0F" w:rsidP="001F6295">
      <w:pPr>
        <w:jc w:val="both"/>
        <w:rPr>
          <w:b/>
          <w:bCs/>
          <w:sz w:val="24"/>
          <w:szCs w:val="24"/>
        </w:rPr>
      </w:pPr>
      <w:r w:rsidRPr="0050473F">
        <w:rPr>
          <w:b/>
          <w:bCs/>
          <w:sz w:val="24"/>
          <w:szCs w:val="24"/>
        </w:rPr>
        <w:lastRenderedPageBreak/>
        <w:t>SOCIJALNA ZAŠTITA UČENIKA</w:t>
      </w:r>
    </w:p>
    <w:p w14:paraId="6436CB44" w14:textId="77777777" w:rsidR="00C17A0F" w:rsidRPr="0050473F" w:rsidRDefault="00C17A0F" w:rsidP="001F6295">
      <w:pPr>
        <w:jc w:val="both"/>
        <w:rPr>
          <w:sz w:val="24"/>
          <w:szCs w:val="24"/>
        </w:rPr>
      </w:pPr>
    </w:p>
    <w:p w14:paraId="2520DF46" w14:textId="77777777" w:rsidR="001F6295" w:rsidRPr="0050473F" w:rsidRDefault="001F6295" w:rsidP="001F6295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CILJ.</w:t>
      </w:r>
    </w:p>
    <w:p w14:paraId="792245A9" w14:textId="0AD73823" w:rsidR="001F6295" w:rsidRPr="0050473F" w:rsidRDefault="001F6295" w:rsidP="00741A70">
      <w:pPr>
        <w:numPr>
          <w:ilvl w:val="0"/>
          <w:numId w:val="5"/>
        </w:numPr>
        <w:jc w:val="both"/>
        <w:rPr>
          <w:sz w:val="24"/>
          <w:szCs w:val="24"/>
        </w:rPr>
      </w:pPr>
      <w:r w:rsidRPr="0050473F">
        <w:rPr>
          <w:sz w:val="24"/>
          <w:szCs w:val="24"/>
        </w:rPr>
        <w:t xml:space="preserve">suradnja </w:t>
      </w:r>
      <w:r w:rsidR="008B6B13" w:rsidRPr="0050473F">
        <w:rPr>
          <w:sz w:val="24"/>
          <w:szCs w:val="24"/>
        </w:rPr>
        <w:t>s</w:t>
      </w:r>
      <w:r w:rsidRPr="0050473F">
        <w:rPr>
          <w:sz w:val="24"/>
          <w:szCs w:val="24"/>
        </w:rPr>
        <w:t xml:space="preserve"> </w:t>
      </w:r>
      <w:r w:rsidR="008B6B13" w:rsidRPr="0050473F">
        <w:rPr>
          <w:sz w:val="24"/>
          <w:szCs w:val="24"/>
        </w:rPr>
        <w:t>Hrvatskim zavodom za socijalni rad</w:t>
      </w:r>
      <w:r w:rsidRPr="0050473F">
        <w:rPr>
          <w:sz w:val="24"/>
          <w:szCs w:val="24"/>
        </w:rPr>
        <w:t xml:space="preserve"> u pružanju socijalne zaštite učenika</w:t>
      </w:r>
    </w:p>
    <w:p w14:paraId="32D75E4E" w14:textId="77777777" w:rsidR="001F6295" w:rsidRPr="0050473F" w:rsidRDefault="001F6295" w:rsidP="00741A70">
      <w:pPr>
        <w:numPr>
          <w:ilvl w:val="0"/>
          <w:numId w:val="5"/>
        </w:num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pružanje pomoći učenicima s poremećajima u ponašanju</w:t>
      </w:r>
    </w:p>
    <w:p w14:paraId="0B499E32" w14:textId="77777777" w:rsidR="001F6295" w:rsidRPr="0050473F" w:rsidRDefault="001F6295" w:rsidP="00741A70">
      <w:pPr>
        <w:numPr>
          <w:ilvl w:val="0"/>
          <w:numId w:val="5"/>
        </w:num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pružanje pomoći odgojno zapuštenim ili ugroženim učenicima</w:t>
      </w:r>
    </w:p>
    <w:p w14:paraId="22469F0F" w14:textId="77777777" w:rsidR="001F6295" w:rsidRPr="0050473F" w:rsidRDefault="001F6295" w:rsidP="00741A70">
      <w:pPr>
        <w:numPr>
          <w:ilvl w:val="0"/>
          <w:numId w:val="5"/>
        </w:num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upućivanje roditelja na izvršavanje roditeljskih obveza</w:t>
      </w:r>
    </w:p>
    <w:p w14:paraId="0A50D373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59CCA3D0" w14:textId="77777777" w:rsidR="00C17A0F" w:rsidRPr="0050473F" w:rsidRDefault="00C17A0F" w:rsidP="001F6295">
      <w:pPr>
        <w:jc w:val="both"/>
        <w:rPr>
          <w:sz w:val="24"/>
          <w:szCs w:val="24"/>
        </w:rPr>
      </w:pPr>
    </w:p>
    <w:p w14:paraId="1AB555E1" w14:textId="77777777" w:rsidR="001F6295" w:rsidRPr="0050473F" w:rsidRDefault="001F6295" w:rsidP="001F6295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NAMJENA AKTIVNOSTI:</w:t>
      </w:r>
    </w:p>
    <w:p w14:paraId="39AC611F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2516A793" w14:textId="09BD2BA2" w:rsidR="001F6295" w:rsidRPr="0050473F" w:rsidRDefault="001F6295" w:rsidP="00741A70">
      <w:pPr>
        <w:numPr>
          <w:ilvl w:val="0"/>
          <w:numId w:val="5"/>
        </w:numPr>
        <w:jc w:val="both"/>
        <w:rPr>
          <w:sz w:val="24"/>
          <w:szCs w:val="24"/>
        </w:rPr>
      </w:pPr>
      <w:r w:rsidRPr="0050473F">
        <w:rPr>
          <w:sz w:val="24"/>
          <w:szCs w:val="24"/>
        </w:rPr>
        <w:t xml:space="preserve">u suradnji s </w:t>
      </w:r>
      <w:r w:rsidR="008B6B13" w:rsidRPr="0050473F">
        <w:rPr>
          <w:sz w:val="24"/>
          <w:szCs w:val="24"/>
        </w:rPr>
        <w:t>Hrvatskim zavodom za socijalni rad</w:t>
      </w:r>
      <w:r w:rsidRPr="0050473F">
        <w:rPr>
          <w:sz w:val="24"/>
          <w:szCs w:val="24"/>
        </w:rPr>
        <w:t xml:space="preserve"> pružanje pomoći učenicima i roditeljima u ostvarivanju plana socijalne zaštite kao i pružanje pomoći učenicima  s poremećajima u ponašanju,</w:t>
      </w:r>
    </w:p>
    <w:p w14:paraId="7127668D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0F961940" w14:textId="77777777" w:rsidR="00C17A0F" w:rsidRPr="0050473F" w:rsidRDefault="00C17A0F" w:rsidP="001F6295">
      <w:pPr>
        <w:jc w:val="both"/>
        <w:rPr>
          <w:sz w:val="24"/>
          <w:szCs w:val="24"/>
        </w:rPr>
      </w:pPr>
    </w:p>
    <w:p w14:paraId="4A09FE9A" w14:textId="77777777" w:rsidR="001F6295" w:rsidRPr="0050473F" w:rsidRDefault="001F6295" w:rsidP="001F6295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NOSITELJI AKTIVNOSTI:</w:t>
      </w:r>
    </w:p>
    <w:p w14:paraId="7C792CBD" w14:textId="7D5C0097" w:rsidR="001F6295" w:rsidRPr="0050473F" w:rsidRDefault="001F6295" w:rsidP="001F6295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 xml:space="preserve">- stručni suradnici i učitelji škole koji detektiraju i identificiraju socijalni problem te informiraju djelatnike </w:t>
      </w:r>
      <w:r w:rsidR="008B6B13" w:rsidRPr="0050473F">
        <w:rPr>
          <w:sz w:val="24"/>
          <w:szCs w:val="24"/>
        </w:rPr>
        <w:t>Hrvatskog zavoda za socijalni rad</w:t>
      </w:r>
    </w:p>
    <w:p w14:paraId="4FB643D9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1E55B8F8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59A5D377" w14:textId="77777777" w:rsidR="001F6295" w:rsidRPr="0050473F" w:rsidRDefault="001F6295" w:rsidP="001F6295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NAČIN REALIZACIJE:</w:t>
      </w:r>
    </w:p>
    <w:p w14:paraId="49AE601C" w14:textId="661ADD66" w:rsidR="001F6295" w:rsidRPr="0050473F" w:rsidRDefault="001F6295" w:rsidP="001F6295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 xml:space="preserve">- zajednička suradnja zdravstvenih ustanova, </w:t>
      </w:r>
      <w:r w:rsidR="00036575" w:rsidRPr="0050473F">
        <w:rPr>
          <w:sz w:val="24"/>
          <w:szCs w:val="24"/>
        </w:rPr>
        <w:t>Hrvatskog zavoda za socijalni rad</w:t>
      </w:r>
      <w:r w:rsidRPr="0050473F">
        <w:rPr>
          <w:sz w:val="24"/>
          <w:szCs w:val="24"/>
        </w:rPr>
        <w:t>, učitelja, stručnih suradnika, roditelja i učenika kroz individualni i grupni rad.</w:t>
      </w:r>
    </w:p>
    <w:p w14:paraId="41A9F0E2" w14:textId="77777777" w:rsidR="00012C00" w:rsidRPr="0050473F" w:rsidRDefault="00012C00" w:rsidP="00C17A0F">
      <w:pPr>
        <w:jc w:val="both"/>
        <w:rPr>
          <w:b/>
          <w:sz w:val="24"/>
          <w:szCs w:val="24"/>
        </w:rPr>
      </w:pPr>
    </w:p>
    <w:p w14:paraId="2F8AD85B" w14:textId="77777777" w:rsidR="00012C00" w:rsidRPr="0050473F" w:rsidRDefault="00012C00" w:rsidP="00C17A0F">
      <w:pPr>
        <w:jc w:val="both"/>
        <w:rPr>
          <w:b/>
          <w:sz w:val="24"/>
          <w:szCs w:val="24"/>
        </w:rPr>
      </w:pPr>
    </w:p>
    <w:p w14:paraId="7C9AF51E" w14:textId="77777777" w:rsidR="001F6295" w:rsidRPr="0050473F" w:rsidRDefault="001F6295" w:rsidP="00C17A0F">
      <w:pPr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PROGRAM SOCIJALNO</w:t>
      </w:r>
      <w:r w:rsidR="00131579" w:rsidRPr="0050473F">
        <w:rPr>
          <w:b/>
          <w:sz w:val="24"/>
          <w:szCs w:val="24"/>
        </w:rPr>
        <w:t xml:space="preserve"> </w:t>
      </w:r>
      <w:r w:rsidRPr="0050473F">
        <w:rPr>
          <w:b/>
          <w:sz w:val="24"/>
          <w:szCs w:val="24"/>
        </w:rPr>
        <w:t>-</w:t>
      </w:r>
      <w:r w:rsidR="00131579" w:rsidRPr="0050473F">
        <w:rPr>
          <w:b/>
          <w:sz w:val="24"/>
          <w:szCs w:val="24"/>
        </w:rPr>
        <w:t xml:space="preserve"> </w:t>
      </w:r>
      <w:r w:rsidRPr="0050473F">
        <w:rPr>
          <w:b/>
          <w:sz w:val="24"/>
          <w:szCs w:val="24"/>
        </w:rPr>
        <w:t xml:space="preserve">ZDRAVSTVENE ZAŠTITE RADNIKA ŠKOLE </w:t>
      </w:r>
    </w:p>
    <w:p w14:paraId="5FBA8CD6" w14:textId="77777777" w:rsidR="00C17A0F" w:rsidRPr="0050473F" w:rsidRDefault="00C17A0F" w:rsidP="00C17A0F">
      <w:pPr>
        <w:jc w:val="both"/>
        <w:rPr>
          <w:sz w:val="24"/>
          <w:szCs w:val="24"/>
        </w:rPr>
      </w:pPr>
    </w:p>
    <w:p w14:paraId="12B9E136" w14:textId="77777777" w:rsidR="001F6295" w:rsidRPr="0050473F" w:rsidRDefault="001F6295" w:rsidP="001F6295">
      <w:pPr>
        <w:pStyle w:val="ListParagraph"/>
        <w:ind w:left="1428"/>
        <w:jc w:val="both"/>
        <w:rPr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3353"/>
        <w:gridCol w:w="1884"/>
        <w:gridCol w:w="1793"/>
      </w:tblGrid>
      <w:tr w:rsidR="0050473F" w:rsidRPr="0050473F" w14:paraId="58E25006" w14:textId="77777777" w:rsidTr="00762538">
        <w:tc>
          <w:tcPr>
            <w:tcW w:w="1440" w:type="dxa"/>
            <w:shd w:val="clear" w:color="auto" w:fill="B6DDE8" w:themeFill="accent5" w:themeFillTint="66"/>
            <w:vAlign w:val="center"/>
          </w:tcPr>
          <w:p w14:paraId="00018493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VREMENIK</w:t>
            </w:r>
          </w:p>
        </w:tc>
        <w:tc>
          <w:tcPr>
            <w:tcW w:w="3599" w:type="dxa"/>
            <w:shd w:val="clear" w:color="auto" w:fill="B6DDE8" w:themeFill="accent5" w:themeFillTint="66"/>
            <w:vAlign w:val="center"/>
          </w:tcPr>
          <w:p w14:paraId="5547B878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SADRŽAJ   I NAČIN REALIZACIJE</w:t>
            </w:r>
          </w:p>
        </w:tc>
        <w:tc>
          <w:tcPr>
            <w:tcW w:w="1980" w:type="dxa"/>
            <w:shd w:val="clear" w:color="auto" w:fill="B6DDE8" w:themeFill="accent5" w:themeFillTint="66"/>
            <w:vAlign w:val="center"/>
          </w:tcPr>
          <w:p w14:paraId="3B7CAEDC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CILJANA SKUPINA</w:t>
            </w:r>
          </w:p>
        </w:tc>
        <w:tc>
          <w:tcPr>
            <w:tcW w:w="1800" w:type="dxa"/>
            <w:shd w:val="clear" w:color="auto" w:fill="B6DDE8" w:themeFill="accent5" w:themeFillTint="66"/>
            <w:vAlign w:val="center"/>
          </w:tcPr>
          <w:p w14:paraId="394CF867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NOSITELJI AKTIVNOSTI</w:t>
            </w:r>
          </w:p>
        </w:tc>
      </w:tr>
      <w:tr w:rsidR="0050473F" w:rsidRPr="0050473F" w14:paraId="259EC484" w14:textId="77777777" w:rsidTr="00702765">
        <w:tc>
          <w:tcPr>
            <w:tcW w:w="1440" w:type="dxa"/>
            <w:shd w:val="clear" w:color="auto" w:fill="D9D9D9"/>
            <w:vAlign w:val="center"/>
          </w:tcPr>
          <w:p w14:paraId="7D24D064" w14:textId="77777777" w:rsidR="00702765" w:rsidRPr="0050473F" w:rsidRDefault="0070276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3599" w:type="dxa"/>
            <w:shd w:val="clear" w:color="auto" w:fill="FFFFFF" w:themeFill="background1"/>
            <w:vAlign w:val="center"/>
          </w:tcPr>
          <w:p w14:paraId="085B80D8" w14:textId="77777777" w:rsidR="00702765" w:rsidRPr="0050473F" w:rsidRDefault="00702765" w:rsidP="00CF2188">
            <w:pPr>
              <w:jc w:val="center"/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 xml:space="preserve">Sanitarni pregled 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396AA354" w14:textId="6AA7CC7E" w:rsidR="00702765" w:rsidRPr="0050473F" w:rsidRDefault="002B7984" w:rsidP="00CF2188">
            <w:pPr>
              <w:jc w:val="center"/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K</w:t>
            </w:r>
            <w:r w:rsidR="00C00A1A" w:rsidRPr="0050473F">
              <w:rPr>
                <w:bCs/>
                <w:sz w:val="24"/>
                <w:szCs w:val="24"/>
              </w:rPr>
              <w:t>uharice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4B08A495" w14:textId="2E6E9BDB" w:rsidR="00702765" w:rsidRPr="0050473F" w:rsidRDefault="00C00A1A" w:rsidP="00CF2188">
            <w:pPr>
              <w:jc w:val="center"/>
              <w:rPr>
                <w:bCs/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Zavod za javno zdravstvo</w:t>
            </w:r>
          </w:p>
        </w:tc>
      </w:tr>
      <w:tr w:rsidR="0050473F" w:rsidRPr="0050473F" w14:paraId="33EC8A6B" w14:textId="77777777" w:rsidTr="00CF2188"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6E5D45E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A1100E0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Sistematski pregled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95B6C57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1/3 radnika škole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3580CB7" w14:textId="77777777" w:rsidR="001F6295" w:rsidRPr="0050473F" w:rsidRDefault="00E20AD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KB „Sveti duh</w:t>
            </w:r>
            <w:r w:rsidR="001F6295" w:rsidRPr="0050473F">
              <w:rPr>
                <w:sz w:val="24"/>
                <w:szCs w:val="24"/>
              </w:rPr>
              <w:t>“</w:t>
            </w:r>
          </w:p>
        </w:tc>
      </w:tr>
      <w:tr w:rsidR="0050473F" w:rsidRPr="0050473F" w14:paraId="24F113C4" w14:textId="77777777" w:rsidTr="00CF2188"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486FEB8" w14:textId="2B022723" w:rsidR="001F6295" w:rsidRPr="0050473F" w:rsidRDefault="00796DE6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Tijekom godine (svakih 5 g.)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19E69623" w14:textId="78E29F07" w:rsidR="001F6295" w:rsidRPr="0050473F" w:rsidRDefault="00796DE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Tečaj higijenskog minimuma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1A8685" w14:textId="0490D11C" w:rsidR="001F6295" w:rsidRPr="0050473F" w:rsidRDefault="002B7984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</w:t>
            </w:r>
            <w:r w:rsidR="001F6295" w:rsidRPr="0050473F">
              <w:rPr>
                <w:sz w:val="24"/>
                <w:szCs w:val="24"/>
              </w:rPr>
              <w:t>uharice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AA772F0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Zavod za javno zdravstvo</w:t>
            </w:r>
          </w:p>
        </w:tc>
      </w:tr>
    </w:tbl>
    <w:p w14:paraId="4F9010FB" w14:textId="77777777" w:rsidR="00C17A0F" w:rsidRPr="0050473F" w:rsidRDefault="00C17A0F" w:rsidP="00C17A0F">
      <w:pPr>
        <w:jc w:val="both"/>
        <w:rPr>
          <w:b/>
          <w:sz w:val="24"/>
          <w:szCs w:val="24"/>
        </w:rPr>
      </w:pPr>
    </w:p>
    <w:p w14:paraId="64E851A9" w14:textId="77777777" w:rsidR="00C17A0F" w:rsidRPr="0050473F" w:rsidRDefault="00C17A0F" w:rsidP="00C17A0F">
      <w:pPr>
        <w:jc w:val="both"/>
        <w:rPr>
          <w:b/>
          <w:sz w:val="24"/>
          <w:szCs w:val="24"/>
        </w:rPr>
      </w:pPr>
    </w:p>
    <w:p w14:paraId="3F91B07D" w14:textId="77777777" w:rsidR="005759AB" w:rsidRPr="0050473F" w:rsidRDefault="005759AB" w:rsidP="00C17A0F">
      <w:pPr>
        <w:jc w:val="both"/>
        <w:rPr>
          <w:b/>
          <w:sz w:val="24"/>
          <w:szCs w:val="24"/>
        </w:rPr>
      </w:pPr>
    </w:p>
    <w:p w14:paraId="532C7B0F" w14:textId="77777777" w:rsidR="005759AB" w:rsidRPr="0050473F" w:rsidRDefault="005759AB" w:rsidP="00C17A0F">
      <w:pPr>
        <w:jc w:val="both"/>
        <w:rPr>
          <w:b/>
          <w:sz w:val="24"/>
          <w:szCs w:val="24"/>
        </w:rPr>
      </w:pPr>
    </w:p>
    <w:p w14:paraId="6C79CB82" w14:textId="77777777" w:rsidR="005759AB" w:rsidRPr="0050473F" w:rsidRDefault="005759AB" w:rsidP="00C17A0F">
      <w:pPr>
        <w:jc w:val="both"/>
        <w:rPr>
          <w:b/>
          <w:sz w:val="24"/>
          <w:szCs w:val="24"/>
        </w:rPr>
      </w:pPr>
    </w:p>
    <w:p w14:paraId="17812AFF" w14:textId="77777777" w:rsidR="005759AB" w:rsidRPr="0050473F" w:rsidRDefault="005759AB" w:rsidP="00C17A0F">
      <w:pPr>
        <w:jc w:val="both"/>
        <w:rPr>
          <w:b/>
          <w:sz w:val="24"/>
          <w:szCs w:val="24"/>
        </w:rPr>
      </w:pPr>
    </w:p>
    <w:p w14:paraId="515B3A59" w14:textId="77777777" w:rsidR="005759AB" w:rsidRPr="0050473F" w:rsidRDefault="005759AB" w:rsidP="00C17A0F">
      <w:pPr>
        <w:jc w:val="both"/>
        <w:rPr>
          <w:b/>
          <w:sz w:val="24"/>
          <w:szCs w:val="24"/>
        </w:rPr>
      </w:pPr>
    </w:p>
    <w:p w14:paraId="33DA4DA3" w14:textId="77777777" w:rsidR="0082795D" w:rsidRPr="0050473F" w:rsidRDefault="0082795D" w:rsidP="00C17A0F">
      <w:pPr>
        <w:jc w:val="both"/>
        <w:rPr>
          <w:b/>
          <w:sz w:val="24"/>
          <w:szCs w:val="24"/>
        </w:rPr>
      </w:pPr>
    </w:p>
    <w:p w14:paraId="58E12FDE" w14:textId="77777777" w:rsidR="005759AB" w:rsidRPr="0050473F" w:rsidRDefault="005759AB" w:rsidP="00C17A0F">
      <w:pPr>
        <w:jc w:val="both"/>
        <w:rPr>
          <w:b/>
          <w:sz w:val="24"/>
          <w:szCs w:val="24"/>
        </w:rPr>
      </w:pPr>
    </w:p>
    <w:p w14:paraId="51F646B1" w14:textId="77777777" w:rsidR="005759AB" w:rsidRPr="0050473F" w:rsidRDefault="005759AB" w:rsidP="00C17A0F">
      <w:pPr>
        <w:jc w:val="both"/>
        <w:rPr>
          <w:b/>
          <w:sz w:val="24"/>
          <w:szCs w:val="24"/>
        </w:rPr>
      </w:pPr>
    </w:p>
    <w:p w14:paraId="7002D57B" w14:textId="09E6F1CC" w:rsidR="005759AB" w:rsidRPr="0050473F" w:rsidRDefault="005759AB" w:rsidP="00C17A0F">
      <w:pPr>
        <w:jc w:val="both"/>
        <w:rPr>
          <w:b/>
          <w:sz w:val="24"/>
          <w:szCs w:val="24"/>
        </w:rPr>
      </w:pPr>
    </w:p>
    <w:p w14:paraId="7BD6DC79" w14:textId="77777777" w:rsidR="009252CF" w:rsidRPr="0050473F" w:rsidRDefault="009252CF" w:rsidP="00C17A0F">
      <w:pPr>
        <w:jc w:val="both"/>
        <w:rPr>
          <w:b/>
          <w:sz w:val="24"/>
          <w:szCs w:val="24"/>
        </w:rPr>
      </w:pPr>
    </w:p>
    <w:p w14:paraId="37C4C014" w14:textId="77777777" w:rsidR="004A498B" w:rsidRPr="0050473F" w:rsidRDefault="004A498B" w:rsidP="00C17A0F">
      <w:pPr>
        <w:jc w:val="both"/>
        <w:rPr>
          <w:b/>
          <w:sz w:val="24"/>
          <w:szCs w:val="24"/>
        </w:rPr>
      </w:pPr>
    </w:p>
    <w:p w14:paraId="1209846D" w14:textId="0AA4208E" w:rsidR="001F6295" w:rsidRPr="0050473F" w:rsidRDefault="001F6295" w:rsidP="00C17A0F">
      <w:pPr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lastRenderedPageBreak/>
        <w:t>RAD ŠKOLSKE KUHINJE</w:t>
      </w:r>
    </w:p>
    <w:p w14:paraId="122A162D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73A1883F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16F4D92B" w14:textId="77777777" w:rsidR="007D7621" w:rsidRPr="0050473F" w:rsidRDefault="007D7621" w:rsidP="007D7621">
      <w:pPr>
        <w:ind w:firstLine="708"/>
        <w:jc w:val="both"/>
        <w:rPr>
          <w:sz w:val="24"/>
          <w:szCs w:val="24"/>
        </w:rPr>
      </w:pPr>
      <w:r w:rsidRPr="0050473F">
        <w:rPr>
          <w:sz w:val="24"/>
          <w:szCs w:val="24"/>
        </w:rPr>
        <w:t xml:space="preserve">Gradsko poglavarstvo Grada Zagreba na 276. sjednici od 12.02.2009. godine (KLASA: 602-02/09-01/2, URBROJ: 251-03-01/2-09-2) donijelo je Zaključak o organiziranju prehrane učenika u OŠ Josipa Račića.  </w:t>
      </w:r>
    </w:p>
    <w:p w14:paraId="4A3BF8E6" w14:textId="77777777" w:rsidR="007D7621" w:rsidRPr="0050473F" w:rsidRDefault="007D7621" w:rsidP="007D7621">
      <w:pPr>
        <w:ind w:firstLine="708"/>
        <w:jc w:val="both"/>
        <w:rPr>
          <w:sz w:val="24"/>
          <w:szCs w:val="24"/>
        </w:rPr>
      </w:pPr>
    </w:p>
    <w:p w14:paraId="79C864D2" w14:textId="77777777" w:rsidR="007D7621" w:rsidRPr="0050473F" w:rsidRDefault="007D7621" w:rsidP="007D7621">
      <w:pPr>
        <w:ind w:firstLine="708"/>
        <w:jc w:val="both"/>
        <w:rPr>
          <w:sz w:val="24"/>
          <w:szCs w:val="24"/>
        </w:rPr>
      </w:pPr>
      <w:r w:rsidRPr="0050473F">
        <w:rPr>
          <w:sz w:val="24"/>
          <w:szCs w:val="24"/>
        </w:rPr>
        <w:t xml:space="preserve">Sukladno navedenom zaključku samostalna kuhinja u Školi počela je s radom 01. ožujka 2009. godine. </w:t>
      </w:r>
    </w:p>
    <w:p w14:paraId="17D0C141" w14:textId="77777777" w:rsidR="007D7621" w:rsidRPr="0050473F" w:rsidRDefault="007D7621" w:rsidP="007D7621">
      <w:pPr>
        <w:ind w:firstLine="708"/>
        <w:jc w:val="both"/>
        <w:rPr>
          <w:sz w:val="24"/>
          <w:szCs w:val="24"/>
        </w:rPr>
      </w:pPr>
    </w:p>
    <w:p w14:paraId="3E92A2EB" w14:textId="7C3D1F8C" w:rsidR="007D7621" w:rsidRPr="0050473F" w:rsidRDefault="007D7621" w:rsidP="007D7621">
      <w:pPr>
        <w:ind w:firstLine="708"/>
        <w:jc w:val="both"/>
        <w:rPr>
          <w:sz w:val="24"/>
          <w:szCs w:val="24"/>
        </w:rPr>
      </w:pPr>
      <w:r w:rsidRPr="0050473F">
        <w:rPr>
          <w:sz w:val="24"/>
          <w:szCs w:val="24"/>
        </w:rPr>
        <w:t>Za uključivanje učenika u  program školske prehrane vrijede kriteriji, mjerila i cijene pojedinih obroka iz Programa javnih potreba u osnovnoškolskom odgoju i o</w:t>
      </w:r>
      <w:r w:rsidR="00C42994" w:rsidRPr="0050473F">
        <w:rPr>
          <w:sz w:val="24"/>
          <w:szCs w:val="24"/>
        </w:rPr>
        <w:t>brazovanju Grada Zagreba za 202</w:t>
      </w:r>
      <w:r w:rsidR="00A3002E" w:rsidRPr="0050473F">
        <w:rPr>
          <w:sz w:val="24"/>
          <w:szCs w:val="24"/>
        </w:rPr>
        <w:t>4</w:t>
      </w:r>
      <w:r w:rsidRPr="0050473F">
        <w:rPr>
          <w:sz w:val="24"/>
          <w:szCs w:val="24"/>
        </w:rPr>
        <w:t xml:space="preserve">. godinu (Službeni glasnik Grada Zagreba, broj: </w:t>
      </w:r>
      <w:r w:rsidR="00A3002E" w:rsidRPr="0050473F">
        <w:rPr>
          <w:sz w:val="24"/>
          <w:szCs w:val="24"/>
        </w:rPr>
        <w:t>44</w:t>
      </w:r>
      <w:r w:rsidRPr="0050473F">
        <w:rPr>
          <w:sz w:val="24"/>
          <w:szCs w:val="24"/>
        </w:rPr>
        <w:t>/202</w:t>
      </w:r>
      <w:r w:rsidR="00A8263F" w:rsidRPr="0050473F">
        <w:rPr>
          <w:sz w:val="24"/>
          <w:szCs w:val="24"/>
        </w:rPr>
        <w:t>3</w:t>
      </w:r>
      <w:r w:rsidRPr="0050473F">
        <w:rPr>
          <w:sz w:val="24"/>
          <w:szCs w:val="24"/>
        </w:rPr>
        <w:t>).</w:t>
      </w:r>
    </w:p>
    <w:p w14:paraId="1A80F614" w14:textId="77777777" w:rsidR="007D7621" w:rsidRPr="0050473F" w:rsidRDefault="007D7621" w:rsidP="007D7621">
      <w:pPr>
        <w:jc w:val="both"/>
        <w:rPr>
          <w:sz w:val="24"/>
          <w:szCs w:val="24"/>
        </w:rPr>
      </w:pPr>
    </w:p>
    <w:p w14:paraId="606D1589" w14:textId="429E7E7E" w:rsidR="007D7621" w:rsidRPr="0050473F" w:rsidRDefault="00D2372F" w:rsidP="007D7621">
      <w:pPr>
        <w:ind w:firstLine="708"/>
        <w:jc w:val="both"/>
        <w:rPr>
          <w:sz w:val="24"/>
          <w:szCs w:val="24"/>
        </w:rPr>
      </w:pPr>
      <w:r w:rsidRPr="0050473F">
        <w:rPr>
          <w:sz w:val="24"/>
          <w:szCs w:val="24"/>
        </w:rPr>
        <w:t>U školskoj 202</w:t>
      </w:r>
      <w:r w:rsidR="00B75B02" w:rsidRPr="0050473F">
        <w:rPr>
          <w:sz w:val="24"/>
          <w:szCs w:val="24"/>
        </w:rPr>
        <w:t>4</w:t>
      </w:r>
      <w:r w:rsidRPr="0050473F">
        <w:rPr>
          <w:sz w:val="24"/>
          <w:szCs w:val="24"/>
        </w:rPr>
        <w:t>./202</w:t>
      </w:r>
      <w:r w:rsidR="00B75B02" w:rsidRPr="0050473F">
        <w:rPr>
          <w:sz w:val="24"/>
          <w:szCs w:val="24"/>
        </w:rPr>
        <w:t>5</w:t>
      </w:r>
      <w:r w:rsidR="007D7621" w:rsidRPr="0050473F">
        <w:rPr>
          <w:sz w:val="24"/>
          <w:szCs w:val="24"/>
        </w:rPr>
        <w:t>. godini planirano je da se učenicima koji su uključeni u program produženog boravka osigura mliječni obrok, ručak i užina, a ostalim učenicima prema mogućnostima škole.</w:t>
      </w:r>
    </w:p>
    <w:p w14:paraId="53E0126B" w14:textId="77777777" w:rsidR="007D7621" w:rsidRPr="0050473F" w:rsidRDefault="007D7621" w:rsidP="007D7621">
      <w:pPr>
        <w:ind w:firstLine="708"/>
        <w:jc w:val="both"/>
        <w:rPr>
          <w:sz w:val="24"/>
          <w:szCs w:val="24"/>
        </w:rPr>
      </w:pPr>
    </w:p>
    <w:p w14:paraId="562F710E" w14:textId="6FCBC0DF" w:rsidR="00DC2372" w:rsidRPr="0050473F" w:rsidRDefault="007D7621" w:rsidP="005759AB">
      <w:pPr>
        <w:ind w:firstLine="708"/>
        <w:jc w:val="both"/>
        <w:rPr>
          <w:sz w:val="24"/>
          <w:szCs w:val="24"/>
        </w:rPr>
      </w:pPr>
      <w:bookmarkStart w:id="5" w:name="_Hlk82772144"/>
      <w:r w:rsidRPr="0050473F">
        <w:rPr>
          <w:sz w:val="24"/>
          <w:szCs w:val="24"/>
        </w:rPr>
        <w:t xml:space="preserve">Prema raspoloživim tehničkim i kadrovskim mogućnostima Škola će moći dnevno organizirati oko </w:t>
      </w:r>
      <w:r w:rsidR="00511A29" w:rsidRPr="0050473F">
        <w:rPr>
          <w:sz w:val="24"/>
          <w:szCs w:val="24"/>
        </w:rPr>
        <w:t>500</w:t>
      </w:r>
      <w:r w:rsidRPr="0050473F">
        <w:rPr>
          <w:sz w:val="24"/>
          <w:szCs w:val="24"/>
        </w:rPr>
        <w:t xml:space="preserve"> mliječnih obroka, </w:t>
      </w:r>
      <w:r w:rsidR="00DC5D67" w:rsidRPr="0050473F">
        <w:rPr>
          <w:sz w:val="24"/>
          <w:szCs w:val="24"/>
        </w:rPr>
        <w:t>300</w:t>
      </w:r>
      <w:r w:rsidRPr="0050473F">
        <w:rPr>
          <w:sz w:val="24"/>
          <w:szCs w:val="24"/>
        </w:rPr>
        <w:t xml:space="preserve"> ručkova i 2</w:t>
      </w:r>
      <w:r w:rsidR="00511A29" w:rsidRPr="0050473F">
        <w:rPr>
          <w:sz w:val="24"/>
          <w:szCs w:val="24"/>
        </w:rPr>
        <w:t>2</w:t>
      </w:r>
      <w:r w:rsidRPr="0050473F">
        <w:rPr>
          <w:sz w:val="24"/>
          <w:szCs w:val="24"/>
        </w:rPr>
        <w:t>0 užina.</w:t>
      </w:r>
      <w:bookmarkEnd w:id="5"/>
    </w:p>
    <w:p w14:paraId="75110C49" w14:textId="77777777" w:rsidR="00DC2372" w:rsidRPr="0050473F" w:rsidRDefault="00DC2372" w:rsidP="001F6295">
      <w:pPr>
        <w:jc w:val="both"/>
        <w:rPr>
          <w:sz w:val="24"/>
          <w:szCs w:val="24"/>
        </w:rPr>
      </w:pPr>
    </w:p>
    <w:p w14:paraId="2A11436F" w14:textId="77777777" w:rsidR="00DC2372" w:rsidRPr="0050473F" w:rsidRDefault="00DC2372" w:rsidP="001F6295">
      <w:pPr>
        <w:jc w:val="both"/>
        <w:rPr>
          <w:sz w:val="24"/>
          <w:szCs w:val="24"/>
        </w:rPr>
      </w:pPr>
    </w:p>
    <w:p w14:paraId="7354B6FD" w14:textId="77777777" w:rsidR="001F6295" w:rsidRPr="0050473F" w:rsidRDefault="001F6295" w:rsidP="001F6295">
      <w:pPr>
        <w:ind w:firstLine="720"/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6.5.  PROGRAM MJERA POVEĆANJA SIGURNOSTI U ŠKOLI</w:t>
      </w:r>
    </w:p>
    <w:p w14:paraId="13FCF48F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6A3ED41C" w14:textId="35CFF658" w:rsidR="001F6295" w:rsidRPr="0050473F" w:rsidRDefault="001F6295" w:rsidP="00F6283E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Tijeko</w:t>
      </w:r>
      <w:r w:rsidR="00D2372F" w:rsidRPr="0050473F">
        <w:rPr>
          <w:sz w:val="24"/>
          <w:szCs w:val="24"/>
        </w:rPr>
        <w:t>m  školske godine 202</w:t>
      </w:r>
      <w:r w:rsidR="00B75B02" w:rsidRPr="0050473F">
        <w:rPr>
          <w:sz w:val="24"/>
          <w:szCs w:val="24"/>
        </w:rPr>
        <w:t>4</w:t>
      </w:r>
      <w:r w:rsidR="00D2372F" w:rsidRPr="0050473F">
        <w:rPr>
          <w:sz w:val="24"/>
          <w:szCs w:val="24"/>
        </w:rPr>
        <w:t>./202</w:t>
      </w:r>
      <w:r w:rsidR="00B75B02" w:rsidRPr="0050473F">
        <w:rPr>
          <w:sz w:val="24"/>
          <w:szCs w:val="24"/>
        </w:rPr>
        <w:t>5</w:t>
      </w:r>
      <w:r w:rsidRPr="0050473F">
        <w:rPr>
          <w:sz w:val="24"/>
          <w:szCs w:val="24"/>
        </w:rPr>
        <w:t>. provodit ćemo program povećanja sigurnosti u školi zajednički s učiteljima, učenicima i roditeljima. Nositelji programa bit će ravnatelj, stručni suradnici i učitelji.</w:t>
      </w:r>
    </w:p>
    <w:p w14:paraId="075C1EED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741B1B06" w14:textId="77777777" w:rsidR="001F6295" w:rsidRPr="0050473F" w:rsidRDefault="001F6295" w:rsidP="00F6283E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Program će se provoditi zajednički s učenicima i učiteljima, te cjelokupnim osobljem škole:</w:t>
      </w:r>
    </w:p>
    <w:p w14:paraId="4EE8A678" w14:textId="77777777" w:rsidR="001F6295" w:rsidRPr="0050473F" w:rsidRDefault="001F6295" w:rsidP="001F6295">
      <w:pPr>
        <w:ind w:firstLine="720"/>
        <w:jc w:val="both"/>
        <w:rPr>
          <w:sz w:val="24"/>
          <w:szCs w:val="24"/>
        </w:rPr>
      </w:pPr>
    </w:p>
    <w:p w14:paraId="4E473C02" w14:textId="77777777" w:rsidR="001F6295" w:rsidRPr="0050473F" w:rsidRDefault="001F6295" w:rsidP="00741A70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kroz cjelokupni odgojno – obrazovni rad s učenicima:</w:t>
      </w:r>
    </w:p>
    <w:p w14:paraId="1DD60094" w14:textId="77777777" w:rsidR="001F6295" w:rsidRPr="0050473F" w:rsidRDefault="001F6295" w:rsidP="001F6295">
      <w:pPr>
        <w:ind w:left="720"/>
        <w:jc w:val="both"/>
        <w:rPr>
          <w:sz w:val="24"/>
          <w:szCs w:val="24"/>
        </w:rPr>
      </w:pPr>
    </w:p>
    <w:p w14:paraId="35E0FE2A" w14:textId="77777777" w:rsidR="001F6295" w:rsidRPr="0050473F" w:rsidRDefault="001F6295" w:rsidP="001F6295">
      <w:pPr>
        <w:tabs>
          <w:tab w:val="num" w:pos="1440"/>
        </w:tabs>
        <w:ind w:left="1440" w:hanging="360"/>
        <w:jc w:val="both"/>
        <w:rPr>
          <w:sz w:val="24"/>
          <w:szCs w:val="24"/>
        </w:rPr>
      </w:pPr>
      <w:r w:rsidRPr="0050473F">
        <w:rPr>
          <w:sz w:val="24"/>
          <w:szCs w:val="24"/>
        </w:rPr>
        <w:t>pomoći svakom učeniku da doživi uspjeh i razvije samopoštovanje,</w:t>
      </w:r>
    </w:p>
    <w:p w14:paraId="13836747" w14:textId="77777777" w:rsidR="001F6295" w:rsidRPr="0050473F" w:rsidRDefault="001F6295" w:rsidP="001F6295">
      <w:pPr>
        <w:tabs>
          <w:tab w:val="num" w:pos="1440"/>
        </w:tabs>
        <w:ind w:left="1440" w:hanging="360"/>
        <w:jc w:val="both"/>
        <w:rPr>
          <w:sz w:val="24"/>
          <w:szCs w:val="24"/>
        </w:rPr>
      </w:pPr>
      <w:r w:rsidRPr="0050473F">
        <w:rPr>
          <w:sz w:val="24"/>
          <w:szCs w:val="24"/>
        </w:rPr>
        <w:t>stvaranjem pozitivne klime u razredu i školi,</w:t>
      </w:r>
    </w:p>
    <w:p w14:paraId="331DD65A" w14:textId="77777777" w:rsidR="001F6295" w:rsidRPr="0050473F" w:rsidRDefault="001F6295" w:rsidP="001F6295">
      <w:pPr>
        <w:tabs>
          <w:tab w:val="num" w:pos="1440"/>
        </w:tabs>
        <w:ind w:left="1440" w:hanging="360"/>
        <w:jc w:val="both"/>
        <w:rPr>
          <w:sz w:val="24"/>
          <w:szCs w:val="24"/>
        </w:rPr>
      </w:pPr>
      <w:r w:rsidRPr="0050473F">
        <w:rPr>
          <w:sz w:val="24"/>
          <w:szCs w:val="24"/>
        </w:rPr>
        <w:t>podržavati učenike na otpornost na negativne utjecaje,</w:t>
      </w:r>
    </w:p>
    <w:p w14:paraId="1AB50015" w14:textId="77777777" w:rsidR="001F6295" w:rsidRPr="0050473F" w:rsidRDefault="001F6295" w:rsidP="001F6295">
      <w:pPr>
        <w:tabs>
          <w:tab w:val="num" w:pos="1440"/>
        </w:tabs>
        <w:ind w:left="1440" w:hanging="360"/>
        <w:jc w:val="both"/>
        <w:rPr>
          <w:sz w:val="24"/>
          <w:szCs w:val="24"/>
        </w:rPr>
      </w:pPr>
      <w:r w:rsidRPr="0050473F">
        <w:rPr>
          <w:sz w:val="24"/>
          <w:szCs w:val="24"/>
        </w:rPr>
        <w:t xml:space="preserve">organizirati izvannastavne aktivnosti u kojima će svatko od učenika pronaći nešto </w:t>
      </w:r>
    </w:p>
    <w:p w14:paraId="2CD0E0C0" w14:textId="77777777" w:rsidR="001F6295" w:rsidRPr="0050473F" w:rsidRDefault="001F6295" w:rsidP="001F6295">
      <w:pPr>
        <w:tabs>
          <w:tab w:val="num" w:pos="1440"/>
        </w:tabs>
        <w:ind w:left="1440" w:hanging="360"/>
        <w:jc w:val="both"/>
        <w:rPr>
          <w:sz w:val="24"/>
          <w:szCs w:val="24"/>
        </w:rPr>
      </w:pPr>
      <w:r w:rsidRPr="0050473F">
        <w:rPr>
          <w:sz w:val="24"/>
          <w:szCs w:val="24"/>
        </w:rPr>
        <w:t>za sebe, rad s učenicima kroz učenička vijeća.</w:t>
      </w:r>
    </w:p>
    <w:p w14:paraId="644AE54A" w14:textId="77777777" w:rsidR="001F6295" w:rsidRPr="0050473F" w:rsidRDefault="001F6295" w:rsidP="001F6295">
      <w:pPr>
        <w:ind w:left="1080"/>
        <w:jc w:val="both"/>
        <w:rPr>
          <w:sz w:val="24"/>
          <w:szCs w:val="24"/>
        </w:rPr>
      </w:pPr>
    </w:p>
    <w:p w14:paraId="284B22EC" w14:textId="77777777" w:rsidR="001F6295" w:rsidRPr="0050473F" w:rsidRDefault="001F6295" w:rsidP="00741A70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na satovima razrednika:</w:t>
      </w:r>
    </w:p>
    <w:p w14:paraId="658785CF" w14:textId="77777777" w:rsidR="001F6295" w:rsidRPr="0050473F" w:rsidRDefault="001F6295" w:rsidP="001F6295">
      <w:pPr>
        <w:ind w:left="720"/>
        <w:jc w:val="both"/>
        <w:rPr>
          <w:sz w:val="24"/>
          <w:szCs w:val="24"/>
        </w:rPr>
      </w:pPr>
    </w:p>
    <w:p w14:paraId="1B253A62" w14:textId="77777777" w:rsidR="001F6295" w:rsidRPr="0050473F" w:rsidRDefault="001F6295" w:rsidP="001F6295">
      <w:pPr>
        <w:tabs>
          <w:tab w:val="num" w:pos="1440"/>
        </w:tabs>
        <w:ind w:left="1440" w:hanging="360"/>
        <w:jc w:val="both"/>
        <w:rPr>
          <w:sz w:val="24"/>
          <w:szCs w:val="24"/>
        </w:rPr>
      </w:pPr>
      <w:r w:rsidRPr="0050473F">
        <w:rPr>
          <w:sz w:val="24"/>
          <w:szCs w:val="24"/>
        </w:rPr>
        <w:t>rad u radionicama o nenasilnom rješavanju sukoba,</w:t>
      </w:r>
    </w:p>
    <w:p w14:paraId="7E3D6F74" w14:textId="77777777" w:rsidR="001F6295" w:rsidRPr="0050473F" w:rsidRDefault="001F6295" w:rsidP="001F6295">
      <w:pPr>
        <w:tabs>
          <w:tab w:val="num" w:pos="1440"/>
        </w:tabs>
        <w:ind w:left="1440" w:hanging="360"/>
        <w:jc w:val="both"/>
        <w:rPr>
          <w:sz w:val="24"/>
          <w:szCs w:val="24"/>
        </w:rPr>
      </w:pPr>
      <w:r w:rsidRPr="0050473F">
        <w:rPr>
          <w:sz w:val="24"/>
          <w:szCs w:val="24"/>
        </w:rPr>
        <w:t>upoznati učenike što proizlazi iz nasilnog ponašanja,</w:t>
      </w:r>
    </w:p>
    <w:p w14:paraId="15E9BBA4" w14:textId="77777777" w:rsidR="001F6295" w:rsidRPr="0050473F" w:rsidRDefault="001F6295" w:rsidP="001F6295">
      <w:pPr>
        <w:tabs>
          <w:tab w:val="num" w:pos="1440"/>
        </w:tabs>
        <w:ind w:left="1440" w:hanging="360"/>
        <w:jc w:val="both"/>
        <w:rPr>
          <w:sz w:val="24"/>
          <w:szCs w:val="24"/>
        </w:rPr>
      </w:pPr>
      <w:r w:rsidRPr="0050473F">
        <w:rPr>
          <w:sz w:val="24"/>
          <w:szCs w:val="24"/>
        </w:rPr>
        <w:t>pomoći u rješavanju kriznih situacija kako ne bi došlo do nasilja,</w:t>
      </w:r>
    </w:p>
    <w:p w14:paraId="42D037DA" w14:textId="77777777" w:rsidR="001F6295" w:rsidRPr="0050473F" w:rsidRDefault="001F6295" w:rsidP="001F6295">
      <w:pPr>
        <w:tabs>
          <w:tab w:val="num" w:pos="1440"/>
        </w:tabs>
        <w:ind w:left="1440" w:hanging="360"/>
        <w:jc w:val="both"/>
        <w:rPr>
          <w:sz w:val="24"/>
          <w:szCs w:val="24"/>
        </w:rPr>
      </w:pPr>
      <w:r w:rsidRPr="0050473F">
        <w:rPr>
          <w:sz w:val="24"/>
          <w:szCs w:val="24"/>
        </w:rPr>
        <w:t>poznavati socijalnu situaciju u razredu.</w:t>
      </w:r>
    </w:p>
    <w:p w14:paraId="48FB85A7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7443413D" w14:textId="77777777" w:rsidR="001F6295" w:rsidRPr="0050473F" w:rsidRDefault="001F6295" w:rsidP="00741A70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rad s učiteljima:</w:t>
      </w:r>
    </w:p>
    <w:p w14:paraId="532ABEBD" w14:textId="77777777" w:rsidR="001F6295" w:rsidRPr="0050473F" w:rsidRDefault="001F6295" w:rsidP="001F6295">
      <w:pPr>
        <w:ind w:left="720"/>
        <w:jc w:val="both"/>
        <w:rPr>
          <w:sz w:val="24"/>
          <w:szCs w:val="24"/>
        </w:rPr>
      </w:pPr>
    </w:p>
    <w:p w14:paraId="29E442FC" w14:textId="77777777" w:rsidR="001F6295" w:rsidRPr="0050473F" w:rsidRDefault="001F6295" w:rsidP="001F6295">
      <w:pPr>
        <w:tabs>
          <w:tab w:val="num" w:pos="1440"/>
        </w:tabs>
        <w:ind w:left="1440" w:hanging="360"/>
        <w:jc w:val="both"/>
        <w:rPr>
          <w:sz w:val="24"/>
          <w:szCs w:val="24"/>
        </w:rPr>
      </w:pPr>
      <w:r w:rsidRPr="0050473F">
        <w:rPr>
          <w:sz w:val="24"/>
          <w:szCs w:val="24"/>
        </w:rPr>
        <w:t>predavanje za učitelje na sjednicama Učiteljskog vijeća</w:t>
      </w:r>
    </w:p>
    <w:p w14:paraId="34EA8DB9" w14:textId="77777777" w:rsidR="001F6295" w:rsidRPr="0050473F" w:rsidRDefault="001F6295" w:rsidP="001F6295">
      <w:pPr>
        <w:tabs>
          <w:tab w:val="num" w:pos="1440"/>
        </w:tabs>
        <w:ind w:left="1440" w:hanging="360"/>
        <w:jc w:val="both"/>
        <w:rPr>
          <w:sz w:val="24"/>
          <w:szCs w:val="24"/>
        </w:rPr>
      </w:pPr>
      <w:r w:rsidRPr="0050473F">
        <w:rPr>
          <w:sz w:val="24"/>
          <w:szCs w:val="24"/>
        </w:rPr>
        <w:t>upoznavanje učitelja s načinom postupanja u kriznim situacijama,</w:t>
      </w:r>
    </w:p>
    <w:p w14:paraId="254BB352" w14:textId="77777777" w:rsidR="001F6295" w:rsidRPr="0050473F" w:rsidRDefault="001F6295" w:rsidP="001F6295">
      <w:pPr>
        <w:tabs>
          <w:tab w:val="num" w:pos="1440"/>
        </w:tabs>
        <w:ind w:left="1440" w:hanging="360"/>
        <w:jc w:val="both"/>
        <w:rPr>
          <w:sz w:val="24"/>
          <w:szCs w:val="24"/>
        </w:rPr>
      </w:pPr>
      <w:r w:rsidRPr="0050473F">
        <w:rPr>
          <w:sz w:val="24"/>
          <w:szCs w:val="24"/>
        </w:rPr>
        <w:t>na sjednicama razrednih vijeća razgovarati o učenicima rizičnog ponašanja.</w:t>
      </w:r>
    </w:p>
    <w:p w14:paraId="642B24B5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662C1E60" w14:textId="77777777" w:rsidR="001F6295" w:rsidRPr="0050473F" w:rsidRDefault="001F6295" w:rsidP="00741A70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rad s roditeljima:</w:t>
      </w:r>
    </w:p>
    <w:p w14:paraId="459634EC" w14:textId="77777777" w:rsidR="001F6295" w:rsidRPr="0050473F" w:rsidRDefault="001F6295" w:rsidP="001F6295">
      <w:pPr>
        <w:ind w:left="720"/>
        <w:jc w:val="both"/>
        <w:rPr>
          <w:sz w:val="24"/>
          <w:szCs w:val="24"/>
        </w:rPr>
      </w:pPr>
    </w:p>
    <w:p w14:paraId="2E7918BA" w14:textId="77777777" w:rsidR="001F6295" w:rsidRPr="0050473F" w:rsidRDefault="001F6295" w:rsidP="001F6295">
      <w:pPr>
        <w:tabs>
          <w:tab w:val="num" w:pos="1440"/>
        </w:tabs>
        <w:ind w:left="1440" w:hanging="360"/>
        <w:jc w:val="both"/>
        <w:rPr>
          <w:sz w:val="24"/>
          <w:szCs w:val="24"/>
        </w:rPr>
      </w:pPr>
      <w:r w:rsidRPr="0050473F">
        <w:rPr>
          <w:sz w:val="24"/>
          <w:szCs w:val="24"/>
        </w:rPr>
        <w:t>predavanja za roditelje na roditeljskim sastancima,</w:t>
      </w:r>
    </w:p>
    <w:p w14:paraId="76B66CFC" w14:textId="77777777" w:rsidR="001F6295" w:rsidRPr="0050473F" w:rsidRDefault="001F6295" w:rsidP="001F6295">
      <w:pPr>
        <w:tabs>
          <w:tab w:val="num" w:pos="1440"/>
        </w:tabs>
        <w:ind w:left="1440" w:hanging="360"/>
        <w:jc w:val="both"/>
        <w:rPr>
          <w:sz w:val="24"/>
          <w:szCs w:val="24"/>
        </w:rPr>
      </w:pPr>
      <w:r w:rsidRPr="0050473F">
        <w:rPr>
          <w:sz w:val="24"/>
          <w:szCs w:val="24"/>
        </w:rPr>
        <w:t>suradnja sa Vijećem roditelja, suradnja sa školskim odborom i pomoć u kriznim</w:t>
      </w:r>
    </w:p>
    <w:p w14:paraId="4F800272" w14:textId="77777777" w:rsidR="001F6295" w:rsidRPr="0050473F" w:rsidRDefault="001F6295" w:rsidP="001F6295">
      <w:pPr>
        <w:tabs>
          <w:tab w:val="num" w:pos="1440"/>
        </w:tabs>
        <w:ind w:left="1440" w:hanging="360"/>
        <w:jc w:val="both"/>
        <w:rPr>
          <w:sz w:val="24"/>
          <w:szCs w:val="24"/>
        </w:rPr>
      </w:pPr>
      <w:r w:rsidRPr="0050473F">
        <w:rPr>
          <w:sz w:val="24"/>
          <w:szCs w:val="24"/>
        </w:rPr>
        <w:t>situacijama ako se pojave,</w:t>
      </w:r>
      <w:r w:rsidR="00131579" w:rsidRPr="0050473F">
        <w:rPr>
          <w:sz w:val="24"/>
          <w:szCs w:val="24"/>
        </w:rPr>
        <w:t xml:space="preserve"> </w:t>
      </w:r>
      <w:r w:rsidRPr="0050473F">
        <w:rPr>
          <w:sz w:val="24"/>
          <w:szCs w:val="24"/>
        </w:rPr>
        <w:t xml:space="preserve">individualni razgovori roditelja i stručnog </w:t>
      </w:r>
    </w:p>
    <w:p w14:paraId="7CEAB5D6" w14:textId="539AE668" w:rsidR="001F6295" w:rsidRPr="0050473F" w:rsidRDefault="001F6295" w:rsidP="001F6295">
      <w:pPr>
        <w:tabs>
          <w:tab w:val="num" w:pos="1440"/>
        </w:tabs>
        <w:ind w:left="1440" w:hanging="360"/>
        <w:jc w:val="both"/>
        <w:rPr>
          <w:sz w:val="24"/>
          <w:szCs w:val="24"/>
        </w:rPr>
      </w:pPr>
      <w:r w:rsidRPr="0050473F">
        <w:rPr>
          <w:sz w:val="24"/>
          <w:szCs w:val="24"/>
        </w:rPr>
        <w:t>suradnika u rješavanju osobnih  problema, s ciljem pomoći učenicima</w:t>
      </w:r>
    </w:p>
    <w:p w14:paraId="534EDE8F" w14:textId="77777777" w:rsidR="001F6295" w:rsidRPr="0050473F" w:rsidRDefault="001F6295" w:rsidP="001F6295">
      <w:pPr>
        <w:tabs>
          <w:tab w:val="num" w:pos="1440"/>
        </w:tabs>
        <w:ind w:left="1440" w:hanging="360"/>
        <w:jc w:val="both"/>
        <w:rPr>
          <w:sz w:val="24"/>
          <w:szCs w:val="24"/>
        </w:rPr>
      </w:pPr>
      <w:r w:rsidRPr="0050473F">
        <w:rPr>
          <w:sz w:val="24"/>
          <w:szCs w:val="24"/>
        </w:rPr>
        <w:t xml:space="preserve"> i obitelji.</w:t>
      </w:r>
    </w:p>
    <w:p w14:paraId="13BCEBB1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51AAB3AD" w14:textId="707E600A" w:rsidR="001F6295" w:rsidRPr="0050473F" w:rsidRDefault="001F6295" w:rsidP="00741A70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 xml:space="preserve">suradnja s </w:t>
      </w:r>
      <w:r w:rsidR="00AD496C" w:rsidRPr="0050473F">
        <w:rPr>
          <w:b/>
          <w:sz w:val="24"/>
          <w:szCs w:val="24"/>
        </w:rPr>
        <w:t>Hrvatskim zavodom za socijalni rad</w:t>
      </w:r>
      <w:r w:rsidRPr="0050473F">
        <w:rPr>
          <w:b/>
          <w:sz w:val="24"/>
          <w:szCs w:val="24"/>
        </w:rPr>
        <w:t>:</w:t>
      </w:r>
    </w:p>
    <w:p w14:paraId="1CBBCD8A" w14:textId="77777777" w:rsidR="001F6295" w:rsidRPr="0050473F" w:rsidRDefault="001F6295" w:rsidP="001F6295">
      <w:pPr>
        <w:ind w:left="720"/>
        <w:jc w:val="both"/>
        <w:rPr>
          <w:sz w:val="24"/>
          <w:szCs w:val="24"/>
        </w:rPr>
      </w:pPr>
    </w:p>
    <w:p w14:paraId="6BC8EADE" w14:textId="77777777" w:rsidR="00080B44" w:rsidRPr="0050473F" w:rsidRDefault="001F6295" w:rsidP="001F6295">
      <w:pPr>
        <w:tabs>
          <w:tab w:val="num" w:pos="1440"/>
        </w:tabs>
        <w:ind w:left="1440" w:hanging="360"/>
        <w:jc w:val="both"/>
        <w:rPr>
          <w:sz w:val="24"/>
          <w:szCs w:val="24"/>
        </w:rPr>
      </w:pPr>
      <w:r w:rsidRPr="0050473F">
        <w:rPr>
          <w:sz w:val="24"/>
          <w:szCs w:val="24"/>
        </w:rPr>
        <w:t>upoznavanje s problemima obitelji i zajed</w:t>
      </w:r>
      <w:r w:rsidR="00080B44" w:rsidRPr="0050473F">
        <w:rPr>
          <w:sz w:val="24"/>
          <w:szCs w:val="24"/>
        </w:rPr>
        <w:t xml:space="preserve">ničko djelovanje na poboljšanju </w:t>
      </w:r>
    </w:p>
    <w:p w14:paraId="15E72848" w14:textId="77777777" w:rsidR="001F6295" w:rsidRPr="0050473F" w:rsidRDefault="001F6295" w:rsidP="001F6295">
      <w:pPr>
        <w:tabs>
          <w:tab w:val="num" w:pos="1440"/>
        </w:tabs>
        <w:ind w:left="1440" w:hanging="360"/>
        <w:jc w:val="both"/>
        <w:rPr>
          <w:sz w:val="24"/>
          <w:szCs w:val="24"/>
        </w:rPr>
      </w:pPr>
      <w:r w:rsidRPr="0050473F">
        <w:rPr>
          <w:sz w:val="24"/>
          <w:szCs w:val="24"/>
        </w:rPr>
        <w:t>obiteljske</w:t>
      </w:r>
      <w:r w:rsidR="00F6283E" w:rsidRPr="0050473F">
        <w:rPr>
          <w:sz w:val="24"/>
          <w:szCs w:val="24"/>
        </w:rPr>
        <w:t xml:space="preserve"> </w:t>
      </w:r>
      <w:r w:rsidRPr="0050473F">
        <w:rPr>
          <w:sz w:val="24"/>
          <w:szCs w:val="24"/>
        </w:rPr>
        <w:t>situacije.</w:t>
      </w:r>
    </w:p>
    <w:p w14:paraId="60011FB5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262A3C85" w14:textId="77777777" w:rsidR="001F6295" w:rsidRPr="0050473F" w:rsidRDefault="001F6295" w:rsidP="00741A70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suradnja s VII. policijskom postajom Trešnjevka:</w:t>
      </w:r>
    </w:p>
    <w:p w14:paraId="3D608505" w14:textId="77777777" w:rsidR="001F6295" w:rsidRPr="0050473F" w:rsidRDefault="001F6295" w:rsidP="001F6295">
      <w:pPr>
        <w:ind w:left="720"/>
        <w:jc w:val="both"/>
        <w:rPr>
          <w:sz w:val="24"/>
          <w:szCs w:val="24"/>
        </w:rPr>
      </w:pPr>
    </w:p>
    <w:p w14:paraId="2252DA5E" w14:textId="69CBD99C" w:rsidR="00317B9B" w:rsidRPr="0050473F" w:rsidRDefault="001F6295" w:rsidP="00767502">
      <w:pPr>
        <w:ind w:left="1080"/>
        <w:jc w:val="both"/>
        <w:rPr>
          <w:sz w:val="24"/>
          <w:szCs w:val="24"/>
        </w:rPr>
        <w:sectPr w:rsidR="00317B9B" w:rsidRPr="0050473F" w:rsidSect="00753286">
          <w:headerReference w:type="default" r:id="rId16"/>
          <w:pgSz w:w="11907" w:h="16840" w:code="9"/>
          <w:pgMar w:top="1418" w:right="1418" w:bottom="1418" w:left="1418" w:header="720" w:footer="720" w:gutter="0"/>
          <w:cols w:space="720"/>
          <w:docGrid w:linePitch="272"/>
        </w:sectPr>
      </w:pPr>
      <w:r w:rsidRPr="0050473F">
        <w:rPr>
          <w:sz w:val="24"/>
          <w:szCs w:val="24"/>
        </w:rPr>
        <w:t>U sklopu provedbe programa promicanja zdravlja „Znam, hoću, mogu“ Policijska uprava zagrebačka provodi akciju „Sajam mogućnosti“. Program će se održati za uče</w:t>
      </w:r>
      <w:r w:rsidR="00767502" w:rsidRPr="0050473F">
        <w:rPr>
          <w:sz w:val="24"/>
          <w:szCs w:val="24"/>
        </w:rPr>
        <w:t>nike V.  razreda na SRŠC Jarun.</w:t>
      </w:r>
    </w:p>
    <w:p w14:paraId="1B630BE3" w14:textId="77777777" w:rsidR="001961F2" w:rsidRPr="0050473F" w:rsidRDefault="001961F2" w:rsidP="001961F2">
      <w:pPr>
        <w:pStyle w:val="Heading2"/>
        <w:rPr>
          <w:b w:val="0"/>
        </w:rPr>
      </w:pPr>
      <w:bookmarkStart w:id="6" w:name="_Toc20925029"/>
      <w:r w:rsidRPr="0050473F">
        <w:lastRenderedPageBreak/>
        <w:t>ŠKOLSKI PREVENTIVNI PROGRAM (Školska preventivna strategija)</w:t>
      </w:r>
      <w:bookmarkEnd w:id="6"/>
    </w:p>
    <w:p w14:paraId="41CBBB10" w14:textId="77777777" w:rsidR="001961F2" w:rsidRPr="0050473F" w:rsidRDefault="001961F2" w:rsidP="001961F2">
      <w:pPr>
        <w:pStyle w:val="IntenseQuote"/>
        <w:ind w:left="0"/>
        <w:rPr>
          <w:b w:val="0"/>
          <w:i w:val="0"/>
          <w:color w:val="auto"/>
          <w:lang w:val="hr-HR"/>
        </w:rPr>
      </w:pPr>
      <w:r w:rsidRPr="0050473F">
        <w:rPr>
          <w:b w:val="0"/>
          <w:i w:val="0"/>
          <w:color w:val="auto"/>
          <w:lang w:val="hr-HR"/>
        </w:rPr>
        <w:t>Š</w:t>
      </w:r>
      <w:proofErr w:type="spellStart"/>
      <w:r w:rsidRPr="0050473F">
        <w:rPr>
          <w:b w:val="0"/>
          <w:i w:val="0"/>
          <w:color w:val="auto"/>
        </w:rPr>
        <w:t>k</w:t>
      </w:r>
      <w:r w:rsidRPr="0050473F">
        <w:rPr>
          <w:b w:val="0"/>
          <w:i w:val="0"/>
          <w:color w:val="auto"/>
          <w:lang w:val="hr-HR"/>
        </w:rPr>
        <w:t>olska</w:t>
      </w:r>
      <w:proofErr w:type="spellEnd"/>
      <w:r w:rsidRPr="0050473F">
        <w:rPr>
          <w:b w:val="0"/>
          <w:i w:val="0"/>
          <w:color w:val="auto"/>
          <w:lang w:val="hr-HR"/>
        </w:rPr>
        <w:t xml:space="preserve"> godina</w:t>
      </w:r>
      <w:r w:rsidRPr="0050473F">
        <w:rPr>
          <w:b w:val="0"/>
          <w:i w:val="0"/>
          <w:color w:val="auto"/>
        </w:rPr>
        <w:t xml:space="preserve"> </w:t>
      </w:r>
      <w:r w:rsidRPr="0050473F">
        <w:rPr>
          <w:b w:val="0"/>
          <w:i w:val="0"/>
          <w:color w:val="auto"/>
          <w:lang w:val="hr-HR"/>
        </w:rPr>
        <w:t>2024./2025.</w:t>
      </w:r>
    </w:p>
    <w:p w14:paraId="3FD4261C" w14:textId="77777777" w:rsidR="001961F2" w:rsidRPr="0050473F" w:rsidRDefault="001961F2" w:rsidP="001961F2">
      <w:pPr>
        <w:pStyle w:val="IntenseQuote"/>
        <w:ind w:left="0"/>
        <w:rPr>
          <w:b w:val="0"/>
          <w:color w:val="auto"/>
          <w:lang w:val="hr-HR"/>
        </w:rPr>
      </w:pPr>
      <w:proofErr w:type="spellStart"/>
      <w:r w:rsidRPr="0050473F">
        <w:rPr>
          <w:b w:val="0"/>
          <w:i w:val="0"/>
          <w:color w:val="auto"/>
        </w:rPr>
        <w:t>Voditelj</w:t>
      </w:r>
      <w:proofErr w:type="spellEnd"/>
      <w:r w:rsidRPr="0050473F">
        <w:rPr>
          <w:b w:val="0"/>
          <w:i w:val="0"/>
          <w:color w:val="auto"/>
        </w:rPr>
        <w:t xml:space="preserve"> ŠPP: </w:t>
      </w:r>
      <w:r w:rsidRPr="0050473F">
        <w:rPr>
          <w:b w:val="0"/>
          <w:i w:val="0"/>
          <w:color w:val="auto"/>
          <w:lang w:val="hr-HR"/>
        </w:rPr>
        <w:t>Snježana Marohnić, stručni suradnik - psiholog</w:t>
      </w:r>
    </w:p>
    <w:p w14:paraId="48C6DD15" w14:textId="77777777" w:rsidR="001961F2" w:rsidRPr="0050473F" w:rsidRDefault="001961F2" w:rsidP="001961F2">
      <w:pPr>
        <w:rPr>
          <w:b/>
        </w:rPr>
      </w:pPr>
      <w:r w:rsidRPr="0050473F">
        <w:rPr>
          <w:b/>
        </w:rPr>
        <w:t xml:space="preserve">PROCJENA STANJA I POTREBA: </w:t>
      </w:r>
    </w:p>
    <w:p w14:paraId="101C5176" w14:textId="77777777" w:rsidR="001961F2" w:rsidRPr="0050473F" w:rsidRDefault="001961F2" w:rsidP="001961F2"/>
    <w:p w14:paraId="296DE5C0" w14:textId="77777777" w:rsidR="001961F2" w:rsidRPr="0050473F" w:rsidRDefault="001961F2" w:rsidP="001961F2">
      <w:pPr>
        <w:spacing w:line="276" w:lineRule="auto"/>
        <w:ind w:firstLine="708"/>
        <w:jc w:val="both"/>
      </w:pPr>
      <w:r w:rsidRPr="0050473F">
        <w:t>Naša je Škola smještena u urbanom području Grada Zagreba te u blizini postoji niz sportsko-rekreacijskih, kulturnih (glazbena škola, kazalište, knjižnica) i vjerskih sadržaja u koje se učenici mogu uključiti kako bi kvalitetno provodili slobodno vrijeme i razvijali svoje samopoštovanje i sposobnosti. Postoji adekvatna suradnja sa područnim Centrom za socijalnu skrb te sa djelatnicima VII. Policijske postaje, u svrhu prevencije nasilja nad djecom te podrške pojedincima i obiteljima u riziku za razvoj problema u ponašanju i nasilja. Na raspolaganju nam je niz udruga i vanjskih stručnjaka s kojima surađujemo za dobrobit učenika.</w:t>
      </w:r>
    </w:p>
    <w:p w14:paraId="7813ADF8" w14:textId="7F4608F8" w:rsidR="001961F2" w:rsidRPr="0050473F" w:rsidRDefault="001961F2" w:rsidP="001961F2">
      <w:pPr>
        <w:spacing w:line="276" w:lineRule="auto"/>
        <w:ind w:firstLine="708"/>
        <w:jc w:val="both"/>
      </w:pPr>
      <w:r w:rsidRPr="0050473F">
        <w:t>OŠ Josipa Račića s početkom školske godine broji 6</w:t>
      </w:r>
      <w:r w:rsidR="00A15C5C">
        <w:t>7</w:t>
      </w:r>
      <w:r w:rsidR="0052709A">
        <w:t>1</w:t>
      </w:r>
      <w:r w:rsidRPr="0050473F">
        <w:t xml:space="preserve"> učenika, 32 razredna odjeljenja i </w:t>
      </w:r>
      <w:r w:rsidR="00CF5097">
        <w:t>78</w:t>
      </w:r>
      <w:r w:rsidRPr="0050473F">
        <w:t xml:space="preserve"> djelatnika. Od ove školske godine ustanovljen je posebni razredni odjel za učenike koji se školuju sukladno članku 5.5 i članku 6.6 Pravilnika o osnovnoškolskom i srednjoškolskom odgoju i obrazovanju učenika s teškoćama.</w:t>
      </w:r>
    </w:p>
    <w:p w14:paraId="2605FE47" w14:textId="77777777" w:rsidR="001961F2" w:rsidRPr="0050473F" w:rsidRDefault="001961F2" w:rsidP="001961F2">
      <w:pPr>
        <w:spacing w:line="276" w:lineRule="auto"/>
        <w:ind w:firstLine="708"/>
        <w:jc w:val="both"/>
      </w:pPr>
      <w:r w:rsidRPr="0050473F">
        <w:t xml:space="preserve">U školi imamo dobro opremljenu knjižnicu, sve učionice su opremljene projektorima i računalima, posjedujemo dvije pametne ploče Komunikacija između učitelja, učenika i roditelja odvija se uživo i putem elektroničkih medija. Velik je broj ponuđenih izvannastavnih aktivnosti, a prema školskom kurikulumu predviđena je provedba niza projekata i aktivnosti u svrhu obogaćivanja odgojno-obrazovne ponude. </w:t>
      </w:r>
    </w:p>
    <w:p w14:paraId="4EF8B4F2" w14:textId="77777777" w:rsidR="001961F2" w:rsidRPr="0050473F" w:rsidRDefault="001961F2" w:rsidP="001961F2">
      <w:pPr>
        <w:spacing w:line="276" w:lineRule="auto"/>
        <w:ind w:firstLine="708"/>
        <w:jc w:val="both"/>
      </w:pPr>
      <w:r w:rsidRPr="0050473F">
        <w:t>Na planu prevencije vršnjačkog nasilja je potrebno i kontinuirano raditi, imajući na umu socioekonomske promjene u društvu, dolazak novih učenika i potrebe za edukacijom novih djelatnika. Posebno su zastupljeni posljednjih godina razni oblici elektroničkog nasilja te je učenike nužno educirati u svrhu osvještavanja i sprečavanja njihove pojavnosti. Uz to, nužno je prevenirati sve vidove ovisnosti, kao i promovirati zdrave stilove života kod učenika i djelatnika.</w:t>
      </w:r>
    </w:p>
    <w:p w14:paraId="364288DF" w14:textId="77777777" w:rsidR="001961F2" w:rsidRPr="0050473F" w:rsidRDefault="001961F2" w:rsidP="001961F2">
      <w:pPr>
        <w:spacing w:line="276" w:lineRule="auto"/>
        <w:ind w:firstLine="708"/>
        <w:jc w:val="both"/>
      </w:pPr>
      <w:r w:rsidRPr="0050473F">
        <w:t xml:space="preserve">U suradnji s razrednicima, evidentirano je da u većini razrednih odjeljenja postoji potreba za razvijanjem socijalnih i emocionalnih vještina učenika kao i prevencijom nasilničkog ponašanja (vršnjačkog i elektroničkog) i školskog neuspjeha. Sukladno razvojnim karakteristikama dobi učenika, provodit će se radionice s ciljem razvijanja pozitivne slike o sebi, prepoznavanja svojih snaga i prednosti, prepoznavanja osjećaja, upravljanja osjećajima, komuniciranja svojih potreba i osjećaja, prepoznavanja stereotipa i predrasuda, primjerenog rješavanja sukoba, prevencije školskog neuspjeha, prevencije e-nasilja, prevencije ovisnosti i rizičnih ponašanja te promocije zdravlja. Vodeći se principom prevencije i razvoja „otpornosti“, provodit će se nacionalni program „Abeceda prevencije“, a s pojedinim učenicima ili grupama učenika kod kojih je prepoznata potreba dodatno će se raditi na razvijanju zaštitnih čimbenika. Naglasak u školskom preventivnom programu također je stavljen na prihvaćanje različitosti, međusobno uvažavanje i poštivanje, vrijednosti nenasilja, empatije i pomoći drugima te brige o okolišu kroz njegovo očuvanje, ali i estetsko unapređenje. </w:t>
      </w:r>
    </w:p>
    <w:p w14:paraId="3189AE80" w14:textId="77777777" w:rsidR="001961F2" w:rsidRPr="0050473F" w:rsidRDefault="001961F2" w:rsidP="001961F2">
      <w:pPr>
        <w:spacing w:line="276" w:lineRule="auto"/>
        <w:ind w:firstLine="708"/>
        <w:jc w:val="both"/>
      </w:pPr>
      <w:r w:rsidRPr="0050473F">
        <w:t>Na području rada s učiteljima postoji kontinuirana potreba za edukacijom o radu s učenicima s teškoćama i darovitima te o individualnom pristupu učenicima, ovisno o njihovim potrebama. Postoji potreba za podrškom učenicima i obiteljima sa različitim rizičnim čimbenicima za razvoj nasilja, školskog neuspjeha ili poteškoća u ponašanju. Škola će nastaviti sustavno implementirati u rad dogovorene Smjernice za vrednovanje vladanja učenika te u skladu s postojećim Kućnim redom škole i pravilnicima, dosljedno provoditi pedagoške mjere, u svrhu poticanja poželjnih oblika ponašanja.</w:t>
      </w:r>
    </w:p>
    <w:p w14:paraId="123D4FA3" w14:textId="07C76E20" w:rsidR="001961F2" w:rsidRPr="0050473F" w:rsidRDefault="001961F2" w:rsidP="001961F2">
      <w:pPr>
        <w:spacing w:after="200" w:line="276" w:lineRule="auto"/>
        <w:rPr>
          <w:b/>
        </w:rPr>
      </w:pPr>
      <w:r w:rsidRPr="0050473F">
        <w:br w:type="page"/>
      </w:r>
    </w:p>
    <w:p w14:paraId="5524D051" w14:textId="77777777" w:rsidR="001961F2" w:rsidRPr="0050473F" w:rsidRDefault="001961F2" w:rsidP="001961F2">
      <w:pPr>
        <w:jc w:val="both"/>
        <w:rPr>
          <w:b/>
        </w:rPr>
      </w:pPr>
      <w:r w:rsidRPr="0050473F">
        <w:rPr>
          <w:b/>
        </w:rPr>
        <w:lastRenderedPageBreak/>
        <w:t>CILJEVI PROGRAMA:</w:t>
      </w:r>
    </w:p>
    <w:p w14:paraId="0058A4CC" w14:textId="77777777" w:rsidR="001961F2" w:rsidRPr="0050473F" w:rsidRDefault="001961F2" w:rsidP="001961F2">
      <w:pPr>
        <w:jc w:val="both"/>
        <w:rPr>
          <w:b/>
        </w:rPr>
      </w:pPr>
    </w:p>
    <w:p w14:paraId="63B6D2C4" w14:textId="77777777" w:rsidR="001961F2" w:rsidRPr="0050473F" w:rsidRDefault="001961F2" w:rsidP="001961F2">
      <w:pPr>
        <w:jc w:val="both"/>
      </w:pPr>
      <w:r w:rsidRPr="0050473F">
        <w:t xml:space="preserve">Preventivni program škole je usmjeren na promociju zdravih navika i stilova života i na prevenciju nasilja, ovisnosti i rizičnog (spolnog i zdravstvenog) ponašanja suzbijanjem utjecaja rizičnih faktora te jačanjem zaštitnih čimbenika kod djeteta i zaštitnih mehanizama u zajednici. </w:t>
      </w:r>
    </w:p>
    <w:p w14:paraId="77C08CEE" w14:textId="77777777" w:rsidR="001961F2" w:rsidRPr="0050473F" w:rsidRDefault="001961F2" w:rsidP="001961F2">
      <w:pPr>
        <w:jc w:val="both"/>
      </w:pPr>
    </w:p>
    <w:p w14:paraId="30EB8BFC" w14:textId="77777777" w:rsidR="001961F2" w:rsidRPr="0050473F" w:rsidRDefault="001961F2" w:rsidP="001961F2">
      <w:pPr>
        <w:spacing w:line="276" w:lineRule="auto"/>
        <w:jc w:val="both"/>
      </w:pPr>
      <w:r w:rsidRPr="0050473F">
        <w:t>OPĆI CILJEVI:</w:t>
      </w:r>
    </w:p>
    <w:p w14:paraId="57661065" w14:textId="77777777" w:rsidR="001961F2" w:rsidRPr="0050473F" w:rsidRDefault="001961F2" w:rsidP="001961F2">
      <w:pPr>
        <w:spacing w:line="276" w:lineRule="auto"/>
        <w:jc w:val="both"/>
      </w:pPr>
    </w:p>
    <w:p w14:paraId="018FE855" w14:textId="77777777" w:rsidR="001961F2" w:rsidRPr="0050473F" w:rsidRDefault="001961F2" w:rsidP="001961F2">
      <w:pPr>
        <w:spacing w:line="276" w:lineRule="auto"/>
        <w:ind w:left="708"/>
        <w:jc w:val="both"/>
      </w:pPr>
      <w:r w:rsidRPr="0050473F">
        <w:t>a) kreiranje pozitivnog ozračja među djelatnicima i učenicima, smanjivanje razine stresa i razvijanje vještina kvalitetnog upravljanja stresom,</w:t>
      </w:r>
    </w:p>
    <w:p w14:paraId="08D0BF1A" w14:textId="77777777" w:rsidR="001961F2" w:rsidRPr="0050473F" w:rsidRDefault="001961F2" w:rsidP="001961F2">
      <w:pPr>
        <w:spacing w:line="276" w:lineRule="auto"/>
        <w:ind w:left="708"/>
        <w:jc w:val="both"/>
      </w:pPr>
      <w:r w:rsidRPr="0050473F">
        <w:t>b) kreiranje ozračja uspješne škole, u kojoj su zadovoljene specifične potrebe svakog učenika, škola i razredni odjel u kojem se osjeća sigurno, sudjeluje u aktivnostima te se uključuje u dodatne prema interesima i sposobnostima te škola u kojoj dijete razvija svoje kompetencije,</w:t>
      </w:r>
    </w:p>
    <w:p w14:paraId="4B400118" w14:textId="77777777" w:rsidR="001961F2" w:rsidRPr="0050473F" w:rsidRDefault="001961F2" w:rsidP="001961F2">
      <w:pPr>
        <w:spacing w:line="276" w:lineRule="auto"/>
        <w:ind w:left="708"/>
        <w:jc w:val="both"/>
      </w:pPr>
      <w:r w:rsidRPr="0050473F">
        <w:t>c) jačanje vještina koje omogućuju djetetu odupiranje rizičnim činiteljima te smanjenje utjecaja rizičnih činitelja na razvoj djeteta i njegove osobnosti;</w:t>
      </w:r>
    </w:p>
    <w:p w14:paraId="7176C0FB" w14:textId="77777777" w:rsidR="001961F2" w:rsidRPr="0050473F" w:rsidRDefault="001961F2" w:rsidP="001961F2">
      <w:pPr>
        <w:spacing w:line="276" w:lineRule="auto"/>
        <w:ind w:left="708"/>
        <w:jc w:val="both"/>
      </w:pPr>
      <w:r w:rsidRPr="0050473F">
        <w:t>d) razvijanje pozitivnih društvenih vrijednosti – pravednost, tolerancija, suosjećanje, suradnja i druge.</w:t>
      </w:r>
    </w:p>
    <w:p w14:paraId="73D65BCF" w14:textId="77777777" w:rsidR="001961F2" w:rsidRPr="0050473F" w:rsidRDefault="001961F2" w:rsidP="001961F2">
      <w:pPr>
        <w:spacing w:line="276" w:lineRule="auto"/>
        <w:jc w:val="both"/>
      </w:pPr>
    </w:p>
    <w:p w14:paraId="018D1382" w14:textId="77777777" w:rsidR="001961F2" w:rsidRPr="0050473F" w:rsidRDefault="001961F2" w:rsidP="001961F2">
      <w:pPr>
        <w:pStyle w:val="NoSpacing"/>
        <w:spacing w:line="276" w:lineRule="auto"/>
        <w:jc w:val="both"/>
      </w:pPr>
      <w:r w:rsidRPr="0050473F">
        <w:t>SPECIFIČNI CILJEVI:</w:t>
      </w:r>
    </w:p>
    <w:p w14:paraId="1C3206B8" w14:textId="77777777" w:rsidR="001961F2" w:rsidRPr="0050473F" w:rsidRDefault="001961F2" w:rsidP="001961F2">
      <w:pPr>
        <w:pStyle w:val="NoSpacing"/>
        <w:spacing w:line="360" w:lineRule="auto"/>
        <w:jc w:val="both"/>
      </w:pPr>
      <w:r w:rsidRPr="0050473F">
        <w:t>Učenici :</w:t>
      </w:r>
    </w:p>
    <w:p w14:paraId="463885EE" w14:textId="77777777" w:rsidR="001961F2" w:rsidRPr="0050473F" w:rsidRDefault="001961F2" w:rsidP="001961F2">
      <w:pPr>
        <w:pStyle w:val="NoSpacing"/>
        <w:numPr>
          <w:ilvl w:val="0"/>
          <w:numId w:val="43"/>
        </w:numPr>
        <w:spacing w:line="276" w:lineRule="auto"/>
        <w:jc w:val="both"/>
      </w:pPr>
      <w:r w:rsidRPr="0050473F">
        <w:t>emocionalno opismenjivanje (prepoznavanje vlastitih i tuđih potreba i emocija, empatija, upravljanje emocijama)</w:t>
      </w:r>
    </w:p>
    <w:p w14:paraId="0176CC93" w14:textId="77777777" w:rsidR="001961F2" w:rsidRPr="0050473F" w:rsidRDefault="001961F2" w:rsidP="001961F2">
      <w:pPr>
        <w:pStyle w:val="NoSpacing"/>
        <w:numPr>
          <w:ilvl w:val="0"/>
          <w:numId w:val="43"/>
        </w:numPr>
        <w:spacing w:line="276" w:lineRule="auto"/>
        <w:jc w:val="both"/>
      </w:pPr>
      <w:r w:rsidRPr="0050473F">
        <w:t xml:space="preserve">razvijanje vještine izražavanja potreba na prihvatljiv način </w:t>
      </w:r>
    </w:p>
    <w:p w14:paraId="4592DBC0" w14:textId="77777777" w:rsidR="001961F2" w:rsidRPr="0050473F" w:rsidRDefault="001961F2" w:rsidP="001961F2">
      <w:pPr>
        <w:pStyle w:val="NoSpacing"/>
        <w:numPr>
          <w:ilvl w:val="0"/>
          <w:numId w:val="43"/>
        </w:numPr>
        <w:spacing w:line="276" w:lineRule="auto"/>
        <w:jc w:val="both"/>
      </w:pPr>
      <w:r w:rsidRPr="0050473F">
        <w:t>razvijanje samosvijesti i pozitivne sliku o sebi</w:t>
      </w:r>
    </w:p>
    <w:p w14:paraId="2E051F02" w14:textId="77777777" w:rsidR="001961F2" w:rsidRPr="0050473F" w:rsidRDefault="001961F2" w:rsidP="001961F2">
      <w:pPr>
        <w:pStyle w:val="NoSpacing"/>
        <w:numPr>
          <w:ilvl w:val="0"/>
          <w:numId w:val="43"/>
        </w:numPr>
        <w:spacing w:line="276" w:lineRule="auto"/>
        <w:jc w:val="both"/>
      </w:pPr>
      <w:r w:rsidRPr="0050473F">
        <w:t>jačanje psihološke otpornosti učenika</w:t>
      </w:r>
    </w:p>
    <w:p w14:paraId="15834EE5" w14:textId="77777777" w:rsidR="001961F2" w:rsidRPr="0050473F" w:rsidRDefault="001961F2" w:rsidP="001961F2">
      <w:pPr>
        <w:pStyle w:val="NoSpacing"/>
        <w:numPr>
          <w:ilvl w:val="0"/>
          <w:numId w:val="43"/>
        </w:numPr>
        <w:spacing w:line="276" w:lineRule="auto"/>
        <w:jc w:val="both"/>
      </w:pPr>
      <w:r w:rsidRPr="0050473F">
        <w:t>razvoj vještina nenasilnog rješavanja sukoba</w:t>
      </w:r>
    </w:p>
    <w:p w14:paraId="69765F63" w14:textId="77777777" w:rsidR="001961F2" w:rsidRPr="0050473F" w:rsidRDefault="001961F2" w:rsidP="001961F2">
      <w:pPr>
        <w:pStyle w:val="NoSpacing"/>
        <w:numPr>
          <w:ilvl w:val="0"/>
          <w:numId w:val="43"/>
        </w:numPr>
        <w:spacing w:line="276" w:lineRule="auto"/>
        <w:jc w:val="both"/>
      </w:pPr>
      <w:r w:rsidRPr="0050473F">
        <w:t>sigurno korištenje medija i tehnologije</w:t>
      </w:r>
    </w:p>
    <w:p w14:paraId="7D363BA4" w14:textId="77777777" w:rsidR="001961F2" w:rsidRPr="0050473F" w:rsidRDefault="001961F2" w:rsidP="001961F2">
      <w:pPr>
        <w:pStyle w:val="NoSpacing"/>
        <w:numPr>
          <w:ilvl w:val="0"/>
          <w:numId w:val="43"/>
        </w:numPr>
        <w:spacing w:line="276" w:lineRule="auto"/>
        <w:jc w:val="both"/>
      </w:pPr>
      <w:r w:rsidRPr="0050473F">
        <w:t>razvijanje tolerancije i antipredrasudnih stavova</w:t>
      </w:r>
    </w:p>
    <w:p w14:paraId="249B0B40" w14:textId="77777777" w:rsidR="001961F2" w:rsidRPr="0050473F" w:rsidRDefault="001961F2" w:rsidP="001961F2">
      <w:pPr>
        <w:pStyle w:val="NoSpacing"/>
        <w:numPr>
          <w:ilvl w:val="0"/>
          <w:numId w:val="43"/>
        </w:numPr>
        <w:spacing w:line="276" w:lineRule="auto"/>
        <w:jc w:val="both"/>
      </w:pPr>
      <w:r w:rsidRPr="0050473F">
        <w:t>razvoj životnih navika i stavova koji potiču opće i mentalno zdravlje</w:t>
      </w:r>
    </w:p>
    <w:p w14:paraId="6B0B55B6" w14:textId="77777777" w:rsidR="001961F2" w:rsidRPr="0050473F" w:rsidRDefault="001961F2" w:rsidP="001961F2">
      <w:pPr>
        <w:pStyle w:val="NoSpacing"/>
        <w:spacing w:line="276" w:lineRule="auto"/>
        <w:jc w:val="both"/>
      </w:pPr>
      <w:r w:rsidRPr="0050473F">
        <w:t xml:space="preserve">Učitelji : </w:t>
      </w:r>
    </w:p>
    <w:p w14:paraId="2CE4218D" w14:textId="77777777" w:rsidR="001961F2" w:rsidRPr="0050473F" w:rsidRDefault="001961F2" w:rsidP="001961F2">
      <w:pPr>
        <w:pStyle w:val="NoSpacing"/>
        <w:numPr>
          <w:ilvl w:val="0"/>
          <w:numId w:val="44"/>
        </w:numPr>
        <w:spacing w:line="276" w:lineRule="auto"/>
        <w:jc w:val="both"/>
      </w:pPr>
      <w:r w:rsidRPr="0050473F">
        <w:t>prepoznavanje učenika s visokim čimbenicima rizika za razvoj problema u ponašanju, učenju i poteškoća mentalnog zdravlja te adekvatni načini rada s njima</w:t>
      </w:r>
    </w:p>
    <w:p w14:paraId="46E7F092" w14:textId="77777777" w:rsidR="001961F2" w:rsidRPr="0050473F" w:rsidRDefault="001961F2" w:rsidP="001961F2">
      <w:pPr>
        <w:pStyle w:val="NoSpacing"/>
        <w:numPr>
          <w:ilvl w:val="0"/>
          <w:numId w:val="44"/>
        </w:numPr>
        <w:spacing w:line="276" w:lineRule="auto"/>
        <w:jc w:val="both"/>
      </w:pPr>
      <w:r w:rsidRPr="0050473F">
        <w:t xml:space="preserve">razvijanje digitalne i medijske pismenosti </w:t>
      </w:r>
    </w:p>
    <w:p w14:paraId="4B04DC6B" w14:textId="77777777" w:rsidR="001961F2" w:rsidRPr="0050473F" w:rsidRDefault="001961F2" w:rsidP="001961F2">
      <w:pPr>
        <w:pStyle w:val="NoSpacing"/>
        <w:numPr>
          <w:ilvl w:val="0"/>
          <w:numId w:val="44"/>
        </w:numPr>
        <w:spacing w:line="276" w:lineRule="auto"/>
        <w:jc w:val="both"/>
      </w:pPr>
      <w:r w:rsidRPr="0050473F">
        <w:t xml:space="preserve">prepoznavanje raznih oblika vršnjačkog nasilja i učinkovito reagiranje </w:t>
      </w:r>
    </w:p>
    <w:p w14:paraId="1488C45F" w14:textId="77777777" w:rsidR="001961F2" w:rsidRPr="0050473F" w:rsidRDefault="001961F2" w:rsidP="001961F2">
      <w:pPr>
        <w:pStyle w:val="NoSpacing"/>
        <w:numPr>
          <w:ilvl w:val="0"/>
          <w:numId w:val="44"/>
        </w:numPr>
        <w:spacing w:line="276" w:lineRule="auto"/>
        <w:jc w:val="both"/>
      </w:pPr>
      <w:r w:rsidRPr="0050473F">
        <w:t>identificiranje darovitih učenika i podrška tim učenicima</w:t>
      </w:r>
    </w:p>
    <w:p w14:paraId="5DE23FA2" w14:textId="77777777" w:rsidR="001961F2" w:rsidRPr="0050473F" w:rsidRDefault="001961F2" w:rsidP="001961F2">
      <w:pPr>
        <w:pStyle w:val="NoSpacing"/>
        <w:numPr>
          <w:ilvl w:val="0"/>
          <w:numId w:val="44"/>
        </w:numPr>
        <w:spacing w:line="276" w:lineRule="auto"/>
        <w:jc w:val="both"/>
      </w:pPr>
      <w:r w:rsidRPr="0050473F">
        <w:t>diferenciranje programa darovitim učenicima</w:t>
      </w:r>
    </w:p>
    <w:p w14:paraId="4BB022DC" w14:textId="77777777" w:rsidR="001961F2" w:rsidRPr="0050473F" w:rsidRDefault="001961F2" w:rsidP="001961F2">
      <w:pPr>
        <w:pStyle w:val="NoSpacing"/>
        <w:numPr>
          <w:ilvl w:val="0"/>
          <w:numId w:val="44"/>
        </w:numPr>
        <w:spacing w:line="276" w:lineRule="auto"/>
        <w:jc w:val="both"/>
      </w:pPr>
      <w:r w:rsidRPr="0050473F">
        <w:t>prepoznavanje učenika s teškoćama u učenju i podrška tim učenicima</w:t>
      </w:r>
    </w:p>
    <w:p w14:paraId="3F36392C" w14:textId="77777777" w:rsidR="001961F2" w:rsidRPr="0050473F" w:rsidRDefault="001961F2" w:rsidP="001961F2">
      <w:pPr>
        <w:pStyle w:val="NoSpacing"/>
        <w:numPr>
          <w:ilvl w:val="0"/>
          <w:numId w:val="44"/>
        </w:numPr>
        <w:spacing w:line="276" w:lineRule="auto"/>
        <w:jc w:val="both"/>
      </w:pPr>
      <w:r w:rsidRPr="0050473F">
        <w:t>integracija učenika s teškoćama u razredno odjeljenje</w:t>
      </w:r>
    </w:p>
    <w:p w14:paraId="1E3C325D" w14:textId="77777777" w:rsidR="001961F2" w:rsidRPr="0050473F" w:rsidRDefault="001961F2" w:rsidP="001961F2">
      <w:pPr>
        <w:pStyle w:val="NoSpacing"/>
        <w:numPr>
          <w:ilvl w:val="0"/>
          <w:numId w:val="44"/>
        </w:numPr>
        <w:spacing w:line="276" w:lineRule="auto"/>
        <w:jc w:val="both"/>
      </w:pPr>
      <w:r w:rsidRPr="0050473F">
        <w:t>prepoznavanje stresa kod sebe i drugih te adekvatni načini upravljanja sa stresom</w:t>
      </w:r>
    </w:p>
    <w:p w14:paraId="0664EA69" w14:textId="77777777" w:rsidR="001961F2" w:rsidRPr="0050473F" w:rsidRDefault="001961F2" w:rsidP="001961F2">
      <w:pPr>
        <w:pStyle w:val="NoSpacing"/>
        <w:numPr>
          <w:ilvl w:val="0"/>
          <w:numId w:val="44"/>
        </w:numPr>
        <w:spacing w:line="276" w:lineRule="auto"/>
        <w:jc w:val="both"/>
      </w:pPr>
      <w:r w:rsidRPr="0050473F">
        <w:t>kvalitetno upravljanje razrednim odjelom (discipliniranje, motiviranje, podrška u učenju i socijalizaciji)</w:t>
      </w:r>
    </w:p>
    <w:p w14:paraId="688182B4" w14:textId="77777777" w:rsidR="001961F2" w:rsidRPr="0050473F" w:rsidRDefault="001961F2" w:rsidP="001961F2">
      <w:pPr>
        <w:pStyle w:val="NoSpacing"/>
        <w:spacing w:line="276" w:lineRule="auto"/>
        <w:jc w:val="both"/>
      </w:pPr>
      <w:r w:rsidRPr="0050473F">
        <w:t xml:space="preserve">Roditelji : </w:t>
      </w:r>
    </w:p>
    <w:p w14:paraId="4B8014F2" w14:textId="77777777" w:rsidR="001961F2" w:rsidRPr="0050473F" w:rsidRDefault="001961F2" w:rsidP="001961F2">
      <w:pPr>
        <w:pStyle w:val="NoSpacing"/>
        <w:numPr>
          <w:ilvl w:val="0"/>
          <w:numId w:val="44"/>
        </w:numPr>
        <w:spacing w:line="276" w:lineRule="auto"/>
        <w:jc w:val="both"/>
      </w:pPr>
      <w:r w:rsidRPr="0050473F">
        <w:lastRenderedPageBreak/>
        <w:t>prepoznavanje potreba djece s ciljem zdravog mentalnog razvoja pojedinca</w:t>
      </w:r>
    </w:p>
    <w:p w14:paraId="0BB074CA" w14:textId="77777777" w:rsidR="001961F2" w:rsidRPr="0050473F" w:rsidRDefault="001961F2" w:rsidP="001961F2">
      <w:pPr>
        <w:pStyle w:val="NoSpacing"/>
        <w:numPr>
          <w:ilvl w:val="0"/>
          <w:numId w:val="44"/>
        </w:numPr>
        <w:spacing w:line="276" w:lineRule="auto"/>
        <w:jc w:val="both"/>
      </w:pPr>
      <w:r w:rsidRPr="0050473F">
        <w:t>upoznavanje s načinima razvijanja pozitivne slike o sebi kod djece</w:t>
      </w:r>
    </w:p>
    <w:p w14:paraId="0B7D19F1" w14:textId="77777777" w:rsidR="001961F2" w:rsidRPr="0050473F" w:rsidRDefault="001961F2" w:rsidP="001961F2">
      <w:pPr>
        <w:pStyle w:val="NoSpacing"/>
        <w:numPr>
          <w:ilvl w:val="0"/>
          <w:numId w:val="44"/>
        </w:numPr>
        <w:spacing w:line="276" w:lineRule="auto"/>
        <w:jc w:val="both"/>
      </w:pPr>
      <w:r w:rsidRPr="0050473F">
        <w:t>pružanje podrške u razumijevanju potreba darovitih učenika</w:t>
      </w:r>
    </w:p>
    <w:p w14:paraId="5958DAA3" w14:textId="77777777" w:rsidR="001961F2" w:rsidRPr="0050473F" w:rsidRDefault="001961F2" w:rsidP="001961F2">
      <w:pPr>
        <w:pStyle w:val="NoSpacing"/>
        <w:numPr>
          <w:ilvl w:val="0"/>
          <w:numId w:val="44"/>
        </w:numPr>
        <w:spacing w:line="276" w:lineRule="auto"/>
        <w:jc w:val="both"/>
      </w:pPr>
      <w:r w:rsidRPr="0050473F">
        <w:t>pružanje podrške u razumijevanju potreba učenika s teškoćama u razvoju</w:t>
      </w:r>
    </w:p>
    <w:p w14:paraId="40C87FDF" w14:textId="77777777" w:rsidR="001961F2" w:rsidRPr="0050473F" w:rsidRDefault="001961F2" w:rsidP="001961F2">
      <w:pPr>
        <w:pStyle w:val="NoSpacing"/>
        <w:numPr>
          <w:ilvl w:val="0"/>
          <w:numId w:val="44"/>
        </w:numPr>
        <w:spacing w:line="276" w:lineRule="auto"/>
        <w:jc w:val="both"/>
      </w:pPr>
      <w:r w:rsidRPr="0050473F">
        <w:t>prepoznavanje i adekvatno reagiranje na pojavu vršnjačkog nasilja u školi i putem elektroničkih medija</w:t>
      </w:r>
    </w:p>
    <w:p w14:paraId="24A232CD" w14:textId="7D83B1AB" w:rsidR="001961F2" w:rsidRPr="0050473F" w:rsidRDefault="001961F2" w:rsidP="001961F2">
      <w:pPr>
        <w:pStyle w:val="NoSpacing"/>
        <w:numPr>
          <w:ilvl w:val="0"/>
          <w:numId w:val="44"/>
        </w:numPr>
        <w:spacing w:line="276" w:lineRule="auto"/>
        <w:jc w:val="both"/>
        <w:rPr>
          <w:b/>
        </w:rPr>
      </w:pPr>
      <w:r w:rsidRPr="0050473F">
        <w:t>prepoznavanje faktora rizika za razvoj poteškoća mentalnog zdravlja djece.</w:t>
      </w:r>
    </w:p>
    <w:p w14:paraId="4043ED19" w14:textId="77777777" w:rsidR="001961F2" w:rsidRPr="0050473F" w:rsidRDefault="001961F2" w:rsidP="001961F2">
      <w:pPr>
        <w:pStyle w:val="NoSpacing"/>
        <w:spacing w:line="276" w:lineRule="auto"/>
        <w:ind w:left="1128"/>
        <w:jc w:val="both"/>
        <w:rPr>
          <w:b/>
        </w:rPr>
      </w:pPr>
    </w:p>
    <w:p w14:paraId="7F1492EA" w14:textId="038872A1" w:rsidR="001961F2" w:rsidRPr="0050473F" w:rsidRDefault="001961F2" w:rsidP="001961F2">
      <w:pPr>
        <w:pStyle w:val="NoSpacing"/>
        <w:spacing w:line="276" w:lineRule="auto"/>
        <w:jc w:val="both"/>
        <w:rPr>
          <w:b/>
        </w:rPr>
      </w:pPr>
      <w:r w:rsidRPr="0050473F">
        <w:rPr>
          <w:b/>
        </w:rPr>
        <w:t>AKTIVNOSTI:</w:t>
      </w:r>
    </w:p>
    <w:p w14:paraId="53550B53" w14:textId="77777777" w:rsidR="001961F2" w:rsidRPr="0050473F" w:rsidRDefault="001961F2" w:rsidP="001961F2">
      <w:pPr>
        <w:pStyle w:val="NoSpacing"/>
      </w:pPr>
    </w:p>
    <w:p w14:paraId="00A053C9" w14:textId="77777777" w:rsidR="001961F2" w:rsidRPr="0050473F" w:rsidRDefault="001961F2" w:rsidP="001961F2">
      <w:pPr>
        <w:pStyle w:val="Heading4"/>
        <w:rPr>
          <w:i/>
          <w:szCs w:val="24"/>
        </w:rPr>
      </w:pPr>
      <w:r w:rsidRPr="0050473F">
        <w:rPr>
          <w:i/>
          <w:szCs w:val="24"/>
        </w:rPr>
        <w:t xml:space="preserve">RAD S UČENICIMA </w:t>
      </w:r>
    </w:p>
    <w:tbl>
      <w:tblPr>
        <w:tblW w:w="14997" w:type="dxa"/>
        <w:tblInd w:w="-71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5217"/>
        <w:gridCol w:w="2126"/>
        <w:gridCol w:w="1304"/>
        <w:gridCol w:w="1389"/>
        <w:gridCol w:w="851"/>
        <w:gridCol w:w="1446"/>
        <w:gridCol w:w="2664"/>
      </w:tblGrid>
      <w:tr w:rsidR="0050473F" w:rsidRPr="0050473F" w14:paraId="1CAEF290" w14:textId="77777777" w:rsidTr="00E7661E">
        <w:trPr>
          <w:trHeight w:val="387"/>
        </w:trPr>
        <w:tc>
          <w:tcPr>
            <w:tcW w:w="14997" w:type="dxa"/>
            <w:gridSpan w:val="7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hideMark/>
          </w:tcPr>
          <w:p w14:paraId="21BAF753" w14:textId="77777777" w:rsidR="001961F2" w:rsidRPr="0050473F" w:rsidRDefault="001961F2" w:rsidP="00E7661E">
            <w:pPr>
              <w:rPr>
                <w:b/>
                <w:bCs/>
              </w:rPr>
            </w:pPr>
            <w:r w:rsidRPr="0050473F">
              <w:rPr>
                <w:b/>
                <w:bCs/>
              </w:rPr>
              <w:t>PROGRAM</w:t>
            </w:r>
          </w:p>
        </w:tc>
      </w:tr>
      <w:tr w:rsidR="0050473F" w:rsidRPr="0050473F" w14:paraId="2610843E" w14:textId="77777777" w:rsidTr="00E7661E">
        <w:trPr>
          <w:trHeight w:val="792"/>
        </w:trPr>
        <w:tc>
          <w:tcPr>
            <w:tcW w:w="52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7E9C4142" w14:textId="77777777" w:rsidR="001961F2" w:rsidRPr="0050473F" w:rsidRDefault="001961F2" w:rsidP="00E7661E">
            <w:pPr>
              <w:pStyle w:val="ListParagraph"/>
              <w:ind w:left="420"/>
              <w:rPr>
                <w:b/>
                <w:bCs/>
              </w:rPr>
            </w:pPr>
          </w:p>
          <w:p w14:paraId="4B807959" w14:textId="77777777" w:rsidR="001961F2" w:rsidRPr="0050473F" w:rsidRDefault="001961F2" w:rsidP="00E7661E">
            <w:pPr>
              <w:rPr>
                <w:b/>
                <w:bCs/>
              </w:rPr>
            </w:pPr>
            <w:r w:rsidRPr="0050473F">
              <w:rPr>
                <w:b/>
                <w:bCs/>
              </w:rPr>
              <w:t xml:space="preserve">Naziv programa/aktivnosti </w:t>
            </w:r>
          </w:p>
          <w:p w14:paraId="1ABC3103" w14:textId="77777777" w:rsidR="001961F2" w:rsidRPr="0050473F" w:rsidRDefault="001961F2" w:rsidP="00E7661E">
            <w:pPr>
              <w:rPr>
                <w:bCs/>
              </w:rPr>
            </w:pPr>
            <w:r w:rsidRPr="0050473F">
              <w:rPr>
                <w:bCs/>
              </w:rPr>
              <w:t>Kratak opis, ciljevi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40B10639" w14:textId="77777777" w:rsidR="001961F2" w:rsidRPr="0050473F" w:rsidRDefault="001961F2" w:rsidP="00E7661E">
            <w:pPr>
              <w:rPr>
                <w:b/>
              </w:rPr>
            </w:pPr>
            <w:r w:rsidRPr="0050473F">
              <w:rPr>
                <w:b/>
              </w:rPr>
              <w:t>Program:</w:t>
            </w:r>
          </w:p>
          <w:p w14:paraId="62489325" w14:textId="77777777" w:rsidR="001961F2" w:rsidRPr="0050473F" w:rsidRDefault="001961F2" w:rsidP="001961F2">
            <w:pPr>
              <w:pStyle w:val="ListParagraph"/>
              <w:numPr>
                <w:ilvl w:val="0"/>
                <w:numId w:val="38"/>
              </w:numPr>
              <w:ind w:left="351"/>
            </w:pPr>
            <w:r w:rsidRPr="0050473F">
              <w:t>Evaluiran*</w:t>
            </w:r>
          </w:p>
          <w:p w14:paraId="1541D580" w14:textId="77777777" w:rsidR="001961F2" w:rsidRPr="0050473F" w:rsidRDefault="001961F2" w:rsidP="001961F2">
            <w:pPr>
              <w:pStyle w:val="ListParagraph"/>
              <w:numPr>
                <w:ilvl w:val="0"/>
                <w:numId w:val="38"/>
              </w:numPr>
              <w:ind w:left="351"/>
            </w:pPr>
            <w:r w:rsidRPr="0050473F">
              <w:t>Ima stručno mišljenje/preporuku**</w:t>
            </w:r>
          </w:p>
          <w:p w14:paraId="19A847EC" w14:textId="77777777" w:rsidR="001961F2" w:rsidRPr="0050473F" w:rsidRDefault="001961F2" w:rsidP="001961F2">
            <w:pPr>
              <w:pStyle w:val="ListParagraph"/>
              <w:numPr>
                <w:ilvl w:val="0"/>
                <w:numId w:val="38"/>
              </w:numPr>
              <w:ind w:left="351"/>
              <w:rPr>
                <w:b/>
              </w:rPr>
            </w:pPr>
            <w:r w:rsidRPr="0050473F">
              <w:t>Ništa od navedenoga</w:t>
            </w:r>
          </w:p>
        </w:tc>
        <w:tc>
          <w:tcPr>
            <w:tcW w:w="1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67DBF9F4" w14:textId="77777777" w:rsidR="001961F2" w:rsidRPr="0050473F" w:rsidRDefault="001961F2" w:rsidP="00E7661E">
            <w:pPr>
              <w:rPr>
                <w:b/>
              </w:rPr>
            </w:pPr>
            <w:r w:rsidRPr="0050473F">
              <w:rPr>
                <w:b/>
              </w:rPr>
              <w:t xml:space="preserve">Razina intervencije </w:t>
            </w:r>
          </w:p>
          <w:p w14:paraId="7D1101F1" w14:textId="77777777" w:rsidR="001961F2" w:rsidRPr="0050473F" w:rsidRDefault="001961F2" w:rsidP="00E7661E">
            <w:pPr>
              <w:rPr>
                <w:b/>
              </w:rPr>
            </w:pPr>
          </w:p>
          <w:p w14:paraId="108487DE" w14:textId="77777777" w:rsidR="001961F2" w:rsidRPr="0050473F" w:rsidRDefault="001961F2" w:rsidP="00E7661E">
            <w:r w:rsidRPr="0050473F">
              <w:t>a) Univerzalna</w:t>
            </w:r>
          </w:p>
          <w:p w14:paraId="475D194E" w14:textId="77777777" w:rsidR="001961F2" w:rsidRPr="0050473F" w:rsidRDefault="001961F2" w:rsidP="00E7661E">
            <w:r w:rsidRPr="0050473F">
              <w:t>b) Selektivna</w:t>
            </w:r>
          </w:p>
          <w:p w14:paraId="59A08E04" w14:textId="77777777" w:rsidR="001961F2" w:rsidRPr="0050473F" w:rsidRDefault="001961F2" w:rsidP="00E7661E">
            <w:pPr>
              <w:rPr>
                <w:b/>
              </w:rPr>
            </w:pPr>
            <w:r w:rsidRPr="0050473F">
              <w:t>c) Indicirana</w:t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7F7510A2" w14:textId="77777777" w:rsidR="001961F2" w:rsidRPr="0050473F" w:rsidRDefault="001961F2" w:rsidP="00E7661E">
            <w:pPr>
              <w:rPr>
                <w:b/>
              </w:rPr>
            </w:pPr>
            <w:r w:rsidRPr="0050473F">
              <w:rPr>
                <w:b/>
              </w:rPr>
              <w:t>Razred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490C073E" w14:textId="77777777" w:rsidR="001961F2" w:rsidRPr="005A29EA" w:rsidRDefault="001961F2" w:rsidP="00E7661E">
            <w:pPr>
              <w:rPr>
                <w:b/>
                <w:sz w:val="18"/>
                <w:szCs w:val="18"/>
              </w:rPr>
            </w:pPr>
            <w:r w:rsidRPr="005A29EA">
              <w:rPr>
                <w:b/>
                <w:sz w:val="18"/>
                <w:szCs w:val="18"/>
              </w:rPr>
              <w:t>Broj učenika</w:t>
            </w: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6D7EC10B" w14:textId="77777777" w:rsidR="001961F2" w:rsidRPr="0050473F" w:rsidRDefault="001961F2" w:rsidP="00E7661E">
            <w:pPr>
              <w:rPr>
                <w:b/>
              </w:rPr>
            </w:pPr>
            <w:r w:rsidRPr="0050473F">
              <w:rPr>
                <w:b/>
              </w:rPr>
              <w:t>Planirani broj susreta</w:t>
            </w:r>
          </w:p>
        </w:tc>
        <w:tc>
          <w:tcPr>
            <w:tcW w:w="2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hideMark/>
          </w:tcPr>
          <w:p w14:paraId="32C0B5F0" w14:textId="77777777" w:rsidR="001961F2" w:rsidRPr="0050473F" w:rsidRDefault="001961F2" w:rsidP="00E7661E">
            <w:pPr>
              <w:rPr>
                <w:b/>
              </w:rPr>
            </w:pPr>
            <w:r w:rsidRPr="0050473F">
              <w:rPr>
                <w:b/>
              </w:rPr>
              <w:t>Voditelj, suradnici</w:t>
            </w:r>
          </w:p>
        </w:tc>
      </w:tr>
      <w:tr w:rsidR="0050473F" w:rsidRPr="0050473F" w14:paraId="3C4BDBBA" w14:textId="77777777" w:rsidTr="00E7661E">
        <w:trPr>
          <w:trHeight w:val="505"/>
        </w:trPr>
        <w:tc>
          <w:tcPr>
            <w:tcW w:w="52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AE0002" w14:textId="77777777" w:rsidR="001961F2" w:rsidRPr="0050473F" w:rsidRDefault="001961F2" w:rsidP="00E7661E">
            <w:pPr>
              <w:rPr>
                <w:b/>
                <w:bCs/>
              </w:rPr>
            </w:pPr>
            <w:r w:rsidRPr="0050473F">
              <w:rPr>
                <w:b/>
                <w:bCs/>
              </w:rPr>
              <w:t>Abeceda prevencije</w:t>
            </w:r>
          </w:p>
          <w:p w14:paraId="4843437D" w14:textId="77777777" w:rsidR="001961F2" w:rsidRPr="0050473F" w:rsidRDefault="001961F2" w:rsidP="00E7661E">
            <w:pPr>
              <w:rPr>
                <w:bCs/>
              </w:rPr>
            </w:pPr>
            <w:r w:rsidRPr="0050473F">
              <w:rPr>
                <w:bCs/>
              </w:rPr>
              <w:t>Nacionalni preventivni program – razvoj otpornosti i prevencija rizičnih ponašanja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80E86D" w14:textId="77777777" w:rsidR="001961F2" w:rsidRPr="0050473F" w:rsidRDefault="001961F2" w:rsidP="00E7661E">
            <w:r w:rsidRPr="0050473F">
              <w:t xml:space="preserve">Preporuka AZOO </w:t>
            </w:r>
          </w:p>
        </w:tc>
        <w:tc>
          <w:tcPr>
            <w:tcW w:w="1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618B85" w14:textId="77777777" w:rsidR="001961F2" w:rsidRPr="0050473F" w:rsidRDefault="001961F2" w:rsidP="00E7661E">
            <w:r w:rsidRPr="0050473F">
              <w:t>Univerzalna</w:t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3232B3" w14:textId="77777777" w:rsidR="001961F2" w:rsidRPr="0050473F" w:rsidRDefault="001961F2" w:rsidP="00E7661E">
            <w:r w:rsidRPr="0050473F">
              <w:t>1.-8.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4CFDE82" w14:textId="07E7C591" w:rsidR="001961F2" w:rsidRPr="0050473F" w:rsidRDefault="001961F2" w:rsidP="00E7661E">
            <w:r w:rsidRPr="0050473F">
              <w:t>6</w:t>
            </w:r>
            <w:r w:rsidR="00A15C5C">
              <w:t>7</w:t>
            </w:r>
            <w:r w:rsidR="0052709A">
              <w:t>1</w:t>
            </w: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980721" w14:textId="77777777" w:rsidR="001961F2" w:rsidRPr="0050473F" w:rsidRDefault="001961F2" w:rsidP="00E7661E">
            <w:r w:rsidRPr="0050473F">
              <w:t>15 radionica sa svakim razrednim odjelom</w:t>
            </w:r>
          </w:p>
        </w:tc>
        <w:tc>
          <w:tcPr>
            <w:tcW w:w="2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565806" w14:textId="77777777" w:rsidR="001961F2" w:rsidRPr="0050473F" w:rsidRDefault="001961F2" w:rsidP="00E7661E">
            <w:r w:rsidRPr="0050473F">
              <w:t>Razrednici</w:t>
            </w:r>
          </w:p>
          <w:p w14:paraId="2F7BD29F" w14:textId="77777777" w:rsidR="001961F2" w:rsidRPr="0050473F" w:rsidRDefault="001961F2" w:rsidP="00E7661E">
            <w:r w:rsidRPr="0050473F">
              <w:t xml:space="preserve">stručni suradnik psiholog – koordinator </w:t>
            </w:r>
          </w:p>
        </w:tc>
      </w:tr>
      <w:tr w:rsidR="0050473F" w:rsidRPr="0050473F" w14:paraId="468B2A6D" w14:textId="77777777" w:rsidTr="00E7661E">
        <w:trPr>
          <w:trHeight w:val="505"/>
        </w:trPr>
        <w:tc>
          <w:tcPr>
            <w:tcW w:w="52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3950BA" w14:textId="77777777" w:rsidR="001961F2" w:rsidRPr="0050473F" w:rsidRDefault="001961F2" w:rsidP="00E7661E">
            <w:pPr>
              <w:rPr>
                <w:b/>
                <w:bCs/>
              </w:rPr>
            </w:pPr>
            <w:r w:rsidRPr="0050473F">
              <w:rPr>
                <w:b/>
                <w:bCs/>
              </w:rPr>
              <w:t>Zdravstveni odgoj</w:t>
            </w:r>
          </w:p>
          <w:p w14:paraId="42DAC776" w14:textId="77777777" w:rsidR="001961F2" w:rsidRPr="0050473F" w:rsidRDefault="001961F2" w:rsidP="00E7661E">
            <w:pPr>
              <w:rPr>
                <w:bCs/>
              </w:rPr>
            </w:pPr>
            <w:r w:rsidRPr="0050473F">
              <w:rPr>
                <w:bCs/>
              </w:rPr>
              <w:t>Ciljevi:</w:t>
            </w:r>
            <w:r w:rsidRPr="0050473F">
              <w:t xml:space="preserve"> </w:t>
            </w:r>
            <w:r w:rsidRPr="0050473F">
              <w:rPr>
                <w:bCs/>
              </w:rPr>
              <w:t>Živjeti zdravo, Prevencija ovisnosti, Prevencija nasilničkog ponašanja te Spolno/rodna ravnopravnost i odgovorno spolno ponašanje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22D62D" w14:textId="77777777" w:rsidR="001961F2" w:rsidRPr="0050473F" w:rsidRDefault="001961F2" w:rsidP="00E7661E">
            <w:r w:rsidRPr="0050473F">
              <w:t>Preporuka AZOO</w:t>
            </w:r>
          </w:p>
        </w:tc>
        <w:tc>
          <w:tcPr>
            <w:tcW w:w="1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7F7428" w14:textId="77777777" w:rsidR="001961F2" w:rsidRPr="0050473F" w:rsidRDefault="001961F2" w:rsidP="00E7661E">
            <w:r w:rsidRPr="0050473F">
              <w:t>Univerzalna</w:t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980D61" w14:textId="77777777" w:rsidR="001961F2" w:rsidRPr="0050473F" w:rsidRDefault="001961F2" w:rsidP="00E7661E">
            <w:r w:rsidRPr="0050473F">
              <w:t>1.-8.r.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461CFA" w14:textId="6133573E" w:rsidR="001961F2" w:rsidRPr="0050473F" w:rsidRDefault="001961F2" w:rsidP="00E7661E">
            <w:r w:rsidRPr="0050473F">
              <w:t>67</w:t>
            </w:r>
            <w:r w:rsidR="0052709A">
              <w:t>1</w:t>
            </w: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D27B63" w14:textId="77777777" w:rsidR="001961F2" w:rsidRPr="0050473F" w:rsidRDefault="001961F2" w:rsidP="00E7661E">
            <w:r w:rsidRPr="0050473F">
              <w:t>Tijekom školske godine</w:t>
            </w:r>
          </w:p>
        </w:tc>
        <w:tc>
          <w:tcPr>
            <w:tcW w:w="2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D45344" w14:textId="77777777" w:rsidR="001961F2" w:rsidRPr="0050473F" w:rsidRDefault="001961F2" w:rsidP="00E7661E">
            <w:r w:rsidRPr="0050473F">
              <w:t>Učitelji i stručni suradnici</w:t>
            </w:r>
          </w:p>
        </w:tc>
      </w:tr>
      <w:tr w:rsidR="0050473F" w:rsidRPr="0050473F" w14:paraId="0FB7E00A" w14:textId="77777777" w:rsidTr="00E7661E">
        <w:trPr>
          <w:trHeight w:val="505"/>
        </w:trPr>
        <w:tc>
          <w:tcPr>
            <w:tcW w:w="52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3E75F74" w14:textId="77777777" w:rsidR="001961F2" w:rsidRPr="0050473F" w:rsidRDefault="001961F2" w:rsidP="00E7661E">
            <w:pPr>
              <w:rPr>
                <w:b/>
                <w:bCs/>
              </w:rPr>
            </w:pPr>
            <w:r w:rsidRPr="0050473F">
              <w:rPr>
                <w:b/>
                <w:bCs/>
              </w:rPr>
              <w:t>Građanski odgoj</w:t>
            </w:r>
          </w:p>
          <w:p w14:paraId="3E45C666" w14:textId="77777777" w:rsidR="001961F2" w:rsidRPr="0050473F" w:rsidRDefault="001961F2" w:rsidP="00E7661E">
            <w:pPr>
              <w:rPr>
                <w:bCs/>
              </w:rPr>
            </w:pPr>
            <w:r w:rsidRPr="0050473F">
              <w:rPr>
                <w:bCs/>
              </w:rPr>
              <w:t>Ciljevi: aktivna participacija u društvu i učinkovito obavljanje građanske uloge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D9080E" w14:textId="77777777" w:rsidR="001961F2" w:rsidRPr="0050473F" w:rsidRDefault="001961F2" w:rsidP="00E7661E">
            <w:r w:rsidRPr="0050473F">
              <w:t>Preporuka AZOO</w:t>
            </w:r>
          </w:p>
        </w:tc>
        <w:tc>
          <w:tcPr>
            <w:tcW w:w="1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16C220" w14:textId="77777777" w:rsidR="001961F2" w:rsidRPr="0050473F" w:rsidRDefault="001961F2" w:rsidP="00E7661E">
            <w:r w:rsidRPr="0050473F">
              <w:t>Univerzalna</w:t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221293" w14:textId="77777777" w:rsidR="001961F2" w:rsidRPr="0050473F" w:rsidRDefault="001961F2" w:rsidP="00E7661E">
            <w:r w:rsidRPr="0050473F">
              <w:t>1.-8.r.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C2F8025" w14:textId="5D500139" w:rsidR="001961F2" w:rsidRPr="0050473F" w:rsidRDefault="001961F2" w:rsidP="00E7661E">
            <w:r w:rsidRPr="0050473F">
              <w:t>67</w:t>
            </w:r>
            <w:r w:rsidR="0052709A">
              <w:t>1</w:t>
            </w: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53F743" w14:textId="77777777" w:rsidR="001961F2" w:rsidRPr="0050473F" w:rsidRDefault="001961F2" w:rsidP="00E7661E">
            <w:r w:rsidRPr="0050473F">
              <w:t>Tijekom školske godine</w:t>
            </w:r>
          </w:p>
        </w:tc>
        <w:tc>
          <w:tcPr>
            <w:tcW w:w="2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41ADDD" w14:textId="77777777" w:rsidR="001961F2" w:rsidRPr="0050473F" w:rsidRDefault="001961F2" w:rsidP="00E7661E">
            <w:r w:rsidRPr="0050473F">
              <w:t>Učitelji i stručni suradnici</w:t>
            </w:r>
          </w:p>
        </w:tc>
      </w:tr>
      <w:tr w:rsidR="0050473F" w:rsidRPr="0050473F" w14:paraId="6D6EEB51" w14:textId="77777777" w:rsidTr="00E7661E">
        <w:trPr>
          <w:trHeight w:val="829"/>
        </w:trPr>
        <w:tc>
          <w:tcPr>
            <w:tcW w:w="52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C1A9090" w14:textId="77777777" w:rsidR="001961F2" w:rsidRPr="0050473F" w:rsidRDefault="001961F2" w:rsidP="00E7661E">
            <w:pPr>
              <w:rPr>
                <w:b/>
                <w:bCs/>
                <w:i/>
              </w:rPr>
            </w:pPr>
            <w:r w:rsidRPr="0050473F">
              <w:rPr>
                <w:b/>
                <w:bCs/>
              </w:rPr>
              <w:t xml:space="preserve">Program poticanja rasta i razvoja darovitih učenika </w:t>
            </w:r>
            <w:r w:rsidRPr="0050473F">
              <w:rPr>
                <w:bCs/>
              </w:rPr>
              <w:t>Identifikacija, praćenje i rad s darovitim učenicima prema Programu rada s darovitim učenicima</w:t>
            </w:r>
            <w:r w:rsidRPr="0050473F">
              <w:rPr>
                <w:bCs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28AF3E" w14:textId="77777777" w:rsidR="001961F2" w:rsidRPr="0050473F" w:rsidRDefault="001961F2" w:rsidP="00E7661E">
            <w:r w:rsidRPr="0050473F">
              <w:t>Ništa od navedenog</w:t>
            </w:r>
          </w:p>
        </w:tc>
        <w:tc>
          <w:tcPr>
            <w:tcW w:w="1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DD7A994" w14:textId="77777777" w:rsidR="001961F2" w:rsidRPr="0050473F" w:rsidRDefault="001961F2" w:rsidP="00E7661E">
            <w:r w:rsidRPr="0050473F">
              <w:t xml:space="preserve">Selektivna </w:t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45915441" w14:textId="77777777" w:rsidR="001961F2" w:rsidRPr="0050473F" w:rsidRDefault="001961F2" w:rsidP="00E7661E">
            <w:r w:rsidRPr="0050473F">
              <w:t>Identificirani učenici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735A1202" w14:textId="77777777" w:rsidR="001961F2" w:rsidRPr="0050473F" w:rsidRDefault="001961F2" w:rsidP="00E7661E">
            <w:r w:rsidRPr="0050473F">
              <w:t>50</w:t>
            </w: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171D31B" w14:textId="77777777" w:rsidR="001961F2" w:rsidRPr="0050473F" w:rsidRDefault="001961F2" w:rsidP="00E7661E">
            <w:r w:rsidRPr="0050473F">
              <w:t>Tijekom školske godine</w:t>
            </w:r>
          </w:p>
        </w:tc>
        <w:tc>
          <w:tcPr>
            <w:tcW w:w="2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6BCA0BA" w14:textId="77777777" w:rsidR="001961F2" w:rsidRPr="0050473F" w:rsidRDefault="001961F2" w:rsidP="00E7661E">
            <w:r w:rsidRPr="0050473F">
              <w:t>Snježana Marohnić, psiholog, stručni suradnici, učitelji, vanjski suradnici (Udruga Dar, Udruga Suncokret OLJIN, Arheološki institut)</w:t>
            </w:r>
          </w:p>
        </w:tc>
      </w:tr>
      <w:tr w:rsidR="0050473F" w:rsidRPr="0050473F" w14:paraId="4E1E202B" w14:textId="77777777" w:rsidTr="00E7661E">
        <w:trPr>
          <w:trHeight w:val="829"/>
        </w:trPr>
        <w:tc>
          <w:tcPr>
            <w:tcW w:w="52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4663E8" w14:textId="77777777" w:rsidR="001961F2" w:rsidRPr="0050473F" w:rsidRDefault="001961F2" w:rsidP="00E7661E">
            <w:pPr>
              <w:rPr>
                <w:b/>
                <w:bCs/>
              </w:rPr>
            </w:pPr>
            <w:r w:rsidRPr="0050473F">
              <w:rPr>
                <w:b/>
                <w:bCs/>
              </w:rPr>
              <w:lastRenderedPageBreak/>
              <w:t>TeenCAP</w:t>
            </w:r>
          </w:p>
          <w:p w14:paraId="4E73A142" w14:textId="77777777" w:rsidR="001961F2" w:rsidRPr="0050473F" w:rsidRDefault="001961F2" w:rsidP="00E7661E">
            <w:pPr>
              <w:rPr>
                <w:b/>
                <w:bCs/>
              </w:rPr>
            </w:pPr>
            <w:r w:rsidRPr="0050473F">
              <w:rPr>
                <w:b/>
                <w:bCs/>
              </w:rPr>
              <w:t xml:space="preserve">Ciljevi: </w:t>
            </w:r>
            <w:r w:rsidRPr="0050473F">
              <w:rPr>
                <w:bCs/>
              </w:rPr>
              <w:t>Osnažiti adolescente te smanjiti njihovu ranjivost i izoliranost pružajući im specifična znanja i konkretne informacije i dajući im strategije za ponašanje u opasnim situacijama.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FE42FC" w14:textId="77777777" w:rsidR="001961F2" w:rsidRPr="0050473F" w:rsidRDefault="001961F2" w:rsidP="00E7661E">
            <w:r w:rsidRPr="0050473F">
              <w:t>Verificiran od strane AZOO i MZOM</w:t>
            </w:r>
          </w:p>
        </w:tc>
        <w:tc>
          <w:tcPr>
            <w:tcW w:w="1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5C8780" w14:textId="77777777" w:rsidR="001961F2" w:rsidRPr="0050473F" w:rsidRDefault="001961F2" w:rsidP="00E7661E">
            <w:r w:rsidRPr="0050473F">
              <w:t>Univerzalna</w:t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1DC71E0E" w14:textId="77777777" w:rsidR="001961F2" w:rsidRPr="0050473F" w:rsidRDefault="001961F2" w:rsidP="00E7661E">
            <w:r w:rsidRPr="0050473F">
              <w:t>Učenici 7. razreda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7AD8CFC8" w14:textId="14FE8942" w:rsidR="001961F2" w:rsidRPr="0050473F" w:rsidRDefault="001961F2" w:rsidP="00E7661E">
            <w:r w:rsidRPr="0050473F">
              <w:t>8</w:t>
            </w:r>
            <w:r w:rsidR="00A15C5C">
              <w:t>0</w:t>
            </w: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A81D8C" w14:textId="77777777" w:rsidR="001961F2" w:rsidRPr="0050473F" w:rsidRDefault="001961F2" w:rsidP="00E7661E">
            <w:r w:rsidRPr="0050473F">
              <w:t>Tijekom školske godine – 4 radionice sa svakim razrednim odjelom</w:t>
            </w:r>
          </w:p>
        </w:tc>
        <w:tc>
          <w:tcPr>
            <w:tcW w:w="2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E82614B" w14:textId="77777777" w:rsidR="001961F2" w:rsidRPr="0050473F" w:rsidRDefault="001961F2" w:rsidP="00E7661E">
            <w:r w:rsidRPr="0050473F">
              <w:t>Snježana Marohnić, psiholog</w:t>
            </w:r>
          </w:p>
          <w:p w14:paraId="7ADB677D" w14:textId="77777777" w:rsidR="001961F2" w:rsidRPr="0050473F" w:rsidRDefault="001961F2" w:rsidP="00E7661E">
            <w:r w:rsidRPr="0050473F">
              <w:t>Neva Margetić i Iva Runjavec – educirani učitelji</w:t>
            </w:r>
          </w:p>
        </w:tc>
      </w:tr>
      <w:tr w:rsidR="0050473F" w:rsidRPr="0050473F" w14:paraId="670B4AFC" w14:textId="77777777" w:rsidTr="00E7661E">
        <w:trPr>
          <w:trHeight w:val="829"/>
        </w:trPr>
        <w:tc>
          <w:tcPr>
            <w:tcW w:w="52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C4F1E7" w14:textId="77777777" w:rsidR="001961F2" w:rsidRPr="0050473F" w:rsidRDefault="001961F2" w:rsidP="00E7661E">
            <w:pPr>
              <w:rPr>
                <w:b/>
                <w:bCs/>
              </w:rPr>
            </w:pPr>
            <w:r w:rsidRPr="0050473F">
              <w:rPr>
                <w:b/>
                <w:bCs/>
              </w:rPr>
              <w:t>Svi slični – svi različiti</w:t>
            </w:r>
          </w:p>
          <w:p w14:paraId="4281146B" w14:textId="77777777" w:rsidR="001961F2" w:rsidRPr="0050473F" w:rsidRDefault="001961F2" w:rsidP="00E7661E">
            <w:pPr>
              <w:rPr>
                <w:bCs/>
              </w:rPr>
            </w:pPr>
            <w:r w:rsidRPr="0050473F">
              <w:rPr>
                <w:bCs/>
              </w:rPr>
              <w:t>Ciljevi: poticati i razvijati toleranciju, empatiju, međusobno uvažavanje te prihvaćanje različitosti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CF91D1E" w14:textId="77777777" w:rsidR="001961F2" w:rsidRPr="0050473F" w:rsidRDefault="001961F2" w:rsidP="00E7661E">
            <w:r w:rsidRPr="0050473F">
              <w:t>Ništa od navedenoga</w:t>
            </w:r>
          </w:p>
        </w:tc>
        <w:tc>
          <w:tcPr>
            <w:tcW w:w="1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DEF658" w14:textId="77777777" w:rsidR="001961F2" w:rsidRPr="0050473F" w:rsidRDefault="001961F2" w:rsidP="00E7661E">
            <w:r w:rsidRPr="0050473F">
              <w:t>Univerzalna</w:t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239D5DEB" w14:textId="77777777" w:rsidR="001961F2" w:rsidRPr="0050473F" w:rsidRDefault="001961F2" w:rsidP="00E7661E">
            <w:r w:rsidRPr="0050473F">
              <w:t>Učenici 2. razreda: 2.a, 2.b, 2.c, 2d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6728D2F1" w14:textId="695CEF97" w:rsidR="001961F2" w:rsidRPr="0050473F" w:rsidRDefault="001961F2" w:rsidP="00E7661E">
            <w:r w:rsidRPr="0050473F">
              <w:t>8</w:t>
            </w:r>
            <w:r w:rsidR="00A15C5C">
              <w:t>3</w:t>
            </w: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3147D6" w14:textId="77777777" w:rsidR="001961F2" w:rsidRPr="0050473F" w:rsidRDefault="001961F2" w:rsidP="00E7661E">
            <w:r w:rsidRPr="0050473F">
              <w:t>Tijekom školske godine</w:t>
            </w:r>
          </w:p>
        </w:tc>
        <w:tc>
          <w:tcPr>
            <w:tcW w:w="2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9D9FE2" w14:textId="77777777" w:rsidR="001961F2" w:rsidRPr="0050473F" w:rsidRDefault="001961F2" w:rsidP="00E7661E">
            <w:r w:rsidRPr="0050473F">
              <w:t>Darinka Pikelja, logoped</w:t>
            </w:r>
          </w:p>
        </w:tc>
      </w:tr>
      <w:tr w:rsidR="0050473F" w:rsidRPr="0050473F" w14:paraId="4F114708" w14:textId="77777777" w:rsidTr="00E7661E">
        <w:trPr>
          <w:trHeight w:val="829"/>
        </w:trPr>
        <w:tc>
          <w:tcPr>
            <w:tcW w:w="52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4893FE" w14:textId="77777777" w:rsidR="001961F2" w:rsidRPr="0050473F" w:rsidRDefault="001961F2" w:rsidP="00E7661E">
            <w:pPr>
              <w:rPr>
                <w:b/>
                <w:bCs/>
              </w:rPr>
            </w:pPr>
            <w:r w:rsidRPr="0050473F">
              <w:rPr>
                <w:b/>
                <w:bCs/>
              </w:rPr>
              <w:t>Zdrav za 5</w:t>
            </w:r>
          </w:p>
          <w:p w14:paraId="76624712" w14:textId="77777777" w:rsidR="001961F2" w:rsidRPr="0050473F" w:rsidRDefault="001961F2" w:rsidP="00E7661E">
            <w:pPr>
              <w:rPr>
                <w:bCs/>
              </w:rPr>
            </w:pPr>
            <w:r w:rsidRPr="0050473F">
              <w:rPr>
                <w:bCs/>
              </w:rPr>
              <w:t>Ciljevi:</w:t>
            </w:r>
            <w:r w:rsidRPr="0050473F">
              <w:t xml:space="preserve"> </w:t>
            </w:r>
            <w:r w:rsidRPr="0050473F">
              <w:rPr>
                <w:bCs/>
              </w:rPr>
              <w:t>prevencija ovisnosti (alkohol, droge, igre na sreću), podizanje razine svijesti o važnosti zaštite okoliša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34D688A" w14:textId="77777777" w:rsidR="001961F2" w:rsidRPr="0050473F" w:rsidRDefault="001961F2" w:rsidP="00E7661E">
            <w:r w:rsidRPr="0050473F">
              <w:t>Preporuka AZOO</w:t>
            </w:r>
          </w:p>
        </w:tc>
        <w:tc>
          <w:tcPr>
            <w:tcW w:w="1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BB0384C" w14:textId="77777777" w:rsidR="001961F2" w:rsidRPr="0050473F" w:rsidRDefault="001961F2" w:rsidP="00E7661E">
            <w:r w:rsidRPr="0050473F">
              <w:t>Univerzalna</w:t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726C7DFE" w14:textId="77777777" w:rsidR="001961F2" w:rsidRPr="0050473F" w:rsidRDefault="001961F2" w:rsidP="00E7661E">
            <w:r w:rsidRPr="0050473F">
              <w:t>Učenici 8. razreda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472A76EE" w14:textId="631B7120" w:rsidR="001961F2" w:rsidRPr="0050473F" w:rsidRDefault="001961F2" w:rsidP="00E7661E">
            <w:r w:rsidRPr="0050473F">
              <w:t>8</w:t>
            </w:r>
            <w:r w:rsidR="00A15C5C">
              <w:t>4</w:t>
            </w: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3215377" w14:textId="77777777" w:rsidR="001961F2" w:rsidRPr="0050473F" w:rsidRDefault="001961F2" w:rsidP="00E7661E">
            <w:r w:rsidRPr="0050473F">
              <w:t>Tijekom školske godine</w:t>
            </w:r>
          </w:p>
        </w:tc>
        <w:tc>
          <w:tcPr>
            <w:tcW w:w="2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08BCF40" w14:textId="77777777" w:rsidR="001961F2" w:rsidRPr="0050473F" w:rsidRDefault="001961F2" w:rsidP="00E7661E">
            <w:r w:rsidRPr="0050473F">
              <w:t>Vanjski suradnici - MUP, HZJZ</w:t>
            </w:r>
          </w:p>
          <w:p w14:paraId="3E9AADFB" w14:textId="77777777" w:rsidR="001961F2" w:rsidRPr="0050473F" w:rsidRDefault="001961F2" w:rsidP="00E7661E">
            <w:r w:rsidRPr="0050473F">
              <w:t>Marta Čargo Pinčar, pedagog</w:t>
            </w:r>
          </w:p>
        </w:tc>
      </w:tr>
      <w:tr w:rsidR="0050473F" w:rsidRPr="0050473F" w14:paraId="2733F66F" w14:textId="77777777" w:rsidTr="00E7661E">
        <w:trPr>
          <w:trHeight w:val="829"/>
        </w:trPr>
        <w:tc>
          <w:tcPr>
            <w:tcW w:w="52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DED75E" w14:textId="77777777" w:rsidR="001961F2" w:rsidRPr="0050473F" w:rsidRDefault="001961F2" w:rsidP="00E7661E">
            <w:pPr>
              <w:rPr>
                <w:b/>
                <w:bCs/>
              </w:rPr>
            </w:pPr>
            <w:r w:rsidRPr="0050473F">
              <w:rPr>
                <w:b/>
                <w:bCs/>
              </w:rPr>
              <w:t>E-kreativac</w:t>
            </w:r>
          </w:p>
          <w:p w14:paraId="53F92CB4" w14:textId="77777777" w:rsidR="001961F2" w:rsidRPr="0050473F" w:rsidRDefault="001961F2" w:rsidP="00E7661E">
            <w:pPr>
              <w:rPr>
                <w:bCs/>
              </w:rPr>
            </w:pPr>
            <w:r w:rsidRPr="0050473F">
              <w:rPr>
                <w:bCs/>
              </w:rPr>
              <w:t>Ciljevi:</w:t>
            </w:r>
            <w:r w:rsidRPr="0050473F">
              <w:t xml:space="preserve"> </w:t>
            </w:r>
            <w:r w:rsidRPr="0050473F">
              <w:rPr>
                <w:bCs/>
              </w:rPr>
              <w:t>Unapređenje kvalitete života potencijalno darovitih učenika kroz zdrave načine života te poticanje na kreativnost i stvaralaštvo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34E363" w14:textId="77777777" w:rsidR="001961F2" w:rsidRPr="0050473F" w:rsidRDefault="001961F2" w:rsidP="00E7661E">
            <w:r w:rsidRPr="0050473F">
              <w:t>Pozitivno stručno mišljenje AZOO</w:t>
            </w:r>
          </w:p>
        </w:tc>
        <w:tc>
          <w:tcPr>
            <w:tcW w:w="1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041952" w14:textId="77777777" w:rsidR="001961F2" w:rsidRPr="0050473F" w:rsidRDefault="001961F2" w:rsidP="00E7661E">
            <w:r w:rsidRPr="0050473F">
              <w:t>Selektivna</w:t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414C15C9" w14:textId="77777777" w:rsidR="001961F2" w:rsidRPr="0050473F" w:rsidRDefault="001961F2" w:rsidP="00E7661E">
            <w:r w:rsidRPr="0050473F">
              <w:t>Potencijalno daroviti učenici 6. i 7. razreda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1EECA64D" w14:textId="77777777" w:rsidR="001961F2" w:rsidRPr="0050473F" w:rsidRDefault="001961F2" w:rsidP="00E7661E">
            <w:r w:rsidRPr="0050473F">
              <w:t>15</w:t>
            </w: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415E37" w14:textId="77777777" w:rsidR="005A29EA" w:rsidRDefault="001961F2" w:rsidP="00E7661E">
            <w:r w:rsidRPr="0050473F">
              <w:t xml:space="preserve">Tijekom </w:t>
            </w:r>
          </w:p>
          <w:p w14:paraId="56E3D156" w14:textId="5B626D61" w:rsidR="005A29EA" w:rsidRDefault="001961F2" w:rsidP="00E7661E">
            <w:r w:rsidRPr="0050473F">
              <w:t>šk</w:t>
            </w:r>
            <w:r w:rsidR="005A29EA">
              <w:t>olske</w:t>
            </w:r>
          </w:p>
          <w:p w14:paraId="77B4891F" w14:textId="6A0B0CB6" w:rsidR="001961F2" w:rsidRPr="0050473F" w:rsidRDefault="001961F2" w:rsidP="00E7661E">
            <w:r w:rsidRPr="0050473F">
              <w:t>godine</w:t>
            </w:r>
          </w:p>
        </w:tc>
        <w:tc>
          <w:tcPr>
            <w:tcW w:w="2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3FD7075" w14:textId="77777777" w:rsidR="001961F2" w:rsidRPr="0050473F" w:rsidRDefault="001961F2" w:rsidP="00E7661E">
            <w:r w:rsidRPr="0050473F">
              <w:t>Vanjski suradnici – udruga Suncokret OLJIN,</w:t>
            </w:r>
          </w:p>
          <w:p w14:paraId="0CD01EA2" w14:textId="77777777" w:rsidR="001961F2" w:rsidRPr="0050473F" w:rsidRDefault="001961F2" w:rsidP="00E7661E">
            <w:r w:rsidRPr="0050473F">
              <w:t>Snježana Marohnić, psiholog</w:t>
            </w:r>
          </w:p>
        </w:tc>
      </w:tr>
      <w:tr w:rsidR="0050473F" w:rsidRPr="0050473F" w14:paraId="1746AA76" w14:textId="77777777" w:rsidTr="00E7661E">
        <w:trPr>
          <w:trHeight w:val="829"/>
        </w:trPr>
        <w:tc>
          <w:tcPr>
            <w:tcW w:w="52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81C20A" w14:textId="77777777" w:rsidR="001961F2" w:rsidRPr="0050473F" w:rsidRDefault="001961F2" w:rsidP="00E7661E">
            <w:pPr>
              <w:rPr>
                <w:b/>
                <w:bCs/>
              </w:rPr>
            </w:pPr>
            <w:r w:rsidRPr="0050473F">
              <w:rPr>
                <w:b/>
                <w:bCs/>
              </w:rPr>
              <w:t>Odgoj za ljubav i nenasilje</w:t>
            </w:r>
          </w:p>
          <w:p w14:paraId="7FFDB892" w14:textId="77777777" w:rsidR="001961F2" w:rsidRPr="0050473F" w:rsidRDefault="001961F2" w:rsidP="00E7661E">
            <w:pPr>
              <w:rPr>
                <w:bCs/>
              </w:rPr>
            </w:pPr>
            <w:r w:rsidRPr="0050473F">
              <w:rPr>
                <w:bCs/>
              </w:rPr>
              <w:t>Ciljevi: promoviranje nenasilnih oblika ponašanja, razvijanje tolerancije i svijesti o pravima djece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39EA90F" w14:textId="77777777" w:rsidR="001961F2" w:rsidRPr="0050473F" w:rsidRDefault="001961F2" w:rsidP="00E7661E">
            <w:r w:rsidRPr="0050473F">
              <w:t>Pozitivno stručno mišljenje AZOO</w:t>
            </w:r>
          </w:p>
        </w:tc>
        <w:tc>
          <w:tcPr>
            <w:tcW w:w="1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C86D35" w14:textId="77777777" w:rsidR="001961F2" w:rsidRPr="0050473F" w:rsidRDefault="001961F2" w:rsidP="00E7661E">
            <w:r w:rsidRPr="0050473F">
              <w:t>Univerzalna</w:t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7C124C0A" w14:textId="77777777" w:rsidR="001961F2" w:rsidRPr="0050473F" w:rsidRDefault="001961F2" w:rsidP="00E7661E">
            <w:r w:rsidRPr="0050473F">
              <w:t>Učenici 3. i 4. razreda – dva odjela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64FC07E7" w14:textId="77777777" w:rsidR="001961F2" w:rsidRPr="0050473F" w:rsidRDefault="001961F2" w:rsidP="00E7661E">
            <w:r w:rsidRPr="0050473F">
              <w:t>50</w:t>
            </w: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3C814E4" w14:textId="77777777" w:rsidR="001961F2" w:rsidRPr="0050473F" w:rsidRDefault="001961F2" w:rsidP="00E7661E">
            <w:r w:rsidRPr="0050473F">
              <w:t>Tijekom školske godine</w:t>
            </w:r>
          </w:p>
        </w:tc>
        <w:tc>
          <w:tcPr>
            <w:tcW w:w="2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D63EDB" w14:textId="77777777" w:rsidR="001961F2" w:rsidRPr="0050473F" w:rsidRDefault="001961F2" w:rsidP="00E7661E">
            <w:r w:rsidRPr="0050473F">
              <w:t>Vanjski suradnici – udruga Suncokret OLJIN,</w:t>
            </w:r>
          </w:p>
          <w:p w14:paraId="3F360ABC" w14:textId="77777777" w:rsidR="001961F2" w:rsidRPr="0050473F" w:rsidRDefault="001961F2" w:rsidP="00E7661E">
            <w:r w:rsidRPr="0050473F">
              <w:t>Snježana Marohnić, psiholog</w:t>
            </w:r>
          </w:p>
        </w:tc>
      </w:tr>
      <w:tr w:rsidR="0050473F" w:rsidRPr="0050473F" w14:paraId="75D20623" w14:textId="77777777" w:rsidTr="00E7661E">
        <w:trPr>
          <w:trHeight w:val="505"/>
        </w:trPr>
        <w:tc>
          <w:tcPr>
            <w:tcW w:w="52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063462" w14:textId="77777777" w:rsidR="001961F2" w:rsidRPr="0050473F" w:rsidRDefault="001961F2" w:rsidP="00E7661E">
            <w:pPr>
              <w:rPr>
                <w:b/>
                <w:bCs/>
              </w:rPr>
            </w:pPr>
            <w:r w:rsidRPr="0050473F">
              <w:rPr>
                <w:b/>
                <w:bCs/>
              </w:rPr>
              <w:t>MIZI: Moj izbor – zdrav izbor - program prevencije ovisnosti i promocije zdravlja</w:t>
            </w:r>
          </w:p>
          <w:p w14:paraId="421439F7" w14:textId="77777777" w:rsidR="001961F2" w:rsidRPr="0050473F" w:rsidRDefault="001961F2" w:rsidP="00E7661E">
            <w:pPr>
              <w:rPr>
                <w:bCs/>
              </w:rPr>
            </w:pPr>
            <w:r w:rsidRPr="0050473F">
              <w:rPr>
                <w:bCs/>
              </w:rPr>
              <w:t>Ciljevi: prevencija zlouporabe droga i ostalih vrsta ovisnosti i ovisničkog ponašanja te očuvanje, unapređenje i promicanje zdravlja i zdravijeg načina života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009292" w14:textId="77777777" w:rsidR="001961F2" w:rsidRPr="0050473F" w:rsidRDefault="001961F2" w:rsidP="00E7661E">
            <w:r w:rsidRPr="0050473F">
              <w:t>Pozitivno stručno mišljenje AZOO</w:t>
            </w:r>
          </w:p>
        </w:tc>
        <w:tc>
          <w:tcPr>
            <w:tcW w:w="1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03BCB6" w14:textId="77777777" w:rsidR="001961F2" w:rsidRPr="0050473F" w:rsidRDefault="001961F2" w:rsidP="00E7661E">
            <w:r w:rsidRPr="0050473F">
              <w:t>Univerzalna</w:t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6B6B82" w14:textId="77777777" w:rsidR="001961F2" w:rsidRPr="0050473F" w:rsidRDefault="001961F2" w:rsidP="00E7661E">
            <w:r w:rsidRPr="0050473F">
              <w:t>Učenici 6. razreda (dva odjela)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082875" w14:textId="77777777" w:rsidR="001961F2" w:rsidRPr="0050473F" w:rsidRDefault="001961F2" w:rsidP="00E7661E">
            <w:r w:rsidRPr="0050473F">
              <w:t>50</w:t>
            </w: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404B5E4" w14:textId="77777777" w:rsidR="001961F2" w:rsidRPr="0050473F" w:rsidRDefault="001961F2" w:rsidP="00E7661E">
            <w:r w:rsidRPr="0050473F">
              <w:t>Tijekom šk. godine – 4 radionice sa svakim odjelom</w:t>
            </w:r>
          </w:p>
        </w:tc>
        <w:tc>
          <w:tcPr>
            <w:tcW w:w="2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C2DE2B" w14:textId="77777777" w:rsidR="001961F2" w:rsidRPr="0050473F" w:rsidRDefault="001961F2" w:rsidP="00E7661E">
            <w:r w:rsidRPr="0050473F">
              <w:t>Vanjski suradnici udruge Suncokret – OLJIN, razrednici, stručni suradnici</w:t>
            </w:r>
          </w:p>
        </w:tc>
      </w:tr>
      <w:tr w:rsidR="0050473F" w:rsidRPr="0050473F" w14:paraId="5AAED82B" w14:textId="77777777" w:rsidTr="00E7661E">
        <w:trPr>
          <w:trHeight w:val="505"/>
        </w:trPr>
        <w:tc>
          <w:tcPr>
            <w:tcW w:w="52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54269D9" w14:textId="77777777" w:rsidR="001961F2" w:rsidRPr="0050473F" w:rsidRDefault="001961F2" w:rsidP="00E7661E">
            <w:pPr>
              <w:rPr>
                <w:b/>
                <w:bCs/>
              </w:rPr>
            </w:pPr>
            <w:r w:rsidRPr="0050473F">
              <w:rPr>
                <w:b/>
                <w:bCs/>
              </w:rPr>
              <w:t>Poštujte naše znakove</w:t>
            </w:r>
          </w:p>
          <w:p w14:paraId="2FE36A7F" w14:textId="77777777" w:rsidR="001961F2" w:rsidRPr="0050473F" w:rsidRDefault="001961F2" w:rsidP="00E7661E">
            <w:pPr>
              <w:rPr>
                <w:b/>
                <w:bCs/>
              </w:rPr>
            </w:pPr>
            <w:r w:rsidRPr="0050473F">
              <w:rPr>
                <w:bCs/>
              </w:rPr>
              <w:t>Cilj: povećati sigurnost u prometu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795A9C" w14:textId="77777777" w:rsidR="001961F2" w:rsidRPr="0050473F" w:rsidRDefault="001961F2" w:rsidP="00E7661E">
            <w:r w:rsidRPr="0050473F">
              <w:t>Ništa od navedenog</w:t>
            </w:r>
          </w:p>
        </w:tc>
        <w:tc>
          <w:tcPr>
            <w:tcW w:w="1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495EFA8" w14:textId="77777777" w:rsidR="001961F2" w:rsidRPr="0050473F" w:rsidRDefault="001961F2" w:rsidP="00E7661E">
            <w:r w:rsidRPr="0050473F">
              <w:t xml:space="preserve">Univerzalna </w:t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717E9D4" w14:textId="77777777" w:rsidR="001961F2" w:rsidRPr="0050473F" w:rsidRDefault="001961F2" w:rsidP="00E7661E">
            <w:r w:rsidRPr="0050473F">
              <w:t>1.r.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725622" w14:textId="75C6D9CE" w:rsidR="001961F2" w:rsidRPr="0050473F" w:rsidRDefault="001961F2" w:rsidP="00E7661E">
            <w:r w:rsidRPr="0050473F">
              <w:t>7</w:t>
            </w:r>
            <w:r w:rsidR="00A15C5C">
              <w:t>6</w:t>
            </w: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C5F5AAC" w14:textId="77777777" w:rsidR="001961F2" w:rsidRPr="0050473F" w:rsidRDefault="001961F2" w:rsidP="00E7661E">
            <w:r w:rsidRPr="0050473F">
              <w:t>Predavanje na početku školske godine</w:t>
            </w:r>
          </w:p>
        </w:tc>
        <w:tc>
          <w:tcPr>
            <w:tcW w:w="2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126704C" w14:textId="77777777" w:rsidR="001961F2" w:rsidRPr="0050473F" w:rsidRDefault="001961F2" w:rsidP="00E7661E">
            <w:r w:rsidRPr="0050473F">
              <w:t>Djelatnici MUP-a, stručne suradnice, učiteljice</w:t>
            </w:r>
          </w:p>
        </w:tc>
      </w:tr>
      <w:tr w:rsidR="0050473F" w:rsidRPr="0050473F" w14:paraId="6A1580F9" w14:textId="77777777" w:rsidTr="00E7661E">
        <w:trPr>
          <w:trHeight w:val="505"/>
        </w:trPr>
        <w:tc>
          <w:tcPr>
            <w:tcW w:w="52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A7CB2F" w14:textId="77777777" w:rsidR="001961F2" w:rsidRPr="0050473F" w:rsidRDefault="001961F2" w:rsidP="00E7661E">
            <w:pPr>
              <w:rPr>
                <w:b/>
                <w:bCs/>
              </w:rPr>
            </w:pPr>
            <w:r w:rsidRPr="0050473F">
              <w:rPr>
                <w:b/>
                <w:bCs/>
              </w:rPr>
              <w:t>MAH 2 – Mogu ako hoću</w:t>
            </w:r>
          </w:p>
          <w:p w14:paraId="402A6A38" w14:textId="77777777" w:rsidR="001961F2" w:rsidRPr="0050473F" w:rsidRDefault="001961F2" w:rsidP="00E7661E">
            <w:pPr>
              <w:rPr>
                <w:bCs/>
              </w:rPr>
            </w:pPr>
            <w:r w:rsidRPr="0050473F">
              <w:rPr>
                <w:bCs/>
              </w:rPr>
              <w:t xml:space="preserve">- unapređenje zdravlja i razvoj zdravih stilova života; prevencija delinkvencije i ovisnosti, </w:t>
            </w:r>
          </w:p>
          <w:p w14:paraId="3639BD43" w14:textId="77777777" w:rsidR="001961F2" w:rsidRPr="0050473F" w:rsidRDefault="001961F2" w:rsidP="00E7661E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1E8D41" w14:textId="77777777" w:rsidR="001961F2" w:rsidRPr="0050473F" w:rsidRDefault="001961F2" w:rsidP="00E7661E">
            <w:r w:rsidRPr="0050473F">
              <w:t>Ništa od navedenog</w:t>
            </w:r>
          </w:p>
        </w:tc>
        <w:tc>
          <w:tcPr>
            <w:tcW w:w="1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1DCF42" w14:textId="77777777" w:rsidR="001961F2" w:rsidRPr="0050473F" w:rsidRDefault="001961F2" w:rsidP="00E7661E">
            <w:r w:rsidRPr="0050473F">
              <w:t xml:space="preserve">Univerzalna </w:t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A4C5E3" w14:textId="77777777" w:rsidR="001961F2" w:rsidRPr="0050473F" w:rsidRDefault="001961F2" w:rsidP="00E7661E">
            <w:r w:rsidRPr="0050473F">
              <w:t>6.r.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483DB4" w14:textId="4889F782" w:rsidR="001961F2" w:rsidRPr="0050473F" w:rsidRDefault="00A15C5C" w:rsidP="00E7661E">
            <w:r>
              <w:t>9</w:t>
            </w:r>
            <w:r w:rsidR="006F2898">
              <w:t>4</w:t>
            </w: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73EA9E" w14:textId="77777777" w:rsidR="001961F2" w:rsidRPr="0050473F" w:rsidRDefault="001961F2" w:rsidP="00E7661E">
            <w:r w:rsidRPr="0050473F">
              <w:t xml:space="preserve">Tijekom školske godine </w:t>
            </w:r>
          </w:p>
        </w:tc>
        <w:tc>
          <w:tcPr>
            <w:tcW w:w="2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FCB37F" w14:textId="77777777" w:rsidR="001961F2" w:rsidRPr="0050473F" w:rsidRDefault="001961F2" w:rsidP="00E7661E">
            <w:r w:rsidRPr="0050473F">
              <w:t>Djelatnici MUP-a i HZJZ</w:t>
            </w:r>
          </w:p>
          <w:p w14:paraId="5D7EF1F7" w14:textId="77777777" w:rsidR="001961F2" w:rsidRPr="0050473F" w:rsidRDefault="001961F2" w:rsidP="00E7661E">
            <w:r w:rsidRPr="0050473F">
              <w:t>Marta Čargo Pinčar, pedagog</w:t>
            </w:r>
          </w:p>
        </w:tc>
      </w:tr>
      <w:tr w:rsidR="0050473F" w:rsidRPr="0050473F" w14:paraId="1757E044" w14:textId="77777777" w:rsidTr="00E7661E">
        <w:tc>
          <w:tcPr>
            <w:tcW w:w="52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601AE0B" w14:textId="77777777" w:rsidR="001961F2" w:rsidRPr="0050473F" w:rsidRDefault="001961F2" w:rsidP="00E7661E">
            <w:pPr>
              <w:rPr>
                <w:b/>
                <w:bCs/>
              </w:rPr>
            </w:pPr>
            <w:r w:rsidRPr="0050473F">
              <w:rPr>
                <w:b/>
                <w:bCs/>
              </w:rPr>
              <w:t>PIA – prevencija i alternativa</w:t>
            </w:r>
          </w:p>
          <w:p w14:paraId="197EB0D1" w14:textId="77777777" w:rsidR="001961F2" w:rsidRPr="0050473F" w:rsidRDefault="001961F2" w:rsidP="00E7661E">
            <w:pPr>
              <w:rPr>
                <w:b/>
                <w:bCs/>
              </w:rPr>
            </w:pPr>
            <w:r w:rsidRPr="0050473F">
              <w:rPr>
                <w:bCs/>
              </w:rPr>
              <w:t>Ciljevi: pružiti učenicima prave informacije o opasnostima zlouporabe sredstava ovisnosti te im tako pomoći da u kontaktu s drogom mogu donijeti ispravnu odluku i potražiti alternativu u sportskom i drugom druženju.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520D15" w14:textId="77777777" w:rsidR="001961F2" w:rsidRPr="0050473F" w:rsidRDefault="001961F2" w:rsidP="00E7661E">
            <w:r w:rsidRPr="0050473F">
              <w:t>Ništa od navedenog</w:t>
            </w:r>
          </w:p>
        </w:tc>
        <w:tc>
          <w:tcPr>
            <w:tcW w:w="1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2CC9939" w14:textId="77777777" w:rsidR="001961F2" w:rsidRPr="0050473F" w:rsidRDefault="001961F2" w:rsidP="00E7661E">
            <w:r w:rsidRPr="0050473F">
              <w:t xml:space="preserve">Univerzalna </w:t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E1EFB31" w14:textId="77777777" w:rsidR="001961F2" w:rsidRPr="0050473F" w:rsidRDefault="001961F2" w:rsidP="00E7661E">
            <w:r w:rsidRPr="0050473F">
              <w:t>6.r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977EAF" w14:textId="5C9FAC5C" w:rsidR="001961F2" w:rsidRPr="0050473F" w:rsidRDefault="00A15C5C" w:rsidP="00E7661E">
            <w:r>
              <w:t>9</w:t>
            </w:r>
            <w:r w:rsidR="006F2898">
              <w:t>4</w:t>
            </w: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FE3F163" w14:textId="77777777" w:rsidR="001961F2" w:rsidRPr="0050473F" w:rsidRDefault="001961F2" w:rsidP="00E7661E">
            <w:r w:rsidRPr="0050473F">
              <w:t>Predavanje tijekom školske godine</w:t>
            </w:r>
          </w:p>
        </w:tc>
        <w:tc>
          <w:tcPr>
            <w:tcW w:w="2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6B05FCB" w14:textId="77777777" w:rsidR="001961F2" w:rsidRPr="0050473F" w:rsidRDefault="001961F2" w:rsidP="00E7661E">
            <w:r w:rsidRPr="0050473F">
              <w:t>Djelatnici MUP-a, stručne suradnice, razrednice</w:t>
            </w:r>
          </w:p>
        </w:tc>
      </w:tr>
      <w:tr w:rsidR="0050473F" w:rsidRPr="0050473F" w14:paraId="6B56BC25" w14:textId="77777777" w:rsidTr="00E7661E">
        <w:trPr>
          <w:trHeight w:val="505"/>
        </w:trPr>
        <w:tc>
          <w:tcPr>
            <w:tcW w:w="52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434B4D" w14:textId="77777777" w:rsidR="001961F2" w:rsidRPr="0050473F" w:rsidRDefault="001961F2" w:rsidP="00E7661E">
            <w:pPr>
              <w:rPr>
                <w:b/>
                <w:bCs/>
              </w:rPr>
            </w:pPr>
            <w:r w:rsidRPr="0050473F">
              <w:rPr>
                <w:b/>
                <w:bCs/>
              </w:rPr>
              <w:lastRenderedPageBreak/>
              <w:t>Sigurnije škole i vrtići</w:t>
            </w:r>
          </w:p>
          <w:p w14:paraId="2DAC7E19" w14:textId="77777777" w:rsidR="001961F2" w:rsidRPr="0050473F" w:rsidRDefault="001961F2" w:rsidP="00E7661E">
            <w:pPr>
              <w:rPr>
                <w:bCs/>
              </w:rPr>
            </w:pPr>
            <w:r w:rsidRPr="0050473F">
              <w:rPr>
                <w:bCs/>
              </w:rPr>
              <w:t>Cilj: poboljšati znanja i ojačati kompetencije učenika i učitelja za teme pripreme za izvanredne situacije, prvu pomoć, psihosocijalne podrške i sigurnost u školama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6E569B" w14:textId="77777777" w:rsidR="001961F2" w:rsidRPr="0050473F" w:rsidRDefault="001961F2" w:rsidP="00E7661E">
            <w:r w:rsidRPr="0050473F">
              <w:t>HCK</w:t>
            </w:r>
          </w:p>
        </w:tc>
        <w:tc>
          <w:tcPr>
            <w:tcW w:w="1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FD43C4" w14:textId="77777777" w:rsidR="001961F2" w:rsidRPr="0050473F" w:rsidRDefault="001961F2" w:rsidP="00E7661E">
            <w:r w:rsidRPr="0050473F">
              <w:t>Univerzalna</w:t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B1D664F" w14:textId="77777777" w:rsidR="001961F2" w:rsidRPr="0050473F" w:rsidRDefault="001961F2" w:rsidP="00E7661E">
            <w:r w:rsidRPr="0050473F">
              <w:t>Prema izboru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EAAFB3" w14:textId="77777777" w:rsidR="001961F2" w:rsidRPr="0050473F" w:rsidRDefault="001961F2" w:rsidP="00E7661E">
            <w:r w:rsidRPr="0050473F">
              <w:t>Prema izboru</w:t>
            </w: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635F69" w14:textId="77777777" w:rsidR="001961F2" w:rsidRPr="0050473F" w:rsidRDefault="001961F2" w:rsidP="00E7661E">
            <w:r w:rsidRPr="0050473F">
              <w:t>Tijekom školske godine</w:t>
            </w:r>
          </w:p>
        </w:tc>
        <w:tc>
          <w:tcPr>
            <w:tcW w:w="2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5022E0" w14:textId="77777777" w:rsidR="001961F2" w:rsidRPr="0050473F" w:rsidRDefault="001961F2" w:rsidP="00E7661E">
            <w:r w:rsidRPr="0050473F">
              <w:t>Dragana Rakonca i učiteljice ciljnih razrednih odjela</w:t>
            </w:r>
          </w:p>
        </w:tc>
      </w:tr>
      <w:tr w:rsidR="0050473F" w:rsidRPr="0050473F" w14:paraId="11731016" w14:textId="77777777" w:rsidTr="00E7661E">
        <w:trPr>
          <w:trHeight w:val="505"/>
        </w:trPr>
        <w:tc>
          <w:tcPr>
            <w:tcW w:w="52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7CD04C" w14:textId="77777777" w:rsidR="001961F2" w:rsidRPr="0050473F" w:rsidRDefault="001961F2" w:rsidP="00E7661E">
            <w:pPr>
              <w:rPr>
                <w:b/>
                <w:bCs/>
              </w:rPr>
            </w:pPr>
            <w:r w:rsidRPr="0050473F">
              <w:rPr>
                <w:b/>
                <w:bCs/>
              </w:rPr>
              <w:t>Škole za Afriku</w:t>
            </w:r>
          </w:p>
          <w:p w14:paraId="444FF35D" w14:textId="77777777" w:rsidR="001961F2" w:rsidRPr="0050473F" w:rsidRDefault="001961F2" w:rsidP="00E7661E">
            <w:pPr>
              <w:rPr>
                <w:b/>
                <w:bCs/>
              </w:rPr>
            </w:pPr>
            <w:r w:rsidRPr="0050473F">
              <w:rPr>
                <w:bCs/>
              </w:rPr>
              <w:t>Cilj: razvoj socio-emocionalnih vještina, odgovornosti i vrijednosti uvažavanja različitosti i pomaganja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380516" w14:textId="77777777" w:rsidR="001961F2" w:rsidRPr="0050473F" w:rsidRDefault="001961F2" w:rsidP="00E7661E">
            <w:r w:rsidRPr="0050473F">
              <w:t>UNICEF</w:t>
            </w:r>
          </w:p>
        </w:tc>
        <w:tc>
          <w:tcPr>
            <w:tcW w:w="1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27EFB6" w14:textId="77777777" w:rsidR="001961F2" w:rsidRPr="0050473F" w:rsidRDefault="001961F2" w:rsidP="00E7661E">
            <w:r w:rsidRPr="0050473F">
              <w:t>Univerzalna</w:t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1240757" w14:textId="77777777" w:rsidR="001961F2" w:rsidRPr="0050473F" w:rsidRDefault="001961F2" w:rsidP="00E7661E">
            <w:r w:rsidRPr="0050473F">
              <w:t>Učenici RN i PN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E3A4F80" w14:textId="77777777" w:rsidR="001961F2" w:rsidRPr="0050473F" w:rsidRDefault="001961F2" w:rsidP="00E7661E">
            <w:r w:rsidRPr="0050473F">
              <w:t>Oko 80</w:t>
            </w: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08B280" w14:textId="77777777" w:rsidR="001961F2" w:rsidRPr="0050473F" w:rsidRDefault="001961F2" w:rsidP="00E7661E">
            <w:r w:rsidRPr="0050473F">
              <w:t>Tijekom školske godine</w:t>
            </w:r>
          </w:p>
        </w:tc>
        <w:tc>
          <w:tcPr>
            <w:tcW w:w="2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B4998A" w14:textId="77777777" w:rsidR="001961F2" w:rsidRPr="0050473F" w:rsidRDefault="001961F2" w:rsidP="00E7661E">
            <w:r w:rsidRPr="0050473F">
              <w:t>Helena Ila Dragičević, Darinka Pikelja, Marta Čargo Pinčar, Matija Hlebar</w:t>
            </w:r>
          </w:p>
        </w:tc>
      </w:tr>
      <w:tr w:rsidR="0050473F" w:rsidRPr="0050473F" w14:paraId="65EDC7DB" w14:textId="77777777" w:rsidTr="00E7661E">
        <w:trPr>
          <w:trHeight w:val="505"/>
        </w:trPr>
        <w:tc>
          <w:tcPr>
            <w:tcW w:w="52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3CE460" w14:textId="77777777" w:rsidR="001961F2" w:rsidRPr="0050473F" w:rsidRDefault="001961F2" w:rsidP="00E7661E">
            <w:pPr>
              <w:rPr>
                <w:b/>
                <w:bCs/>
              </w:rPr>
            </w:pPr>
            <w:r w:rsidRPr="0050473F">
              <w:rPr>
                <w:b/>
                <w:bCs/>
              </w:rPr>
              <w:t>Sedam navika sretne djece</w:t>
            </w:r>
          </w:p>
          <w:p w14:paraId="6911FC2E" w14:textId="77777777" w:rsidR="001961F2" w:rsidRPr="0050473F" w:rsidRDefault="001961F2" w:rsidP="00E7661E">
            <w:pPr>
              <w:rPr>
                <w:bCs/>
              </w:rPr>
            </w:pPr>
            <w:r w:rsidRPr="0050473F">
              <w:rPr>
                <w:bCs/>
              </w:rPr>
              <w:t>Cilj: razvoj stavova i vještina za aktivno sudjelovanje u društvu, svijest o emocijama, razvoj životnih vještina i zdravih navika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047196" w14:textId="77777777" w:rsidR="001961F2" w:rsidRPr="0050473F" w:rsidRDefault="001961F2" w:rsidP="00E7661E">
            <w:r w:rsidRPr="0050473F">
              <w:t>Ništa od navedenoga</w:t>
            </w:r>
          </w:p>
        </w:tc>
        <w:tc>
          <w:tcPr>
            <w:tcW w:w="1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867184" w14:textId="77777777" w:rsidR="001961F2" w:rsidRPr="0050473F" w:rsidRDefault="001961F2" w:rsidP="00E7661E">
            <w:r w:rsidRPr="0050473F">
              <w:t>Univerzalna</w:t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BDAFB1" w14:textId="77777777" w:rsidR="001961F2" w:rsidRPr="0050473F" w:rsidRDefault="001961F2" w:rsidP="00E7661E">
            <w:r w:rsidRPr="0050473F">
              <w:t>Učenici 1.c, 2.a, 2.b.3.a, 3.c i 3.d razreda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09F1DE" w14:textId="77777777" w:rsidR="001961F2" w:rsidRPr="0050473F" w:rsidRDefault="001961F2" w:rsidP="00E7661E">
            <w:r w:rsidRPr="0050473F">
              <w:t>115</w:t>
            </w: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909FF3" w14:textId="77777777" w:rsidR="001961F2" w:rsidRPr="0050473F" w:rsidRDefault="001961F2" w:rsidP="00E7661E">
            <w:r w:rsidRPr="0050473F">
              <w:t>Tijekom školske godine</w:t>
            </w:r>
          </w:p>
        </w:tc>
        <w:tc>
          <w:tcPr>
            <w:tcW w:w="2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54FFFF" w14:textId="77777777" w:rsidR="001961F2" w:rsidRPr="0050473F" w:rsidRDefault="001961F2" w:rsidP="00E7661E">
            <w:r w:rsidRPr="0050473F">
              <w:t>Ana Patačko, Martina Mušica, Martina Likić, Matea Klubička, Jelena Jurić Ivančan</w:t>
            </w:r>
          </w:p>
        </w:tc>
      </w:tr>
      <w:tr w:rsidR="0050473F" w:rsidRPr="0050473F" w14:paraId="261B7437" w14:textId="77777777" w:rsidTr="00E7661E">
        <w:trPr>
          <w:trHeight w:val="505"/>
        </w:trPr>
        <w:tc>
          <w:tcPr>
            <w:tcW w:w="52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18FDD0" w14:textId="77777777" w:rsidR="001961F2" w:rsidRPr="0050473F" w:rsidRDefault="001961F2" w:rsidP="00E7661E">
            <w:pPr>
              <w:rPr>
                <w:b/>
                <w:bCs/>
              </w:rPr>
            </w:pPr>
            <w:r w:rsidRPr="0050473F">
              <w:rPr>
                <w:b/>
                <w:bCs/>
              </w:rPr>
              <w:t xml:space="preserve">Zbrini, udomi, ne kupuj </w:t>
            </w:r>
          </w:p>
          <w:p w14:paraId="4FCE0BEC" w14:textId="77777777" w:rsidR="001961F2" w:rsidRPr="0050473F" w:rsidRDefault="001961F2" w:rsidP="00E7661E">
            <w:pPr>
              <w:rPr>
                <w:bCs/>
              </w:rPr>
            </w:pPr>
            <w:r w:rsidRPr="0050473F">
              <w:rPr>
                <w:bCs/>
              </w:rPr>
              <w:t>Cilj: Razvijanje svijesti o ulozi životinja u čovjekovu okruženju i odnosa čovjeka prema njima.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AC4436" w14:textId="77777777" w:rsidR="001961F2" w:rsidRPr="0050473F" w:rsidRDefault="001961F2" w:rsidP="00E7661E">
            <w:r w:rsidRPr="0050473F">
              <w:t>Ništa od navedenoga</w:t>
            </w:r>
          </w:p>
        </w:tc>
        <w:tc>
          <w:tcPr>
            <w:tcW w:w="1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C19F8A" w14:textId="77777777" w:rsidR="001961F2" w:rsidRPr="0050473F" w:rsidRDefault="001961F2" w:rsidP="00E7661E">
            <w:r w:rsidRPr="0050473F">
              <w:t>Univerzalna</w:t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123565" w14:textId="77777777" w:rsidR="001961F2" w:rsidRPr="0050473F" w:rsidRDefault="001961F2" w:rsidP="00E7661E">
            <w:r w:rsidRPr="0050473F">
              <w:t>Učenici 2.b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972961" w14:textId="77777777" w:rsidR="001961F2" w:rsidRPr="0050473F" w:rsidRDefault="001961F2" w:rsidP="00E7661E">
            <w:r w:rsidRPr="0050473F">
              <w:t>25</w:t>
            </w: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1B1EDE" w14:textId="77777777" w:rsidR="001961F2" w:rsidRPr="0050473F" w:rsidRDefault="001961F2" w:rsidP="00E7661E">
            <w:r w:rsidRPr="0050473F">
              <w:t>Tijekom školske godine</w:t>
            </w:r>
          </w:p>
        </w:tc>
        <w:tc>
          <w:tcPr>
            <w:tcW w:w="2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7C0011" w14:textId="77777777" w:rsidR="001961F2" w:rsidRPr="0050473F" w:rsidRDefault="001961F2" w:rsidP="00E7661E">
            <w:r w:rsidRPr="0050473F">
              <w:t>Majda Krčmar Kavić, Ana Patačko, azil za napuštene životinje Sigurna kućica i Noina arka</w:t>
            </w:r>
          </w:p>
        </w:tc>
      </w:tr>
      <w:tr w:rsidR="0050473F" w:rsidRPr="0050473F" w14:paraId="46FCB96A" w14:textId="77777777" w:rsidTr="00E7661E">
        <w:trPr>
          <w:trHeight w:val="505"/>
        </w:trPr>
        <w:tc>
          <w:tcPr>
            <w:tcW w:w="52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4630BC" w14:textId="77777777" w:rsidR="001961F2" w:rsidRPr="0050473F" w:rsidRDefault="001961F2" w:rsidP="00E7661E">
            <w:pPr>
              <w:pStyle w:val="Standard"/>
              <w:spacing w:before="60" w:after="60"/>
              <w:rPr>
                <w:b/>
                <w:sz w:val="20"/>
                <w:szCs w:val="20"/>
              </w:rPr>
            </w:pPr>
            <w:r w:rsidRPr="0050473F">
              <w:rPr>
                <w:b/>
                <w:sz w:val="20"/>
                <w:szCs w:val="20"/>
              </w:rPr>
              <w:t>Račićevo novo ruho – muralima ispričajmo priče i oživimo školski prostor</w:t>
            </w:r>
          </w:p>
          <w:p w14:paraId="4DC84C1A" w14:textId="77777777" w:rsidR="001961F2" w:rsidRPr="0050473F" w:rsidRDefault="001961F2" w:rsidP="00E7661E">
            <w:pPr>
              <w:pStyle w:val="Standard"/>
              <w:spacing w:before="60" w:after="60"/>
              <w:rPr>
                <w:sz w:val="20"/>
                <w:szCs w:val="20"/>
              </w:rPr>
            </w:pPr>
            <w:r w:rsidRPr="0050473F">
              <w:rPr>
                <w:sz w:val="20"/>
                <w:szCs w:val="20"/>
              </w:rPr>
              <w:t>Ciljevi: razvoj estetskog doživljaja, unapređenje kvalitete životnog okruženja putem stvaralačkog rada učenika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1C56F1" w14:textId="77777777" w:rsidR="001961F2" w:rsidRPr="0050473F" w:rsidRDefault="001961F2" w:rsidP="00E7661E">
            <w:r w:rsidRPr="0050473F">
              <w:t>Ništa od navedenoga</w:t>
            </w:r>
          </w:p>
        </w:tc>
        <w:tc>
          <w:tcPr>
            <w:tcW w:w="1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4018B2" w14:textId="77777777" w:rsidR="001961F2" w:rsidRPr="0050473F" w:rsidRDefault="001961F2" w:rsidP="00E7661E">
            <w:r w:rsidRPr="0050473F">
              <w:t>Univerzalna</w:t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0002088" w14:textId="77777777" w:rsidR="001961F2" w:rsidRPr="0050473F" w:rsidRDefault="001961F2" w:rsidP="00E7661E">
            <w:r w:rsidRPr="0050473F">
              <w:t>5.-8. r.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ECE044" w14:textId="77777777" w:rsidR="001961F2" w:rsidRPr="0050473F" w:rsidRDefault="001961F2" w:rsidP="00E7661E">
            <w:r w:rsidRPr="0050473F">
              <w:t>15</w:t>
            </w: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6468E5" w14:textId="77777777" w:rsidR="001961F2" w:rsidRPr="0050473F" w:rsidRDefault="001961F2" w:rsidP="00E7661E">
            <w:r w:rsidRPr="0050473F">
              <w:t>Tijekom školske godine</w:t>
            </w:r>
          </w:p>
        </w:tc>
        <w:tc>
          <w:tcPr>
            <w:tcW w:w="2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018EB04" w14:textId="77777777" w:rsidR="001961F2" w:rsidRPr="0050473F" w:rsidRDefault="001961F2" w:rsidP="00E7661E">
            <w:pPr>
              <w:pStyle w:val="Standard"/>
              <w:spacing w:before="60" w:after="60"/>
              <w:rPr>
                <w:sz w:val="20"/>
                <w:szCs w:val="20"/>
              </w:rPr>
            </w:pPr>
            <w:r w:rsidRPr="0050473F">
              <w:rPr>
                <w:sz w:val="20"/>
                <w:szCs w:val="20"/>
              </w:rPr>
              <w:t>Blanka Medak, prof. likovne kulture</w:t>
            </w:r>
          </w:p>
        </w:tc>
      </w:tr>
      <w:tr w:rsidR="0050473F" w:rsidRPr="0050473F" w14:paraId="18E365A4" w14:textId="77777777" w:rsidTr="00E7661E">
        <w:trPr>
          <w:trHeight w:val="505"/>
        </w:trPr>
        <w:tc>
          <w:tcPr>
            <w:tcW w:w="52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86203DA" w14:textId="77777777" w:rsidR="001961F2" w:rsidRPr="0050473F" w:rsidRDefault="001961F2" w:rsidP="00E7661E">
            <w:pPr>
              <w:pStyle w:val="Standard"/>
              <w:spacing w:before="60" w:after="60"/>
              <w:rPr>
                <w:b/>
                <w:sz w:val="20"/>
                <w:szCs w:val="20"/>
              </w:rPr>
            </w:pPr>
            <w:r w:rsidRPr="0050473F">
              <w:rPr>
                <w:b/>
                <w:sz w:val="20"/>
                <w:szCs w:val="20"/>
              </w:rPr>
              <w:t>Pjevaj, sviraj, pleši – U čemu smo najbolji?</w:t>
            </w:r>
          </w:p>
          <w:p w14:paraId="133AB510" w14:textId="77777777" w:rsidR="001961F2" w:rsidRPr="0050473F" w:rsidRDefault="001961F2" w:rsidP="00E7661E">
            <w:pPr>
              <w:pStyle w:val="Standard"/>
              <w:spacing w:before="60" w:after="60"/>
              <w:rPr>
                <w:sz w:val="20"/>
                <w:szCs w:val="20"/>
              </w:rPr>
            </w:pPr>
            <w:r w:rsidRPr="0050473F">
              <w:rPr>
                <w:sz w:val="20"/>
                <w:szCs w:val="20"/>
              </w:rPr>
              <w:t>Ciljevi: poticati kod učenika multimedijsko i multikulturalno stvaralaštvo, sudjelovanje u glazbeno-plesnim aktivnostima, razmjenu, edukaciju i razvoj talenata, s uključivanjem djece s teškoćama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E40EBBF" w14:textId="77777777" w:rsidR="001961F2" w:rsidRPr="0050473F" w:rsidRDefault="001961F2" w:rsidP="00E7661E">
            <w:r w:rsidRPr="0050473F">
              <w:t>Ništa od navedenoga</w:t>
            </w:r>
          </w:p>
        </w:tc>
        <w:tc>
          <w:tcPr>
            <w:tcW w:w="1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A0DC6C" w14:textId="77777777" w:rsidR="001961F2" w:rsidRPr="0050473F" w:rsidRDefault="001961F2" w:rsidP="00E7661E">
            <w:r w:rsidRPr="0050473F">
              <w:t>Univerzalna</w:t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34F380" w14:textId="77777777" w:rsidR="001961F2" w:rsidRPr="0050473F" w:rsidRDefault="001961F2" w:rsidP="00E7661E">
            <w:r w:rsidRPr="0050473F">
              <w:t>5.-8.r.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6E4E4A" w14:textId="77777777" w:rsidR="001961F2" w:rsidRPr="0050473F" w:rsidRDefault="001961F2" w:rsidP="00E7661E">
            <w:r w:rsidRPr="0050473F">
              <w:t>10-50</w:t>
            </w: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BE5018" w14:textId="77777777" w:rsidR="001961F2" w:rsidRPr="0050473F" w:rsidRDefault="001961F2" w:rsidP="00E7661E">
            <w:r w:rsidRPr="0050473F">
              <w:t>Tijekom školske godine</w:t>
            </w:r>
          </w:p>
        </w:tc>
        <w:tc>
          <w:tcPr>
            <w:tcW w:w="2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D1348B6" w14:textId="77777777" w:rsidR="001961F2" w:rsidRPr="0050473F" w:rsidRDefault="001961F2" w:rsidP="00E7661E">
            <w:pPr>
              <w:pStyle w:val="Standard"/>
              <w:spacing w:before="60" w:after="60"/>
              <w:rPr>
                <w:sz w:val="20"/>
                <w:szCs w:val="20"/>
              </w:rPr>
            </w:pPr>
            <w:r w:rsidRPr="0050473F">
              <w:rPr>
                <w:sz w:val="20"/>
                <w:szCs w:val="20"/>
              </w:rPr>
              <w:t>Matea Petrić, prof. glazbene kulture</w:t>
            </w:r>
          </w:p>
          <w:p w14:paraId="67D95D76" w14:textId="77777777" w:rsidR="001961F2" w:rsidRPr="0050473F" w:rsidRDefault="001961F2" w:rsidP="00E7661E">
            <w:pPr>
              <w:pStyle w:val="Standard"/>
              <w:spacing w:before="60" w:after="60"/>
              <w:rPr>
                <w:sz w:val="20"/>
                <w:szCs w:val="20"/>
              </w:rPr>
            </w:pPr>
            <w:r w:rsidRPr="0050473F">
              <w:rPr>
                <w:sz w:val="20"/>
                <w:szCs w:val="20"/>
              </w:rPr>
              <w:t xml:space="preserve">Učitelji </w:t>
            </w:r>
          </w:p>
        </w:tc>
      </w:tr>
      <w:tr w:rsidR="0050473F" w:rsidRPr="0050473F" w14:paraId="2878F614" w14:textId="77777777" w:rsidTr="00E7661E">
        <w:trPr>
          <w:trHeight w:val="505"/>
        </w:trPr>
        <w:tc>
          <w:tcPr>
            <w:tcW w:w="52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BEFC06" w14:textId="77777777" w:rsidR="001961F2" w:rsidRPr="0050473F" w:rsidRDefault="001961F2" w:rsidP="00E7661E">
            <w:pPr>
              <w:pStyle w:val="Standard"/>
              <w:spacing w:before="60" w:after="60"/>
              <w:rPr>
                <w:b/>
                <w:sz w:val="20"/>
                <w:szCs w:val="20"/>
              </w:rPr>
            </w:pPr>
            <w:r w:rsidRPr="0050473F">
              <w:rPr>
                <w:b/>
                <w:sz w:val="20"/>
                <w:szCs w:val="20"/>
              </w:rPr>
              <w:t>Bajke koje su pošle po krivu</w:t>
            </w:r>
          </w:p>
          <w:p w14:paraId="47D75BE7" w14:textId="77777777" w:rsidR="001961F2" w:rsidRPr="0050473F" w:rsidRDefault="001961F2" w:rsidP="00E7661E">
            <w:pPr>
              <w:pStyle w:val="Standard"/>
              <w:spacing w:before="60" w:after="60"/>
              <w:rPr>
                <w:sz w:val="20"/>
                <w:szCs w:val="20"/>
              </w:rPr>
            </w:pPr>
            <w:r w:rsidRPr="0050473F">
              <w:rPr>
                <w:sz w:val="20"/>
                <w:szCs w:val="20"/>
              </w:rPr>
              <w:t>Ciljevi: Razvijanje higijenskih navika, prepoznavanje i prihvaćanje različitih emocija s ciljem razvoja sretnije i zadovoljnije osobe koja će se uspješnije nositi s izazovnim životnim situacijama, ostvarivati bliske odnose te se samo- aktualizirati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ED9213" w14:textId="77777777" w:rsidR="001961F2" w:rsidRPr="0050473F" w:rsidRDefault="001961F2" w:rsidP="00E7661E">
            <w:r w:rsidRPr="0050473F">
              <w:t>Ništa od navedenog</w:t>
            </w:r>
          </w:p>
        </w:tc>
        <w:tc>
          <w:tcPr>
            <w:tcW w:w="1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4099E9F" w14:textId="77777777" w:rsidR="001961F2" w:rsidRPr="0050473F" w:rsidRDefault="001961F2" w:rsidP="00E7661E">
            <w:r w:rsidRPr="0050473F">
              <w:t>Univerzalna</w:t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0170AB0" w14:textId="77777777" w:rsidR="001961F2" w:rsidRPr="0050473F" w:rsidRDefault="001961F2" w:rsidP="00E7661E">
            <w:r w:rsidRPr="0050473F">
              <w:t>Učenici 1. razreda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01BC01" w14:textId="559856DB" w:rsidR="001961F2" w:rsidRPr="0050473F" w:rsidRDefault="00A15C5C" w:rsidP="00E7661E">
            <w:r>
              <w:t>76</w:t>
            </w: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9669CC" w14:textId="77777777" w:rsidR="001961F2" w:rsidRPr="0050473F" w:rsidRDefault="001961F2" w:rsidP="00E7661E">
            <w:r w:rsidRPr="0050473F">
              <w:t>Tijekom školske godine</w:t>
            </w:r>
          </w:p>
        </w:tc>
        <w:tc>
          <w:tcPr>
            <w:tcW w:w="2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65A57C" w14:textId="77777777" w:rsidR="001961F2" w:rsidRPr="0050473F" w:rsidRDefault="001961F2" w:rsidP="00E7661E">
            <w:pPr>
              <w:pStyle w:val="Default"/>
              <w:widowControl w:val="0"/>
              <w:spacing w:before="60" w:after="60"/>
              <w:rPr>
                <w:color w:val="auto"/>
                <w:sz w:val="20"/>
                <w:szCs w:val="20"/>
              </w:rPr>
            </w:pPr>
            <w:r w:rsidRPr="0050473F">
              <w:rPr>
                <w:color w:val="auto"/>
                <w:sz w:val="20"/>
                <w:szCs w:val="20"/>
              </w:rPr>
              <w:t>Darija Jurič, knjižničarka</w:t>
            </w:r>
          </w:p>
          <w:p w14:paraId="278A2884" w14:textId="77777777" w:rsidR="001961F2" w:rsidRPr="0050473F" w:rsidRDefault="001961F2" w:rsidP="00E7661E">
            <w:pPr>
              <w:pStyle w:val="Default"/>
              <w:widowControl w:val="0"/>
              <w:spacing w:before="60" w:after="60"/>
              <w:rPr>
                <w:color w:val="auto"/>
                <w:sz w:val="20"/>
                <w:szCs w:val="20"/>
              </w:rPr>
            </w:pPr>
            <w:r w:rsidRPr="0050473F">
              <w:rPr>
                <w:color w:val="auto"/>
                <w:sz w:val="20"/>
                <w:szCs w:val="20"/>
              </w:rPr>
              <w:t>Darinka Pikelja, logopedinja</w:t>
            </w:r>
          </w:p>
          <w:p w14:paraId="7A4118B5" w14:textId="77777777" w:rsidR="001961F2" w:rsidRPr="0050473F" w:rsidRDefault="001961F2" w:rsidP="00E7661E">
            <w:pPr>
              <w:pStyle w:val="Default"/>
              <w:widowControl w:val="0"/>
              <w:spacing w:before="60" w:after="60"/>
              <w:rPr>
                <w:color w:val="auto"/>
                <w:sz w:val="20"/>
                <w:szCs w:val="20"/>
              </w:rPr>
            </w:pPr>
            <w:r w:rsidRPr="0050473F">
              <w:rPr>
                <w:color w:val="auto"/>
                <w:sz w:val="20"/>
                <w:szCs w:val="20"/>
              </w:rPr>
              <w:t>Marta Čargo Pinčar, pedagoginja</w:t>
            </w:r>
          </w:p>
          <w:p w14:paraId="2E5DBFE8" w14:textId="77777777" w:rsidR="001961F2" w:rsidRPr="0050473F" w:rsidRDefault="001961F2" w:rsidP="00E7661E">
            <w:pPr>
              <w:pStyle w:val="Default"/>
              <w:widowControl w:val="0"/>
              <w:spacing w:before="60" w:after="60"/>
              <w:rPr>
                <w:color w:val="auto"/>
                <w:sz w:val="20"/>
                <w:szCs w:val="20"/>
              </w:rPr>
            </w:pPr>
            <w:r w:rsidRPr="0050473F">
              <w:rPr>
                <w:color w:val="auto"/>
                <w:sz w:val="20"/>
                <w:szCs w:val="20"/>
              </w:rPr>
              <w:t>Snježana Marohnić, psihologinja</w:t>
            </w:r>
          </w:p>
          <w:p w14:paraId="5D97ED56" w14:textId="77777777" w:rsidR="001961F2" w:rsidRPr="0050473F" w:rsidRDefault="001961F2" w:rsidP="00E7661E">
            <w:pPr>
              <w:pStyle w:val="Default"/>
              <w:widowControl w:val="0"/>
              <w:spacing w:before="60" w:after="60"/>
              <w:rPr>
                <w:color w:val="auto"/>
                <w:sz w:val="20"/>
                <w:szCs w:val="20"/>
              </w:rPr>
            </w:pPr>
            <w:r w:rsidRPr="0050473F">
              <w:rPr>
                <w:color w:val="auto"/>
                <w:sz w:val="20"/>
                <w:szCs w:val="20"/>
              </w:rPr>
              <w:t>Vanjski suradnici: Jelena Pervan, književnica, i Tea Knežević, psihologinja</w:t>
            </w:r>
          </w:p>
        </w:tc>
      </w:tr>
      <w:tr w:rsidR="0050473F" w:rsidRPr="0050473F" w14:paraId="57CBC61D" w14:textId="77777777" w:rsidTr="00E7661E">
        <w:trPr>
          <w:trHeight w:val="505"/>
        </w:trPr>
        <w:tc>
          <w:tcPr>
            <w:tcW w:w="52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3851E14" w14:textId="77777777" w:rsidR="001961F2" w:rsidRPr="0050473F" w:rsidRDefault="001961F2" w:rsidP="00E7661E">
            <w:pPr>
              <w:rPr>
                <w:b/>
              </w:rPr>
            </w:pPr>
            <w:r w:rsidRPr="0050473F">
              <w:rPr>
                <w:b/>
              </w:rPr>
              <w:t>Čitam lakše!</w:t>
            </w:r>
          </w:p>
          <w:p w14:paraId="64DFC3AC" w14:textId="77777777" w:rsidR="001961F2" w:rsidRPr="0050473F" w:rsidRDefault="001961F2" w:rsidP="00E7661E">
            <w:pPr>
              <w:rPr>
                <w:bCs/>
              </w:rPr>
            </w:pPr>
            <w:r w:rsidRPr="0050473F">
              <w:rPr>
                <w:bCs/>
              </w:rPr>
              <w:lastRenderedPageBreak/>
              <w:t xml:space="preserve">Ciljevi: Pristupačnije čitanje digitalnih sadržaja prilagođenoj korisnicima s disleksijom i poteškoćama u čitanju. 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629897" w14:textId="77777777" w:rsidR="001961F2" w:rsidRPr="0050473F" w:rsidRDefault="001961F2" w:rsidP="00E7661E">
            <w:r w:rsidRPr="0050473F">
              <w:lastRenderedPageBreak/>
              <w:t>Ništa od navedenoga</w:t>
            </w:r>
          </w:p>
        </w:tc>
        <w:tc>
          <w:tcPr>
            <w:tcW w:w="1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84C368" w14:textId="77777777" w:rsidR="001961F2" w:rsidRPr="0050473F" w:rsidRDefault="001961F2" w:rsidP="00E7661E">
            <w:r w:rsidRPr="0050473F">
              <w:t>Selektivna</w:t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492BA6" w14:textId="77777777" w:rsidR="001961F2" w:rsidRPr="0050473F" w:rsidRDefault="001961F2" w:rsidP="00E7661E">
            <w:r w:rsidRPr="0050473F">
              <w:t xml:space="preserve">1.-8.r. 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1C41FF" w14:textId="77777777" w:rsidR="001961F2" w:rsidRPr="0050473F" w:rsidRDefault="001961F2" w:rsidP="00E7661E">
            <w:r w:rsidRPr="0050473F">
              <w:t>30</w:t>
            </w: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1C7A13" w14:textId="77777777" w:rsidR="001961F2" w:rsidRPr="0050473F" w:rsidRDefault="001961F2" w:rsidP="00E7661E">
            <w:r w:rsidRPr="0050473F">
              <w:t>Tijekom školske godine</w:t>
            </w:r>
          </w:p>
        </w:tc>
        <w:tc>
          <w:tcPr>
            <w:tcW w:w="2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840BB5" w14:textId="77777777" w:rsidR="001961F2" w:rsidRPr="0050473F" w:rsidRDefault="001961F2" w:rsidP="00E7661E">
            <w:pPr>
              <w:rPr>
                <w:bCs/>
              </w:rPr>
            </w:pPr>
            <w:r w:rsidRPr="0050473F">
              <w:rPr>
                <w:bCs/>
              </w:rPr>
              <w:t>Darija Jurič, knjižničarka</w:t>
            </w:r>
          </w:p>
          <w:p w14:paraId="7CC212AA" w14:textId="77777777" w:rsidR="001961F2" w:rsidRPr="0050473F" w:rsidRDefault="001961F2" w:rsidP="00E7661E">
            <w:pPr>
              <w:rPr>
                <w:bCs/>
              </w:rPr>
            </w:pPr>
            <w:r w:rsidRPr="0050473F">
              <w:rPr>
                <w:bCs/>
              </w:rPr>
              <w:t>Darinka Pikelja, logoped</w:t>
            </w:r>
          </w:p>
          <w:p w14:paraId="3C5303F6" w14:textId="77777777" w:rsidR="001961F2" w:rsidRPr="0050473F" w:rsidRDefault="001961F2" w:rsidP="00E7661E">
            <w:pPr>
              <w:rPr>
                <w:bCs/>
              </w:rPr>
            </w:pPr>
            <w:r w:rsidRPr="0050473F">
              <w:rPr>
                <w:bCs/>
              </w:rPr>
              <w:lastRenderedPageBreak/>
              <w:t>Projekt se realizira u suradnji s Hrvatskim zavodom za knjižničarstvo pri NSK u Zagrebu</w:t>
            </w:r>
          </w:p>
        </w:tc>
      </w:tr>
      <w:tr w:rsidR="0050473F" w:rsidRPr="0050473F" w14:paraId="3F5E3936" w14:textId="77777777" w:rsidTr="00E7661E">
        <w:trPr>
          <w:trHeight w:val="505"/>
        </w:trPr>
        <w:tc>
          <w:tcPr>
            <w:tcW w:w="52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7C26E5" w14:textId="77777777" w:rsidR="001961F2" w:rsidRPr="0050473F" w:rsidRDefault="001961F2" w:rsidP="00E7661E">
            <w:pPr>
              <w:rPr>
                <w:b/>
              </w:rPr>
            </w:pPr>
            <w:r w:rsidRPr="0050473F">
              <w:rPr>
                <w:b/>
              </w:rPr>
              <w:lastRenderedPageBreak/>
              <w:t>Program preventivnih mjera zdravstvene zaštite učenika</w:t>
            </w:r>
          </w:p>
          <w:p w14:paraId="18ECE94C" w14:textId="77777777" w:rsidR="001961F2" w:rsidRPr="0050473F" w:rsidRDefault="001961F2" w:rsidP="00E7661E">
            <w:r w:rsidRPr="0050473F">
              <w:t>preventivno-odgojne mjere za zdravstvenu zaštitu školske djece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BED4BC" w14:textId="77777777" w:rsidR="001961F2" w:rsidRPr="0050473F" w:rsidRDefault="001961F2" w:rsidP="00E7661E">
            <w:r w:rsidRPr="0050473F">
              <w:t>Ništa od navedenoga</w:t>
            </w:r>
          </w:p>
        </w:tc>
        <w:tc>
          <w:tcPr>
            <w:tcW w:w="1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F41F1D" w14:textId="77777777" w:rsidR="001961F2" w:rsidRPr="0050473F" w:rsidRDefault="001961F2" w:rsidP="00E7661E">
            <w:r w:rsidRPr="0050473F">
              <w:t>Univerzalna</w:t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5A8E2C" w14:textId="77777777" w:rsidR="001961F2" w:rsidRPr="0050473F" w:rsidRDefault="001961F2" w:rsidP="00E7661E">
            <w:r w:rsidRPr="0050473F">
              <w:t>1.-8. r., prema planu aktivnosti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0D2ABD" w14:textId="340A757D" w:rsidR="001961F2" w:rsidRPr="0050473F" w:rsidRDefault="001961F2" w:rsidP="00E7661E">
            <w:r w:rsidRPr="0050473F">
              <w:t>6</w:t>
            </w:r>
            <w:r w:rsidR="00A15C5C">
              <w:t>7</w:t>
            </w:r>
            <w:r w:rsidR="0052709A">
              <w:t>1</w:t>
            </w: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2D7F0F" w14:textId="77777777" w:rsidR="001961F2" w:rsidRPr="0050473F" w:rsidRDefault="001961F2" w:rsidP="00E7661E">
            <w:r w:rsidRPr="0050473F">
              <w:t>Tijekom školske godine</w:t>
            </w:r>
          </w:p>
        </w:tc>
        <w:tc>
          <w:tcPr>
            <w:tcW w:w="2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F703997" w14:textId="77777777" w:rsidR="001961F2" w:rsidRPr="0050473F" w:rsidRDefault="001961F2" w:rsidP="00E7661E">
            <w:pPr>
              <w:rPr>
                <w:bCs/>
              </w:rPr>
            </w:pPr>
            <w:r w:rsidRPr="0050473F">
              <w:rPr>
                <w:bCs/>
              </w:rPr>
              <w:t>Andrea Kružić Lulić, školski liječnik, Marina Marinić, med. sestra</w:t>
            </w:r>
          </w:p>
        </w:tc>
      </w:tr>
      <w:tr w:rsidR="0050473F" w:rsidRPr="0050473F" w14:paraId="0F9C4D8B" w14:textId="77777777" w:rsidTr="00E7661E">
        <w:trPr>
          <w:trHeight w:val="505"/>
        </w:trPr>
        <w:tc>
          <w:tcPr>
            <w:tcW w:w="52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C5A110" w14:textId="77777777" w:rsidR="001961F2" w:rsidRPr="0050473F" w:rsidRDefault="001961F2" w:rsidP="00E7661E">
            <w:r w:rsidRPr="0050473F">
              <w:rPr>
                <w:b/>
              </w:rPr>
              <w:t>Predavanja i radionice prema potrebama pojedinih razrednih odjeljenja (</w:t>
            </w:r>
            <w:r w:rsidRPr="0050473F">
              <w:t>koje se uoče kroz godinu)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C0B17C" w14:textId="77777777" w:rsidR="001961F2" w:rsidRPr="0050473F" w:rsidRDefault="001961F2" w:rsidP="00E7661E">
            <w:r w:rsidRPr="0050473F">
              <w:t>Ništa od navedenoga</w:t>
            </w:r>
          </w:p>
        </w:tc>
        <w:tc>
          <w:tcPr>
            <w:tcW w:w="1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65D79C" w14:textId="77777777" w:rsidR="001961F2" w:rsidRPr="0050473F" w:rsidRDefault="001961F2" w:rsidP="00E7661E">
            <w:r w:rsidRPr="0050473F">
              <w:t>Univerzalna/selektivna</w:t>
            </w:r>
          </w:p>
        </w:tc>
        <w:tc>
          <w:tcPr>
            <w:tcW w:w="1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0D554A" w14:textId="77777777" w:rsidR="001961F2" w:rsidRPr="0050473F" w:rsidRDefault="001961F2" w:rsidP="00E7661E">
            <w:r w:rsidRPr="0050473F">
              <w:t>1.-8.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8DB4A6" w14:textId="77777777" w:rsidR="001961F2" w:rsidRPr="0050473F" w:rsidRDefault="001961F2" w:rsidP="00E7661E">
            <w:r w:rsidRPr="0050473F">
              <w:t>Po potrebi</w:t>
            </w: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582A0F" w14:textId="77777777" w:rsidR="001961F2" w:rsidRPr="0050473F" w:rsidRDefault="001961F2" w:rsidP="00E7661E">
            <w:r w:rsidRPr="0050473F">
              <w:t>Tijekom školske godine</w:t>
            </w:r>
          </w:p>
        </w:tc>
        <w:tc>
          <w:tcPr>
            <w:tcW w:w="26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524E8D" w14:textId="77777777" w:rsidR="001961F2" w:rsidRPr="0050473F" w:rsidRDefault="001961F2" w:rsidP="00E7661E">
            <w:pPr>
              <w:rPr>
                <w:bCs/>
              </w:rPr>
            </w:pPr>
            <w:r w:rsidRPr="0050473F">
              <w:rPr>
                <w:bCs/>
              </w:rPr>
              <w:t>Stručni suradnici</w:t>
            </w:r>
          </w:p>
        </w:tc>
      </w:tr>
    </w:tbl>
    <w:p w14:paraId="7A578A8F" w14:textId="77777777" w:rsidR="001961F2" w:rsidRPr="0050473F" w:rsidRDefault="001961F2" w:rsidP="001961F2">
      <w:pPr>
        <w:pStyle w:val="Heading4"/>
        <w:rPr>
          <w:i/>
        </w:rPr>
      </w:pPr>
    </w:p>
    <w:p w14:paraId="0B6B9194" w14:textId="77777777" w:rsidR="001961F2" w:rsidRPr="0050473F" w:rsidRDefault="001961F2" w:rsidP="001961F2">
      <w:pPr>
        <w:pStyle w:val="Heading4"/>
        <w:rPr>
          <w:b w:val="0"/>
          <w:i/>
        </w:rPr>
      </w:pPr>
      <w:r w:rsidRPr="0050473F">
        <w:rPr>
          <w:i/>
        </w:rPr>
        <w:t>*(Evaluirani programi uključuju sve one programe koji imaju znanstvenu evaluaciju koja prati program I tu se najčešće radi o znanstveno utemeljenim preventivnim programima). Napisati u kolonu od koga je projekt evaluiran i što je evaluirano – proces, učinak, ishod</w:t>
      </w:r>
    </w:p>
    <w:p w14:paraId="38BC9789" w14:textId="77777777" w:rsidR="001961F2" w:rsidRPr="0050473F" w:rsidRDefault="001961F2" w:rsidP="001961F2"/>
    <w:p w14:paraId="360E2229" w14:textId="77777777" w:rsidR="001961F2" w:rsidRPr="0050473F" w:rsidRDefault="001961F2" w:rsidP="001961F2">
      <w:pPr>
        <w:spacing w:after="160" w:line="259" w:lineRule="auto"/>
      </w:pPr>
      <w:r w:rsidRPr="0050473F">
        <w:t xml:space="preserve"> </w:t>
      </w:r>
      <w:r w:rsidRPr="0050473F">
        <w:br w:type="page"/>
      </w:r>
    </w:p>
    <w:p w14:paraId="57414BFF" w14:textId="77777777" w:rsidR="001961F2" w:rsidRPr="0050473F" w:rsidRDefault="001961F2" w:rsidP="001961F2">
      <w:pPr>
        <w:pStyle w:val="Heading4"/>
        <w:rPr>
          <w:i/>
          <w:szCs w:val="24"/>
          <w:lang w:val="en-AU"/>
        </w:rPr>
      </w:pPr>
      <w:r w:rsidRPr="0050473F">
        <w:rPr>
          <w:i/>
          <w:szCs w:val="24"/>
        </w:rPr>
        <w:lastRenderedPageBreak/>
        <w:t xml:space="preserve">RAD S RODITELJIMA* </w:t>
      </w:r>
    </w:p>
    <w:tbl>
      <w:tblPr>
        <w:tblW w:w="14997" w:type="dxa"/>
        <w:tblInd w:w="-71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2809"/>
        <w:gridCol w:w="1985"/>
        <w:gridCol w:w="1588"/>
        <w:gridCol w:w="4505"/>
        <w:gridCol w:w="1162"/>
        <w:gridCol w:w="2948"/>
      </w:tblGrid>
      <w:tr w:rsidR="0050473F" w:rsidRPr="0050473F" w14:paraId="6DCBE3AE" w14:textId="77777777" w:rsidTr="00E7661E">
        <w:tc>
          <w:tcPr>
            <w:tcW w:w="280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9D9D9"/>
          </w:tcPr>
          <w:p w14:paraId="7F0D4BF3" w14:textId="77777777" w:rsidR="001961F2" w:rsidRPr="0050473F" w:rsidRDefault="001961F2" w:rsidP="00E7661E">
            <w:pPr>
              <w:pStyle w:val="BodyTextIndent2"/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50473F">
              <w:rPr>
                <w:rFonts w:ascii="Times New Roman" w:hAnsi="Times New Roman"/>
                <w:b/>
                <w:bCs/>
                <w:sz w:val="20"/>
              </w:rPr>
              <w:t>Oblik rada  aktivnosti</w:t>
            </w:r>
          </w:p>
          <w:p w14:paraId="3C27B312" w14:textId="77777777" w:rsidR="001961F2" w:rsidRPr="0050473F" w:rsidRDefault="001961F2" w:rsidP="00E7661E">
            <w:pPr>
              <w:pStyle w:val="BodyTextIndent2"/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</w:p>
          <w:p w14:paraId="5A0D94E0" w14:textId="77777777" w:rsidR="001961F2" w:rsidRPr="0050473F" w:rsidRDefault="001961F2" w:rsidP="001961F2">
            <w:pPr>
              <w:pStyle w:val="BodyTextIndent2"/>
              <w:numPr>
                <w:ilvl w:val="0"/>
                <w:numId w:val="39"/>
              </w:numPr>
              <w:spacing w:line="276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50473F">
              <w:rPr>
                <w:rFonts w:ascii="Times New Roman" w:hAnsi="Times New Roman"/>
                <w:bCs/>
                <w:sz w:val="20"/>
              </w:rPr>
              <w:t>Individualno savjetovanje</w:t>
            </w:r>
          </w:p>
          <w:p w14:paraId="56153F53" w14:textId="77777777" w:rsidR="001961F2" w:rsidRPr="0050473F" w:rsidRDefault="001961F2" w:rsidP="001961F2">
            <w:pPr>
              <w:pStyle w:val="BodyTextIndent2"/>
              <w:numPr>
                <w:ilvl w:val="0"/>
                <w:numId w:val="39"/>
              </w:numPr>
              <w:spacing w:line="276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50473F">
              <w:rPr>
                <w:rFonts w:ascii="Times New Roman" w:hAnsi="Times New Roman"/>
                <w:bCs/>
                <w:sz w:val="20"/>
              </w:rPr>
              <w:t>Grupno savjetovanje</w:t>
            </w:r>
          </w:p>
          <w:p w14:paraId="082B26DA" w14:textId="77777777" w:rsidR="001961F2" w:rsidRPr="0050473F" w:rsidRDefault="001961F2" w:rsidP="001961F2">
            <w:pPr>
              <w:pStyle w:val="BodyTextIndent2"/>
              <w:numPr>
                <w:ilvl w:val="0"/>
                <w:numId w:val="39"/>
              </w:numPr>
              <w:spacing w:line="276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50473F">
              <w:rPr>
                <w:rFonts w:ascii="Times New Roman" w:hAnsi="Times New Roman"/>
                <w:bCs/>
                <w:sz w:val="20"/>
              </w:rPr>
              <w:t>Roditeljski sastanak</w:t>
            </w:r>
          </w:p>
          <w:p w14:paraId="7A7E288C" w14:textId="77777777" w:rsidR="001961F2" w:rsidRPr="0050473F" w:rsidRDefault="001961F2" w:rsidP="001961F2">
            <w:pPr>
              <w:pStyle w:val="BodyTextIndent2"/>
              <w:numPr>
                <w:ilvl w:val="0"/>
                <w:numId w:val="39"/>
              </w:numPr>
              <w:spacing w:line="276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50473F">
              <w:rPr>
                <w:rFonts w:ascii="Times New Roman" w:hAnsi="Times New Roman"/>
                <w:bCs/>
                <w:sz w:val="20"/>
              </w:rPr>
              <w:t>Vijeće roditelja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9D9D9"/>
          </w:tcPr>
          <w:p w14:paraId="54E67B45" w14:textId="77777777" w:rsidR="001961F2" w:rsidRPr="0050473F" w:rsidRDefault="001961F2" w:rsidP="005A29EA">
            <w:pPr>
              <w:pStyle w:val="BodyTextIndent2"/>
              <w:spacing w:line="276" w:lineRule="auto"/>
              <w:ind w:firstLine="0"/>
              <w:rPr>
                <w:rFonts w:ascii="Times New Roman" w:hAnsi="Times New Roman"/>
                <w:b/>
                <w:bCs/>
                <w:sz w:val="20"/>
              </w:rPr>
            </w:pPr>
            <w:r w:rsidRPr="0050473F">
              <w:rPr>
                <w:rFonts w:ascii="Times New Roman" w:hAnsi="Times New Roman"/>
                <w:b/>
                <w:bCs/>
                <w:sz w:val="20"/>
              </w:rPr>
              <w:t xml:space="preserve">Razina intervencije </w:t>
            </w:r>
          </w:p>
          <w:p w14:paraId="2913DC03" w14:textId="77777777" w:rsidR="001961F2" w:rsidRPr="0050473F" w:rsidRDefault="001961F2" w:rsidP="00E7661E">
            <w:pPr>
              <w:pStyle w:val="BodyTextIndent2"/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</w:p>
          <w:p w14:paraId="79EC1FAD" w14:textId="77777777" w:rsidR="001961F2" w:rsidRPr="0050473F" w:rsidRDefault="001961F2" w:rsidP="001961F2">
            <w:pPr>
              <w:pStyle w:val="BodyTextIndent2"/>
              <w:numPr>
                <w:ilvl w:val="0"/>
                <w:numId w:val="40"/>
              </w:numPr>
              <w:spacing w:line="276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50473F">
              <w:rPr>
                <w:rFonts w:ascii="Times New Roman" w:hAnsi="Times New Roman"/>
                <w:bCs/>
                <w:sz w:val="20"/>
              </w:rPr>
              <w:t>Univerzalna</w:t>
            </w:r>
          </w:p>
          <w:p w14:paraId="72881FB6" w14:textId="77777777" w:rsidR="001961F2" w:rsidRPr="0050473F" w:rsidRDefault="001961F2" w:rsidP="001961F2">
            <w:pPr>
              <w:pStyle w:val="BodyTextIndent2"/>
              <w:numPr>
                <w:ilvl w:val="0"/>
                <w:numId w:val="40"/>
              </w:numPr>
              <w:spacing w:line="276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50473F">
              <w:rPr>
                <w:rFonts w:ascii="Times New Roman" w:hAnsi="Times New Roman"/>
                <w:bCs/>
                <w:sz w:val="20"/>
              </w:rPr>
              <w:t>Selektivna</w:t>
            </w:r>
          </w:p>
          <w:p w14:paraId="6B3590A9" w14:textId="77777777" w:rsidR="001961F2" w:rsidRPr="0050473F" w:rsidRDefault="001961F2" w:rsidP="001961F2">
            <w:pPr>
              <w:pStyle w:val="BodyTextIndent2"/>
              <w:numPr>
                <w:ilvl w:val="0"/>
                <w:numId w:val="40"/>
              </w:numPr>
              <w:spacing w:line="276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50473F">
              <w:rPr>
                <w:rFonts w:ascii="Times New Roman" w:hAnsi="Times New Roman"/>
                <w:bCs/>
                <w:sz w:val="20"/>
              </w:rPr>
              <w:t>Indicirana</w:t>
            </w:r>
          </w:p>
        </w:tc>
        <w:tc>
          <w:tcPr>
            <w:tcW w:w="158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9D9D9"/>
            <w:hideMark/>
          </w:tcPr>
          <w:p w14:paraId="00FB93DE" w14:textId="77777777" w:rsidR="001961F2" w:rsidRPr="0050473F" w:rsidRDefault="001961F2" w:rsidP="005A29EA">
            <w:pPr>
              <w:pStyle w:val="BodyTextIndent2"/>
              <w:spacing w:line="276" w:lineRule="auto"/>
              <w:ind w:firstLine="0"/>
              <w:rPr>
                <w:rFonts w:ascii="Times New Roman" w:hAnsi="Times New Roman"/>
                <w:b/>
                <w:bCs/>
                <w:sz w:val="20"/>
              </w:rPr>
            </w:pPr>
            <w:r w:rsidRPr="0050473F">
              <w:rPr>
                <w:rFonts w:ascii="Times New Roman" w:hAnsi="Times New Roman"/>
                <w:b/>
                <w:bCs/>
                <w:sz w:val="20"/>
              </w:rPr>
              <w:t>Sudionici</w:t>
            </w:r>
          </w:p>
        </w:tc>
        <w:tc>
          <w:tcPr>
            <w:tcW w:w="450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9D9D9"/>
            <w:hideMark/>
          </w:tcPr>
          <w:p w14:paraId="4E64517D" w14:textId="77777777" w:rsidR="001961F2" w:rsidRPr="0050473F" w:rsidRDefault="001961F2" w:rsidP="00E7661E">
            <w:pPr>
              <w:pStyle w:val="BodyTextIndent2"/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50473F">
              <w:rPr>
                <w:rFonts w:ascii="Times New Roman" w:hAnsi="Times New Roman"/>
                <w:b/>
                <w:bCs/>
                <w:sz w:val="20"/>
              </w:rPr>
              <w:t>Tema/Naziv radionice/</w:t>
            </w:r>
          </w:p>
          <w:p w14:paraId="7996F7D5" w14:textId="5F5C7217" w:rsidR="001961F2" w:rsidRPr="0050473F" w:rsidRDefault="002B7984" w:rsidP="00E7661E">
            <w:pPr>
              <w:pStyle w:val="BodyTextIndent2"/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50473F">
              <w:rPr>
                <w:rFonts w:ascii="Times New Roman" w:hAnsi="Times New Roman"/>
                <w:b/>
                <w:bCs/>
                <w:sz w:val="20"/>
              </w:rPr>
              <w:t>P</w:t>
            </w:r>
            <w:r w:rsidR="001961F2" w:rsidRPr="0050473F">
              <w:rPr>
                <w:rFonts w:ascii="Times New Roman" w:hAnsi="Times New Roman"/>
                <w:b/>
                <w:bCs/>
                <w:sz w:val="20"/>
              </w:rPr>
              <w:t>redavanja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9D9D9"/>
            <w:hideMark/>
          </w:tcPr>
          <w:p w14:paraId="2FAEA05D" w14:textId="77777777" w:rsidR="001961F2" w:rsidRPr="0050473F" w:rsidRDefault="001961F2" w:rsidP="005A29EA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50473F">
              <w:rPr>
                <w:rFonts w:ascii="Times New Roman" w:hAnsi="Times New Roman"/>
                <w:b/>
                <w:bCs/>
                <w:sz w:val="20"/>
              </w:rPr>
              <w:t>Planirani broj susreta</w:t>
            </w:r>
          </w:p>
        </w:tc>
        <w:tc>
          <w:tcPr>
            <w:tcW w:w="294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9D9D9"/>
            <w:hideMark/>
          </w:tcPr>
          <w:p w14:paraId="594ADE89" w14:textId="77777777" w:rsidR="001961F2" w:rsidRPr="0050473F" w:rsidRDefault="001961F2" w:rsidP="00E7661E">
            <w:pPr>
              <w:pStyle w:val="BodyTextIndent2"/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50473F">
              <w:rPr>
                <w:rFonts w:ascii="Times New Roman" w:hAnsi="Times New Roman"/>
                <w:b/>
                <w:bCs/>
                <w:sz w:val="20"/>
              </w:rPr>
              <w:t>Voditelj/</w:t>
            </w:r>
          </w:p>
          <w:p w14:paraId="284803F0" w14:textId="77777777" w:rsidR="001961F2" w:rsidRPr="0050473F" w:rsidRDefault="001961F2" w:rsidP="00E7661E">
            <w:pPr>
              <w:pStyle w:val="BodyTextIndent2"/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50473F">
              <w:rPr>
                <w:rFonts w:ascii="Times New Roman" w:hAnsi="Times New Roman"/>
                <w:b/>
                <w:bCs/>
                <w:sz w:val="20"/>
              </w:rPr>
              <w:t>Suradnici</w:t>
            </w:r>
          </w:p>
        </w:tc>
      </w:tr>
      <w:tr w:rsidR="0050473F" w:rsidRPr="0050473F" w14:paraId="5609F05A" w14:textId="77777777" w:rsidTr="00E7661E">
        <w:tc>
          <w:tcPr>
            <w:tcW w:w="28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EA6DB7" w14:textId="77777777" w:rsidR="001961F2" w:rsidRPr="0050473F" w:rsidRDefault="001961F2" w:rsidP="00A15C5C">
            <w:pPr>
              <w:pStyle w:val="BodyTextIndent2"/>
              <w:spacing w:line="276" w:lineRule="auto"/>
              <w:ind w:firstLine="0"/>
              <w:rPr>
                <w:rFonts w:ascii="Times New Roman" w:hAnsi="Times New Roman"/>
                <w:bCs/>
                <w:sz w:val="20"/>
              </w:rPr>
            </w:pPr>
            <w:r w:rsidRPr="0050473F">
              <w:rPr>
                <w:rFonts w:ascii="Times New Roman" w:hAnsi="Times New Roman"/>
                <w:bCs/>
                <w:sz w:val="20"/>
              </w:rPr>
              <w:t>Individualno savjetovanje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7FE7B6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Indicirana</w:t>
            </w:r>
          </w:p>
        </w:tc>
        <w:tc>
          <w:tcPr>
            <w:tcW w:w="1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E90FFB" w14:textId="77777777" w:rsidR="001961F2" w:rsidRPr="0050473F" w:rsidRDefault="001961F2" w:rsidP="00A15C5C">
            <w:pPr>
              <w:pStyle w:val="BodyTextIndent2"/>
              <w:spacing w:line="276" w:lineRule="auto"/>
              <w:ind w:firstLine="0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Roditelji</w:t>
            </w:r>
          </w:p>
        </w:tc>
        <w:tc>
          <w:tcPr>
            <w:tcW w:w="45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16C202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Podrška u roditeljstvu, psihoedukacija roditelja, podržavanje samopoštovanja i samopouzdanja učenika, savjetovanje vezano uz kritična razvojna razdoblja učenika, podršku u stresnim i kriznim razdobljima, učenje, motivaciju, prevenciju ovisnosti i nasilja te druge teme prema potrebi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1DBEE9" w14:textId="77777777" w:rsidR="001961F2" w:rsidRPr="0050473F" w:rsidRDefault="001961F2" w:rsidP="00A15C5C">
            <w:pPr>
              <w:pStyle w:val="BodyTextIndent2"/>
              <w:spacing w:line="276" w:lineRule="auto"/>
              <w:ind w:firstLine="0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Tijekom godine prema potrebi</w:t>
            </w:r>
          </w:p>
        </w:tc>
        <w:tc>
          <w:tcPr>
            <w:tcW w:w="2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E31D7F8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 xml:space="preserve">Snježana Marohnić, psihologinja </w:t>
            </w:r>
          </w:p>
          <w:p w14:paraId="69373170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Marta Čargo Pinčar, pedagoginja</w:t>
            </w:r>
          </w:p>
          <w:p w14:paraId="0570888E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Darinka Pikelja, logopedinja</w:t>
            </w:r>
          </w:p>
          <w:p w14:paraId="49337485" w14:textId="77777777" w:rsidR="001961F2" w:rsidRPr="0050473F" w:rsidRDefault="001961F2" w:rsidP="00ED0716">
            <w:pPr>
              <w:pStyle w:val="BodyTextIndent2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50473F" w:rsidRPr="0050473F" w14:paraId="0D7F4D15" w14:textId="77777777" w:rsidTr="00E7661E">
        <w:tc>
          <w:tcPr>
            <w:tcW w:w="28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5684F6" w14:textId="55A793BC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0473F">
              <w:rPr>
                <w:rFonts w:ascii="Times New Roman" w:hAnsi="Times New Roman"/>
                <w:bCs/>
                <w:sz w:val="20"/>
              </w:rPr>
              <w:t>Individualno</w:t>
            </w:r>
            <w:r w:rsidR="00A15C5C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50473F">
              <w:rPr>
                <w:rFonts w:ascii="Times New Roman" w:hAnsi="Times New Roman"/>
                <w:bCs/>
                <w:sz w:val="20"/>
              </w:rPr>
              <w:t>savjetovanje roditelja učenika s teškoćama u razvoju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37AA28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 xml:space="preserve">Selektivna </w:t>
            </w:r>
          </w:p>
        </w:tc>
        <w:tc>
          <w:tcPr>
            <w:tcW w:w="1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87A3BE" w14:textId="77777777" w:rsidR="001961F2" w:rsidRPr="0050473F" w:rsidRDefault="001961F2" w:rsidP="00A15C5C">
            <w:pPr>
              <w:pStyle w:val="BodyTextIndent2"/>
              <w:spacing w:line="276" w:lineRule="auto"/>
              <w:ind w:firstLine="0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Roditelji učenika s teškoćama</w:t>
            </w:r>
          </w:p>
        </w:tc>
        <w:tc>
          <w:tcPr>
            <w:tcW w:w="45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A15005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Praćenje učenika i koordinacija s učiteljima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CD9FB8" w14:textId="77777777" w:rsidR="00ED0716" w:rsidRDefault="001961F2" w:rsidP="00A15C5C">
            <w:pPr>
              <w:pStyle w:val="BodyTextIndent2"/>
              <w:spacing w:line="276" w:lineRule="auto"/>
              <w:ind w:firstLine="0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 xml:space="preserve">Tijekom godine </w:t>
            </w:r>
          </w:p>
          <w:p w14:paraId="4F8798CC" w14:textId="7B727D75" w:rsidR="001961F2" w:rsidRPr="0050473F" w:rsidRDefault="001961F2" w:rsidP="00A15C5C">
            <w:pPr>
              <w:pStyle w:val="BodyTextIndent2"/>
              <w:spacing w:line="276" w:lineRule="auto"/>
              <w:ind w:firstLine="0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p</w:t>
            </w:r>
            <w:r w:rsidR="00ED0716">
              <w:rPr>
                <w:rFonts w:ascii="Times New Roman" w:hAnsi="Times New Roman"/>
                <w:sz w:val="20"/>
              </w:rPr>
              <w:t>rema</w:t>
            </w:r>
            <w:r w:rsidRPr="0050473F">
              <w:rPr>
                <w:rFonts w:ascii="Times New Roman" w:hAnsi="Times New Roman"/>
                <w:sz w:val="20"/>
              </w:rPr>
              <w:t xml:space="preserve"> potrebi</w:t>
            </w:r>
          </w:p>
        </w:tc>
        <w:tc>
          <w:tcPr>
            <w:tcW w:w="2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FDB7CF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Darinka Pikelja, logopedinja</w:t>
            </w:r>
          </w:p>
          <w:p w14:paraId="638130AD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Snježana Marohnić, psihologinja</w:t>
            </w:r>
          </w:p>
          <w:p w14:paraId="6E354AB1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Marta Čargo Pinčar, pedagoginja</w:t>
            </w:r>
          </w:p>
        </w:tc>
      </w:tr>
      <w:tr w:rsidR="0050473F" w:rsidRPr="0050473F" w14:paraId="5ACF1549" w14:textId="77777777" w:rsidTr="00E7661E">
        <w:tc>
          <w:tcPr>
            <w:tcW w:w="28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BCDDF1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0473F">
              <w:rPr>
                <w:rFonts w:ascii="Times New Roman" w:hAnsi="Times New Roman"/>
                <w:bCs/>
                <w:sz w:val="20"/>
              </w:rPr>
              <w:t>Individualno savjetovanje roditelja darovitih učenika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9B530C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Selektivna</w:t>
            </w:r>
          </w:p>
        </w:tc>
        <w:tc>
          <w:tcPr>
            <w:tcW w:w="1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CDCDCD" w14:textId="77777777" w:rsidR="001961F2" w:rsidRPr="0050473F" w:rsidRDefault="001961F2" w:rsidP="005A29EA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Roditelji identificiranih učenika</w:t>
            </w:r>
          </w:p>
        </w:tc>
        <w:tc>
          <w:tcPr>
            <w:tcW w:w="45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5CEE2A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Podrška darovitom učeniku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29A00B" w14:textId="77777777" w:rsidR="001961F2" w:rsidRPr="0050473F" w:rsidRDefault="001961F2" w:rsidP="00A15C5C">
            <w:pPr>
              <w:pStyle w:val="BodyTextIndent2"/>
              <w:spacing w:line="276" w:lineRule="auto"/>
              <w:ind w:firstLine="0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Prema potrebi</w:t>
            </w:r>
          </w:p>
        </w:tc>
        <w:tc>
          <w:tcPr>
            <w:tcW w:w="2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ED9737" w14:textId="154A1279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Snježana Marohnić, psiholog</w:t>
            </w:r>
            <w:r w:rsidR="00ED0716">
              <w:rPr>
                <w:rFonts w:ascii="Times New Roman" w:hAnsi="Times New Roman"/>
                <w:sz w:val="20"/>
              </w:rPr>
              <w:t>inja</w:t>
            </w:r>
          </w:p>
        </w:tc>
      </w:tr>
      <w:tr w:rsidR="0050473F" w:rsidRPr="0050473F" w14:paraId="6C617FA5" w14:textId="77777777" w:rsidTr="00E7661E">
        <w:tc>
          <w:tcPr>
            <w:tcW w:w="28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707878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bCs/>
                <w:sz w:val="20"/>
              </w:rPr>
            </w:pPr>
            <w:r w:rsidRPr="0050473F">
              <w:rPr>
                <w:rFonts w:ascii="Times New Roman" w:hAnsi="Times New Roman"/>
                <w:bCs/>
                <w:sz w:val="20"/>
              </w:rPr>
              <w:t>Roditeljski sastanak / grupno savjetovanje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CA8376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Selektivna</w:t>
            </w:r>
          </w:p>
        </w:tc>
        <w:tc>
          <w:tcPr>
            <w:tcW w:w="1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2226FA" w14:textId="77777777" w:rsidR="001961F2" w:rsidRPr="0050473F" w:rsidRDefault="001961F2" w:rsidP="005A29EA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Roditelji predstavnici razrednog odjela i drugi subjekti involvirani u pojedini slučaj</w:t>
            </w:r>
          </w:p>
        </w:tc>
        <w:tc>
          <w:tcPr>
            <w:tcW w:w="45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33E07E1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Posredovanje i podrška oko odgojnih i obrazovnih pitanja vezanih uz određenu skupinu učenika ili razredno odjeljenje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DC13261" w14:textId="77777777" w:rsidR="001961F2" w:rsidRPr="0050473F" w:rsidRDefault="001961F2" w:rsidP="00A15C5C">
            <w:pPr>
              <w:pStyle w:val="BodyTextIndent2"/>
              <w:spacing w:line="276" w:lineRule="auto"/>
              <w:ind w:firstLine="0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Prema potrebi</w:t>
            </w:r>
          </w:p>
        </w:tc>
        <w:tc>
          <w:tcPr>
            <w:tcW w:w="2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B6A5CD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Učitelj/ica /razrednik</w:t>
            </w:r>
          </w:p>
          <w:p w14:paraId="15039F43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Marta Čargo Pinčar, pedagoginja</w:t>
            </w:r>
          </w:p>
          <w:p w14:paraId="4701957F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 xml:space="preserve">Snježana Marohnić, psihologinja </w:t>
            </w:r>
          </w:p>
          <w:p w14:paraId="22D0FFE8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 xml:space="preserve">Darinka Pikelja, logopedinja </w:t>
            </w:r>
          </w:p>
          <w:p w14:paraId="46F627CB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Franjo Gudelj, ravnatelj</w:t>
            </w:r>
          </w:p>
        </w:tc>
      </w:tr>
      <w:tr w:rsidR="0050473F" w:rsidRPr="0050473F" w14:paraId="077B3398" w14:textId="77777777" w:rsidTr="00E7661E">
        <w:tc>
          <w:tcPr>
            <w:tcW w:w="28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6AC22B" w14:textId="77777777" w:rsidR="001961F2" w:rsidRPr="0050473F" w:rsidRDefault="001961F2" w:rsidP="005A29EA">
            <w:pPr>
              <w:pStyle w:val="BodyTextIndent2"/>
              <w:spacing w:line="276" w:lineRule="auto"/>
              <w:ind w:firstLine="0"/>
              <w:rPr>
                <w:rFonts w:ascii="Times New Roman" w:hAnsi="Times New Roman"/>
                <w:bCs/>
                <w:sz w:val="20"/>
              </w:rPr>
            </w:pPr>
            <w:r w:rsidRPr="0050473F">
              <w:rPr>
                <w:rFonts w:ascii="Times New Roman" w:hAnsi="Times New Roman"/>
                <w:bCs/>
                <w:sz w:val="20"/>
              </w:rPr>
              <w:t>Predavanja za roditelje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A7D4BE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Univerzalna</w:t>
            </w:r>
          </w:p>
        </w:tc>
        <w:tc>
          <w:tcPr>
            <w:tcW w:w="1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99773A" w14:textId="77777777" w:rsidR="001961F2" w:rsidRPr="0050473F" w:rsidRDefault="001961F2" w:rsidP="005A29EA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Roditelji svih razrednih odjela</w:t>
            </w:r>
          </w:p>
        </w:tc>
        <w:tc>
          <w:tcPr>
            <w:tcW w:w="45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7FF616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Abeceda prevencije – tematska predavanja na roditeljskim sastancima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109A50" w14:textId="4638FBFA" w:rsidR="001961F2" w:rsidRPr="0050473F" w:rsidRDefault="00ED0716" w:rsidP="00ED0716">
            <w:pPr>
              <w:pStyle w:val="BodyTextIndent2"/>
              <w:spacing w:line="27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  <w:r w:rsidR="005A29EA">
              <w:rPr>
                <w:rFonts w:ascii="Times New Roman" w:hAnsi="Times New Roman"/>
                <w:sz w:val="20"/>
              </w:rPr>
              <w:t xml:space="preserve">    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1961F2" w:rsidRPr="0050473F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2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FCAD41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Razrednici</w:t>
            </w:r>
          </w:p>
          <w:p w14:paraId="3B8F6750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Podrška: Snježana Marohnić, koordinator ŠPP</w:t>
            </w:r>
          </w:p>
        </w:tc>
      </w:tr>
      <w:tr w:rsidR="0050473F" w:rsidRPr="0050473F" w14:paraId="5729AB51" w14:textId="77777777" w:rsidTr="00E7661E">
        <w:tc>
          <w:tcPr>
            <w:tcW w:w="28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77054B" w14:textId="77777777" w:rsidR="001961F2" w:rsidRPr="0050473F" w:rsidRDefault="001961F2" w:rsidP="005A29EA">
            <w:pPr>
              <w:pStyle w:val="BodyTextIndent2"/>
              <w:spacing w:line="276" w:lineRule="auto"/>
              <w:ind w:firstLine="0"/>
              <w:rPr>
                <w:rFonts w:ascii="Times New Roman" w:hAnsi="Times New Roman"/>
                <w:bCs/>
                <w:sz w:val="20"/>
              </w:rPr>
            </w:pPr>
            <w:r w:rsidRPr="0050473F">
              <w:rPr>
                <w:rFonts w:ascii="Times New Roman" w:hAnsi="Times New Roman"/>
                <w:bCs/>
                <w:sz w:val="20"/>
              </w:rPr>
              <w:t>Predavanje za roditelje</w:t>
            </w:r>
          </w:p>
          <w:p w14:paraId="1D12D521" w14:textId="77777777" w:rsidR="001961F2" w:rsidRPr="0050473F" w:rsidRDefault="001961F2" w:rsidP="00E7661E">
            <w:pPr>
              <w:pStyle w:val="BodyTextIndent2"/>
              <w:spacing w:line="276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872661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Univerzalna</w:t>
            </w:r>
          </w:p>
        </w:tc>
        <w:tc>
          <w:tcPr>
            <w:tcW w:w="1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D85DCF" w14:textId="77777777" w:rsidR="001961F2" w:rsidRPr="0050473F" w:rsidRDefault="001961F2" w:rsidP="005A29EA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Roditelji učenika 4. razreda</w:t>
            </w:r>
          </w:p>
        </w:tc>
        <w:tc>
          <w:tcPr>
            <w:tcW w:w="45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93B0BB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Podrška učenicima na prelasku iz 4. u 5. razred (prevencija poteškoća prilagodbe)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EFCA4E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30DA0A" w14:textId="520E3EC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Snježana Marohnić, psiholog</w:t>
            </w:r>
            <w:r w:rsidR="00ED0716">
              <w:rPr>
                <w:rFonts w:ascii="Times New Roman" w:hAnsi="Times New Roman"/>
                <w:sz w:val="20"/>
              </w:rPr>
              <w:t>inja</w:t>
            </w:r>
          </w:p>
        </w:tc>
      </w:tr>
      <w:tr w:rsidR="0050473F" w:rsidRPr="0050473F" w14:paraId="7A9170C7" w14:textId="77777777" w:rsidTr="00E7661E">
        <w:tc>
          <w:tcPr>
            <w:tcW w:w="28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9E1BAA" w14:textId="77777777" w:rsidR="001961F2" w:rsidRPr="0050473F" w:rsidRDefault="001961F2" w:rsidP="005A29EA">
            <w:pPr>
              <w:pStyle w:val="BodyTextIndent2"/>
              <w:spacing w:line="276" w:lineRule="auto"/>
              <w:ind w:firstLine="0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lastRenderedPageBreak/>
              <w:t>Predavanje za roditelje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0982F68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Univerzalna</w:t>
            </w:r>
          </w:p>
        </w:tc>
        <w:tc>
          <w:tcPr>
            <w:tcW w:w="1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5FA34B" w14:textId="77777777" w:rsidR="001961F2" w:rsidRPr="0050473F" w:rsidRDefault="001961F2" w:rsidP="005A29EA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Roditelji učenika 6. razreda</w:t>
            </w:r>
          </w:p>
        </w:tc>
        <w:tc>
          <w:tcPr>
            <w:tcW w:w="45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082720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0473F">
              <w:rPr>
                <w:rFonts w:ascii="Times New Roman" w:hAnsi="Times New Roman"/>
                <w:bCs/>
                <w:sz w:val="20"/>
              </w:rPr>
              <w:t>MAH 2 - Prevencija ovisnosti i promocija zdravlja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D1B6EA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630301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Vanjski suradnici (MUP, HZJZ – Služba za prevenciju ovisnosti)</w:t>
            </w:r>
          </w:p>
          <w:p w14:paraId="1D770898" w14:textId="66E0D1A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Marta Čargo Pinčar, pedagog</w:t>
            </w:r>
            <w:r w:rsidR="00ED0716">
              <w:rPr>
                <w:rFonts w:ascii="Times New Roman" w:hAnsi="Times New Roman"/>
                <w:sz w:val="20"/>
              </w:rPr>
              <w:t>inja</w:t>
            </w:r>
          </w:p>
        </w:tc>
      </w:tr>
      <w:tr w:rsidR="0050473F" w:rsidRPr="0050473F" w14:paraId="638CBFCD" w14:textId="77777777" w:rsidTr="00E7661E">
        <w:tc>
          <w:tcPr>
            <w:tcW w:w="28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A08006" w14:textId="77777777" w:rsidR="001961F2" w:rsidRPr="0050473F" w:rsidRDefault="001961F2" w:rsidP="005A29EA">
            <w:pPr>
              <w:pStyle w:val="BodyTextIndent2"/>
              <w:spacing w:line="276" w:lineRule="auto"/>
              <w:ind w:firstLine="0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Predavanje za roditelje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5C383B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Univerzalna</w:t>
            </w:r>
          </w:p>
        </w:tc>
        <w:tc>
          <w:tcPr>
            <w:tcW w:w="1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CE5DEF0" w14:textId="77777777" w:rsidR="001961F2" w:rsidRPr="0050473F" w:rsidRDefault="001961F2" w:rsidP="005A29EA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Roditelji učenika 7. razreda</w:t>
            </w:r>
          </w:p>
        </w:tc>
        <w:tc>
          <w:tcPr>
            <w:tcW w:w="45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A67D2C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0473F">
              <w:rPr>
                <w:rFonts w:ascii="Times New Roman" w:hAnsi="Times New Roman"/>
                <w:bCs/>
                <w:sz w:val="20"/>
              </w:rPr>
              <w:t>TeenCAP – prevencija nasilja nad adolescentima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1CDD13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59DE72" w14:textId="2EEE55BE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Snježana Marohnić, psiholog</w:t>
            </w:r>
            <w:r w:rsidR="00ED0716">
              <w:rPr>
                <w:rFonts w:ascii="Times New Roman" w:hAnsi="Times New Roman"/>
                <w:sz w:val="20"/>
              </w:rPr>
              <w:t>inja</w:t>
            </w:r>
          </w:p>
          <w:p w14:paraId="73B78C42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Neva Margetić, Iva Runjavec</w:t>
            </w:r>
          </w:p>
        </w:tc>
      </w:tr>
      <w:tr w:rsidR="0050473F" w:rsidRPr="0050473F" w14:paraId="4A034E36" w14:textId="77777777" w:rsidTr="00E7661E">
        <w:tc>
          <w:tcPr>
            <w:tcW w:w="28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9A7172E" w14:textId="77777777" w:rsidR="001961F2" w:rsidRPr="0050473F" w:rsidRDefault="001961F2" w:rsidP="005A29EA">
            <w:pPr>
              <w:pStyle w:val="BodyTextIndent2"/>
              <w:spacing w:line="276" w:lineRule="auto"/>
              <w:ind w:firstLine="0"/>
              <w:rPr>
                <w:rFonts w:ascii="Times New Roman" w:hAnsi="Times New Roman"/>
                <w:bCs/>
                <w:sz w:val="20"/>
              </w:rPr>
            </w:pPr>
            <w:r w:rsidRPr="0050473F">
              <w:rPr>
                <w:rFonts w:ascii="Times New Roman" w:hAnsi="Times New Roman"/>
                <w:bCs/>
                <w:sz w:val="20"/>
              </w:rPr>
              <w:t>Roditeljski sastanak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A311548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Univerzalna</w:t>
            </w:r>
          </w:p>
        </w:tc>
        <w:tc>
          <w:tcPr>
            <w:tcW w:w="1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80A2F45" w14:textId="41187170" w:rsidR="001961F2" w:rsidRPr="0050473F" w:rsidRDefault="001961F2" w:rsidP="005A29EA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Roditelji učenika 8.</w:t>
            </w:r>
            <w:r w:rsidR="005A29EA">
              <w:rPr>
                <w:rFonts w:ascii="Times New Roman" w:hAnsi="Times New Roman"/>
                <w:sz w:val="20"/>
              </w:rPr>
              <w:t xml:space="preserve"> </w:t>
            </w:r>
            <w:r w:rsidRPr="0050473F">
              <w:rPr>
                <w:rFonts w:ascii="Times New Roman" w:hAnsi="Times New Roman"/>
                <w:sz w:val="20"/>
              </w:rPr>
              <w:t>razreda</w:t>
            </w:r>
          </w:p>
        </w:tc>
        <w:tc>
          <w:tcPr>
            <w:tcW w:w="45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C421D0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Kuda u srednju? – izbor srednje škole</w:t>
            </w:r>
          </w:p>
          <w:p w14:paraId="545207CC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Upisna pravila i kalendar upisa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A01F1C7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A542DF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Marta Čargo Pinčar, pedagoginja</w:t>
            </w:r>
          </w:p>
        </w:tc>
      </w:tr>
      <w:tr w:rsidR="0050473F" w:rsidRPr="0050473F" w14:paraId="5A54417F" w14:textId="77777777" w:rsidTr="00E7661E">
        <w:tc>
          <w:tcPr>
            <w:tcW w:w="28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DC485A" w14:textId="77777777" w:rsidR="001961F2" w:rsidRPr="0050473F" w:rsidRDefault="001961F2" w:rsidP="005A29EA">
            <w:pPr>
              <w:pStyle w:val="BodyTextIndent2"/>
              <w:spacing w:line="276" w:lineRule="auto"/>
              <w:ind w:firstLine="0"/>
              <w:rPr>
                <w:rFonts w:ascii="Times New Roman" w:hAnsi="Times New Roman"/>
                <w:bCs/>
                <w:sz w:val="20"/>
              </w:rPr>
            </w:pPr>
            <w:r w:rsidRPr="0050473F">
              <w:rPr>
                <w:rFonts w:ascii="Times New Roman" w:hAnsi="Times New Roman"/>
                <w:bCs/>
                <w:sz w:val="20"/>
              </w:rPr>
              <w:t>Predavanje za roditelje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D0A3A0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Selektivna</w:t>
            </w:r>
          </w:p>
        </w:tc>
        <w:tc>
          <w:tcPr>
            <w:tcW w:w="1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21FF92" w14:textId="77777777" w:rsidR="001961F2" w:rsidRPr="0050473F" w:rsidRDefault="001961F2" w:rsidP="005A29EA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Roditelji identificiranih darovitih učenika</w:t>
            </w:r>
          </w:p>
        </w:tc>
        <w:tc>
          <w:tcPr>
            <w:tcW w:w="45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568B0F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 xml:space="preserve">Što je darovitost? </w:t>
            </w:r>
          </w:p>
          <w:p w14:paraId="2D21A494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Kako podržati rast i razvoj darovitog djeteta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B38B57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8F5970B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Vanjski suradnici – Udruga Vjetar u leđa</w:t>
            </w:r>
          </w:p>
          <w:p w14:paraId="10B06661" w14:textId="236F5CAB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Snježana Marohnić, školsk</w:t>
            </w:r>
            <w:r w:rsidR="00ED0716">
              <w:rPr>
                <w:rFonts w:ascii="Times New Roman" w:hAnsi="Times New Roman"/>
                <w:sz w:val="20"/>
              </w:rPr>
              <w:t xml:space="preserve">a </w:t>
            </w:r>
            <w:r w:rsidRPr="0050473F">
              <w:rPr>
                <w:rFonts w:ascii="Times New Roman" w:hAnsi="Times New Roman"/>
                <w:sz w:val="20"/>
              </w:rPr>
              <w:t>psiholog</w:t>
            </w:r>
            <w:r w:rsidR="00ED0716">
              <w:rPr>
                <w:rFonts w:ascii="Times New Roman" w:hAnsi="Times New Roman"/>
                <w:sz w:val="20"/>
              </w:rPr>
              <w:t>inja</w:t>
            </w:r>
          </w:p>
        </w:tc>
      </w:tr>
      <w:tr w:rsidR="0050473F" w:rsidRPr="0050473F" w14:paraId="30B96B2B" w14:textId="77777777" w:rsidTr="00E7661E">
        <w:tc>
          <w:tcPr>
            <w:tcW w:w="28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61900F" w14:textId="77777777" w:rsidR="001961F2" w:rsidRPr="0050473F" w:rsidRDefault="001961F2" w:rsidP="00E7661E">
            <w:pPr>
              <w:pStyle w:val="BodyTextIndent2"/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 w:rsidRPr="0050473F">
              <w:rPr>
                <w:rFonts w:ascii="Times New Roman" w:hAnsi="Times New Roman"/>
                <w:bCs/>
                <w:sz w:val="20"/>
              </w:rPr>
              <w:t xml:space="preserve">Individualno savjetovanje roditelja prilikom upisa u srednju školu učenika s teškoćama u učenju 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E07101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Selektivna</w:t>
            </w:r>
          </w:p>
        </w:tc>
        <w:tc>
          <w:tcPr>
            <w:tcW w:w="1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5C2063" w14:textId="77777777" w:rsidR="001961F2" w:rsidRPr="0050473F" w:rsidRDefault="001961F2" w:rsidP="005A29EA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Roditelji učenika 8.razreda</w:t>
            </w:r>
          </w:p>
          <w:p w14:paraId="74533474" w14:textId="77777777" w:rsidR="001961F2" w:rsidRPr="0050473F" w:rsidRDefault="001961F2" w:rsidP="005A29EA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(IP i PP)</w:t>
            </w:r>
          </w:p>
        </w:tc>
        <w:tc>
          <w:tcPr>
            <w:tcW w:w="45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1032B6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Učenici s teškoćama u razvoju i zdravstvenim teškoćama</w:t>
            </w:r>
          </w:p>
          <w:p w14:paraId="0376519A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Upisi u srednju školu</w:t>
            </w:r>
          </w:p>
          <w:p w14:paraId="6D25407B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Upisna pravila, profesionalna orijentacija i kalendar upisa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27B016" w14:textId="77777777" w:rsidR="001961F2" w:rsidRPr="0050473F" w:rsidRDefault="001961F2" w:rsidP="00A15C5C">
            <w:pPr>
              <w:pStyle w:val="BodyTextIndent2"/>
              <w:spacing w:line="276" w:lineRule="auto"/>
              <w:ind w:firstLine="0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Prema potrebi</w:t>
            </w:r>
          </w:p>
        </w:tc>
        <w:tc>
          <w:tcPr>
            <w:tcW w:w="2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9B0A25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Marta Čargo Pinčar, pedagoginja</w:t>
            </w:r>
          </w:p>
          <w:p w14:paraId="60E0F239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Darinka Pikelja, logopedinja</w:t>
            </w:r>
          </w:p>
        </w:tc>
      </w:tr>
      <w:tr w:rsidR="0050473F" w:rsidRPr="0050473F" w14:paraId="763BECA4" w14:textId="77777777" w:rsidTr="00E7661E">
        <w:tc>
          <w:tcPr>
            <w:tcW w:w="28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4513121" w14:textId="77777777" w:rsidR="001961F2" w:rsidRPr="0050473F" w:rsidRDefault="001961F2" w:rsidP="00E7661E">
            <w:pPr>
              <w:pStyle w:val="BodyTextIndent2"/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 w:rsidRPr="0050473F">
              <w:rPr>
                <w:rFonts w:ascii="Times New Roman" w:hAnsi="Times New Roman"/>
                <w:bCs/>
                <w:sz w:val="20"/>
              </w:rPr>
              <w:t>Individualno savjetovanje roditelja prilikom upisa u srednju školu učenika sa zdravstvenim teškoćama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D69707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Selektivna</w:t>
            </w:r>
          </w:p>
        </w:tc>
        <w:tc>
          <w:tcPr>
            <w:tcW w:w="15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86CD1CB" w14:textId="2F754658" w:rsidR="001961F2" w:rsidRPr="0050473F" w:rsidRDefault="001961F2" w:rsidP="005A29EA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Roditelji učenika 8.</w:t>
            </w:r>
            <w:r w:rsidR="005A29EA">
              <w:rPr>
                <w:rFonts w:ascii="Times New Roman" w:hAnsi="Times New Roman"/>
                <w:sz w:val="20"/>
              </w:rPr>
              <w:t xml:space="preserve"> </w:t>
            </w:r>
            <w:r w:rsidRPr="0050473F">
              <w:rPr>
                <w:rFonts w:ascii="Times New Roman" w:hAnsi="Times New Roman"/>
                <w:sz w:val="20"/>
              </w:rPr>
              <w:t>razreda</w:t>
            </w:r>
          </w:p>
          <w:p w14:paraId="11B921F4" w14:textId="77777777" w:rsidR="001961F2" w:rsidRPr="0050473F" w:rsidRDefault="001961F2" w:rsidP="005A29EA">
            <w:pPr>
              <w:pStyle w:val="BodyTextIndent2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5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5852E1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Upisi u srednju školu</w:t>
            </w:r>
          </w:p>
          <w:p w14:paraId="05702EED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Upisna pravila, profesionalna orijentacija i kalendar upisa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BC4DB84" w14:textId="77777777" w:rsidR="001961F2" w:rsidRPr="0050473F" w:rsidRDefault="001961F2" w:rsidP="00A15C5C">
            <w:pPr>
              <w:pStyle w:val="BodyTextIndent2"/>
              <w:spacing w:line="276" w:lineRule="auto"/>
              <w:ind w:firstLine="0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Prema potrebi</w:t>
            </w:r>
          </w:p>
        </w:tc>
        <w:tc>
          <w:tcPr>
            <w:tcW w:w="2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26313F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Marta Čargo Pinčar, pedagoginja</w:t>
            </w:r>
          </w:p>
        </w:tc>
      </w:tr>
    </w:tbl>
    <w:p w14:paraId="73F2369A" w14:textId="77777777" w:rsidR="001961F2" w:rsidRPr="0050473F" w:rsidRDefault="001961F2" w:rsidP="001961F2">
      <w:pPr>
        <w:pStyle w:val="Heading4"/>
        <w:rPr>
          <w:b w:val="0"/>
          <w:i/>
        </w:rPr>
      </w:pPr>
      <w:r w:rsidRPr="0050473F">
        <w:rPr>
          <w:i/>
        </w:rPr>
        <w:t>*Prema Pravilniku o načinu postupanja odgojno obrazovnih radnika školskih ustanova u poduzimanju mjera zaštite prava učenika te prijave svakog kršenja tih prava nadležnim tijelima, članku 23, stavku 5 obvezno je jednom godišnje na roditeljskom sastanku provesti neku preventivnu aktivnost (npr. predavanje, radionicu).</w:t>
      </w:r>
    </w:p>
    <w:p w14:paraId="2E25A8DC" w14:textId="77777777" w:rsidR="001961F2" w:rsidRPr="0050473F" w:rsidRDefault="001961F2" w:rsidP="001961F2"/>
    <w:p w14:paraId="75CBBD96" w14:textId="77777777" w:rsidR="001961F2" w:rsidRPr="0050473F" w:rsidRDefault="001961F2" w:rsidP="001961F2">
      <w:pPr>
        <w:pStyle w:val="Heading4"/>
        <w:rPr>
          <w:i/>
          <w:szCs w:val="24"/>
        </w:rPr>
      </w:pPr>
      <w:r w:rsidRPr="0050473F">
        <w:rPr>
          <w:i/>
          <w:szCs w:val="24"/>
        </w:rPr>
        <w:lastRenderedPageBreak/>
        <w:t xml:space="preserve">RAD S UČITELJIMA* </w:t>
      </w:r>
    </w:p>
    <w:tbl>
      <w:tblPr>
        <w:tblW w:w="15249" w:type="dxa"/>
        <w:tblInd w:w="-71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313"/>
        <w:gridCol w:w="2162"/>
        <w:gridCol w:w="4605"/>
        <w:gridCol w:w="1304"/>
        <w:gridCol w:w="3171"/>
      </w:tblGrid>
      <w:tr w:rsidR="0050473F" w:rsidRPr="0050473F" w14:paraId="2E725B9E" w14:textId="77777777" w:rsidTr="00E7661E">
        <w:trPr>
          <w:trHeight w:val="2556"/>
        </w:trPr>
        <w:tc>
          <w:tcPr>
            <w:tcW w:w="269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9D9D9"/>
          </w:tcPr>
          <w:p w14:paraId="24351024" w14:textId="77777777" w:rsidR="001961F2" w:rsidRPr="0050473F" w:rsidRDefault="001961F2" w:rsidP="005A29EA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50473F">
              <w:rPr>
                <w:rFonts w:ascii="Times New Roman" w:hAnsi="Times New Roman"/>
                <w:b/>
                <w:bCs/>
                <w:sz w:val="20"/>
              </w:rPr>
              <w:t>Oblik rada aktivnosti</w:t>
            </w:r>
          </w:p>
          <w:p w14:paraId="22B8F73E" w14:textId="77777777" w:rsidR="001961F2" w:rsidRPr="0050473F" w:rsidRDefault="001961F2" w:rsidP="001961F2">
            <w:pPr>
              <w:pStyle w:val="BodyTextIndent2"/>
              <w:numPr>
                <w:ilvl w:val="0"/>
                <w:numId w:val="41"/>
              </w:numPr>
              <w:spacing w:line="276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50473F">
              <w:rPr>
                <w:rFonts w:ascii="Times New Roman" w:hAnsi="Times New Roman"/>
                <w:bCs/>
                <w:sz w:val="20"/>
              </w:rPr>
              <w:t>Individualno savjetovanje o postupanju prema učenicima</w:t>
            </w:r>
          </w:p>
          <w:p w14:paraId="2CF1C7E9" w14:textId="77777777" w:rsidR="001961F2" w:rsidRPr="0050473F" w:rsidRDefault="001961F2" w:rsidP="001961F2">
            <w:pPr>
              <w:pStyle w:val="BodyTextIndent2"/>
              <w:numPr>
                <w:ilvl w:val="0"/>
                <w:numId w:val="41"/>
              </w:numPr>
              <w:spacing w:line="276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50473F">
              <w:rPr>
                <w:rFonts w:ascii="Times New Roman" w:hAnsi="Times New Roman"/>
                <w:bCs/>
                <w:sz w:val="20"/>
              </w:rPr>
              <w:t>Grupno savjetovanje s ciljem prevencije problema u ponašanju</w:t>
            </w:r>
          </w:p>
          <w:p w14:paraId="528F0CEF" w14:textId="77777777" w:rsidR="001961F2" w:rsidRPr="0050473F" w:rsidRDefault="001961F2" w:rsidP="001961F2">
            <w:pPr>
              <w:pStyle w:val="BodyTextIndent2"/>
              <w:numPr>
                <w:ilvl w:val="0"/>
                <w:numId w:val="41"/>
              </w:numPr>
              <w:spacing w:line="276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50473F">
              <w:rPr>
                <w:rFonts w:ascii="Times New Roman" w:hAnsi="Times New Roman"/>
                <w:bCs/>
                <w:sz w:val="20"/>
              </w:rPr>
              <w:t>Razredna vijeća</w:t>
            </w:r>
          </w:p>
          <w:p w14:paraId="54F01E1D" w14:textId="77777777" w:rsidR="001961F2" w:rsidRPr="0050473F" w:rsidRDefault="001961F2" w:rsidP="001961F2">
            <w:pPr>
              <w:pStyle w:val="BodyTextIndent2"/>
              <w:numPr>
                <w:ilvl w:val="0"/>
                <w:numId w:val="41"/>
              </w:numPr>
              <w:spacing w:line="276" w:lineRule="auto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50473F">
              <w:rPr>
                <w:rFonts w:ascii="Times New Roman" w:hAnsi="Times New Roman"/>
                <w:bCs/>
                <w:sz w:val="20"/>
              </w:rPr>
              <w:t>Učiteljska vijeća</w:t>
            </w:r>
          </w:p>
        </w:tc>
        <w:tc>
          <w:tcPr>
            <w:tcW w:w="131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9D9D9"/>
          </w:tcPr>
          <w:p w14:paraId="1AC030F4" w14:textId="77777777" w:rsidR="001961F2" w:rsidRPr="0050473F" w:rsidRDefault="001961F2" w:rsidP="005A29EA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50473F">
              <w:rPr>
                <w:rFonts w:ascii="Times New Roman" w:hAnsi="Times New Roman"/>
                <w:b/>
                <w:bCs/>
                <w:sz w:val="20"/>
              </w:rPr>
              <w:t>Razina intervencije</w:t>
            </w:r>
          </w:p>
          <w:p w14:paraId="5A22C220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027E3C64" w14:textId="77777777" w:rsidR="001961F2" w:rsidRPr="0050473F" w:rsidRDefault="001961F2" w:rsidP="001961F2">
            <w:pPr>
              <w:pStyle w:val="BodyTextIndent2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473F">
              <w:rPr>
                <w:rFonts w:ascii="Times New Roman" w:hAnsi="Times New Roman"/>
                <w:bCs/>
                <w:sz w:val="20"/>
              </w:rPr>
              <w:t>Univerzalna</w:t>
            </w:r>
          </w:p>
          <w:p w14:paraId="3FDF77FC" w14:textId="77777777" w:rsidR="001961F2" w:rsidRPr="0050473F" w:rsidRDefault="001961F2" w:rsidP="001961F2">
            <w:pPr>
              <w:pStyle w:val="BodyTextIndent2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473F">
              <w:rPr>
                <w:rFonts w:ascii="Times New Roman" w:hAnsi="Times New Roman"/>
                <w:bCs/>
                <w:sz w:val="20"/>
              </w:rPr>
              <w:t>Selektivna</w:t>
            </w:r>
          </w:p>
          <w:p w14:paraId="7B0AC61A" w14:textId="77777777" w:rsidR="001961F2" w:rsidRPr="0050473F" w:rsidRDefault="001961F2" w:rsidP="001961F2">
            <w:pPr>
              <w:pStyle w:val="BodyTextIndent2"/>
              <w:numPr>
                <w:ilvl w:val="0"/>
                <w:numId w:val="42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473F">
              <w:rPr>
                <w:rFonts w:ascii="Times New Roman" w:hAnsi="Times New Roman"/>
                <w:bCs/>
                <w:sz w:val="20"/>
              </w:rPr>
              <w:t>Indicirana</w:t>
            </w:r>
          </w:p>
        </w:tc>
        <w:tc>
          <w:tcPr>
            <w:tcW w:w="216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9D9D9"/>
            <w:hideMark/>
          </w:tcPr>
          <w:p w14:paraId="675ED631" w14:textId="77777777" w:rsidR="001961F2" w:rsidRPr="0050473F" w:rsidRDefault="001961F2" w:rsidP="005A29EA">
            <w:pPr>
              <w:pStyle w:val="BodyTextIndent2"/>
              <w:spacing w:line="276" w:lineRule="auto"/>
              <w:ind w:firstLine="0"/>
              <w:rPr>
                <w:rFonts w:ascii="Times New Roman" w:hAnsi="Times New Roman"/>
                <w:b/>
                <w:bCs/>
                <w:sz w:val="20"/>
              </w:rPr>
            </w:pPr>
            <w:r w:rsidRPr="0050473F">
              <w:rPr>
                <w:rFonts w:ascii="Times New Roman" w:hAnsi="Times New Roman"/>
                <w:b/>
                <w:bCs/>
                <w:sz w:val="20"/>
              </w:rPr>
              <w:t>Sudionici</w:t>
            </w:r>
          </w:p>
        </w:tc>
        <w:tc>
          <w:tcPr>
            <w:tcW w:w="460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9D9D9"/>
            <w:hideMark/>
          </w:tcPr>
          <w:p w14:paraId="3C4C14A8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473F">
              <w:rPr>
                <w:rFonts w:ascii="Times New Roman" w:hAnsi="Times New Roman"/>
                <w:b/>
                <w:bCs/>
                <w:sz w:val="20"/>
              </w:rPr>
              <w:t>Tema/Naziv radionice/</w:t>
            </w:r>
          </w:p>
          <w:p w14:paraId="4DC1385D" w14:textId="0B15762C" w:rsidR="001961F2" w:rsidRPr="0050473F" w:rsidRDefault="002B7984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0473F">
              <w:rPr>
                <w:rFonts w:ascii="Times New Roman" w:hAnsi="Times New Roman"/>
                <w:b/>
                <w:bCs/>
                <w:sz w:val="20"/>
              </w:rPr>
              <w:t>P</w:t>
            </w:r>
            <w:r w:rsidR="001961F2" w:rsidRPr="0050473F">
              <w:rPr>
                <w:rFonts w:ascii="Times New Roman" w:hAnsi="Times New Roman"/>
                <w:b/>
                <w:bCs/>
                <w:sz w:val="20"/>
              </w:rPr>
              <w:t>redavanja</w:t>
            </w:r>
          </w:p>
        </w:tc>
        <w:tc>
          <w:tcPr>
            <w:tcW w:w="130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9D9D9"/>
            <w:hideMark/>
          </w:tcPr>
          <w:p w14:paraId="089C1EA1" w14:textId="77777777" w:rsidR="001961F2" w:rsidRPr="0050473F" w:rsidRDefault="001961F2" w:rsidP="005A29EA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50473F">
              <w:rPr>
                <w:rFonts w:ascii="Times New Roman" w:hAnsi="Times New Roman"/>
                <w:b/>
                <w:bCs/>
                <w:sz w:val="20"/>
              </w:rPr>
              <w:t>Planirani broj susreta</w:t>
            </w:r>
          </w:p>
        </w:tc>
        <w:tc>
          <w:tcPr>
            <w:tcW w:w="317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D9D9D9"/>
            <w:hideMark/>
          </w:tcPr>
          <w:p w14:paraId="684FCDF8" w14:textId="77777777" w:rsidR="001961F2" w:rsidRPr="0050473F" w:rsidRDefault="001961F2" w:rsidP="00E7661E">
            <w:pPr>
              <w:pStyle w:val="BodyTextIndent2"/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50473F">
              <w:rPr>
                <w:rFonts w:ascii="Times New Roman" w:hAnsi="Times New Roman"/>
                <w:b/>
                <w:bCs/>
                <w:sz w:val="20"/>
              </w:rPr>
              <w:t>Voditelj/</w:t>
            </w:r>
          </w:p>
          <w:p w14:paraId="589D87DF" w14:textId="77777777" w:rsidR="001961F2" w:rsidRPr="0050473F" w:rsidRDefault="001961F2" w:rsidP="00E7661E">
            <w:pPr>
              <w:pStyle w:val="BodyTextIndent2"/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50473F">
              <w:rPr>
                <w:rFonts w:ascii="Times New Roman" w:hAnsi="Times New Roman"/>
                <w:b/>
                <w:bCs/>
                <w:sz w:val="20"/>
              </w:rPr>
              <w:t>suradnici</w:t>
            </w:r>
          </w:p>
        </w:tc>
      </w:tr>
      <w:tr w:rsidR="0050473F" w:rsidRPr="0050473F" w14:paraId="3024CA7D" w14:textId="77777777" w:rsidTr="00E7661E">
        <w:trPr>
          <w:trHeight w:val="390"/>
        </w:trPr>
        <w:tc>
          <w:tcPr>
            <w:tcW w:w="26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317B8F" w14:textId="77777777" w:rsidR="001961F2" w:rsidRPr="0050473F" w:rsidRDefault="001961F2" w:rsidP="00E7661E">
            <w:pPr>
              <w:pStyle w:val="BodyTextIndent2"/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 w:rsidRPr="0050473F">
              <w:rPr>
                <w:rFonts w:ascii="Times New Roman" w:hAnsi="Times New Roman"/>
                <w:bCs/>
                <w:sz w:val="20"/>
              </w:rPr>
              <w:t>Učiteljsko vijeće</w:t>
            </w:r>
          </w:p>
        </w:tc>
        <w:tc>
          <w:tcPr>
            <w:tcW w:w="13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5E21E0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Univerzalna</w:t>
            </w:r>
          </w:p>
        </w:tc>
        <w:tc>
          <w:tcPr>
            <w:tcW w:w="21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464AD8" w14:textId="77777777" w:rsidR="001961F2" w:rsidRPr="0050473F" w:rsidRDefault="001961F2" w:rsidP="005A29EA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Učitelji i stručne suradnice</w:t>
            </w:r>
          </w:p>
        </w:tc>
        <w:tc>
          <w:tcPr>
            <w:tcW w:w="4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B20A58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TeenCAP – predavanje za učitelje i stručne suradnike</w:t>
            </w:r>
          </w:p>
        </w:tc>
        <w:tc>
          <w:tcPr>
            <w:tcW w:w="1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343D5EB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726D44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Snježana Marohnić, psiholog</w:t>
            </w:r>
          </w:p>
          <w:p w14:paraId="5CD69BD3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Neva Margetić, Iva Runjavec</w:t>
            </w:r>
          </w:p>
        </w:tc>
      </w:tr>
      <w:tr w:rsidR="0050473F" w:rsidRPr="0050473F" w14:paraId="28D07295" w14:textId="77777777" w:rsidTr="00E7661E">
        <w:trPr>
          <w:trHeight w:val="390"/>
        </w:trPr>
        <w:tc>
          <w:tcPr>
            <w:tcW w:w="26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78F947" w14:textId="77777777" w:rsidR="001961F2" w:rsidRPr="0050473F" w:rsidRDefault="001961F2" w:rsidP="00E7661E">
            <w:pPr>
              <w:pStyle w:val="BodyTextIndent2"/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 w:rsidRPr="0050473F">
              <w:rPr>
                <w:rFonts w:ascii="Times New Roman" w:hAnsi="Times New Roman"/>
                <w:bCs/>
                <w:sz w:val="20"/>
              </w:rPr>
              <w:t>Učiteljsko vijeće</w:t>
            </w:r>
          </w:p>
        </w:tc>
        <w:tc>
          <w:tcPr>
            <w:tcW w:w="13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FFC06E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Univerzalna</w:t>
            </w:r>
          </w:p>
        </w:tc>
        <w:tc>
          <w:tcPr>
            <w:tcW w:w="21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B86192C" w14:textId="77777777" w:rsidR="001961F2" w:rsidRPr="0050473F" w:rsidRDefault="001961F2" w:rsidP="005A29EA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Učitelji i stručne suradnice</w:t>
            </w:r>
          </w:p>
        </w:tc>
        <w:tc>
          <w:tcPr>
            <w:tcW w:w="4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808553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 xml:space="preserve">Daroviti učenici </w:t>
            </w:r>
          </w:p>
        </w:tc>
        <w:tc>
          <w:tcPr>
            <w:tcW w:w="1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87A0E9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934E9BB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 xml:space="preserve">Vanjski suradnici – udruga </w:t>
            </w:r>
          </w:p>
          <w:p w14:paraId="4DF771AA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Vjetar u leđa</w:t>
            </w:r>
          </w:p>
        </w:tc>
      </w:tr>
      <w:tr w:rsidR="0050473F" w:rsidRPr="0050473F" w14:paraId="5DE10C20" w14:textId="77777777" w:rsidTr="00E7661E">
        <w:trPr>
          <w:trHeight w:val="390"/>
        </w:trPr>
        <w:tc>
          <w:tcPr>
            <w:tcW w:w="26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C88037" w14:textId="77777777" w:rsidR="001961F2" w:rsidRPr="0050473F" w:rsidRDefault="001961F2" w:rsidP="00E7661E">
            <w:pPr>
              <w:pStyle w:val="BodyTextIndent2"/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 w:rsidRPr="0050473F">
              <w:rPr>
                <w:rFonts w:ascii="Times New Roman" w:hAnsi="Times New Roman"/>
                <w:bCs/>
                <w:sz w:val="20"/>
              </w:rPr>
              <w:t>Učiteljsko vijeće</w:t>
            </w:r>
          </w:p>
        </w:tc>
        <w:tc>
          <w:tcPr>
            <w:tcW w:w="13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EB9FC3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Univerzalna</w:t>
            </w:r>
          </w:p>
        </w:tc>
        <w:tc>
          <w:tcPr>
            <w:tcW w:w="21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5CD740" w14:textId="77777777" w:rsidR="001961F2" w:rsidRPr="0050473F" w:rsidRDefault="001961F2" w:rsidP="005A29EA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Učitelji i stručni suradnici</w:t>
            </w:r>
          </w:p>
        </w:tc>
        <w:tc>
          <w:tcPr>
            <w:tcW w:w="4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BAA32B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Podrška darovitim učenicima u nastavi</w:t>
            </w:r>
          </w:p>
        </w:tc>
        <w:tc>
          <w:tcPr>
            <w:tcW w:w="1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127833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99EC41" w14:textId="5A380EA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Vanjski</w:t>
            </w:r>
            <w:r w:rsidR="00ED0716">
              <w:rPr>
                <w:rFonts w:ascii="Times New Roman" w:hAnsi="Times New Roman"/>
                <w:sz w:val="20"/>
              </w:rPr>
              <w:t xml:space="preserve"> </w:t>
            </w:r>
            <w:r w:rsidRPr="0050473F">
              <w:rPr>
                <w:rFonts w:ascii="Times New Roman" w:hAnsi="Times New Roman"/>
                <w:sz w:val="20"/>
              </w:rPr>
              <w:t xml:space="preserve">suradnici – Udruga </w:t>
            </w:r>
          </w:p>
          <w:p w14:paraId="2D096E81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Vjetar u leđa</w:t>
            </w:r>
          </w:p>
        </w:tc>
      </w:tr>
      <w:tr w:rsidR="0050473F" w:rsidRPr="0050473F" w14:paraId="09A62D66" w14:textId="77777777" w:rsidTr="00E7661E">
        <w:trPr>
          <w:trHeight w:val="390"/>
        </w:trPr>
        <w:tc>
          <w:tcPr>
            <w:tcW w:w="26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9B097C" w14:textId="77777777" w:rsidR="001961F2" w:rsidRPr="0050473F" w:rsidRDefault="001961F2" w:rsidP="00E7661E">
            <w:pPr>
              <w:pStyle w:val="BodyTextIndent2"/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 w:rsidRPr="0050473F">
              <w:rPr>
                <w:rFonts w:ascii="Times New Roman" w:hAnsi="Times New Roman"/>
                <w:bCs/>
                <w:sz w:val="20"/>
              </w:rPr>
              <w:t>Učitelji RN</w:t>
            </w:r>
          </w:p>
        </w:tc>
        <w:tc>
          <w:tcPr>
            <w:tcW w:w="13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C79610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Univerzalna</w:t>
            </w:r>
          </w:p>
        </w:tc>
        <w:tc>
          <w:tcPr>
            <w:tcW w:w="21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D4D09D" w14:textId="77777777" w:rsidR="001961F2" w:rsidRPr="0050473F" w:rsidRDefault="001961F2" w:rsidP="005A29EA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Učitelji</w:t>
            </w:r>
          </w:p>
        </w:tc>
        <w:tc>
          <w:tcPr>
            <w:tcW w:w="4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53C09F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Radionice prema iskazanim potrebama učitelja</w:t>
            </w:r>
          </w:p>
        </w:tc>
        <w:tc>
          <w:tcPr>
            <w:tcW w:w="1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116656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8FAB2A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Stručni suradnici</w:t>
            </w:r>
          </w:p>
        </w:tc>
      </w:tr>
      <w:tr w:rsidR="0050473F" w:rsidRPr="0050473F" w14:paraId="550EC096" w14:textId="77777777" w:rsidTr="00E7661E">
        <w:trPr>
          <w:trHeight w:val="1042"/>
        </w:trPr>
        <w:tc>
          <w:tcPr>
            <w:tcW w:w="26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7285771" w14:textId="77777777" w:rsidR="001961F2" w:rsidRPr="0050473F" w:rsidRDefault="001961F2" w:rsidP="005A29EA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0473F">
              <w:rPr>
                <w:rFonts w:ascii="Times New Roman" w:hAnsi="Times New Roman"/>
                <w:bCs/>
                <w:sz w:val="20"/>
              </w:rPr>
              <w:t>Individualno savjetovanje o postupanju prema učenicima</w:t>
            </w:r>
          </w:p>
        </w:tc>
        <w:tc>
          <w:tcPr>
            <w:tcW w:w="13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AF60C7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Selektivna</w:t>
            </w:r>
          </w:p>
        </w:tc>
        <w:tc>
          <w:tcPr>
            <w:tcW w:w="21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020A8D4" w14:textId="77777777" w:rsidR="001961F2" w:rsidRPr="0050473F" w:rsidRDefault="001961F2" w:rsidP="005A29EA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Učitelji, stručne suradnice, pomoćnici u nastavi</w:t>
            </w:r>
          </w:p>
        </w:tc>
        <w:tc>
          <w:tcPr>
            <w:tcW w:w="4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F9B4A5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Strukturirano praćenje nastave i učenika s poteškoćama, odgojno-obrazovnih postupaka, pedagoških mjera; pružanje podrške učenicima</w:t>
            </w:r>
          </w:p>
        </w:tc>
        <w:tc>
          <w:tcPr>
            <w:tcW w:w="1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93D983" w14:textId="77777777" w:rsidR="001961F2" w:rsidRPr="0050473F" w:rsidRDefault="001961F2" w:rsidP="005A29EA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Prema potrebi</w:t>
            </w:r>
          </w:p>
        </w:tc>
        <w:tc>
          <w:tcPr>
            <w:tcW w:w="31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0C3993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 xml:space="preserve">Snježana Marohnić, psihologinja </w:t>
            </w:r>
          </w:p>
          <w:p w14:paraId="6809A513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Marta Čargo Pinčar, pedagoginja</w:t>
            </w:r>
          </w:p>
        </w:tc>
      </w:tr>
      <w:tr w:rsidR="0050473F" w:rsidRPr="0050473F" w14:paraId="7AB87B5A" w14:textId="77777777" w:rsidTr="00E7661E">
        <w:trPr>
          <w:trHeight w:val="1042"/>
        </w:trPr>
        <w:tc>
          <w:tcPr>
            <w:tcW w:w="26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1FF2FE8" w14:textId="77777777" w:rsidR="001961F2" w:rsidRPr="0050473F" w:rsidRDefault="001961F2" w:rsidP="005A29EA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0473F">
              <w:rPr>
                <w:rFonts w:ascii="Times New Roman" w:hAnsi="Times New Roman"/>
                <w:bCs/>
                <w:sz w:val="20"/>
              </w:rPr>
              <w:t>Individualno/grupno savjetovanje s ciljem prevencije poteškoća u ponašanju i emocionalnih smetnji</w:t>
            </w:r>
          </w:p>
        </w:tc>
        <w:tc>
          <w:tcPr>
            <w:tcW w:w="13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DDA2F6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Selektivna</w:t>
            </w:r>
          </w:p>
        </w:tc>
        <w:tc>
          <w:tcPr>
            <w:tcW w:w="21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C17C60" w14:textId="77777777" w:rsidR="001961F2" w:rsidRPr="0050473F" w:rsidRDefault="001961F2" w:rsidP="005A29EA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Učitelji i stručne suradnice</w:t>
            </w:r>
          </w:p>
        </w:tc>
        <w:tc>
          <w:tcPr>
            <w:tcW w:w="4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CD53E2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Postupanje i smjernice za rad te podrška u radu s učenicima s posebnim potrebama (darovitim učenicima i učenicima s teškoćama u razvoju)</w:t>
            </w:r>
          </w:p>
        </w:tc>
        <w:tc>
          <w:tcPr>
            <w:tcW w:w="1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17B2E2" w14:textId="77777777" w:rsidR="001961F2" w:rsidRPr="0050473F" w:rsidRDefault="001961F2" w:rsidP="005A29EA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Prema potrebi i planu rada</w:t>
            </w:r>
          </w:p>
        </w:tc>
        <w:tc>
          <w:tcPr>
            <w:tcW w:w="31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366143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Snježana Marohnić, psihologinja</w:t>
            </w:r>
          </w:p>
          <w:p w14:paraId="083E4D64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Darinka Pikelja, logopedinja</w:t>
            </w:r>
          </w:p>
          <w:p w14:paraId="592BA727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Marta Čargo Pinčar, pedagoginja</w:t>
            </w:r>
          </w:p>
        </w:tc>
      </w:tr>
      <w:tr w:rsidR="0050473F" w:rsidRPr="0050473F" w14:paraId="49BD181E" w14:textId="77777777" w:rsidTr="00E7661E">
        <w:trPr>
          <w:trHeight w:val="928"/>
        </w:trPr>
        <w:tc>
          <w:tcPr>
            <w:tcW w:w="26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611306" w14:textId="77777777" w:rsidR="001961F2" w:rsidRPr="0050473F" w:rsidRDefault="001961F2" w:rsidP="00E7661E">
            <w:pPr>
              <w:pStyle w:val="BodyTextIndent2"/>
              <w:spacing w:line="276" w:lineRule="auto"/>
              <w:rPr>
                <w:rFonts w:ascii="Times New Roman" w:hAnsi="Times New Roman"/>
                <w:bCs/>
                <w:sz w:val="20"/>
              </w:rPr>
            </w:pPr>
            <w:r w:rsidRPr="0050473F">
              <w:rPr>
                <w:rFonts w:ascii="Times New Roman" w:hAnsi="Times New Roman"/>
                <w:bCs/>
                <w:sz w:val="20"/>
              </w:rPr>
              <w:t>Razredna vijeća</w:t>
            </w:r>
          </w:p>
        </w:tc>
        <w:tc>
          <w:tcPr>
            <w:tcW w:w="131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123933D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Selektivna</w:t>
            </w:r>
          </w:p>
        </w:tc>
        <w:tc>
          <w:tcPr>
            <w:tcW w:w="21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D45EA1" w14:textId="77777777" w:rsidR="001961F2" w:rsidRPr="0050473F" w:rsidRDefault="001961F2" w:rsidP="005A29EA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Učitelji i stručni suradnici</w:t>
            </w:r>
          </w:p>
        </w:tc>
        <w:tc>
          <w:tcPr>
            <w:tcW w:w="4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3F2DAA" w14:textId="77777777" w:rsidR="001961F2" w:rsidRPr="0050473F" w:rsidRDefault="001961F2" w:rsidP="00E7661E">
            <w:pPr>
              <w:pStyle w:val="BodyTextIndent2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Analiza stanja u razrednom odjelu, planiranje mjera i postupaka u svrhu prevencije nasilja, problema u ponašanju i poticanja pozitivnog ozračja u razrednom odjelu</w:t>
            </w:r>
          </w:p>
        </w:tc>
        <w:tc>
          <w:tcPr>
            <w:tcW w:w="1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C7B12B" w14:textId="77777777" w:rsidR="001961F2" w:rsidRPr="0050473F" w:rsidRDefault="001961F2" w:rsidP="005A29EA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Prema planu rada u školskoj godini</w:t>
            </w:r>
          </w:p>
        </w:tc>
        <w:tc>
          <w:tcPr>
            <w:tcW w:w="31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E4935E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Učitelji – članovi RV-a</w:t>
            </w:r>
          </w:p>
          <w:p w14:paraId="2AF64156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Stručni suradnici</w:t>
            </w:r>
          </w:p>
          <w:p w14:paraId="44353EF5" w14:textId="77777777" w:rsidR="001961F2" w:rsidRPr="0050473F" w:rsidRDefault="001961F2" w:rsidP="00ED0716">
            <w:pPr>
              <w:pStyle w:val="BodyTextIndent2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50473F">
              <w:rPr>
                <w:rFonts w:ascii="Times New Roman" w:hAnsi="Times New Roman"/>
                <w:sz w:val="20"/>
              </w:rPr>
              <w:t>Ravnatelj</w:t>
            </w:r>
          </w:p>
        </w:tc>
      </w:tr>
    </w:tbl>
    <w:p w14:paraId="76530BF0" w14:textId="77777777" w:rsidR="001961F2" w:rsidRPr="0050473F" w:rsidRDefault="001961F2" w:rsidP="001961F2">
      <w:r w:rsidRPr="0050473F">
        <w:lastRenderedPageBreak/>
        <w:t>*Prema Pravilniku o načinu postupanja odgojno obrazovnih radnika školskih ustanova u poduzimanju mjera zaštite prava učenika te prijave svakog kršenja tih prava nadležnim tijelima, članku 23, stavku 6, školska ustanova je obvezna u sklopu stručnog usavršavanja odgojno-obrazovnih radnika najmanje jedanput godišnje planirati i ostvariti teme vezane uz prevenciju nasilja i zaštite prava učenika.</w:t>
      </w:r>
    </w:p>
    <w:p w14:paraId="6AFDFC9B" w14:textId="77777777" w:rsidR="001961F2" w:rsidRPr="0050473F" w:rsidRDefault="001961F2" w:rsidP="001961F2"/>
    <w:p w14:paraId="3EB9CAA8" w14:textId="040FF7E8" w:rsidR="0001263D" w:rsidRPr="0050473F" w:rsidRDefault="0001263D">
      <w:pPr>
        <w:spacing w:after="200" w:line="276" w:lineRule="auto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br w:type="page"/>
      </w:r>
    </w:p>
    <w:p w14:paraId="73A638AC" w14:textId="77777777" w:rsidR="00B17351" w:rsidRPr="0050473F" w:rsidRDefault="00B17351" w:rsidP="001F6295">
      <w:pPr>
        <w:jc w:val="center"/>
        <w:rPr>
          <w:b/>
          <w:sz w:val="24"/>
          <w:szCs w:val="24"/>
        </w:rPr>
      </w:pPr>
    </w:p>
    <w:p w14:paraId="78A06FB0" w14:textId="77777777" w:rsidR="00B17351" w:rsidRPr="0050473F" w:rsidRDefault="00B17351" w:rsidP="001F6295">
      <w:pPr>
        <w:jc w:val="center"/>
        <w:rPr>
          <w:b/>
          <w:sz w:val="24"/>
          <w:szCs w:val="24"/>
        </w:rPr>
      </w:pPr>
    </w:p>
    <w:p w14:paraId="3DE998EA" w14:textId="77777777" w:rsidR="00B17351" w:rsidRPr="0050473F" w:rsidRDefault="00B17351" w:rsidP="001F6295">
      <w:pPr>
        <w:jc w:val="center"/>
        <w:rPr>
          <w:b/>
          <w:sz w:val="24"/>
          <w:szCs w:val="24"/>
        </w:rPr>
      </w:pPr>
    </w:p>
    <w:p w14:paraId="459C2B17" w14:textId="77777777" w:rsidR="00B17351" w:rsidRPr="0050473F" w:rsidRDefault="00B17351" w:rsidP="001F6295">
      <w:pPr>
        <w:jc w:val="center"/>
        <w:rPr>
          <w:b/>
          <w:sz w:val="24"/>
          <w:szCs w:val="24"/>
        </w:rPr>
      </w:pPr>
    </w:p>
    <w:p w14:paraId="132DE248" w14:textId="77777777" w:rsidR="00B17351" w:rsidRPr="0050473F" w:rsidRDefault="00B17351" w:rsidP="001F6295">
      <w:pPr>
        <w:jc w:val="center"/>
        <w:rPr>
          <w:b/>
          <w:sz w:val="24"/>
          <w:szCs w:val="24"/>
        </w:rPr>
      </w:pPr>
    </w:p>
    <w:p w14:paraId="624E9E39" w14:textId="77777777" w:rsidR="00B17351" w:rsidRPr="0050473F" w:rsidRDefault="00B17351" w:rsidP="001F6295">
      <w:pPr>
        <w:jc w:val="center"/>
        <w:rPr>
          <w:b/>
          <w:sz w:val="24"/>
          <w:szCs w:val="24"/>
        </w:rPr>
      </w:pPr>
    </w:p>
    <w:p w14:paraId="7D18E824" w14:textId="77777777" w:rsidR="00B17351" w:rsidRPr="0050473F" w:rsidRDefault="00B17351" w:rsidP="001F6295">
      <w:pPr>
        <w:jc w:val="center"/>
        <w:rPr>
          <w:b/>
          <w:sz w:val="24"/>
          <w:szCs w:val="24"/>
        </w:rPr>
      </w:pPr>
    </w:p>
    <w:p w14:paraId="3F8E9B73" w14:textId="77777777" w:rsidR="00B17351" w:rsidRPr="0050473F" w:rsidRDefault="00B17351" w:rsidP="001F6295">
      <w:pPr>
        <w:jc w:val="center"/>
        <w:rPr>
          <w:b/>
          <w:sz w:val="24"/>
          <w:szCs w:val="24"/>
        </w:rPr>
      </w:pPr>
    </w:p>
    <w:p w14:paraId="5CEE53AE" w14:textId="77777777" w:rsidR="00B17351" w:rsidRPr="0050473F" w:rsidRDefault="00B17351" w:rsidP="001F6295">
      <w:pPr>
        <w:jc w:val="center"/>
        <w:rPr>
          <w:b/>
          <w:sz w:val="24"/>
          <w:szCs w:val="24"/>
        </w:rPr>
      </w:pPr>
    </w:p>
    <w:p w14:paraId="3E0D304C" w14:textId="77777777" w:rsidR="00FE7553" w:rsidRPr="0050473F" w:rsidRDefault="00FE7553" w:rsidP="001F6295">
      <w:pPr>
        <w:jc w:val="center"/>
        <w:rPr>
          <w:b/>
          <w:sz w:val="24"/>
          <w:szCs w:val="24"/>
        </w:rPr>
      </w:pPr>
    </w:p>
    <w:p w14:paraId="1B02B7A4" w14:textId="77777777" w:rsidR="00FE7553" w:rsidRPr="0050473F" w:rsidRDefault="00FE7553" w:rsidP="001F6295">
      <w:pPr>
        <w:jc w:val="center"/>
        <w:rPr>
          <w:b/>
          <w:sz w:val="24"/>
          <w:szCs w:val="24"/>
        </w:rPr>
      </w:pPr>
    </w:p>
    <w:p w14:paraId="524BD4DC" w14:textId="77777777" w:rsidR="00FE7553" w:rsidRPr="0050473F" w:rsidRDefault="00FE7553" w:rsidP="001F6295">
      <w:pPr>
        <w:jc w:val="center"/>
        <w:rPr>
          <w:b/>
          <w:sz w:val="24"/>
          <w:szCs w:val="24"/>
        </w:rPr>
      </w:pPr>
    </w:p>
    <w:p w14:paraId="4231E44C" w14:textId="77777777" w:rsidR="001F6295" w:rsidRPr="0050473F" w:rsidRDefault="001F6295" w:rsidP="00B2459B">
      <w:pPr>
        <w:rPr>
          <w:b/>
          <w:sz w:val="24"/>
          <w:szCs w:val="24"/>
        </w:rPr>
      </w:pPr>
    </w:p>
    <w:p w14:paraId="0F10126D" w14:textId="77777777" w:rsidR="001F6295" w:rsidRPr="0050473F" w:rsidRDefault="00B45674" w:rsidP="001F6295">
      <w:pPr>
        <w:shd w:val="clear" w:color="auto" w:fill="CCCCCC"/>
        <w:jc w:val="center"/>
        <w:rPr>
          <w:b/>
          <w:sz w:val="32"/>
          <w:szCs w:val="32"/>
        </w:rPr>
      </w:pPr>
      <w:r w:rsidRPr="0050473F">
        <w:rPr>
          <w:b/>
          <w:sz w:val="32"/>
          <w:szCs w:val="32"/>
        </w:rPr>
        <w:t>7</w:t>
      </w:r>
      <w:r w:rsidR="001F6295" w:rsidRPr="0050473F">
        <w:rPr>
          <w:b/>
          <w:sz w:val="24"/>
          <w:szCs w:val="24"/>
        </w:rPr>
        <w:t xml:space="preserve">. </w:t>
      </w:r>
      <w:r w:rsidR="001F6295" w:rsidRPr="0050473F">
        <w:rPr>
          <w:b/>
          <w:sz w:val="32"/>
          <w:szCs w:val="32"/>
        </w:rPr>
        <w:t>PODACI O RADNIM OBVEZAMA I ZADUŽENJIMA ZAPOSLENIKA  ŠKOLE</w:t>
      </w:r>
    </w:p>
    <w:p w14:paraId="769F98C4" w14:textId="77777777" w:rsidR="001F6295" w:rsidRPr="0050473F" w:rsidRDefault="001F6295" w:rsidP="001F6295">
      <w:pPr>
        <w:rPr>
          <w:b/>
          <w:sz w:val="32"/>
          <w:szCs w:val="32"/>
        </w:rPr>
      </w:pPr>
    </w:p>
    <w:p w14:paraId="63B487BE" w14:textId="77777777" w:rsidR="001F6295" w:rsidRPr="0050473F" w:rsidRDefault="001F6295" w:rsidP="001F6295">
      <w:pPr>
        <w:jc w:val="center"/>
        <w:rPr>
          <w:b/>
          <w:sz w:val="32"/>
          <w:szCs w:val="32"/>
        </w:rPr>
      </w:pPr>
    </w:p>
    <w:p w14:paraId="1FC87DA2" w14:textId="77777777" w:rsidR="001F6295" w:rsidRPr="0050473F" w:rsidRDefault="001F6295" w:rsidP="001F6295">
      <w:pPr>
        <w:jc w:val="center"/>
        <w:rPr>
          <w:b/>
          <w:sz w:val="32"/>
          <w:szCs w:val="32"/>
        </w:rPr>
      </w:pPr>
    </w:p>
    <w:p w14:paraId="6988821F" w14:textId="77777777" w:rsidR="001F6295" w:rsidRPr="0050473F" w:rsidRDefault="001F6295" w:rsidP="001F6295">
      <w:pPr>
        <w:rPr>
          <w:b/>
          <w:sz w:val="24"/>
          <w:szCs w:val="24"/>
        </w:rPr>
        <w:sectPr w:rsidR="001F6295" w:rsidRPr="0050473F" w:rsidSect="00317B9B">
          <w:pgSz w:w="16840" w:h="11907" w:orient="landscape" w:code="9"/>
          <w:pgMar w:top="1418" w:right="1418" w:bottom="1418" w:left="1418" w:header="720" w:footer="720" w:gutter="0"/>
          <w:cols w:space="720"/>
          <w:docGrid w:linePitch="272"/>
        </w:sectPr>
      </w:pPr>
    </w:p>
    <w:p w14:paraId="5EFC074B" w14:textId="0B9E23C0" w:rsidR="001961F2" w:rsidRPr="0050473F" w:rsidRDefault="001961F2" w:rsidP="001961F2">
      <w:pPr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lastRenderedPageBreak/>
        <w:t>a. TJEDNE OBVEZE UČITELJA PREDMETNE NASTAVE</w:t>
      </w:r>
    </w:p>
    <w:p w14:paraId="05B0A828" w14:textId="77777777" w:rsidR="001961F2" w:rsidRPr="0050473F" w:rsidRDefault="001961F2" w:rsidP="001961F2">
      <w:pPr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A,B,C,D = razredništvo; PRO = posebni razredni odjel</w:t>
      </w:r>
    </w:p>
    <w:p w14:paraId="652FCD30" w14:textId="77777777" w:rsidR="001961F2" w:rsidRPr="0050473F" w:rsidRDefault="001961F2" w:rsidP="001961F2">
      <w:pPr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ŠK. GOD.: 2024./2025.</w:t>
      </w:r>
    </w:p>
    <w:p w14:paraId="75DF8F4A" w14:textId="77777777" w:rsidR="001961F2" w:rsidRPr="0050473F" w:rsidRDefault="001961F2" w:rsidP="001961F2">
      <w:pPr>
        <w:rPr>
          <w:b/>
          <w:sz w:val="24"/>
          <w:szCs w:val="24"/>
        </w:rPr>
      </w:pPr>
    </w:p>
    <w:tbl>
      <w:tblPr>
        <w:tblW w:w="147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877"/>
        <w:gridCol w:w="1534"/>
        <w:gridCol w:w="1307"/>
        <w:gridCol w:w="851"/>
        <w:gridCol w:w="708"/>
        <w:gridCol w:w="709"/>
        <w:gridCol w:w="2126"/>
        <w:gridCol w:w="549"/>
        <w:gridCol w:w="585"/>
        <w:gridCol w:w="549"/>
        <w:gridCol w:w="727"/>
        <w:gridCol w:w="709"/>
        <w:gridCol w:w="702"/>
        <w:gridCol w:w="664"/>
        <w:gridCol w:w="600"/>
      </w:tblGrid>
      <w:tr w:rsidR="0050473F" w:rsidRPr="0050473F" w14:paraId="40AFB99B" w14:textId="77777777" w:rsidTr="00E7661E">
        <w:trPr>
          <w:cantSplit/>
          <w:trHeight w:val="447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8F675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  <w:p w14:paraId="4D63A19F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R.</w:t>
            </w:r>
          </w:p>
          <w:p w14:paraId="023C36AB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BR.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F2CB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UČITELJ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44A30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NASTAVNI PREDMET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EE842" w14:textId="77777777" w:rsidR="001961F2" w:rsidRPr="0050473F" w:rsidRDefault="001961F2" w:rsidP="00E7661E">
            <w:pPr>
              <w:keepNext/>
              <w:jc w:val="center"/>
              <w:rPr>
                <w:b/>
              </w:rPr>
            </w:pPr>
            <w:r w:rsidRPr="0050473F">
              <w:rPr>
                <w:b/>
              </w:rPr>
              <w:t>RAZRED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0F721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NEPOSREDNI  ODGOJNO - OBRAZOVNI RAD</w:t>
            </w:r>
          </w:p>
        </w:tc>
        <w:tc>
          <w:tcPr>
            <w:tcW w:w="2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58DF1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OSTALI  POSLOVI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35866" w14:textId="77777777" w:rsidR="001961F2" w:rsidRPr="0050473F" w:rsidRDefault="001961F2" w:rsidP="00E7661E">
            <w:pPr>
              <w:jc w:val="both"/>
              <w:rPr>
                <w:b/>
              </w:rPr>
            </w:pPr>
            <w:r w:rsidRPr="0050473F">
              <w:rPr>
                <w:b/>
              </w:rPr>
              <w:t>Uk.</w:t>
            </w:r>
          </w:p>
          <w:p w14:paraId="38C33904" w14:textId="77777777" w:rsidR="001961F2" w:rsidRPr="0050473F" w:rsidRDefault="001961F2" w:rsidP="00E7661E">
            <w:pPr>
              <w:jc w:val="both"/>
              <w:rPr>
                <w:b/>
              </w:rPr>
            </w:pPr>
            <w:r w:rsidRPr="0050473F">
              <w:rPr>
                <w:b/>
              </w:rPr>
              <w:t>Ost.</w:t>
            </w:r>
          </w:p>
          <w:p w14:paraId="346F20F3" w14:textId="77777777" w:rsidR="001961F2" w:rsidRPr="0050473F" w:rsidRDefault="001961F2" w:rsidP="00E7661E">
            <w:pPr>
              <w:jc w:val="both"/>
              <w:rPr>
                <w:b/>
              </w:rPr>
            </w:pPr>
            <w:r w:rsidRPr="0050473F">
              <w:rPr>
                <w:b/>
              </w:rPr>
              <w:t>posl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FE398" w14:textId="77777777" w:rsidR="001961F2" w:rsidRPr="0050473F" w:rsidRDefault="001961F2" w:rsidP="00E7661E">
            <w:pPr>
              <w:rPr>
                <w:b/>
              </w:rPr>
            </w:pPr>
          </w:p>
          <w:p w14:paraId="61DB0579" w14:textId="77777777" w:rsidR="001961F2" w:rsidRPr="0050473F" w:rsidRDefault="001961F2" w:rsidP="00E7661E">
            <w:pPr>
              <w:rPr>
                <w:b/>
              </w:rPr>
            </w:pPr>
          </w:p>
          <w:p w14:paraId="2A6DE932" w14:textId="77777777" w:rsidR="001961F2" w:rsidRPr="0050473F" w:rsidRDefault="001961F2" w:rsidP="00E7661E">
            <w:pPr>
              <w:rPr>
                <w:b/>
              </w:rPr>
            </w:pPr>
          </w:p>
          <w:p w14:paraId="5597EEC4" w14:textId="77777777" w:rsidR="001961F2" w:rsidRPr="0050473F" w:rsidRDefault="001961F2" w:rsidP="00E7661E">
            <w:pPr>
              <w:rPr>
                <w:b/>
              </w:rPr>
            </w:pPr>
            <w:r w:rsidRPr="0050473F">
              <w:rPr>
                <w:b/>
              </w:rPr>
              <w:t>UKU-PNO</w:t>
            </w:r>
          </w:p>
        </w:tc>
      </w:tr>
      <w:tr w:rsidR="0050473F" w:rsidRPr="0050473F" w14:paraId="1E58761F" w14:textId="77777777" w:rsidTr="00E7661E">
        <w:trPr>
          <w:cantSplit/>
          <w:trHeight w:val="97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586F" w14:textId="77777777" w:rsidR="001961F2" w:rsidRPr="0050473F" w:rsidRDefault="001961F2" w:rsidP="00E7661E">
            <w:pPr>
              <w:jc w:val="both"/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D6E18" w14:textId="77777777" w:rsidR="001961F2" w:rsidRPr="0050473F" w:rsidRDefault="001961F2" w:rsidP="00E7661E"/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56B67" w14:textId="77777777" w:rsidR="001961F2" w:rsidRPr="0050473F" w:rsidRDefault="001961F2" w:rsidP="00E7661E">
            <w:pPr>
              <w:jc w:val="both"/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642B5" w14:textId="77777777" w:rsidR="001961F2" w:rsidRPr="0050473F" w:rsidRDefault="001961F2" w:rsidP="00E7661E"/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EFFF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Ukup.</w:t>
            </w:r>
          </w:p>
          <w:p w14:paraId="3A58E619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norma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02C76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Red</w:t>
            </w:r>
          </w:p>
          <w:p w14:paraId="7336B3D5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nast.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DF415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Izb. nast.</w:t>
            </w:r>
          </w:p>
        </w:tc>
        <w:tc>
          <w:tcPr>
            <w:tcW w:w="2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98D4B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Ost. odg. obr. posl.</w:t>
            </w:r>
          </w:p>
          <w:p w14:paraId="259E2A8C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30E75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RAZRED-</w:t>
            </w:r>
          </w:p>
          <w:p w14:paraId="1EDE70ED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NIŠTVO</w:t>
            </w:r>
          </w:p>
          <w:p w14:paraId="569F0671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0ECB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SM- pri</w:t>
            </w:r>
          </w:p>
          <w:p w14:paraId="488F513F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prema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CAD03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 xml:space="preserve">Posl iz </w:t>
            </w:r>
          </w:p>
          <w:p w14:paraId="75F61EBC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čl 5.</w:t>
            </w:r>
          </w:p>
          <w:p w14:paraId="7E05F98B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Prav.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35563" w14:textId="77777777" w:rsidR="001961F2" w:rsidRPr="0050473F" w:rsidRDefault="001961F2" w:rsidP="00E7661E">
            <w:pPr>
              <w:jc w:val="both"/>
              <w:rPr>
                <w:b/>
              </w:rPr>
            </w:pPr>
            <w:r w:rsidRPr="0050473F">
              <w:rPr>
                <w:b/>
              </w:rPr>
              <w:t>SI</w:t>
            </w:r>
          </w:p>
          <w:p w14:paraId="202F959A" w14:textId="77777777" w:rsidR="001961F2" w:rsidRPr="0050473F" w:rsidRDefault="001961F2" w:rsidP="00E7661E">
            <w:pPr>
              <w:jc w:val="both"/>
              <w:rPr>
                <w:b/>
              </w:rPr>
            </w:pPr>
            <w:r w:rsidRPr="0050473F">
              <w:rPr>
                <w:b/>
              </w:rPr>
              <w:t>ND</w:t>
            </w:r>
          </w:p>
          <w:p w14:paraId="5C8AF83B" w14:textId="77777777" w:rsidR="001961F2" w:rsidRPr="0050473F" w:rsidRDefault="001961F2" w:rsidP="00E7661E">
            <w:pPr>
              <w:jc w:val="both"/>
              <w:rPr>
                <w:b/>
              </w:rPr>
            </w:pPr>
            <w:r w:rsidRPr="0050473F">
              <w:rPr>
                <w:b/>
              </w:rPr>
              <w:t>------</w:t>
            </w:r>
          </w:p>
          <w:p w14:paraId="5A61CD9E" w14:textId="77777777" w:rsidR="001961F2" w:rsidRPr="0050473F" w:rsidRDefault="001961F2" w:rsidP="00E7661E">
            <w:pPr>
              <w:jc w:val="both"/>
              <w:rPr>
                <w:b/>
              </w:rPr>
            </w:pPr>
            <w:r w:rsidRPr="0050473F">
              <w:rPr>
                <w:b/>
              </w:rPr>
              <w:t>PN</w:t>
            </w:r>
          </w:p>
          <w:p w14:paraId="751A0C99" w14:textId="77777777" w:rsidR="001961F2" w:rsidRPr="0050473F" w:rsidRDefault="001961F2" w:rsidP="00E7661E">
            <w:pPr>
              <w:jc w:val="both"/>
              <w:rPr>
                <w:b/>
              </w:rPr>
            </w:pPr>
            <w:r w:rsidRPr="0050473F">
              <w:rPr>
                <w:b/>
              </w:rPr>
              <w:t>ZR</w:t>
            </w: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2407F" w14:textId="77777777" w:rsidR="001961F2" w:rsidRPr="0050473F" w:rsidRDefault="001961F2" w:rsidP="00E7661E">
            <w:pPr>
              <w:jc w:val="both"/>
              <w:rPr>
                <w:b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05CD" w14:textId="77777777" w:rsidR="001961F2" w:rsidRPr="0050473F" w:rsidRDefault="001961F2" w:rsidP="00E7661E">
            <w:pPr>
              <w:jc w:val="both"/>
              <w:rPr>
                <w:b/>
              </w:rPr>
            </w:pPr>
          </w:p>
        </w:tc>
      </w:tr>
      <w:tr w:rsidR="0050473F" w:rsidRPr="0050473F" w14:paraId="42B615D7" w14:textId="77777777" w:rsidTr="00E7661E">
        <w:trPr>
          <w:cantSplit/>
          <w:trHeight w:val="728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8456C" w14:textId="77777777" w:rsidR="001961F2" w:rsidRPr="0050473F" w:rsidRDefault="001961F2" w:rsidP="00E7661E">
            <w:pPr>
              <w:jc w:val="both"/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C28FC" w14:textId="77777777" w:rsidR="001961F2" w:rsidRPr="0050473F" w:rsidRDefault="001961F2" w:rsidP="00E7661E"/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D22D7" w14:textId="77777777" w:rsidR="001961F2" w:rsidRPr="0050473F" w:rsidRDefault="001961F2" w:rsidP="00E7661E">
            <w:pPr>
              <w:jc w:val="both"/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5D09" w14:textId="77777777" w:rsidR="001961F2" w:rsidRPr="0050473F" w:rsidRDefault="001961F2" w:rsidP="00E7661E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3EE53" w14:textId="77777777" w:rsidR="001961F2" w:rsidRPr="0050473F" w:rsidRDefault="001961F2" w:rsidP="00E7661E">
            <w:pPr>
              <w:jc w:val="both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AA7A5" w14:textId="77777777" w:rsidR="001961F2" w:rsidRPr="0050473F" w:rsidRDefault="001961F2" w:rsidP="00E7661E">
            <w:pPr>
              <w:jc w:val="both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E0EFA" w14:textId="77777777" w:rsidR="001961F2" w:rsidRPr="0050473F" w:rsidRDefault="001961F2" w:rsidP="00E7661E">
            <w:pPr>
              <w:jc w:val="both"/>
              <w:rPr>
                <w:b/>
              </w:rPr>
            </w:pPr>
          </w:p>
        </w:tc>
        <w:tc>
          <w:tcPr>
            <w:tcW w:w="2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62D6" w14:textId="77777777" w:rsidR="001961F2" w:rsidRPr="0050473F" w:rsidRDefault="001961F2" w:rsidP="00E7661E">
            <w:pPr>
              <w:jc w:val="both"/>
              <w:rPr>
                <w:b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999A9" w14:textId="77777777" w:rsidR="001961F2" w:rsidRPr="0050473F" w:rsidRDefault="001961F2" w:rsidP="00E7661E">
            <w:pPr>
              <w:jc w:val="both"/>
              <w:rPr>
                <w:b/>
              </w:rPr>
            </w:pPr>
            <w:r w:rsidRPr="0050473F">
              <w:rPr>
                <w:b/>
              </w:rPr>
              <w:t>Nep. rad razr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D425" w14:textId="77777777" w:rsidR="001961F2" w:rsidRPr="0050473F" w:rsidRDefault="001961F2" w:rsidP="00E7661E">
            <w:pPr>
              <w:jc w:val="both"/>
              <w:rPr>
                <w:b/>
              </w:rPr>
            </w:pPr>
            <w:r w:rsidRPr="0050473F">
              <w:rPr>
                <w:b/>
              </w:rPr>
              <w:t>Ostali</w:t>
            </w:r>
          </w:p>
          <w:p w14:paraId="34AF4A90" w14:textId="77777777" w:rsidR="001961F2" w:rsidRPr="0050473F" w:rsidRDefault="001961F2" w:rsidP="00E7661E">
            <w:pPr>
              <w:jc w:val="both"/>
              <w:rPr>
                <w:b/>
              </w:rPr>
            </w:pPr>
            <w:r w:rsidRPr="0050473F">
              <w:rPr>
                <w:b/>
              </w:rPr>
              <w:t>pos</w:t>
            </w:r>
          </w:p>
          <w:p w14:paraId="43CC35DA" w14:textId="77777777" w:rsidR="001961F2" w:rsidRPr="0050473F" w:rsidRDefault="001961F2" w:rsidP="00E7661E">
            <w:pPr>
              <w:jc w:val="both"/>
              <w:rPr>
                <w:b/>
              </w:rPr>
            </w:pPr>
            <w:r w:rsidRPr="0050473F">
              <w:rPr>
                <w:b/>
              </w:rPr>
              <w:t>raz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AC73D" w14:textId="77777777" w:rsidR="001961F2" w:rsidRPr="0050473F" w:rsidRDefault="001961F2" w:rsidP="00E7661E">
            <w:pPr>
              <w:jc w:val="both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A16DF" w14:textId="77777777" w:rsidR="001961F2" w:rsidRPr="0050473F" w:rsidRDefault="001961F2" w:rsidP="00E7661E">
            <w:pPr>
              <w:jc w:val="both"/>
              <w:rPr>
                <w:b/>
              </w:rPr>
            </w:pP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C4D31" w14:textId="77777777" w:rsidR="001961F2" w:rsidRPr="0050473F" w:rsidRDefault="001961F2" w:rsidP="00E7661E">
            <w:pPr>
              <w:jc w:val="both"/>
              <w:rPr>
                <w:b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A2505" w14:textId="77777777" w:rsidR="001961F2" w:rsidRPr="0050473F" w:rsidRDefault="001961F2" w:rsidP="00E7661E">
            <w:pPr>
              <w:jc w:val="both"/>
              <w:rPr>
                <w:b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B10F3" w14:textId="77777777" w:rsidR="001961F2" w:rsidRPr="0050473F" w:rsidRDefault="001961F2" w:rsidP="00E7661E">
            <w:pPr>
              <w:jc w:val="both"/>
              <w:rPr>
                <w:b/>
              </w:rPr>
            </w:pPr>
          </w:p>
        </w:tc>
      </w:tr>
      <w:tr w:rsidR="0050473F" w:rsidRPr="0050473F" w14:paraId="50905D0A" w14:textId="77777777" w:rsidTr="00E7661E">
        <w:trPr>
          <w:cantSplit/>
          <w:trHeight w:val="70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0B198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A01EA" w14:textId="77777777" w:rsidR="001961F2" w:rsidRPr="0050473F" w:rsidRDefault="001961F2" w:rsidP="00E7661E">
            <w:pPr>
              <w:keepNext/>
            </w:pPr>
            <w:r w:rsidRPr="0050473F">
              <w:t xml:space="preserve">Arijana Zakanj Ivasović 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844DA" w14:textId="77777777" w:rsidR="001961F2" w:rsidRPr="0050473F" w:rsidRDefault="001961F2" w:rsidP="00E7661E">
            <w:pPr>
              <w:keepNext/>
              <w:jc w:val="center"/>
              <w:rPr>
                <w:b/>
              </w:rPr>
            </w:pPr>
            <w:r w:rsidRPr="0050473F">
              <w:rPr>
                <w:b/>
              </w:rPr>
              <w:t>HRVAT. JEZIK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626AD" w14:textId="77777777" w:rsidR="001961F2" w:rsidRPr="0050473F" w:rsidRDefault="001961F2" w:rsidP="00E7661E">
            <w:pPr>
              <w:keepNext/>
            </w:pPr>
            <w:r w:rsidRPr="0050473F">
              <w:t>6</w:t>
            </w:r>
            <w:r w:rsidRPr="0050473F">
              <w:rPr>
                <w:b/>
              </w:rPr>
              <w:t xml:space="preserve">. </w:t>
            </w:r>
            <w:r w:rsidRPr="0050473F">
              <w:t>a, d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69FA1" w14:textId="77777777" w:rsidR="001961F2" w:rsidRPr="0050473F" w:rsidRDefault="001961F2" w:rsidP="00E7661E">
            <w:pPr>
              <w:jc w:val="center"/>
            </w:pPr>
            <w:r w:rsidRPr="0050473F">
              <w:t>22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6A2BB" w14:textId="77777777" w:rsidR="001961F2" w:rsidRPr="0050473F" w:rsidRDefault="001961F2" w:rsidP="00E7661E">
            <w:pPr>
              <w:jc w:val="center"/>
            </w:pPr>
            <w:r w:rsidRPr="0050473F">
              <w:t>18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D9F1A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D60A4" w14:textId="77777777" w:rsidR="001961F2" w:rsidRPr="0050473F" w:rsidRDefault="001961F2" w:rsidP="00E7661E">
            <w:pPr>
              <w:jc w:val="center"/>
            </w:pPr>
            <w:r w:rsidRPr="0050473F">
              <w:t>K.U. čl.38.</w:t>
            </w:r>
          </w:p>
          <w:p w14:paraId="37815642" w14:textId="77777777" w:rsidR="001961F2" w:rsidRPr="0050473F" w:rsidRDefault="001961F2" w:rsidP="00E7661E">
            <w:pPr>
              <w:jc w:val="center"/>
            </w:pPr>
            <w:r w:rsidRPr="0050473F">
              <w:t>IZN – novinarska 8</w:t>
            </w:r>
          </w:p>
          <w:p w14:paraId="77D70448" w14:textId="77777777" w:rsidR="001961F2" w:rsidRPr="0050473F" w:rsidRDefault="001961F2" w:rsidP="00E7661E">
            <w:pPr>
              <w:jc w:val="center"/>
            </w:pPr>
            <w:r w:rsidRPr="0050473F">
              <w:t xml:space="preserve">      literarna 8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23FD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  <w:p w14:paraId="488D4EB1" w14:textId="77777777" w:rsidR="001961F2" w:rsidRPr="0050473F" w:rsidRDefault="001961F2" w:rsidP="00E7661E">
            <w:pPr>
              <w:jc w:val="center"/>
            </w:pPr>
            <w:r w:rsidRPr="0050473F">
              <w:t>1</w:t>
            </w:r>
          </w:p>
          <w:p w14:paraId="7010B576" w14:textId="77777777" w:rsidR="001961F2" w:rsidRPr="0050473F" w:rsidRDefault="001961F2" w:rsidP="00E7661E">
            <w:pPr>
              <w:jc w:val="center"/>
            </w:pPr>
            <w:r w:rsidRPr="0050473F">
              <w:t>1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E75EA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6A32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CF859" w14:textId="77777777" w:rsidR="001961F2" w:rsidRPr="0050473F" w:rsidRDefault="001961F2" w:rsidP="00E7661E">
            <w:pPr>
              <w:jc w:val="center"/>
            </w:pPr>
            <w:r w:rsidRPr="0050473F">
              <w:t>9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055A9" w14:textId="77777777" w:rsidR="001961F2" w:rsidRPr="0050473F" w:rsidRDefault="001961F2" w:rsidP="00E7661E">
            <w:pPr>
              <w:jc w:val="center"/>
            </w:pPr>
            <w:r w:rsidRPr="0050473F">
              <w:t>9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FA61" w14:textId="77777777" w:rsidR="001961F2" w:rsidRPr="0050473F" w:rsidRDefault="001961F2" w:rsidP="00E7661E">
            <w:pPr>
              <w:jc w:val="center"/>
            </w:pPr>
            <w:r w:rsidRPr="0050473F">
              <w:t>0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C27BE" w14:textId="77777777" w:rsidR="001961F2" w:rsidRPr="0050473F" w:rsidRDefault="001961F2" w:rsidP="00E7661E">
            <w:pPr>
              <w:jc w:val="center"/>
            </w:pPr>
            <w:r w:rsidRPr="0050473F">
              <w:t>18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D68F5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  <w:r w:rsidRPr="0050473F">
              <w:rPr>
                <w:b/>
                <w:bCs/>
              </w:rPr>
              <w:t>40</w:t>
            </w:r>
          </w:p>
        </w:tc>
      </w:tr>
      <w:tr w:rsidR="0050473F" w:rsidRPr="0050473F" w14:paraId="2D91B4E2" w14:textId="77777777" w:rsidTr="00E7661E">
        <w:trPr>
          <w:cantSplit/>
          <w:trHeight w:val="13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E20E6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0F058" w14:textId="77777777" w:rsidR="001961F2" w:rsidRPr="0050473F" w:rsidRDefault="001961F2" w:rsidP="00E7661E">
            <w:pPr>
              <w:keepNext/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1432D" w14:textId="77777777" w:rsidR="001961F2" w:rsidRPr="0050473F" w:rsidRDefault="001961F2" w:rsidP="00E7661E">
            <w:pPr>
              <w:keepNext/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ADBB5" w14:textId="77777777" w:rsidR="001961F2" w:rsidRPr="0050473F" w:rsidRDefault="001961F2" w:rsidP="00E7661E">
            <w:pPr>
              <w:keepNext/>
            </w:pPr>
            <w:r w:rsidRPr="0050473F">
              <w:t>8. a,c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B77BD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D3DFE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FF2D1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328F2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6B0D8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B1BA6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0663A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E9E61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ECAE1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9D2D6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A1EF3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24DDC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3EE2C7B1" w14:textId="77777777" w:rsidTr="00E7661E">
        <w:trPr>
          <w:cantSplit/>
          <w:trHeight w:val="130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51246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AEEE9" w14:textId="77777777" w:rsidR="001961F2" w:rsidRPr="0050473F" w:rsidRDefault="001961F2" w:rsidP="00E7661E">
            <w:pPr>
              <w:keepNext/>
            </w:pPr>
            <w:r w:rsidRPr="0050473F">
              <w:t>Sunčana Bartaković</w:t>
            </w:r>
          </w:p>
        </w:tc>
        <w:tc>
          <w:tcPr>
            <w:tcW w:w="1534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0E34" w14:textId="77777777" w:rsidR="001961F2" w:rsidRPr="0050473F" w:rsidRDefault="001961F2" w:rsidP="00E7661E">
            <w:pPr>
              <w:keepNext/>
              <w:jc w:val="center"/>
              <w:rPr>
                <w:b/>
              </w:rPr>
            </w:pPr>
            <w:r w:rsidRPr="0050473F">
              <w:rPr>
                <w:b/>
              </w:rPr>
              <w:t>HRVAT. JEZIK</w:t>
            </w:r>
          </w:p>
        </w:tc>
        <w:tc>
          <w:tcPr>
            <w:tcW w:w="130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9A526" w14:textId="77777777" w:rsidR="001961F2" w:rsidRPr="0050473F" w:rsidRDefault="001961F2" w:rsidP="00E7661E">
            <w:pPr>
              <w:keepNext/>
              <w:rPr>
                <w:b/>
              </w:rPr>
            </w:pPr>
            <w:r w:rsidRPr="0050473F">
              <w:t>8.b,</w:t>
            </w:r>
            <w:r w:rsidRPr="0050473F">
              <w:rPr>
                <w:b/>
              </w:rPr>
              <w:t xml:space="preserve"> D</w:t>
            </w:r>
          </w:p>
          <w:p w14:paraId="5D218EDA" w14:textId="77777777" w:rsidR="001961F2" w:rsidRPr="0050473F" w:rsidRDefault="001961F2" w:rsidP="00E7661E">
            <w:pPr>
              <w:keepNext/>
            </w:pPr>
            <w:r w:rsidRPr="0050473F">
              <w:t>6.b,c</w:t>
            </w:r>
          </w:p>
        </w:tc>
        <w:tc>
          <w:tcPr>
            <w:tcW w:w="851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21856" w14:textId="77777777" w:rsidR="001961F2" w:rsidRPr="0050473F" w:rsidRDefault="001961F2" w:rsidP="00E7661E">
            <w:pPr>
              <w:jc w:val="center"/>
            </w:pPr>
            <w:r w:rsidRPr="0050473F">
              <w:t>22</w:t>
            </w:r>
          </w:p>
        </w:tc>
        <w:tc>
          <w:tcPr>
            <w:tcW w:w="70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C7E9A" w14:textId="77777777" w:rsidR="001961F2" w:rsidRPr="0050473F" w:rsidRDefault="001961F2" w:rsidP="00E7661E">
            <w:pPr>
              <w:jc w:val="center"/>
            </w:pPr>
            <w:r w:rsidRPr="0050473F">
              <w:t>18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18807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C4338" w14:textId="77777777" w:rsidR="001961F2" w:rsidRPr="0050473F" w:rsidRDefault="001961F2" w:rsidP="00E7661E">
            <w:r w:rsidRPr="0050473F">
              <w:t xml:space="preserve">       dodatna 8.r</w:t>
            </w:r>
          </w:p>
        </w:tc>
        <w:tc>
          <w:tcPr>
            <w:tcW w:w="5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B8A8A" w14:textId="77777777" w:rsidR="001961F2" w:rsidRPr="0050473F" w:rsidRDefault="001961F2" w:rsidP="00E7661E">
            <w:pPr>
              <w:jc w:val="center"/>
            </w:pPr>
            <w:r w:rsidRPr="0050473F">
              <w:t>1</w:t>
            </w:r>
          </w:p>
        </w:tc>
        <w:tc>
          <w:tcPr>
            <w:tcW w:w="58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ED01D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54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2A54D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72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C60B9" w14:textId="77777777" w:rsidR="001961F2" w:rsidRPr="0050473F" w:rsidRDefault="001961F2" w:rsidP="00E7661E">
            <w:pPr>
              <w:jc w:val="center"/>
            </w:pPr>
            <w:r w:rsidRPr="0050473F">
              <w:t>9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78CAC" w14:textId="77777777" w:rsidR="001961F2" w:rsidRPr="0050473F" w:rsidRDefault="001961F2" w:rsidP="00E7661E">
            <w:pPr>
              <w:jc w:val="center"/>
            </w:pPr>
            <w:r w:rsidRPr="0050473F">
              <w:t>6</w:t>
            </w:r>
          </w:p>
        </w:tc>
        <w:tc>
          <w:tcPr>
            <w:tcW w:w="70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78CD" w14:textId="77777777" w:rsidR="001961F2" w:rsidRPr="0050473F" w:rsidRDefault="001961F2" w:rsidP="00E7661E">
            <w:pPr>
              <w:jc w:val="center"/>
            </w:pPr>
            <w:r w:rsidRPr="0050473F">
              <w:t>1</w:t>
            </w:r>
          </w:p>
        </w:tc>
        <w:tc>
          <w:tcPr>
            <w:tcW w:w="664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333E6" w14:textId="77777777" w:rsidR="001961F2" w:rsidRPr="0050473F" w:rsidRDefault="001961F2" w:rsidP="00E7661E">
            <w:pPr>
              <w:jc w:val="center"/>
              <w:rPr>
                <w:bCs/>
              </w:rPr>
            </w:pPr>
            <w:r w:rsidRPr="0050473F">
              <w:rPr>
                <w:bCs/>
              </w:rPr>
              <w:t>18</w:t>
            </w:r>
          </w:p>
        </w:tc>
        <w:tc>
          <w:tcPr>
            <w:tcW w:w="60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B002D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  <w:r w:rsidRPr="0050473F">
              <w:rPr>
                <w:b/>
                <w:bCs/>
              </w:rPr>
              <w:t>40</w:t>
            </w:r>
          </w:p>
        </w:tc>
      </w:tr>
      <w:tr w:rsidR="0050473F" w:rsidRPr="0050473F" w14:paraId="4F342214" w14:textId="77777777" w:rsidTr="00E7661E">
        <w:trPr>
          <w:cantSplit/>
          <w:trHeight w:val="130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3A932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E991E" w14:textId="77777777" w:rsidR="001961F2" w:rsidRPr="0050473F" w:rsidRDefault="001961F2" w:rsidP="00E7661E">
            <w:pPr>
              <w:keepNext/>
            </w:pPr>
          </w:p>
        </w:tc>
        <w:tc>
          <w:tcPr>
            <w:tcW w:w="153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4BEFB" w14:textId="77777777" w:rsidR="001961F2" w:rsidRPr="0050473F" w:rsidRDefault="001961F2" w:rsidP="00E7661E">
            <w:pPr>
              <w:keepNext/>
              <w:jc w:val="center"/>
              <w:rPr>
                <w:b/>
              </w:rPr>
            </w:pPr>
          </w:p>
        </w:tc>
        <w:tc>
          <w:tcPr>
            <w:tcW w:w="130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F8E08" w14:textId="77777777" w:rsidR="001961F2" w:rsidRPr="0050473F" w:rsidRDefault="001961F2" w:rsidP="00E7661E">
            <w:pPr>
              <w:keepNext/>
            </w:pPr>
          </w:p>
        </w:tc>
        <w:tc>
          <w:tcPr>
            <w:tcW w:w="85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8A37E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09C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47AC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5C35D" w14:textId="77777777" w:rsidR="001961F2" w:rsidRPr="0050473F" w:rsidRDefault="001961F2" w:rsidP="00E7661E">
            <w:r w:rsidRPr="0050473F">
              <w:t xml:space="preserve">       sindikat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46F53" w14:textId="77777777" w:rsidR="001961F2" w:rsidRPr="0050473F" w:rsidRDefault="001961F2" w:rsidP="00E7661E">
            <w:pPr>
              <w:jc w:val="center"/>
            </w:pPr>
            <w:r w:rsidRPr="0050473F">
              <w:t>1</w:t>
            </w:r>
          </w:p>
        </w:tc>
        <w:tc>
          <w:tcPr>
            <w:tcW w:w="58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F80E5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09E71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B394E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24086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230B1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2D23C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84322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502EB435" w14:textId="77777777" w:rsidTr="00E7661E">
        <w:trPr>
          <w:cantSplit/>
          <w:trHeight w:val="330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C31FC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651E2" w14:textId="77777777" w:rsidR="001961F2" w:rsidRPr="0050473F" w:rsidRDefault="001961F2" w:rsidP="00E7661E">
            <w:r w:rsidRPr="0050473F">
              <w:t>Perica Oreč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033EE" w14:textId="77777777" w:rsidR="001961F2" w:rsidRPr="0050473F" w:rsidRDefault="001961F2" w:rsidP="00E7661E">
            <w:pPr>
              <w:keepNext/>
              <w:jc w:val="center"/>
              <w:rPr>
                <w:b/>
              </w:rPr>
            </w:pPr>
            <w:r w:rsidRPr="0050473F">
              <w:rPr>
                <w:b/>
              </w:rPr>
              <w:t>HRVAT. JEZIK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4E95C" w14:textId="77777777" w:rsidR="001961F2" w:rsidRPr="0050473F" w:rsidRDefault="001961F2" w:rsidP="00E7661E">
            <w:r w:rsidRPr="0050473F">
              <w:t>5.B, d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353B" w14:textId="77777777" w:rsidR="001961F2" w:rsidRPr="0050473F" w:rsidRDefault="001961F2" w:rsidP="00E7661E">
            <w:pPr>
              <w:jc w:val="center"/>
            </w:pPr>
            <w:r w:rsidRPr="0050473F">
              <w:t>22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BE4DC" w14:textId="77777777" w:rsidR="001961F2" w:rsidRPr="0050473F" w:rsidRDefault="001961F2" w:rsidP="00E7661E">
            <w:pPr>
              <w:jc w:val="center"/>
            </w:pPr>
            <w:r w:rsidRPr="0050473F">
              <w:t>18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7B041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1697C" w14:textId="77777777" w:rsidR="001961F2" w:rsidRPr="0050473F" w:rsidRDefault="001961F2" w:rsidP="00E7661E">
            <w:r w:rsidRPr="0050473F">
              <w:t xml:space="preserve">         dodatna 7.r</w:t>
            </w:r>
          </w:p>
          <w:p w14:paraId="1728728C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F16B1" w14:textId="77777777" w:rsidR="001961F2" w:rsidRPr="0050473F" w:rsidRDefault="001961F2" w:rsidP="00E7661E">
            <w:pPr>
              <w:jc w:val="center"/>
            </w:pPr>
            <w:r w:rsidRPr="0050473F">
              <w:t>1</w:t>
            </w:r>
          </w:p>
          <w:p w14:paraId="0ED62FC3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30CCD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00D3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F44CA" w14:textId="77777777" w:rsidR="001961F2" w:rsidRPr="0050473F" w:rsidRDefault="001961F2" w:rsidP="00E7661E">
            <w:pPr>
              <w:jc w:val="center"/>
            </w:pPr>
            <w:r w:rsidRPr="0050473F">
              <w:t>9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EE4AE" w14:textId="77777777" w:rsidR="001961F2" w:rsidRPr="0050473F" w:rsidRDefault="001961F2" w:rsidP="00E7661E">
            <w:pPr>
              <w:jc w:val="center"/>
            </w:pPr>
            <w:r w:rsidRPr="0050473F">
              <w:t>7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C540" w14:textId="77777777" w:rsidR="001961F2" w:rsidRPr="0050473F" w:rsidRDefault="001961F2" w:rsidP="00E7661E">
            <w:pPr>
              <w:jc w:val="center"/>
            </w:pPr>
            <w:r w:rsidRPr="0050473F">
              <w:t>0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6DA27" w14:textId="77777777" w:rsidR="001961F2" w:rsidRPr="0050473F" w:rsidRDefault="001961F2" w:rsidP="00E7661E">
            <w:pPr>
              <w:jc w:val="center"/>
            </w:pPr>
            <w:r w:rsidRPr="0050473F">
              <w:t>18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BE2F6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  <w:r w:rsidRPr="0050473F">
              <w:rPr>
                <w:b/>
                <w:bCs/>
              </w:rPr>
              <w:t>40</w:t>
            </w:r>
          </w:p>
        </w:tc>
      </w:tr>
      <w:tr w:rsidR="0050473F" w:rsidRPr="0050473F" w14:paraId="106F1D68" w14:textId="77777777" w:rsidTr="00E7661E">
        <w:trPr>
          <w:cantSplit/>
          <w:trHeight w:val="276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441FA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3DCCD" w14:textId="77777777" w:rsidR="001961F2" w:rsidRPr="0050473F" w:rsidRDefault="001961F2" w:rsidP="00E7661E"/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A7B2A" w14:textId="77777777" w:rsidR="001961F2" w:rsidRPr="0050473F" w:rsidRDefault="001961F2" w:rsidP="00E7661E">
            <w:pPr>
              <w:keepNext/>
              <w:jc w:val="center"/>
              <w:rPr>
                <w:b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3DA2B" w14:textId="77777777" w:rsidR="001961F2" w:rsidRPr="0050473F" w:rsidRDefault="001961F2" w:rsidP="00E7661E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6A48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B0AA5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44882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EAB00" w14:textId="77777777" w:rsidR="001961F2" w:rsidRPr="0050473F" w:rsidRDefault="001961F2" w:rsidP="00E7661E">
            <w:pPr>
              <w:jc w:val="center"/>
            </w:pPr>
            <w:r w:rsidRPr="0050473F">
              <w:t>dopunska 5.r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2D793" w14:textId="77777777" w:rsidR="001961F2" w:rsidRPr="0050473F" w:rsidRDefault="001961F2" w:rsidP="00E7661E">
            <w:pPr>
              <w:jc w:val="center"/>
            </w:pPr>
            <w:r w:rsidRPr="0050473F">
              <w:t>1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4DB3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A013A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F5C6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A6F65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02D97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1C0AA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9062F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47CDDCC5" w14:textId="77777777" w:rsidTr="00E7661E">
        <w:trPr>
          <w:cantSplit/>
          <w:trHeight w:val="130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7DAA7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BF12A" w14:textId="77777777" w:rsidR="001961F2" w:rsidRPr="0050473F" w:rsidRDefault="001961F2" w:rsidP="00E7661E"/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FB073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0FD9A" w14:textId="77777777" w:rsidR="001961F2" w:rsidRPr="0050473F" w:rsidRDefault="001961F2" w:rsidP="00E7661E">
            <w:r w:rsidRPr="0050473F">
              <w:t>7.a,b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DBDE9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59A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A41FD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27236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3949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6A427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435AB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BE898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6D248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DDD7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4DDE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14341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444648E3" w14:textId="77777777" w:rsidTr="00E7661E">
        <w:trPr>
          <w:cantSplit/>
          <w:trHeight w:val="582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B4855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2CBC1" w14:textId="77777777" w:rsidR="001961F2" w:rsidRPr="0050473F" w:rsidRDefault="001961F2" w:rsidP="00E7661E">
            <w:r w:rsidRPr="0050473F">
              <w:t>Ivona Bratić</w:t>
            </w:r>
          </w:p>
          <w:p w14:paraId="0EBF9404" w14:textId="77777777" w:rsidR="001961F2" w:rsidRPr="0050473F" w:rsidRDefault="001961F2" w:rsidP="00E7661E">
            <w:r w:rsidRPr="0050473F">
              <w:t>(Juraj Prevolšek)</w:t>
            </w:r>
          </w:p>
          <w:p w14:paraId="669E1C51" w14:textId="77777777" w:rsidR="001961F2" w:rsidRPr="0050473F" w:rsidRDefault="001961F2" w:rsidP="00E7661E"/>
        </w:tc>
        <w:tc>
          <w:tcPr>
            <w:tcW w:w="153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3879" w14:textId="77777777" w:rsidR="001961F2" w:rsidRPr="0050473F" w:rsidRDefault="001961F2" w:rsidP="00E7661E">
            <w:pPr>
              <w:keepNext/>
              <w:jc w:val="center"/>
              <w:rPr>
                <w:b/>
              </w:rPr>
            </w:pPr>
            <w:r w:rsidRPr="0050473F">
              <w:rPr>
                <w:b/>
              </w:rPr>
              <w:t>HRVAT. JEZIK</w:t>
            </w:r>
          </w:p>
        </w:tc>
        <w:tc>
          <w:tcPr>
            <w:tcW w:w="1307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06D1F" w14:textId="77777777" w:rsidR="001961F2" w:rsidRPr="0050473F" w:rsidRDefault="001961F2" w:rsidP="00E7661E">
            <w:r w:rsidRPr="0050473F">
              <w:t>5.a, c</w:t>
            </w:r>
          </w:p>
        </w:tc>
        <w:tc>
          <w:tcPr>
            <w:tcW w:w="85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71F11" w14:textId="77777777" w:rsidR="001961F2" w:rsidRPr="0050473F" w:rsidRDefault="001961F2" w:rsidP="00E7661E">
            <w:pPr>
              <w:jc w:val="center"/>
            </w:pPr>
            <w:r w:rsidRPr="0050473F">
              <w:t>22</w:t>
            </w:r>
          </w:p>
        </w:tc>
        <w:tc>
          <w:tcPr>
            <w:tcW w:w="70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FC317" w14:textId="77777777" w:rsidR="001961F2" w:rsidRPr="0050473F" w:rsidRDefault="001961F2" w:rsidP="00E7661E">
            <w:pPr>
              <w:jc w:val="center"/>
            </w:pPr>
            <w:r w:rsidRPr="0050473F">
              <w:t>18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C231E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C26F8" w14:textId="77777777" w:rsidR="001961F2" w:rsidRPr="0050473F" w:rsidRDefault="001961F2" w:rsidP="00E7661E">
            <w:pPr>
              <w:jc w:val="center"/>
            </w:pPr>
            <w:r w:rsidRPr="0050473F">
              <w:t>dopunska 7.r</w:t>
            </w:r>
          </w:p>
        </w:tc>
        <w:tc>
          <w:tcPr>
            <w:tcW w:w="54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FAF3E" w14:textId="77777777" w:rsidR="001961F2" w:rsidRPr="0050473F" w:rsidRDefault="001961F2" w:rsidP="00E7661E">
            <w:r w:rsidRPr="0050473F">
              <w:t xml:space="preserve">  1</w:t>
            </w:r>
          </w:p>
        </w:tc>
        <w:tc>
          <w:tcPr>
            <w:tcW w:w="58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2AB61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54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55126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72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6FF63" w14:textId="77777777" w:rsidR="001961F2" w:rsidRPr="0050473F" w:rsidRDefault="001961F2" w:rsidP="00E7661E">
            <w:pPr>
              <w:jc w:val="center"/>
            </w:pPr>
            <w:r w:rsidRPr="0050473F">
              <w:t>9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06370" w14:textId="77777777" w:rsidR="001961F2" w:rsidRPr="0050473F" w:rsidRDefault="001961F2" w:rsidP="00E7661E">
            <w:pPr>
              <w:jc w:val="center"/>
            </w:pPr>
            <w:r w:rsidRPr="0050473F">
              <w:t>7</w:t>
            </w:r>
          </w:p>
        </w:tc>
        <w:tc>
          <w:tcPr>
            <w:tcW w:w="702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9DE0" w14:textId="77777777" w:rsidR="001961F2" w:rsidRPr="0050473F" w:rsidRDefault="001961F2" w:rsidP="00E7661E">
            <w:pPr>
              <w:jc w:val="center"/>
            </w:pPr>
            <w:r w:rsidRPr="0050473F">
              <w:t>0</w:t>
            </w:r>
          </w:p>
        </w:tc>
        <w:tc>
          <w:tcPr>
            <w:tcW w:w="66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C5A4A" w14:textId="77777777" w:rsidR="001961F2" w:rsidRPr="0050473F" w:rsidRDefault="001961F2" w:rsidP="00E7661E">
            <w:pPr>
              <w:jc w:val="center"/>
            </w:pPr>
            <w:r w:rsidRPr="0050473F">
              <w:t>18</w:t>
            </w:r>
          </w:p>
        </w:tc>
        <w:tc>
          <w:tcPr>
            <w:tcW w:w="60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0A066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  <w:r w:rsidRPr="0050473F">
              <w:rPr>
                <w:b/>
                <w:bCs/>
              </w:rPr>
              <w:t>40</w:t>
            </w:r>
          </w:p>
        </w:tc>
      </w:tr>
      <w:tr w:rsidR="0050473F" w:rsidRPr="0050473F" w14:paraId="36FD6961" w14:textId="77777777" w:rsidTr="00E7661E">
        <w:trPr>
          <w:cantSplit/>
          <w:trHeight w:val="284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1284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E3AEE" w14:textId="77777777" w:rsidR="001961F2" w:rsidRPr="0050473F" w:rsidRDefault="001961F2" w:rsidP="00E7661E"/>
        </w:tc>
        <w:tc>
          <w:tcPr>
            <w:tcW w:w="1534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7824B" w14:textId="77777777" w:rsidR="001961F2" w:rsidRPr="0050473F" w:rsidRDefault="001961F2" w:rsidP="00E7661E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E5C2C" w14:textId="77777777" w:rsidR="001961F2" w:rsidRPr="0050473F" w:rsidRDefault="001961F2" w:rsidP="00E7661E">
            <w:r w:rsidRPr="0050473F">
              <w:t xml:space="preserve">7.c, </w:t>
            </w:r>
            <w:r w:rsidRPr="0050473F">
              <w:rPr>
                <w:b/>
              </w:rPr>
              <w:t>D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2F799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18CEA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7A8CD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3985D" w14:textId="77777777" w:rsidR="001961F2" w:rsidRPr="0050473F" w:rsidRDefault="001961F2" w:rsidP="00E7661E">
            <w:pPr>
              <w:jc w:val="center"/>
            </w:pPr>
            <w:r w:rsidRPr="0050473F">
              <w:t>IZN - dramska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9041A" w14:textId="77777777" w:rsidR="001961F2" w:rsidRPr="0050473F" w:rsidRDefault="001961F2" w:rsidP="00E7661E">
            <w:pPr>
              <w:jc w:val="center"/>
            </w:pPr>
            <w:r w:rsidRPr="0050473F">
              <w:t>1</w:t>
            </w:r>
          </w:p>
        </w:tc>
        <w:tc>
          <w:tcPr>
            <w:tcW w:w="585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F0488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D99E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59A6B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1C581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2960A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2F5F9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2F9FF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7EDDA32D" w14:textId="77777777" w:rsidTr="00E7661E">
        <w:trPr>
          <w:cantSplit/>
          <w:trHeight w:val="348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07B7E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4EAB" w14:textId="77777777" w:rsidR="001961F2" w:rsidRPr="0050473F" w:rsidRDefault="001961F2" w:rsidP="00E7661E">
            <w:r w:rsidRPr="0050473F">
              <w:t>Iva Smolić</w:t>
            </w:r>
          </w:p>
        </w:tc>
        <w:tc>
          <w:tcPr>
            <w:tcW w:w="153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CAAF2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MATEM.</w:t>
            </w:r>
          </w:p>
        </w:tc>
        <w:tc>
          <w:tcPr>
            <w:tcW w:w="130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6E1ED" w14:textId="77777777" w:rsidR="001961F2" w:rsidRPr="0050473F" w:rsidRDefault="001961F2" w:rsidP="00E7661E">
            <w:pPr>
              <w:rPr>
                <w:b/>
              </w:rPr>
            </w:pPr>
            <w:r w:rsidRPr="0050473F">
              <w:t>5.a,b</w:t>
            </w:r>
            <w:r w:rsidRPr="0050473F">
              <w:rPr>
                <w:b/>
              </w:rPr>
              <w:t>,</w:t>
            </w:r>
          </w:p>
          <w:p w14:paraId="19361D0A" w14:textId="77777777" w:rsidR="001961F2" w:rsidRPr="0050473F" w:rsidRDefault="001961F2" w:rsidP="00E7661E">
            <w:r w:rsidRPr="0050473F">
              <w:rPr>
                <w:b/>
              </w:rPr>
              <w:t xml:space="preserve">7.C, </w:t>
            </w:r>
            <w:r w:rsidRPr="0050473F">
              <w:t>d</w:t>
            </w:r>
          </w:p>
        </w:tc>
        <w:tc>
          <w:tcPr>
            <w:tcW w:w="85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4B73D" w14:textId="77777777" w:rsidR="001961F2" w:rsidRPr="0050473F" w:rsidRDefault="001961F2" w:rsidP="00E7661E">
            <w:pPr>
              <w:jc w:val="center"/>
            </w:pPr>
            <w:r w:rsidRPr="0050473F">
              <w:t>22</w:t>
            </w:r>
          </w:p>
        </w:tc>
        <w:tc>
          <w:tcPr>
            <w:tcW w:w="70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6783F" w14:textId="77777777" w:rsidR="001961F2" w:rsidRPr="0050473F" w:rsidRDefault="001961F2" w:rsidP="00E7661E">
            <w:pPr>
              <w:jc w:val="center"/>
            </w:pPr>
            <w:r w:rsidRPr="0050473F">
              <w:t>16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007F7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E6AF9" w14:textId="77777777" w:rsidR="001961F2" w:rsidRPr="0050473F" w:rsidRDefault="001961F2" w:rsidP="00E7661E">
            <w:r w:rsidRPr="0050473F">
              <w:t xml:space="preserve">         dopunska 7.r</w:t>
            </w:r>
          </w:p>
        </w:tc>
        <w:tc>
          <w:tcPr>
            <w:tcW w:w="54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A7693" w14:textId="77777777" w:rsidR="001961F2" w:rsidRPr="0050473F" w:rsidRDefault="001961F2" w:rsidP="00E7661E">
            <w:r w:rsidRPr="0050473F">
              <w:t xml:space="preserve">  1</w:t>
            </w:r>
          </w:p>
        </w:tc>
        <w:tc>
          <w:tcPr>
            <w:tcW w:w="58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3AE02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54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75CF1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72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557B4" w14:textId="77777777" w:rsidR="001961F2" w:rsidRPr="0050473F" w:rsidRDefault="001961F2" w:rsidP="00E7661E">
            <w:pPr>
              <w:jc w:val="center"/>
            </w:pPr>
            <w:r w:rsidRPr="0050473F">
              <w:t>8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2592C" w14:textId="77777777" w:rsidR="001961F2" w:rsidRPr="0050473F" w:rsidRDefault="001961F2" w:rsidP="00E7661E">
            <w:pPr>
              <w:jc w:val="center"/>
            </w:pPr>
            <w:r w:rsidRPr="0050473F">
              <w:t>8</w:t>
            </w:r>
          </w:p>
        </w:tc>
        <w:tc>
          <w:tcPr>
            <w:tcW w:w="702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3E372" w14:textId="77777777" w:rsidR="001961F2" w:rsidRPr="0050473F" w:rsidRDefault="001961F2" w:rsidP="00E7661E">
            <w:pPr>
              <w:jc w:val="center"/>
            </w:pPr>
            <w:r w:rsidRPr="0050473F">
              <w:t>0</w:t>
            </w:r>
          </w:p>
        </w:tc>
        <w:tc>
          <w:tcPr>
            <w:tcW w:w="66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96CEC" w14:textId="77777777" w:rsidR="001961F2" w:rsidRPr="0050473F" w:rsidRDefault="001961F2" w:rsidP="00E7661E">
            <w:pPr>
              <w:jc w:val="center"/>
            </w:pPr>
            <w:r w:rsidRPr="0050473F">
              <w:t>18</w:t>
            </w:r>
          </w:p>
        </w:tc>
        <w:tc>
          <w:tcPr>
            <w:tcW w:w="60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471C6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  <w:r w:rsidRPr="0050473F">
              <w:rPr>
                <w:b/>
                <w:bCs/>
              </w:rPr>
              <w:t>40</w:t>
            </w:r>
          </w:p>
        </w:tc>
      </w:tr>
      <w:tr w:rsidR="0050473F" w:rsidRPr="0050473F" w14:paraId="7C8AB9D0" w14:textId="77777777" w:rsidTr="00E7661E">
        <w:trPr>
          <w:cantSplit/>
          <w:trHeight w:val="267"/>
          <w:jc w:val="center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E4EB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FD0AE" w14:textId="77777777" w:rsidR="001961F2" w:rsidRPr="0050473F" w:rsidRDefault="001961F2" w:rsidP="00E7661E"/>
        </w:tc>
        <w:tc>
          <w:tcPr>
            <w:tcW w:w="1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57DB9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50C3C" w14:textId="77777777" w:rsidR="001961F2" w:rsidRPr="0050473F" w:rsidRDefault="001961F2" w:rsidP="00E7661E"/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30E2C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3868D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9D85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0F066" w14:textId="77777777" w:rsidR="001961F2" w:rsidRPr="0050473F" w:rsidRDefault="001961F2" w:rsidP="00E7661E">
            <w:pPr>
              <w:jc w:val="center"/>
            </w:pPr>
            <w:r w:rsidRPr="0050473F">
              <w:t>dodatna 7.r</w:t>
            </w:r>
          </w:p>
          <w:p w14:paraId="6D636746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DC9B0" w14:textId="77777777" w:rsidR="001961F2" w:rsidRPr="0050473F" w:rsidRDefault="001961F2" w:rsidP="00E7661E">
            <w:pPr>
              <w:jc w:val="center"/>
            </w:pPr>
            <w:r w:rsidRPr="0050473F">
              <w:t>1</w:t>
            </w:r>
          </w:p>
        </w:tc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F3617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AB8F8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6C6CE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595F8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7095B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EE617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DDED6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63F16F3C" w14:textId="77777777" w:rsidTr="00E7661E">
        <w:trPr>
          <w:cantSplit/>
          <w:trHeight w:val="303"/>
          <w:jc w:val="center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76D5A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AFB39" w14:textId="77777777" w:rsidR="001961F2" w:rsidRPr="0050473F" w:rsidRDefault="001961F2" w:rsidP="00E7661E"/>
        </w:tc>
        <w:tc>
          <w:tcPr>
            <w:tcW w:w="1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49857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52B41" w14:textId="77777777" w:rsidR="001961F2" w:rsidRPr="0050473F" w:rsidRDefault="001961F2" w:rsidP="00E7661E"/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93AF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74A0F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C365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B809" w14:textId="77777777" w:rsidR="001961F2" w:rsidRPr="0050473F" w:rsidRDefault="001961F2" w:rsidP="00E7661E">
            <w:pPr>
              <w:jc w:val="center"/>
            </w:pPr>
            <w:r w:rsidRPr="0050473F">
              <w:t>IKT</w:t>
            </w:r>
          </w:p>
          <w:p w14:paraId="6DD5008B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2B515" w14:textId="77777777" w:rsidR="001961F2" w:rsidRPr="0050473F" w:rsidRDefault="001961F2" w:rsidP="00E7661E">
            <w:r w:rsidRPr="0050473F">
              <w:t xml:space="preserve">  1</w:t>
            </w:r>
          </w:p>
        </w:tc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99F59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066E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A6F6B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14452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6DF92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BF7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C8FB3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29C774C8" w14:textId="77777777" w:rsidTr="00E7661E">
        <w:trPr>
          <w:cantSplit/>
          <w:trHeight w:val="1134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54D41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18523" w14:textId="77777777" w:rsidR="001961F2" w:rsidRPr="0050473F" w:rsidRDefault="001961F2" w:rsidP="00E7661E"/>
        </w:tc>
        <w:tc>
          <w:tcPr>
            <w:tcW w:w="1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D7757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82676" w14:textId="77777777" w:rsidR="001961F2" w:rsidRPr="0050473F" w:rsidRDefault="001961F2" w:rsidP="00E7661E"/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85F3F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AE0AF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6986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0C40" w14:textId="77777777" w:rsidR="001961F2" w:rsidRPr="0050473F" w:rsidRDefault="001961F2" w:rsidP="00E7661E">
            <w:pPr>
              <w:jc w:val="center"/>
            </w:pPr>
            <w:r w:rsidRPr="0050473F">
              <w:t>IZN-Mladi matematičari 7.r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5D389" w14:textId="77777777" w:rsidR="001961F2" w:rsidRPr="0050473F" w:rsidRDefault="001961F2" w:rsidP="00E7661E">
            <w:pPr>
              <w:jc w:val="center"/>
            </w:pPr>
            <w:r w:rsidRPr="0050473F">
              <w:t>1</w:t>
            </w:r>
          </w:p>
        </w:tc>
        <w:tc>
          <w:tcPr>
            <w:tcW w:w="585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0F1E7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D2187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C269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03927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D7B0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506DD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55840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</w:tbl>
    <w:p w14:paraId="4CCE213D" w14:textId="77777777" w:rsidR="001961F2" w:rsidRPr="0050473F" w:rsidRDefault="001961F2"/>
    <w:tbl>
      <w:tblPr>
        <w:tblW w:w="147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877"/>
        <w:gridCol w:w="1534"/>
        <w:gridCol w:w="1307"/>
        <w:gridCol w:w="851"/>
        <w:gridCol w:w="708"/>
        <w:gridCol w:w="709"/>
        <w:gridCol w:w="2126"/>
        <w:gridCol w:w="549"/>
        <w:gridCol w:w="585"/>
        <w:gridCol w:w="549"/>
        <w:gridCol w:w="727"/>
        <w:gridCol w:w="709"/>
        <w:gridCol w:w="702"/>
        <w:gridCol w:w="664"/>
        <w:gridCol w:w="600"/>
      </w:tblGrid>
      <w:tr w:rsidR="0050473F" w:rsidRPr="0050473F" w14:paraId="7B430200" w14:textId="77777777" w:rsidTr="00E7661E">
        <w:trPr>
          <w:cantSplit/>
          <w:trHeight w:val="540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7D4DA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91E0" w14:textId="77777777" w:rsidR="001961F2" w:rsidRPr="0050473F" w:rsidRDefault="001961F2" w:rsidP="00E7661E">
            <w:r w:rsidRPr="0050473F">
              <w:t>Antonia Marković</w:t>
            </w:r>
          </w:p>
          <w:p w14:paraId="25A220AF" w14:textId="77777777" w:rsidR="001961F2" w:rsidRPr="0050473F" w:rsidRDefault="001961F2" w:rsidP="00E7661E">
            <w:r w:rsidRPr="0050473F">
              <w:t>(Patricia Blažević)</w:t>
            </w:r>
          </w:p>
          <w:p w14:paraId="57CC990A" w14:textId="77777777" w:rsidR="001961F2" w:rsidRPr="0050473F" w:rsidRDefault="001961F2" w:rsidP="00E7661E"/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7E8B3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MATEM.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71397" w14:textId="77777777" w:rsidR="001961F2" w:rsidRPr="0050473F" w:rsidRDefault="001961F2" w:rsidP="00E7661E">
            <w:r w:rsidRPr="0050473F">
              <w:t>6.c, D</w:t>
            </w:r>
          </w:p>
          <w:p w14:paraId="48C7454C" w14:textId="77777777" w:rsidR="001961F2" w:rsidRPr="0050473F" w:rsidRDefault="001961F2" w:rsidP="00E7661E">
            <w:r w:rsidRPr="0050473F">
              <w:t>8.c, d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A4C5A" w14:textId="77777777" w:rsidR="001961F2" w:rsidRPr="0050473F" w:rsidRDefault="001961F2" w:rsidP="00E7661E">
            <w:pPr>
              <w:jc w:val="center"/>
            </w:pPr>
            <w:r w:rsidRPr="0050473F">
              <w:t>22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FE712" w14:textId="77777777" w:rsidR="001961F2" w:rsidRPr="0050473F" w:rsidRDefault="001961F2" w:rsidP="00E7661E">
            <w:pPr>
              <w:jc w:val="center"/>
            </w:pPr>
            <w:r w:rsidRPr="0050473F">
              <w:t>16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0773B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AD62B" w14:textId="77777777" w:rsidR="001961F2" w:rsidRPr="0050473F" w:rsidRDefault="001961F2" w:rsidP="00E7661E">
            <w:pPr>
              <w:jc w:val="center"/>
            </w:pPr>
            <w:r w:rsidRPr="0050473F">
              <w:t>dopunska 6.r</w:t>
            </w:r>
          </w:p>
        </w:tc>
        <w:tc>
          <w:tcPr>
            <w:tcW w:w="549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71142" w14:textId="77777777" w:rsidR="001961F2" w:rsidRPr="0050473F" w:rsidRDefault="001961F2" w:rsidP="00E7661E">
            <w:pPr>
              <w:jc w:val="center"/>
            </w:pPr>
            <w:r w:rsidRPr="0050473F">
              <w:t>1</w:t>
            </w:r>
          </w:p>
        </w:tc>
        <w:tc>
          <w:tcPr>
            <w:tcW w:w="585" w:type="dxa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DCF18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54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E9573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2C6E" w14:textId="77777777" w:rsidR="001961F2" w:rsidRPr="0050473F" w:rsidRDefault="001961F2" w:rsidP="00E7661E">
            <w:pPr>
              <w:jc w:val="center"/>
            </w:pPr>
            <w:r w:rsidRPr="0050473F"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D2EA9" w14:textId="77777777" w:rsidR="001961F2" w:rsidRPr="0050473F" w:rsidRDefault="001961F2" w:rsidP="00E7661E">
            <w:pPr>
              <w:jc w:val="center"/>
            </w:pPr>
            <w:r w:rsidRPr="0050473F">
              <w:t>8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3D3CD" w14:textId="77777777" w:rsidR="001961F2" w:rsidRPr="0050473F" w:rsidRDefault="001961F2" w:rsidP="00E7661E">
            <w:pPr>
              <w:jc w:val="center"/>
            </w:pPr>
            <w:r w:rsidRPr="0050473F">
              <w:t>0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1211D" w14:textId="77777777" w:rsidR="001961F2" w:rsidRPr="0050473F" w:rsidRDefault="001961F2" w:rsidP="00E7661E">
            <w:pPr>
              <w:jc w:val="center"/>
            </w:pPr>
            <w:r w:rsidRPr="0050473F">
              <w:t>18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00D82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  <w:r w:rsidRPr="0050473F">
              <w:rPr>
                <w:b/>
                <w:bCs/>
              </w:rPr>
              <w:t>40</w:t>
            </w:r>
          </w:p>
        </w:tc>
      </w:tr>
      <w:tr w:rsidR="0050473F" w:rsidRPr="0050473F" w14:paraId="3E94EE0F" w14:textId="77777777" w:rsidTr="00E7661E">
        <w:trPr>
          <w:cantSplit/>
          <w:trHeight w:val="393"/>
          <w:jc w:val="center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0A8AB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38CE7" w14:textId="77777777" w:rsidR="001961F2" w:rsidRPr="0050473F" w:rsidRDefault="001961F2" w:rsidP="00E7661E"/>
        </w:tc>
        <w:tc>
          <w:tcPr>
            <w:tcW w:w="1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3928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A990F" w14:textId="77777777" w:rsidR="001961F2" w:rsidRPr="0050473F" w:rsidRDefault="001961F2" w:rsidP="00E7661E"/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B316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91648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87FFA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28006" w14:textId="77777777" w:rsidR="001961F2" w:rsidRPr="0050473F" w:rsidRDefault="001961F2" w:rsidP="00E7661E">
            <w:pPr>
              <w:jc w:val="center"/>
            </w:pPr>
            <w:r w:rsidRPr="0050473F">
              <w:t>dodatna 6.r</w:t>
            </w:r>
          </w:p>
          <w:p w14:paraId="632636BA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E6186" w14:textId="77777777" w:rsidR="001961F2" w:rsidRPr="0050473F" w:rsidRDefault="001961F2" w:rsidP="00E7661E">
            <w:pPr>
              <w:jc w:val="center"/>
            </w:pPr>
            <w:r w:rsidRPr="0050473F">
              <w:t>1</w:t>
            </w:r>
          </w:p>
        </w:tc>
        <w:tc>
          <w:tcPr>
            <w:tcW w:w="585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0375B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88A8F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84406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67D3B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F4596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D366D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DD083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08A2F31E" w14:textId="77777777" w:rsidTr="00E7661E">
        <w:trPr>
          <w:cantSplit/>
          <w:trHeight w:val="420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D7F53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A971A" w14:textId="77777777" w:rsidR="001961F2" w:rsidRPr="0050473F" w:rsidRDefault="001961F2" w:rsidP="00E7661E"/>
        </w:tc>
        <w:tc>
          <w:tcPr>
            <w:tcW w:w="1534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39558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4FCB9" w14:textId="77777777" w:rsidR="001961F2" w:rsidRPr="0050473F" w:rsidRDefault="001961F2" w:rsidP="00E7661E"/>
        </w:tc>
        <w:tc>
          <w:tcPr>
            <w:tcW w:w="85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04869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99B9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3FCCF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690A7" w14:textId="77777777" w:rsidR="001961F2" w:rsidRPr="0050473F" w:rsidRDefault="001961F2" w:rsidP="00E7661E">
            <w:pPr>
              <w:jc w:val="center"/>
            </w:pPr>
            <w:r w:rsidRPr="0050473F">
              <w:t xml:space="preserve">IZN – </w:t>
            </w:r>
          </w:p>
          <w:p w14:paraId="5FB82F62" w14:textId="77777777" w:rsidR="001961F2" w:rsidRPr="0050473F" w:rsidRDefault="001961F2" w:rsidP="00E7661E">
            <w:r w:rsidRPr="0050473F">
              <w:rPr>
                <w:sz w:val="22"/>
                <w:szCs w:val="22"/>
              </w:rPr>
              <w:t>Matematički odred 6.</w:t>
            </w:r>
          </w:p>
        </w:tc>
        <w:tc>
          <w:tcPr>
            <w:tcW w:w="549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E9ED7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585" w:type="dxa"/>
            <w:vMerge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6896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90B18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B984B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E69C2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C22B3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C042B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8C8FA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25CAD9E0" w14:textId="77777777" w:rsidTr="00E7661E">
        <w:trPr>
          <w:cantSplit/>
          <w:trHeight w:val="263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586A2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AF2A8" w14:textId="77777777" w:rsidR="001961F2" w:rsidRPr="0050473F" w:rsidRDefault="001961F2" w:rsidP="00E7661E">
            <w:r w:rsidRPr="0050473F">
              <w:t>Karolina Kulaš</w:t>
            </w:r>
          </w:p>
          <w:p w14:paraId="3EDBEFF9" w14:textId="77777777" w:rsidR="001961F2" w:rsidRPr="0050473F" w:rsidRDefault="001961F2" w:rsidP="00E7661E"/>
        </w:tc>
        <w:tc>
          <w:tcPr>
            <w:tcW w:w="153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1EE3D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MATEM.</w:t>
            </w:r>
          </w:p>
        </w:tc>
        <w:tc>
          <w:tcPr>
            <w:tcW w:w="1307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D5846" w14:textId="77777777" w:rsidR="001961F2" w:rsidRPr="0050473F" w:rsidRDefault="001961F2" w:rsidP="00E7661E">
            <w:r w:rsidRPr="0050473F">
              <w:t>6.a, B</w:t>
            </w:r>
          </w:p>
          <w:p w14:paraId="38E06586" w14:textId="77777777" w:rsidR="001961F2" w:rsidRPr="0050473F" w:rsidRDefault="001961F2" w:rsidP="00E7661E">
            <w:r w:rsidRPr="0050473F">
              <w:t>8.a, b</w:t>
            </w:r>
          </w:p>
        </w:tc>
        <w:tc>
          <w:tcPr>
            <w:tcW w:w="85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39555" w14:textId="77777777" w:rsidR="001961F2" w:rsidRPr="0050473F" w:rsidRDefault="001961F2" w:rsidP="00E7661E">
            <w:pPr>
              <w:jc w:val="center"/>
            </w:pPr>
            <w:r w:rsidRPr="0050473F">
              <w:t>22</w:t>
            </w:r>
          </w:p>
        </w:tc>
        <w:tc>
          <w:tcPr>
            <w:tcW w:w="70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49495" w14:textId="77777777" w:rsidR="001961F2" w:rsidRPr="0050473F" w:rsidRDefault="001961F2" w:rsidP="00E7661E">
            <w:pPr>
              <w:jc w:val="center"/>
            </w:pPr>
            <w:r w:rsidRPr="0050473F">
              <w:t>16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4BC2C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3A5A0" w14:textId="77777777" w:rsidR="001961F2" w:rsidRPr="0050473F" w:rsidRDefault="001961F2" w:rsidP="00E7661E">
            <w:pPr>
              <w:jc w:val="center"/>
            </w:pPr>
          </w:p>
          <w:p w14:paraId="23C5A319" w14:textId="77777777" w:rsidR="001961F2" w:rsidRPr="0050473F" w:rsidRDefault="001961F2" w:rsidP="00E7661E">
            <w:pPr>
              <w:jc w:val="center"/>
            </w:pPr>
            <w:r w:rsidRPr="0050473F">
              <w:t>dopunska 8.r</w:t>
            </w:r>
          </w:p>
        </w:tc>
        <w:tc>
          <w:tcPr>
            <w:tcW w:w="54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C3DB" w14:textId="77777777" w:rsidR="001961F2" w:rsidRPr="0050473F" w:rsidRDefault="001961F2" w:rsidP="00E7661E">
            <w:r w:rsidRPr="0050473F">
              <w:t>1</w:t>
            </w:r>
          </w:p>
        </w:tc>
        <w:tc>
          <w:tcPr>
            <w:tcW w:w="58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CAE3C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54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E913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72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E3700" w14:textId="77777777" w:rsidR="001961F2" w:rsidRPr="0050473F" w:rsidRDefault="001961F2" w:rsidP="00E7661E">
            <w:pPr>
              <w:jc w:val="center"/>
            </w:pPr>
            <w:r w:rsidRPr="0050473F">
              <w:t>8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0C9B6" w14:textId="77777777" w:rsidR="001961F2" w:rsidRPr="0050473F" w:rsidRDefault="001961F2" w:rsidP="00E7661E">
            <w:pPr>
              <w:jc w:val="center"/>
            </w:pPr>
            <w:r w:rsidRPr="0050473F">
              <w:t>8</w:t>
            </w:r>
          </w:p>
        </w:tc>
        <w:tc>
          <w:tcPr>
            <w:tcW w:w="702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730FC" w14:textId="77777777" w:rsidR="001961F2" w:rsidRPr="0050473F" w:rsidRDefault="001961F2" w:rsidP="00E7661E">
            <w:pPr>
              <w:jc w:val="center"/>
            </w:pPr>
            <w:r w:rsidRPr="0050473F">
              <w:t>0</w:t>
            </w:r>
          </w:p>
        </w:tc>
        <w:tc>
          <w:tcPr>
            <w:tcW w:w="66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F7F5" w14:textId="77777777" w:rsidR="001961F2" w:rsidRPr="0050473F" w:rsidRDefault="001961F2" w:rsidP="00E7661E">
            <w:pPr>
              <w:jc w:val="center"/>
            </w:pPr>
            <w:r w:rsidRPr="0050473F">
              <w:t>18</w:t>
            </w:r>
          </w:p>
        </w:tc>
        <w:tc>
          <w:tcPr>
            <w:tcW w:w="60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B459F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  <w:r w:rsidRPr="0050473F">
              <w:rPr>
                <w:b/>
                <w:bCs/>
              </w:rPr>
              <w:t>40</w:t>
            </w:r>
          </w:p>
        </w:tc>
      </w:tr>
      <w:tr w:rsidR="0050473F" w:rsidRPr="0050473F" w14:paraId="29B80D48" w14:textId="77777777" w:rsidTr="00E7661E">
        <w:trPr>
          <w:cantSplit/>
          <w:trHeight w:val="405"/>
          <w:jc w:val="center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53C9D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355DC" w14:textId="77777777" w:rsidR="001961F2" w:rsidRPr="0050473F" w:rsidRDefault="001961F2" w:rsidP="00E7661E"/>
        </w:tc>
        <w:tc>
          <w:tcPr>
            <w:tcW w:w="1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1B87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1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E2AB0" w14:textId="77777777" w:rsidR="001961F2" w:rsidRPr="0050473F" w:rsidRDefault="001961F2" w:rsidP="00E7661E"/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4EAC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EE0D2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3A4F1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846C" w14:textId="77777777" w:rsidR="001961F2" w:rsidRPr="0050473F" w:rsidRDefault="001961F2" w:rsidP="00E7661E">
            <w:pPr>
              <w:jc w:val="center"/>
            </w:pPr>
          </w:p>
          <w:p w14:paraId="7C73F906" w14:textId="77777777" w:rsidR="001961F2" w:rsidRPr="0050473F" w:rsidRDefault="001961F2" w:rsidP="00E7661E">
            <w:pPr>
              <w:jc w:val="center"/>
            </w:pPr>
            <w:r w:rsidRPr="0050473F">
              <w:t>dodatna 8.r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55A90" w14:textId="77777777" w:rsidR="001961F2" w:rsidRPr="0050473F" w:rsidRDefault="001961F2" w:rsidP="00E7661E">
            <w:r w:rsidRPr="0050473F">
              <w:t>1</w:t>
            </w:r>
          </w:p>
        </w:tc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FF1B3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81A06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B2248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F16A5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4A6C3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E531F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77C4B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21E951E9" w14:textId="77777777" w:rsidTr="00E7661E">
        <w:trPr>
          <w:cantSplit/>
          <w:trHeight w:val="413"/>
          <w:jc w:val="center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5A4D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EF8F7" w14:textId="77777777" w:rsidR="001961F2" w:rsidRPr="0050473F" w:rsidRDefault="001961F2" w:rsidP="00E7661E"/>
        </w:tc>
        <w:tc>
          <w:tcPr>
            <w:tcW w:w="1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1F007" w14:textId="77777777" w:rsidR="001961F2" w:rsidRPr="0050473F" w:rsidRDefault="001961F2" w:rsidP="00E7661E">
            <w:pPr>
              <w:jc w:val="center"/>
            </w:pPr>
          </w:p>
        </w:tc>
        <w:tc>
          <w:tcPr>
            <w:tcW w:w="1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1FD48" w14:textId="77777777" w:rsidR="001961F2" w:rsidRPr="0050473F" w:rsidRDefault="001961F2" w:rsidP="00E7661E"/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E8A99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7E873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D4796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02E18" w14:textId="77777777" w:rsidR="001961F2" w:rsidRPr="0050473F" w:rsidRDefault="001961F2" w:rsidP="00E7661E">
            <w:r w:rsidRPr="0050473F">
              <w:t xml:space="preserve">         IKT</w:t>
            </w:r>
          </w:p>
          <w:p w14:paraId="57751813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96413" w14:textId="77777777" w:rsidR="001961F2" w:rsidRPr="0050473F" w:rsidRDefault="001961F2" w:rsidP="00E7661E">
            <w:r w:rsidRPr="0050473F">
              <w:t>1</w:t>
            </w:r>
          </w:p>
        </w:tc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0F83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ED1C8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2DF4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C05FA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E0C3B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8070D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372D6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04C4ADF0" w14:textId="77777777" w:rsidTr="00E7661E">
        <w:trPr>
          <w:cantSplit/>
          <w:trHeight w:val="348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82D24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7B38" w14:textId="77777777" w:rsidR="001961F2" w:rsidRPr="0050473F" w:rsidRDefault="001961F2" w:rsidP="00E7661E"/>
        </w:tc>
        <w:tc>
          <w:tcPr>
            <w:tcW w:w="1534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BF593" w14:textId="77777777" w:rsidR="001961F2" w:rsidRPr="0050473F" w:rsidRDefault="001961F2" w:rsidP="00E7661E">
            <w:pPr>
              <w:jc w:val="center"/>
            </w:pPr>
          </w:p>
        </w:tc>
        <w:tc>
          <w:tcPr>
            <w:tcW w:w="1307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8E743" w14:textId="77777777" w:rsidR="001961F2" w:rsidRPr="0050473F" w:rsidRDefault="001961F2" w:rsidP="00E7661E"/>
        </w:tc>
        <w:tc>
          <w:tcPr>
            <w:tcW w:w="85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CCD88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5AC3B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D1465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4530A" w14:textId="77777777" w:rsidR="001961F2" w:rsidRPr="0050473F" w:rsidRDefault="001961F2" w:rsidP="00E7661E">
            <w:r w:rsidRPr="0050473F">
              <w:t xml:space="preserve">         IZN – Financijska </w:t>
            </w:r>
          </w:p>
          <w:p w14:paraId="74F27348" w14:textId="77777777" w:rsidR="001961F2" w:rsidRPr="0050473F" w:rsidRDefault="001961F2" w:rsidP="00E7661E">
            <w:r w:rsidRPr="0050473F">
              <w:t xml:space="preserve">         pismenost 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8A65" w14:textId="77777777" w:rsidR="001961F2" w:rsidRPr="0050473F" w:rsidRDefault="001961F2" w:rsidP="00E7661E">
            <w:r w:rsidRPr="0050473F">
              <w:t>1</w:t>
            </w:r>
          </w:p>
        </w:tc>
        <w:tc>
          <w:tcPr>
            <w:tcW w:w="585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2F446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1E20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8A353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E61E6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779E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FB1AD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02C6A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1392CD0E" w14:textId="77777777" w:rsidTr="00E7661E">
        <w:trPr>
          <w:cantSplit/>
          <w:trHeight w:val="570"/>
          <w:jc w:val="center"/>
        </w:trPr>
        <w:tc>
          <w:tcPr>
            <w:tcW w:w="5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71FC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E80F4" w14:textId="77777777" w:rsidR="001961F2" w:rsidRPr="0050473F" w:rsidRDefault="001961F2" w:rsidP="00E7661E">
            <w:r w:rsidRPr="0050473F">
              <w:t>Lidija Pelarini Sojka</w:t>
            </w:r>
          </w:p>
        </w:tc>
        <w:tc>
          <w:tcPr>
            <w:tcW w:w="1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5D127" w14:textId="77777777" w:rsidR="001961F2" w:rsidRPr="0050473F" w:rsidRDefault="001961F2" w:rsidP="00E7661E">
            <w:pPr>
              <w:jc w:val="center"/>
            </w:pPr>
          </w:p>
          <w:p w14:paraId="2165AE12" w14:textId="77777777" w:rsidR="001961F2" w:rsidRPr="0050473F" w:rsidRDefault="001961F2" w:rsidP="00E7661E">
            <w:pPr>
              <w:jc w:val="center"/>
            </w:pPr>
          </w:p>
          <w:p w14:paraId="54D3A767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MATEM.</w:t>
            </w:r>
          </w:p>
          <w:p w14:paraId="56CA0377" w14:textId="77777777" w:rsidR="001961F2" w:rsidRPr="0050473F" w:rsidRDefault="001961F2" w:rsidP="00E7661E">
            <w:pPr>
              <w:jc w:val="center"/>
            </w:pPr>
          </w:p>
          <w:p w14:paraId="1EF3DF66" w14:textId="77777777" w:rsidR="001961F2" w:rsidRPr="0050473F" w:rsidRDefault="001961F2" w:rsidP="00E7661E">
            <w:pPr>
              <w:jc w:val="center"/>
            </w:pPr>
          </w:p>
          <w:p w14:paraId="0CCE0681" w14:textId="77777777" w:rsidR="001961F2" w:rsidRPr="0050473F" w:rsidRDefault="001961F2" w:rsidP="00E7661E">
            <w:pPr>
              <w:jc w:val="center"/>
            </w:pPr>
          </w:p>
        </w:tc>
        <w:tc>
          <w:tcPr>
            <w:tcW w:w="13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C2A0D" w14:textId="77777777" w:rsidR="001961F2" w:rsidRPr="0050473F" w:rsidRDefault="001961F2" w:rsidP="00E7661E">
            <w:r w:rsidRPr="0050473F">
              <w:t>5.c, d</w:t>
            </w:r>
          </w:p>
          <w:p w14:paraId="57460E7C" w14:textId="77777777" w:rsidR="001961F2" w:rsidRPr="0050473F" w:rsidRDefault="001961F2" w:rsidP="00E7661E">
            <w:r w:rsidRPr="0050473F">
              <w:t>7.a, 7.b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69C1D" w14:textId="77777777" w:rsidR="001961F2" w:rsidRPr="0050473F" w:rsidRDefault="001961F2" w:rsidP="00E7661E">
            <w:pPr>
              <w:jc w:val="center"/>
            </w:pPr>
            <w:r w:rsidRPr="0050473F">
              <w:t>22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FE20B" w14:textId="77777777" w:rsidR="001961F2" w:rsidRPr="0050473F" w:rsidRDefault="001961F2" w:rsidP="00E7661E">
            <w:pPr>
              <w:jc w:val="center"/>
            </w:pPr>
            <w:r w:rsidRPr="0050473F">
              <w:t>16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FB437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14AE5" w14:textId="77777777" w:rsidR="001961F2" w:rsidRPr="0050473F" w:rsidRDefault="001961F2" w:rsidP="00E7661E">
            <w:r w:rsidRPr="0050473F">
              <w:t xml:space="preserve">     dopunska 5.r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2ED6A" w14:textId="77777777" w:rsidR="001961F2" w:rsidRPr="0050473F" w:rsidRDefault="001961F2" w:rsidP="00E7661E">
            <w:r w:rsidRPr="0050473F">
              <w:t>1</w:t>
            </w:r>
          </w:p>
        </w:tc>
        <w:tc>
          <w:tcPr>
            <w:tcW w:w="5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ACB27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5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09A98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7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783C7" w14:textId="77777777" w:rsidR="001961F2" w:rsidRPr="0050473F" w:rsidRDefault="001961F2" w:rsidP="00E7661E">
            <w:pPr>
              <w:jc w:val="center"/>
            </w:pPr>
            <w:r w:rsidRPr="0050473F">
              <w:t>8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71281" w14:textId="77777777" w:rsidR="001961F2" w:rsidRPr="0050473F" w:rsidRDefault="001961F2" w:rsidP="00E7661E">
            <w:pPr>
              <w:jc w:val="center"/>
            </w:pPr>
            <w:r w:rsidRPr="0050473F">
              <w:t>10</w:t>
            </w:r>
          </w:p>
        </w:tc>
        <w:tc>
          <w:tcPr>
            <w:tcW w:w="7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DB4F4" w14:textId="77777777" w:rsidR="001961F2" w:rsidRPr="0050473F" w:rsidRDefault="001961F2" w:rsidP="00E7661E">
            <w:pPr>
              <w:jc w:val="center"/>
            </w:pPr>
            <w:r w:rsidRPr="0050473F">
              <w:t>0</w:t>
            </w:r>
          </w:p>
        </w:tc>
        <w:tc>
          <w:tcPr>
            <w:tcW w:w="6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E987" w14:textId="77777777" w:rsidR="001961F2" w:rsidRPr="0050473F" w:rsidRDefault="001961F2" w:rsidP="00E7661E">
            <w:pPr>
              <w:jc w:val="center"/>
            </w:pPr>
            <w:r w:rsidRPr="0050473F">
              <w:t>18</w:t>
            </w:r>
          </w:p>
        </w:tc>
        <w:tc>
          <w:tcPr>
            <w:tcW w:w="6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2C7AC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  <w:r w:rsidRPr="0050473F">
              <w:rPr>
                <w:b/>
                <w:bCs/>
              </w:rPr>
              <w:t>40</w:t>
            </w:r>
          </w:p>
        </w:tc>
      </w:tr>
      <w:tr w:rsidR="0050473F" w:rsidRPr="0050473F" w14:paraId="1FB956F7" w14:textId="77777777" w:rsidTr="00E7661E">
        <w:trPr>
          <w:cantSplit/>
          <w:trHeight w:val="922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15513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97C36" w14:textId="77777777" w:rsidR="001961F2" w:rsidRPr="0050473F" w:rsidRDefault="001961F2" w:rsidP="00E7661E"/>
        </w:tc>
        <w:tc>
          <w:tcPr>
            <w:tcW w:w="15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F1A4F" w14:textId="77777777" w:rsidR="001961F2" w:rsidRPr="0050473F" w:rsidRDefault="001961F2" w:rsidP="00E7661E">
            <w:pPr>
              <w:jc w:val="center"/>
            </w:pPr>
          </w:p>
        </w:tc>
        <w:tc>
          <w:tcPr>
            <w:tcW w:w="13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10864" w14:textId="77777777" w:rsidR="001961F2" w:rsidRPr="0050473F" w:rsidRDefault="001961F2" w:rsidP="00E7661E"/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BA6F1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03162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36188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16B96" w14:textId="77777777" w:rsidR="001961F2" w:rsidRPr="0050473F" w:rsidRDefault="001961F2" w:rsidP="00E7661E">
            <w:r w:rsidRPr="0050473F">
              <w:t xml:space="preserve">       dodatna 5.r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9106A" w14:textId="77777777" w:rsidR="001961F2" w:rsidRPr="0050473F" w:rsidRDefault="001961F2" w:rsidP="00E7661E">
            <w:r w:rsidRPr="0050473F">
              <w:t>1</w:t>
            </w:r>
          </w:p>
        </w:tc>
        <w:tc>
          <w:tcPr>
            <w:tcW w:w="5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791D2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1DA9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AA5C5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6602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31C4B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15392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FD849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1E0480E6" w14:textId="77777777" w:rsidTr="00E7661E">
        <w:trPr>
          <w:cantSplit/>
          <w:trHeight w:val="140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A1188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530A" w14:textId="77777777" w:rsidR="001961F2" w:rsidRPr="0050473F" w:rsidRDefault="001961F2" w:rsidP="00E7661E"/>
        </w:tc>
        <w:tc>
          <w:tcPr>
            <w:tcW w:w="1534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18F29" w14:textId="77777777" w:rsidR="001961F2" w:rsidRPr="0050473F" w:rsidRDefault="001961F2" w:rsidP="00E7661E">
            <w:pPr>
              <w:jc w:val="center"/>
            </w:pPr>
          </w:p>
        </w:tc>
        <w:tc>
          <w:tcPr>
            <w:tcW w:w="1307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DDA48" w14:textId="77777777" w:rsidR="001961F2" w:rsidRPr="0050473F" w:rsidRDefault="001961F2" w:rsidP="00E7661E"/>
        </w:tc>
        <w:tc>
          <w:tcPr>
            <w:tcW w:w="85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BD37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BADB5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3C4CF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1FAB1" w14:textId="77777777" w:rsidR="001961F2" w:rsidRPr="0050473F" w:rsidRDefault="001961F2" w:rsidP="00E7661E">
            <w:r w:rsidRPr="0050473F">
              <w:t xml:space="preserve">     voditelj smjene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B0256" w14:textId="77777777" w:rsidR="001961F2" w:rsidRPr="0050473F" w:rsidRDefault="001961F2" w:rsidP="00E7661E">
            <w:r w:rsidRPr="0050473F">
              <w:t>4</w:t>
            </w:r>
          </w:p>
        </w:tc>
        <w:tc>
          <w:tcPr>
            <w:tcW w:w="585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5734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398E5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D74F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C0B0F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0F931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4B639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F985A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159ACE60" w14:textId="77777777" w:rsidTr="00E7661E">
        <w:trPr>
          <w:cantSplit/>
          <w:trHeight w:val="130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1C6FB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B5356" w14:textId="77777777" w:rsidR="001961F2" w:rsidRPr="0050473F" w:rsidRDefault="001961F2" w:rsidP="00E7661E">
            <w:r w:rsidRPr="0050473F">
              <w:t>Miljenko Balaban</w:t>
            </w:r>
          </w:p>
          <w:p w14:paraId="0A490760" w14:textId="77777777" w:rsidR="001961F2" w:rsidRPr="0050473F" w:rsidRDefault="001961F2" w:rsidP="00E7661E"/>
        </w:tc>
        <w:tc>
          <w:tcPr>
            <w:tcW w:w="1534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CAE64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FIZIKA</w:t>
            </w:r>
          </w:p>
        </w:tc>
        <w:tc>
          <w:tcPr>
            <w:tcW w:w="13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AF4DE" w14:textId="77777777" w:rsidR="001961F2" w:rsidRPr="0050473F" w:rsidRDefault="001961F2" w:rsidP="00E7661E">
            <w:r w:rsidRPr="0050473F">
              <w:t>7.a,b,c,d</w:t>
            </w:r>
          </w:p>
        </w:tc>
        <w:tc>
          <w:tcPr>
            <w:tcW w:w="85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0A784" w14:textId="77777777" w:rsidR="001961F2" w:rsidRPr="0050473F" w:rsidRDefault="001961F2" w:rsidP="00E7661E">
            <w:pPr>
              <w:jc w:val="center"/>
            </w:pPr>
            <w:r w:rsidRPr="0050473F">
              <w:t>12</w:t>
            </w:r>
          </w:p>
        </w:tc>
        <w:tc>
          <w:tcPr>
            <w:tcW w:w="70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35A4" w14:textId="77777777" w:rsidR="001961F2" w:rsidRPr="0050473F" w:rsidRDefault="001961F2" w:rsidP="00E7661E">
            <w:pPr>
              <w:jc w:val="center"/>
            </w:pPr>
            <w:r w:rsidRPr="0050473F">
              <w:t>10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1A160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2126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8E70C" w14:textId="77777777" w:rsidR="001961F2" w:rsidRPr="0050473F" w:rsidRDefault="001961F2" w:rsidP="00E7661E">
            <w:r w:rsidRPr="0050473F">
              <w:t xml:space="preserve">         dodatna 8.r</w:t>
            </w:r>
          </w:p>
          <w:p w14:paraId="31A484E9" w14:textId="77777777" w:rsidR="001961F2" w:rsidRPr="0050473F" w:rsidRDefault="001961F2" w:rsidP="00E7661E">
            <w:pPr>
              <w:jc w:val="center"/>
            </w:pPr>
            <w:r w:rsidRPr="0050473F">
              <w:t>dopunska 7.r</w:t>
            </w:r>
          </w:p>
        </w:tc>
        <w:tc>
          <w:tcPr>
            <w:tcW w:w="54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BB869" w14:textId="77777777" w:rsidR="001961F2" w:rsidRPr="0050473F" w:rsidRDefault="001961F2" w:rsidP="00E7661E">
            <w:r w:rsidRPr="0050473F">
              <w:t>2</w:t>
            </w:r>
          </w:p>
        </w:tc>
        <w:tc>
          <w:tcPr>
            <w:tcW w:w="58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E5ED8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54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98857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72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065D2" w14:textId="77777777" w:rsidR="001961F2" w:rsidRPr="0050473F" w:rsidRDefault="001961F2" w:rsidP="00E7661E">
            <w:pPr>
              <w:jc w:val="center"/>
            </w:pPr>
            <w:r w:rsidRPr="0050473F">
              <w:t>5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EF890" w14:textId="77777777" w:rsidR="001961F2" w:rsidRPr="0050473F" w:rsidRDefault="001961F2" w:rsidP="00E7661E">
            <w:pPr>
              <w:jc w:val="center"/>
            </w:pPr>
            <w:r w:rsidRPr="0050473F">
              <w:t>3</w:t>
            </w:r>
          </w:p>
        </w:tc>
        <w:tc>
          <w:tcPr>
            <w:tcW w:w="702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28CE4" w14:textId="77777777" w:rsidR="001961F2" w:rsidRPr="0050473F" w:rsidRDefault="001961F2" w:rsidP="00E7661E">
            <w:pPr>
              <w:jc w:val="center"/>
            </w:pPr>
            <w:r w:rsidRPr="0050473F">
              <w:t>0</w:t>
            </w:r>
          </w:p>
        </w:tc>
        <w:tc>
          <w:tcPr>
            <w:tcW w:w="664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40C46" w14:textId="77777777" w:rsidR="001961F2" w:rsidRPr="0050473F" w:rsidRDefault="001961F2" w:rsidP="00E7661E">
            <w:pPr>
              <w:jc w:val="center"/>
            </w:pPr>
            <w:r w:rsidRPr="0050473F">
              <w:t>8</w:t>
            </w:r>
          </w:p>
        </w:tc>
        <w:tc>
          <w:tcPr>
            <w:tcW w:w="60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7C69B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  <w:r w:rsidRPr="0050473F">
              <w:rPr>
                <w:b/>
                <w:bCs/>
              </w:rPr>
              <w:t>20</w:t>
            </w:r>
          </w:p>
        </w:tc>
      </w:tr>
      <w:tr w:rsidR="0050473F" w:rsidRPr="0050473F" w14:paraId="3776F3C3" w14:textId="77777777" w:rsidTr="00E7661E">
        <w:trPr>
          <w:cantSplit/>
          <w:trHeight w:val="290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BF6D7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97842" w14:textId="77777777" w:rsidR="001961F2" w:rsidRPr="0050473F" w:rsidRDefault="001961F2" w:rsidP="00E7661E"/>
        </w:tc>
        <w:tc>
          <w:tcPr>
            <w:tcW w:w="1534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77A62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EC590" w14:textId="77777777" w:rsidR="001961F2" w:rsidRPr="0050473F" w:rsidRDefault="001961F2" w:rsidP="00E7661E">
            <w:r w:rsidRPr="0050473F">
              <w:rPr>
                <w:bCs/>
              </w:rPr>
              <w:t>8</w:t>
            </w:r>
            <w:r w:rsidRPr="0050473F">
              <w:t>.b</w:t>
            </w:r>
          </w:p>
        </w:tc>
        <w:tc>
          <w:tcPr>
            <w:tcW w:w="85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DF57D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F9486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1C9E6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B41A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1F62F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8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E5F77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10B68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70F2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CC2E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D6989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69C4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59AF8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6740A26A" w14:textId="77777777" w:rsidTr="00E7661E">
        <w:trPr>
          <w:cantSplit/>
          <w:trHeight w:val="290"/>
          <w:jc w:val="center"/>
        </w:trPr>
        <w:tc>
          <w:tcPr>
            <w:tcW w:w="5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2473F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419B2" w14:textId="77777777" w:rsidR="001961F2" w:rsidRPr="0050473F" w:rsidRDefault="001961F2" w:rsidP="00E7661E">
            <w:r w:rsidRPr="0050473F">
              <w:t>Karla Tuškan</w:t>
            </w:r>
          </w:p>
          <w:p w14:paraId="63FAAB63" w14:textId="77777777" w:rsidR="001961F2" w:rsidRPr="0050473F" w:rsidRDefault="001961F2" w:rsidP="00E7661E"/>
        </w:tc>
        <w:tc>
          <w:tcPr>
            <w:tcW w:w="15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DDA1F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FIZIKA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592FB" w14:textId="77777777" w:rsidR="001961F2" w:rsidRPr="0050473F" w:rsidRDefault="001961F2" w:rsidP="00E7661E">
            <w:pPr>
              <w:rPr>
                <w:bCs/>
              </w:rPr>
            </w:pPr>
            <w:r w:rsidRPr="0050473F">
              <w:rPr>
                <w:bCs/>
              </w:rPr>
              <w:t>8.a,c,d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4781C" w14:textId="77777777" w:rsidR="001961F2" w:rsidRPr="0050473F" w:rsidRDefault="001961F2" w:rsidP="00E7661E">
            <w:pPr>
              <w:jc w:val="center"/>
            </w:pPr>
            <w:r w:rsidRPr="0050473F">
              <w:t>7</w:t>
            </w: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0843D" w14:textId="77777777" w:rsidR="001961F2" w:rsidRPr="0050473F" w:rsidRDefault="001961F2" w:rsidP="00E7661E">
            <w:pPr>
              <w:jc w:val="center"/>
            </w:pPr>
            <w:r w:rsidRPr="0050473F">
              <w:t>6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E0F98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2897" w14:textId="77777777" w:rsidR="001961F2" w:rsidRPr="0050473F" w:rsidRDefault="001961F2" w:rsidP="00E7661E">
            <w:pPr>
              <w:jc w:val="center"/>
            </w:pPr>
            <w:r w:rsidRPr="0050473F">
              <w:t>dopunska 8.r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6F1AF" w14:textId="77777777" w:rsidR="001961F2" w:rsidRPr="0050473F" w:rsidRDefault="001961F2" w:rsidP="00E7661E">
            <w:r w:rsidRPr="0050473F">
              <w:t xml:space="preserve"> 1</w:t>
            </w:r>
          </w:p>
        </w:tc>
        <w:tc>
          <w:tcPr>
            <w:tcW w:w="5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2B5B2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5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12F88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7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91AEB" w14:textId="77777777" w:rsidR="001961F2" w:rsidRPr="0050473F" w:rsidRDefault="001961F2" w:rsidP="00E7661E">
            <w:pPr>
              <w:jc w:val="center"/>
            </w:pPr>
            <w:r w:rsidRPr="0050473F">
              <w:t>3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A9126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7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F283C" w14:textId="77777777" w:rsidR="001961F2" w:rsidRPr="0050473F" w:rsidRDefault="001961F2" w:rsidP="00E7661E">
            <w:pPr>
              <w:jc w:val="center"/>
            </w:pPr>
            <w:r w:rsidRPr="0050473F">
              <w:t>0</w:t>
            </w:r>
          </w:p>
        </w:tc>
        <w:tc>
          <w:tcPr>
            <w:tcW w:w="66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75FF1" w14:textId="77777777" w:rsidR="001961F2" w:rsidRPr="0050473F" w:rsidRDefault="001961F2" w:rsidP="00E7661E">
            <w:pPr>
              <w:jc w:val="center"/>
            </w:pPr>
            <w:r w:rsidRPr="0050473F">
              <w:t>5</w:t>
            </w:r>
          </w:p>
        </w:tc>
        <w:tc>
          <w:tcPr>
            <w:tcW w:w="6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8415E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  <w:r w:rsidRPr="0050473F">
              <w:rPr>
                <w:b/>
                <w:bCs/>
              </w:rPr>
              <w:t>12</w:t>
            </w:r>
          </w:p>
        </w:tc>
      </w:tr>
      <w:tr w:rsidR="0050473F" w:rsidRPr="0050473F" w14:paraId="45191AAF" w14:textId="77777777" w:rsidTr="00E7661E">
        <w:trPr>
          <w:cantSplit/>
          <w:trHeight w:val="65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3B299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553F" w14:textId="77777777" w:rsidR="001961F2" w:rsidRPr="0050473F" w:rsidRDefault="001961F2" w:rsidP="00E7661E">
            <w:r w:rsidRPr="0050473F">
              <w:t>Srećka Mamić Vučić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E3E89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TEHNIČ. KULT.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1CFC9" w14:textId="77777777" w:rsidR="001961F2" w:rsidRPr="0050473F" w:rsidRDefault="001961F2" w:rsidP="00E7661E">
            <w:r w:rsidRPr="0050473F">
              <w:t>5</w:t>
            </w:r>
            <w:r w:rsidRPr="0050473F">
              <w:rPr>
                <w:b/>
              </w:rPr>
              <w:t>.A</w:t>
            </w:r>
            <w:r w:rsidRPr="0050473F">
              <w:t>,b,c,d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D0678" w14:textId="77777777" w:rsidR="001961F2" w:rsidRPr="0050473F" w:rsidRDefault="001961F2" w:rsidP="00E7661E">
            <w:pPr>
              <w:jc w:val="center"/>
            </w:pPr>
            <w:r w:rsidRPr="0050473F">
              <w:t>22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E0921" w14:textId="77777777" w:rsidR="001961F2" w:rsidRPr="0050473F" w:rsidRDefault="001961F2" w:rsidP="00E7661E">
            <w:pPr>
              <w:jc w:val="center"/>
            </w:pPr>
            <w:r w:rsidRPr="0050473F">
              <w:t>16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012B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6A1B8" w14:textId="77777777" w:rsidR="001961F2" w:rsidRPr="0050473F" w:rsidRDefault="001961F2" w:rsidP="00E7661E">
            <w:pPr>
              <w:jc w:val="center"/>
            </w:pPr>
            <w:r w:rsidRPr="0050473F">
              <w:t>dodatna 5.r</w:t>
            </w:r>
          </w:p>
          <w:p w14:paraId="1D86D42E" w14:textId="77777777" w:rsidR="001961F2" w:rsidRPr="0050473F" w:rsidRDefault="001961F2" w:rsidP="00E7661E">
            <w:pPr>
              <w:jc w:val="center"/>
            </w:pPr>
            <w:r w:rsidRPr="0050473F">
              <w:t>dodatna 6.r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6B55D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883A8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F99D2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D0CAC" w14:textId="77777777" w:rsidR="001961F2" w:rsidRPr="0050473F" w:rsidRDefault="001961F2" w:rsidP="00E7661E">
            <w:pPr>
              <w:jc w:val="center"/>
            </w:pPr>
            <w:r w:rsidRPr="0050473F"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BCDDE" w14:textId="77777777" w:rsidR="001961F2" w:rsidRPr="0050473F" w:rsidRDefault="001961F2" w:rsidP="00E7661E">
            <w:pPr>
              <w:jc w:val="center"/>
            </w:pPr>
            <w:r w:rsidRPr="0050473F">
              <w:t>8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59E02" w14:textId="77777777" w:rsidR="001961F2" w:rsidRPr="0050473F" w:rsidRDefault="001961F2" w:rsidP="00E7661E">
            <w:pPr>
              <w:jc w:val="center"/>
            </w:pPr>
            <w:r w:rsidRPr="0050473F">
              <w:t>0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B7CD5" w14:textId="77777777" w:rsidR="001961F2" w:rsidRPr="0050473F" w:rsidRDefault="001961F2" w:rsidP="00E7661E">
            <w:pPr>
              <w:jc w:val="center"/>
            </w:pPr>
            <w:r w:rsidRPr="0050473F">
              <w:t>18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0C381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  <w:r w:rsidRPr="0050473F">
              <w:rPr>
                <w:b/>
                <w:bCs/>
              </w:rPr>
              <w:t>40</w:t>
            </w:r>
          </w:p>
        </w:tc>
      </w:tr>
      <w:tr w:rsidR="0050473F" w:rsidRPr="0050473F" w14:paraId="3A852DF8" w14:textId="77777777" w:rsidTr="00E7661E">
        <w:trPr>
          <w:cantSplit/>
          <w:trHeight w:val="65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177EC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29C75" w14:textId="77777777" w:rsidR="001961F2" w:rsidRPr="0050473F" w:rsidRDefault="001961F2" w:rsidP="00E7661E"/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91AEE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B01FD" w14:textId="77777777" w:rsidR="001961F2" w:rsidRPr="0050473F" w:rsidRDefault="001961F2" w:rsidP="00E7661E">
            <w:r w:rsidRPr="0050473F">
              <w:t>6</w:t>
            </w:r>
            <w:r w:rsidRPr="0050473F">
              <w:rPr>
                <w:b/>
              </w:rPr>
              <w:t>.</w:t>
            </w:r>
            <w:r w:rsidRPr="0050473F">
              <w:t>a,b,c,d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82578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24F47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812BD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39C2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62B2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C3629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8128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5D98F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30B8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1E0BA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73043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35B5F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2BFA1C16" w14:textId="77777777" w:rsidTr="00E7661E">
        <w:trPr>
          <w:cantSplit/>
          <w:trHeight w:val="223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1507F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9E3F7" w14:textId="77777777" w:rsidR="001961F2" w:rsidRPr="0050473F" w:rsidRDefault="001961F2" w:rsidP="00E7661E"/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B4DAC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FC29C" w14:textId="77777777" w:rsidR="001961F2" w:rsidRPr="0050473F" w:rsidRDefault="001961F2" w:rsidP="00E7661E">
            <w:r w:rsidRPr="0050473F">
              <w:t>7.a,b,c,d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9AFB8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6DF89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A85BA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90D41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E6AE7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7F629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B5F5C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6057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BA2A8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E25F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81A18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E04C7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794AE43F" w14:textId="77777777" w:rsidTr="00E7661E">
        <w:trPr>
          <w:cantSplit/>
          <w:trHeight w:val="472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45102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48B79" w14:textId="77777777" w:rsidR="001961F2" w:rsidRPr="0050473F" w:rsidRDefault="001961F2" w:rsidP="00E7661E"/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78150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8CA89" w14:textId="77777777" w:rsidR="001961F2" w:rsidRPr="0050473F" w:rsidRDefault="001961F2" w:rsidP="00E7661E">
            <w:r w:rsidRPr="0050473F">
              <w:t>8.a,b,c,d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E8F9B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8231A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73E3D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80ED" w14:textId="77777777" w:rsidR="001961F2" w:rsidRPr="0050473F" w:rsidRDefault="001961F2" w:rsidP="00E7661E"/>
          <w:p w14:paraId="2D8DEAFA" w14:textId="77777777" w:rsidR="001961F2" w:rsidRPr="0050473F" w:rsidRDefault="001961F2" w:rsidP="00E7661E">
            <w:r w:rsidRPr="0050473F">
              <w:t>Klub mladih tehničara</w:t>
            </w:r>
          </w:p>
          <w:p w14:paraId="387C3B5C" w14:textId="77777777" w:rsidR="001961F2" w:rsidRPr="0050473F" w:rsidRDefault="001961F2" w:rsidP="00E7661E">
            <w:r w:rsidRPr="0050473F">
              <w:t xml:space="preserve">        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F74A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49491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471D8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25FD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E2F6F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E649B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6596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004F3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5CBE8023" w14:textId="77777777" w:rsidTr="00E7661E">
        <w:trPr>
          <w:cantSplit/>
          <w:trHeight w:val="65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33C66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E41A" w14:textId="77777777" w:rsidR="001961F2" w:rsidRPr="0050473F" w:rsidRDefault="001961F2" w:rsidP="00E7661E">
            <w:r w:rsidRPr="0050473F">
              <w:t>Blanka Medak (Ivana Sikirić)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BAB7C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LIKOVNA KUTURA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9F6B" w14:textId="77777777" w:rsidR="001961F2" w:rsidRPr="0050473F" w:rsidRDefault="001961F2" w:rsidP="00E7661E">
            <w:r w:rsidRPr="0050473F">
              <w:t>5.a,b,c</w:t>
            </w:r>
            <w:r w:rsidRPr="0050473F">
              <w:rPr>
                <w:b/>
              </w:rPr>
              <w:t>,</w:t>
            </w:r>
            <w:r w:rsidRPr="0050473F">
              <w:t>d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6B0DF" w14:textId="77777777" w:rsidR="001961F2" w:rsidRPr="0050473F" w:rsidRDefault="001961F2" w:rsidP="00E7661E">
            <w:pPr>
              <w:jc w:val="center"/>
            </w:pPr>
            <w:r w:rsidRPr="0050473F">
              <w:t>22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C5584" w14:textId="77777777" w:rsidR="001961F2" w:rsidRPr="0050473F" w:rsidRDefault="001961F2" w:rsidP="00E7661E">
            <w:pPr>
              <w:jc w:val="center"/>
            </w:pPr>
            <w:r w:rsidRPr="0050473F">
              <w:t>16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9A87B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15684" w14:textId="77777777" w:rsidR="001961F2" w:rsidRPr="0050473F" w:rsidRDefault="001961F2" w:rsidP="00E7661E">
            <w:pPr>
              <w:jc w:val="center"/>
            </w:pPr>
            <w:r w:rsidRPr="0050473F">
              <w:t>IZN - Muralisti</w:t>
            </w:r>
          </w:p>
          <w:p w14:paraId="3E80EC02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ACB7C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D4E2E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D178C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D31B9" w14:textId="77777777" w:rsidR="001961F2" w:rsidRPr="0050473F" w:rsidRDefault="001961F2" w:rsidP="00E7661E">
            <w:pPr>
              <w:jc w:val="center"/>
            </w:pPr>
            <w:r w:rsidRPr="0050473F"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5436" w14:textId="77777777" w:rsidR="001961F2" w:rsidRPr="0050473F" w:rsidRDefault="001961F2" w:rsidP="00E7661E">
            <w:pPr>
              <w:jc w:val="center"/>
            </w:pPr>
            <w:r w:rsidRPr="0050473F">
              <w:t>8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5276" w14:textId="77777777" w:rsidR="001961F2" w:rsidRPr="0050473F" w:rsidRDefault="001961F2" w:rsidP="00E7661E">
            <w:pPr>
              <w:jc w:val="center"/>
            </w:pPr>
            <w:r w:rsidRPr="0050473F">
              <w:t>0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87791" w14:textId="77777777" w:rsidR="001961F2" w:rsidRPr="0050473F" w:rsidRDefault="001961F2" w:rsidP="00E7661E">
            <w:pPr>
              <w:jc w:val="center"/>
            </w:pPr>
            <w:r w:rsidRPr="0050473F">
              <w:t>18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FFBE0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  <w:r w:rsidRPr="0050473F">
              <w:rPr>
                <w:b/>
                <w:bCs/>
              </w:rPr>
              <w:t>40</w:t>
            </w:r>
          </w:p>
        </w:tc>
      </w:tr>
      <w:tr w:rsidR="0050473F" w:rsidRPr="0050473F" w14:paraId="3A690EDF" w14:textId="77777777" w:rsidTr="00E7661E">
        <w:trPr>
          <w:cantSplit/>
          <w:trHeight w:val="65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6AEA9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74B1C" w14:textId="77777777" w:rsidR="001961F2" w:rsidRPr="0050473F" w:rsidRDefault="001961F2" w:rsidP="00E7661E"/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9301D" w14:textId="77777777" w:rsidR="001961F2" w:rsidRPr="0050473F" w:rsidRDefault="001961F2" w:rsidP="00E7661E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79231" w14:textId="77777777" w:rsidR="001961F2" w:rsidRPr="0050473F" w:rsidRDefault="001961F2" w:rsidP="00E7661E">
            <w:r w:rsidRPr="0050473F">
              <w:t>6.a,b,</w:t>
            </w:r>
            <w:r w:rsidRPr="0050473F">
              <w:rPr>
                <w:b/>
              </w:rPr>
              <w:t>C,</w:t>
            </w:r>
            <w:r w:rsidRPr="0050473F">
              <w:t>d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2A7C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A91DE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ABBAE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EC75F" w14:textId="77777777" w:rsidR="001961F2" w:rsidRPr="0050473F" w:rsidRDefault="001961F2" w:rsidP="00E7661E">
            <w:pPr>
              <w:jc w:val="center"/>
            </w:pPr>
            <w:r w:rsidRPr="0050473F">
              <w:t>vizualni identitet škole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35416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DC241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237F8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9DE6A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660A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5A4FB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6F645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27AAD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02BAB261" w14:textId="77777777" w:rsidTr="00E7661E">
        <w:trPr>
          <w:cantSplit/>
          <w:trHeight w:val="65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C5A8C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AAF63" w14:textId="77777777" w:rsidR="001961F2" w:rsidRPr="0050473F" w:rsidRDefault="001961F2" w:rsidP="00E7661E"/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72C9F" w14:textId="77777777" w:rsidR="001961F2" w:rsidRPr="0050473F" w:rsidRDefault="001961F2" w:rsidP="00E7661E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7D0CA" w14:textId="77777777" w:rsidR="001961F2" w:rsidRPr="0050473F" w:rsidRDefault="001961F2" w:rsidP="00E7661E">
            <w:r w:rsidRPr="0050473F">
              <w:t>7.a,b,c,d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1A721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57D58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6897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359D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96F63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2CEE1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76422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93063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21D1B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3782A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5B7B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54311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21CE46D5" w14:textId="77777777" w:rsidTr="00E7661E">
        <w:trPr>
          <w:cantSplit/>
          <w:trHeight w:val="141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E67D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2C8B" w14:textId="77777777" w:rsidR="001961F2" w:rsidRPr="0050473F" w:rsidRDefault="001961F2" w:rsidP="00E7661E"/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5A6E3" w14:textId="77777777" w:rsidR="001961F2" w:rsidRPr="0050473F" w:rsidRDefault="001961F2" w:rsidP="00E7661E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03CDD" w14:textId="77777777" w:rsidR="001961F2" w:rsidRPr="0050473F" w:rsidRDefault="001961F2" w:rsidP="00E7661E">
            <w:r w:rsidRPr="0050473F">
              <w:rPr>
                <w:bCs/>
              </w:rPr>
              <w:t>8</w:t>
            </w:r>
            <w:r w:rsidRPr="0050473F">
              <w:t>.a,b,c,d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C16E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855F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645F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5C8ED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A038A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69E0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829CF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D2CD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BCBD5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7573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897BE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21C8E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</w:tbl>
    <w:p w14:paraId="1ADE0C9C" w14:textId="53968248" w:rsidR="001961F2" w:rsidRPr="0050473F" w:rsidRDefault="001961F2"/>
    <w:p w14:paraId="5010D42E" w14:textId="77777777" w:rsidR="001961F2" w:rsidRPr="0050473F" w:rsidRDefault="001961F2"/>
    <w:tbl>
      <w:tblPr>
        <w:tblW w:w="147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877"/>
        <w:gridCol w:w="1534"/>
        <w:gridCol w:w="1307"/>
        <w:gridCol w:w="851"/>
        <w:gridCol w:w="708"/>
        <w:gridCol w:w="709"/>
        <w:gridCol w:w="2126"/>
        <w:gridCol w:w="17"/>
        <w:gridCol w:w="532"/>
        <w:gridCol w:w="585"/>
        <w:gridCol w:w="549"/>
        <w:gridCol w:w="727"/>
        <w:gridCol w:w="709"/>
        <w:gridCol w:w="702"/>
        <w:gridCol w:w="664"/>
        <w:gridCol w:w="600"/>
      </w:tblGrid>
      <w:tr w:rsidR="0050473F" w:rsidRPr="0050473F" w14:paraId="0DEFADA8" w14:textId="77777777" w:rsidTr="00E7661E">
        <w:trPr>
          <w:cantSplit/>
          <w:trHeight w:val="250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02BA8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76A14" w14:textId="77777777" w:rsidR="001961F2" w:rsidRPr="0050473F" w:rsidRDefault="001961F2" w:rsidP="00E7661E">
            <w:r w:rsidRPr="0050473F">
              <w:t>Sanda Petr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54E2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ENGLESKI JEZIK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E62B8" w14:textId="77777777" w:rsidR="001961F2" w:rsidRPr="0050473F" w:rsidRDefault="001961F2" w:rsidP="00E7661E">
            <w:r w:rsidRPr="0050473F">
              <w:t>6.a,b,c,d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DEB69" w14:textId="77777777" w:rsidR="001961F2" w:rsidRPr="0050473F" w:rsidRDefault="001961F2" w:rsidP="00E7661E">
            <w:pPr>
              <w:jc w:val="center"/>
            </w:pPr>
            <w:r w:rsidRPr="0050473F">
              <w:t>23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CE851" w14:textId="77777777" w:rsidR="001961F2" w:rsidRPr="0050473F" w:rsidRDefault="001961F2" w:rsidP="00E7661E">
            <w:pPr>
              <w:jc w:val="center"/>
            </w:pPr>
            <w:r w:rsidRPr="0050473F">
              <w:t>18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96F14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70B49" w14:textId="77777777" w:rsidR="001961F2" w:rsidRPr="0050473F" w:rsidRDefault="001961F2" w:rsidP="00E7661E">
            <w:r w:rsidRPr="0050473F">
              <w:t xml:space="preserve">       dopunska 6.r 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8D21F" w14:textId="77777777" w:rsidR="001961F2" w:rsidRPr="0050473F" w:rsidRDefault="001961F2" w:rsidP="00E7661E">
            <w:pPr>
              <w:jc w:val="center"/>
            </w:pPr>
            <w:r w:rsidRPr="0050473F">
              <w:t>1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F0F7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5F765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091FE" w14:textId="77777777" w:rsidR="001961F2" w:rsidRPr="0050473F" w:rsidRDefault="001961F2" w:rsidP="00E7661E">
            <w:pPr>
              <w:jc w:val="center"/>
            </w:pPr>
            <w:r w:rsidRPr="0050473F">
              <w:t>9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D8EDF" w14:textId="77777777" w:rsidR="001961F2" w:rsidRPr="0050473F" w:rsidRDefault="001961F2" w:rsidP="00E7661E">
            <w:pPr>
              <w:jc w:val="center"/>
            </w:pPr>
            <w:r w:rsidRPr="0050473F">
              <w:t>6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ED36E" w14:textId="77777777" w:rsidR="001961F2" w:rsidRPr="0050473F" w:rsidRDefault="001961F2" w:rsidP="00E7661E">
            <w:pPr>
              <w:jc w:val="center"/>
            </w:pPr>
            <w:r w:rsidRPr="0050473F">
              <w:t>0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21BAC" w14:textId="77777777" w:rsidR="001961F2" w:rsidRPr="0050473F" w:rsidRDefault="001961F2" w:rsidP="00E7661E">
            <w:pPr>
              <w:jc w:val="center"/>
            </w:pPr>
            <w:r w:rsidRPr="0050473F">
              <w:t>17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C60EF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  <w:r w:rsidRPr="0050473F">
              <w:rPr>
                <w:b/>
                <w:bCs/>
              </w:rPr>
              <w:t>40</w:t>
            </w:r>
          </w:p>
        </w:tc>
      </w:tr>
      <w:tr w:rsidR="0050473F" w:rsidRPr="0050473F" w14:paraId="38219F9E" w14:textId="77777777" w:rsidTr="00E7661E">
        <w:trPr>
          <w:cantSplit/>
          <w:trHeight w:val="450"/>
          <w:jc w:val="center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D12F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6D909" w14:textId="77777777" w:rsidR="001961F2" w:rsidRPr="0050473F" w:rsidRDefault="001961F2" w:rsidP="00E7661E"/>
        </w:tc>
        <w:tc>
          <w:tcPr>
            <w:tcW w:w="1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0E364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06B37" w14:textId="77777777" w:rsidR="001961F2" w:rsidRPr="0050473F" w:rsidRDefault="001961F2" w:rsidP="00E7661E">
            <w:r w:rsidRPr="0050473F">
              <w:t>8.a,B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DE86F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AC0CB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F6BF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0F6C6" w14:textId="77777777" w:rsidR="001961F2" w:rsidRPr="0050473F" w:rsidRDefault="001961F2" w:rsidP="00E7661E">
            <w:r w:rsidRPr="0050473F">
              <w:t xml:space="preserve">       dodatna 8.r</w:t>
            </w:r>
          </w:p>
          <w:p w14:paraId="1FE7C74C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57F62" w14:textId="77777777" w:rsidR="001961F2" w:rsidRPr="0050473F" w:rsidRDefault="001961F2" w:rsidP="00E7661E">
            <w:pPr>
              <w:jc w:val="center"/>
            </w:pPr>
            <w:r w:rsidRPr="0050473F">
              <w:t>1</w:t>
            </w:r>
          </w:p>
        </w:tc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4A519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E8966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D54F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92DF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41BF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0B888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F3EC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7254660D" w14:textId="77777777" w:rsidTr="00E7661E">
        <w:trPr>
          <w:cantSplit/>
          <w:trHeight w:val="317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5460A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CDF12" w14:textId="77777777" w:rsidR="001961F2" w:rsidRPr="0050473F" w:rsidRDefault="001961F2" w:rsidP="00E7661E"/>
        </w:tc>
        <w:tc>
          <w:tcPr>
            <w:tcW w:w="1534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6B60A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28B2E" w14:textId="77777777" w:rsidR="001961F2" w:rsidRPr="0050473F" w:rsidRDefault="001961F2" w:rsidP="00E7661E"/>
        </w:tc>
        <w:tc>
          <w:tcPr>
            <w:tcW w:w="85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22CC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C38DD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E5212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F69EF" w14:textId="77777777" w:rsidR="001961F2" w:rsidRPr="0050473F" w:rsidRDefault="001961F2" w:rsidP="00E7661E">
            <w:pPr>
              <w:jc w:val="center"/>
            </w:pPr>
            <w:r w:rsidRPr="0050473F">
              <w:t>IZN – Music club 6 i 8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FD728" w14:textId="77777777" w:rsidR="001961F2" w:rsidRPr="0050473F" w:rsidRDefault="001961F2" w:rsidP="00E7661E">
            <w:pPr>
              <w:jc w:val="center"/>
            </w:pPr>
            <w:r w:rsidRPr="0050473F">
              <w:t>1</w:t>
            </w:r>
          </w:p>
        </w:tc>
        <w:tc>
          <w:tcPr>
            <w:tcW w:w="585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F18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6786B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66E32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E5F62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3008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57F71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6F866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0E6EFCB7" w14:textId="77777777" w:rsidTr="00E7661E">
        <w:trPr>
          <w:cantSplit/>
          <w:trHeight w:val="130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BEA73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DFCA4" w14:textId="77777777" w:rsidR="001961F2" w:rsidRPr="0050473F" w:rsidRDefault="001961F2" w:rsidP="00E7661E">
            <w:r w:rsidRPr="0050473F">
              <w:t>Ana Fabekovec</w:t>
            </w:r>
          </w:p>
          <w:p w14:paraId="009208A2" w14:textId="77777777" w:rsidR="001961F2" w:rsidRPr="0050473F" w:rsidRDefault="001961F2" w:rsidP="00E7661E"/>
        </w:tc>
        <w:tc>
          <w:tcPr>
            <w:tcW w:w="1534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1D549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ENGLESKI</w:t>
            </w:r>
          </w:p>
          <w:p w14:paraId="2D4058B1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JEZIK</w:t>
            </w:r>
          </w:p>
        </w:tc>
        <w:tc>
          <w:tcPr>
            <w:tcW w:w="13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75765" w14:textId="77777777" w:rsidR="001961F2" w:rsidRPr="0050473F" w:rsidRDefault="001961F2" w:rsidP="00E7661E">
            <w:r w:rsidRPr="0050473F">
              <w:t>5.a,b,c,d</w:t>
            </w:r>
          </w:p>
        </w:tc>
        <w:tc>
          <w:tcPr>
            <w:tcW w:w="851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0700C" w14:textId="77777777" w:rsidR="001961F2" w:rsidRPr="0050473F" w:rsidRDefault="001961F2" w:rsidP="00E7661E">
            <w:pPr>
              <w:jc w:val="center"/>
            </w:pPr>
            <w:r w:rsidRPr="0050473F">
              <w:t>23</w:t>
            </w:r>
          </w:p>
        </w:tc>
        <w:tc>
          <w:tcPr>
            <w:tcW w:w="70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7323D" w14:textId="77777777" w:rsidR="001961F2" w:rsidRPr="0050473F" w:rsidRDefault="001961F2" w:rsidP="00E7661E">
            <w:pPr>
              <w:jc w:val="center"/>
            </w:pPr>
            <w:r w:rsidRPr="0050473F">
              <w:t>21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EF247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161E6" w14:textId="77777777" w:rsidR="001961F2" w:rsidRPr="0050473F" w:rsidRDefault="001961F2" w:rsidP="00E7661E">
            <w:pPr>
              <w:jc w:val="center"/>
            </w:pPr>
            <w:r w:rsidRPr="0050473F">
              <w:t>dopunska 8.r</w:t>
            </w:r>
          </w:p>
        </w:tc>
        <w:tc>
          <w:tcPr>
            <w:tcW w:w="54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59D75" w14:textId="77777777" w:rsidR="001961F2" w:rsidRPr="0050473F" w:rsidRDefault="001961F2" w:rsidP="00E7661E">
            <w:pPr>
              <w:jc w:val="center"/>
            </w:pPr>
            <w:r w:rsidRPr="0050473F">
              <w:t>1</w:t>
            </w:r>
          </w:p>
        </w:tc>
        <w:tc>
          <w:tcPr>
            <w:tcW w:w="58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505E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54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60F32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72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1F2B7" w14:textId="77777777" w:rsidR="001961F2" w:rsidRPr="0050473F" w:rsidRDefault="001961F2" w:rsidP="00E7661E">
            <w:pPr>
              <w:jc w:val="center"/>
            </w:pPr>
            <w:r w:rsidRPr="0050473F">
              <w:t>10,5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93290" w14:textId="77777777" w:rsidR="001961F2" w:rsidRPr="0050473F" w:rsidRDefault="001961F2" w:rsidP="00E7661E">
            <w:pPr>
              <w:jc w:val="center"/>
            </w:pPr>
            <w:r w:rsidRPr="0050473F">
              <w:t>6,5</w:t>
            </w:r>
          </w:p>
        </w:tc>
        <w:tc>
          <w:tcPr>
            <w:tcW w:w="70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5C795" w14:textId="77777777" w:rsidR="001961F2" w:rsidRPr="0050473F" w:rsidRDefault="001961F2" w:rsidP="00E7661E">
            <w:pPr>
              <w:jc w:val="center"/>
            </w:pPr>
            <w:r w:rsidRPr="0050473F">
              <w:t>0</w:t>
            </w:r>
          </w:p>
        </w:tc>
        <w:tc>
          <w:tcPr>
            <w:tcW w:w="664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66FFA" w14:textId="77777777" w:rsidR="001961F2" w:rsidRPr="0050473F" w:rsidRDefault="001961F2" w:rsidP="00E7661E">
            <w:pPr>
              <w:jc w:val="center"/>
            </w:pPr>
            <w:r w:rsidRPr="0050473F">
              <w:t>17</w:t>
            </w:r>
          </w:p>
        </w:tc>
        <w:tc>
          <w:tcPr>
            <w:tcW w:w="60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2A34A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  <w:r w:rsidRPr="0050473F">
              <w:rPr>
                <w:b/>
                <w:bCs/>
              </w:rPr>
              <w:t>40</w:t>
            </w:r>
          </w:p>
        </w:tc>
      </w:tr>
      <w:tr w:rsidR="0050473F" w:rsidRPr="0050473F" w14:paraId="0E28686D" w14:textId="77777777" w:rsidTr="00E7661E">
        <w:trPr>
          <w:cantSplit/>
          <w:trHeight w:val="130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1C01C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3E4E3" w14:textId="77777777" w:rsidR="001961F2" w:rsidRPr="0050473F" w:rsidRDefault="001961F2" w:rsidP="00E7661E"/>
        </w:tc>
        <w:tc>
          <w:tcPr>
            <w:tcW w:w="153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0B5D3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C45ED" w14:textId="77777777" w:rsidR="001961F2" w:rsidRPr="0050473F" w:rsidRDefault="001961F2" w:rsidP="00E7661E">
            <w:r w:rsidRPr="0050473F">
              <w:t>7.d</w:t>
            </w:r>
          </w:p>
          <w:p w14:paraId="7EE3930C" w14:textId="77777777" w:rsidR="001961F2" w:rsidRPr="0050473F" w:rsidRDefault="001961F2" w:rsidP="00E7661E">
            <w:r w:rsidRPr="0050473F">
              <w:t>8.c,d</w:t>
            </w:r>
          </w:p>
        </w:tc>
        <w:tc>
          <w:tcPr>
            <w:tcW w:w="85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D4099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4168E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31DB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8A87" w14:textId="77777777" w:rsidR="001961F2" w:rsidRPr="0050473F" w:rsidRDefault="001961F2" w:rsidP="00E7661E">
            <w:pPr>
              <w:jc w:val="center"/>
            </w:pPr>
            <w:r w:rsidRPr="0050473F">
              <w:t>dopunska 5.r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536D" w14:textId="77777777" w:rsidR="001961F2" w:rsidRPr="0050473F" w:rsidRDefault="001961F2" w:rsidP="00E7661E">
            <w:pPr>
              <w:jc w:val="center"/>
            </w:pPr>
            <w:r w:rsidRPr="0050473F">
              <w:t>1</w:t>
            </w:r>
          </w:p>
        </w:tc>
        <w:tc>
          <w:tcPr>
            <w:tcW w:w="58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77C8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016BC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51B2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EFCD6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65F88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BAA51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1AAF6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2810CC84" w14:textId="77777777" w:rsidTr="00E7661E">
        <w:trPr>
          <w:cantSplit/>
          <w:trHeight w:val="738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AD4E5" w14:textId="77777777" w:rsidR="001961F2" w:rsidRPr="0050473F" w:rsidRDefault="001961F2" w:rsidP="00E7661E">
            <w:pPr>
              <w:suppressAutoHyphens/>
              <w:autoSpaceDN w:val="0"/>
              <w:textAlignment w:val="baseline"/>
            </w:pPr>
            <w:r w:rsidRPr="0050473F">
              <w:t>15.</w:t>
            </w:r>
          </w:p>
        </w:tc>
        <w:tc>
          <w:tcPr>
            <w:tcW w:w="187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30FA" w14:textId="77777777" w:rsidR="001961F2" w:rsidRPr="0050473F" w:rsidRDefault="001961F2" w:rsidP="00E7661E">
            <w:r w:rsidRPr="0050473F">
              <w:t xml:space="preserve">Nikolina Krznarić Čabraja  </w:t>
            </w:r>
          </w:p>
        </w:tc>
        <w:tc>
          <w:tcPr>
            <w:tcW w:w="153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1D437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ENGLESKI JEZIK</w:t>
            </w:r>
          </w:p>
        </w:tc>
        <w:tc>
          <w:tcPr>
            <w:tcW w:w="130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7234F" w14:textId="77777777" w:rsidR="001961F2" w:rsidRPr="0050473F" w:rsidRDefault="001961F2" w:rsidP="00E7661E">
            <w:r w:rsidRPr="0050473F">
              <w:t>1.a,b,c, PRO</w:t>
            </w:r>
          </w:p>
          <w:p w14:paraId="2F628C08" w14:textId="77777777" w:rsidR="001961F2" w:rsidRPr="0050473F" w:rsidRDefault="001961F2" w:rsidP="00E7661E">
            <w:r w:rsidRPr="0050473F">
              <w:t>2.a,b</w:t>
            </w:r>
          </w:p>
          <w:p w14:paraId="72A2CBD2" w14:textId="77777777" w:rsidR="001961F2" w:rsidRPr="0050473F" w:rsidRDefault="001961F2" w:rsidP="00E7661E">
            <w:r w:rsidRPr="0050473F">
              <w:t>7.a,b,c</w:t>
            </w:r>
          </w:p>
        </w:tc>
        <w:tc>
          <w:tcPr>
            <w:tcW w:w="85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22AFA" w14:textId="77777777" w:rsidR="001961F2" w:rsidRPr="0050473F" w:rsidRDefault="001961F2" w:rsidP="00E7661E">
            <w:r w:rsidRPr="0050473F">
              <w:t xml:space="preserve">   23</w:t>
            </w:r>
          </w:p>
        </w:tc>
        <w:tc>
          <w:tcPr>
            <w:tcW w:w="70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A40B" w14:textId="77777777" w:rsidR="001961F2" w:rsidRPr="0050473F" w:rsidRDefault="001961F2" w:rsidP="00E7661E">
            <w:r w:rsidRPr="0050473F">
              <w:t xml:space="preserve">  21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1111" w14:textId="77777777" w:rsidR="001961F2" w:rsidRPr="0050473F" w:rsidRDefault="001961F2" w:rsidP="00E7661E">
            <w:r w:rsidRPr="0050473F">
              <w:t xml:space="preserve">   -</w:t>
            </w:r>
          </w:p>
        </w:tc>
        <w:tc>
          <w:tcPr>
            <w:tcW w:w="214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46F33" w14:textId="77777777" w:rsidR="001961F2" w:rsidRPr="0050473F" w:rsidRDefault="001961F2" w:rsidP="00E7661E">
            <w:r w:rsidRPr="0050473F">
              <w:t xml:space="preserve">       dopunska 7.r</w:t>
            </w:r>
          </w:p>
          <w:p w14:paraId="27BACFF2" w14:textId="77777777" w:rsidR="001961F2" w:rsidRPr="0050473F" w:rsidRDefault="001961F2" w:rsidP="00E7661E"/>
          <w:p w14:paraId="44C83747" w14:textId="77777777" w:rsidR="001961F2" w:rsidRPr="0050473F" w:rsidRDefault="001961F2" w:rsidP="00E7661E">
            <w:r w:rsidRPr="0050473F">
              <w:t xml:space="preserve">       </w:t>
            </w:r>
          </w:p>
        </w:tc>
        <w:tc>
          <w:tcPr>
            <w:tcW w:w="532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D79C1" w14:textId="77777777" w:rsidR="001961F2" w:rsidRPr="0050473F" w:rsidRDefault="001961F2" w:rsidP="00E7661E">
            <w:pPr>
              <w:jc w:val="center"/>
            </w:pPr>
            <w:r w:rsidRPr="0050473F">
              <w:t>1</w:t>
            </w:r>
          </w:p>
          <w:p w14:paraId="4A34CE95" w14:textId="77777777" w:rsidR="001961F2" w:rsidRPr="0050473F" w:rsidRDefault="001961F2" w:rsidP="00E7661E">
            <w:pPr>
              <w:jc w:val="center"/>
            </w:pPr>
          </w:p>
          <w:p w14:paraId="66E6126D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8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DD9CF" w14:textId="77777777" w:rsidR="001961F2" w:rsidRPr="0050473F" w:rsidRDefault="001961F2" w:rsidP="00E7661E">
            <w:r w:rsidRPr="0050473F">
              <w:t xml:space="preserve">    -</w:t>
            </w:r>
          </w:p>
          <w:p w14:paraId="6279977D" w14:textId="77777777" w:rsidR="001961F2" w:rsidRPr="0050473F" w:rsidRDefault="001961F2" w:rsidP="00E7661E"/>
          <w:p w14:paraId="6DB58693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54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8B261" w14:textId="77777777" w:rsidR="001961F2" w:rsidRPr="0050473F" w:rsidRDefault="001961F2" w:rsidP="00E7661E">
            <w:pPr>
              <w:jc w:val="center"/>
            </w:pPr>
          </w:p>
          <w:p w14:paraId="4AE0328B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  <w:p w14:paraId="15FFC947" w14:textId="77777777" w:rsidR="001961F2" w:rsidRPr="0050473F" w:rsidRDefault="001961F2" w:rsidP="00E7661E">
            <w:pPr>
              <w:jc w:val="center"/>
            </w:pPr>
          </w:p>
          <w:p w14:paraId="10D966E9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  <w:p w14:paraId="7F4DC25F" w14:textId="77777777" w:rsidR="001961F2" w:rsidRPr="0050473F" w:rsidRDefault="001961F2" w:rsidP="00E7661E"/>
        </w:tc>
        <w:tc>
          <w:tcPr>
            <w:tcW w:w="72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6AC86" w14:textId="77777777" w:rsidR="001961F2" w:rsidRPr="0050473F" w:rsidRDefault="001961F2" w:rsidP="00E7661E">
            <w:r w:rsidRPr="0050473F">
              <w:t>10,5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56DD1" w14:textId="77777777" w:rsidR="001961F2" w:rsidRPr="0050473F" w:rsidRDefault="001961F2" w:rsidP="00E7661E">
            <w:r w:rsidRPr="0050473F">
              <w:t>6,5</w:t>
            </w:r>
          </w:p>
        </w:tc>
        <w:tc>
          <w:tcPr>
            <w:tcW w:w="702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2BC4D" w14:textId="77777777" w:rsidR="001961F2" w:rsidRPr="0050473F" w:rsidRDefault="001961F2" w:rsidP="00E7661E">
            <w:r w:rsidRPr="0050473F">
              <w:t>0</w:t>
            </w:r>
          </w:p>
        </w:tc>
        <w:tc>
          <w:tcPr>
            <w:tcW w:w="66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E937D" w14:textId="77777777" w:rsidR="001961F2" w:rsidRPr="0050473F" w:rsidRDefault="001961F2" w:rsidP="00E7661E">
            <w:r w:rsidRPr="0050473F">
              <w:t xml:space="preserve">  17</w:t>
            </w:r>
          </w:p>
        </w:tc>
        <w:tc>
          <w:tcPr>
            <w:tcW w:w="60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D011F" w14:textId="77777777" w:rsidR="001961F2" w:rsidRPr="0050473F" w:rsidRDefault="001961F2" w:rsidP="00E7661E">
            <w:pPr>
              <w:rPr>
                <w:b/>
                <w:bCs/>
              </w:rPr>
            </w:pPr>
            <w:r w:rsidRPr="0050473F">
              <w:rPr>
                <w:b/>
                <w:bCs/>
              </w:rPr>
              <w:t>40</w:t>
            </w:r>
          </w:p>
        </w:tc>
      </w:tr>
      <w:tr w:rsidR="0050473F" w:rsidRPr="0050473F" w14:paraId="52E8A97E" w14:textId="77777777" w:rsidTr="00E7661E">
        <w:trPr>
          <w:cantSplit/>
          <w:trHeight w:val="436"/>
          <w:jc w:val="center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2BE05" w14:textId="77777777" w:rsidR="001961F2" w:rsidRPr="0050473F" w:rsidRDefault="001961F2" w:rsidP="00E7661E">
            <w:pPr>
              <w:suppressAutoHyphens/>
              <w:autoSpaceDN w:val="0"/>
              <w:textAlignment w:val="baseline"/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08607" w14:textId="77777777" w:rsidR="001961F2" w:rsidRPr="0050473F" w:rsidRDefault="001961F2" w:rsidP="00E7661E"/>
        </w:tc>
        <w:tc>
          <w:tcPr>
            <w:tcW w:w="1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2ADEF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792D" w14:textId="77777777" w:rsidR="001961F2" w:rsidRPr="0050473F" w:rsidRDefault="001961F2" w:rsidP="00E7661E"/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07489" w14:textId="77777777" w:rsidR="001961F2" w:rsidRPr="0050473F" w:rsidRDefault="001961F2" w:rsidP="00E7661E"/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386A8" w14:textId="77777777" w:rsidR="001961F2" w:rsidRPr="0050473F" w:rsidRDefault="001961F2" w:rsidP="00E7661E"/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1C189" w14:textId="77777777" w:rsidR="001961F2" w:rsidRPr="0050473F" w:rsidRDefault="001961F2" w:rsidP="00E7661E"/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A6AD4" w14:textId="77777777" w:rsidR="001961F2" w:rsidRPr="0050473F" w:rsidRDefault="001961F2" w:rsidP="00E7661E">
            <w:r w:rsidRPr="0050473F">
              <w:t xml:space="preserve">       dodatna 7.r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11A7C" w14:textId="77777777" w:rsidR="001961F2" w:rsidRPr="0050473F" w:rsidRDefault="001961F2" w:rsidP="00E7661E">
            <w:pPr>
              <w:jc w:val="center"/>
            </w:pPr>
            <w:r w:rsidRPr="0050473F">
              <w:t>1</w:t>
            </w:r>
          </w:p>
        </w:tc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1EE39" w14:textId="77777777" w:rsidR="001961F2" w:rsidRPr="0050473F" w:rsidRDefault="001961F2" w:rsidP="00E7661E"/>
        </w:tc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CDF3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B3684" w14:textId="77777777" w:rsidR="001961F2" w:rsidRPr="0050473F" w:rsidRDefault="001961F2" w:rsidP="00E7661E"/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2605" w14:textId="77777777" w:rsidR="001961F2" w:rsidRPr="0050473F" w:rsidRDefault="001961F2" w:rsidP="00E7661E"/>
        </w:tc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A4CE9" w14:textId="77777777" w:rsidR="001961F2" w:rsidRPr="0050473F" w:rsidRDefault="001961F2" w:rsidP="00E7661E"/>
        </w:tc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537DF" w14:textId="77777777" w:rsidR="001961F2" w:rsidRPr="0050473F" w:rsidRDefault="001961F2" w:rsidP="00E7661E"/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4CD0" w14:textId="77777777" w:rsidR="001961F2" w:rsidRPr="0050473F" w:rsidRDefault="001961F2" w:rsidP="00E7661E">
            <w:pPr>
              <w:rPr>
                <w:b/>
                <w:bCs/>
              </w:rPr>
            </w:pPr>
          </w:p>
        </w:tc>
      </w:tr>
      <w:tr w:rsidR="0050473F" w:rsidRPr="0050473F" w14:paraId="2A09F5DB" w14:textId="77777777" w:rsidTr="00E7661E">
        <w:trPr>
          <w:cantSplit/>
          <w:trHeight w:val="130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B301F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</w:pPr>
            <w:r w:rsidRPr="0050473F">
              <w:t>16.</w:t>
            </w:r>
          </w:p>
        </w:tc>
        <w:tc>
          <w:tcPr>
            <w:tcW w:w="187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1FDF0" w14:textId="77777777" w:rsidR="001961F2" w:rsidRPr="0050473F" w:rsidRDefault="001961F2" w:rsidP="00E7661E">
            <w:r w:rsidRPr="0050473F">
              <w:t>Melita Kovačev</w:t>
            </w:r>
          </w:p>
        </w:tc>
        <w:tc>
          <w:tcPr>
            <w:tcW w:w="1534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7B082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ENGLESKI</w:t>
            </w:r>
            <w:r w:rsidRPr="0050473F">
              <w:rPr>
                <w:b/>
              </w:rPr>
              <w:br/>
              <w:t>JEZIK</w:t>
            </w:r>
          </w:p>
        </w:tc>
        <w:tc>
          <w:tcPr>
            <w:tcW w:w="13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B60A4" w14:textId="77777777" w:rsidR="001961F2" w:rsidRPr="0050473F" w:rsidRDefault="001961F2" w:rsidP="00E7661E">
            <w:r w:rsidRPr="0050473F">
              <w:t>2.d</w:t>
            </w:r>
          </w:p>
        </w:tc>
        <w:tc>
          <w:tcPr>
            <w:tcW w:w="851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73F54" w14:textId="77777777" w:rsidR="001961F2" w:rsidRPr="0050473F" w:rsidRDefault="001961F2" w:rsidP="00E7661E">
            <w:pPr>
              <w:jc w:val="center"/>
            </w:pPr>
            <w:r w:rsidRPr="0050473F">
              <w:t>11</w:t>
            </w:r>
          </w:p>
        </w:tc>
        <w:tc>
          <w:tcPr>
            <w:tcW w:w="70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56BDC" w14:textId="77777777" w:rsidR="001961F2" w:rsidRPr="0050473F" w:rsidRDefault="001961F2" w:rsidP="00E7661E">
            <w:pPr>
              <w:jc w:val="center"/>
            </w:pPr>
            <w:r w:rsidRPr="0050473F">
              <w:t>10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9171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212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37092" w14:textId="77777777" w:rsidR="001961F2" w:rsidRPr="0050473F" w:rsidRDefault="001961F2" w:rsidP="00E7661E">
            <w:pPr>
              <w:jc w:val="center"/>
            </w:pPr>
            <w:r w:rsidRPr="0050473F">
              <w:t xml:space="preserve">INA - Europski </w:t>
            </w:r>
          </w:p>
          <w:p w14:paraId="5C9266AE" w14:textId="77777777" w:rsidR="001961F2" w:rsidRPr="0050473F" w:rsidRDefault="001961F2" w:rsidP="00E7661E">
            <w:pPr>
              <w:jc w:val="center"/>
            </w:pPr>
            <w:r w:rsidRPr="0050473F">
              <w:t xml:space="preserve">        jezici 4</w:t>
            </w:r>
          </w:p>
        </w:tc>
        <w:tc>
          <w:tcPr>
            <w:tcW w:w="549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A12A6" w14:textId="77777777" w:rsidR="001961F2" w:rsidRPr="0050473F" w:rsidRDefault="001961F2" w:rsidP="00E7661E">
            <w:pPr>
              <w:jc w:val="center"/>
            </w:pPr>
            <w:r w:rsidRPr="0050473F">
              <w:t>1</w:t>
            </w:r>
          </w:p>
        </w:tc>
        <w:tc>
          <w:tcPr>
            <w:tcW w:w="58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A6AA9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54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8EB6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72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DA99" w14:textId="77777777" w:rsidR="001961F2" w:rsidRPr="0050473F" w:rsidRDefault="001961F2" w:rsidP="00E7661E">
            <w:pPr>
              <w:jc w:val="center"/>
            </w:pPr>
            <w:r w:rsidRPr="0050473F">
              <w:t>5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BEA6F" w14:textId="77777777" w:rsidR="001961F2" w:rsidRPr="0050473F" w:rsidRDefault="001961F2" w:rsidP="00E7661E">
            <w:pPr>
              <w:jc w:val="center"/>
            </w:pPr>
            <w:r w:rsidRPr="0050473F">
              <w:t>4</w:t>
            </w:r>
          </w:p>
        </w:tc>
        <w:tc>
          <w:tcPr>
            <w:tcW w:w="70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D8FC6" w14:textId="77777777" w:rsidR="001961F2" w:rsidRPr="0050473F" w:rsidRDefault="001961F2" w:rsidP="00E7661E">
            <w:pPr>
              <w:jc w:val="center"/>
            </w:pPr>
            <w:r w:rsidRPr="0050473F">
              <w:t>0</w:t>
            </w:r>
          </w:p>
        </w:tc>
        <w:tc>
          <w:tcPr>
            <w:tcW w:w="664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164B0" w14:textId="77777777" w:rsidR="001961F2" w:rsidRPr="0050473F" w:rsidRDefault="001961F2" w:rsidP="00E7661E">
            <w:pPr>
              <w:jc w:val="center"/>
              <w:rPr>
                <w:bCs/>
              </w:rPr>
            </w:pPr>
            <w:r w:rsidRPr="0050473F">
              <w:rPr>
                <w:bCs/>
              </w:rPr>
              <w:t>9</w:t>
            </w:r>
          </w:p>
        </w:tc>
        <w:tc>
          <w:tcPr>
            <w:tcW w:w="60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91E7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  <w:r w:rsidRPr="0050473F">
              <w:rPr>
                <w:b/>
                <w:bCs/>
              </w:rPr>
              <w:t>20</w:t>
            </w:r>
          </w:p>
        </w:tc>
      </w:tr>
      <w:tr w:rsidR="0050473F" w:rsidRPr="0050473F" w14:paraId="1BE5F0DA" w14:textId="77777777" w:rsidTr="00E7661E">
        <w:trPr>
          <w:cantSplit/>
          <w:trHeight w:val="389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891B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B3A3" w14:textId="77777777" w:rsidR="001961F2" w:rsidRPr="0050473F" w:rsidRDefault="001961F2" w:rsidP="00E7661E"/>
        </w:tc>
        <w:tc>
          <w:tcPr>
            <w:tcW w:w="153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16475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7BA16" w14:textId="77777777" w:rsidR="001961F2" w:rsidRPr="0050473F" w:rsidRDefault="001961F2" w:rsidP="00E7661E">
            <w:r w:rsidRPr="0050473F">
              <w:t>4.a,b,c,d</w:t>
            </w:r>
          </w:p>
        </w:tc>
        <w:tc>
          <w:tcPr>
            <w:tcW w:w="85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AD92C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A5E8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83588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A84DD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7DFAF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8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2EC3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7E825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1D692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14DB9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F6BE7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B5183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2EB34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7366AE4C" w14:textId="77777777" w:rsidTr="00E7661E">
        <w:trPr>
          <w:cantSplit/>
          <w:trHeight w:val="690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8F3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</w:pPr>
            <w:r w:rsidRPr="0050473F">
              <w:t>17.</w:t>
            </w:r>
          </w:p>
        </w:tc>
        <w:tc>
          <w:tcPr>
            <w:tcW w:w="187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34D40" w14:textId="77777777" w:rsidR="001961F2" w:rsidRPr="0050473F" w:rsidRDefault="001961F2" w:rsidP="00E7661E">
            <w:r w:rsidRPr="0050473F">
              <w:t>Milka Mihaljević</w:t>
            </w:r>
          </w:p>
          <w:p w14:paraId="2C977328" w14:textId="77777777" w:rsidR="001961F2" w:rsidRPr="0050473F" w:rsidRDefault="001961F2" w:rsidP="00E7661E"/>
        </w:tc>
        <w:tc>
          <w:tcPr>
            <w:tcW w:w="153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99661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ENGLESKI</w:t>
            </w:r>
          </w:p>
          <w:p w14:paraId="5B7AE0B4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JEZIK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B2E96" w14:textId="77777777" w:rsidR="001961F2" w:rsidRPr="0050473F" w:rsidRDefault="001961F2" w:rsidP="00E7661E">
            <w:r w:rsidRPr="0050473F">
              <w:t>2.c</w:t>
            </w:r>
          </w:p>
        </w:tc>
        <w:tc>
          <w:tcPr>
            <w:tcW w:w="85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6F821" w14:textId="77777777" w:rsidR="001961F2" w:rsidRPr="0050473F" w:rsidRDefault="001961F2" w:rsidP="00E7661E">
            <w:pPr>
              <w:jc w:val="center"/>
            </w:pPr>
            <w:r w:rsidRPr="0050473F">
              <w:t>12</w:t>
            </w:r>
          </w:p>
        </w:tc>
        <w:tc>
          <w:tcPr>
            <w:tcW w:w="70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9AFFB" w14:textId="77777777" w:rsidR="001961F2" w:rsidRPr="0050473F" w:rsidRDefault="001961F2" w:rsidP="00E7661E">
            <w:pPr>
              <w:jc w:val="center"/>
            </w:pPr>
            <w:r w:rsidRPr="0050473F">
              <w:t>10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0E72F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1B5FD" w14:textId="77777777" w:rsidR="001961F2" w:rsidRPr="0050473F" w:rsidRDefault="001961F2" w:rsidP="00E7661E">
            <w:pPr>
              <w:jc w:val="center"/>
            </w:pPr>
            <w:r w:rsidRPr="0050473F">
              <w:t>dopunska 3.r</w:t>
            </w:r>
          </w:p>
        </w:tc>
        <w:tc>
          <w:tcPr>
            <w:tcW w:w="54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F996D" w14:textId="77777777" w:rsidR="001961F2" w:rsidRPr="0050473F" w:rsidRDefault="001961F2" w:rsidP="00E7661E">
            <w:pPr>
              <w:jc w:val="center"/>
            </w:pPr>
            <w:r w:rsidRPr="0050473F">
              <w:t>1</w:t>
            </w:r>
          </w:p>
        </w:tc>
        <w:tc>
          <w:tcPr>
            <w:tcW w:w="58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DE7CE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54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29152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72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DB534" w14:textId="77777777" w:rsidR="001961F2" w:rsidRPr="0050473F" w:rsidRDefault="001961F2" w:rsidP="00E7661E">
            <w:pPr>
              <w:jc w:val="center"/>
            </w:pPr>
            <w:r w:rsidRPr="0050473F">
              <w:t>5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D717F" w14:textId="77777777" w:rsidR="001961F2" w:rsidRPr="0050473F" w:rsidRDefault="001961F2" w:rsidP="00E7661E">
            <w:pPr>
              <w:jc w:val="center"/>
            </w:pPr>
            <w:r w:rsidRPr="0050473F">
              <w:t>3</w:t>
            </w:r>
          </w:p>
        </w:tc>
        <w:tc>
          <w:tcPr>
            <w:tcW w:w="702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7D44E" w14:textId="77777777" w:rsidR="001961F2" w:rsidRPr="0050473F" w:rsidRDefault="001961F2" w:rsidP="00E7661E">
            <w:pPr>
              <w:jc w:val="center"/>
            </w:pPr>
            <w:r w:rsidRPr="0050473F">
              <w:t>0</w:t>
            </w:r>
          </w:p>
        </w:tc>
        <w:tc>
          <w:tcPr>
            <w:tcW w:w="66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86C89" w14:textId="77777777" w:rsidR="001961F2" w:rsidRPr="0050473F" w:rsidRDefault="001961F2" w:rsidP="00E7661E">
            <w:pPr>
              <w:jc w:val="center"/>
            </w:pPr>
            <w:r w:rsidRPr="0050473F">
              <w:t>8</w:t>
            </w:r>
          </w:p>
        </w:tc>
        <w:tc>
          <w:tcPr>
            <w:tcW w:w="60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88016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  <w:r w:rsidRPr="0050473F">
              <w:rPr>
                <w:b/>
                <w:bCs/>
              </w:rPr>
              <w:t>20</w:t>
            </w:r>
          </w:p>
        </w:tc>
      </w:tr>
      <w:tr w:rsidR="0050473F" w:rsidRPr="0050473F" w14:paraId="64A3579F" w14:textId="77777777" w:rsidTr="00E7661E">
        <w:trPr>
          <w:cantSplit/>
          <w:trHeight w:val="675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97F70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ABFD5" w14:textId="77777777" w:rsidR="001961F2" w:rsidRPr="0050473F" w:rsidRDefault="001961F2" w:rsidP="00E7661E"/>
        </w:tc>
        <w:tc>
          <w:tcPr>
            <w:tcW w:w="1534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278B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FDF2F" w14:textId="77777777" w:rsidR="001961F2" w:rsidRPr="0050473F" w:rsidRDefault="001961F2" w:rsidP="00E7661E">
            <w:r w:rsidRPr="0050473F">
              <w:t>3.a,b,c,d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1BFD3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8F2DF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A1A18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7F6B1" w14:textId="77777777" w:rsidR="001961F2" w:rsidRPr="0050473F" w:rsidRDefault="001961F2" w:rsidP="00E7661E">
            <w:pPr>
              <w:jc w:val="center"/>
            </w:pPr>
            <w:r w:rsidRPr="0050473F">
              <w:t>dodatna 2.r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FB467" w14:textId="77777777" w:rsidR="001961F2" w:rsidRPr="0050473F" w:rsidRDefault="001961F2" w:rsidP="00E7661E">
            <w:pPr>
              <w:jc w:val="center"/>
            </w:pPr>
            <w:r w:rsidRPr="0050473F">
              <w:t>1</w:t>
            </w:r>
          </w:p>
        </w:tc>
        <w:tc>
          <w:tcPr>
            <w:tcW w:w="585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8D9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BA55B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57F1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1A81E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B7292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7258D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87C3F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41AF5A28" w14:textId="77777777" w:rsidTr="00E7661E">
        <w:trPr>
          <w:cantSplit/>
          <w:trHeight w:val="582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56DB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</w:pPr>
            <w:r w:rsidRPr="0050473F">
              <w:t>18.</w:t>
            </w:r>
          </w:p>
        </w:tc>
        <w:tc>
          <w:tcPr>
            <w:tcW w:w="187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DED99" w14:textId="77777777" w:rsidR="001961F2" w:rsidRPr="0050473F" w:rsidRDefault="001961F2" w:rsidP="00E7661E">
            <w:r w:rsidRPr="0050473F">
              <w:t>Matea Petrić</w:t>
            </w:r>
          </w:p>
        </w:tc>
        <w:tc>
          <w:tcPr>
            <w:tcW w:w="1534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0FFAB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GLAZB. KULT.</w:t>
            </w:r>
          </w:p>
        </w:tc>
        <w:tc>
          <w:tcPr>
            <w:tcW w:w="1307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D0AF9" w14:textId="77777777" w:rsidR="001961F2" w:rsidRPr="0050473F" w:rsidRDefault="001961F2" w:rsidP="00E7661E">
            <w:r w:rsidRPr="0050473F">
              <w:t>5.a,b</w:t>
            </w:r>
            <w:r w:rsidRPr="0050473F">
              <w:rPr>
                <w:b/>
              </w:rPr>
              <w:t>,</w:t>
            </w:r>
            <w:r w:rsidRPr="0050473F">
              <w:t>c,d</w:t>
            </w:r>
          </w:p>
        </w:tc>
        <w:tc>
          <w:tcPr>
            <w:tcW w:w="851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AFA15" w14:textId="77777777" w:rsidR="001961F2" w:rsidRPr="0050473F" w:rsidRDefault="001961F2" w:rsidP="00E7661E">
            <w:pPr>
              <w:jc w:val="center"/>
            </w:pPr>
            <w:r w:rsidRPr="0050473F">
              <w:t>22</w:t>
            </w:r>
          </w:p>
        </w:tc>
        <w:tc>
          <w:tcPr>
            <w:tcW w:w="70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8A26A" w14:textId="77777777" w:rsidR="001961F2" w:rsidRPr="0050473F" w:rsidRDefault="001961F2" w:rsidP="00E7661E">
            <w:pPr>
              <w:jc w:val="center"/>
            </w:pPr>
            <w:r w:rsidRPr="0050473F">
              <w:t>16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8B7C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2126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2D8C2" w14:textId="77777777" w:rsidR="001961F2" w:rsidRPr="0050473F" w:rsidRDefault="001961F2" w:rsidP="00E7661E">
            <w:r w:rsidRPr="0050473F">
              <w:t xml:space="preserve">       Pjevački zbor</w:t>
            </w:r>
          </w:p>
          <w:p w14:paraId="31C2539C" w14:textId="77777777" w:rsidR="001961F2" w:rsidRPr="0050473F" w:rsidRDefault="001961F2" w:rsidP="00E7661E">
            <w:r w:rsidRPr="0050473F">
              <w:t xml:space="preserve">               4.- 8.</w:t>
            </w:r>
          </w:p>
        </w:tc>
        <w:tc>
          <w:tcPr>
            <w:tcW w:w="549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E45F1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58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DDFDA" w14:textId="77777777" w:rsidR="001961F2" w:rsidRPr="0050473F" w:rsidRDefault="001961F2" w:rsidP="00E7661E">
            <w:r w:rsidRPr="0050473F">
              <w:t>2</w:t>
            </w:r>
          </w:p>
        </w:tc>
        <w:tc>
          <w:tcPr>
            <w:tcW w:w="54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19BF7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72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9308A" w14:textId="77777777" w:rsidR="001961F2" w:rsidRPr="0050473F" w:rsidRDefault="001961F2" w:rsidP="00E7661E">
            <w:pPr>
              <w:jc w:val="center"/>
            </w:pPr>
            <w:r w:rsidRPr="0050473F">
              <w:t>8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807DB" w14:textId="77777777" w:rsidR="001961F2" w:rsidRPr="0050473F" w:rsidRDefault="001961F2" w:rsidP="00E7661E">
            <w:pPr>
              <w:jc w:val="center"/>
            </w:pPr>
            <w:r w:rsidRPr="0050473F">
              <w:t>8</w:t>
            </w:r>
          </w:p>
        </w:tc>
        <w:tc>
          <w:tcPr>
            <w:tcW w:w="70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241C9" w14:textId="77777777" w:rsidR="001961F2" w:rsidRPr="0050473F" w:rsidRDefault="001961F2" w:rsidP="00E7661E">
            <w:pPr>
              <w:jc w:val="center"/>
            </w:pPr>
            <w:r w:rsidRPr="0050473F">
              <w:t>0</w:t>
            </w:r>
          </w:p>
        </w:tc>
        <w:tc>
          <w:tcPr>
            <w:tcW w:w="664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2A512" w14:textId="77777777" w:rsidR="001961F2" w:rsidRPr="0050473F" w:rsidRDefault="001961F2" w:rsidP="00E7661E">
            <w:pPr>
              <w:jc w:val="center"/>
            </w:pPr>
            <w:r w:rsidRPr="0050473F">
              <w:t>18</w:t>
            </w:r>
          </w:p>
        </w:tc>
        <w:tc>
          <w:tcPr>
            <w:tcW w:w="60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3707E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  <w:r w:rsidRPr="0050473F">
              <w:rPr>
                <w:b/>
                <w:bCs/>
              </w:rPr>
              <w:t>40</w:t>
            </w:r>
          </w:p>
        </w:tc>
      </w:tr>
      <w:tr w:rsidR="0050473F" w:rsidRPr="0050473F" w14:paraId="4DB44452" w14:textId="77777777" w:rsidTr="00E7661E">
        <w:trPr>
          <w:cantSplit/>
          <w:trHeight w:val="276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275D6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F939E" w14:textId="77777777" w:rsidR="001961F2" w:rsidRPr="0050473F" w:rsidRDefault="001961F2" w:rsidP="00E7661E"/>
        </w:tc>
        <w:tc>
          <w:tcPr>
            <w:tcW w:w="153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EFE6C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34FE6" w14:textId="77777777" w:rsidR="001961F2" w:rsidRPr="0050473F" w:rsidRDefault="001961F2" w:rsidP="00E7661E">
            <w:r w:rsidRPr="0050473F">
              <w:rPr>
                <w:bCs/>
              </w:rPr>
              <w:t>6</w:t>
            </w:r>
            <w:r w:rsidRPr="0050473F">
              <w:t>.a,b,c,d</w:t>
            </w:r>
          </w:p>
        </w:tc>
        <w:tc>
          <w:tcPr>
            <w:tcW w:w="85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CFC27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23697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51135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1C346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CFD92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8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889CC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B36CA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1E1DD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2A625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C7829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AA8DE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60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D33AD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6775AB32" w14:textId="77777777" w:rsidTr="00E7661E">
        <w:trPr>
          <w:cantSplit/>
          <w:trHeight w:val="276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DDAC7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EC7BC" w14:textId="77777777" w:rsidR="001961F2" w:rsidRPr="0050473F" w:rsidRDefault="001961F2" w:rsidP="00E7661E"/>
        </w:tc>
        <w:tc>
          <w:tcPr>
            <w:tcW w:w="153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116B1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6242" w14:textId="77777777" w:rsidR="001961F2" w:rsidRPr="0050473F" w:rsidRDefault="001961F2" w:rsidP="00E7661E">
            <w:pPr>
              <w:rPr>
                <w:bCs/>
              </w:rPr>
            </w:pPr>
          </w:p>
        </w:tc>
        <w:tc>
          <w:tcPr>
            <w:tcW w:w="85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675A3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BCB33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F4D5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65546" w14:textId="77777777" w:rsidR="001961F2" w:rsidRPr="0050473F" w:rsidRDefault="001961F2" w:rsidP="00E7661E">
            <w:pPr>
              <w:jc w:val="center"/>
            </w:pPr>
            <w:r w:rsidRPr="0050473F">
              <w:t>IZN-Instrumentalni sastav 5,6</w:t>
            </w:r>
          </w:p>
          <w:p w14:paraId="78D23C63" w14:textId="77777777" w:rsidR="001961F2" w:rsidRPr="0050473F" w:rsidRDefault="001961F2" w:rsidP="00E7661E">
            <w:pPr>
              <w:jc w:val="center"/>
            </w:pPr>
            <w:r w:rsidRPr="0050473F">
              <w:t>Vokalna skupina 7,8</w:t>
            </w:r>
          </w:p>
        </w:tc>
        <w:tc>
          <w:tcPr>
            <w:tcW w:w="54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399A0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58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96C1C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557F9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CB137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768F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1B6D8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07FD2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60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45ECC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16DF2B89" w14:textId="77777777" w:rsidTr="00E7661E">
        <w:trPr>
          <w:cantSplit/>
          <w:trHeight w:val="52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59D5E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2F0D2" w14:textId="77777777" w:rsidR="001961F2" w:rsidRPr="0050473F" w:rsidRDefault="001961F2" w:rsidP="00E7661E"/>
        </w:tc>
        <w:tc>
          <w:tcPr>
            <w:tcW w:w="153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81AE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4BE70" w14:textId="77777777" w:rsidR="001961F2" w:rsidRPr="0050473F" w:rsidRDefault="001961F2" w:rsidP="00E7661E">
            <w:r w:rsidRPr="0050473F">
              <w:t>7.a,b,c,d</w:t>
            </w:r>
          </w:p>
        </w:tc>
        <w:tc>
          <w:tcPr>
            <w:tcW w:w="85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9A71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3AD07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1C66D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6181D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0C8C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8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5FBA6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3F043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515D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33789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67495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374F6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60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ACC5E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53A67286" w14:textId="77777777" w:rsidTr="00E7661E">
        <w:trPr>
          <w:cantSplit/>
          <w:trHeight w:val="52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5E424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E37D" w14:textId="77777777" w:rsidR="001961F2" w:rsidRPr="0050473F" w:rsidRDefault="001961F2" w:rsidP="00E7661E"/>
        </w:tc>
        <w:tc>
          <w:tcPr>
            <w:tcW w:w="153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D04E8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21199" w14:textId="77777777" w:rsidR="001961F2" w:rsidRPr="0050473F" w:rsidRDefault="001961F2" w:rsidP="00E7661E">
            <w:r w:rsidRPr="0050473F">
              <w:t>8.a,b,</w:t>
            </w:r>
            <w:r w:rsidRPr="0050473F">
              <w:rPr>
                <w:b/>
              </w:rPr>
              <w:t>C</w:t>
            </w:r>
            <w:r w:rsidRPr="0050473F">
              <w:t>,d</w:t>
            </w:r>
          </w:p>
        </w:tc>
        <w:tc>
          <w:tcPr>
            <w:tcW w:w="85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9E1D7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C4FA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69CCA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9AF6C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BAB5D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8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9D331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7F8C9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005C5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A2CBC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2FDCB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F11E4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60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33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E13B3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708863AA" w14:textId="77777777" w:rsidTr="00E7661E">
        <w:trPr>
          <w:cantSplit/>
          <w:trHeight w:val="88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4625F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</w:pPr>
            <w:r w:rsidRPr="0050473F">
              <w:t>19.</w:t>
            </w:r>
          </w:p>
        </w:tc>
        <w:tc>
          <w:tcPr>
            <w:tcW w:w="187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EB704" w14:textId="77777777" w:rsidR="001961F2" w:rsidRPr="0050473F" w:rsidRDefault="001961F2" w:rsidP="00E7661E">
            <w:r w:rsidRPr="0050473F">
              <w:t>Alenka Cipar</w:t>
            </w:r>
          </w:p>
        </w:tc>
        <w:tc>
          <w:tcPr>
            <w:tcW w:w="15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012DB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PRIRODA</w:t>
            </w:r>
          </w:p>
        </w:tc>
        <w:tc>
          <w:tcPr>
            <w:tcW w:w="13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045E2" w14:textId="77777777" w:rsidR="001961F2" w:rsidRPr="0050473F" w:rsidRDefault="001961F2" w:rsidP="00E7661E">
            <w:r w:rsidRPr="0050473F">
              <w:t>5.a,b,</w:t>
            </w:r>
            <w:r w:rsidRPr="0050473F">
              <w:rPr>
                <w:b/>
              </w:rPr>
              <w:t>C</w:t>
            </w:r>
            <w:r w:rsidRPr="0050473F">
              <w:t>,d</w:t>
            </w:r>
          </w:p>
        </w:tc>
        <w:tc>
          <w:tcPr>
            <w:tcW w:w="851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5BF46" w14:textId="77777777" w:rsidR="001961F2" w:rsidRPr="0050473F" w:rsidRDefault="001961F2" w:rsidP="00E7661E">
            <w:pPr>
              <w:jc w:val="center"/>
            </w:pPr>
            <w:r w:rsidRPr="0050473F">
              <w:t>24</w:t>
            </w:r>
          </w:p>
        </w:tc>
        <w:tc>
          <w:tcPr>
            <w:tcW w:w="70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7C7E8" w14:textId="77777777" w:rsidR="001961F2" w:rsidRPr="0050473F" w:rsidRDefault="001961F2" w:rsidP="00E7661E">
            <w:pPr>
              <w:jc w:val="center"/>
            </w:pPr>
            <w:r w:rsidRPr="0050473F">
              <w:t>20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CE334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2126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50627" w14:textId="77777777" w:rsidR="001961F2" w:rsidRPr="0050473F" w:rsidRDefault="001961F2" w:rsidP="00E7661E">
            <w:r w:rsidRPr="0050473F">
              <w:t xml:space="preserve">    voditelj ŽSV</w:t>
            </w:r>
          </w:p>
        </w:tc>
        <w:tc>
          <w:tcPr>
            <w:tcW w:w="549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9CBDB" w14:textId="77777777" w:rsidR="001961F2" w:rsidRPr="0050473F" w:rsidRDefault="001961F2" w:rsidP="00E7661E">
            <w:pPr>
              <w:jc w:val="center"/>
            </w:pPr>
            <w:r w:rsidRPr="0050473F">
              <w:t>1</w:t>
            </w:r>
          </w:p>
          <w:p w14:paraId="6B6E412F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8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7A3DA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54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5E519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72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2B026" w14:textId="77777777" w:rsidR="001961F2" w:rsidRPr="0050473F" w:rsidRDefault="001961F2" w:rsidP="00E7661E">
            <w:pPr>
              <w:jc w:val="center"/>
            </w:pPr>
            <w:r w:rsidRPr="0050473F">
              <w:t>10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60E6" w14:textId="77777777" w:rsidR="001961F2" w:rsidRPr="0050473F" w:rsidRDefault="001961F2" w:rsidP="00E7661E">
            <w:pPr>
              <w:jc w:val="center"/>
            </w:pPr>
            <w:r w:rsidRPr="0050473F">
              <w:t>4</w:t>
            </w:r>
          </w:p>
        </w:tc>
        <w:tc>
          <w:tcPr>
            <w:tcW w:w="70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E08C9" w14:textId="77777777" w:rsidR="001961F2" w:rsidRPr="0050473F" w:rsidRDefault="001961F2" w:rsidP="00E7661E">
            <w:pPr>
              <w:jc w:val="center"/>
            </w:pPr>
            <w:r w:rsidRPr="0050473F">
              <w:t>0</w:t>
            </w:r>
          </w:p>
        </w:tc>
        <w:tc>
          <w:tcPr>
            <w:tcW w:w="664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3C776" w14:textId="77777777" w:rsidR="001961F2" w:rsidRPr="0050473F" w:rsidRDefault="001961F2" w:rsidP="00E7661E">
            <w:pPr>
              <w:jc w:val="center"/>
            </w:pPr>
            <w:r w:rsidRPr="0050473F">
              <w:t>16</w:t>
            </w:r>
          </w:p>
        </w:tc>
        <w:tc>
          <w:tcPr>
            <w:tcW w:w="60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B571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  <w:r w:rsidRPr="0050473F">
              <w:rPr>
                <w:b/>
                <w:bCs/>
              </w:rPr>
              <w:t>40</w:t>
            </w:r>
          </w:p>
        </w:tc>
      </w:tr>
      <w:tr w:rsidR="0050473F" w:rsidRPr="0050473F" w14:paraId="645A6FF9" w14:textId="77777777" w:rsidTr="00E7661E">
        <w:trPr>
          <w:cantSplit/>
          <w:trHeight w:val="276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46779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6381" w14:textId="77777777" w:rsidR="001961F2" w:rsidRPr="0050473F" w:rsidRDefault="001961F2" w:rsidP="00E7661E"/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FF779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KEMIJA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5ABDB" w14:textId="77777777" w:rsidR="001961F2" w:rsidRPr="0050473F" w:rsidRDefault="001961F2" w:rsidP="00E7661E">
            <w:r w:rsidRPr="0050473F">
              <w:rPr>
                <w:bCs/>
              </w:rPr>
              <w:t>7</w:t>
            </w:r>
            <w:r w:rsidRPr="0050473F">
              <w:t>.a,b</w:t>
            </w:r>
            <w:r w:rsidRPr="0050473F">
              <w:rPr>
                <w:b/>
              </w:rPr>
              <w:t>,</w:t>
            </w:r>
            <w:r w:rsidRPr="0050473F">
              <w:t>c,d</w:t>
            </w:r>
          </w:p>
        </w:tc>
        <w:tc>
          <w:tcPr>
            <w:tcW w:w="85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ED4A9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4B02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76FFC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FCB6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D786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8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E0B9D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0815F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FCC63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0D89E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F965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662EC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DB94C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5A61AC65" w14:textId="77777777" w:rsidTr="00E7661E">
        <w:trPr>
          <w:cantSplit/>
          <w:trHeight w:val="276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69BB7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0A9C6" w14:textId="77777777" w:rsidR="001961F2" w:rsidRPr="0050473F" w:rsidRDefault="001961F2" w:rsidP="00E7661E"/>
        </w:tc>
        <w:tc>
          <w:tcPr>
            <w:tcW w:w="1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DF928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C4068" w14:textId="77777777" w:rsidR="001961F2" w:rsidRPr="0050473F" w:rsidRDefault="001961F2" w:rsidP="00E7661E">
            <w:pPr>
              <w:rPr>
                <w:bCs/>
              </w:rPr>
            </w:pPr>
          </w:p>
        </w:tc>
        <w:tc>
          <w:tcPr>
            <w:tcW w:w="85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FBD8E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7E061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7C36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F276B" w14:textId="77777777" w:rsidR="001961F2" w:rsidRPr="0050473F" w:rsidRDefault="001961F2" w:rsidP="00E7661E">
            <w:r w:rsidRPr="0050473F">
              <w:t xml:space="preserve">   dopunska 7.r KEM</w:t>
            </w:r>
          </w:p>
        </w:tc>
        <w:tc>
          <w:tcPr>
            <w:tcW w:w="54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234B" w14:textId="77777777" w:rsidR="001961F2" w:rsidRPr="0050473F" w:rsidRDefault="001961F2" w:rsidP="00E7661E">
            <w:pPr>
              <w:jc w:val="center"/>
            </w:pPr>
            <w:r w:rsidRPr="0050473F">
              <w:t>1</w:t>
            </w:r>
          </w:p>
        </w:tc>
        <w:tc>
          <w:tcPr>
            <w:tcW w:w="58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EAB9D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AAF27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E5498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0148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F3EB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54ED1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D7015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65F5320E" w14:textId="77777777" w:rsidTr="00E7661E">
        <w:trPr>
          <w:cantSplit/>
          <w:trHeight w:val="86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F8591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F494" w14:textId="77777777" w:rsidR="001961F2" w:rsidRPr="0050473F" w:rsidRDefault="001961F2" w:rsidP="00E7661E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90A2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BIOLOG.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B598A" w14:textId="77777777" w:rsidR="001961F2" w:rsidRPr="0050473F" w:rsidRDefault="001961F2" w:rsidP="00E7661E">
            <w:r w:rsidRPr="0050473F">
              <w:rPr>
                <w:bCs/>
              </w:rPr>
              <w:t>7</w:t>
            </w:r>
            <w:r w:rsidRPr="0050473F">
              <w:t>.a,b,c</w:t>
            </w:r>
          </w:p>
        </w:tc>
        <w:tc>
          <w:tcPr>
            <w:tcW w:w="85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6CFEF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3E4A1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6E867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E9142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gridSpan w:val="2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762A5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8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053B2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A1F7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D537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750FF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B27E5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64D31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C11D6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01572FFF" w14:textId="77777777" w:rsidTr="00E7661E">
        <w:trPr>
          <w:cantSplit/>
          <w:trHeight w:val="222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E31E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</w:pPr>
            <w:r w:rsidRPr="0050473F">
              <w:t>20.</w:t>
            </w:r>
          </w:p>
        </w:tc>
        <w:tc>
          <w:tcPr>
            <w:tcW w:w="187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D5D90" w14:textId="77777777" w:rsidR="001961F2" w:rsidRPr="0050473F" w:rsidRDefault="001961F2" w:rsidP="00E7661E">
            <w:r w:rsidRPr="0050473F">
              <w:t>Marija Kuštra</w:t>
            </w:r>
          </w:p>
        </w:tc>
        <w:tc>
          <w:tcPr>
            <w:tcW w:w="153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B0D57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PRIRODA</w:t>
            </w:r>
          </w:p>
        </w:tc>
        <w:tc>
          <w:tcPr>
            <w:tcW w:w="130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BAD02" w14:textId="77777777" w:rsidR="001961F2" w:rsidRPr="0050473F" w:rsidRDefault="001961F2" w:rsidP="00E7661E">
            <w:r w:rsidRPr="0050473F">
              <w:t>6.a,b,c</w:t>
            </w:r>
          </w:p>
        </w:tc>
        <w:tc>
          <w:tcPr>
            <w:tcW w:w="85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8D680" w14:textId="77777777" w:rsidR="001961F2" w:rsidRPr="0050473F" w:rsidRDefault="001961F2" w:rsidP="00E7661E">
            <w:pPr>
              <w:jc w:val="center"/>
            </w:pPr>
            <w:r w:rsidRPr="0050473F">
              <w:t>12</w:t>
            </w:r>
          </w:p>
        </w:tc>
        <w:tc>
          <w:tcPr>
            <w:tcW w:w="70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9F639" w14:textId="77777777" w:rsidR="001961F2" w:rsidRPr="0050473F" w:rsidRDefault="001961F2" w:rsidP="00E7661E">
            <w:pPr>
              <w:jc w:val="center"/>
            </w:pPr>
            <w:r w:rsidRPr="0050473F">
              <w:t>12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796CA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2126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0920F" w14:textId="77777777" w:rsidR="001961F2" w:rsidRPr="0050473F" w:rsidRDefault="001961F2" w:rsidP="00E7661E">
            <w:r w:rsidRPr="0050473F">
              <w:t xml:space="preserve">   ----------------------</w:t>
            </w:r>
          </w:p>
          <w:p w14:paraId="3D6018A6" w14:textId="77777777" w:rsidR="001961F2" w:rsidRPr="0050473F" w:rsidRDefault="001961F2" w:rsidP="00E7661E"/>
        </w:tc>
        <w:tc>
          <w:tcPr>
            <w:tcW w:w="549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E71EC" w14:textId="77777777" w:rsidR="001961F2" w:rsidRPr="0050473F" w:rsidRDefault="001961F2" w:rsidP="00E7661E">
            <w:r w:rsidRPr="0050473F">
              <w:t xml:space="preserve"> </w:t>
            </w:r>
          </w:p>
          <w:p w14:paraId="1B852781" w14:textId="77777777" w:rsidR="001961F2" w:rsidRPr="0050473F" w:rsidRDefault="001961F2" w:rsidP="00E7661E">
            <w:r w:rsidRPr="0050473F">
              <w:t xml:space="preserve">  0</w:t>
            </w:r>
          </w:p>
          <w:p w14:paraId="5E493F40" w14:textId="77777777" w:rsidR="001961F2" w:rsidRPr="0050473F" w:rsidRDefault="001961F2" w:rsidP="00E7661E"/>
        </w:tc>
        <w:tc>
          <w:tcPr>
            <w:tcW w:w="58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C6DB7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54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DBCC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72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2048A" w14:textId="77777777" w:rsidR="001961F2" w:rsidRPr="0050473F" w:rsidRDefault="001961F2" w:rsidP="00E7661E">
            <w:pPr>
              <w:jc w:val="center"/>
            </w:pPr>
            <w:r w:rsidRPr="0050473F">
              <w:t>6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4FD65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702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EEAC" w14:textId="77777777" w:rsidR="001961F2" w:rsidRPr="0050473F" w:rsidRDefault="001961F2" w:rsidP="00E7661E">
            <w:pPr>
              <w:jc w:val="center"/>
            </w:pPr>
            <w:r w:rsidRPr="0050473F">
              <w:t>0</w:t>
            </w:r>
          </w:p>
        </w:tc>
        <w:tc>
          <w:tcPr>
            <w:tcW w:w="66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6144D" w14:textId="77777777" w:rsidR="001961F2" w:rsidRPr="0050473F" w:rsidRDefault="001961F2" w:rsidP="00E7661E">
            <w:pPr>
              <w:jc w:val="center"/>
            </w:pPr>
            <w:r w:rsidRPr="0050473F">
              <w:t>8</w:t>
            </w:r>
          </w:p>
        </w:tc>
        <w:tc>
          <w:tcPr>
            <w:tcW w:w="60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A350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  <w:r w:rsidRPr="0050473F">
              <w:rPr>
                <w:b/>
                <w:bCs/>
              </w:rPr>
              <w:t>20</w:t>
            </w:r>
          </w:p>
        </w:tc>
      </w:tr>
      <w:tr w:rsidR="0050473F" w:rsidRPr="0050473F" w14:paraId="18EAEB8E" w14:textId="77777777" w:rsidTr="00E7661E">
        <w:trPr>
          <w:cantSplit/>
          <w:trHeight w:val="345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90DC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13680" w14:textId="77777777" w:rsidR="001961F2" w:rsidRPr="0050473F" w:rsidRDefault="001961F2" w:rsidP="00E7661E"/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490E0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KEMIJA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69E54" w14:textId="77777777" w:rsidR="001961F2" w:rsidRPr="0050473F" w:rsidRDefault="001961F2" w:rsidP="00E7661E">
            <w:r w:rsidRPr="0050473F">
              <w:t>8.a,b,c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4E081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5B13E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D8572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vMerge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52BCB" w14:textId="77777777" w:rsidR="001961F2" w:rsidRPr="0050473F" w:rsidRDefault="001961F2" w:rsidP="00E7661E"/>
        </w:tc>
        <w:tc>
          <w:tcPr>
            <w:tcW w:w="549" w:type="dxa"/>
            <w:gridSpan w:val="2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E1297" w14:textId="77777777" w:rsidR="001961F2" w:rsidRPr="0050473F" w:rsidRDefault="001961F2" w:rsidP="00E7661E"/>
        </w:tc>
        <w:tc>
          <w:tcPr>
            <w:tcW w:w="585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C10D5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E9D63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8A8EB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523EC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00BCB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15CA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BB6A6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55E34313" w14:textId="77777777" w:rsidTr="00E7661E">
        <w:trPr>
          <w:cantSplit/>
          <w:trHeight w:val="392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620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</w:pPr>
            <w:r w:rsidRPr="0050473F">
              <w:t>21.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B9BC6" w14:textId="77777777" w:rsidR="001961F2" w:rsidRPr="0050473F" w:rsidRDefault="001961F2" w:rsidP="00E7661E">
            <w:r w:rsidRPr="0050473F">
              <w:t>Marta Runjić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EBD9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PRIRODA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BB368" w14:textId="77777777" w:rsidR="001961F2" w:rsidRPr="0050473F" w:rsidRDefault="001961F2" w:rsidP="00E7661E">
            <w:r w:rsidRPr="0050473F">
              <w:t>6.d</w:t>
            </w:r>
          </w:p>
        </w:tc>
        <w:tc>
          <w:tcPr>
            <w:tcW w:w="85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E72DF" w14:textId="77777777" w:rsidR="001961F2" w:rsidRPr="0050473F" w:rsidRDefault="001961F2" w:rsidP="00E7661E">
            <w:pPr>
              <w:jc w:val="center"/>
            </w:pPr>
            <w:r w:rsidRPr="0050473F">
              <w:t>12</w:t>
            </w:r>
          </w:p>
        </w:tc>
        <w:tc>
          <w:tcPr>
            <w:tcW w:w="70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9C9E7" w14:textId="77777777" w:rsidR="001961F2" w:rsidRPr="0050473F" w:rsidRDefault="001961F2" w:rsidP="00E7661E">
            <w:pPr>
              <w:jc w:val="center"/>
            </w:pPr>
            <w:r w:rsidRPr="0050473F">
              <w:t>10</w:t>
            </w:r>
          </w:p>
          <w:p w14:paraId="1DD3642F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71A91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0F0E" w14:textId="77777777" w:rsidR="001961F2" w:rsidRPr="0050473F" w:rsidRDefault="001961F2" w:rsidP="00E7661E">
            <w:r w:rsidRPr="0050473F">
              <w:t xml:space="preserve">    dodatna 8.r BIO</w:t>
            </w:r>
          </w:p>
          <w:p w14:paraId="56E578E1" w14:textId="77777777" w:rsidR="001961F2" w:rsidRPr="0050473F" w:rsidRDefault="001961F2" w:rsidP="00E7661E"/>
        </w:tc>
        <w:tc>
          <w:tcPr>
            <w:tcW w:w="54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B460D" w14:textId="77777777" w:rsidR="001961F2" w:rsidRPr="0050473F" w:rsidRDefault="001961F2" w:rsidP="00E7661E">
            <w:r w:rsidRPr="0050473F">
              <w:t xml:space="preserve">  1</w:t>
            </w:r>
          </w:p>
        </w:tc>
        <w:tc>
          <w:tcPr>
            <w:tcW w:w="58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B334C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54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BA488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72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3B88A" w14:textId="77777777" w:rsidR="001961F2" w:rsidRPr="0050473F" w:rsidRDefault="001961F2" w:rsidP="00E7661E">
            <w:pPr>
              <w:jc w:val="center"/>
            </w:pPr>
            <w:r w:rsidRPr="0050473F">
              <w:t>5</w:t>
            </w:r>
          </w:p>
          <w:p w14:paraId="47BB7CBF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D7377" w14:textId="77777777" w:rsidR="001961F2" w:rsidRPr="0050473F" w:rsidRDefault="001961F2" w:rsidP="00E7661E">
            <w:pPr>
              <w:jc w:val="center"/>
            </w:pPr>
            <w:r w:rsidRPr="0050473F">
              <w:t>3</w:t>
            </w:r>
          </w:p>
          <w:p w14:paraId="5F33926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3F166" w14:textId="77777777" w:rsidR="001961F2" w:rsidRPr="0050473F" w:rsidRDefault="001961F2" w:rsidP="00E7661E">
            <w:pPr>
              <w:jc w:val="center"/>
            </w:pPr>
            <w:r w:rsidRPr="0050473F">
              <w:t>0</w:t>
            </w:r>
          </w:p>
        </w:tc>
        <w:tc>
          <w:tcPr>
            <w:tcW w:w="66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0C58C" w14:textId="77777777" w:rsidR="001961F2" w:rsidRPr="0050473F" w:rsidRDefault="001961F2" w:rsidP="00E7661E">
            <w:pPr>
              <w:jc w:val="center"/>
            </w:pPr>
            <w:r w:rsidRPr="0050473F">
              <w:t>8</w:t>
            </w:r>
          </w:p>
        </w:tc>
        <w:tc>
          <w:tcPr>
            <w:tcW w:w="60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707D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  <w:r w:rsidRPr="0050473F">
              <w:rPr>
                <w:b/>
                <w:bCs/>
              </w:rPr>
              <w:t>20</w:t>
            </w:r>
          </w:p>
        </w:tc>
      </w:tr>
      <w:tr w:rsidR="0050473F" w:rsidRPr="0050473F" w14:paraId="71AFD846" w14:textId="77777777" w:rsidTr="00E7661E">
        <w:trPr>
          <w:cantSplit/>
          <w:trHeight w:val="277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11DAD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C2D4B" w14:textId="77777777" w:rsidR="001961F2" w:rsidRPr="0050473F" w:rsidRDefault="001961F2" w:rsidP="00E7661E"/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27FF8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BIOLOG.</w:t>
            </w:r>
          </w:p>
        </w:tc>
        <w:tc>
          <w:tcPr>
            <w:tcW w:w="130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43253" w14:textId="77777777" w:rsidR="001961F2" w:rsidRPr="0050473F" w:rsidRDefault="001961F2" w:rsidP="00E7661E">
            <w:r w:rsidRPr="0050473F">
              <w:t>8.a,b,c.d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B5CD6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570E9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5516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220E8" w14:textId="77777777" w:rsidR="001961F2" w:rsidRPr="0050473F" w:rsidRDefault="001961F2" w:rsidP="00E7661E">
            <w:r w:rsidRPr="0050473F">
              <w:t xml:space="preserve">   dopunska 8.r BIO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53E0B" w14:textId="77777777" w:rsidR="001961F2" w:rsidRPr="0050473F" w:rsidRDefault="001961F2" w:rsidP="00E7661E">
            <w:pPr>
              <w:jc w:val="center"/>
            </w:pPr>
            <w:r w:rsidRPr="0050473F">
              <w:t>1</w:t>
            </w:r>
          </w:p>
        </w:tc>
        <w:tc>
          <w:tcPr>
            <w:tcW w:w="585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A1D1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9CC65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339E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01188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D490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6607E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06CEE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</w:tbl>
    <w:p w14:paraId="30A8C240" w14:textId="77777777" w:rsidR="001961F2" w:rsidRPr="0050473F" w:rsidRDefault="001961F2"/>
    <w:tbl>
      <w:tblPr>
        <w:tblW w:w="147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877"/>
        <w:gridCol w:w="1534"/>
        <w:gridCol w:w="1307"/>
        <w:gridCol w:w="851"/>
        <w:gridCol w:w="708"/>
        <w:gridCol w:w="709"/>
        <w:gridCol w:w="2126"/>
        <w:gridCol w:w="549"/>
        <w:gridCol w:w="585"/>
        <w:gridCol w:w="549"/>
        <w:gridCol w:w="727"/>
        <w:gridCol w:w="709"/>
        <w:gridCol w:w="702"/>
        <w:gridCol w:w="664"/>
        <w:gridCol w:w="600"/>
      </w:tblGrid>
      <w:tr w:rsidR="0050473F" w:rsidRPr="0050473F" w14:paraId="161C08F6" w14:textId="77777777" w:rsidTr="00E7661E">
        <w:trPr>
          <w:cantSplit/>
          <w:trHeight w:val="888"/>
          <w:jc w:val="center"/>
        </w:trPr>
        <w:tc>
          <w:tcPr>
            <w:tcW w:w="540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8F24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</w:pPr>
            <w:r w:rsidRPr="0050473F">
              <w:t>22.</w:t>
            </w:r>
          </w:p>
        </w:tc>
        <w:tc>
          <w:tcPr>
            <w:tcW w:w="1877" w:type="dxa"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2BF7F" w14:textId="77777777" w:rsidR="001961F2" w:rsidRPr="0050473F" w:rsidRDefault="001961F2" w:rsidP="00E7661E">
            <w:r w:rsidRPr="0050473F">
              <w:t>Leonarda Lazarin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925BC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BIOLOG.</w:t>
            </w:r>
          </w:p>
          <w:p w14:paraId="34E9696D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KEMIJA</w:t>
            </w:r>
          </w:p>
        </w:tc>
        <w:tc>
          <w:tcPr>
            <w:tcW w:w="130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E430D" w14:textId="77777777" w:rsidR="001961F2" w:rsidRPr="0050473F" w:rsidRDefault="001961F2" w:rsidP="00E7661E">
            <w:r w:rsidRPr="0050473F">
              <w:t>7.d</w:t>
            </w:r>
          </w:p>
          <w:p w14:paraId="7BDF3C5C" w14:textId="77777777" w:rsidR="001961F2" w:rsidRPr="0050473F" w:rsidRDefault="001961F2" w:rsidP="00E7661E">
            <w:r w:rsidRPr="0050473F">
              <w:t>8.d</w:t>
            </w:r>
          </w:p>
        </w:tc>
        <w:tc>
          <w:tcPr>
            <w:tcW w:w="851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B9254" w14:textId="77777777" w:rsidR="001961F2" w:rsidRPr="0050473F" w:rsidRDefault="001961F2" w:rsidP="00E7661E">
            <w:pPr>
              <w:jc w:val="center"/>
            </w:pPr>
            <w:r w:rsidRPr="0050473F"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97290" w14:textId="77777777" w:rsidR="001961F2" w:rsidRPr="0050473F" w:rsidRDefault="001961F2" w:rsidP="00E7661E">
            <w:pPr>
              <w:jc w:val="center"/>
            </w:pPr>
            <w:r w:rsidRPr="0050473F"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CD42E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2126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4C8B2" w14:textId="77777777" w:rsidR="001961F2" w:rsidRPr="0050473F" w:rsidRDefault="001961F2" w:rsidP="00E7661E">
            <w:r w:rsidRPr="0050473F">
              <w:t>INA- Prirodnjaci 7.</w:t>
            </w:r>
          </w:p>
        </w:tc>
        <w:tc>
          <w:tcPr>
            <w:tcW w:w="549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4224A" w14:textId="77777777" w:rsidR="001961F2" w:rsidRPr="0050473F" w:rsidRDefault="001961F2" w:rsidP="00E7661E">
            <w:pPr>
              <w:jc w:val="center"/>
            </w:pPr>
            <w:r w:rsidRPr="0050473F">
              <w:t>1</w:t>
            </w:r>
          </w:p>
        </w:tc>
        <w:tc>
          <w:tcPr>
            <w:tcW w:w="585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4519E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549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E0FC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72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2DB11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B0BDF" w14:textId="77777777" w:rsidR="001961F2" w:rsidRPr="0050473F" w:rsidRDefault="001961F2" w:rsidP="00E7661E">
            <w:pPr>
              <w:jc w:val="center"/>
            </w:pPr>
            <w:r w:rsidRPr="0050473F">
              <w:t>1</w:t>
            </w:r>
          </w:p>
        </w:tc>
        <w:tc>
          <w:tcPr>
            <w:tcW w:w="70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33BC3" w14:textId="77777777" w:rsidR="001961F2" w:rsidRPr="0050473F" w:rsidRDefault="001961F2" w:rsidP="00E7661E">
            <w:pPr>
              <w:jc w:val="center"/>
            </w:pPr>
            <w:r w:rsidRPr="0050473F">
              <w:t>0</w:t>
            </w:r>
          </w:p>
        </w:tc>
        <w:tc>
          <w:tcPr>
            <w:tcW w:w="66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861D6" w14:textId="77777777" w:rsidR="001961F2" w:rsidRPr="0050473F" w:rsidRDefault="001961F2" w:rsidP="00E7661E">
            <w:pPr>
              <w:jc w:val="center"/>
            </w:pPr>
            <w:r w:rsidRPr="0050473F">
              <w:t>3</w:t>
            </w:r>
          </w:p>
        </w:tc>
        <w:tc>
          <w:tcPr>
            <w:tcW w:w="600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E18D8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  <w:r w:rsidRPr="0050473F">
              <w:rPr>
                <w:b/>
                <w:bCs/>
              </w:rPr>
              <w:t>8</w:t>
            </w:r>
          </w:p>
        </w:tc>
      </w:tr>
      <w:tr w:rsidR="0050473F" w:rsidRPr="0050473F" w14:paraId="73346E42" w14:textId="77777777" w:rsidTr="00E7661E">
        <w:trPr>
          <w:cantSplit/>
          <w:trHeight w:val="130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08DD3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</w:pPr>
            <w:r w:rsidRPr="0050473F">
              <w:t>23.</w:t>
            </w:r>
          </w:p>
        </w:tc>
        <w:tc>
          <w:tcPr>
            <w:tcW w:w="187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DA3ED" w14:textId="77777777" w:rsidR="001961F2" w:rsidRPr="0050473F" w:rsidRDefault="001961F2" w:rsidP="00E7661E">
            <w:r w:rsidRPr="0050473F">
              <w:t xml:space="preserve">Tanja Dmitrović Stipančević </w:t>
            </w:r>
          </w:p>
        </w:tc>
        <w:tc>
          <w:tcPr>
            <w:tcW w:w="1534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6B7DB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POVIJEST</w:t>
            </w:r>
          </w:p>
        </w:tc>
        <w:tc>
          <w:tcPr>
            <w:tcW w:w="13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81099" w14:textId="77777777" w:rsidR="001961F2" w:rsidRPr="0050473F" w:rsidRDefault="001961F2" w:rsidP="00E7661E">
            <w:r w:rsidRPr="0050473F">
              <w:rPr>
                <w:bCs/>
              </w:rPr>
              <w:t>6</w:t>
            </w:r>
            <w:r w:rsidRPr="0050473F">
              <w:t>.a,b,c,d</w:t>
            </w:r>
          </w:p>
        </w:tc>
        <w:tc>
          <w:tcPr>
            <w:tcW w:w="85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16E5C" w14:textId="77777777" w:rsidR="001961F2" w:rsidRPr="0050473F" w:rsidRDefault="001961F2" w:rsidP="00E7661E">
            <w:pPr>
              <w:jc w:val="center"/>
            </w:pPr>
            <w:r w:rsidRPr="0050473F">
              <w:t>24</w:t>
            </w:r>
          </w:p>
        </w:tc>
        <w:tc>
          <w:tcPr>
            <w:tcW w:w="70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3A2C8" w14:textId="77777777" w:rsidR="001961F2" w:rsidRPr="0050473F" w:rsidRDefault="001961F2" w:rsidP="00E7661E">
            <w:pPr>
              <w:jc w:val="center"/>
            </w:pPr>
            <w:r w:rsidRPr="0050473F">
              <w:t>20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88097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2126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9E198" w14:textId="77777777" w:rsidR="001961F2" w:rsidRPr="0050473F" w:rsidRDefault="001961F2" w:rsidP="00E7661E">
            <w:r w:rsidRPr="0050473F">
              <w:t xml:space="preserve">    dodatna 8.r POV</w:t>
            </w:r>
          </w:p>
        </w:tc>
        <w:tc>
          <w:tcPr>
            <w:tcW w:w="54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072AA" w14:textId="77777777" w:rsidR="001961F2" w:rsidRPr="0050473F" w:rsidRDefault="001961F2" w:rsidP="00E7661E">
            <w:pPr>
              <w:jc w:val="center"/>
            </w:pPr>
            <w:r w:rsidRPr="0050473F">
              <w:t>1</w:t>
            </w:r>
          </w:p>
        </w:tc>
        <w:tc>
          <w:tcPr>
            <w:tcW w:w="58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BB38E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54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43996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72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1F1A7" w14:textId="77777777" w:rsidR="001961F2" w:rsidRPr="0050473F" w:rsidRDefault="001961F2" w:rsidP="00E7661E">
            <w:pPr>
              <w:jc w:val="center"/>
            </w:pPr>
            <w:r w:rsidRPr="0050473F">
              <w:t>10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07C6B" w14:textId="77777777" w:rsidR="001961F2" w:rsidRPr="0050473F" w:rsidRDefault="001961F2" w:rsidP="00E7661E">
            <w:pPr>
              <w:jc w:val="center"/>
            </w:pPr>
            <w:r w:rsidRPr="0050473F">
              <w:t>4</w:t>
            </w:r>
          </w:p>
        </w:tc>
        <w:tc>
          <w:tcPr>
            <w:tcW w:w="702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1EC29" w14:textId="77777777" w:rsidR="001961F2" w:rsidRPr="0050473F" w:rsidRDefault="001961F2" w:rsidP="00E7661E">
            <w:pPr>
              <w:jc w:val="center"/>
            </w:pPr>
            <w:r w:rsidRPr="0050473F">
              <w:t>0</w:t>
            </w:r>
          </w:p>
        </w:tc>
        <w:tc>
          <w:tcPr>
            <w:tcW w:w="66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DD22F" w14:textId="77777777" w:rsidR="001961F2" w:rsidRPr="0050473F" w:rsidRDefault="001961F2" w:rsidP="00E7661E">
            <w:pPr>
              <w:jc w:val="center"/>
            </w:pPr>
            <w:r w:rsidRPr="0050473F">
              <w:t>16</w:t>
            </w:r>
          </w:p>
        </w:tc>
        <w:tc>
          <w:tcPr>
            <w:tcW w:w="60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5477E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  <w:r w:rsidRPr="0050473F">
              <w:rPr>
                <w:b/>
                <w:bCs/>
              </w:rPr>
              <w:t>40</w:t>
            </w:r>
          </w:p>
        </w:tc>
      </w:tr>
      <w:tr w:rsidR="0050473F" w:rsidRPr="0050473F" w14:paraId="73289AE2" w14:textId="77777777" w:rsidTr="00E7661E">
        <w:trPr>
          <w:cantSplit/>
          <w:trHeight w:val="130"/>
          <w:jc w:val="center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6D0BD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2B8C2" w14:textId="77777777" w:rsidR="001961F2" w:rsidRPr="0050473F" w:rsidRDefault="001961F2" w:rsidP="00E7661E"/>
        </w:tc>
        <w:tc>
          <w:tcPr>
            <w:tcW w:w="1534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692A3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45ED8" w14:textId="77777777" w:rsidR="001961F2" w:rsidRPr="0050473F" w:rsidRDefault="001961F2" w:rsidP="00E7661E">
            <w:r w:rsidRPr="0050473F">
              <w:t>8.</w:t>
            </w:r>
            <w:r w:rsidRPr="0050473F">
              <w:rPr>
                <w:b/>
              </w:rPr>
              <w:t>A</w:t>
            </w:r>
            <w:r w:rsidRPr="0050473F">
              <w:t>,b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3FF7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DA2BF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9662E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1E907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55DD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D4EE7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8D94C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5094F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2E73A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D7981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B371C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E0091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09F07BAD" w14:textId="77777777" w:rsidTr="00E7661E">
        <w:trPr>
          <w:cantSplit/>
          <w:trHeight w:val="565"/>
          <w:jc w:val="center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AB2A1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C54C" w14:textId="77777777" w:rsidR="001961F2" w:rsidRPr="0050473F" w:rsidRDefault="001961F2" w:rsidP="00E7661E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4C35B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GEOGRAF.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77697" w14:textId="77777777" w:rsidR="001961F2" w:rsidRPr="0050473F" w:rsidRDefault="001961F2" w:rsidP="00E7661E">
            <w:r w:rsidRPr="0050473F">
              <w:t>8.</w:t>
            </w:r>
            <w:r w:rsidRPr="0050473F">
              <w:rPr>
                <w:b/>
              </w:rPr>
              <w:t>A</w:t>
            </w:r>
            <w:r w:rsidRPr="0050473F">
              <w:t>,b,c,d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D548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F7D95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170C1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F7BBA" w14:textId="77777777" w:rsidR="001961F2" w:rsidRPr="0050473F" w:rsidRDefault="001961F2" w:rsidP="00E7661E">
            <w:r w:rsidRPr="0050473F">
              <w:t xml:space="preserve">    dopunska 8.r GEO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A395A" w14:textId="77777777" w:rsidR="001961F2" w:rsidRPr="0050473F" w:rsidRDefault="001961F2" w:rsidP="00E7661E">
            <w:pPr>
              <w:jc w:val="center"/>
            </w:pPr>
            <w:r w:rsidRPr="0050473F">
              <w:t>1</w:t>
            </w:r>
          </w:p>
        </w:tc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2709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148FC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98E5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577B2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DAFF9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4A1CD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FEDBE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6B3DF257" w14:textId="77777777" w:rsidTr="00E7661E">
        <w:trPr>
          <w:cantSplit/>
          <w:trHeight w:val="615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55F2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</w:pPr>
            <w:r w:rsidRPr="0050473F">
              <w:t>24.</w:t>
            </w:r>
          </w:p>
        </w:tc>
        <w:tc>
          <w:tcPr>
            <w:tcW w:w="187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F7989" w14:textId="77777777" w:rsidR="001961F2" w:rsidRPr="0050473F" w:rsidRDefault="001961F2" w:rsidP="00E7661E">
            <w:r w:rsidRPr="0050473F">
              <w:t>Bernarda Polonijo</w:t>
            </w:r>
          </w:p>
          <w:p w14:paraId="3F4662F9" w14:textId="77777777" w:rsidR="001961F2" w:rsidRPr="0050473F" w:rsidRDefault="001961F2" w:rsidP="00E7661E">
            <w:r w:rsidRPr="0050473F">
              <w:t>(Igor Krnjeta)</w:t>
            </w:r>
          </w:p>
        </w:tc>
        <w:tc>
          <w:tcPr>
            <w:tcW w:w="15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FBB02" w14:textId="77777777" w:rsidR="001961F2" w:rsidRPr="0050473F" w:rsidRDefault="001961F2" w:rsidP="00E7661E">
            <w:pPr>
              <w:rPr>
                <w:b/>
              </w:rPr>
            </w:pPr>
            <w:r w:rsidRPr="0050473F">
              <w:rPr>
                <w:b/>
              </w:rPr>
              <w:t>POVIJEST</w:t>
            </w:r>
          </w:p>
        </w:tc>
        <w:tc>
          <w:tcPr>
            <w:tcW w:w="1307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5F952" w14:textId="77777777" w:rsidR="001961F2" w:rsidRPr="0050473F" w:rsidRDefault="001961F2" w:rsidP="00E7661E">
            <w:r w:rsidRPr="0050473F">
              <w:t>5.a,b,c,d</w:t>
            </w:r>
          </w:p>
          <w:p w14:paraId="58FA7E1A" w14:textId="77777777" w:rsidR="001961F2" w:rsidRPr="0050473F" w:rsidRDefault="001961F2" w:rsidP="00E7661E">
            <w:r w:rsidRPr="0050473F">
              <w:t>7.a,B,c,d   8.c,d</w:t>
            </w:r>
          </w:p>
        </w:tc>
        <w:tc>
          <w:tcPr>
            <w:tcW w:w="85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497F2" w14:textId="77777777" w:rsidR="001961F2" w:rsidRPr="0050473F" w:rsidRDefault="001961F2" w:rsidP="00E7661E">
            <w:pPr>
              <w:jc w:val="center"/>
            </w:pPr>
            <w:r w:rsidRPr="0050473F">
              <w:t>24</w:t>
            </w:r>
          </w:p>
        </w:tc>
        <w:tc>
          <w:tcPr>
            <w:tcW w:w="70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5D2FD" w14:textId="77777777" w:rsidR="001961F2" w:rsidRPr="0050473F" w:rsidRDefault="001961F2" w:rsidP="00E7661E">
            <w:pPr>
              <w:jc w:val="center"/>
            </w:pPr>
            <w:r w:rsidRPr="0050473F">
              <w:t>20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C16F8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E083" w14:textId="77777777" w:rsidR="001961F2" w:rsidRPr="0050473F" w:rsidRDefault="001961F2" w:rsidP="00E7661E">
            <w:r w:rsidRPr="0050473F">
              <w:t xml:space="preserve">   dodatna 7.r POV</w:t>
            </w:r>
          </w:p>
        </w:tc>
        <w:tc>
          <w:tcPr>
            <w:tcW w:w="54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6F92D" w14:textId="77777777" w:rsidR="001961F2" w:rsidRPr="0050473F" w:rsidRDefault="001961F2" w:rsidP="00E7661E">
            <w:r w:rsidRPr="0050473F">
              <w:t>1</w:t>
            </w:r>
          </w:p>
        </w:tc>
        <w:tc>
          <w:tcPr>
            <w:tcW w:w="58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2094A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54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B42D6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72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FD53F" w14:textId="77777777" w:rsidR="001961F2" w:rsidRPr="0050473F" w:rsidRDefault="001961F2" w:rsidP="00E7661E">
            <w:pPr>
              <w:jc w:val="center"/>
            </w:pPr>
            <w:r w:rsidRPr="0050473F">
              <w:t>10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4B2FF" w14:textId="77777777" w:rsidR="001961F2" w:rsidRPr="0050473F" w:rsidRDefault="001961F2" w:rsidP="00E7661E">
            <w:pPr>
              <w:jc w:val="center"/>
            </w:pPr>
            <w:r w:rsidRPr="0050473F">
              <w:t>4</w:t>
            </w:r>
          </w:p>
        </w:tc>
        <w:tc>
          <w:tcPr>
            <w:tcW w:w="702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3A3B3" w14:textId="77777777" w:rsidR="001961F2" w:rsidRPr="0050473F" w:rsidRDefault="001961F2" w:rsidP="00E7661E">
            <w:pPr>
              <w:jc w:val="center"/>
            </w:pPr>
            <w:r w:rsidRPr="0050473F">
              <w:t>0</w:t>
            </w:r>
          </w:p>
        </w:tc>
        <w:tc>
          <w:tcPr>
            <w:tcW w:w="66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BD34F" w14:textId="77777777" w:rsidR="001961F2" w:rsidRPr="0050473F" w:rsidRDefault="001961F2" w:rsidP="00E7661E">
            <w:pPr>
              <w:jc w:val="center"/>
            </w:pPr>
            <w:r w:rsidRPr="0050473F">
              <w:t>16</w:t>
            </w:r>
          </w:p>
        </w:tc>
        <w:tc>
          <w:tcPr>
            <w:tcW w:w="60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649E8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  <w:r w:rsidRPr="0050473F">
              <w:rPr>
                <w:b/>
                <w:bCs/>
              </w:rPr>
              <w:t>40</w:t>
            </w:r>
          </w:p>
        </w:tc>
      </w:tr>
      <w:tr w:rsidR="0050473F" w:rsidRPr="0050473F" w14:paraId="0D68CD5E" w14:textId="77777777" w:rsidTr="00E7661E">
        <w:trPr>
          <w:cantSplit/>
          <w:trHeight w:val="497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E220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DBC77" w14:textId="77777777" w:rsidR="001961F2" w:rsidRPr="0050473F" w:rsidRDefault="001961F2" w:rsidP="00E7661E"/>
        </w:tc>
        <w:tc>
          <w:tcPr>
            <w:tcW w:w="1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40F12" w14:textId="77777777" w:rsidR="001961F2" w:rsidRPr="0050473F" w:rsidRDefault="001961F2" w:rsidP="00E7661E">
            <w:pPr>
              <w:rPr>
                <w:b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330AF" w14:textId="77777777" w:rsidR="001961F2" w:rsidRPr="0050473F" w:rsidRDefault="001961F2" w:rsidP="00E7661E"/>
        </w:tc>
        <w:tc>
          <w:tcPr>
            <w:tcW w:w="85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F68E3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7B8F7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F8FCF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CB4E4" w14:textId="77777777" w:rsidR="001961F2" w:rsidRPr="0050473F" w:rsidRDefault="001961F2" w:rsidP="00E7661E">
            <w:r w:rsidRPr="0050473F">
              <w:t xml:space="preserve">   dopunska 7.r POV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46D9D" w14:textId="77777777" w:rsidR="001961F2" w:rsidRPr="0050473F" w:rsidRDefault="001961F2" w:rsidP="00E7661E">
            <w:r w:rsidRPr="0050473F">
              <w:t>1</w:t>
            </w:r>
          </w:p>
        </w:tc>
        <w:tc>
          <w:tcPr>
            <w:tcW w:w="585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DF143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D46EB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68C5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15CE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B6EE1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98EEC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CBDC3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6AA408AB" w14:textId="77777777" w:rsidTr="00E7661E">
        <w:trPr>
          <w:cantSplit/>
          <w:trHeight w:val="705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B357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</w:pPr>
            <w:r w:rsidRPr="0050473F">
              <w:t>25.</w:t>
            </w:r>
          </w:p>
        </w:tc>
        <w:tc>
          <w:tcPr>
            <w:tcW w:w="187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DDC8F" w14:textId="77777777" w:rsidR="001961F2" w:rsidRPr="0050473F" w:rsidRDefault="001961F2" w:rsidP="00E7661E">
            <w:r w:rsidRPr="0050473F">
              <w:t xml:space="preserve">Brigita Gajski Stiperski </w:t>
            </w:r>
          </w:p>
        </w:tc>
        <w:tc>
          <w:tcPr>
            <w:tcW w:w="153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32FBE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GEOGRAF.</w:t>
            </w:r>
          </w:p>
        </w:tc>
        <w:tc>
          <w:tcPr>
            <w:tcW w:w="130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B6509" w14:textId="77777777" w:rsidR="001961F2" w:rsidRPr="0050473F" w:rsidRDefault="001961F2" w:rsidP="00E7661E">
            <w:pPr>
              <w:rPr>
                <w:bCs/>
              </w:rPr>
            </w:pPr>
            <w:r w:rsidRPr="0050473F">
              <w:rPr>
                <w:bCs/>
              </w:rPr>
              <w:t>5.a,b,c,d</w:t>
            </w:r>
          </w:p>
          <w:p w14:paraId="34500261" w14:textId="77777777" w:rsidR="001961F2" w:rsidRPr="0050473F" w:rsidRDefault="001961F2" w:rsidP="00E7661E">
            <w:r w:rsidRPr="0050473F">
              <w:t>6.a,b,c,d</w:t>
            </w:r>
          </w:p>
          <w:p w14:paraId="7C7823AB" w14:textId="77777777" w:rsidR="001961F2" w:rsidRPr="0050473F" w:rsidRDefault="001961F2" w:rsidP="00E7661E">
            <w:r w:rsidRPr="0050473F">
              <w:t>7.a,b,c,d</w:t>
            </w:r>
          </w:p>
        </w:tc>
        <w:tc>
          <w:tcPr>
            <w:tcW w:w="85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D4E8F" w14:textId="77777777" w:rsidR="001961F2" w:rsidRPr="0050473F" w:rsidRDefault="001961F2" w:rsidP="00E7661E">
            <w:pPr>
              <w:jc w:val="center"/>
            </w:pPr>
            <w:r w:rsidRPr="0050473F">
              <w:t>24</w:t>
            </w:r>
          </w:p>
        </w:tc>
        <w:tc>
          <w:tcPr>
            <w:tcW w:w="70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B8C1B" w14:textId="77777777" w:rsidR="001961F2" w:rsidRPr="0050473F" w:rsidRDefault="001961F2" w:rsidP="00E7661E">
            <w:pPr>
              <w:jc w:val="center"/>
            </w:pPr>
            <w:r w:rsidRPr="0050473F">
              <w:t>22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ABE94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F447" w14:textId="77777777" w:rsidR="001961F2" w:rsidRPr="0050473F" w:rsidRDefault="001961F2" w:rsidP="00E7661E">
            <w:r w:rsidRPr="0050473F">
              <w:t xml:space="preserve">   dodatna 5.r GEO</w:t>
            </w:r>
          </w:p>
        </w:tc>
        <w:tc>
          <w:tcPr>
            <w:tcW w:w="549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130B2" w14:textId="77777777" w:rsidR="001961F2" w:rsidRPr="0050473F" w:rsidRDefault="001961F2" w:rsidP="00E7661E">
            <w:pPr>
              <w:jc w:val="center"/>
            </w:pPr>
            <w:r w:rsidRPr="0050473F">
              <w:t>1</w:t>
            </w:r>
          </w:p>
        </w:tc>
        <w:tc>
          <w:tcPr>
            <w:tcW w:w="58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DB87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54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3B318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72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A6C85" w14:textId="77777777" w:rsidR="001961F2" w:rsidRPr="0050473F" w:rsidRDefault="001961F2" w:rsidP="00E7661E">
            <w:pPr>
              <w:jc w:val="center"/>
            </w:pPr>
            <w:r w:rsidRPr="0050473F">
              <w:t>11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20B20" w14:textId="77777777" w:rsidR="001961F2" w:rsidRPr="0050473F" w:rsidRDefault="001961F2" w:rsidP="00E7661E">
            <w:pPr>
              <w:jc w:val="center"/>
            </w:pPr>
            <w:r w:rsidRPr="0050473F">
              <w:t>5</w:t>
            </w:r>
          </w:p>
        </w:tc>
        <w:tc>
          <w:tcPr>
            <w:tcW w:w="702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1982D" w14:textId="77777777" w:rsidR="001961F2" w:rsidRPr="0050473F" w:rsidRDefault="001961F2" w:rsidP="00E7661E">
            <w:pPr>
              <w:jc w:val="center"/>
            </w:pPr>
            <w:r w:rsidRPr="0050473F">
              <w:t>0</w:t>
            </w:r>
          </w:p>
        </w:tc>
        <w:tc>
          <w:tcPr>
            <w:tcW w:w="66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7D01D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16</w:t>
            </w:r>
          </w:p>
        </w:tc>
        <w:tc>
          <w:tcPr>
            <w:tcW w:w="60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7B33D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  <w:r w:rsidRPr="0050473F">
              <w:rPr>
                <w:b/>
                <w:bCs/>
              </w:rPr>
              <w:t>40</w:t>
            </w:r>
          </w:p>
        </w:tc>
      </w:tr>
      <w:tr w:rsidR="0050473F" w:rsidRPr="0050473F" w14:paraId="45A94297" w14:textId="77777777" w:rsidTr="00E7661E">
        <w:trPr>
          <w:cantSplit/>
          <w:trHeight w:val="252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D7C56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7BE83" w14:textId="77777777" w:rsidR="001961F2" w:rsidRPr="0050473F" w:rsidRDefault="001961F2" w:rsidP="00E7661E"/>
        </w:tc>
        <w:tc>
          <w:tcPr>
            <w:tcW w:w="1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4AE89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89CDB" w14:textId="77777777" w:rsidR="001961F2" w:rsidRPr="0050473F" w:rsidRDefault="001961F2" w:rsidP="00E7661E"/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6444A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6B6B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BFFD8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2BD09" w14:textId="77777777" w:rsidR="001961F2" w:rsidRPr="0050473F" w:rsidRDefault="001961F2" w:rsidP="00E7661E">
            <w:r w:rsidRPr="0050473F">
              <w:t xml:space="preserve">   dopunska 5.r GEO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AEB9E" w14:textId="77777777" w:rsidR="001961F2" w:rsidRPr="0050473F" w:rsidRDefault="001961F2" w:rsidP="00E7661E">
            <w:pPr>
              <w:jc w:val="center"/>
            </w:pPr>
            <w:r w:rsidRPr="0050473F">
              <w:t>1</w:t>
            </w:r>
          </w:p>
        </w:tc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DF513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AA39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2421E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F6AF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664B7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266B1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A8691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29F9243D" w14:textId="77777777" w:rsidTr="00E7661E">
        <w:trPr>
          <w:cantSplit/>
          <w:trHeight w:val="65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C738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</w:pPr>
            <w:r w:rsidRPr="0050473F">
              <w:t>26.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7A468" w14:textId="77777777" w:rsidR="001961F2" w:rsidRPr="0050473F" w:rsidRDefault="001961F2" w:rsidP="00E7661E">
            <w:r w:rsidRPr="0050473F">
              <w:t>Strmo Božidar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F861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TZK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78FD6" w14:textId="77777777" w:rsidR="001961F2" w:rsidRPr="0050473F" w:rsidRDefault="001961F2" w:rsidP="00E7661E">
            <w:r w:rsidRPr="0050473F">
              <w:t>5.c,</w:t>
            </w:r>
            <w:r w:rsidRPr="0050473F">
              <w:rPr>
                <w:b/>
              </w:rPr>
              <w:t>D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5BC1E" w14:textId="77777777" w:rsidR="001961F2" w:rsidRPr="0050473F" w:rsidRDefault="001961F2" w:rsidP="00E7661E">
            <w:pPr>
              <w:jc w:val="center"/>
            </w:pPr>
            <w:r w:rsidRPr="0050473F">
              <w:t>24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E874B" w14:textId="77777777" w:rsidR="001961F2" w:rsidRPr="0050473F" w:rsidRDefault="001961F2" w:rsidP="00E7661E">
            <w:pPr>
              <w:jc w:val="center"/>
            </w:pPr>
            <w:r w:rsidRPr="0050473F">
              <w:t>18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90B27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DF3D" w14:textId="77777777" w:rsidR="001961F2" w:rsidRPr="0050473F" w:rsidRDefault="001961F2" w:rsidP="00E7661E">
            <w:r w:rsidRPr="0050473F">
              <w:t xml:space="preserve">          ŠŠK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9FB9A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37FC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E8DE5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671BE" w14:textId="77777777" w:rsidR="001961F2" w:rsidRPr="0050473F" w:rsidRDefault="001961F2" w:rsidP="00E7661E">
            <w:pPr>
              <w:jc w:val="center"/>
            </w:pPr>
            <w:r w:rsidRPr="0050473F">
              <w:t>9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660E9" w14:textId="77777777" w:rsidR="001961F2" w:rsidRPr="0050473F" w:rsidRDefault="001961F2" w:rsidP="00E7661E">
            <w:pPr>
              <w:jc w:val="center"/>
            </w:pPr>
            <w:r w:rsidRPr="0050473F">
              <w:t>5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0B125" w14:textId="77777777" w:rsidR="001961F2" w:rsidRPr="0050473F" w:rsidRDefault="001961F2" w:rsidP="00E7661E">
            <w:pPr>
              <w:jc w:val="center"/>
            </w:pPr>
            <w:r w:rsidRPr="0050473F">
              <w:t>0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8C4DC" w14:textId="77777777" w:rsidR="001961F2" w:rsidRPr="0050473F" w:rsidRDefault="001961F2" w:rsidP="00E7661E">
            <w:pPr>
              <w:jc w:val="center"/>
            </w:pPr>
            <w:r w:rsidRPr="0050473F">
              <w:t>16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525D4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  <w:r w:rsidRPr="0050473F">
              <w:rPr>
                <w:b/>
                <w:bCs/>
              </w:rPr>
              <w:t>40</w:t>
            </w:r>
          </w:p>
        </w:tc>
      </w:tr>
      <w:tr w:rsidR="0050473F" w:rsidRPr="0050473F" w14:paraId="1A6CBD36" w14:textId="77777777" w:rsidTr="00E7661E">
        <w:trPr>
          <w:cantSplit/>
          <w:trHeight w:val="65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FF321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F10F4" w14:textId="77777777" w:rsidR="001961F2" w:rsidRPr="0050473F" w:rsidRDefault="001961F2" w:rsidP="00E7661E"/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A43ED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C8223" w14:textId="77777777" w:rsidR="001961F2" w:rsidRPr="0050473F" w:rsidRDefault="001961F2" w:rsidP="00E7661E">
            <w:r w:rsidRPr="0050473F">
              <w:t>6.a,b,c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9448A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766F1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51712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3007A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63A96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26667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F7C6C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51095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9D355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D4E5A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3B0CE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2AE12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1016C6DD" w14:textId="77777777" w:rsidTr="00E7661E">
        <w:trPr>
          <w:cantSplit/>
          <w:trHeight w:val="65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37DD5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3D95" w14:textId="77777777" w:rsidR="001961F2" w:rsidRPr="0050473F" w:rsidRDefault="001961F2" w:rsidP="00E7661E"/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A3181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9FA6E" w14:textId="77777777" w:rsidR="001961F2" w:rsidRPr="0050473F" w:rsidRDefault="001961F2" w:rsidP="00E7661E">
            <w:r w:rsidRPr="0050473F">
              <w:t>7.b,c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91C42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E091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E72AC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1EB62" w14:textId="77777777" w:rsidR="001961F2" w:rsidRPr="0050473F" w:rsidRDefault="001961F2" w:rsidP="00E7661E">
            <w:r w:rsidRPr="0050473F">
              <w:t xml:space="preserve">      IZN – futsal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FB93D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21A33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3E37A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AAE11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4877B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E7A9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0A9F9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5901E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63775BA3" w14:textId="77777777" w:rsidTr="00E7661E">
        <w:trPr>
          <w:cantSplit/>
          <w:trHeight w:val="65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7B858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7DA50" w14:textId="77777777" w:rsidR="001961F2" w:rsidRPr="0050473F" w:rsidRDefault="001961F2" w:rsidP="00E7661E"/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20CD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A4E7B" w14:textId="77777777" w:rsidR="001961F2" w:rsidRPr="0050473F" w:rsidRDefault="001961F2" w:rsidP="00E7661E">
            <w:r w:rsidRPr="0050473F">
              <w:t>8.a,b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1C82F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98486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DCD2B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49ED8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EB576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4466A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DFC1D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DD9CC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94B37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74A3C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79DB1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94420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531DF70C" w14:textId="77777777" w:rsidTr="00E7661E">
        <w:trPr>
          <w:cantSplit/>
          <w:trHeight w:val="690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35826" w14:textId="77777777" w:rsidR="001961F2" w:rsidRPr="0050473F" w:rsidRDefault="001961F2" w:rsidP="00E7661E">
            <w:r w:rsidRPr="0050473F">
              <w:t>27.</w:t>
            </w:r>
          </w:p>
        </w:tc>
        <w:tc>
          <w:tcPr>
            <w:tcW w:w="187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9A524" w14:textId="77777777" w:rsidR="001961F2" w:rsidRPr="0050473F" w:rsidRDefault="001961F2" w:rsidP="00E7661E">
            <w:r w:rsidRPr="0050473F">
              <w:t>Iva Rinčić</w:t>
            </w:r>
          </w:p>
          <w:p w14:paraId="362108F5" w14:textId="77777777" w:rsidR="001961F2" w:rsidRPr="0050473F" w:rsidRDefault="001961F2" w:rsidP="00E7661E"/>
        </w:tc>
        <w:tc>
          <w:tcPr>
            <w:tcW w:w="153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15F4B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TZK</w:t>
            </w:r>
          </w:p>
        </w:tc>
        <w:tc>
          <w:tcPr>
            <w:tcW w:w="130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1943E" w14:textId="77777777" w:rsidR="001961F2" w:rsidRPr="0050473F" w:rsidRDefault="001961F2" w:rsidP="00E7661E">
            <w:r w:rsidRPr="0050473F">
              <w:t>5.a,b</w:t>
            </w:r>
          </w:p>
          <w:p w14:paraId="21F0D9C1" w14:textId="77777777" w:rsidR="001961F2" w:rsidRPr="0050473F" w:rsidRDefault="001961F2" w:rsidP="00E7661E">
            <w:r w:rsidRPr="0050473F">
              <w:t>6.d</w:t>
            </w:r>
          </w:p>
          <w:p w14:paraId="2FDE82AD" w14:textId="77777777" w:rsidR="001961F2" w:rsidRPr="0050473F" w:rsidRDefault="001961F2" w:rsidP="00E7661E">
            <w:r w:rsidRPr="0050473F">
              <w:t>7.a,d</w:t>
            </w:r>
          </w:p>
          <w:p w14:paraId="0647FE38" w14:textId="77777777" w:rsidR="001961F2" w:rsidRPr="0050473F" w:rsidRDefault="001961F2" w:rsidP="00E7661E">
            <w:r w:rsidRPr="0050473F">
              <w:t>8.c,d</w:t>
            </w:r>
          </w:p>
          <w:p w14:paraId="12F055E1" w14:textId="77777777" w:rsidR="001961F2" w:rsidRPr="0050473F" w:rsidRDefault="001961F2" w:rsidP="00E7661E"/>
        </w:tc>
        <w:tc>
          <w:tcPr>
            <w:tcW w:w="85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B60AC" w14:textId="77777777" w:rsidR="001961F2" w:rsidRPr="0050473F" w:rsidRDefault="001961F2" w:rsidP="00E7661E">
            <w:pPr>
              <w:jc w:val="center"/>
            </w:pPr>
            <w:r w:rsidRPr="0050473F">
              <w:t>19</w:t>
            </w:r>
          </w:p>
        </w:tc>
        <w:tc>
          <w:tcPr>
            <w:tcW w:w="70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86859" w14:textId="77777777" w:rsidR="001961F2" w:rsidRPr="0050473F" w:rsidRDefault="001961F2" w:rsidP="00E7661E">
            <w:pPr>
              <w:jc w:val="center"/>
            </w:pPr>
            <w:r w:rsidRPr="0050473F">
              <w:t>14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7EB35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73807" w14:textId="77777777" w:rsidR="001961F2" w:rsidRPr="0050473F" w:rsidRDefault="001961F2" w:rsidP="00E7661E">
            <w:r w:rsidRPr="0050473F">
              <w:t>Povjerenik zaštite na radu</w:t>
            </w:r>
          </w:p>
        </w:tc>
        <w:tc>
          <w:tcPr>
            <w:tcW w:w="54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D5457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58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94161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54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E13C9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72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9CF14" w14:textId="77777777" w:rsidR="001961F2" w:rsidRPr="0050473F" w:rsidRDefault="001961F2" w:rsidP="00E7661E">
            <w:pPr>
              <w:jc w:val="center"/>
            </w:pPr>
            <w:r w:rsidRPr="0050473F">
              <w:t>7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9E98F" w14:textId="77777777" w:rsidR="001961F2" w:rsidRPr="0050473F" w:rsidRDefault="001961F2" w:rsidP="00E7661E">
            <w:pPr>
              <w:jc w:val="center"/>
            </w:pPr>
            <w:r w:rsidRPr="0050473F">
              <w:t>4</w:t>
            </w:r>
          </w:p>
        </w:tc>
        <w:tc>
          <w:tcPr>
            <w:tcW w:w="702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2151A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  <w:p w14:paraId="08304D8E" w14:textId="77777777" w:rsidR="001961F2" w:rsidRPr="0050473F" w:rsidRDefault="001961F2" w:rsidP="00E7661E">
            <w:pPr>
              <w:jc w:val="center"/>
            </w:pPr>
            <w:r w:rsidRPr="0050473F">
              <w:t>PN</w:t>
            </w:r>
          </w:p>
          <w:p w14:paraId="401C0286" w14:textId="77777777" w:rsidR="001961F2" w:rsidRPr="0050473F" w:rsidRDefault="001961F2" w:rsidP="00E7661E">
            <w:pPr>
              <w:jc w:val="center"/>
            </w:pPr>
            <w:r w:rsidRPr="0050473F">
              <w:t>ZR</w:t>
            </w:r>
          </w:p>
        </w:tc>
        <w:tc>
          <w:tcPr>
            <w:tcW w:w="66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9A287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13</w:t>
            </w:r>
          </w:p>
        </w:tc>
        <w:tc>
          <w:tcPr>
            <w:tcW w:w="60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CD255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  <w:r w:rsidRPr="0050473F">
              <w:rPr>
                <w:b/>
                <w:bCs/>
              </w:rPr>
              <w:t>32</w:t>
            </w:r>
          </w:p>
        </w:tc>
      </w:tr>
      <w:tr w:rsidR="0050473F" w:rsidRPr="0050473F" w14:paraId="7DEEBE61" w14:textId="77777777" w:rsidTr="00E7661E">
        <w:trPr>
          <w:cantSplit/>
          <w:trHeight w:val="597"/>
          <w:jc w:val="center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B5DFA" w14:textId="77777777" w:rsidR="001961F2" w:rsidRPr="0050473F" w:rsidRDefault="001961F2" w:rsidP="00E7661E"/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118C3" w14:textId="77777777" w:rsidR="001961F2" w:rsidRPr="0050473F" w:rsidRDefault="001961F2" w:rsidP="00E7661E"/>
        </w:tc>
        <w:tc>
          <w:tcPr>
            <w:tcW w:w="1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FBB9D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D80E0" w14:textId="77777777" w:rsidR="001961F2" w:rsidRPr="0050473F" w:rsidRDefault="001961F2" w:rsidP="00E7661E"/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6018A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6083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4F96D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171DD" w14:textId="77777777" w:rsidR="001961F2" w:rsidRPr="0050473F" w:rsidRDefault="001961F2" w:rsidP="00E7661E">
            <w:r w:rsidRPr="0050473F">
              <w:t xml:space="preserve">   IZN – odbojka 5-8</w:t>
            </w:r>
          </w:p>
          <w:p w14:paraId="6119E5A7" w14:textId="77777777" w:rsidR="001961F2" w:rsidRPr="0050473F" w:rsidRDefault="001961F2" w:rsidP="00E7661E">
            <w:r w:rsidRPr="0050473F">
              <w:t xml:space="preserve">             dodatna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C249D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  <w:p w14:paraId="506578EB" w14:textId="77777777" w:rsidR="001961F2" w:rsidRPr="0050473F" w:rsidRDefault="001961F2" w:rsidP="00E7661E">
            <w:pPr>
              <w:jc w:val="center"/>
            </w:pPr>
            <w:r w:rsidRPr="0050473F">
              <w:t>1</w:t>
            </w:r>
          </w:p>
        </w:tc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CC01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106D9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06EED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C4781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FC553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1FA77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25DA0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0CF4568F" w14:textId="77777777" w:rsidTr="00E7661E">
        <w:trPr>
          <w:cantSplit/>
          <w:trHeight w:val="409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A87B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</w:pPr>
            <w:r w:rsidRPr="0050473F">
              <w:t>28.</w:t>
            </w:r>
          </w:p>
        </w:tc>
        <w:tc>
          <w:tcPr>
            <w:tcW w:w="187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5A10A" w14:textId="77777777" w:rsidR="001961F2" w:rsidRPr="0050473F" w:rsidRDefault="001961F2" w:rsidP="00E7661E">
            <w:r w:rsidRPr="0050473F">
              <w:t>Mihaela Piskač</w:t>
            </w:r>
          </w:p>
          <w:p w14:paraId="68FFFEDB" w14:textId="77777777" w:rsidR="001961F2" w:rsidRPr="0050473F" w:rsidRDefault="001961F2" w:rsidP="00E7661E"/>
        </w:tc>
        <w:tc>
          <w:tcPr>
            <w:tcW w:w="153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10C13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INFORM.</w:t>
            </w:r>
          </w:p>
        </w:tc>
        <w:tc>
          <w:tcPr>
            <w:tcW w:w="130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8F9B0" w14:textId="77777777" w:rsidR="001961F2" w:rsidRPr="0050473F" w:rsidRDefault="001961F2" w:rsidP="00E7661E">
            <w:r w:rsidRPr="0050473F">
              <w:t>3.a,b</w:t>
            </w:r>
          </w:p>
          <w:p w14:paraId="02AFA50A" w14:textId="77777777" w:rsidR="001961F2" w:rsidRPr="0050473F" w:rsidRDefault="001961F2" w:rsidP="00E7661E">
            <w:r w:rsidRPr="0050473F">
              <w:t>5.a,b,c,d</w:t>
            </w:r>
          </w:p>
          <w:p w14:paraId="275B2AC7" w14:textId="77777777" w:rsidR="001961F2" w:rsidRPr="0050473F" w:rsidRDefault="001961F2" w:rsidP="00E7661E">
            <w:r w:rsidRPr="0050473F">
              <w:t>7.a,b,c,d</w:t>
            </w:r>
          </w:p>
        </w:tc>
        <w:tc>
          <w:tcPr>
            <w:tcW w:w="85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4EC55" w14:textId="77777777" w:rsidR="001961F2" w:rsidRPr="0050473F" w:rsidRDefault="001961F2" w:rsidP="00E7661E">
            <w:pPr>
              <w:jc w:val="center"/>
            </w:pPr>
            <w:r w:rsidRPr="0050473F">
              <w:t>24</w:t>
            </w:r>
          </w:p>
        </w:tc>
        <w:tc>
          <w:tcPr>
            <w:tcW w:w="70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B7A21" w14:textId="77777777" w:rsidR="001961F2" w:rsidRPr="0050473F" w:rsidRDefault="001961F2" w:rsidP="00E7661E">
            <w:pPr>
              <w:jc w:val="center"/>
            </w:pPr>
            <w:r w:rsidRPr="0050473F">
              <w:t>8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92A92" w14:textId="77777777" w:rsidR="001961F2" w:rsidRPr="0050473F" w:rsidRDefault="001961F2" w:rsidP="00E7661E">
            <w:pPr>
              <w:jc w:val="center"/>
            </w:pPr>
            <w:r w:rsidRPr="0050473F">
              <w:t>12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2C9B4" w14:textId="77777777" w:rsidR="001961F2" w:rsidRPr="0050473F" w:rsidRDefault="001961F2" w:rsidP="00E7661E">
            <w:r w:rsidRPr="0050473F">
              <w:t xml:space="preserve">            satničar</w:t>
            </w:r>
          </w:p>
          <w:p w14:paraId="70A0CDBD" w14:textId="77777777" w:rsidR="001961F2" w:rsidRPr="0050473F" w:rsidRDefault="001961F2" w:rsidP="00E7661E"/>
        </w:tc>
        <w:tc>
          <w:tcPr>
            <w:tcW w:w="54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1B336" w14:textId="77777777" w:rsidR="001961F2" w:rsidRPr="0050473F" w:rsidRDefault="001961F2" w:rsidP="00E7661E">
            <w:r w:rsidRPr="0050473F">
              <w:t>2</w:t>
            </w:r>
          </w:p>
        </w:tc>
        <w:tc>
          <w:tcPr>
            <w:tcW w:w="58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4F9A8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54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A701B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72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B9FFD" w14:textId="77777777" w:rsidR="001961F2" w:rsidRPr="0050473F" w:rsidRDefault="001961F2" w:rsidP="00E7661E">
            <w:pPr>
              <w:jc w:val="center"/>
            </w:pPr>
            <w:r w:rsidRPr="0050473F">
              <w:t>10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58122" w14:textId="77777777" w:rsidR="001961F2" w:rsidRPr="0050473F" w:rsidRDefault="001961F2" w:rsidP="00E7661E">
            <w:pPr>
              <w:jc w:val="center"/>
            </w:pPr>
            <w:r w:rsidRPr="0050473F">
              <w:t>6</w:t>
            </w:r>
          </w:p>
        </w:tc>
        <w:tc>
          <w:tcPr>
            <w:tcW w:w="702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7AF1E" w14:textId="77777777" w:rsidR="001961F2" w:rsidRPr="0050473F" w:rsidRDefault="001961F2" w:rsidP="00E7661E">
            <w:pPr>
              <w:jc w:val="center"/>
            </w:pPr>
            <w:r w:rsidRPr="0050473F">
              <w:t>0</w:t>
            </w:r>
          </w:p>
        </w:tc>
        <w:tc>
          <w:tcPr>
            <w:tcW w:w="66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13D3" w14:textId="77777777" w:rsidR="001961F2" w:rsidRPr="0050473F" w:rsidRDefault="001961F2" w:rsidP="00E7661E">
            <w:pPr>
              <w:jc w:val="center"/>
            </w:pPr>
            <w:r w:rsidRPr="0050473F">
              <w:t>16</w:t>
            </w:r>
          </w:p>
        </w:tc>
        <w:tc>
          <w:tcPr>
            <w:tcW w:w="60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35E4A" w14:textId="77777777" w:rsidR="001961F2" w:rsidRPr="0050473F" w:rsidRDefault="001961F2" w:rsidP="00E7661E">
            <w:pPr>
              <w:jc w:val="center"/>
              <w:rPr>
                <w:b/>
                <w:bCs/>
                <w:sz w:val="4"/>
                <w:szCs w:val="4"/>
              </w:rPr>
            </w:pPr>
          </w:p>
          <w:p w14:paraId="40C53884" w14:textId="77777777" w:rsidR="001961F2" w:rsidRPr="0050473F" w:rsidRDefault="001961F2" w:rsidP="00E7661E">
            <w:pPr>
              <w:jc w:val="center"/>
              <w:rPr>
                <w:b/>
                <w:bCs/>
                <w:sz w:val="4"/>
                <w:szCs w:val="4"/>
              </w:rPr>
            </w:pPr>
          </w:p>
          <w:p w14:paraId="6915EEB3" w14:textId="77777777" w:rsidR="001961F2" w:rsidRPr="0050473F" w:rsidRDefault="001961F2" w:rsidP="00E7661E">
            <w:pPr>
              <w:jc w:val="center"/>
              <w:rPr>
                <w:b/>
                <w:bCs/>
                <w:sz w:val="4"/>
                <w:szCs w:val="4"/>
              </w:rPr>
            </w:pPr>
          </w:p>
          <w:p w14:paraId="09734590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  <w:r w:rsidRPr="0050473F">
              <w:rPr>
                <w:b/>
                <w:bCs/>
              </w:rPr>
              <w:t>40</w:t>
            </w:r>
          </w:p>
          <w:p w14:paraId="26405472" w14:textId="77777777" w:rsidR="001961F2" w:rsidRPr="0050473F" w:rsidRDefault="001961F2" w:rsidP="00E7661E">
            <w:pPr>
              <w:rPr>
                <w:b/>
                <w:bCs/>
              </w:rPr>
            </w:pPr>
          </w:p>
        </w:tc>
      </w:tr>
      <w:tr w:rsidR="0050473F" w:rsidRPr="0050473F" w14:paraId="4C2FE9F9" w14:textId="77777777" w:rsidTr="00E7661E">
        <w:trPr>
          <w:cantSplit/>
          <w:trHeight w:val="284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967D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09BC9" w14:textId="77777777" w:rsidR="001961F2" w:rsidRPr="0050473F" w:rsidRDefault="001961F2" w:rsidP="00E7661E"/>
        </w:tc>
        <w:tc>
          <w:tcPr>
            <w:tcW w:w="1534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54636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35770" w14:textId="77777777" w:rsidR="001961F2" w:rsidRPr="0050473F" w:rsidRDefault="001961F2" w:rsidP="00E7661E"/>
        </w:tc>
        <w:tc>
          <w:tcPr>
            <w:tcW w:w="85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4B03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09E7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AFB31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34BBC" w14:textId="77777777" w:rsidR="001961F2" w:rsidRPr="0050473F" w:rsidRDefault="001961F2" w:rsidP="00E7661E">
            <w:r w:rsidRPr="0050473F">
              <w:t xml:space="preserve">           dodatna 5</w:t>
            </w:r>
          </w:p>
          <w:p w14:paraId="5D9D4955" w14:textId="77777777" w:rsidR="001961F2" w:rsidRPr="0050473F" w:rsidRDefault="001961F2" w:rsidP="00E7661E">
            <w:r w:rsidRPr="0050473F">
              <w:t xml:space="preserve">INA-Mali informatičari </w:t>
            </w:r>
          </w:p>
          <w:p w14:paraId="76131A24" w14:textId="77777777" w:rsidR="001961F2" w:rsidRPr="0050473F" w:rsidRDefault="001961F2" w:rsidP="00E7661E">
            <w:r w:rsidRPr="0050473F">
              <w:t xml:space="preserve">                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ED63B" w14:textId="77777777" w:rsidR="001961F2" w:rsidRPr="0050473F" w:rsidRDefault="001961F2" w:rsidP="00E7661E">
            <w:r w:rsidRPr="0050473F">
              <w:t>1</w:t>
            </w:r>
          </w:p>
          <w:p w14:paraId="60CD78B6" w14:textId="77777777" w:rsidR="001961F2" w:rsidRPr="0050473F" w:rsidRDefault="001961F2" w:rsidP="00E7661E">
            <w:r w:rsidRPr="0050473F">
              <w:t>1</w:t>
            </w:r>
          </w:p>
        </w:tc>
        <w:tc>
          <w:tcPr>
            <w:tcW w:w="585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CD1CE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9B70F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918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B5157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4F05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0598B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80475" w14:textId="77777777" w:rsidR="001961F2" w:rsidRPr="0050473F" w:rsidRDefault="001961F2" w:rsidP="00E7661E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</w:tr>
      <w:tr w:rsidR="0050473F" w:rsidRPr="0050473F" w14:paraId="049BBCA6" w14:textId="77777777" w:rsidTr="00E7661E">
        <w:trPr>
          <w:cantSplit/>
          <w:trHeight w:val="859"/>
          <w:jc w:val="center"/>
        </w:trPr>
        <w:tc>
          <w:tcPr>
            <w:tcW w:w="540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FDDD5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</w:pPr>
            <w:r w:rsidRPr="0050473F">
              <w:t>29.</w:t>
            </w:r>
          </w:p>
        </w:tc>
        <w:tc>
          <w:tcPr>
            <w:tcW w:w="1877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E0F30" w14:textId="77777777" w:rsidR="001961F2" w:rsidRPr="0050473F" w:rsidRDefault="001961F2" w:rsidP="00E7661E">
            <w:r w:rsidRPr="0050473F">
              <w:t>Neva Margetić</w:t>
            </w:r>
          </w:p>
        </w:tc>
        <w:tc>
          <w:tcPr>
            <w:tcW w:w="1534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9AA56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INFORM.</w:t>
            </w:r>
          </w:p>
        </w:tc>
        <w:tc>
          <w:tcPr>
            <w:tcW w:w="1307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86F80" w14:textId="77777777" w:rsidR="001961F2" w:rsidRPr="0050473F" w:rsidRDefault="001961F2" w:rsidP="00E7661E">
            <w:r w:rsidRPr="0050473F">
              <w:t>2.a,b</w:t>
            </w:r>
          </w:p>
          <w:p w14:paraId="2E2A3534" w14:textId="77777777" w:rsidR="001961F2" w:rsidRPr="0050473F" w:rsidRDefault="001961F2" w:rsidP="00E7661E">
            <w:r w:rsidRPr="0050473F">
              <w:t>6.a,b,c,d</w:t>
            </w:r>
          </w:p>
          <w:p w14:paraId="2447CC1B" w14:textId="77777777" w:rsidR="001961F2" w:rsidRPr="0050473F" w:rsidRDefault="001961F2" w:rsidP="00E7661E">
            <w:r w:rsidRPr="0050473F">
              <w:t>8.a,b,c,d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DF4D5" w14:textId="77777777" w:rsidR="001961F2" w:rsidRPr="0050473F" w:rsidRDefault="001961F2" w:rsidP="00E7661E">
            <w:pPr>
              <w:jc w:val="center"/>
            </w:pPr>
            <w:r w:rsidRPr="0050473F">
              <w:t>24</w:t>
            </w: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68518" w14:textId="77777777" w:rsidR="001961F2" w:rsidRPr="0050473F" w:rsidRDefault="001961F2" w:rsidP="00E7661E">
            <w:pPr>
              <w:jc w:val="center"/>
            </w:pPr>
            <w:r w:rsidRPr="0050473F">
              <w:t>8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CAAFB" w14:textId="77777777" w:rsidR="001961F2" w:rsidRPr="0050473F" w:rsidRDefault="001961F2" w:rsidP="00E7661E">
            <w:pPr>
              <w:jc w:val="center"/>
            </w:pPr>
            <w:r w:rsidRPr="0050473F">
              <w:t>12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8410A" w14:textId="77777777" w:rsidR="001961F2" w:rsidRPr="0050473F" w:rsidRDefault="001961F2" w:rsidP="00E7661E">
            <w:pPr>
              <w:jc w:val="center"/>
            </w:pPr>
            <w:r w:rsidRPr="0050473F">
              <w:t>e-Matica</w:t>
            </w:r>
          </w:p>
          <w:p w14:paraId="1663FF2B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0C2B4" w14:textId="77777777" w:rsidR="001961F2" w:rsidRPr="0050473F" w:rsidRDefault="001961F2" w:rsidP="00E7661E">
            <w:r w:rsidRPr="0050473F">
              <w:t>4</w:t>
            </w:r>
          </w:p>
          <w:p w14:paraId="707A4210" w14:textId="77777777" w:rsidR="001961F2" w:rsidRPr="0050473F" w:rsidRDefault="001961F2" w:rsidP="00E7661E"/>
        </w:tc>
        <w:tc>
          <w:tcPr>
            <w:tcW w:w="585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55561" w14:textId="77777777" w:rsidR="001961F2" w:rsidRPr="0050473F" w:rsidRDefault="001961F2" w:rsidP="00E7661E">
            <w:pPr>
              <w:jc w:val="center"/>
            </w:pPr>
          </w:p>
          <w:p w14:paraId="07E91D91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076A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727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928C8" w14:textId="77777777" w:rsidR="001961F2" w:rsidRPr="0050473F" w:rsidRDefault="001961F2" w:rsidP="00E7661E">
            <w:pPr>
              <w:jc w:val="center"/>
            </w:pPr>
            <w:r w:rsidRPr="0050473F">
              <w:t>10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E27C5" w14:textId="77777777" w:rsidR="001961F2" w:rsidRPr="0050473F" w:rsidRDefault="001961F2" w:rsidP="00E7661E">
            <w:pPr>
              <w:jc w:val="center"/>
            </w:pPr>
            <w:r w:rsidRPr="0050473F">
              <w:t>6</w:t>
            </w:r>
          </w:p>
        </w:tc>
        <w:tc>
          <w:tcPr>
            <w:tcW w:w="702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8835E" w14:textId="77777777" w:rsidR="001961F2" w:rsidRPr="0050473F" w:rsidRDefault="001961F2" w:rsidP="00E7661E">
            <w:pPr>
              <w:jc w:val="center"/>
            </w:pPr>
            <w:r w:rsidRPr="0050473F"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4559B" w14:textId="77777777" w:rsidR="001961F2" w:rsidRPr="0050473F" w:rsidRDefault="001961F2" w:rsidP="00E7661E">
            <w:pPr>
              <w:jc w:val="center"/>
            </w:pPr>
            <w:r w:rsidRPr="0050473F"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51ECF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  <w:r w:rsidRPr="0050473F">
              <w:rPr>
                <w:b/>
                <w:bCs/>
              </w:rPr>
              <w:t>40</w:t>
            </w:r>
          </w:p>
        </w:tc>
      </w:tr>
      <w:tr w:rsidR="0050473F" w:rsidRPr="0050473F" w14:paraId="3A7E94E2" w14:textId="77777777" w:rsidTr="00E7661E">
        <w:trPr>
          <w:cantSplit/>
          <w:trHeight w:val="1177"/>
          <w:jc w:val="center"/>
        </w:trPr>
        <w:tc>
          <w:tcPr>
            <w:tcW w:w="540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0F0CA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</w:pPr>
            <w:r w:rsidRPr="0050473F">
              <w:lastRenderedPageBreak/>
              <w:t>30.</w:t>
            </w:r>
          </w:p>
        </w:tc>
        <w:tc>
          <w:tcPr>
            <w:tcW w:w="1877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24FF8" w14:textId="77777777" w:rsidR="001961F2" w:rsidRPr="0050473F" w:rsidRDefault="001961F2" w:rsidP="00E7661E">
            <w:r w:rsidRPr="0050473F">
              <w:t>Iva Runjavec</w:t>
            </w:r>
          </w:p>
        </w:tc>
        <w:tc>
          <w:tcPr>
            <w:tcW w:w="1534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2CE17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INFORM.</w:t>
            </w:r>
          </w:p>
        </w:tc>
        <w:tc>
          <w:tcPr>
            <w:tcW w:w="1307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8F889" w14:textId="77777777" w:rsidR="001961F2" w:rsidRPr="0050473F" w:rsidRDefault="001961F2" w:rsidP="00E7661E">
            <w:r w:rsidRPr="0050473F">
              <w:t>1.a,b,c, PRO</w:t>
            </w:r>
          </w:p>
          <w:p w14:paraId="505371BE" w14:textId="77777777" w:rsidR="001961F2" w:rsidRPr="0050473F" w:rsidRDefault="001961F2" w:rsidP="00E7661E">
            <w:r w:rsidRPr="0050473F">
              <w:t>2.c,d</w:t>
            </w:r>
          </w:p>
          <w:p w14:paraId="2C3F54ED" w14:textId="77777777" w:rsidR="001961F2" w:rsidRPr="0050473F" w:rsidRDefault="001961F2" w:rsidP="00E7661E">
            <w:r w:rsidRPr="0050473F">
              <w:t>3.c,d</w:t>
            </w:r>
          </w:p>
          <w:p w14:paraId="14A9C5D7" w14:textId="77777777" w:rsidR="001961F2" w:rsidRPr="0050473F" w:rsidRDefault="001961F2" w:rsidP="00E7661E">
            <w:r w:rsidRPr="0050473F">
              <w:t xml:space="preserve">4.a, 4.b, 4cd  </w:t>
            </w:r>
          </w:p>
          <w:p w14:paraId="5017965B" w14:textId="77777777" w:rsidR="001961F2" w:rsidRPr="0050473F" w:rsidRDefault="001961F2" w:rsidP="00E7661E"/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00550" w14:textId="77777777" w:rsidR="001961F2" w:rsidRPr="0050473F" w:rsidRDefault="001961F2" w:rsidP="00E7661E">
            <w:pPr>
              <w:jc w:val="center"/>
            </w:pPr>
            <w:r w:rsidRPr="0050473F">
              <w:t>24</w:t>
            </w: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8A941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1D843" w14:textId="77777777" w:rsidR="001961F2" w:rsidRPr="0050473F" w:rsidRDefault="001961F2" w:rsidP="00E7661E">
            <w:pPr>
              <w:jc w:val="center"/>
            </w:pPr>
            <w:r w:rsidRPr="0050473F">
              <w:t>22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25E47" w14:textId="77777777" w:rsidR="001961F2" w:rsidRPr="0050473F" w:rsidRDefault="001961F2" w:rsidP="00E7661E">
            <w:r w:rsidRPr="0050473F">
              <w:t xml:space="preserve">            IKT </w:t>
            </w:r>
          </w:p>
          <w:p w14:paraId="0E479EC4" w14:textId="77777777" w:rsidR="001961F2" w:rsidRPr="0050473F" w:rsidRDefault="001961F2" w:rsidP="00E7661E">
            <w:r w:rsidRPr="0050473F">
              <w:t xml:space="preserve">        </w:t>
            </w:r>
          </w:p>
        </w:tc>
        <w:tc>
          <w:tcPr>
            <w:tcW w:w="549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277ED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  <w:p w14:paraId="2FDFBE2D" w14:textId="77777777" w:rsidR="001961F2" w:rsidRPr="0050473F" w:rsidRDefault="001961F2" w:rsidP="00E7661E"/>
        </w:tc>
        <w:tc>
          <w:tcPr>
            <w:tcW w:w="585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FA096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549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064F8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727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E6D10" w14:textId="77777777" w:rsidR="001961F2" w:rsidRPr="0050473F" w:rsidRDefault="001961F2" w:rsidP="00E7661E">
            <w:pPr>
              <w:jc w:val="center"/>
            </w:pPr>
            <w:r w:rsidRPr="0050473F">
              <w:t>11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AD907" w14:textId="77777777" w:rsidR="001961F2" w:rsidRPr="0050473F" w:rsidRDefault="001961F2" w:rsidP="00E7661E">
            <w:pPr>
              <w:jc w:val="center"/>
            </w:pPr>
            <w:r w:rsidRPr="0050473F">
              <w:t>5</w:t>
            </w:r>
          </w:p>
        </w:tc>
        <w:tc>
          <w:tcPr>
            <w:tcW w:w="702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4AFB1" w14:textId="77777777" w:rsidR="001961F2" w:rsidRPr="0050473F" w:rsidRDefault="001961F2" w:rsidP="00E7661E">
            <w:pPr>
              <w:jc w:val="center"/>
            </w:pPr>
            <w:r w:rsidRPr="0050473F">
              <w:t>0</w:t>
            </w:r>
          </w:p>
        </w:tc>
        <w:tc>
          <w:tcPr>
            <w:tcW w:w="664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50473" w14:textId="77777777" w:rsidR="001961F2" w:rsidRPr="0050473F" w:rsidRDefault="001961F2" w:rsidP="00E7661E">
            <w:pPr>
              <w:jc w:val="center"/>
            </w:pPr>
            <w:r w:rsidRPr="0050473F">
              <w:t>16</w:t>
            </w:r>
          </w:p>
        </w:tc>
        <w:tc>
          <w:tcPr>
            <w:tcW w:w="600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87FE0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  <w:r w:rsidRPr="0050473F">
              <w:rPr>
                <w:b/>
                <w:bCs/>
              </w:rPr>
              <w:t>40</w:t>
            </w:r>
          </w:p>
        </w:tc>
      </w:tr>
      <w:tr w:rsidR="0050473F" w:rsidRPr="0050473F" w14:paraId="793F4CC1" w14:textId="77777777" w:rsidTr="00E7661E">
        <w:trPr>
          <w:cantSplit/>
          <w:trHeight w:val="1246"/>
          <w:jc w:val="center"/>
        </w:trPr>
        <w:tc>
          <w:tcPr>
            <w:tcW w:w="54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27A25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</w:pPr>
            <w:r w:rsidRPr="0050473F">
              <w:t>31.</w:t>
            </w:r>
          </w:p>
        </w:tc>
        <w:tc>
          <w:tcPr>
            <w:tcW w:w="187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4A154" w14:textId="77777777" w:rsidR="001961F2" w:rsidRPr="0050473F" w:rsidRDefault="001961F2" w:rsidP="00E7661E">
            <w:r w:rsidRPr="0050473F">
              <w:t>Ivana Markoš</w:t>
            </w:r>
          </w:p>
        </w:tc>
        <w:tc>
          <w:tcPr>
            <w:tcW w:w="153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DDCB8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NJEMAČKI</w:t>
            </w:r>
          </w:p>
          <w:p w14:paraId="25296A71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 xml:space="preserve"> JEZIK</w:t>
            </w:r>
          </w:p>
        </w:tc>
        <w:tc>
          <w:tcPr>
            <w:tcW w:w="1307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54499" w14:textId="77777777" w:rsidR="001961F2" w:rsidRPr="0050473F" w:rsidRDefault="001961F2" w:rsidP="00E7661E">
            <w:r w:rsidRPr="0050473F">
              <w:t>4.d=1.gr.</w:t>
            </w:r>
          </w:p>
          <w:p w14:paraId="3685695D" w14:textId="77777777" w:rsidR="001961F2" w:rsidRPr="0050473F" w:rsidRDefault="001961F2" w:rsidP="00E7661E">
            <w:r w:rsidRPr="0050473F">
              <w:t>5.abcd=1.gr.</w:t>
            </w:r>
          </w:p>
          <w:p w14:paraId="3727EF13" w14:textId="77777777" w:rsidR="001961F2" w:rsidRPr="0050473F" w:rsidRDefault="001961F2" w:rsidP="00E7661E">
            <w:r w:rsidRPr="0050473F">
              <w:t>6.</w:t>
            </w:r>
            <w:r w:rsidRPr="0050473F">
              <w:rPr>
                <w:b/>
              </w:rPr>
              <w:t>A</w:t>
            </w:r>
            <w:r w:rsidRPr="0050473F">
              <w:t>d, 6.bc</w:t>
            </w:r>
          </w:p>
          <w:p w14:paraId="120B8106" w14:textId="77777777" w:rsidR="001961F2" w:rsidRPr="0050473F" w:rsidRDefault="001961F2" w:rsidP="00E7661E">
            <w:r w:rsidRPr="0050473F">
              <w:t>=2. gr.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183D7" w14:textId="77777777" w:rsidR="001961F2" w:rsidRPr="0050473F" w:rsidRDefault="001961F2" w:rsidP="00E7661E">
            <w:pPr>
              <w:jc w:val="center"/>
            </w:pPr>
            <w:r w:rsidRPr="0050473F">
              <w:t>12</w:t>
            </w: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BC5F1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58B8A" w14:textId="77777777" w:rsidR="001961F2" w:rsidRPr="0050473F" w:rsidRDefault="001961F2" w:rsidP="00E7661E">
            <w:pPr>
              <w:jc w:val="center"/>
            </w:pPr>
            <w:r w:rsidRPr="0050473F">
              <w:t>8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6F092" w14:textId="77777777" w:rsidR="001961F2" w:rsidRPr="0050473F" w:rsidRDefault="001961F2" w:rsidP="00E7661E">
            <w:pPr>
              <w:jc w:val="center"/>
            </w:pPr>
            <w:r w:rsidRPr="0050473F">
              <w:t>dodatna 6.r</w:t>
            </w:r>
          </w:p>
          <w:p w14:paraId="5C37D6CC" w14:textId="77777777" w:rsidR="001961F2" w:rsidRPr="0050473F" w:rsidRDefault="001961F2" w:rsidP="00E7661E">
            <w:r w:rsidRPr="0050473F">
              <w:t xml:space="preserve"> IZN -Goethe grupa</w:t>
            </w:r>
          </w:p>
        </w:tc>
        <w:tc>
          <w:tcPr>
            <w:tcW w:w="549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82E11" w14:textId="77777777" w:rsidR="001961F2" w:rsidRPr="0050473F" w:rsidRDefault="001961F2" w:rsidP="00E7661E">
            <w:r w:rsidRPr="0050473F">
              <w:t>1</w:t>
            </w:r>
          </w:p>
          <w:p w14:paraId="374C39D6" w14:textId="77777777" w:rsidR="001961F2" w:rsidRPr="0050473F" w:rsidRDefault="001961F2" w:rsidP="00E7661E">
            <w:r w:rsidRPr="0050473F">
              <w:t>1</w:t>
            </w:r>
          </w:p>
        </w:tc>
        <w:tc>
          <w:tcPr>
            <w:tcW w:w="58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3A3A8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54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A207F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72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D9862" w14:textId="77777777" w:rsidR="001961F2" w:rsidRPr="0050473F" w:rsidRDefault="001961F2" w:rsidP="00E7661E">
            <w:pPr>
              <w:jc w:val="center"/>
            </w:pPr>
            <w:r w:rsidRPr="0050473F">
              <w:t>4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BB5D4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70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B51C5" w14:textId="77777777" w:rsidR="001961F2" w:rsidRPr="0050473F" w:rsidRDefault="001961F2" w:rsidP="00E7661E">
            <w:pPr>
              <w:jc w:val="center"/>
            </w:pPr>
            <w:r w:rsidRPr="0050473F">
              <w:t>0</w:t>
            </w:r>
          </w:p>
        </w:tc>
        <w:tc>
          <w:tcPr>
            <w:tcW w:w="66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CBE8B" w14:textId="77777777" w:rsidR="001961F2" w:rsidRPr="0050473F" w:rsidRDefault="001961F2" w:rsidP="00E7661E">
            <w:pPr>
              <w:jc w:val="center"/>
            </w:pPr>
            <w:r w:rsidRPr="0050473F">
              <w:t>8</w:t>
            </w:r>
          </w:p>
        </w:tc>
        <w:tc>
          <w:tcPr>
            <w:tcW w:w="60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6BB61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  <w:r w:rsidRPr="0050473F">
              <w:rPr>
                <w:b/>
                <w:bCs/>
              </w:rPr>
              <w:t>20</w:t>
            </w:r>
          </w:p>
        </w:tc>
      </w:tr>
      <w:tr w:rsidR="0050473F" w:rsidRPr="0050473F" w14:paraId="0FD3C80C" w14:textId="77777777" w:rsidTr="00E7661E">
        <w:trPr>
          <w:cantSplit/>
          <w:trHeight w:val="2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0842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</w:pPr>
            <w:r w:rsidRPr="0050473F">
              <w:t>32.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9646A" w14:textId="77777777" w:rsidR="001961F2" w:rsidRPr="0050473F" w:rsidRDefault="001961F2" w:rsidP="00E7661E">
            <w:r w:rsidRPr="0050473F">
              <w:t>Matija Hlebar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E1777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NJEMAČKI</w:t>
            </w:r>
          </w:p>
          <w:p w14:paraId="5B370BB7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JEZIK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9635D" w14:textId="77777777" w:rsidR="001961F2" w:rsidRPr="0050473F" w:rsidRDefault="001961F2" w:rsidP="00E7661E">
            <w:r w:rsidRPr="0050473F">
              <w:t>4.b, 4.ac</w:t>
            </w:r>
          </w:p>
          <w:p w14:paraId="6DF5D899" w14:textId="77777777" w:rsidR="001961F2" w:rsidRPr="0050473F" w:rsidRDefault="001961F2" w:rsidP="00E7661E">
            <w:r w:rsidRPr="0050473F">
              <w:t>=2.gr.</w:t>
            </w:r>
          </w:p>
          <w:p w14:paraId="0B83626B" w14:textId="77777777" w:rsidR="001961F2" w:rsidRPr="0050473F" w:rsidRDefault="001961F2" w:rsidP="00E7661E">
            <w:r w:rsidRPr="0050473F">
              <w:t>7.ab,7.cd</w:t>
            </w:r>
          </w:p>
          <w:p w14:paraId="4A6347A9" w14:textId="77777777" w:rsidR="001961F2" w:rsidRPr="0050473F" w:rsidRDefault="001961F2" w:rsidP="00E7661E">
            <w:r w:rsidRPr="0050473F">
              <w:t>=2.gr.</w:t>
            </w:r>
          </w:p>
          <w:p w14:paraId="5DC0FF5A" w14:textId="77777777" w:rsidR="001961F2" w:rsidRPr="0050473F" w:rsidRDefault="001961F2" w:rsidP="00E7661E">
            <w:r w:rsidRPr="0050473F">
              <w:t>8.abcd=1.gr.</w:t>
            </w:r>
          </w:p>
          <w:p w14:paraId="5010FB2F" w14:textId="77777777" w:rsidR="001961F2" w:rsidRPr="0050473F" w:rsidRDefault="001961F2" w:rsidP="00E7661E"/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10B99" w14:textId="77777777" w:rsidR="001961F2" w:rsidRPr="0050473F" w:rsidRDefault="001961F2" w:rsidP="00E7661E">
            <w:pPr>
              <w:jc w:val="center"/>
            </w:pPr>
            <w:r w:rsidRPr="0050473F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6B80A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F07BE" w14:textId="77777777" w:rsidR="001961F2" w:rsidRPr="0050473F" w:rsidRDefault="001961F2" w:rsidP="00E7661E">
            <w:pPr>
              <w:jc w:val="center"/>
            </w:pPr>
            <w:r w:rsidRPr="0050473F"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8A8AA" w14:textId="77777777" w:rsidR="001961F2" w:rsidRPr="0050473F" w:rsidRDefault="001961F2" w:rsidP="00E7661E">
            <w:r w:rsidRPr="0050473F">
              <w:t xml:space="preserve">    dodatna 7.r.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B54C8" w14:textId="77777777" w:rsidR="001961F2" w:rsidRPr="0050473F" w:rsidRDefault="001961F2" w:rsidP="00E7661E">
            <w:r w:rsidRPr="0050473F"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03A06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EC8F4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00B24" w14:textId="77777777" w:rsidR="001961F2" w:rsidRPr="0050473F" w:rsidRDefault="001961F2" w:rsidP="00E7661E">
            <w:pPr>
              <w:jc w:val="center"/>
            </w:pPr>
            <w:r w:rsidRPr="0050473F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81707" w14:textId="77777777" w:rsidR="001961F2" w:rsidRPr="0050473F" w:rsidRDefault="001961F2" w:rsidP="00E7661E">
            <w:pPr>
              <w:jc w:val="center"/>
            </w:pPr>
            <w:r w:rsidRPr="0050473F"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8552A" w14:textId="77777777" w:rsidR="001961F2" w:rsidRPr="0050473F" w:rsidRDefault="001961F2" w:rsidP="00E7661E">
            <w:pPr>
              <w:jc w:val="center"/>
            </w:pPr>
            <w:r w:rsidRPr="0050473F"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7FC21" w14:textId="77777777" w:rsidR="001961F2" w:rsidRPr="0050473F" w:rsidRDefault="001961F2" w:rsidP="00E7661E">
            <w:pPr>
              <w:jc w:val="center"/>
            </w:pPr>
            <w:r w:rsidRPr="0050473F"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06FF5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  <w:r w:rsidRPr="0050473F">
              <w:rPr>
                <w:b/>
                <w:bCs/>
              </w:rPr>
              <w:t>20</w:t>
            </w:r>
          </w:p>
        </w:tc>
      </w:tr>
      <w:tr w:rsidR="0050473F" w:rsidRPr="0050473F" w14:paraId="0642BBBD" w14:textId="77777777" w:rsidTr="00E7661E">
        <w:trPr>
          <w:cantSplit/>
          <w:trHeight w:val="489"/>
          <w:jc w:val="center"/>
        </w:trPr>
        <w:tc>
          <w:tcPr>
            <w:tcW w:w="540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E371F" w14:textId="77777777" w:rsidR="001961F2" w:rsidRPr="0050473F" w:rsidRDefault="001961F2" w:rsidP="00E7661E">
            <w:pPr>
              <w:suppressAutoHyphens/>
              <w:autoSpaceDN w:val="0"/>
              <w:ind w:left="360"/>
              <w:textAlignment w:val="baseline"/>
            </w:pPr>
          </w:p>
        </w:tc>
        <w:tc>
          <w:tcPr>
            <w:tcW w:w="187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57409" w14:textId="77777777" w:rsidR="001961F2" w:rsidRPr="0050473F" w:rsidRDefault="001961F2" w:rsidP="00E7661E"/>
        </w:tc>
        <w:tc>
          <w:tcPr>
            <w:tcW w:w="153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13397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51C25" w14:textId="77777777" w:rsidR="001961F2" w:rsidRPr="0050473F" w:rsidRDefault="001961F2" w:rsidP="00E7661E"/>
        </w:tc>
        <w:tc>
          <w:tcPr>
            <w:tcW w:w="851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58DAF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94F0A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9EBA7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24847" w14:textId="77777777" w:rsidR="001961F2" w:rsidRPr="0050473F" w:rsidRDefault="001961F2" w:rsidP="00E7661E"/>
        </w:tc>
        <w:tc>
          <w:tcPr>
            <w:tcW w:w="549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B8C3C" w14:textId="77777777" w:rsidR="001961F2" w:rsidRPr="0050473F" w:rsidRDefault="001961F2" w:rsidP="00E7661E"/>
        </w:tc>
        <w:tc>
          <w:tcPr>
            <w:tcW w:w="585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F955D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1FA23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5D307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D83DD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8AAB3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960C8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2A4A3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0B433C3E" w14:textId="77777777" w:rsidTr="00E7661E">
        <w:trPr>
          <w:cantSplit/>
          <w:trHeight w:val="88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8EFD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</w:pPr>
            <w:r w:rsidRPr="0050473F">
              <w:t>33.</w:t>
            </w:r>
          </w:p>
        </w:tc>
        <w:tc>
          <w:tcPr>
            <w:tcW w:w="187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4FA92" w14:textId="77777777" w:rsidR="001961F2" w:rsidRPr="0050473F" w:rsidRDefault="001961F2" w:rsidP="00E7661E">
            <w:r w:rsidRPr="0050473F">
              <w:t>Branka Perković</w:t>
            </w:r>
          </w:p>
        </w:tc>
        <w:tc>
          <w:tcPr>
            <w:tcW w:w="1534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D7E1F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VJERONAUK</w:t>
            </w:r>
          </w:p>
        </w:tc>
        <w:tc>
          <w:tcPr>
            <w:tcW w:w="13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C1EE4" w14:textId="77777777" w:rsidR="001961F2" w:rsidRPr="0050473F" w:rsidRDefault="001961F2" w:rsidP="00E7661E">
            <w:r w:rsidRPr="0050473F">
              <w:t>1.a,b,c, PRO</w:t>
            </w:r>
          </w:p>
        </w:tc>
        <w:tc>
          <w:tcPr>
            <w:tcW w:w="851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9CA13" w14:textId="77777777" w:rsidR="001961F2" w:rsidRPr="0050473F" w:rsidRDefault="001961F2" w:rsidP="00E7661E">
            <w:pPr>
              <w:jc w:val="center"/>
            </w:pPr>
            <w:r w:rsidRPr="0050473F">
              <w:t>24</w:t>
            </w:r>
          </w:p>
        </w:tc>
        <w:tc>
          <w:tcPr>
            <w:tcW w:w="70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A230C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F3A22" w14:textId="77777777" w:rsidR="001961F2" w:rsidRPr="0050473F" w:rsidRDefault="001961F2" w:rsidP="00E7661E">
            <w:pPr>
              <w:jc w:val="center"/>
            </w:pPr>
            <w:r w:rsidRPr="0050473F">
              <w:t>22</w:t>
            </w:r>
          </w:p>
        </w:tc>
        <w:tc>
          <w:tcPr>
            <w:tcW w:w="2126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5FBBA" w14:textId="77777777" w:rsidR="001961F2" w:rsidRPr="0050473F" w:rsidRDefault="001961F2" w:rsidP="00E7661E">
            <w:pPr>
              <w:jc w:val="center"/>
            </w:pPr>
            <w:r w:rsidRPr="0050473F">
              <w:t>IZN - Vjeronaučna skupina– 4, 6</w:t>
            </w:r>
          </w:p>
          <w:p w14:paraId="0B56CC17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046B4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58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531A6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54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E6102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727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C49F1" w14:textId="77777777" w:rsidR="001961F2" w:rsidRPr="0050473F" w:rsidRDefault="001961F2" w:rsidP="00E7661E">
            <w:pPr>
              <w:jc w:val="center"/>
            </w:pPr>
            <w:r w:rsidRPr="0050473F">
              <w:t>11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D6F93" w14:textId="77777777" w:rsidR="001961F2" w:rsidRPr="0050473F" w:rsidRDefault="001961F2" w:rsidP="00E7661E">
            <w:pPr>
              <w:jc w:val="center"/>
            </w:pPr>
            <w:r w:rsidRPr="0050473F">
              <w:t>5</w:t>
            </w:r>
          </w:p>
        </w:tc>
        <w:tc>
          <w:tcPr>
            <w:tcW w:w="70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E501E" w14:textId="77777777" w:rsidR="001961F2" w:rsidRPr="0050473F" w:rsidRDefault="001961F2" w:rsidP="00E7661E">
            <w:pPr>
              <w:jc w:val="center"/>
            </w:pPr>
            <w:r w:rsidRPr="0050473F">
              <w:t>0</w:t>
            </w:r>
          </w:p>
        </w:tc>
        <w:tc>
          <w:tcPr>
            <w:tcW w:w="664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45016" w14:textId="77777777" w:rsidR="001961F2" w:rsidRPr="0050473F" w:rsidRDefault="001961F2" w:rsidP="00E7661E">
            <w:pPr>
              <w:jc w:val="center"/>
            </w:pPr>
            <w:r w:rsidRPr="0050473F">
              <w:t>16</w:t>
            </w:r>
          </w:p>
        </w:tc>
        <w:tc>
          <w:tcPr>
            <w:tcW w:w="60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136E1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  <w:r w:rsidRPr="0050473F">
              <w:rPr>
                <w:b/>
                <w:bCs/>
              </w:rPr>
              <w:t>40</w:t>
            </w:r>
          </w:p>
        </w:tc>
      </w:tr>
      <w:tr w:rsidR="0050473F" w:rsidRPr="0050473F" w14:paraId="13AA9E4C" w14:textId="77777777" w:rsidTr="00E7661E">
        <w:trPr>
          <w:cantSplit/>
          <w:trHeight w:val="86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ADC95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D1399" w14:textId="77777777" w:rsidR="001961F2" w:rsidRPr="0050473F" w:rsidRDefault="001961F2" w:rsidP="00E7661E"/>
        </w:tc>
        <w:tc>
          <w:tcPr>
            <w:tcW w:w="153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5BBC2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0DFF6" w14:textId="77777777" w:rsidR="001961F2" w:rsidRPr="0050473F" w:rsidRDefault="001961F2" w:rsidP="00E7661E">
            <w:r w:rsidRPr="0050473F">
              <w:t>4.a,b,c,d</w:t>
            </w:r>
          </w:p>
        </w:tc>
        <w:tc>
          <w:tcPr>
            <w:tcW w:w="85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CBC1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831B2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38C2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91BB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8AF31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8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5CCBC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C0B49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9B1D5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808B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2B07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7AABA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8D18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56D5D2A6" w14:textId="77777777" w:rsidTr="00E7661E">
        <w:trPr>
          <w:cantSplit/>
          <w:trHeight w:val="86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79584" w14:textId="77777777" w:rsidR="001961F2" w:rsidRPr="0050473F" w:rsidRDefault="001961F2" w:rsidP="001961F2">
            <w:pPr>
              <w:numPr>
                <w:ilvl w:val="0"/>
                <w:numId w:val="26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F9C81" w14:textId="77777777" w:rsidR="001961F2" w:rsidRPr="0050473F" w:rsidRDefault="001961F2" w:rsidP="00E7661E"/>
        </w:tc>
        <w:tc>
          <w:tcPr>
            <w:tcW w:w="153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3D980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BFF21" w14:textId="77777777" w:rsidR="001961F2" w:rsidRPr="0050473F" w:rsidRDefault="001961F2" w:rsidP="00E7661E">
            <w:r w:rsidRPr="0050473F">
              <w:t>6.b,c,d</w:t>
            </w:r>
          </w:p>
        </w:tc>
        <w:tc>
          <w:tcPr>
            <w:tcW w:w="85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789F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41DDF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AD1BF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D6F24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A15A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8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3DB66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D2DC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A36F5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B4A92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8764B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ED803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1D0D9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61726CEA" w14:textId="77777777" w:rsidTr="00E7661E">
        <w:trPr>
          <w:cantSplit/>
          <w:trHeight w:val="622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EFE8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</w:pPr>
            <w:r w:rsidRPr="0050473F">
              <w:t>34.</w:t>
            </w:r>
          </w:p>
        </w:tc>
        <w:tc>
          <w:tcPr>
            <w:tcW w:w="187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73AD0" w14:textId="77777777" w:rsidR="001961F2" w:rsidRPr="0050473F" w:rsidRDefault="001961F2" w:rsidP="00E7661E">
            <w:r w:rsidRPr="0050473F">
              <w:t>Tatjana Šanko</w:t>
            </w:r>
          </w:p>
        </w:tc>
        <w:tc>
          <w:tcPr>
            <w:tcW w:w="153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81921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VJERONAUK</w:t>
            </w:r>
          </w:p>
        </w:tc>
        <w:tc>
          <w:tcPr>
            <w:tcW w:w="130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8B91E" w14:textId="77777777" w:rsidR="001961F2" w:rsidRPr="0050473F" w:rsidRDefault="001961F2" w:rsidP="00E7661E">
            <w:r w:rsidRPr="0050473F">
              <w:t>2.a,b,c,d</w:t>
            </w:r>
          </w:p>
          <w:p w14:paraId="7C327B3A" w14:textId="77777777" w:rsidR="001961F2" w:rsidRPr="0050473F" w:rsidRDefault="001961F2" w:rsidP="00E7661E">
            <w:r w:rsidRPr="0050473F">
              <w:t>5.a,b,c,d</w:t>
            </w:r>
          </w:p>
          <w:p w14:paraId="37AE5D47" w14:textId="77777777" w:rsidR="001961F2" w:rsidRPr="0050473F" w:rsidRDefault="001961F2" w:rsidP="00E7661E">
            <w:r w:rsidRPr="0050473F">
              <w:t>8.b,c,d</w:t>
            </w:r>
          </w:p>
        </w:tc>
        <w:tc>
          <w:tcPr>
            <w:tcW w:w="85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345A" w14:textId="77777777" w:rsidR="001961F2" w:rsidRPr="0050473F" w:rsidRDefault="001961F2" w:rsidP="00E7661E">
            <w:pPr>
              <w:jc w:val="center"/>
            </w:pPr>
            <w:r w:rsidRPr="0050473F">
              <w:t>24</w:t>
            </w:r>
          </w:p>
        </w:tc>
        <w:tc>
          <w:tcPr>
            <w:tcW w:w="70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E2614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7AEC0" w14:textId="77777777" w:rsidR="001961F2" w:rsidRPr="0050473F" w:rsidRDefault="001961F2" w:rsidP="00E7661E">
            <w:pPr>
              <w:jc w:val="center"/>
            </w:pPr>
            <w:r w:rsidRPr="0050473F">
              <w:t>22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7BB49" w14:textId="77777777" w:rsidR="001961F2" w:rsidRPr="0050473F" w:rsidRDefault="001961F2" w:rsidP="00E7661E">
            <w:pPr>
              <w:jc w:val="center"/>
            </w:pPr>
            <w:r w:rsidRPr="0050473F">
              <w:t>IZN – I CHATOLIC</w:t>
            </w:r>
          </w:p>
          <w:p w14:paraId="64B8E0EB" w14:textId="77777777" w:rsidR="001961F2" w:rsidRPr="0050473F" w:rsidRDefault="001961F2" w:rsidP="00E7661E">
            <w:pPr>
              <w:jc w:val="center"/>
            </w:pPr>
            <w:r w:rsidRPr="0050473F">
              <w:t>5 i 8</w:t>
            </w:r>
          </w:p>
          <w:p w14:paraId="23998BE3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84840" w14:textId="77777777" w:rsidR="001961F2" w:rsidRPr="0050473F" w:rsidRDefault="001961F2" w:rsidP="00E7661E">
            <w:pPr>
              <w:jc w:val="center"/>
            </w:pPr>
            <w:r w:rsidRPr="0050473F">
              <w:t>1</w:t>
            </w:r>
          </w:p>
          <w:p w14:paraId="71188F58" w14:textId="77777777" w:rsidR="001961F2" w:rsidRPr="0050473F" w:rsidRDefault="001961F2" w:rsidP="00E7661E">
            <w:pPr>
              <w:jc w:val="center"/>
            </w:pPr>
          </w:p>
          <w:p w14:paraId="564029D7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8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1F525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54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676B0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72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42DA8" w14:textId="77777777" w:rsidR="001961F2" w:rsidRPr="0050473F" w:rsidRDefault="001961F2" w:rsidP="00E7661E">
            <w:pPr>
              <w:jc w:val="center"/>
            </w:pPr>
            <w:r w:rsidRPr="0050473F">
              <w:t>11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85934" w14:textId="77777777" w:rsidR="001961F2" w:rsidRPr="0050473F" w:rsidRDefault="001961F2" w:rsidP="00E7661E">
            <w:pPr>
              <w:jc w:val="center"/>
            </w:pPr>
            <w:r w:rsidRPr="0050473F">
              <w:t>5</w:t>
            </w:r>
          </w:p>
        </w:tc>
        <w:tc>
          <w:tcPr>
            <w:tcW w:w="702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2EB31" w14:textId="77777777" w:rsidR="001961F2" w:rsidRPr="0050473F" w:rsidRDefault="001961F2" w:rsidP="00E7661E">
            <w:pPr>
              <w:jc w:val="center"/>
            </w:pPr>
            <w:r w:rsidRPr="0050473F">
              <w:t>0</w:t>
            </w:r>
          </w:p>
        </w:tc>
        <w:tc>
          <w:tcPr>
            <w:tcW w:w="66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5A5B1" w14:textId="77777777" w:rsidR="001961F2" w:rsidRPr="0050473F" w:rsidRDefault="001961F2" w:rsidP="00E7661E">
            <w:pPr>
              <w:jc w:val="center"/>
            </w:pPr>
            <w:r w:rsidRPr="0050473F">
              <w:t>16</w:t>
            </w:r>
          </w:p>
        </w:tc>
        <w:tc>
          <w:tcPr>
            <w:tcW w:w="60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270E8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  <w:r w:rsidRPr="0050473F">
              <w:rPr>
                <w:b/>
                <w:bCs/>
              </w:rPr>
              <w:t>40</w:t>
            </w:r>
          </w:p>
        </w:tc>
      </w:tr>
      <w:tr w:rsidR="0050473F" w:rsidRPr="0050473F" w14:paraId="7F5D5C84" w14:textId="77777777" w:rsidTr="00E7661E">
        <w:trPr>
          <w:cantSplit/>
          <w:trHeight w:val="533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937E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38705" w14:textId="77777777" w:rsidR="001961F2" w:rsidRPr="0050473F" w:rsidRDefault="001961F2" w:rsidP="00E7661E"/>
        </w:tc>
        <w:tc>
          <w:tcPr>
            <w:tcW w:w="1534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F917A" w14:textId="77777777" w:rsidR="001961F2" w:rsidRPr="0050473F" w:rsidRDefault="001961F2" w:rsidP="00E7661E">
            <w:pPr>
              <w:jc w:val="center"/>
              <w:rPr>
                <w:b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CB3D0" w14:textId="77777777" w:rsidR="001961F2" w:rsidRPr="0050473F" w:rsidRDefault="001961F2" w:rsidP="00E7661E"/>
        </w:tc>
        <w:tc>
          <w:tcPr>
            <w:tcW w:w="85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AF8C6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67EFA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1F565" w14:textId="77777777" w:rsidR="001961F2" w:rsidRPr="0050473F" w:rsidRDefault="001961F2" w:rsidP="00E7661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FDC7C" w14:textId="77777777" w:rsidR="001961F2" w:rsidRPr="0050473F" w:rsidRDefault="001961F2" w:rsidP="00E7661E">
            <w:pPr>
              <w:jc w:val="center"/>
            </w:pPr>
            <w:r w:rsidRPr="0050473F">
              <w:t>Voditelj ŽSV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A751D" w14:textId="77777777" w:rsidR="001961F2" w:rsidRPr="0050473F" w:rsidRDefault="001961F2" w:rsidP="00E7661E">
            <w:pPr>
              <w:jc w:val="center"/>
            </w:pPr>
            <w:r w:rsidRPr="0050473F">
              <w:t>1</w:t>
            </w:r>
          </w:p>
        </w:tc>
        <w:tc>
          <w:tcPr>
            <w:tcW w:w="585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B9AE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54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145D6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27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10100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04A2B" w14:textId="77777777" w:rsidR="001961F2" w:rsidRPr="0050473F" w:rsidRDefault="001961F2" w:rsidP="00E7661E">
            <w:pPr>
              <w:jc w:val="center"/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A467D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64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EEE6C" w14:textId="77777777" w:rsidR="001961F2" w:rsidRPr="0050473F" w:rsidRDefault="001961F2" w:rsidP="00E7661E">
            <w:pPr>
              <w:jc w:val="center"/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D63E1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</w:p>
        </w:tc>
      </w:tr>
      <w:tr w:rsidR="0050473F" w:rsidRPr="0050473F" w14:paraId="2FB0A776" w14:textId="77777777" w:rsidTr="00E7661E">
        <w:trPr>
          <w:cantSplit/>
          <w:trHeight w:val="1413"/>
          <w:jc w:val="center"/>
        </w:trPr>
        <w:tc>
          <w:tcPr>
            <w:tcW w:w="540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3337C" w14:textId="77777777" w:rsidR="001961F2" w:rsidRPr="0050473F" w:rsidRDefault="001961F2" w:rsidP="00E7661E">
            <w:pPr>
              <w:suppressAutoHyphens/>
              <w:autoSpaceDN w:val="0"/>
              <w:textAlignment w:val="baseline"/>
            </w:pPr>
          </w:p>
          <w:p w14:paraId="64CAEC7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</w:pPr>
          </w:p>
          <w:p w14:paraId="57DDA76E" w14:textId="77777777" w:rsidR="001961F2" w:rsidRPr="0050473F" w:rsidRDefault="001961F2" w:rsidP="00E7661E">
            <w:pPr>
              <w:suppressAutoHyphens/>
              <w:autoSpaceDN w:val="0"/>
              <w:textAlignment w:val="baseline"/>
            </w:pPr>
            <w:r w:rsidRPr="0050473F">
              <w:t>35.</w:t>
            </w:r>
          </w:p>
        </w:tc>
        <w:tc>
          <w:tcPr>
            <w:tcW w:w="1877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D14E1" w14:textId="77777777" w:rsidR="001961F2" w:rsidRPr="0050473F" w:rsidRDefault="001961F2" w:rsidP="00E7661E">
            <w:r w:rsidRPr="0050473F">
              <w:t>Helena Ila Dragičević</w:t>
            </w:r>
          </w:p>
        </w:tc>
        <w:tc>
          <w:tcPr>
            <w:tcW w:w="1534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6E77D" w14:textId="77777777" w:rsidR="001961F2" w:rsidRPr="0050473F" w:rsidRDefault="001961F2" w:rsidP="00E7661E">
            <w:pPr>
              <w:rPr>
                <w:b/>
              </w:rPr>
            </w:pPr>
            <w:r w:rsidRPr="0050473F">
              <w:rPr>
                <w:b/>
              </w:rPr>
              <w:t>VJERONAUK</w:t>
            </w:r>
          </w:p>
        </w:tc>
        <w:tc>
          <w:tcPr>
            <w:tcW w:w="1307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61AE" w14:textId="77777777" w:rsidR="001961F2" w:rsidRPr="0050473F" w:rsidRDefault="001961F2" w:rsidP="00E7661E">
            <w:r w:rsidRPr="0050473F">
              <w:t>3.a,b,c,d</w:t>
            </w:r>
          </w:p>
          <w:p w14:paraId="5ACF1DAF" w14:textId="77777777" w:rsidR="001961F2" w:rsidRPr="0050473F" w:rsidRDefault="001961F2" w:rsidP="00E7661E">
            <w:r w:rsidRPr="0050473F">
              <w:t>6.a</w:t>
            </w:r>
          </w:p>
          <w:p w14:paraId="56B2BBBB" w14:textId="77777777" w:rsidR="001961F2" w:rsidRPr="0050473F" w:rsidRDefault="001961F2" w:rsidP="00E7661E">
            <w:r w:rsidRPr="0050473F">
              <w:t>7.A,b,c,d</w:t>
            </w:r>
          </w:p>
          <w:p w14:paraId="21D8EA20" w14:textId="77777777" w:rsidR="001961F2" w:rsidRPr="0050473F" w:rsidRDefault="001961F2" w:rsidP="00E7661E">
            <w:r w:rsidRPr="0050473F">
              <w:t>8.a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A8466" w14:textId="77777777" w:rsidR="001961F2" w:rsidRPr="0050473F" w:rsidRDefault="001961F2" w:rsidP="00E7661E">
            <w:pPr>
              <w:jc w:val="center"/>
            </w:pPr>
          </w:p>
          <w:p w14:paraId="57D60E6D" w14:textId="77777777" w:rsidR="001961F2" w:rsidRPr="0050473F" w:rsidRDefault="001961F2" w:rsidP="00E7661E">
            <w:pPr>
              <w:jc w:val="center"/>
            </w:pPr>
          </w:p>
          <w:p w14:paraId="49F44F7A" w14:textId="77777777" w:rsidR="001961F2" w:rsidRPr="0050473F" w:rsidRDefault="001961F2" w:rsidP="00E7661E">
            <w:pPr>
              <w:jc w:val="center"/>
            </w:pPr>
            <w:r w:rsidRPr="0050473F">
              <w:t>24</w:t>
            </w: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9DA08" w14:textId="77777777" w:rsidR="001961F2" w:rsidRPr="0050473F" w:rsidRDefault="001961F2" w:rsidP="00E7661E">
            <w:pPr>
              <w:jc w:val="center"/>
            </w:pPr>
          </w:p>
          <w:p w14:paraId="754E2F28" w14:textId="77777777" w:rsidR="001961F2" w:rsidRPr="0050473F" w:rsidRDefault="001961F2" w:rsidP="00E7661E">
            <w:pPr>
              <w:jc w:val="center"/>
            </w:pPr>
          </w:p>
          <w:p w14:paraId="537411F5" w14:textId="77777777" w:rsidR="001961F2" w:rsidRPr="0050473F" w:rsidRDefault="001961F2" w:rsidP="00E7661E">
            <w:pPr>
              <w:jc w:val="center"/>
            </w:pPr>
            <w:r w:rsidRPr="0050473F">
              <w:t>-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1CABC" w14:textId="77777777" w:rsidR="001961F2" w:rsidRPr="0050473F" w:rsidRDefault="001961F2" w:rsidP="00E7661E">
            <w:pPr>
              <w:jc w:val="center"/>
            </w:pPr>
          </w:p>
          <w:p w14:paraId="3F2B42E6" w14:textId="77777777" w:rsidR="001961F2" w:rsidRPr="0050473F" w:rsidRDefault="001961F2" w:rsidP="00E7661E">
            <w:pPr>
              <w:jc w:val="center"/>
            </w:pPr>
          </w:p>
          <w:p w14:paraId="79B238A9" w14:textId="77777777" w:rsidR="001961F2" w:rsidRPr="0050473F" w:rsidRDefault="001961F2" w:rsidP="00E7661E">
            <w:pPr>
              <w:jc w:val="center"/>
            </w:pPr>
            <w:r w:rsidRPr="0050473F">
              <w:t>20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493B2" w14:textId="77777777" w:rsidR="001961F2" w:rsidRPr="0050473F" w:rsidRDefault="001961F2" w:rsidP="00E7661E">
            <w:r w:rsidRPr="0050473F">
              <w:t xml:space="preserve">   </w:t>
            </w:r>
          </w:p>
          <w:p w14:paraId="0D12E783" w14:textId="77777777" w:rsidR="001961F2" w:rsidRPr="0050473F" w:rsidRDefault="001961F2" w:rsidP="00E7661E"/>
          <w:p w14:paraId="294849E2" w14:textId="77777777" w:rsidR="001961F2" w:rsidRPr="0050473F" w:rsidRDefault="001961F2" w:rsidP="00E7661E">
            <w:pPr>
              <w:jc w:val="center"/>
            </w:pPr>
            <w:r w:rsidRPr="0050473F">
              <w:t>IZN – Biblijsko-kretaivni klub - 3, 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72CE8" w14:textId="77777777" w:rsidR="001961F2" w:rsidRPr="0050473F" w:rsidRDefault="001961F2" w:rsidP="00E7661E">
            <w:r w:rsidRPr="0050473F">
              <w:t>2</w:t>
            </w:r>
          </w:p>
        </w:tc>
        <w:tc>
          <w:tcPr>
            <w:tcW w:w="585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296E6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549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3CE7E" w14:textId="77777777" w:rsidR="001961F2" w:rsidRPr="0050473F" w:rsidRDefault="001961F2" w:rsidP="00E7661E">
            <w:pPr>
              <w:jc w:val="center"/>
            </w:pPr>
            <w:r w:rsidRPr="0050473F">
              <w:t>2</w:t>
            </w:r>
          </w:p>
        </w:tc>
        <w:tc>
          <w:tcPr>
            <w:tcW w:w="727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5A8EA" w14:textId="77777777" w:rsidR="001961F2" w:rsidRPr="0050473F" w:rsidRDefault="001961F2" w:rsidP="00E7661E">
            <w:pPr>
              <w:jc w:val="center"/>
            </w:pPr>
            <w:r w:rsidRPr="0050473F">
              <w:t>10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DFD7D" w14:textId="77777777" w:rsidR="001961F2" w:rsidRPr="0050473F" w:rsidRDefault="001961F2" w:rsidP="00E7661E">
            <w:pPr>
              <w:jc w:val="center"/>
            </w:pPr>
            <w:r w:rsidRPr="0050473F">
              <w:t>4</w:t>
            </w:r>
          </w:p>
        </w:tc>
        <w:tc>
          <w:tcPr>
            <w:tcW w:w="702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26E37" w14:textId="77777777" w:rsidR="001961F2" w:rsidRPr="0050473F" w:rsidRDefault="001961F2" w:rsidP="00E7661E">
            <w:pPr>
              <w:jc w:val="center"/>
            </w:pPr>
            <w:r w:rsidRPr="0050473F">
              <w:t>0</w:t>
            </w:r>
          </w:p>
        </w:tc>
        <w:tc>
          <w:tcPr>
            <w:tcW w:w="664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B0A99" w14:textId="77777777" w:rsidR="001961F2" w:rsidRPr="0050473F" w:rsidRDefault="001961F2" w:rsidP="00E7661E">
            <w:pPr>
              <w:jc w:val="center"/>
              <w:rPr>
                <w:b/>
              </w:rPr>
            </w:pPr>
            <w:r w:rsidRPr="0050473F">
              <w:rPr>
                <w:b/>
              </w:rPr>
              <w:t>16</w:t>
            </w:r>
          </w:p>
        </w:tc>
        <w:tc>
          <w:tcPr>
            <w:tcW w:w="600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26886" w14:textId="77777777" w:rsidR="001961F2" w:rsidRPr="0050473F" w:rsidRDefault="001961F2" w:rsidP="00E7661E">
            <w:pPr>
              <w:jc w:val="center"/>
              <w:rPr>
                <w:b/>
                <w:bCs/>
              </w:rPr>
            </w:pPr>
            <w:r w:rsidRPr="0050473F">
              <w:rPr>
                <w:b/>
                <w:bCs/>
              </w:rPr>
              <w:t>40</w:t>
            </w:r>
          </w:p>
        </w:tc>
      </w:tr>
    </w:tbl>
    <w:p w14:paraId="271517FC" w14:textId="77777777" w:rsidR="001961F2" w:rsidRPr="0050473F" w:rsidRDefault="001961F2" w:rsidP="001961F2"/>
    <w:p w14:paraId="6F45E846" w14:textId="77777777" w:rsidR="001961F2" w:rsidRPr="0050473F" w:rsidRDefault="001961F2" w:rsidP="001961F2">
      <w:pPr>
        <w:rPr>
          <w:b/>
          <w:sz w:val="24"/>
          <w:szCs w:val="24"/>
        </w:rPr>
      </w:pPr>
    </w:p>
    <w:p w14:paraId="67ECBB71" w14:textId="77777777" w:rsidR="001961F2" w:rsidRPr="0050473F" w:rsidRDefault="001961F2" w:rsidP="001961F2">
      <w:pPr>
        <w:rPr>
          <w:b/>
          <w:sz w:val="24"/>
          <w:szCs w:val="24"/>
        </w:rPr>
      </w:pPr>
    </w:p>
    <w:p w14:paraId="215B8CC9" w14:textId="6A4E23FC" w:rsidR="00D705A9" w:rsidRPr="0050473F" w:rsidRDefault="00D705A9" w:rsidP="0071748B">
      <w:pPr>
        <w:rPr>
          <w:b/>
          <w:sz w:val="24"/>
          <w:szCs w:val="24"/>
        </w:rPr>
      </w:pPr>
    </w:p>
    <w:p w14:paraId="52C76638" w14:textId="77777777" w:rsidR="00660A33" w:rsidRPr="0050473F" w:rsidRDefault="00660A33" w:rsidP="0071748B">
      <w:pPr>
        <w:rPr>
          <w:b/>
          <w:sz w:val="24"/>
          <w:szCs w:val="24"/>
        </w:rPr>
      </w:pPr>
    </w:p>
    <w:p w14:paraId="40D419B9" w14:textId="092D87B7" w:rsidR="00D705A9" w:rsidRPr="0050473F" w:rsidRDefault="00D705A9" w:rsidP="0071748B">
      <w:pPr>
        <w:rPr>
          <w:b/>
          <w:sz w:val="24"/>
          <w:szCs w:val="24"/>
        </w:rPr>
      </w:pPr>
    </w:p>
    <w:p w14:paraId="12CB8FD8" w14:textId="77777777" w:rsidR="00C33FE7" w:rsidRPr="0050473F" w:rsidRDefault="00C33FE7" w:rsidP="0071748B">
      <w:pPr>
        <w:rPr>
          <w:b/>
          <w:sz w:val="24"/>
          <w:szCs w:val="24"/>
        </w:rPr>
      </w:pPr>
    </w:p>
    <w:p w14:paraId="21083824" w14:textId="77777777" w:rsidR="00D705A9" w:rsidRPr="0050473F" w:rsidRDefault="00D705A9" w:rsidP="0071748B">
      <w:pPr>
        <w:rPr>
          <w:b/>
          <w:sz w:val="24"/>
          <w:szCs w:val="24"/>
        </w:rPr>
      </w:pPr>
    </w:p>
    <w:p w14:paraId="05E901F0" w14:textId="77777777" w:rsidR="00F51240" w:rsidRPr="0050473F" w:rsidRDefault="00F51240" w:rsidP="00F51240"/>
    <w:p w14:paraId="56FC0F88" w14:textId="77777777" w:rsidR="00E033D8" w:rsidRPr="0050473F" w:rsidRDefault="00E033D8" w:rsidP="00E033D8">
      <w:pPr>
        <w:rPr>
          <w:b/>
          <w:sz w:val="24"/>
          <w:szCs w:val="24"/>
        </w:rPr>
      </w:pPr>
    </w:p>
    <w:p w14:paraId="1EECA8DA" w14:textId="77777777" w:rsidR="00E033D8" w:rsidRPr="0050473F" w:rsidRDefault="00E033D8" w:rsidP="00E033D8">
      <w:pPr>
        <w:jc w:val="center"/>
        <w:rPr>
          <w:b/>
          <w:sz w:val="24"/>
          <w:szCs w:val="24"/>
        </w:rPr>
      </w:pPr>
    </w:p>
    <w:p w14:paraId="2EA9E3C7" w14:textId="77777777" w:rsidR="001961F2" w:rsidRPr="0050473F" w:rsidRDefault="001961F2" w:rsidP="001961F2">
      <w:pPr>
        <w:rPr>
          <w:b/>
          <w:sz w:val="24"/>
          <w:szCs w:val="24"/>
        </w:rPr>
      </w:pPr>
    </w:p>
    <w:p w14:paraId="46942202" w14:textId="77777777" w:rsidR="001961F2" w:rsidRPr="0050473F" w:rsidRDefault="001961F2" w:rsidP="001961F2">
      <w:pPr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b. TJEDNE OBVEZE  UČITELJA RAZREDNE NASTAVE 2024./25.</w:t>
      </w:r>
    </w:p>
    <w:p w14:paraId="3BE982F7" w14:textId="77777777" w:rsidR="001961F2" w:rsidRPr="0050473F" w:rsidRDefault="001961F2" w:rsidP="001961F2">
      <w:pPr>
        <w:rPr>
          <w:bCs/>
          <w:sz w:val="24"/>
          <w:szCs w:val="24"/>
        </w:rPr>
      </w:pPr>
      <w:r w:rsidRPr="0050473F">
        <w:rPr>
          <w:bCs/>
          <w:sz w:val="24"/>
          <w:szCs w:val="24"/>
        </w:rPr>
        <w:t xml:space="preserve">      ⃰ PRO – posebni razredni odjel</w:t>
      </w:r>
    </w:p>
    <w:tbl>
      <w:tblPr>
        <w:tblW w:w="148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149"/>
        <w:gridCol w:w="1343"/>
        <w:gridCol w:w="925"/>
        <w:gridCol w:w="1113"/>
        <w:gridCol w:w="2005"/>
        <w:gridCol w:w="561"/>
        <w:gridCol w:w="876"/>
        <w:gridCol w:w="1288"/>
        <w:gridCol w:w="1143"/>
        <w:gridCol w:w="651"/>
        <w:gridCol w:w="850"/>
        <w:gridCol w:w="709"/>
        <w:gridCol w:w="709"/>
      </w:tblGrid>
      <w:tr w:rsidR="0050473F" w:rsidRPr="0050473F" w14:paraId="6D64B125" w14:textId="77777777" w:rsidTr="00E7661E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2083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R.br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1C83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UČITELJ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B0CE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4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B87E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NEPOSRED. ODGOJ.-OBRAZOV. RAD</w:t>
            </w:r>
          </w:p>
        </w:tc>
        <w:tc>
          <w:tcPr>
            <w:tcW w:w="4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8D44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OSTALI POSLOVI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6B5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A15D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SVEUKUPNO</w:t>
            </w:r>
          </w:p>
        </w:tc>
      </w:tr>
      <w:tr w:rsidR="0050473F" w:rsidRPr="0050473F" w14:paraId="4A272AC8" w14:textId="77777777" w:rsidTr="00E7661E">
        <w:trPr>
          <w:trHeight w:val="28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CC2B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5C9A7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6053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675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Ukup. norm.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3716F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Redov.</w:t>
            </w:r>
          </w:p>
          <w:p w14:paraId="5BA3A0B0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nastava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87953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Ostali odg-obr. p.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3228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RAZREDNIŠTVO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191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SM pripre.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F5A0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Posliz čl. 5.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C9953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SIND</w:t>
            </w:r>
          </w:p>
          <w:p w14:paraId="0D12F18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PN</w:t>
            </w:r>
          </w:p>
          <w:p w14:paraId="2AC7882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ZR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F130A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UK. ost.</w:t>
            </w:r>
          </w:p>
          <w:p w14:paraId="144A3C6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posl.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CFA9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50473F" w:rsidRPr="0050473F" w14:paraId="4D2440C1" w14:textId="77777777" w:rsidTr="00E7661E">
        <w:trPr>
          <w:trHeight w:val="280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11B1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9126D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4CDF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E6BE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F2BD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2326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261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Nep.</w:t>
            </w:r>
          </w:p>
          <w:p w14:paraId="65A3E7F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rad raz.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61EB5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Ost.posl. raz.</w:t>
            </w: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4DFE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E1B6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CFAE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35A1F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5330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50473F" w:rsidRPr="0050473F" w14:paraId="0DD304A2" w14:textId="77777777" w:rsidTr="00E7661E">
        <w:trPr>
          <w:trHeight w:val="188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50D73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</w:t>
            </w:r>
          </w:p>
        </w:tc>
        <w:tc>
          <w:tcPr>
            <w:tcW w:w="214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1A661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Katarina Cvitić</w:t>
            </w:r>
          </w:p>
        </w:tc>
        <w:tc>
          <w:tcPr>
            <w:tcW w:w="134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8BA8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1.a</w:t>
            </w:r>
          </w:p>
        </w:tc>
        <w:tc>
          <w:tcPr>
            <w:tcW w:w="92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864A5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21</w:t>
            </w:r>
          </w:p>
        </w:tc>
        <w:tc>
          <w:tcPr>
            <w:tcW w:w="111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9F01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</w:t>
            </w:r>
          </w:p>
        </w:tc>
        <w:tc>
          <w:tcPr>
            <w:tcW w:w="20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CC71F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  pričoljupci</w:t>
            </w:r>
          </w:p>
        </w:tc>
        <w:tc>
          <w:tcPr>
            <w:tcW w:w="5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FDA83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E9CF3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128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7C315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3EE4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  <w:tc>
          <w:tcPr>
            <w:tcW w:w="651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9B925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08A9F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2C8D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0644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</w:tr>
      <w:tr w:rsidR="0050473F" w:rsidRPr="0050473F" w14:paraId="6B928E14" w14:textId="77777777" w:rsidTr="00E7661E">
        <w:trPr>
          <w:trHeight w:val="186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5675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B0A38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3B91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FC04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F59D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6CAA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dodatna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A2E8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7EF8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B28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9F6D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FF55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3026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F6143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3244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50473F" w:rsidRPr="0050473F" w14:paraId="18C8D019" w14:textId="77777777" w:rsidTr="00E7661E">
        <w:trPr>
          <w:trHeight w:val="186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1858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BA9F6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42533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3DF6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E765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FC8F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dopunska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D9D3F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65AE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ACBD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A519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8017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C16C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1C7A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412F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50473F" w:rsidRPr="0050473F" w14:paraId="30655078" w14:textId="77777777" w:rsidTr="00E7661E">
        <w:trPr>
          <w:trHeight w:val="94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40973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2.</w:t>
            </w:r>
          </w:p>
        </w:tc>
        <w:tc>
          <w:tcPr>
            <w:tcW w:w="214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B6DB9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Maja Kuničić Karninčić</w:t>
            </w:r>
          </w:p>
        </w:tc>
        <w:tc>
          <w:tcPr>
            <w:tcW w:w="134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D303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92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92C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21</w:t>
            </w:r>
          </w:p>
        </w:tc>
        <w:tc>
          <w:tcPr>
            <w:tcW w:w="111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285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</w:t>
            </w:r>
          </w:p>
        </w:tc>
        <w:tc>
          <w:tcPr>
            <w:tcW w:w="20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3C2E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mala čitaonica</w:t>
            </w:r>
          </w:p>
        </w:tc>
        <w:tc>
          <w:tcPr>
            <w:tcW w:w="5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08F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5CF4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128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DCCCF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D7E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  <w:tc>
          <w:tcPr>
            <w:tcW w:w="651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55CF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2203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17BF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EB43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</w:tr>
      <w:tr w:rsidR="0050473F" w:rsidRPr="0050473F" w14:paraId="7178FBE9" w14:textId="77777777" w:rsidTr="00E7661E">
        <w:trPr>
          <w:trHeight w:val="93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CC9EF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BB476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6D62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2745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6925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9C25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dopunska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070A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F48C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6FEE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D1E1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800B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14F3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7E07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A407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50473F" w:rsidRPr="0050473F" w14:paraId="290632A3" w14:textId="77777777" w:rsidTr="00E7661E">
        <w:trPr>
          <w:trHeight w:val="93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5074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48BA7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583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BFC7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0648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E457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dodatna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BFB0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A7E6F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12CF5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69B8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972C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5AD0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C239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175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50473F" w:rsidRPr="0050473F" w14:paraId="373B44CA" w14:textId="77777777" w:rsidTr="00E7661E">
        <w:trPr>
          <w:trHeight w:val="94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167C3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3.</w:t>
            </w:r>
          </w:p>
        </w:tc>
        <w:tc>
          <w:tcPr>
            <w:tcW w:w="214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687CC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Sanela Mamić </w:t>
            </w:r>
          </w:p>
        </w:tc>
        <w:tc>
          <w:tcPr>
            <w:tcW w:w="134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45C9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1.c</w:t>
            </w:r>
          </w:p>
        </w:tc>
        <w:tc>
          <w:tcPr>
            <w:tcW w:w="92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0477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21</w:t>
            </w:r>
          </w:p>
        </w:tc>
        <w:tc>
          <w:tcPr>
            <w:tcW w:w="111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2BF2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</w:t>
            </w:r>
          </w:p>
        </w:tc>
        <w:tc>
          <w:tcPr>
            <w:tcW w:w="20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C1EF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mala filmaonica</w:t>
            </w:r>
          </w:p>
        </w:tc>
        <w:tc>
          <w:tcPr>
            <w:tcW w:w="5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0E3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688E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128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EDF9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5277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  <w:tc>
          <w:tcPr>
            <w:tcW w:w="65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8824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AF3E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AAB8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3E52A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40</w:t>
            </w:r>
          </w:p>
        </w:tc>
      </w:tr>
      <w:tr w:rsidR="0050473F" w:rsidRPr="0050473F" w14:paraId="0984660C" w14:textId="77777777" w:rsidTr="00E7661E">
        <w:trPr>
          <w:trHeight w:val="93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ACCA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90EC3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8136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119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97AB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4BD2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dopunska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6DE3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98CCF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BB80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0457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63E1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92AAF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7611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5010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</w:tr>
      <w:tr w:rsidR="0050473F" w:rsidRPr="0050473F" w14:paraId="6CCEC774" w14:textId="77777777" w:rsidTr="00E7661E">
        <w:trPr>
          <w:trHeight w:val="93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B964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F94D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5E1B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85D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8912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63FCA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dodatna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A1D6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8795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946C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C3C0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85B6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8078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51F2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927F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</w:tr>
      <w:tr w:rsidR="0050473F" w:rsidRPr="0050473F" w14:paraId="4CD577CE" w14:textId="77777777" w:rsidTr="00E7661E">
        <w:trPr>
          <w:trHeight w:val="307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6AB18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214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E9E99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Nikolina Ivnik ⃰</w:t>
            </w:r>
          </w:p>
        </w:tc>
        <w:tc>
          <w:tcPr>
            <w:tcW w:w="1343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7161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 xml:space="preserve">PRO </w:t>
            </w:r>
          </w:p>
        </w:tc>
        <w:tc>
          <w:tcPr>
            <w:tcW w:w="92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8622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21</w:t>
            </w:r>
          </w:p>
        </w:tc>
        <w:tc>
          <w:tcPr>
            <w:tcW w:w="1113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94EC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EEF8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domaćinstvo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79E01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55A4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128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59F2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66B2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  <w:tc>
          <w:tcPr>
            <w:tcW w:w="65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9EA4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C516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A853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5C223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40</w:t>
            </w:r>
          </w:p>
        </w:tc>
      </w:tr>
      <w:tr w:rsidR="0050473F" w:rsidRPr="0050473F" w14:paraId="4766C7CF" w14:textId="77777777" w:rsidTr="00E7661E">
        <w:trPr>
          <w:trHeight w:val="326"/>
          <w:jc w:val="center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1F16E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7C967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62FF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BBFE5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D9CDF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7C10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dopunska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5BF6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BB3C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D5E7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EE94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7488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5CAF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9405A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67A83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</w:tr>
      <w:tr w:rsidR="0050473F" w:rsidRPr="0050473F" w14:paraId="0F7F4970" w14:textId="77777777" w:rsidTr="00E7661E">
        <w:trPr>
          <w:trHeight w:val="94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C3055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5.</w:t>
            </w:r>
          </w:p>
        </w:tc>
        <w:tc>
          <w:tcPr>
            <w:tcW w:w="214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70870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Dragana Rakonca</w:t>
            </w:r>
          </w:p>
        </w:tc>
        <w:tc>
          <w:tcPr>
            <w:tcW w:w="134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BAF8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2.a</w:t>
            </w:r>
          </w:p>
        </w:tc>
        <w:tc>
          <w:tcPr>
            <w:tcW w:w="92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2ED5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21</w:t>
            </w:r>
          </w:p>
        </w:tc>
        <w:tc>
          <w:tcPr>
            <w:tcW w:w="111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351D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</w:t>
            </w:r>
          </w:p>
        </w:tc>
        <w:tc>
          <w:tcPr>
            <w:tcW w:w="20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82C6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građanski odgoj</w:t>
            </w:r>
          </w:p>
        </w:tc>
        <w:tc>
          <w:tcPr>
            <w:tcW w:w="5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C503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D73D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128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1EB9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84D6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  <w:tc>
          <w:tcPr>
            <w:tcW w:w="651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D8BBA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6AAF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7AF2F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8A8C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40</w:t>
            </w:r>
          </w:p>
        </w:tc>
      </w:tr>
      <w:tr w:rsidR="0050473F" w:rsidRPr="0050473F" w14:paraId="6E743192" w14:textId="77777777" w:rsidTr="00E7661E">
        <w:trPr>
          <w:trHeight w:val="93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063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71143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E2F8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20F0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685B5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639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dopunska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E8FB3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B7DB3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2144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15A0A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7EE7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484A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D045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C9E5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</w:tr>
      <w:tr w:rsidR="0050473F" w:rsidRPr="0050473F" w14:paraId="53F6B1B8" w14:textId="77777777" w:rsidTr="00E7661E">
        <w:trPr>
          <w:trHeight w:val="93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E9B6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DD2A8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4F1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14FC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EC19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5832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dodatna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5BCC5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7BB9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46A85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741E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8806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CE5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E782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46A3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</w:tr>
      <w:tr w:rsidR="0050473F" w:rsidRPr="0050473F" w14:paraId="72C7105B" w14:textId="77777777" w:rsidTr="00E7661E">
        <w:trPr>
          <w:trHeight w:val="94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CC18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6.</w:t>
            </w:r>
          </w:p>
        </w:tc>
        <w:tc>
          <w:tcPr>
            <w:tcW w:w="214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12AB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Majda Krčmar Kavić</w:t>
            </w:r>
          </w:p>
        </w:tc>
        <w:tc>
          <w:tcPr>
            <w:tcW w:w="134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AF8C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2.b</w:t>
            </w:r>
          </w:p>
        </w:tc>
        <w:tc>
          <w:tcPr>
            <w:tcW w:w="92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7795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21</w:t>
            </w:r>
          </w:p>
        </w:tc>
        <w:tc>
          <w:tcPr>
            <w:tcW w:w="111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5A563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</w:t>
            </w:r>
          </w:p>
        </w:tc>
        <w:tc>
          <w:tcPr>
            <w:tcW w:w="20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6B11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sportska grupa</w:t>
            </w:r>
          </w:p>
        </w:tc>
        <w:tc>
          <w:tcPr>
            <w:tcW w:w="5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AB73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51F3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128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A480F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B3633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  <w:tc>
          <w:tcPr>
            <w:tcW w:w="651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B18B3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F3A2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6F40A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CDF8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40</w:t>
            </w:r>
          </w:p>
        </w:tc>
      </w:tr>
      <w:tr w:rsidR="0050473F" w:rsidRPr="0050473F" w14:paraId="6FEB58E6" w14:textId="77777777" w:rsidTr="00E7661E">
        <w:trPr>
          <w:trHeight w:val="93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B719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265EE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D49C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3595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72B7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BF57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dopunska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794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E32BF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DB6E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FB7B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50B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E00E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692F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1B64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</w:tr>
      <w:tr w:rsidR="0050473F" w:rsidRPr="0050473F" w14:paraId="259B7AF0" w14:textId="77777777" w:rsidTr="00E7661E">
        <w:trPr>
          <w:trHeight w:val="1414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E60D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630E2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35F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8A20A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D2FA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E13A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dodatna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2337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CCA9F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61BA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023C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A174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B2A3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EBD9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C581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</w:tr>
      <w:tr w:rsidR="0050473F" w:rsidRPr="0050473F" w14:paraId="00263717" w14:textId="77777777" w:rsidTr="00E7661E">
        <w:trPr>
          <w:trHeight w:val="582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81F3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14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1FBD0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Lucija Kegel</w:t>
            </w:r>
          </w:p>
          <w:p w14:paraId="1A061FF3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(Ilijana Kerum)</w:t>
            </w:r>
          </w:p>
        </w:tc>
        <w:tc>
          <w:tcPr>
            <w:tcW w:w="134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46865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2.c</w:t>
            </w:r>
          </w:p>
        </w:tc>
        <w:tc>
          <w:tcPr>
            <w:tcW w:w="92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5D09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21</w:t>
            </w:r>
          </w:p>
        </w:tc>
        <w:tc>
          <w:tcPr>
            <w:tcW w:w="111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0324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</w:t>
            </w:r>
          </w:p>
        </w:tc>
        <w:tc>
          <w:tcPr>
            <w:tcW w:w="2005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4DC0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dopunska </w:t>
            </w:r>
          </w:p>
        </w:tc>
        <w:tc>
          <w:tcPr>
            <w:tcW w:w="561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AC2E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3EC23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128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6DADA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69265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  <w:tc>
          <w:tcPr>
            <w:tcW w:w="651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B052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2A36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3A3A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8F89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40</w:t>
            </w:r>
          </w:p>
        </w:tc>
      </w:tr>
      <w:tr w:rsidR="0050473F" w:rsidRPr="0050473F" w14:paraId="0438BF15" w14:textId="77777777" w:rsidTr="001961F2">
        <w:trPr>
          <w:trHeight w:val="118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C2C9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7A8C0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9455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45EC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44F8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BF57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IZN - ZAG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3AC25" w14:textId="77777777" w:rsidR="001961F2" w:rsidRPr="0050473F" w:rsidRDefault="001961F2" w:rsidP="00E7661E">
            <w:r w:rsidRPr="0050473F">
              <w:t xml:space="preserve">  2</w:t>
            </w:r>
          </w:p>
        </w:tc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FD4D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52E4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DEC8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E05A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38B3A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1023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DEEA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</w:tr>
      <w:tr w:rsidR="0050473F" w:rsidRPr="0050473F" w14:paraId="03F06EE9" w14:textId="77777777" w:rsidTr="00E7661E">
        <w:trPr>
          <w:trHeight w:val="94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73045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bookmarkStart w:id="7" w:name="_Hlk138352389"/>
            <w:r w:rsidRPr="0050473F">
              <w:rPr>
                <w:sz w:val="24"/>
                <w:szCs w:val="24"/>
              </w:rPr>
              <w:t>8.</w:t>
            </w:r>
          </w:p>
        </w:tc>
        <w:tc>
          <w:tcPr>
            <w:tcW w:w="214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37DE9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Marija Mamić</w:t>
            </w:r>
          </w:p>
        </w:tc>
        <w:tc>
          <w:tcPr>
            <w:tcW w:w="134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2525A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2.d</w:t>
            </w:r>
          </w:p>
        </w:tc>
        <w:tc>
          <w:tcPr>
            <w:tcW w:w="92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E002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21</w:t>
            </w:r>
          </w:p>
        </w:tc>
        <w:tc>
          <w:tcPr>
            <w:tcW w:w="111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9315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</w:t>
            </w:r>
          </w:p>
        </w:tc>
        <w:tc>
          <w:tcPr>
            <w:tcW w:w="20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58CA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dramska skupina</w:t>
            </w:r>
          </w:p>
        </w:tc>
        <w:tc>
          <w:tcPr>
            <w:tcW w:w="5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28EA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88E23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128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1C84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C430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  <w:tc>
          <w:tcPr>
            <w:tcW w:w="651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5109A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ADDB5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8229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42A1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40</w:t>
            </w:r>
          </w:p>
        </w:tc>
      </w:tr>
      <w:tr w:rsidR="0050473F" w:rsidRPr="0050473F" w14:paraId="28E23E06" w14:textId="77777777" w:rsidTr="00E7661E">
        <w:trPr>
          <w:trHeight w:val="93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81F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69A3B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7A2A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8872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51DB5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19A6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dopunska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DE9D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0B75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592F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2EC5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16F5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93D1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A5993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B46A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</w:tr>
      <w:tr w:rsidR="0050473F" w:rsidRPr="0050473F" w14:paraId="256C040F" w14:textId="77777777" w:rsidTr="00E7661E">
        <w:trPr>
          <w:trHeight w:val="50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23F6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80ADE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5D16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FEFD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1735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173D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dodatna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6E125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805A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DE73A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C9D2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679A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4C465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F254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6767A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</w:tr>
      <w:bookmarkEnd w:id="7"/>
      <w:tr w:rsidR="0050473F" w:rsidRPr="0050473F" w14:paraId="3814CB5B" w14:textId="77777777" w:rsidTr="00E7661E">
        <w:trPr>
          <w:trHeight w:val="278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46FD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9.</w:t>
            </w:r>
          </w:p>
        </w:tc>
        <w:tc>
          <w:tcPr>
            <w:tcW w:w="214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37461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Nikolina Dolački</w:t>
            </w:r>
          </w:p>
        </w:tc>
        <w:tc>
          <w:tcPr>
            <w:tcW w:w="1343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48EF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3.a</w:t>
            </w:r>
          </w:p>
        </w:tc>
        <w:tc>
          <w:tcPr>
            <w:tcW w:w="92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AE5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21</w:t>
            </w:r>
          </w:p>
        </w:tc>
        <w:tc>
          <w:tcPr>
            <w:tcW w:w="1113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9CE1A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</w:t>
            </w:r>
          </w:p>
        </w:tc>
        <w:tc>
          <w:tcPr>
            <w:tcW w:w="20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4646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mali poduzetnici</w:t>
            </w:r>
          </w:p>
        </w:tc>
        <w:tc>
          <w:tcPr>
            <w:tcW w:w="5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B78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5F77A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128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3E9D3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E09B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  <w:tc>
          <w:tcPr>
            <w:tcW w:w="65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75E9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487AA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5898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9FB2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40</w:t>
            </w:r>
          </w:p>
        </w:tc>
      </w:tr>
      <w:tr w:rsidR="0050473F" w:rsidRPr="0050473F" w14:paraId="414E287F" w14:textId="77777777" w:rsidTr="00E7661E">
        <w:trPr>
          <w:trHeight w:val="240"/>
          <w:jc w:val="center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A20E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E6C9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B79D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D4E1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9E2A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3A9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dodatna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D8A1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7E4F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58D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898D5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C03F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0D35F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9F00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9200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</w:tr>
      <w:tr w:rsidR="0050473F" w:rsidRPr="0050473F" w14:paraId="14676158" w14:textId="77777777" w:rsidTr="00E7661E">
        <w:trPr>
          <w:trHeight w:val="300"/>
          <w:jc w:val="center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4715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C20D2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DD73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3515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4DBF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7464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dopunska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010C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1376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652F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8A1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FF6C3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A53F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4A66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10F5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</w:p>
        </w:tc>
      </w:tr>
      <w:tr w:rsidR="0050473F" w:rsidRPr="0050473F" w14:paraId="64BA31ED" w14:textId="77777777" w:rsidTr="00E7661E">
        <w:trPr>
          <w:trHeight w:val="888"/>
          <w:jc w:val="center"/>
        </w:trPr>
        <w:tc>
          <w:tcPr>
            <w:tcW w:w="5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E186D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10.</w:t>
            </w:r>
          </w:p>
        </w:tc>
        <w:tc>
          <w:tcPr>
            <w:tcW w:w="21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BF4EE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Sanja Stubičar</w:t>
            </w:r>
          </w:p>
        </w:tc>
        <w:tc>
          <w:tcPr>
            <w:tcW w:w="13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FEE15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3.b</w:t>
            </w:r>
          </w:p>
        </w:tc>
        <w:tc>
          <w:tcPr>
            <w:tcW w:w="9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D682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21</w:t>
            </w:r>
          </w:p>
        </w:tc>
        <w:tc>
          <w:tcPr>
            <w:tcW w:w="11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0B0C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</w:t>
            </w:r>
          </w:p>
        </w:tc>
        <w:tc>
          <w:tcPr>
            <w:tcW w:w="2005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AFBA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sindikalni povjerenik</w:t>
            </w:r>
          </w:p>
        </w:tc>
        <w:tc>
          <w:tcPr>
            <w:tcW w:w="561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914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35FE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12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31E9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8B86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  <w:tc>
          <w:tcPr>
            <w:tcW w:w="6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740C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DDC3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SIND3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587A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2574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40</w:t>
            </w:r>
          </w:p>
        </w:tc>
      </w:tr>
      <w:tr w:rsidR="0050473F" w:rsidRPr="0050473F" w14:paraId="5DAE84C6" w14:textId="77777777" w:rsidTr="00E7661E">
        <w:trPr>
          <w:trHeight w:val="94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A3EB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11.</w:t>
            </w:r>
          </w:p>
        </w:tc>
        <w:tc>
          <w:tcPr>
            <w:tcW w:w="214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E8B8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Maja Kranjčec </w:t>
            </w:r>
          </w:p>
        </w:tc>
        <w:tc>
          <w:tcPr>
            <w:tcW w:w="134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0A673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3.c</w:t>
            </w:r>
          </w:p>
        </w:tc>
        <w:tc>
          <w:tcPr>
            <w:tcW w:w="92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E47D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21</w:t>
            </w:r>
          </w:p>
        </w:tc>
        <w:tc>
          <w:tcPr>
            <w:tcW w:w="111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6060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</w:t>
            </w:r>
          </w:p>
        </w:tc>
        <w:tc>
          <w:tcPr>
            <w:tcW w:w="20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2F47F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cvjećari</w:t>
            </w:r>
          </w:p>
        </w:tc>
        <w:tc>
          <w:tcPr>
            <w:tcW w:w="5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A6DF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952F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128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FBE2A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F508F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  <w:tc>
          <w:tcPr>
            <w:tcW w:w="651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26F1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CA9F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2003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F056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40</w:t>
            </w:r>
          </w:p>
        </w:tc>
      </w:tr>
      <w:tr w:rsidR="0050473F" w:rsidRPr="0050473F" w14:paraId="551C8D47" w14:textId="77777777" w:rsidTr="00E7661E">
        <w:trPr>
          <w:trHeight w:val="93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889A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5B0D3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D4A5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AEF7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055C3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6C48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dopunska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F343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3A18F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9DAE5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F44E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3373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A4F5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36B7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E958F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</w:tr>
      <w:tr w:rsidR="0050473F" w:rsidRPr="0050473F" w14:paraId="5A592D3E" w14:textId="77777777" w:rsidTr="00E7661E">
        <w:trPr>
          <w:trHeight w:val="93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4C03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F25F9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07E13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176B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4463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5750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dodatna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691D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9CDA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F366F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EEA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A7A1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9C76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2889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C79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</w:tr>
      <w:tr w:rsidR="0050473F" w:rsidRPr="0050473F" w14:paraId="50C1FC8C" w14:textId="77777777" w:rsidTr="00E7661E">
        <w:trPr>
          <w:trHeight w:val="94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99C9C" w14:textId="77777777" w:rsidR="001961F2" w:rsidRPr="0050473F" w:rsidRDefault="001961F2" w:rsidP="00E7661E">
            <w:pPr>
              <w:suppressAutoHyphens/>
              <w:autoSpaceDN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12.</w:t>
            </w:r>
          </w:p>
        </w:tc>
        <w:tc>
          <w:tcPr>
            <w:tcW w:w="214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9D488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Monja Stipić </w:t>
            </w:r>
          </w:p>
        </w:tc>
        <w:tc>
          <w:tcPr>
            <w:tcW w:w="134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B204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3.d</w:t>
            </w:r>
          </w:p>
        </w:tc>
        <w:tc>
          <w:tcPr>
            <w:tcW w:w="925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2FAF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21</w:t>
            </w:r>
          </w:p>
        </w:tc>
        <w:tc>
          <w:tcPr>
            <w:tcW w:w="111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2E37F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</w:t>
            </w:r>
          </w:p>
        </w:tc>
        <w:tc>
          <w:tcPr>
            <w:tcW w:w="20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E4C1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mali čitači</w:t>
            </w:r>
          </w:p>
        </w:tc>
        <w:tc>
          <w:tcPr>
            <w:tcW w:w="5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9D6B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FD5F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128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0659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6D55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  <w:tc>
          <w:tcPr>
            <w:tcW w:w="651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2F89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89E0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3BAE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5FE85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40</w:t>
            </w:r>
          </w:p>
        </w:tc>
      </w:tr>
      <w:tr w:rsidR="0050473F" w:rsidRPr="0050473F" w14:paraId="7E61521A" w14:textId="77777777" w:rsidTr="00E7661E">
        <w:trPr>
          <w:trHeight w:val="93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2649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FDFA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22B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E41A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90505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285DA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dopunska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5F1E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E38E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9FE3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A46F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15A6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6181A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792D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9CD9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</w:tr>
      <w:tr w:rsidR="0050473F" w:rsidRPr="0050473F" w14:paraId="29AD5A87" w14:textId="77777777" w:rsidTr="00E7661E">
        <w:trPr>
          <w:trHeight w:val="318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7A26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D7C05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B8D6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999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0A15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AF5E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dodatna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9651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7A44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5325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946E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25D0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474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2AE2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F0B3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Cs/>
                <w:sz w:val="24"/>
                <w:szCs w:val="24"/>
              </w:rPr>
            </w:pPr>
          </w:p>
        </w:tc>
      </w:tr>
      <w:tr w:rsidR="0050473F" w:rsidRPr="0050473F" w14:paraId="66BBDDD1" w14:textId="77777777" w:rsidTr="00E7661E">
        <w:trPr>
          <w:trHeight w:val="134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ACF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13.</w:t>
            </w:r>
          </w:p>
        </w:tc>
        <w:tc>
          <w:tcPr>
            <w:tcW w:w="214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60A85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Katarina Špiljak Tomić</w:t>
            </w:r>
          </w:p>
        </w:tc>
        <w:tc>
          <w:tcPr>
            <w:tcW w:w="134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E702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4.a</w:t>
            </w:r>
          </w:p>
        </w:tc>
        <w:tc>
          <w:tcPr>
            <w:tcW w:w="92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147D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21</w:t>
            </w:r>
          </w:p>
        </w:tc>
        <w:tc>
          <w:tcPr>
            <w:tcW w:w="111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E85A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</w:t>
            </w:r>
          </w:p>
        </w:tc>
        <w:tc>
          <w:tcPr>
            <w:tcW w:w="20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B5E5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dramske radionice</w:t>
            </w:r>
          </w:p>
        </w:tc>
        <w:tc>
          <w:tcPr>
            <w:tcW w:w="5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F32CF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CE4B3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128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E750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C6AC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  <w:tc>
          <w:tcPr>
            <w:tcW w:w="65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84675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3AFE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FE9A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3165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</w:tr>
      <w:tr w:rsidR="0050473F" w:rsidRPr="0050473F" w14:paraId="61CF594E" w14:textId="77777777" w:rsidTr="00E7661E">
        <w:trPr>
          <w:trHeight w:val="133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98433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17A3C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243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2D3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4CCE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494E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dopunska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2232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AC3CA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600B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6284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3DD5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E6F1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909E5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D5AC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50473F" w:rsidRPr="0050473F" w14:paraId="732D4B91" w14:textId="77777777" w:rsidTr="00E7661E">
        <w:trPr>
          <w:trHeight w:val="133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1F23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5B22B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1106F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052F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C4D2A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8FFE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dodatna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E0AE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3F19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7186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EE66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9DADA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DCA85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F045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738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50473F" w:rsidRPr="0050473F" w14:paraId="4395B33C" w14:textId="77777777" w:rsidTr="00E7661E">
        <w:trPr>
          <w:trHeight w:val="134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8F7D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14.</w:t>
            </w:r>
          </w:p>
        </w:tc>
        <w:tc>
          <w:tcPr>
            <w:tcW w:w="214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961E6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Zlata Kovač </w:t>
            </w:r>
          </w:p>
        </w:tc>
        <w:tc>
          <w:tcPr>
            <w:tcW w:w="134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DB07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4.b</w:t>
            </w:r>
          </w:p>
        </w:tc>
        <w:tc>
          <w:tcPr>
            <w:tcW w:w="92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86FA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21</w:t>
            </w:r>
          </w:p>
        </w:tc>
        <w:tc>
          <w:tcPr>
            <w:tcW w:w="111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0DF3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</w:t>
            </w:r>
          </w:p>
        </w:tc>
        <w:tc>
          <w:tcPr>
            <w:tcW w:w="20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12B7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lutkari</w:t>
            </w:r>
          </w:p>
        </w:tc>
        <w:tc>
          <w:tcPr>
            <w:tcW w:w="5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E055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DDE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128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FE39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A21E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  <w:tc>
          <w:tcPr>
            <w:tcW w:w="65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411F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1B8D3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C41CF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55CCA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</w:tr>
      <w:tr w:rsidR="0050473F" w:rsidRPr="0050473F" w14:paraId="39732ED2" w14:textId="77777777" w:rsidTr="00E7661E">
        <w:trPr>
          <w:trHeight w:val="133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9D66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2B31D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E31E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C767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A1C2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8063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dopunska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2A52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7703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9932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FF5F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160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5790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02E9A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87A9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50473F" w:rsidRPr="0050473F" w14:paraId="031B5975" w14:textId="77777777" w:rsidTr="00E7661E">
        <w:trPr>
          <w:trHeight w:val="133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80AD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42702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2FD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D738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681E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3203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dodatna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6A90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F585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D09E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1A5FA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9577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3C9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FD7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E8AB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50473F" w:rsidRPr="0050473F" w14:paraId="276DB12F" w14:textId="77777777" w:rsidTr="00E7661E">
        <w:trPr>
          <w:trHeight w:val="277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396F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15.</w:t>
            </w:r>
          </w:p>
        </w:tc>
        <w:tc>
          <w:tcPr>
            <w:tcW w:w="214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3B482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Irena Mirković </w:t>
            </w:r>
          </w:p>
        </w:tc>
        <w:tc>
          <w:tcPr>
            <w:tcW w:w="134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0DF3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4.c</w:t>
            </w:r>
          </w:p>
        </w:tc>
        <w:tc>
          <w:tcPr>
            <w:tcW w:w="92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FB105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21</w:t>
            </w:r>
          </w:p>
        </w:tc>
        <w:tc>
          <w:tcPr>
            <w:tcW w:w="111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6F29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</w:t>
            </w:r>
          </w:p>
        </w:tc>
        <w:tc>
          <w:tcPr>
            <w:tcW w:w="20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49825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matematičari</w:t>
            </w:r>
          </w:p>
        </w:tc>
        <w:tc>
          <w:tcPr>
            <w:tcW w:w="5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D736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0CD1F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128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9F98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66CAA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  <w:tc>
          <w:tcPr>
            <w:tcW w:w="65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3673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57F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A4DEF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CB44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</w:tr>
      <w:tr w:rsidR="0050473F" w:rsidRPr="0050473F" w14:paraId="3D7EBC29" w14:textId="77777777" w:rsidTr="00E7661E">
        <w:trPr>
          <w:trHeight w:val="276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2F4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A1434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6056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B0E1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7C2E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BCC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dopunska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32C9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2277F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2050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7F23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376C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F96F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04FB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DDC7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50473F" w:rsidRPr="0050473F" w14:paraId="6D9754E8" w14:textId="77777777" w:rsidTr="00E7661E">
        <w:trPr>
          <w:trHeight w:val="276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533F5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0748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F47BA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F53A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83603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CC17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dodatna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7E5A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1FA4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61F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B0BD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2044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B1B7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89D5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9AE1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50473F" w:rsidRPr="0050473F" w14:paraId="267D7CA0" w14:textId="77777777" w:rsidTr="00E7661E">
        <w:trPr>
          <w:trHeight w:val="134"/>
          <w:jc w:val="center"/>
        </w:trPr>
        <w:tc>
          <w:tcPr>
            <w:tcW w:w="54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131DA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16.</w:t>
            </w:r>
          </w:p>
        </w:tc>
        <w:tc>
          <w:tcPr>
            <w:tcW w:w="214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275DB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Maja Lončar</w:t>
            </w:r>
          </w:p>
        </w:tc>
        <w:tc>
          <w:tcPr>
            <w:tcW w:w="134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FF71F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4.d</w:t>
            </w:r>
          </w:p>
        </w:tc>
        <w:tc>
          <w:tcPr>
            <w:tcW w:w="925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52A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21</w:t>
            </w:r>
          </w:p>
        </w:tc>
        <w:tc>
          <w:tcPr>
            <w:tcW w:w="111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8AC8F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</w:t>
            </w:r>
          </w:p>
        </w:tc>
        <w:tc>
          <w:tcPr>
            <w:tcW w:w="20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0D18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hobi grupa</w:t>
            </w:r>
          </w:p>
        </w:tc>
        <w:tc>
          <w:tcPr>
            <w:tcW w:w="5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1F66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1A7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128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233A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46123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  <w:tc>
          <w:tcPr>
            <w:tcW w:w="65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F630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762F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03B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  <w:p w14:paraId="65333BDF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CB80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</w:tr>
      <w:tr w:rsidR="0050473F" w:rsidRPr="0050473F" w14:paraId="33C06A7E" w14:textId="77777777" w:rsidTr="00E7661E">
        <w:trPr>
          <w:trHeight w:val="133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2DF1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459F4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BCA1F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5D0F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F6FE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58DC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dopunska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D95AA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36A55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314FA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862F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1ECF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CCD0E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747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7E60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50473F" w:rsidRPr="0050473F" w14:paraId="235D6142" w14:textId="77777777" w:rsidTr="00E7661E">
        <w:trPr>
          <w:trHeight w:val="133"/>
          <w:jc w:val="center"/>
        </w:trPr>
        <w:tc>
          <w:tcPr>
            <w:tcW w:w="54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365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4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BAE40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8B6D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A93F1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A75D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7AB8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dodatna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BF52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94304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ECD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6954C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51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A705B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534B2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37C6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FA01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14:paraId="5068DEB8" w14:textId="77777777" w:rsidR="001961F2" w:rsidRPr="0050473F" w:rsidRDefault="001961F2" w:rsidP="001961F2">
      <w:pPr>
        <w:jc w:val="center"/>
        <w:rPr>
          <w:b/>
          <w:sz w:val="24"/>
          <w:szCs w:val="24"/>
        </w:rPr>
      </w:pPr>
    </w:p>
    <w:p w14:paraId="62350618" w14:textId="77777777" w:rsidR="001961F2" w:rsidRPr="0050473F" w:rsidRDefault="001961F2" w:rsidP="001961F2"/>
    <w:p w14:paraId="781681DE" w14:textId="77777777" w:rsidR="008D6018" w:rsidRPr="0050473F" w:rsidRDefault="008D6018" w:rsidP="00EA1C54">
      <w:pPr>
        <w:rPr>
          <w:b/>
          <w:sz w:val="24"/>
          <w:szCs w:val="24"/>
        </w:rPr>
      </w:pPr>
    </w:p>
    <w:p w14:paraId="12811737" w14:textId="77777777" w:rsidR="008D6018" w:rsidRPr="0050473F" w:rsidRDefault="008D6018" w:rsidP="00EA1C54">
      <w:pPr>
        <w:rPr>
          <w:b/>
          <w:sz w:val="24"/>
          <w:szCs w:val="24"/>
        </w:rPr>
      </w:pPr>
    </w:p>
    <w:p w14:paraId="7D644C4E" w14:textId="77777777" w:rsidR="008D6018" w:rsidRPr="0050473F" w:rsidRDefault="008D6018" w:rsidP="00EA1C54">
      <w:pPr>
        <w:rPr>
          <w:b/>
          <w:sz w:val="24"/>
          <w:szCs w:val="24"/>
        </w:rPr>
      </w:pPr>
    </w:p>
    <w:p w14:paraId="71ADC5B2" w14:textId="77777777" w:rsidR="001961F2" w:rsidRPr="0050473F" w:rsidRDefault="001961F2" w:rsidP="001961F2">
      <w:pPr>
        <w:rPr>
          <w:bCs/>
          <w:sz w:val="24"/>
          <w:szCs w:val="24"/>
        </w:rPr>
      </w:pPr>
    </w:p>
    <w:tbl>
      <w:tblPr>
        <w:tblW w:w="148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149"/>
        <w:gridCol w:w="1343"/>
        <w:gridCol w:w="925"/>
        <w:gridCol w:w="1113"/>
        <w:gridCol w:w="2005"/>
        <w:gridCol w:w="561"/>
        <w:gridCol w:w="876"/>
        <w:gridCol w:w="1288"/>
        <w:gridCol w:w="1143"/>
        <w:gridCol w:w="651"/>
        <w:gridCol w:w="850"/>
        <w:gridCol w:w="709"/>
        <w:gridCol w:w="709"/>
      </w:tblGrid>
      <w:tr w:rsidR="0050473F" w:rsidRPr="0050473F" w14:paraId="46B4CB14" w14:textId="77777777" w:rsidTr="00E7661E">
        <w:trPr>
          <w:jc w:val="center"/>
        </w:trPr>
        <w:tc>
          <w:tcPr>
            <w:tcW w:w="14862" w:type="dxa"/>
            <w:gridSpan w:val="14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6364D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b/>
                <w:sz w:val="24"/>
                <w:szCs w:val="24"/>
              </w:rPr>
            </w:pPr>
          </w:p>
          <w:p w14:paraId="61DDEC88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  <w:p w14:paraId="19C7FEF7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c. TJEDNE OBVEZE UČITELJA/ICA RAZREDNE NASTAVE U PRODUŽENOM BORAVKU – ŠK. GOD.: 2024./2025.</w:t>
            </w:r>
          </w:p>
          <w:p w14:paraId="288D103D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50473F" w:rsidRPr="0050473F" w14:paraId="3B262923" w14:textId="77777777" w:rsidTr="00E7661E">
        <w:trPr>
          <w:jc w:val="center"/>
        </w:trPr>
        <w:tc>
          <w:tcPr>
            <w:tcW w:w="14862" w:type="dxa"/>
            <w:gridSpan w:val="14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8CB8" w14:textId="77777777" w:rsidR="001961F2" w:rsidRPr="0050473F" w:rsidRDefault="001961F2" w:rsidP="00E7661E">
            <w:pPr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</w:tr>
      <w:tr w:rsidR="0050473F" w:rsidRPr="0050473F" w14:paraId="57F97D9C" w14:textId="77777777" w:rsidTr="00E7661E">
        <w:trPr>
          <w:jc w:val="center"/>
        </w:trPr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509B1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R.br.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1AD4E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UČITELJ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279A8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RAZRED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1E039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Ukup. norm.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3BB69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9504F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AC422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35099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7EE59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FB454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  <w:p w14:paraId="6CF5FF36" w14:textId="77777777" w:rsidR="001961F2" w:rsidRPr="0050473F" w:rsidRDefault="001961F2" w:rsidP="00E7661E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CAED5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BF0B9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SIND</w:t>
            </w:r>
          </w:p>
          <w:p w14:paraId="1CAEF720" w14:textId="77777777" w:rsidR="001961F2" w:rsidRPr="0050473F" w:rsidRDefault="001961F2" w:rsidP="00E7661E">
            <w:pPr>
              <w:suppressAutoHyphens/>
              <w:autoSpaceDN w:val="0"/>
              <w:jc w:val="center"/>
              <w:textAlignment w:val="baseline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PN</w:t>
            </w:r>
          </w:p>
          <w:p w14:paraId="7F4B3B4C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ZR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EC70D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Ost. posl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6FBB1" w14:textId="77777777" w:rsidR="001961F2" w:rsidRPr="0050473F" w:rsidRDefault="001961F2" w:rsidP="00E7661E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UKUP</w:t>
            </w:r>
          </w:p>
          <w:p w14:paraId="68427117" w14:textId="77777777" w:rsidR="001961F2" w:rsidRPr="0050473F" w:rsidRDefault="001961F2" w:rsidP="00E7661E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NO</w:t>
            </w:r>
          </w:p>
        </w:tc>
      </w:tr>
      <w:tr w:rsidR="0050473F" w:rsidRPr="0050473F" w14:paraId="2A4F5532" w14:textId="77777777" w:rsidTr="00E7661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4A5FC" w14:textId="77777777" w:rsidR="001961F2" w:rsidRPr="0050473F" w:rsidRDefault="001961F2" w:rsidP="00E7661E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085FE" w14:textId="77777777" w:rsidR="001961F2" w:rsidRPr="0050473F" w:rsidRDefault="001961F2" w:rsidP="00E7661E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Iva Perić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14C1E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1BDA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344E6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70911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9F08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89ED0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19883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9250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DCDCB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CD092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3321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83468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</w:tr>
      <w:tr w:rsidR="0050473F" w:rsidRPr="0050473F" w14:paraId="261C11A3" w14:textId="77777777" w:rsidTr="00E7661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429B8" w14:textId="77777777" w:rsidR="001961F2" w:rsidRPr="0050473F" w:rsidRDefault="001961F2" w:rsidP="00E7661E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476B" w14:textId="77777777" w:rsidR="001961F2" w:rsidRPr="0050473F" w:rsidRDefault="001961F2" w:rsidP="00E7661E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Hrvoje Marszalek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DA9F7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1.b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E3741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AA03D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22603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49FC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1CFE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D0AF2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9DB79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B103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483E5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F728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A82E3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</w:tr>
      <w:tr w:rsidR="0050473F" w:rsidRPr="0050473F" w14:paraId="24604336" w14:textId="77777777" w:rsidTr="00E7661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6585" w14:textId="77777777" w:rsidR="001961F2" w:rsidRPr="0050473F" w:rsidRDefault="001961F2" w:rsidP="00E7661E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C67D9" w14:textId="77777777" w:rsidR="001961F2" w:rsidRPr="0050473F" w:rsidRDefault="001961F2" w:rsidP="00E7661E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Matea Klubička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8C315" w14:textId="77777777" w:rsidR="001961F2" w:rsidRPr="0050473F" w:rsidRDefault="001961F2" w:rsidP="00E7661E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 1.c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0A88A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E7A8A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FA1E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B1FA6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9F97A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46C74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5B48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7BB64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A3D3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ADD8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B094A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</w:tr>
      <w:tr w:rsidR="0050473F" w:rsidRPr="0050473F" w14:paraId="2D356789" w14:textId="77777777" w:rsidTr="00E7661E">
        <w:trPr>
          <w:jc w:val="center"/>
        </w:trPr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349A" w14:textId="77777777" w:rsidR="001961F2" w:rsidRPr="0050473F" w:rsidRDefault="001961F2" w:rsidP="00E7661E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4.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1C473" w14:textId="77777777" w:rsidR="001961F2" w:rsidRPr="0050473F" w:rsidRDefault="001961F2" w:rsidP="00E7661E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Martina Likić 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A34B5" w14:textId="77777777" w:rsidR="001961F2" w:rsidRPr="0050473F" w:rsidRDefault="001961F2" w:rsidP="00E7661E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 2.a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50828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9883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92FC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4ACA2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F8996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E04F4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C6BB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4AF5A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EB1C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35BBB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2BE25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</w:tr>
      <w:tr w:rsidR="0050473F" w:rsidRPr="0050473F" w14:paraId="515C5D62" w14:textId="77777777" w:rsidTr="00E7661E">
        <w:trPr>
          <w:jc w:val="center"/>
        </w:trPr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1C14B" w14:textId="77777777" w:rsidR="001961F2" w:rsidRPr="0050473F" w:rsidRDefault="001961F2" w:rsidP="00E7661E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5.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141E0" w14:textId="77777777" w:rsidR="001961F2" w:rsidRPr="0050473F" w:rsidRDefault="001961F2" w:rsidP="00E7661E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Ana Patačko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8E9F2" w14:textId="77777777" w:rsidR="001961F2" w:rsidRPr="0050473F" w:rsidRDefault="001961F2" w:rsidP="00E7661E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 2.b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3ABE7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7F3A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CAC3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4387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15DB8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4738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EE0E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E908F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B95C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FB81E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2B7D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</w:tr>
      <w:tr w:rsidR="0050473F" w:rsidRPr="0050473F" w14:paraId="30965FA7" w14:textId="77777777" w:rsidTr="00E7661E">
        <w:trPr>
          <w:jc w:val="center"/>
        </w:trPr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65EC" w14:textId="77777777" w:rsidR="001961F2" w:rsidRPr="0050473F" w:rsidRDefault="001961F2" w:rsidP="00E7661E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6.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DE91A" w14:textId="77777777" w:rsidR="001961F2" w:rsidRPr="0050473F" w:rsidRDefault="001961F2" w:rsidP="00E7661E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Mirela Šolić Matić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402C" w14:textId="77777777" w:rsidR="001961F2" w:rsidRPr="0050473F" w:rsidRDefault="001961F2" w:rsidP="00E7661E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 2.c,d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E9488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4E6E4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AAF97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09F4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7DCE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0091A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9E5F0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72192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FC1C5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736A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D82F8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</w:tr>
      <w:tr w:rsidR="0050473F" w:rsidRPr="0050473F" w14:paraId="1CEFC2ED" w14:textId="77777777" w:rsidTr="00E7661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05161" w14:textId="77777777" w:rsidR="001961F2" w:rsidRPr="0050473F" w:rsidRDefault="001961F2" w:rsidP="00E7661E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EA333" w14:textId="77777777" w:rsidR="001961F2" w:rsidRPr="0050473F" w:rsidRDefault="001961F2" w:rsidP="00E7661E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Martina Mušica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8E68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3.a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EC13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12,5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4289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4CFF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BA90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BFDAE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FCE1C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2D01B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65DAB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45C5D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1D59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AB6B3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20</w:t>
            </w:r>
          </w:p>
        </w:tc>
      </w:tr>
      <w:tr w:rsidR="0050473F" w:rsidRPr="0050473F" w14:paraId="497C2252" w14:textId="77777777" w:rsidTr="00E7661E">
        <w:trPr>
          <w:jc w:val="center"/>
        </w:trPr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5C608" w14:textId="77777777" w:rsidR="001961F2" w:rsidRPr="0050473F" w:rsidRDefault="001961F2" w:rsidP="00E7661E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8.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AE2C5" w14:textId="77777777" w:rsidR="001961F2" w:rsidRPr="0050473F" w:rsidRDefault="001961F2" w:rsidP="00E7661E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Ivana Dumančić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A6C71" w14:textId="77777777" w:rsidR="001961F2" w:rsidRPr="0050473F" w:rsidRDefault="001961F2" w:rsidP="00E7661E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 3.a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12D4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12,5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1886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3876D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F23A9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7D3AD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0600D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A226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653F7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FDB22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68E3B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B2FF8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20</w:t>
            </w:r>
          </w:p>
        </w:tc>
      </w:tr>
      <w:tr w:rsidR="0050473F" w:rsidRPr="0050473F" w14:paraId="4DAD65C6" w14:textId="77777777" w:rsidTr="00E7661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D8CEA" w14:textId="77777777" w:rsidR="001961F2" w:rsidRPr="0050473F" w:rsidRDefault="001961F2" w:rsidP="00E7661E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9.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C0C7" w14:textId="77777777" w:rsidR="001961F2" w:rsidRPr="0050473F" w:rsidRDefault="001961F2" w:rsidP="00E7661E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Gordana Omejec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6EFB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3.b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611C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456A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6CFF8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53C79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DF6EE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6BD70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E3546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9221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8AB58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2105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96C53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</w:tr>
      <w:tr w:rsidR="0050473F" w:rsidRPr="0050473F" w14:paraId="6567357D" w14:textId="77777777" w:rsidTr="00E7661E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2A8F" w14:textId="77777777" w:rsidR="001961F2" w:rsidRPr="0050473F" w:rsidRDefault="001961F2" w:rsidP="00E7661E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B6A52" w14:textId="77777777" w:rsidR="001961F2" w:rsidRPr="0050473F" w:rsidRDefault="001961F2" w:rsidP="00E7661E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Jelena Jurić -Ivančan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A925F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3.c,d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2466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2763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EBBA3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184E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5C1A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01D46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D960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314A3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B861C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4B24B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8C416" w14:textId="77777777" w:rsidR="001961F2" w:rsidRPr="0050473F" w:rsidRDefault="001961F2" w:rsidP="00E7661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</w:tr>
    </w:tbl>
    <w:p w14:paraId="437BF0C6" w14:textId="77777777" w:rsidR="001961F2" w:rsidRPr="0050473F" w:rsidRDefault="001961F2" w:rsidP="001961F2"/>
    <w:p w14:paraId="04D0B925" w14:textId="77777777" w:rsidR="001961F2" w:rsidRPr="0050473F" w:rsidRDefault="001961F2" w:rsidP="001961F2">
      <w:pPr>
        <w:rPr>
          <w:b/>
          <w:sz w:val="24"/>
          <w:szCs w:val="24"/>
        </w:rPr>
      </w:pPr>
    </w:p>
    <w:p w14:paraId="565B726B" w14:textId="77777777" w:rsidR="001961F2" w:rsidRPr="0050473F" w:rsidRDefault="001961F2" w:rsidP="001961F2">
      <w:pPr>
        <w:jc w:val="center"/>
        <w:rPr>
          <w:b/>
          <w:sz w:val="24"/>
          <w:szCs w:val="24"/>
        </w:rPr>
      </w:pPr>
    </w:p>
    <w:p w14:paraId="0D4152A2" w14:textId="77777777" w:rsidR="001961F2" w:rsidRPr="0050473F" w:rsidRDefault="001961F2" w:rsidP="001961F2"/>
    <w:p w14:paraId="4DC521F5" w14:textId="77777777" w:rsidR="001F6295" w:rsidRPr="0050473F" w:rsidRDefault="001F6295" w:rsidP="001F6295">
      <w:pPr>
        <w:jc w:val="both"/>
        <w:rPr>
          <w:b/>
          <w:sz w:val="24"/>
          <w:szCs w:val="24"/>
        </w:rPr>
        <w:sectPr w:rsidR="001F6295" w:rsidRPr="0050473F" w:rsidSect="003F46AD">
          <w:pgSz w:w="16840" w:h="11907" w:orient="landscape" w:code="9"/>
          <w:pgMar w:top="567" w:right="720" w:bottom="244" w:left="720" w:header="720" w:footer="720" w:gutter="0"/>
          <w:cols w:space="720"/>
          <w:docGrid w:linePitch="272"/>
        </w:sectPr>
      </w:pPr>
    </w:p>
    <w:p w14:paraId="1EB4817B" w14:textId="77777777" w:rsidR="001F6295" w:rsidRPr="0050473F" w:rsidRDefault="001F6295" w:rsidP="001F6295">
      <w:pPr>
        <w:shd w:val="clear" w:color="auto" w:fill="BFBFBF" w:themeFill="background1" w:themeFillShade="BF"/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lastRenderedPageBreak/>
        <w:t>8.  TJEDNA I GODIŠNJA STRUKTURA RADNIH OBVEZA</w:t>
      </w:r>
    </w:p>
    <w:p w14:paraId="0DD81E7C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37162382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675D0F5C" w14:textId="7475E4E8" w:rsidR="001F6295" w:rsidRPr="0050473F" w:rsidRDefault="001F6295" w:rsidP="00D144FB">
      <w:pPr>
        <w:ind w:firstLine="708"/>
        <w:jc w:val="both"/>
        <w:rPr>
          <w:sz w:val="24"/>
          <w:szCs w:val="24"/>
        </w:rPr>
      </w:pPr>
      <w:r w:rsidRPr="0050473F">
        <w:rPr>
          <w:sz w:val="24"/>
          <w:szCs w:val="24"/>
        </w:rPr>
        <w:t xml:space="preserve">Godišnji fond sati rada za sve učitelje koji imaju 40-satno tjedno zaduženje iznosi </w:t>
      </w:r>
      <w:r w:rsidR="00344E76" w:rsidRPr="0050473F">
        <w:rPr>
          <w:b/>
          <w:bCs/>
          <w:sz w:val="24"/>
          <w:szCs w:val="24"/>
        </w:rPr>
        <w:t>1984</w:t>
      </w:r>
      <w:r w:rsidR="00A16CA6" w:rsidRPr="0050473F">
        <w:rPr>
          <w:b/>
          <w:bCs/>
          <w:sz w:val="24"/>
          <w:szCs w:val="24"/>
        </w:rPr>
        <w:t xml:space="preserve"> </w:t>
      </w:r>
      <w:r w:rsidR="003B513F" w:rsidRPr="0050473F">
        <w:rPr>
          <w:b/>
          <w:bCs/>
          <w:sz w:val="24"/>
          <w:szCs w:val="24"/>
        </w:rPr>
        <w:t>sat</w:t>
      </w:r>
      <w:r w:rsidR="00D144FB" w:rsidRPr="0050473F">
        <w:rPr>
          <w:b/>
          <w:bCs/>
          <w:sz w:val="24"/>
          <w:szCs w:val="24"/>
        </w:rPr>
        <w:t>a</w:t>
      </w:r>
      <w:r w:rsidRPr="0050473F">
        <w:rPr>
          <w:b/>
          <w:bCs/>
          <w:sz w:val="24"/>
          <w:szCs w:val="24"/>
        </w:rPr>
        <w:t xml:space="preserve"> za rad u planiranih 2</w:t>
      </w:r>
      <w:r w:rsidR="00344E76" w:rsidRPr="0050473F">
        <w:rPr>
          <w:b/>
          <w:bCs/>
          <w:sz w:val="24"/>
          <w:szCs w:val="24"/>
        </w:rPr>
        <w:t>48</w:t>
      </w:r>
      <w:r w:rsidR="00D144FB" w:rsidRPr="0050473F">
        <w:rPr>
          <w:b/>
          <w:bCs/>
          <w:sz w:val="24"/>
          <w:szCs w:val="24"/>
        </w:rPr>
        <w:t xml:space="preserve"> </w:t>
      </w:r>
      <w:r w:rsidRPr="0050473F">
        <w:rPr>
          <w:b/>
          <w:bCs/>
          <w:sz w:val="24"/>
          <w:szCs w:val="24"/>
        </w:rPr>
        <w:t>radn</w:t>
      </w:r>
      <w:r w:rsidR="005D5026" w:rsidRPr="0050473F">
        <w:rPr>
          <w:b/>
          <w:bCs/>
          <w:sz w:val="24"/>
          <w:szCs w:val="24"/>
        </w:rPr>
        <w:t>i</w:t>
      </w:r>
      <w:r w:rsidR="00843AA8" w:rsidRPr="0050473F">
        <w:rPr>
          <w:b/>
          <w:bCs/>
          <w:sz w:val="24"/>
          <w:szCs w:val="24"/>
        </w:rPr>
        <w:t>h</w:t>
      </w:r>
      <w:r w:rsidRPr="0050473F">
        <w:rPr>
          <w:b/>
          <w:bCs/>
          <w:sz w:val="24"/>
          <w:szCs w:val="24"/>
        </w:rPr>
        <w:t xml:space="preserve"> dan</w:t>
      </w:r>
      <w:r w:rsidR="00843AA8" w:rsidRPr="0050473F">
        <w:rPr>
          <w:b/>
          <w:bCs/>
          <w:sz w:val="24"/>
          <w:szCs w:val="24"/>
        </w:rPr>
        <w:t>a</w:t>
      </w:r>
      <w:r w:rsidR="0097287D" w:rsidRPr="0050473F">
        <w:rPr>
          <w:sz w:val="24"/>
          <w:szCs w:val="24"/>
        </w:rPr>
        <w:t xml:space="preserve">. </w:t>
      </w:r>
      <w:r w:rsidRPr="0050473F">
        <w:rPr>
          <w:sz w:val="24"/>
          <w:szCs w:val="24"/>
        </w:rPr>
        <w:t>Struktura sati po poslovima utvrđena je rješenjima obveza učitelja i stručnih</w:t>
      </w:r>
      <w:r w:rsidR="00F66A8C" w:rsidRPr="0050473F">
        <w:rPr>
          <w:sz w:val="24"/>
          <w:szCs w:val="24"/>
        </w:rPr>
        <w:t xml:space="preserve"> </w:t>
      </w:r>
      <w:r w:rsidR="00D21D49" w:rsidRPr="0050473F">
        <w:rPr>
          <w:sz w:val="24"/>
          <w:szCs w:val="24"/>
        </w:rPr>
        <w:t>suradnika za školsku godinu 202</w:t>
      </w:r>
      <w:r w:rsidR="005766D3" w:rsidRPr="0050473F">
        <w:rPr>
          <w:sz w:val="24"/>
          <w:szCs w:val="24"/>
        </w:rPr>
        <w:t>4</w:t>
      </w:r>
      <w:r w:rsidR="00D21D49" w:rsidRPr="0050473F">
        <w:rPr>
          <w:sz w:val="24"/>
          <w:szCs w:val="24"/>
        </w:rPr>
        <w:t>./202</w:t>
      </w:r>
      <w:r w:rsidR="005766D3" w:rsidRPr="0050473F">
        <w:rPr>
          <w:sz w:val="24"/>
          <w:szCs w:val="24"/>
        </w:rPr>
        <w:t>5</w:t>
      </w:r>
      <w:r w:rsidRPr="0050473F">
        <w:rPr>
          <w:sz w:val="24"/>
          <w:szCs w:val="24"/>
        </w:rPr>
        <w:t>.</w:t>
      </w:r>
    </w:p>
    <w:p w14:paraId="78233427" w14:textId="77777777" w:rsidR="00741876" w:rsidRPr="0050473F" w:rsidRDefault="00741876" w:rsidP="00D144FB">
      <w:pPr>
        <w:ind w:firstLine="708"/>
        <w:jc w:val="both"/>
        <w:rPr>
          <w:sz w:val="24"/>
          <w:szCs w:val="24"/>
        </w:rPr>
      </w:pPr>
    </w:p>
    <w:p w14:paraId="7994C668" w14:textId="77777777" w:rsidR="00040503" w:rsidRPr="0050473F" w:rsidRDefault="00040503" w:rsidP="00D144FB">
      <w:pPr>
        <w:ind w:firstLine="708"/>
        <w:jc w:val="both"/>
        <w:rPr>
          <w:sz w:val="24"/>
          <w:szCs w:val="24"/>
        </w:rPr>
      </w:pPr>
    </w:p>
    <w:p w14:paraId="5B8C88ED" w14:textId="77777777" w:rsidR="00040503" w:rsidRPr="0050473F" w:rsidRDefault="00040503" w:rsidP="00D144FB">
      <w:pPr>
        <w:ind w:firstLine="708"/>
        <w:jc w:val="both"/>
        <w:rPr>
          <w:sz w:val="24"/>
          <w:szCs w:val="24"/>
        </w:rPr>
      </w:pPr>
    </w:p>
    <w:p w14:paraId="396DE3C2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47C76663" w14:textId="77777777" w:rsidR="00382C19" w:rsidRPr="0050473F" w:rsidRDefault="00382C19" w:rsidP="001F6295">
      <w:pPr>
        <w:jc w:val="both"/>
        <w:rPr>
          <w:b/>
          <w:sz w:val="24"/>
          <w:szCs w:val="24"/>
        </w:rPr>
      </w:pPr>
    </w:p>
    <w:p w14:paraId="47AFC6CC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PODACI O OSTALIM DJELATNICIMA I  NJIHOVA ZADUŽENJA</w:t>
      </w:r>
    </w:p>
    <w:p w14:paraId="3D6A49FD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31A54C7F" w14:textId="77777777" w:rsidR="00382C19" w:rsidRPr="0050473F" w:rsidRDefault="00382C19" w:rsidP="001F6295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177"/>
        <w:gridCol w:w="1347"/>
        <w:gridCol w:w="1631"/>
        <w:gridCol w:w="1631"/>
        <w:gridCol w:w="1631"/>
      </w:tblGrid>
      <w:tr w:rsidR="0050473F" w:rsidRPr="0050473F" w14:paraId="54FEF8F7" w14:textId="77777777" w:rsidTr="00FE118F">
        <w:trPr>
          <w:jc w:val="center"/>
        </w:trPr>
        <w:tc>
          <w:tcPr>
            <w:tcW w:w="622" w:type="dxa"/>
            <w:shd w:val="pct10" w:color="auto" w:fill="auto"/>
            <w:vAlign w:val="center"/>
          </w:tcPr>
          <w:p w14:paraId="2D7478F5" w14:textId="77777777" w:rsidR="009B4C10" w:rsidRPr="0050473F" w:rsidRDefault="009B4C10" w:rsidP="00FE118F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R.</w:t>
            </w:r>
          </w:p>
          <w:p w14:paraId="68511A28" w14:textId="77777777" w:rsidR="009B4C10" w:rsidRPr="0050473F" w:rsidRDefault="009B4C10" w:rsidP="00FE118F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BR.</w:t>
            </w:r>
          </w:p>
        </w:tc>
        <w:tc>
          <w:tcPr>
            <w:tcW w:w="2177" w:type="dxa"/>
            <w:shd w:val="pct10" w:color="auto" w:fill="auto"/>
            <w:vAlign w:val="center"/>
          </w:tcPr>
          <w:p w14:paraId="0A65517E" w14:textId="77777777" w:rsidR="009B4C10" w:rsidRPr="0050473F" w:rsidRDefault="009B4C10" w:rsidP="00FE118F">
            <w:pPr>
              <w:jc w:val="center"/>
              <w:rPr>
                <w:b/>
                <w:sz w:val="24"/>
                <w:szCs w:val="24"/>
              </w:rPr>
            </w:pPr>
          </w:p>
          <w:p w14:paraId="6BF403E5" w14:textId="77777777" w:rsidR="009B4C10" w:rsidRPr="0050473F" w:rsidRDefault="009B4C10" w:rsidP="00FE118F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IME I PREZIME</w:t>
            </w:r>
          </w:p>
          <w:p w14:paraId="0B466015" w14:textId="77777777" w:rsidR="009B4C10" w:rsidRPr="0050473F" w:rsidRDefault="009B4C10" w:rsidP="00FE11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  <w:shd w:val="pct10" w:color="auto" w:fill="auto"/>
            <w:vAlign w:val="center"/>
          </w:tcPr>
          <w:p w14:paraId="25E0AAB8" w14:textId="77777777" w:rsidR="009B4C10" w:rsidRPr="0050473F" w:rsidRDefault="009B4C10" w:rsidP="00FE118F">
            <w:pPr>
              <w:jc w:val="center"/>
              <w:rPr>
                <w:b/>
                <w:sz w:val="24"/>
                <w:szCs w:val="24"/>
              </w:rPr>
            </w:pPr>
          </w:p>
          <w:p w14:paraId="37022B50" w14:textId="77777777" w:rsidR="009B4C10" w:rsidRPr="0050473F" w:rsidRDefault="009B4C10" w:rsidP="00FE118F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BROJ SATI</w:t>
            </w:r>
          </w:p>
          <w:p w14:paraId="69446710" w14:textId="77777777" w:rsidR="009B4C10" w:rsidRPr="0050473F" w:rsidRDefault="009B4C10" w:rsidP="00FE118F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TJEDNO</w:t>
            </w:r>
          </w:p>
        </w:tc>
        <w:tc>
          <w:tcPr>
            <w:tcW w:w="4893" w:type="dxa"/>
            <w:gridSpan w:val="3"/>
            <w:shd w:val="pct10" w:color="auto" w:fill="auto"/>
            <w:vAlign w:val="center"/>
          </w:tcPr>
          <w:p w14:paraId="0032CA33" w14:textId="77777777" w:rsidR="009B4C10" w:rsidRPr="0050473F" w:rsidRDefault="009B4C10" w:rsidP="00FE118F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BROJ SATI</w:t>
            </w:r>
          </w:p>
          <w:p w14:paraId="3783C3E5" w14:textId="77777777" w:rsidR="009B4C10" w:rsidRPr="0050473F" w:rsidRDefault="009B4C10" w:rsidP="00FE118F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GODIŠNJE</w:t>
            </w:r>
          </w:p>
        </w:tc>
      </w:tr>
      <w:tr w:rsidR="0050473F" w:rsidRPr="0050473F" w14:paraId="0232E5C1" w14:textId="77777777" w:rsidTr="00FE118F">
        <w:trPr>
          <w:jc w:val="center"/>
        </w:trPr>
        <w:tc>
          <w:tcPr>
            <w:tcW w:w="622" w:type="dxa"/>
            <w:shd w:val="pct10" w:color="auto" w:fill="auto"/>
            <w:vAlign w:val="center"/>
          </w:tcPr>
          <w:p w14:paraId="54A1FC9D" w14:textId="77777777" w:rsidR="009B4C10" w:rsidRPr="0050473F" w:rsidRDefault="009B4C10" w:rsidP="00FE11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7" w:type="dxa"/>
            <w:shd w:val="pct10" w:color="auto" w:fill="auto"/>
            <w:vAlign w:val="center"/>
          </w:tcPr>
          <w:p w14:paraId="6564E78D" w14:textId="77777777" w:rsidR="009B4C10" w:rsidRPr="0050473F" w:rsidRDefault="009B4C10" w:rsidP="00FE11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  <w:shd w:val="pct10" w:color="auto" w:fill="auto"/>
            <w:vAlign w:val="center"/>
          </w:tcPr>
          <w:p w14:paraId="6B14083A" w14:textId="77777777" w:rsidR="009B4C10" w:rsidRPr="0050473F" w:rsidRDefault="009B4C10" w:rsidP="00FE11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1" w:type="dxa"/>
            <w:shd w:val="pct10" w:color="auto" w:fill="auto"/>
          </w:tcPr>
          <w:p w14:paraId="7A8C8A82" w14:textId="77777777" w:rsidR="009B4C10" w:rsidRPr="0050473F" w:rsidRDefault="009B4C10" w:rsidP="00FE118F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RADNE OBVEZE</w:t>
            </w:r>
          </w:p>
        </w:tc>
        <w:tc>
          <w:tcPr>
            <w:tcW w:w="1631" w:type="dxa"/>
            <w:shd w:val="pct10" w:color="auto" w:fill="auto"/>
          </w:tcPr>
          <w:p w14:paraId="7CAA9DBA" w14:textId="77777777" w:rsidR="009B4C10" w:rsidRPr="0050473F" w:rsidRDefault="009B4C10" w:rsidP="00FE118F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GODIŠNJI ODMOR</w:t>
            </w:r>
          </w:p>
        </w:tc>
        <w:tc>
          <w:tcPr>
            <w:tcW w:w="1631" w:type="dxa"/>
            <w:shd w:val="pct10" w:color="auto" w:fill="auto"/>
            <w:vAlign w:val="center"/>
          </w:tcPr>
          <w:p w14:paraId="3871D631" w14:textId="77777777" w:rsidR="009B4C10" w:rsidRPr="0050473F" w:rsidRDefault="009B4C10" w:rsidP="00FE118F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UKUPNO</w:t>
            </w:r>
          </w:p>
        </w:tc>
      </w:tr>
      <w:tr w:rsidR="0050473F" w:rsidRPr="0050473F" w14:paraId="14DE8E4B" w14:textId="77777777" w:rsidTr="00FE118F">
        <w:trPr>
          <w:jc w:val="center"/>
        </w:trPr>
        <w:tc>
          <w:tcPr>
            <w:tcW w:w="622" w:type="dxa"/>
          </w:tcPr>
          <w:p w14:paraId="75A4C951" w14:textId="77777777" w:rsidR="009B4C10" w:rsidRPr="0050473F" w:rsidRDefault="009B4C10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</w:t>
            </w:r>
          </w:p>
        </w:tc>
        <w:tc>
          <w:tcPr>
            <w:tcW w:w="2177" w:type="dxa"/>
          </w:tcPr>
          <w:p w14:paraId="4DCC2F13" w14:textId="77777777" w:rsidR="009B4C10" w:rsidRPr="0050473F" w:rsidRDefault="009B4C10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Franjo Gudelj</w:t>
            </w:r>
          </w:p>
        </w:tc>
        <w:tc>
          <w:tcPr>
            <w:tcW w:w="1347" w:type="dxa"/>
          </w:tcPr>
          <w:p w14:paraId="2D36C60B" w14:textId="77777777" w:rsidR="009B4C10" w:rsidRPr="0050473F" w:rsidRDefault="009B4C10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  <w:tc>
          <w:tcPr>
            <w:tcW w:w="1631" w:type="dxa"/>
          </w:tcPr>
          <w:p w14:paraId="29585B2E" w14:textId="587299C3" w:rsidR="009B4C10" w:rsidRPr="0050473F" w:rsidRDefault="009B4C10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17</w:t>
            </w:r>
            <w:r w:rsidR="00344E76" w:rsidRPr="0050473F">
              <w:rPr>
                <w:sz w:val="24"/>
                <w:szCs w:val="24"/>
              </w:rPr>
              <w:t>44</w:t>
            </w:r>
          </w:p>
        </w:tc>
        <w:tc>
          <w:tcPr>
            <w:tcW w:w="1631" w:type="dxa"/>
          </w:tcPr>
          <w:p w14:paraId="3DAEBC9E" w14:textId="77777777" w:rsidR="009B4C10" w:rsidRPr="0050473F" w:rsidRDefault="009B4C10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240</w:t>
            </w:r>
          </w:p>
        </w:tc>
        <w:tc>
          <w:tcPr>
            <w:tcW w:w="1631" w:type="dxa"/>
          </w:tcPr>
          <w:p w14:paraId="7386C91F" w14:textId="17E2300A" w:rsidR="009B4C10" w:rsidRPr="0050473F" w:rsidRDefault="00344E76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1984</w:t>
            </w:r>
          </w:p>
        </w:tc>
      </w:tr>
      <w:tr w:rsidR="0050473F" w:rsidRPr="0050473F" w14:paraId="4D5DA762" w14:textId="77777777" w:rsidTr="00FE118F">
        <w:trPr>
          <w:jc w:val="center"/>
        </w:trPr>
        <w:tc>
          <w:tcPr>
            <w:tcW w:w="622" w:type="dxa"/>
          </w:tcPr>
          <w:p w14:paraId="3905999B" w14:textId="77777777" w:rsidR="009B4C10" w:rsidRPr="0050473F" w:rsidRDefault="009B4C10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2.</w:t>
            </w:r>
          </w:p>
        </w:tc>
        <w:tc>
          <w:tcPr>
            <w:tcW w:w="2177" w:type="dxa"/>
          </w:tcPr>
          <w:p w14:paraId="26E2984A" w14:textId="77777777" w:rsidR="009B4C10" w:rsidRPr="0050473F" w:rsidRDefault="009B4C10" w:rsidP="00FE118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Matej Martić</w:t>
            </w:r>
          </w:p>
        </w:tc>
        <w:tc>
          <w:tcPr>
            <w:tcW w:w="1347" w:type="dxa"/>
          </w:tcPr>
          <w:p w14:paraId="5DF92593" w14:textId="77777777" w:rsidR="009B4C10" w:rsidRPr="0050473F" w:rsidRDefault="009B4C10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  <w:tc>
          <w:tcPr>
            <w:tcW w:w="1631" w:type="dxa"/>
          </w:tcPr>
          <w:p w14:paraId="3A235850" w14:textId="31ECB5A7" w:rsidR="009B4C10" w:rsidRPr="0050473F" w:rsidRDefault="00F063FF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1744</w:t>
            </w:r>
          </w:p>
        </w:tc>
        <w:tc>
          <w:tcPr>
            <w:tcW w:w="1631" w:type="dxa"/>
          </w:tcPr>
          <w:p w14:paraId="78FFBBB7" w14:textId="77777777" w:rsidR="009B4C10" w:rsidRPr="0050473F" w:rsidRDefault="009B4C10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240</w:t>
            </w:r>
          </w:p>
        </w:tc>
        <w:tc>
          <w:tcPr>
            <w:tcW w:w="1631" w:type="dxa"/>
          </w:tcPr>
          <w:p w14:paraId="05D166B3" w14:textId="2DEF70C1" w:rsidR="009B4C10" w:rsidRPr="0050473F" w:rsidRDefault="00482E9C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1984</w:t>
            </w:r>
          </w:p>
        </w:tc>
      </w:tr>
      <w:tr w:rsidR="0050473F" w:rsidRPr="0050473F" w14:paraId="605F639C" w14:textId="77777777" w:rsidTr="00FE118F">
        <w:trPr>
          <w:jc w:val="center"/>
        </w:trPr>
        <w:tc>
          <w:tcPr>
            <w:tcW w:w="622" w:type="dxa"/>
          </w:tcPr>
          <w:p w14:paraId="1CEB49F3" w14:textId="77777777" w:rsidR="00953D9C" w:rsidRPr="0050473F" w:rsidRDefault="00953D9C" w:rsidP="00953D9C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3.</w:t>
            </w:r>
          </w:p>
        </w:tc>
        <w:tc>
          <w:tcPr>
            <w:tcW w:w="2177" w:type="dxa"/>
          </w:tcPr>
          <w:p w14:paraId="09809F9C" w14:textId="38312E62" w:rsidR="00953D9C" w:rsidRPr="0050473F" w:rsidRDefault="00953D9C" w:rsidP="00953D9C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Josipa Jolić</w:t>
            </w:r>
          </w:p>
        </w:tc>
        <w:tc>
          <w:tcPr>
            <w:tcW w:w="1347" w:type="dxa"/>
          </w:tcPr>
          <w:p w14:paraId="2677DD38" w14:textId="77777777" w:rsidR="00953D9C" w:rsidRPr="0050473F" w:rsidRDefault="00953D9C" w:rsidP="00953D9C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  <w:tc>
          <w:tcPr>
            <w:tcW w:w="1631" w:type="dxa"/>
          </w:tcPr>
          <w:p w14:paraId="5F6E7400" w14:textId="610189FA" w:rsidR="00953D9C" w:rsidRPr="0050473F" w:rsidRDefault="00F063FF" w:rsidP="00953D9C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1744</w:t>
            </w:r>
          </w:p>
        </w:tc>
        <w:tc>
          <w:tcPr>
            <w:tcW w:w="1631" w:type="dxa"/>
          </w:tcPr>
          <w:p w14:paraId="2B6508DB" w14:textId="77777777" w:rsidR="00953D9C" w:rsidRPr="0050473F" w:rsidRDefault="00953D9C" w:rsidP="00953D9C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240</w:t>
            </w:r>
          </w:p>
        </w:tc>
        <w:tc>
          <w:tcPr>
            <w:tcW w:w="1631" w:type="dxa"/>
          </w:tcPr>
          <w:p w14:paraId="5E117FC4" w14:textId="6C7F4714" w:rsidR="00953D9C" w:rsidRPr="0050473F" w:rsidRDefault="00953D9C" w:rsidP="00953D9C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1984</w:t>
            </w:r>
          </w:p>
        </w:tc>
      </w:tr>
      <w:tr w:rsidR="0050473F" w:rsidRPr="0050473F" w14:paraId="712698EC" w14:textId="77777777" w:rsidTr="00FE118F">
        <w:trPr>
          <w:jc w:val="center"/>
        </w:trPr>
        <w:tc>
          <w:tcPr>
            <w:tcW w:w="622" w:type="dxa"/>
          </w:tcPr>
          <w:p w14:paraId="467D369B" w14:textId="77777777" w:rsidR="00953D9C" w:rsidRPr="0050473F" w:rsidRDefault="00953D9C" w:rsidP="00953D9C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4.</w:t>
            </w:r>
          </w:p>
        </w:tc>
        <w:tc>
          <w:tcPr>
            <w:tcW w:w="2177" w:type="dxa"/>
          </w:tcPr>
          <w:p w14:paraId="661F444B" w14:textId="02C7652C" w:rsidR="00953D9C" w:rsidRPr="0050473F" w:rsidRDefault="00953D9C" w:rsidP="00953D9C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Sanela Ahmetović</w:t>
            </w:r>
          </w:p>
        </w:tc>
        <w:tc>
          <w:tcPr>
            <w:tcW w:w="1347" w:type="dxa"/>
          </w:tcPr>
          <w:p w14:paraId="588BD8F2" w14:textId="77777777" w:rsidR="00953D9C" w:rsidRPr="0050473F" w:rsidRDefault="00953D9C" w:rsidP="00953D9C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  <w:tc>
          <w:tcPr>
            <w:tcW w:w="1631" w:type="dxa"/>
          </w:tcPr>
          <w:p w14:paraId="080EA4BE" w14:textId="08666B18" w:rsidR="00953D9C" w:rsidRPr="0050473F" w:rsidRDefault="00C61763" w:rsidP="00953D9C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1760</w:t>
            </w:r>
          </w:p>
        </w:tc>
        <w:tc>
          <w:tcPr>
            <w:tcW w:w="1631" w:type="dxa"/>
          </w:tcPr>
          <w:p w14:paraId="34D2C4EC" w14:textId="66F3F5AF" w:rsidR="00953D9C" w:rsidRPr="0050473F" w:rsidRDefault="00953D9C" w:rsidP="00953D9C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224</w:t>
            </w:r>
          </w:p>
        </w:tc>
        <w:tc>
          <w:tcPr>
            <w:tcW w:w="1631" w:type="dxa"/>
          </w:tcPr>
          <w:p w14:paraId="14D9588B" w14:textId="69D6B99B" w:rsidR="00953D9C" w:rsidRPr="0050473F" w:rsidRDefault="00953D9C" w:rsidP="00953D9C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1984</w:t>
            </w:r>
          </w:p>
        </w:tc>
      </w:tr>
      <w:tr w:rsidR="0050473F" w:rsidRPr="0050473F" w14:paraId="53818D80" w14:textId="77777777" w:rsidTr="00FE118F">
        <w:trPr>
          <w:jc w:val="center"/>
        </w:trPr>
        <w:tc>
          <w:tcPr>
            <w:tcW w:w="622" w:type="dxa"/>
          </w:tcPr>
          <w:p w14:paraId="70C57A10" w14:textId="10A2EDB1" w:rsidR="00F063FF" w:rsidRPr="0050473F" w:rsidRDefault="001D3969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</w:t>
            </w:r>
            <w:r w:rsidR="00F063FF" w:rsidRPr="0050473F">
              <w:rPr>
                <w:sz w:val="24"/>
                <w:szCs w:val="24"/>
              </w:rPr>
              <w:t>.</w:t>
            </w:r>
          </w:p>
        </w:tc>
        <w:tc>
          <w:tcPr>
            <w:tcW w:w="2177" w:type="dxa"/>
          </w:tcPr>
          <w:p w14:paraId="62E89A0B" w14:textId="77777777" w:rsidR="00F063FF" w:rsidRPr="0050473F" w:rsidRDefault="00F063FF" w:rsidP="00F063F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Mate Samirić</w:t>
            </w:r>
          </w:p>
        </w:tc>
        <w:tc>
          <w:tcPr>
            <w:tcW w:w="1347" w:type="dxa"/>
          </w:tcPr>
          <w:p w14:paraId="106A76EF" w14:textId="77777777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  <w:tc>
          <w:tcPr>
            <w:tcW w:w="1631" w:type="dxa"/>
          </w:tcPr>
          <w:p w14:paraId="5F61679E" w14:textId="36850CA0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1744</w:t>
            </w:r>
          </w:p>
        </w:tc>
        <w:tc>
          <w:tcPr>
            <w:tcW w:w="1631" w:type="dxa"/>
          </w:tcPr>
          <w:p w14:paraId="36D10C77" w14:textId="77777777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240</w:t>
            </w:r>
          </w:p>
        </w:tc>
        <w:tc>
          <w:tcPr>
            <w:tcW w:w="1631" w:type="dxa"/>
          </w:tcPr>
          <w:p w14:paraId="0CD7F292" w14:textId="73661A89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1984</w:t>
            </w:r>
          </w:p>
        </w:tc>
      </w:tr>
      <w:tr w:rsidR="0050473F" w:rsidRPr="0050473F" w14:paraId="33D962DB" w14:textId="77777777" w:rsidTr="00FE118F">
        <w:trPr>
          <w:jc w:val="center"/>
        </w:trPr>
        <w:tc>
          <w:tcPr>
            <w:tcW w:w="622" w:type="dxa"/>
          </w:tcPr>
          <w:p w14:paraId="2C1E45C3" w14:textId="792C9249" w:rsidR="00F063FF" w:rsidRPr="0050473F" w:rsidRDefault="001D3969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</w:t>
            </w:r>
            <w:r w:rsidR="00F063FF" w:rsidRPr="0050473F">
              <w:rPr>
                <w:sz w:val="24"/>
                <w:szCs w:val="24"/>
              </w:rPr>
              <w:t>.</w:t>
            </w:r>
          </w:p>
        </w:tc>
        <w:tc>
          <w:tcPr>
            <w:tcW w:w="2177" w:type="dxa"/>
          </w:tcPr>
          <w:p w14:paraId="206710A6" w14:textId="77777777" w:rsidR="00F063FF" w:rsidRPr="0050473F" w:rsidRDefault="00F063FF" w:rsidP="00F063F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Nenad Sivac</w:t>
            </w:r>
          </w:p>
        </w:tc>
        <w:tc>
          <w:tcPr>
            <w:tcW w:w="1347" w:type="dxa"/>
          </w:tcPr>
          <w:p w14:paraId="2CF67CBC" w14:textId="77777777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  <w:tc>
          <w:tcPr>
            <w:tcW w:w="1631" w:type="dxa"/>
          </w:tcPr>
          <w:p w14:paraId="071BF644" w14:textId="29423343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1744</w:t>
            </w:r>
          </w:p>
        </w:tc>
        <w:tc>
          <w:tcPr>
            <w:tcW w:w="1631" w:type="dxa"/>
          </w:tcPr>
          <w:p w14:paraId="56C34A7F" w14:textId="77777777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240</w:t>
            </w:r>
          </w:p>
        </w:tc>
        <w:tc>
          <w:tcPr>
            <w:tcW w:w="1631" w:type="dxa"/>
          </w:tcPr>
          <w:p w14:paraId="1D0DC208" w14:textId="2F14FB79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1984</w:t>
            </w:r>
          </w:p>
        </w:tc>
      </w:tr>
      <w:tr w:rsidR="0050473F" w:rsidRPr="0050473F" w14:paraId="3F889DE8" w14:textId="77777777" w:rsidTr="00FE118F">
        <w:trPr>
          <w:jc w:val="center"/>
        </w:trPr>
        <w:tc>
          <w:tcPr>
            <w:tcW w:w="622" w:type="dxa"/>
          </w:tcPr>
          <w:p w14:paraId="35B23D02" w14:textId="7A435CF3" w:rsidR="00F063FF" w:rsidRPr="0050473F" w:rsidRDefault="00F063FF" w:rsidP="00F063F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</w:t>
            </w:r>
            <w:r w:rsidR="001D3969" w:rsidRPr="0050473F">
              <w:rPr>
                <w:sz w:val="24"/>
                <w:szCs w:val="24"/>
              </w:rPr>
              <w:t>7</w:t>
            </w:r>
            <w:r w:rsidRPr="0050473F">
              <w:rPr>
                <w:sz w:val="24"/>
                <w:szCs w:val="24"/>
              </w:rPr>
              <w:t>.</w:t>
            </w:r>
          </w:p>
        </w:tc>
        <w:tc>
          <w:tcPr>
            <w:tcW w:w="2177" w:type="dxa"/>
          </w:tcPr>
          <w:p w14:paraId="11DB3A37" w14:textId="77777777" w:rsidR="00F063FF" w:rsidRPr="0050473F" w:rsidRDefault="00F063FF" w:rsidP="00F063F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Jasna Grošek</w:t>
            </w:r>
          </w:p>
        </w:tc>
        <w:tc>
          <w:tcPr>
            <w:tcW w:w="1347" w:type="dxa"/>
          </w:tcPr>
          <w:p w14:paraId="22550435" w14:textId="77777777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  <w:tc>
          <w:tcPr>
            <w:tcW w:w="1631" w:type="dxa"/>
          </w:tcPr>
          <w:p w14:paraId="328F2FE2" w14:textId="6BB562B6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1744</w:t>
            </w:r>
          </w:p>
        </w:tc>
        <w:tc>
          <w:tcPr>
            <w:tcW w:w="1631" w:type="dxa"/>
          </w:tcPr>
          <w:p w14:paraId="3A2CC7A5" w14:textId="77777777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240</w:t>
            </w:r>
          </w:p>
        </w:tc>
        <w:tc>
          <w:tcPr>
            <w:tcW w:w="1631" w:type="dxa"/>
          </w:tcPr>
          <w:p w14:paraId="62F3D6E9" w14:textId="2A364E06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1984</w:t>
            </w:r>
          </w:p>
        </w:tc>
      </w:tr>
      <w:tr w:rsidR="0050473F" w:rsidRPr="0050473F" w14:paraId="24BD8702" w14:textId="77777777" w:rsidTr="00FE118F">
        <w:trPr>
          <w:jc w:val="center"/>
        </w:trPr>
        <w:tc>
          <w:tcPr>
            <w:tcW w:w="622" w:type="dxa"/>
          </w:tcPr>
          <w:p w14:paraId="771EB162" w14:textId="30981341" w:rsidR="00F063FF" w:rsidRPr="0050473F" w:rsidRDefault="001D3969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  <w:r w:rsidR="00F063FF" w:rsidRPr="0050473F">
              <w:rPr>
                <w:sz w:val="24"/>
                <w:szCs w:val="24"/>
              </w:rPr>
              <w:t>.</w:t>
            </w:r>
          </w:p>
        </w:tc>
        <w:tc>
          <w:tcPr>
            <w:tcW w:w="2177" w:type="dxa"/>
          </w:tcPr>
          <w:p w14:paraId="6F87F037" w14:textId="33C97AA0" w:rsidR="00F063FF" w:rsidRPr="0050473F" w:rsidRDefault="00F063FF" w:rsidP="00F063F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Refija Šerbečić</w:t>
            </w:r>
          </w:p>
        </w:tc>
        <w:tc>
          <w:tcPr>
            <w:tcW w:w="1347" w:type="dxa"/>
          </w:tcPr>
          <w:p w14:paraId="4D17524F" w14:textId="77777777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  <w:tc>
          <w:tcPr>
            <w:tcW w:w="1631" w:type="dxa"/>
          </w:tcPr>
          <w:p w14:paraId="12BD82EF" w14:textId="6472BE5D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1744</w:t>
            </w:r>
          </w:p>
        </w:tc>
        <w:tc>
          <w:tcPr>
            <w:tcW w:w="1631" w:type="dxa"/>
          </w:tcPr>
          <w:p w14:paraId="0B54C353" w14:textId="77777777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240</w:t>
            </w:r>
          </w:p>
        </w:tc>
        <w:tc>
          <w:tcPr>
            <w:tcW w:w="1631" w:type="dxa"/>
          </w:tcPr>
          <w:p w14:paraId="4DD5F8FB" w14:textId="005C0790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1984</w:t>
            </w:r>
          </w:p>
        </w:tc>
      </w:tr>
      <w:tr w:rsidR="0050473F" w:rsidRPr="0050473F" w14:paraId="76127C1F" w14:textId="77777777" w:rsidTr="00FE118F">
        <w:trPr>
          <w:jc w:val="center"/>
        </w:trPr>
        <w:tc>
          <w:tcPr>
            <w:tcW w:w="622" w:type="dxa"/>
          </w:tcPr>
          <w:p w14:paraId="15F118B1" w14:textId="4191B7A0" w:rsidR="00F063FF" w:rsidRPr="0050473F" w:rsidRDefault="001D3969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9</w:t>
            </w:r>
            <w:r w:rsidR="00F063FF" w:rsidRPr="0050473F">
              <w:rPr>
                <w:sz w:val="24"/>
                <w:szCs w:val="24"/>
              </w:rPr>
              <w:t>.</w:t>
            </w:r>
          </w:p>
        </w:tc>
        <w:tc>
          <w:tcPr>
            <w:tcW w:w="2177" w:type="dxa"/>
          </w:tcPr>
          <w:p w14:paraId="5D4D0448" w14:textId="77777777" w:rsidR="00F063FF" w:rsidRPr="0050473F" w:rsidRDefault="00F063FF" w:rsidP="00F063F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Martina Cerovečki</w:t>
            </w:r>
          </w:p>
        </w:tc>
        <w:tc>
          <w:tcPr>
            <w:tcW w:w="1347" w:type="dxa"/>
          </w:tcPr>
          <w:p w14:paraId="6EAA3105" w14:textId="77777777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  <w:tc>
          <w:tcPr>
            <w:tcW w:w="1631" w:type="dxa"/>
          </w:tcPr>
          <w:p w14:paraId="1227781E" w14:textId="20FDE5A8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1744</w:t>
            </w:r>
          </w:p>
        </w:tc>
        <w:tc>
          <w:tcPr>
            <w:tcW w:w="1631" w:type="dxa"/>
          </w:tcPr>
          <w:p w14:paraId="0F37CE93" w14:textId="77777777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240</w:t>
            </w:r>
          </w:p>
        </w:tc>
        <w:tc>
          <w:tcPr>
            <w:tcW w:w="1631" w:type="dxa"/>
          </w:tcPr>
          <w:p w14:paraId="6AFC8F4D" w14:textId="2EE7DD92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1984</w:t>
            </w:r>
          </w:p>
        </w:tc>
      </w:tr>
      <w:tr w:rsidR="0050473F" w:rsidRPr="0050473F" w14:paraId="323AA2FA" w14:textId="77777777" w:rsidTr="00FE118F">
        <w:trPr>
          <w:jc w:val="center"/>
        </w:trPr>
        <w:tc>
          <w:tcPr>
            <w:tcW w:w="622" w:type="dxa"/>
          </w:tcPr>
          <w:p w14:paraId="3E30BAE8" w14:textId="05D5BD83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  <w:r w:rsidR="001D3969" w:rsidRPr="0050473F">
              <w:rPr>
                <w:sz w:val="24"/>
                <w:szCs w:val="24"/>
              </w:rPr>
              <w:t>0</w:t>
            </w:r>
            <w:r w:rsidRPr="0050473F">
              <w:rPr>
                <w:sz w:val="24"/>
                <w:szCs w:val="24"/>
              </w:rPr>
              <w:t>.</w:t>
            </w:r>
          </w:p>
        </w:tc>
        <w:tc>
          <w:tcPr>
            <w:tcW w:w="2177" w:type="dxa"/>
          </w:tcPr>
          <w:p w14:paraId="6E7F23AE" w14:textId="77777777" w:rsidR="00F063FF" w:rsidRPr="0050473F" w:rsidRDefault="00F063FF" w:rsidP="00F063F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Danica Huzjak</w:t>
            </w:r>
          </w:p>
        </w:tc>
        <w:tc>
          <w:tcPr>
            <w:tcW w:w="1347" w:type="dxa"/>
          </w:tcPr>
          <w:p w14:paraId="1E88BC67" w14:textId="77777777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  <w:tc>
          <w:tcPr>
            <w:tcW w:w="1631" w:type="dxa"/>
          </w:tcPr>
          <w:p w14:paraId="7EB08E5C" w14:textId="476018C6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1744</w:t>
            </w:r>
          </w:p>
        </w:tc>
        <w:tc>
          <w:tcPr>
            <w:tcW w:w="1631" w:type="dxa"/>
          </w:tcPr>
          <w:p w14:paraId="5652628C" w14:textId="77777777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240</w:t>
            </w:r>
          </w:p>
        </w:tc>
        <w:tc>
          <w:tcPr>
            <w:tcW w:w="1631" w:type="dxa"/>
          </w:tcPr>
          <w:p w14:paraId="319B69E7" w14:textId="102BF1C0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1984</w:t>
            </w:r>
          </w:p>
        </w:tc>
      </w:tr>
      <w:tr w:rsidR="0050473F" w:rsidRPr="0050473F" w14:paraId="515A9748" w14:textId="77777777" w:rsidTr="00FE118F">
        <w:trPr>
          <w:jc w:val="center"/>
        </w:trPr>
        <w:tc>
          <w:tcPr>
            <w:tcW w:w="622" w:type="dxa"/>
          </w:tcPr>
          <w:p w14:paraId="527DEA6D" w14:textId="26EEE20A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  <w:r w:rsidR="001D3969" w:rsidRPr="0050473F">
              <w:rPr>
                <w:sz w:val="24"/>
                <w:szCs w:val="24"/>
              </w:rPr>
              <w:t>1</w:t>
            </w:r>
            <w:r w:rsidRPr="0050473F">
              <w:rPr>
                <w:sz w:val="24"/>
                <w:szCs w:val="24"/>
              </w:rPr>
              <w:t>.</w:t>
            </w:r>
          </w:p>
        </w:tc>
        <w:tc>
          <w:tcPr>
            <w:tcW w:w="2177" w:type="dxa"/>
          </w:tcPr>
          <w:p w14:paraId="43972886" w14:textId="21B2F755" w:rsidR="00F063FF" w:rsidRPr="0050473F" w:rsidRDefault="00F063FF" w:rsidP="00F063F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Sanja Knezović</w:t>
            </w:r>
          </w:p>
        </w:tc>
        <w:tc>
          <w:tcPr>
            <w:tcW w:w="1347" w:type="dxa"/>
          </w:tcPr>
          <w:p w14:paraId="18FA6237" w14:textId="1CFBC403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  <w:tc>
          <w:tcPr>
            <w:tcW w:w="1631" w:type="dxa"/>
          </w:tcPr>
          <w:p w14:paraId="5896A109" w14:textId="5542FC48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1744</w:t>
            </w:r>
          </w:p>
        </w:tc>
        <w:tc>
          <w:tcPr>
            <w:tcW w:w="1631" w:type="dxa"/>
          </w:tcPr>
          <w:p w14:paraId="25ACB3EF" w14:textId="2F0ADAF3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240</w:t>
            </w:r>
          </w:p>
        </w:tc>
        <w:tc>
          <w:tcPr>
            <w:tcW w:w="1631" w:type="dxa"/>
          </w:tcPr>
          <w:p w14:paraId="6D7F8D3F" w14:textId="7DF0C517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1984</w:t>
            </w:r>
          </w:p>
        </w:tc>
      </w:tr>
      <w:tr w:rsidR="0050473F" w:rsidRPr="0050473F" w14:paraId="7AC8D4B6" w14:textId="77777777" w:rsidTr="00FE118F">
        <w:trPr>
          <w:jc w:val="center"/>
        </w:trPr>
        <w:tc>
          <w:tcPr>
            <w:tcW w:w="622" w:type="dxa"/>
          </w:tcPr>
          <w:p w14:paraId="22717105" w14:textId="19FDDCC6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  <w:r w:rsidR="001D3969" w:rsidRPr="0050473F">
              <w:rPr>
                <w:sz w:val="24"/>
                <w:szCs w:val="24"/>
              </w:rPr>
              <w:t>2</w:t>
            </w:r>
            <w:r w:rsidRPr="0050473F">
              <w:rPr>
                <w:sz w:val="24"/>
                <w:szCs w:val="24"/>
              </w:rPr>
              <w:t>.</w:t>
            </w:r>
          </w:p>
        </w:tc>
        <w:tc>
          <w:tcPr>
            <w:tcW w:w="2177" w:type="dxa"/>
          </w:tcPr>
          <w:p w14:paraId="7509A454" w14:textId="426071BB" w:rsidR="00F063FF" w:rsidRPr="0050473F" w:rsidRDefault="00F063FF" w:rsidP="00F063F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Marija Dopuđa</w:t>
            </w:r>
          </w:p>
        </w:tc>
        <w:tc>
          <w:tcPr>
            <w:tcW w:w="1347" w:type="dxa"/>
          </w:tcPr>
          <w:p w14:paraId="0DF230B7" w14:textId="50CE7F21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  <w:tc>
          <w:tcPr>
            <w:tcW w:w="1631" w:type="dxa"/>
          </w:tcPr>
          <w:p w14:paraId="1F439C3F" w14:textId="05D52CED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1744</w:t>
            </w:r>
          </w:p>
        </w:tc>
        <w:tc>
          <w:tcPr>
            <w:tcW w:w="1631" w:type="dxa"/>
          </w:tcPr>
          <w:p w14:paraId="7FCDE676" w14:textId="0D9BCA1E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240</w:t>
            </w:r>
          </w:p>
        </w:tc>
        <w:tc>
          <w:tcPr>
            <w:tcW w:w="1631" w:type="dxa"/>
          </w:tcPr>
          <w:p w14:paraId="190F4B4F" w14:textId="18C61206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1984</w:t>
            </w:r>
          </w:p>
        </w:tc>
      </w:tr>
      <w:tr w:rsidR="0050473F" w:rsidRPr="0050473F" w14:paraId="7E7F1056" w14:textId="77777777" w:rsidTr="00FE118F">
        <w:trPr>
          <w:jc w:val="center"/>
        </w:trPr>
        <w:tc>
          <w:tcPr>
            <w:tcW w:w="622" w:type="dxa"/>
          </w:tcPr>
          <w:p w14:paraId="1796B4CD" w14:textId="3D584F6F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  <w:r w:rsidR="001D3969" w:rsidRPr="0050473F">
              <w:rPr>
                <w:sz w:val="24"/>
                <w:szCs w:val="24"/>
              </w:rPr>
              <w:t>3</w:t>
            </w:r>
            <w:r w:rsidRPr="0050473F">
              <w:rPr>
                <w:sz w:val="24"/>
                <w:szCs w:val="24"/>
              </w:rPr>
              <w:t>.</w:t>
            </w:r>
          </w:p>
        </w:tc>
        <w:tc>
          <w:tcPr>
            <w:tcW w:w="2177" w:type="dxa"/>
          </w:tcPr>
          <w:p w14:paraId="0BA2DFE9" w14:textId="77777777" w:rsidR="00F063FF" w:rsidRPr="0050473F" w:rsidRDefault="00F063FF" w:rsidP="00F063F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Ivka Perišić</w:t>
            </w:r>
          </w:p>
        </w:tc>
        <w:tc>
          <w:tcPr>
            <w:tcW w:w="1347" w:type="dxa"/>
          </w:tcPr>
          <w:p w14:paraId="0274B368" w14:textId="77777777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  <w:tc>
          <w:tcPr>
            <w:tcW w:w="1631" w:type="dxa"/>
          </w:tcPr>
          <w:p w14:paraId="52135461" w14:textId="5E29409C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1744</w:t>
            </w:r>
          </w:p>
        </w:tc>
        <w:tc>
          <w:tcPr>
            <w:tcW w:w="1631" w:type="dxa"/>
          </w:tcPr>
          <w:p w14:paraId="4A98DE8A" w14:textId="77777777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240</w:t>
            </w:r>
          </w:p>
        </w:tc>
        <w:tc>
          <w:tcPr>
            <w:tcW w:w="1631" w:type="dxa"/>
          </w:tcPr>
          <w:p w14:paraId="659E21AE" w14:textId="0A072DA3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1984</w:t>
            </w:r>
          </w:p>
        </w:tc>
      </w:tr>
      <w:tr w:rsidR="0050473F" w:rsidRPr="0050473F" w14:paraId="2364A975" w14:textId="77777777" w:rsidTr="00FE118F">
        <w:trPr>
          <w:jc w:val="center"/>
        </w:trPr>
        <w:tc>
          <w:tcPr>
            <w:tcW w:w="622" w:type="dxa"/>
          </w:tcPr>
          <w:p w14:paraId="6BA2A44F" w14:textId="2216B8BA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  <w:r w:rsidR="001D3969" w:rsidRPr="0050473F">
              <w:rPr>
                <w:sz w:val="24"/>
                <w:szCs w:val="24"/>
              </w:rPr>
              <w:t>4</w:t>
            </w:r>
            <w:r w:rsidRPr="0050473F">
              <w:rPr>
                <w:sz w:val="24"/>
                <w:szCs w:val="24"/>
              </w:rPr>
              <w:t>.</w:t>
            </w:r>
          </w:p>
        </w:tc>
        <w:tc>
          <w:tcPr>
            <w:tcW w:w="2177" w:type="dxa"/>
          </w:tcPr>
          <w:p w14:paraId="59864849" w14:textId="7D7B2EAA" w:rsidR="00F063FF" w:rsidRPr="0050473F" w:rsidRDefault="00F063FF" w:rsidP="00F063F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Luca Barbarić</w:t>
            </w:r>
          </w:p>
        </w:tc>
        <w:tc>
          <w:tcPr>
            <w:tcW w:w="1347" w:type="dxa"/>
          </w:tcPr>
          <w:p w14:paraId="0F8FED6B" w14:textId="77777777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  <w:tc>
          <w:tcPr>
            <w:tcW w:w="1631" w:type="dxa"/>
          </w:tcPr>
          <w:p w14:paraId="1F93CDA2" w14:textId="73E6E258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1744</w:t>
            </w:r>
          </w:p>
        </w:tc>
        <w:tc>
          <w:tcPr>
            <w:tcW w:w="1631" w:type="dxa"/>
          </w:tcPr>
          <w:p w14:paraId="04447654" w14:textId="77777777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240</w:t>
            </w:r>
          </w:p>
        </w:tc>
        <w:tc>
          <w:tcPr>
            <w:tcW w:w="1631" w:type="dxa"/>
          </w:tcPr>
          <w:p w14:paraId="517C2A04" w14:textId="506E6B74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1984</w:t>
            </w:r>
          </w:p>
        </w:tc>
      </w:tr>
      <w:tr w:rsidR="0050473F" w:rsidRPr="0050473F" w14:paraId="29F877B6" w14:textId="77777777" w:rsidTr="00FE118F">
        <w:trPr>
          <w:jc w:val="center"/>
        </w:trPr>
        <w:tc>
          <w:tcPr>
            <w:tcW w:w="622" w:type="dxa"/>
          </w:tcPr>
          <w:p w14:paraId="67C5A459" w14:textId="5201695F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  <w:r w:rsidR="001D3969" w:rsidRPr="0050473F">
              <w:rPr>
                <w:sz w:val="24"/>
                <w:szCs w:val="24"/>
              </w:rPr>
              <w:t>5</w:t>
            </w:r>
            <w:r w:rsidRPr="0050473F">
              <w:rPr>
                <w:sz w:val="24"/>
                <w:szCs w:val="24"/>
              </w:rPr>
              <w:t>.</w:t>
            </w:r>
          </w:p>
        </w:tc>
        <w:tc>
          <w:tcPr>
            <w:tcW w:w="2177" w:type="dxa"/>
          </w:tcPr>
          <w:p w14:paraId="243EE90A" w14:textId="77777777" w:rsidR="00F063FF" w:rsidRPr="0050473F" w:rsidRDefault="00F063FF" w:rsidP="00F063F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Ljiljana Nikolić</w:t>
            </w:r>
          </w:p>
        </w:tc>
        <w:tc>
          <w:tcPr>
            <w:tcW w:w="1347" w:type="dxa"/>
          </w:tcPr>
          <w:p w14:paraId="1C7EDE08" w14:textId="77777777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  <w:tc>
          <w:tcPr>
            <w:tcW w:w="1631" w:type="dxa"/>
          </w:tcPr>
          <w:p w14:paraId="4A1891A0" w14:textId="7B86357D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1744</w:t>
            </w:r>
          </w:p>
        </w:tc>
        <w:tc>
          <w:tcPr>
            <w:tcW w:w="1631" w:type="dxa"/>
          </w:tcPr>
          <w:p w14:paraId="2B979439" w14:textId="77777777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240</w:t>
            </w:r>
          </w:p>
        </w:tc>
        <w:tc>
          <w:tcPr>
            <w:tcW w:w="1631" w:type="dxa"/>
          </w:tcPr>
          <w:p w14:paraId="711E142A" w14:textId="606EB162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1984</w:t>
            </w:r>
          </w:p>
        </w:tc>
      </w:tr>
      <w:tr w:rsidR="00F063FF" w:rsidRPr="0050473F" w14:paraId="245C9BA5" w14:textId="77777777" w:rsidTr="00FE118F">
        <w:trPr>
          <w:jc w:val="center"/>
        </w:trPr>
        <w:tc>
          <w:tcPr>
            <w:tcW w:w="622" w:type="dxa"/>
          </w:tcPr>
          <w:p w14:paraId="3C153CB0" w14:textId="41A151A8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  <w:r w:rsidR="001D3969" w:rsidRPr="0050473F">
              <w:rPr>
                <w:sz w:val="24"/>
                <w:szCs w:val="24"/>
              </w:rPr>
              <w:t>6</w:t>
            </w:r>
            <w:r w:rsidRPr="0050473F">
              <w:rPr>
                <w:sz w:val="24"/>
                <w:szCs w:val="24"/>
              </w:rPr>
              <w:t>.</w:t>
            </w:r>
          </w:p>
        </w:tc>
        <w:tc>
          <w:tcPr>
            <w:tcW w:w="2177" w:type="dxa"/>
          </w:tcPr>
          <w:p w14:paraId="15C5EEED" w14:textId="77777777" w:rsidR="00F063FF" w:rsidRPr="0050473F" w:rsidRDefault="00F063FF" w:rsidP="00F063FF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Danijel Musić</w:t>
            </w:r>
          </w:p>
        </w:tc>
        <w:tc>
          <w:tcPr>
            <w:tcW w:w="1347" w:type="dxa"/>
          </w:tcPr>
          <w:p w14:paraId="656BBC68" w14:textId="77777777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  <w:tc>
          <w:tcPr>
            <w:tcW w:w="1631" w:type="dxa"/>
          </w:tcPr>
          <w:p w14:paraId="7127D877" w14:textId="109719D9" w:rsidR="00F063FF" w:rsidRPr="0050473F" w:rsidRDefault="00C61763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1760</w:t>
            </w:r>
          </w:p>
        </w:tc>
        <w:tc>
          <w:tcPr>
            <w:tcW w:w="1631" w:type="dxa"/>
          </w:tcPr>
          <w:p w14:paraId="20A842A5" w14:textId="43180FEC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224</w:t>
            </w:r>
          </w:p>
        </w:tc>
        <w:tc>
          <w:tcPr>
            <w:tcW w:w="1631" w:type="dxa"/>
          </w:tcPr>
          <w:p w14:paraId="72117FB1" w14:textId="1197F11E" w:rsidR="00F063FF" w:rsidRPr="0050473F" w:rsidRDefault="00F063FF" w:rsidP="00F063F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1984</w:t>
            </w:r>
          </w:p>
        </w:tc>
      </w:tr>
    </w:tbl>
    <w:p w14:paraId="0FCBC39D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171C1A21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2C233164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5D2A9527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45A8F27A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7D6B0F14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0F2E6D87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032C7FE1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5D32982E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7904F473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4E22EB85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2CB21E04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48364AFB" w14:textId="77777777" w:rsidR="00382C19" w:rsidRPr="0050473F" w:rsidRDefault="00382C19" w:rsidP="001F6295">
      <w:pPr>
        <w:jc w:val="both"/>
        <w:rPr>
          <w:b/>
          <w:sz w:val="24"/>
          <w:szCs w:val="24"/>
        </w:rPr>
      </w:pPr>
    </w:p>
    <w:p w14:paraId="65E75C9E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lastRenderedPageBreak/>
        <w:t>TJEDNA I GODIŠNJA STRUKTURA RADNIH OBVEZA</w:t>
      </w:r>
    </w:p>
    <w:p w14:paraId="77D906A4" w14:textId="77777777" w:rsidR="001F6295" w:rsidRPr="0050473F" w:rsidRDefault="001F6295" w:rsidP="001F6295">
      <w:pPr>
        <w:rPr>
          <w:b/>
          <w:sz w:val="24"/>
          <w:szCs w:val="24"/>
        </w:rPr>
      </w:pPr>
    </w:p>
    <w:p w14:paraId="5BE0BB56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R A V N A T E L J A</w:t>
      </w:r>
    </w:p>
    <w:p w14:paraId="577FB286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58F0A82D" w14:textId="77777777" w:rsidR="001F6295" w:rsidRPr="0050473F" w:rsidRDefault="001F6295" w:rsidP="001F6295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KAZALO:</w:t>
      </w:r>
    </w:p>
    <w:p w14:paraId="2370BCF6" w14:textId="77777777" w:rsidR="001F6295" w:rsidRPr="0050473F" w:rsidRDefault="001F6295" w:rsidP="001F6295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7804"/>
      </w:tblGrid>
      <w:tr w:rsidR="0050473F" w:rsidRPr="0050473F" w14:paraId="3E8E2A66" w14:textId="77777777" w:rsidTr="00CF2188">
        <w:trPr>
          <w:jc w:val="center"/>
        </w:trPr>
        <w:tc>
          <w:tcPr>
            <w:tcW w:w="718" w:type="dxa"/>
          </w:tcPr>
          <w:p w14:paraId="370DF173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</w:t>
            </w:r>
          </w:p>
        </w:tc>
        <w:tc>
          <w:tcPr>
            <w:tcW w:w="7804" w:type="dxa"/>
          </w:tcPr>
          <w:p w14:paraId="2CF49894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Poslovi planiranja i programiranja</w:t>
            </w:r>
          </w:p>
        </w:tc>
      </w:tr>
      <w:tr w:rsidR="0050473F" w:rsidRPr="0050473F" w14:paraId="3C09E865" w14:textId="77777777" w:rsidTr="00CF2188">
        <w:trPr>
          <w:jc w:val="center"/>
        </w:trPr>
        <w:tc>
          <w:tcPr>
            <w:tcW w:w="718" w:type="dxa"/>
          </w:tcPr>
          <w:p w14:paraId="6EFD7394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2.</w:t>
            </w:r>
          </w:p>
        </w:tc>
        <w:tc>
          <w:tcPr>
            <w:tcW w:w="7804" w:type="dxa"/>
          </w:tcPr>
          <w:p w14:paraId="0C47DD85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Poslovi organizacije i koordinacije rada</w:t>
            </w:r>
          </w:p>
        </w:tc>
      </w:tr>
      <w:tr w:rsidR="0050473F" w:rsidRPr="0050473F" w14:paraId="61946313" w14:textId="77777777" w:rsidTr="00CF2188">
        <w:trPr>
          <w:jc w:val="center"/>
        </w:trPr>
        <w:tc>
          <w:tcPr>
            <w:tcW w:w="718" w:type="dxa"/>
          </w:tcPr>
          <w:p w14:paraId="6325438E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3.</w:t>
            </w:r>
          </w:p>
        </w:tc>
        <w:tc>
          <w:tcPr>
            <w:tcW w:w="7804" w:type="dxa"/>
          </w:tcPr>
          <w:p w14:paraId="279D88C3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Praćenje realizacije planiranog rada škole</w:t>
            </w:r>
          </w:p>
        </w:tc>
      </w:tr>
      <w:tr w:rsidR="0050473F" w:rsidRPr="0050473F" w14:paraId="746EE120" w14:textId="77777777" w:rsidTr="00CF2188">
        <w:trPr>
          <w:jc w:val="center"/>
        </w:trPr>
        <w:tc>
          <w:tcPr>
            <w:tcW w:w="718" w:type="dxa"/>
          </w:tcPr>
          <w:p w14:paraId="14A9BFA0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4.</w:t>
            </w:r>
          </w:p>
        </w:tc>
        <w:tc>
          <w:tcPr>
            <w:tcW w:w="7804" w:type="dxa"/>
          </w:tcPr>
          <w:p w14:paraId="4F2909EE" w14:textId="77777777" w:rsidR="001F6295" w:rsidRPr="0050473F" w:rsidRDefault="001F6295" w:rsidP="00CF2188">
            <w:pPr>
              <w:jc w:val="both"/>
              <w:rPr>
                <w:sz w:val="24"/>
                <w:szCs w:val="24"/>
                <w:lang w:val="nl-NL"/>
              </w:rPr>
            </w:pPr>
            <w:r w:rsidRPr="0050473F">
              <w:rPr>
                <w:sz w:val="24"/>
                <w:szCs w:val="24"/>
                <w:lang w:val="nl-NL"/>
              </w:rPr>
              <w:t>Rad u stručnim i kolegijalnim tijelima</w:t>
            </w:r>
          </w:p>
        </w:tc>
      </w:tr>
      <w:tr w:rsidR="0050473F" w:rsidRPr="0050473F" w14:paraId="48DDF295" w14:textId="77777777" w:rsidTr="00CF2188">
        <w:trPr>
          <w:jc w:val="center"/>
        </w:trPr>
        <w:tc>
          <w:tcPr>
            <w:tcW w:w="718" w:type="dxa"/>
          </w:tcPr>
          <w:p w14:paraId="5CBF7784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5.</w:t>
            </w:r>
          </w:p>
        </w:tc>
        <w:tc>
          <w:tcPr>
            <w:tcW w:w="7804" w:type="dxa"/>
          </w:tcPr>
          <w:p w14:paraId="3858FC90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Rad s učenicima, učiteljima, stručnim suradnicima i roditeljima</w:t>
            </w:r>
          </w:p>
        </w:tc>
      </w:tr>
      <w:tr w:rsidR="0050473F" w:rsidRPr="0050473F" w14:paraId="62FAF1E1" w14:textId="77777777" w:rsidTr="00CF2188">
        <w:trPr>
          <w:jc w:val="center"/>
        </w:trPr>
        <w:tc>
          <w:tcPr>
            <w:tcW w:w="718" w:type="dxa"/>
          </w:tcPr>
          <w:p w14:paraId="05B028E8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6.</w:t>
            </w:r>
          </w:p>
        </w:tc>
        <w:tc>
          <w:tcPr>
            <w:tcW w:w="7804" w:type="dxa"/>
          </w:tcPr>
          <w:p w14:paraId="521DF98A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Administrativno-upravni i računovodstveni poslovi</w:t>
            </w:r>
          </w:p>
        </w:tc>
      </w:tr>
      <w:tr w:rsidR="0050473F" w:rsidRPr="0050473F" w14:paraId="1FD35675" w14:textId="77777777" w:rsidTr="00CF2188">
        <w:trPr>
          <w:jc w:val="center"/>
        </w:trPr>
        <w:tc>
          <w:tcPr>
            <w:tcW w:w="718" w:type="dxa"/>
          </w:tcPr>
          <w:p w14:paraId="501E4145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7.</w:t>
            </w:r>
          </w:p>
        </w:tc>
        <w:tc>
          <w:tcPr>
            <w:tcW w:w="7804" w:type="dxa"/>
          </w:tcPr>
          <w:p w14:paraId="33BAC990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Suradnja s ustanovama, institucijama i udrugama</w:t>
            </w:r>
          </w:p>
        </w:tc>
      </w:tr>
      <w:tr w:rsidR="0050473F" w:rsidRPr="0050473F" w14:paraId="753DF5B3" w14:textId="77777777" w:rsidTr="00CF2188">
        <w:trPr>
          <w:jc w:val="center"/>
        </w:trPr>
        <w:tc>
          <w:tcPr>
            <w:tcW w:w="718" w:type="dxa"/>
          </w:tcPr>
          <w:p w14:paraId="09A88260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8.</w:t>
            </w:r>
          </w:p>
        </w:tc>
        <w:tc>
          <w:tcPr>
            <w:tcW w:w="7804" w:type="dxa"/>
          </w:tcPr>
          <w:p w14:paraId="209E5560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Stručno usavršavanje</w:t>
            </w:r>
          </w:p>
        </w:tc>
      </w:tr>
      <w:tr w:rsidR="001F6295" w:rsidRPr="0050473F" w14:paraId="58407BE5" w14:textId="77777777" w:rsidTr="00CF2188">
        <w:trPr>
          <w:jc w:val="center"/>
        </w:trPr>
        <w:tc>
          <w:tcPr>
            <w:tcW w:w="718" w:type="dxa"/>
          </w:tcPr>
          <w:p w14:paraId="6507CC36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9.</w:t>
            </w:r>
          </w:p>
        </w:tc>
        <w:tc>
          <w:tcPr>
            <w:tcW w:w="7804" w:type="dxa"/>
          </w:tcPr>
          <w:p w14:paraId="77321AF1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Ostali poslovi ravnatelja</w:t>
            </w:r>
          </w:p>
        </w:tc>
      </w:tr>
    </w:tbl>
    <w:p w14:paraId="3CDDF335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29C80B20" w14:textId="77777777" w:rsidR="00382C19" w:rsidRPr="0050473F" w:rsidRDefault="00382C19" w:rsidP="001F6295">
      <w:pPr>
        <w:jc w:val="both"/>
        <w:rPr>
          <w:sz w:val="24"/>
          <w:szCs w:val="24"/>
        </w:rPr>
      </w:pPr>
    </w:p>
    <w:p w14:paraId="7A5FA06A" w14:textId="77777777" w:rsidR="001F6295" w:rsidRPr="0050473F" w:rsidRDefault="001F6295" w:rsidP="001F6295">
      <w:pPr>
        <w:jc w:val="center"/>
        <w:rPr>
          <w:sz w:val="24"/>
          <w:szCs w:val="24"/>
        </w:rPr>
      </w:pPr>
      <w:r w:rsidRPr="0050473F">
        <w:rPr>
          <w:b/>
          <w:sz w:val="24"/>
          <w:szCs w:val="24"/>
        </w:rPr>
        <w:t>TJEDNA OBVEZA</w:t>
      </w:r>
    </w:p>
    <w:p w14:paraId="419A01E3" w14:textId="77777777" w:rsidR="001F6295" w:rsidRPr="0050473F" w:rsidRDefault="001F6295" w:rsidP="001F6295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1257"/>
      </w:tblGrid>
      <w:tr w:rsidR="0050473F" w:rsidRPr="0050473F" w14:paraId="7E3B016E" w14:textId="77777777" w:rsidTr="00C61D0D">
        <w:trPr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14:paraId="4C473336" w14:textId="77777777" w:rsidR="00C61D0D" w:rsidRPr="0050473F" w:rsidRDefault="00C61D0D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</w:t>
            </w:r>
            <w:r w:rsidR="00024726" w:rsidRPr="0050473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62847EF9" w14:textId="77777777" w:rsidR="00C61D0D" w:rsidRPr="0050473F" w:rsidRDefault="00C61D0D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2</w:t>
            </w:r>
            <w:r w:rsidR="00024726" w:rsidRPr="0050473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100806ED" w14:textId="77777777" w:rsidR="00C61D0D" w:rsidRPr="0050473F" w:rsidRDefault="00C61D0D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3</w:t>
            </w:r>
            <w:r w:rsidR="00024726" w:rsidRPr="0050473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1EFE7E3A" w14:textId="77777777" w:rsidR="00C61D0D" w:rsidRPr="0050473F" w:rsidRDefault="00C61D0D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4</w:t>
            </w:r>
            <w:r w:rsidR="00024726" w:rsidRPr="0050473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243D3F87" w14:textId="77777777" w:rsidR="00C61D0D" w:rsidRPr="0050473F" w:rsidRDefault="00C61D0D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5</w:t>
            </w:r>
            <w:r w:rsidR="00024726" w:rsidRPr="0050473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5CBAEA52" w14:textId="77777777" w:rsidR="00C61D0D" w:rsidRPr="0050473F" w:rsidRDefault="00C61D0D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6</w:t>
            </w:r>
            <w:r w:rsidR="00024726" w:rsidRPr="0050473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09BC222F" w14:textId="77777777" w:rsidR="00C61D0D" w:rsidRPr="0050473F" w:rsidRDefault="00C61D0D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7</w:t>
            </w:r>
            <w:r w:rsidR="00024726" w:rsidRPr="0050473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1178291D" w14:textId="77777777" w:rsidR="00C61D0D" w:rsidRPr="0050473F" w:rsidRDefault="00C61D0D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8</w:t>
            </w:r>
            <w:r w:rsidR="00024726" w:rsidRPr="0050473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49CDEE50" w14:textId="77777777" w:rsidR="00C61D0D" w:rsidRPr="0050473F" w:rsidRDefault="00C61D0D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9</w:t>
            </w:r>
            <w:r w:rsidR="00024726" w:rsidRPr="0050473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14:paraId="7C3C566A" w14:textId="77777777" w:rsidR="00C61D0D" w:rsidRPr="0050473F" w:rsidRDefault="00C61D0D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UKUPNO</w:t>
            </w:r>
          </w:p>
          <w:p w14:paraId="31CC1B2B" w14:textId="77777777" w:rsidR="00C61D0D" w:rsidRPr="0050473F" w:rsidRDefault="00C61D0D" w:rsidP="00CF21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473F" w:rsidRPr="0050473F" w14:paraId="25DF54C7" w14:textId="77777777" w:rsidTr="00C61D0D">
        <w:trPr>
          <w:jc w:val="center"/>
        </w:trPr>
        <w:tc>
          <w:tcPr>
            <w:tcW w:w="710" w:type="dxa"/>
          </w:tcPr>
          <w:p w14:paraId="38B2DDBC" w14:textId="77777777" w:rsidR="00C61D0D" w:rsidRPr="0050473F" w:rsidRDefault="007C210F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14:paraId="40F14A0B" w14:textId="77777777" w:rsidR="00C61D0D" w:rsidRPr="0050473F" w:rsidRDefault="007C210F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14:paraId="03B24C2F" w14:textId="77777777" w:rsidR="00C61D0D" w:rsidRPr="0050473F" w:rsidRDefault="00C61D0D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14:paraId="6A2165C9" w14:textId="77777777" w:rsidR="00C61D0D" w:rsidRPr="0050473F" w:rsidRDefault="007C210F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14:paraId="1E4AD17F" w14:textId="77777777" w:rsidR="00C61D0D" w:rsidRPr="0050473F" w:rsidRDefault="007C210F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14:paraId="3753CA2E" w14:textId="77777777" w:rsidR="00C61D0D" w:rsidRPr="0050473F" w:rsidRDefault="007C210F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14:paraId="248026C5" w14:textId="77777777" w:rsidR="00C61D0D" w:rsidRPr="0050473F" w:rsidRDefault="007C210F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14:paraId="635C2829" w14:textId="77777777" w:rsidR="00C61D0D" w:rsidRPr="0050473F" w:rsidRDefault="007C210F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14:paraId="617D8981" w14:textId="77777777" w:rsidR="00C61D0D" w:rsidRPr="0050473F" w:rsidRDefault="007C210F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14:paraId="2811072F" w14:textId="77777777" w:rsidR="00C61D0D" w:rsidRPr="0050473F" w:rsidRDefault="00C61D0D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40 SATI</w:t>
            </w:r>
          </w:p>
          <w:p w14:paraId="304D7070" w14:textId="77777777" w:rsidR="00C61D0D" w:rsidRPr="0050473F" w:rsidRDefault="00C61D0D" w:rsidP="00CF218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3C412D7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</w:p>
    <w:p w14:paraId="14136C98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</w:p>
    <w:p w14:paraId="4839B652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 xml:space="preserve">GODIŠNJE ZADUŽENJE </w:t>
      </w:r>
    </w:p>
    <w:p w14:paraId="69143CFB" w14:textId="77777777" w:rsidR="001F6295" w:rsidRPr="0050473F" w:rsidRDefault="001F6295" w:rsidP="001F6295">
      <w:pPr>
        <w:rPr>
          <w:sz w:val="24"/>
          <w:szCs w:val="24"/>
        </w:rPr>
      </w:pPr>
    </w:p>
    <w:p w14:paraId="4874572E" w14:textId="77777777" w:rsidR="001F6295" w:rsidRPr="0050473F" w:rsidRDefault="001F6295" w:rsidP="001F6295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88"/>
        <w:gridCol w:w="1689"/>
      </w:tblGrid>
      <w:tr w:rsidR="0050473F" w:rsidRPr="0050473F" w14:paraId="78F8BEDA" w14:textId="77777777" w:rsidTr="00CF2188">
        <w:trPr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32414C10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RADNA OBVEZA</w:t>
            </w:r>
          </w:p>
        </w:tc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0E0FDF2D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GODIŠNJI ODMOR</w:t>
            </w:r>
          </w:p>
        </w:tc>
        <w:tc>
          <w:tcPr>
            <w:tcW w:w="1689" w:type="dxa"/>
            <w:shd w:val="clear" w:color="auto" w:fill="D9D9D9" w:themeFill="background1" w:themeFillShade="D9"/>
            <w:vAlign w:val="center"/>
          </w:tcPr>
          <w:p w14:paraId="11F18144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UKUPNO SAT</w:t>
            </w:r>
            <w:r w:rsidR="00C50252" w:rsidRPr="0050473F">
              <w:rPr>
                <w:b/>
                <w:sz w:val="24"/>
                <w:szCs w:val="24"/>
              </w:rPr>
              <w:t>I</w:t>
            </w:r>
          </w:p>
        </w:tc>
      </w:tr>
      <w:tr w:rsidR="002E18BA" w:rsidRPr="0050473F" w14:paraId="26B2BC94" w14:textId="77777777" w:rsidTr="00CF2188">
        <w:trPr>
          <w:jc w:val="center"/>
        </w:trPr>
        <w:tc>
          <w:tcPr>
            <w:tcW w:w="1951" w:type="dxa"/>
          </w:tcPr>
          <w:p w14:paraId="79BEB764" w14:textId="72D2B6A6" w:rsidR="002E18BA" w:rsidRPr="0050473F" w:rsidRDefault="002E18BA" w:rsidP="002323B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17</w:t>
            </w:r>
            <w:r w:rsidR="00E351DE" w:rsidRPr="0050473F">
              <w:rPr>
                <w:sz w:val="24"/>
                <w:szCs w:val="24"/>
              </w:rPr>
              <w:t>44</w:t>
            </w:r>
          </w:p>
        </w:tc>
        <w:tc>
          <w:tcPr>
            <w:tcW w:w="2188" w:type="dxa"/>
          </w:tcPr>
          <w:p w14:paraId="248E5D75" w14:textId="77777777" w:rsidR="002E18BA" w:rsidRPr="0050473F" w:rsidRDefault="002E18BA" w:rsidP="002323B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240</w:t>
            </w:r>
          </w:p>
        </w:tc>
        <w:tc>
          <w:tcPr>
            <w:tcW w:w="1689" w:type="dxa"/>
          </w:tcPr>
          <w:p w14:paraId="04A41B2A" w14:textId="2F7094BA" w:rsidR="002E18BA" w:rsidRPr="0050473F" w:rsidRDefault="00E351DE" w:rsidP="002323B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1984</w:t>
            </w:r>
          </w:p>
        </w:tc>
      </w:tr>
    </w:tbl>
    <w:p w14:paraId="31F93496" w14:textId="77777777" w:rsidR="001F6295" w:rsidRPr="0050473F" w:rsidRDefault="001F6295" w:rsidP="001F6295">
      <w:pPr>
        <w:rPr>
          <w:b/>
          <w:sz w:val="24"/>
          <w:szCs w:val="24"/>
        </w:rPr>
      </w:pPr>
    </w:p>
    <w:p w14:paraId="40632886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</w:p>
    <w:p w14:paraId="371661D7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</w:p>
    <w:p w14:paraId="70B441AE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</w:p>
    <w:p w14:paraId="4E48A27A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</w:p>
    <w:p w14:paraId="538DFC4F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</w:p>
    <w:p w14:paraId="09154250" w14:textId="77777777" w:rsidR="001F6295" w:rsidRPr="0050473F" w:rsidRDefault="001F6295" w:rsidP="001F6295">
      <w:pPr>
        <w:rPr>
          <w:b/>
          <w:sz w:val="24"/>
          <w:szCs w:val="24"/>
        </w:rPr>
      </w:pPr>
    </w:p>
    <w:p w14:paraId="0F9DA1DA" w14:textId="77777777" w:rsidR="001F6295" w:rsidRPr="0050473F" w:rsidRDefault="001F6295" w:rsidP="001F6295">
      <w:pPr>
        <w:rPr>
          <w:b/>
          <w:sz w:val="24"/>
          <w:szCs w:val="24"/>
        </w:rPr>
      </w:pPr>
    </w:p>
    <w:p w14:paraId="2D56D0CF" w14:textId="77777777" w:rsidR="001F6295" w:rsidRPr="0050473F" w:rsidRDefault="001F6295" w:rsidP="001F6295">
      <w:pPr>
        <w:rPr>
          <w:b/>
          <w:sz w:val="24"/>
          <w:szCs w:val="24"/>
        </w:rPr>
      </w:pPr>
    </w:p>
    <w:p w14:paraId="769559E8" w14:textId="77777777" w:rsidR="001F6295" w:rsidRPr="0050473F" w:rsidRDefault="001F6295" w:rsidP="001F6295">
      <w:pPr>
        <w:rPr>
          <w:b/>
          <w:sz w:val="24"/>
          <w:szCs w:val="24"/>
        </w:rPr>
      </w:pPr>
    </w:p>
    <w:p w14:paraId="5AA708C6" w14:textId="77777777" w:rsidR="001F6295" w:rsidRPr="0050473F" w:rsidRDefault="001F6295" w:rsidP="001F6295">
      <w:pPr>
        <w:rPr>
          <w:b/>
          <w:sz w:val="24"/>
          <w:szCs w:val="24"/>
        </w:rPr>
      </w:pPr>
    </w:p>
    <w:p w14:paraId="5508788F" w14:textId="77777777" w:rsidR="001F6295" w:rsidRPr="0050473F" w:rsidRDefault="001F6295" w:rsidP="001F6295">
      <w:pPr>
        <w:rPr>
          <w:b/>
          <w:sz w:val="24"/>
          <w:szCs w:val="24"/>
        </w:rPr>
      </w:pPr>
    </w:p>
    <w:p w14:paraId="4105DD9E" w14:textId="77777777" w:rsidR="001F6295" w:rsidRPr="0050473F" w:rsidRDefault="001F6295" w:rsidP="001F6295">
      <w:pPr>
        <w:rPr>
          <w:b/>
          <w:sz w:val="24"/>
          <w:szCs w:val="24"/>
        </w:rPr>
      </w:pPr>
    </w:p>
    <w:p w14:paraId="1913BDCF" w14:textId="77777777" w:rsidR="001F6295" w:rsidRPr="0050473F" w:rsidRDefault="001F6295" w:rsidP="001F6295">
      <w:pPr>
        <w:rPr>
          <w:b/>
          <w:sz w:val="24"/>
          <w:szCs w:val="24"/>
        </w:rPr>
      </w:pPr>
    </w:p>
    <w:p w14:paraId="256565A6" w14:textId="77777777" w:rsidR="001F6295" w:rsidRPr="0050473F" w:rsidRDefault="001F6295" w:rsidP="001F6295">
      <w:pPr>
        <w:rPr>
          <w:b/>
          <w:sz w:val="24"/>
          <w:szCs w:val="24"/>
        </w:rPr>
      </w:pPr>
    </w:p>
    <w:p w14:paraId="3DF954AA" w14:textId="77777777" w:rsidR="001F6295" w:rsidRPr="0050473F" w:rsidRDefault="001F6295" w:rsidP="001F6295">
      <w:pPr>
        <w:rPr>
          <w:b/>
          <w:sz w:val="24"/>
          <w:szCs w:val="24"/>
        </w:rPr>
      </w:pPr>
    </w:p>
    <w:p w14:paraId="2131E2EA" w14:textId="77777777" w:rsidR="00F66A8C" w:rsidRPr="0050473F" w:rsidRDefault="00F66A8C" w:rsidP="001F6295">
      <w:pPr>
        <w:rPr>
          <w:b/>
          <w:sz w:val="24"/>
          <w:szCs w:val="24"/>
        </w:rPr>
      </w:pPr>
    </w:p>
    <w:p w14:paraId="11DAE6BB" w14:textId="77777777" w:rsidR="001F6295" w:rsidRPr="0050473F" w:rsidRDefault="001F6295" w:rsidP="001F6295">
      <w:pPr>
        <w:rPr>
          <w:b/>
          <w:sz w:val="24"/>
          <w:szCs w:val="24"/>
        </w:rPr>
      </w:pPr>
    </w:p>
    <w:p w14:paraId="15D23E7F" w14:textId="77777777" w:rsidR="001F6295" w:rsidRPr="0050473F" w:rsidRDefault="001F6295" w:rsidP="001F6295">
      <w:pPr>
        <w:rPr>
          <w:b/>
          <w:sz w:val="24"/>
          <w:szCs w:val="24"/>
        </w:rPr>
      </w:pPr>
    </w:p>
    <w:p w14:paraId="3DB44835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TJEDNA I GODIŠNJA STRUKTURA RADNIH OBVEZA</w:t>
      </w:r>
    </w:p>
    <w:p w14:paraId="4842EA53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</w:p>
    <w:p w14:paraId="4A246085" w14:textId="77777777" w:rsidR="001F6295" w:rsidRPr="0050473F" w:rsidRDefault="001F6295" w:rsidP="001F6295">
      <w:pPr>
        <w:jc w:val="center"/>
        <w:rPr>
          <w:sz w:val="24"/>
          <w:szCs w:val="24"/>
        </w:rPr>
      </w:pPr>
      <w:r w:rsidRPr="0050473F">
        <w:rPr>
          <w:b/>
          <w:sz w:val="24"/>
          <w:szCs w:val="24"/>
        </w:rPr>
        <w:t>P E D A G O G A</w:t>
      </w:r>
    </w:p>
    <w:p w14:paraId="7097BD82" w14:textId="77777777" w:rsidR="001F6295" w:rsidRPr="0050473F" w:rsidRDefault="001F6295" w:rsidP="001F6295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KAZALO:</w:t>
      </w:r>
    </w:p>
    <w:p w14:paraId="084E1359" w14:textId="77777777" w:rsidR="001F6295" w:rsidRPr="0050473F" w:rsidRDefault="001F6295" w:rsidP="001F6295">
      <w:pPr>
        <w:jc w:val="both"/>
        <w:rPr>
          <w:sz w:val="24"/>
          <w:szCs w:val="24"/>
        </w:rPr>
      </w:pPr>
    </w:p>
    <w:tbl>
      <w:tblPr>
        <w:tblW w:w="95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8504"/>
      </w:tblGrid>
      <w:tr w:rsidR="0050473F" w:rsidRPr="0050473F" w14:paraId="3922DD69" w14:textId="77777777" w:rsidTr="00CF2188">
        <w:trPr>
          <w:jc w:val="center"/>
        </w:trPr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3648FF32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8504" w:type="dxa"/>
            <w:shd w:val="clear" w:color="auto" w:fill="D9D9D9" w:themeFill="background1" w:themeFillShade="D9"/>
            <w:vAlign w:val="center"/>
          </w:tcPr>
          <w:p w14:paraId="2972EE0B" w14:textId="77777777" w:rsidR="001F6295" w:rsidRPr="0050473F" w:rsidRDefault="001F6295" w:rsidP="00F47EEA">
            <w:pPr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 xml:space="preserve">NEPOSREDAN </w:t>
            </w:r>
            <w:r w:rsidR="00F47EEA" w:rsidRPr="0050473F">
              <w:rPr>
                <w:b/>
                <w:sz w:val="24"/>
                <w:szCs w:val="24"/>
              </w:rPr>
              <w:t>PEDAGOŠKI</w:t>
            </w:r>
            <w:r w:rsidRPr="0050473F">
              <w:rPr>
                <w:b/>
                <w:sz w:val="24"/>
                <w:szCs w:val="24"/>
              </w:rPr>
              <w:t xml:space="preserve"> RAD</w:t>
            </w:r>
          </w:p>
        </w:tc>
      </w:tr>
      <w:tr w:rsidR="0050473F" w:rsidRPr="0050473F" w14:paraId="381F16AE" w14:textId="77777777" w:rsidTr="00CF2188">
        <w:trPr>
          <w:jc w:val="center"/>
        </w:trPr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0994CE94" w14:textId="77777777" w:rsidR="001F6295" w:rsidRPr="0050473F" w:rsidRDefault="00012C00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8504" w:type="dxa"/>
            <w:shd w:val="clear" w:color="auto" w:fill="D9D9D9" w:themeFill="background1" w:themeFillShade="D9"/>
            <w:vAlign w:val="center"/>
          </w:tcPr>
          <w:p w14:paraId="2CC5B78B" w14:textId="77777777" w:rsidR="001F6295" w:rsidRPr="0050473F" w:rsidRDefault="001F6295" w:rsidP="00CF2188">
            <w:pPr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OSTALI POSLOVI</w:t>
            </w:r>
          </w:p>
        </w:tc>
      </w:tr>
    </w:tbl>
    <w:p w14:paraId="1BB5DA1E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2A7D80A0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2BBC37CB" w14:textId="77777777" w:rsidR="001F6295" w:rsidRPr="0050473F" w:rsidRDefault="001F6295" w:rsidP="001F6295">
      <w:pPr>
        <w:jc w:val="center"/>
        <w:rPr>
          <w:sz w:val="24"/>
          <w:szCs w:val="24"/>
        </w:rPr>
      </w:pPr>
      <w:r w:rsidRPr="0050473F">
        <w:rPr>
          <w:b/>
          <w:sz w:val="24"/>
          <w:szCs w:val="24"/>
        </w:rPr>
        <w:t>TJEDNA OBVEZA</w:t>
      </w:r>
    </w:p>
    <w:p w14:paraId="6EB52D07" w14:textId="77777777" w:rsidR="001F6295" w:rsidRPr="0050473F" w:rsidRDefault="001F6295" w:rsidP="001F6295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10"/>
        <w:gridCol w:w="2268"/>
      </w:tblGrid>
      <w:tr w:rsidR="0050473F" w:rsidRPr="0050473F" w14:paraId="095539BF" w14:textId="77777777" w:rsidTr="00CF2188">
        <w:trPr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14:paraId="378D4DEB" w14:textId="77777777" w:rsidR="00012C00" w:rsidRPr="0050473F" w:rsidRDefault="00012C00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42F30B42" w14:textId="77777777" w:rsidR="00012C00" w:rsidRPr="0050473F" w:rsidRDefault="00012C00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103C97C" w14:textId="77777777" w:rsidR="00012C00" w:rsidRPr="0050473F" w:rsidRDefault="00012C00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UKUPNO</w:t>
            </w:r>
          </w:p>
        </w:tc>
      </w:tr>
      <w:tr w:rsidR="00012C00" w:rsidRPr="0050473F" w14:paraId="5E43E7DC" w14:textId="77777777" w:rsidTr="00CF2188">
        <w:trPr>
          <w:jc w:val="center"/>
        </w:trPr>
        <w:tc>
          <w:tcPr>
            <w:tcW w:w="710" w:type="dxa"/>
          </w:tcPr>
          <w:p w14:paraId="2595017F" w14:textId="77777777" w:rsidR="00012C00" w:rsidRPr="0050473F" w:rsidRDefault="00012C0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14:paraId="60673173" w14:textId="77777777" w:rsidR="00012C00" w:rsidRPr="0050473F" w:rsidRDefault="00012C0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71E0F5D5" w14:textId="77777777" w:rsidR="00012C00" w:rsidRPr="0050473F" w:rsidRDefault="00012C0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</w:tr>
    </w:tbl>
    <w:p w14:paraId="6E22C9F2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47AA3FC0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695C85E2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 xml:space="preserve">GODIŠNJE ZADUŽENJE </w:t>
      </w:r>
    </w:p>
    <w:p w14:paraId="1D8926D7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31A3C39F" w14:textId="77777777" w:rsidR="001F6295" w:rsidRPr="0050473F" w:rsidRDefault="001F6295" w:rsidP="001F6295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693"/>
        <w:gridCol w:w="2188"/>
        <w:gridCol w:w="1689"/>
      </w:tblGrid>
      <w:tr w:rsidR="0050473F" w:rsidRPr="0050473F" w14:paraId="6AFB9C90" w14:textId="77777777" w:rsidTr="00CF2188">
        <w:trPr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72948978" w14:textId="77777777" w:rsidR="000A0FCF" w:rsidRPr="0050473F" w:rsidRDefault="000A0FCF" w:rsidP="002323B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ODGOJNO OBRAZOVNI RAD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76AB136" w14:textId="77777777" w:rsidR="000A0FCF" w:rsidRPr="0050473F" w:rsidRDefault="000A0FCF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OSTALI POSLOVI KAD NEMA NASTAVE</w:t>
            </w:r>
          </w:p>
        </w:tc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631D3EC1" w14:textId="77777777" w:rsidR="000A0FCF" w:rsidRPr="0050473F" w:rsidRDefault="000A0FCF" w:rsidP="00CF2188">
            <w:pPr>
              <w:jc w:val="center"/>
              <w:rPr>
                <w:b/>
                <w:sz w:val="24"/>
                <w:szCs w:val="24"/>
              </w:rPr>
            </w:pPr>
          </w:p>
          <w:p w14:paraId="73FD5FA8" w14:textId="77777777" w:rsidR="000A0FCF" w:rsidRPr="0050473F" w:rsidRDefault="000A0FCF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GODIŠNJI ODMOR</w:t>
            </w:r>
          </w:p>
        </w:tc>
        <w:tc>
          <w:tcPr>
            <w:tcW w:w="1689" w:type="dxa"/>
            <w:shd w:val="clear" w:color="auto" w:fill="D9D9D9" w:themeFill="background1" w:themeFillShade="D9"/>
            <w:vAlign w:val="center"/>
          </w:tcPr>
          <w:p w14:paraId="5A4B9F4C" w14:textId="77777777" w:rsidR="000A0FCF" w:rsidRPr="0050473F" w:rsidRDefault="000A0FCF" w:rsidP="00CF2188">
            <w:pPr>
              <w:jc w:val="center"/>
              <w:rPr>
                <w:b/>
                <w:sz w:val="24"/>
                <w:szCs w:val="24"/>
              </w:rPr>
            </w:pPr>
          </w:p>
          <w:p w14:paraId="222B1CC6" w14:textId="77777777" w:rsidR="000A0FCF" w:rsidRPr="0050473F" w:rsidRDefault="000A0FCF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UKUPNO SATI</w:t>
            </w:r>
          </w:p>
        </w:tc>
      </w:tr>
      <w:tr w:rsidR="000A0FCF" w:rsidRPr="0050473F" w14:paraId="12128E11" w14:textId="77777777" w:rsidTr="00CF2188">
        <w:trPr>
          <w:trHeight w:val="433"/>
          <w:jc w:val="center"/>
        </w:trPr>
        <w:tc>
          <w:tcPr>
            <w:tcW w:w="1951" w:type="dxa"/>
            <w:vAlign w:val="center"/>
          </w:tcPr>
          <w:p w14:paraId="51B228D6" w14:textId="428B9729" w:rsidR="000A0FCF" w:rsidRPr="0050473F" w:rsidRDefault="002455BF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  <w:r w:rsidR="00637528" w:rsidRPr="0050473F">
              <w:rPr>
                <w:sz w:val="24"/>
                <w:szCs w:val="24"/>
              </w:rPr>
              <w:t>408</w:t>
            </w:r>
          </w:p>
        </w:tc>
        <w:tc>
          <w:tcPr>
            <w:tcW w:w="2693" w:type="dxa"/>
            <w:vAlign w:val="center"/>
          </w:tcPr>
          <w:p w14:paraId="3AD58291" w14:textId="7CB69102" w:rsidR="000A0FCF" w:rsidRPr="0050473F" w:rsidRDefault="00637528" w:rsidP="002455B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336</w:t>
            </w:r>
          </w:p>
        </w:tc>
        <w:tc>
          <w:tcPr>
            <w:tcW w:w="2188" w:type="dxa"/>
            <w:vAlign w:val="center"/>
          </w:tcPr>
          <w:p w14:paraId="2BFED2F0" w14:textId="77777777" w:rsidR="000A0FCF" w:rsidRPr="0050473F" w:rsidRDefault="000A0FCF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  <w:r w:rsidR="007A4F79" w:rsidRPr="0050473F">
              <w:rPr>
                <w:sz w:val="24"/>
                <w:szCs w:val="24"/>
              </w:rPr>
              <w:t>40</w:t>
            </w:r>
          </w:p>
        </w:tc>
        <w:tc>
          <w:tcPr>
            <w:tcW w:w="1689" w:type="dxa"/>
            <w:vAlign w:val="center"/>
          </w:tcPr>
          <w:p w14:paraId="69EF07FE" w14:textId="67ACC3EF" w:rsidR="000A0FCF" w:rsidRPr="0050473F" w:rsidRDefault="00637528" w:rsidP="00EE3651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1984</w:t>
            </w:r>
          </w:p>
        </w:tc>
      </w:tr>
    </w:tbl>
    <w:p w14:paraId="6CE0E024" w14:textId="77777777" w:rsidR="001F6295" w:rsidRPr="0050473F" w:rsidRDefault="001F6295" w:rsidP="001F6295">
      <w:pPr>
        <w:rPr>
          <w:b/>
          <w:bCs/>
          <w:sz w:val="24"/>
          <w:szCs w:val="24"/>
          <w:lang w:val="de-DE"/>
        </w:rPr>
      </w:pPr>
    </w:p>
    <w:p w14:paraId="0A03A73D" w14:textId="77777777" w:rsidR="001F6295" w:rsidRPr="0050473F" w:rsidRDefault="001F6295" w:rsidP="001F6295">
      <w:pPr>
        <w:rPr>
          <w:b/>
          <w:bCs/>
          <w:sz w:val="24"/>
          <w:szCs w:val="24"/>
          <w:lang w:val="de-DE"/>
        </w:rPr>
      </w:pPr>
    </w:p>
    <w:p w14:paraId="493380D6" w14:textId="77777777" w:rsidR="001F6295" w:rsidRPr="0050473F" w:rsidRDefault="001F6295" w:rsidP="001F6295">
      <w:pPr>
        <w:rPr>
          <w:b/>
          <w:bCs/>
          <w:sz w:val="24"/>
          <w:szCs w:val="24"/>
          <w:lang w:val="de-DE"/>
        </w:rPr>
      </w:pPr>
    </w:p>
    <w:p w14:paraId="57E27BFD" w14:textId="77777777" w:rsidR="001F6295" w:rsidRPr="0050473F" w:rsidRDefault="001F6295" w:rsidP="001F6295">
      <w:pPr>
        <w:rPr>
          <w:b/>
          <w:bCs/>
          <w:sz w:val="24"/>
          <w:szCs w:val="24"/>
          <w:lang w:val="de-DE"/>
        </w:rPr>
      </w:pPr>
    </w:p>
    <w:p w14:paraId="26BB887B" w14:textId="77777777" w:rsidR="001F6295" w:rsidRPr="0050473F" w:rsidRDefault="001F6295" w:rsidP="001F6295">
      <w:pPr>
        <w:rPr>
          <w:b/>
          <w:bCs/>
          <w:sz w:val="24"/>
          <w:szCs w:val="24"/>
          <w:lang w:val="de-DE"/>
        </w:rPr>
      </w:pPr>
    </w:p>
    <w:p w14:paraId="036F9BEC" w14:textId="77777777" w:rsidR="001F6295" w:rsidRPr="0050473F" w:rsidRDefault="001F6295" w:rsidP="001F6295">
      <w:pPr>
        <w:rPr>
          <w:b/>
          <w:bCs/>
          <w:sz w:val="24"/>
          <w:szCs w:val="24"/>
          <w:lang w:val="de-DE"/>
        </w:rPr>
      </w:pPr>
    </w:p>
    <w:p w14:paraId="6BBD59EA" w14:textId="77777777" w:rsidR="001F6295" w:rsidRPr="0050473F" w:rsidRDefault="001F6295" w:rsidP="001F6295">
      <w:pPr>
        <w:rPr>
          <w:b/>
          <w:bCs/>
          <w:sz w:val="24"/>
          <w:szCs w:val="24"/>
          <w:lang w:val="de-DE"/>
        </w:rPr>
      </w:pPr>
    </w:p>
    <w:p w14:paraId="5A2F5427" w14:textId="77777777" w:rsidR="001F6295" w:rsidRPr="0050473F" w:rsidRDefault="001F6295" w:rsidP="001F6295">
      <w:pPr>
        <w:rPr>
          <w:b/>
          <w:bCs/>
          <w:sz w:val="24"/>
          <w:szCs w:val="24"/>
          <w:lang w:val="de-DE"/>
        </w:rPr>
      </w:pPr>
    </w:p>
    <w:p w14:paraId="64BC369B" w14:textId="77777777" w:rsidR="001F6295" w:rsidRPr="0050473F" w:rsidRDefault="001F6295" w:rsidP="001F6295">
      <w:pPr>
        <w:rPr>
          <w:b/>
          <w:bCs/>
          <w:sz w:val="24"/>
          <w:szCs w:val="24"/>
          <w:lang w:val="de-DE"/>
        </w:rPr>
      </w:pPr>
    </w:p>
    <w:p w14:paraId="2387BB5E" w14:textId="77777777" w:rsidR="001F6295" w:rsidRPr="0050473F" w:rsidRDefault="001F6295" w:rsidP="001F6295">
      <w:pPr>
        <w:rPr>
          <w:b/>
          <w:bCs/>
          <w:sz w:val="24"/>
          <w:szCs w:val="24"/>
          <w:lang w:val="de-DE"/>
        </w:rPr>
      </w:pPr>
    </w:p>
    <w:p w14:paraId="292BBD92" w14:textId="77777777" w:rsidR="001F6295" w:rsidRPr="0050473F" w:rsidRDefault="001F6295" w:rsidP="001F6295">
      <w:pPr>
        <w:rPr>
          <w:b/>
          <w:bCs/>
          <w:sz w:val="24"/>
          <w:szCs w:val="24"/>
          <w:lang w:val="de-DE"/>
        </w:rPr>
      </w:pPr>
    </w:p>
    <w:p w14:paraId="0E145B44" w14:textId="77777777" w:rsidR="001F6295" w:rsidRPr="0050473F" w:rsidRDefault="001F6295" w:rsidP="001F6295">
      <w:pPr>
        <w:rPr>
          <w:b/>
          <w:bCs/>
          <w:sz w:val="24"/>
          <w:szCs w:val="24"/>
          <w:lang w:val="de-DE"/>
        </w:rPr>
      </w:pPr>
    </w:p>
    <w:p w14:paraId="3DFDEF48" w14:textId="77777777" w:rsidR="001F6295" w:rsidRPr="0050473F" w:rsidRDefault="001F6295" w:rsidP="001F6295">
      <w:pPr>
        <w:rPr>
          <w:b/>
          <w:bCs/>
          <w:sz w:val="24"/>
          <w:szCs w:val="24"/>
          <w:lang w:val="de-DE"/>
        </w:rPr>
      </w:pPr>
    </w:p>
    <w:p w14:paraId="51D1841B" w14:textId="77777777" w:rsidR="001F6295" w:rsidRPr="0050473F" w:rsidRDefault="001F6295" w:rsidP="001F6295">
      <w:pPr>
        <w:rPr>
          <w:b/>
          <w:bCs/>
          <w:sz w:val="24"/>
          <w:szCs w:val="24"/>
          <w:lang w:val="de-DE"/>
        </w:rPr>
      </w:pPr>
    </w:p>
    <w:p w14:paraId="6DC5EFAD" w14:textId="77777777" w:rsidR="001F6295" w:rsidRPr="0050473F" w:rsidRDefault="001F6295" w:rsidP="001F6295">
      <w:pPr>
        <w:rPr>
          <w:b/>
          <w:bCs/>
          <w:sz w:val="24"/>
          <w:szCs w:val="24"/>
          <w:lang w:val="de-DE"/>
        </w:rPr>
      </w:pPr>
    </w:p>
    <w:p w14:paraId="5D88A0F4" w14:textId="77777777" w:rsidR="001F6295" w:rsidRPr="0050473F" w:rsidRDefault="001F6295" w:rsidP="001F6295">
      <w:pPr>
        <w:rPr>
          <w:b/>
          <w:bCs/>
          <w:sz w:val="24"/>
          <w:szCs w:val="24"/>
          <w:lang w:val="de-DE"/>
        </w:rPr>
      </w:pPr>
    </w:p>
    <w:p w14:paraId="5D939A10" w14:textId="77777777" w:rsidR="001F6295" w:rsidRPr="0050473F" w:rsidRDefault="001F6295" w:rsidP="001F6295">
      <w:pPr>
        <w:rPr>
          <w:b/>
          <w:bCs/>
          <w:sz w:val="24"/>
          <w:szCs w:val="24"/>
          <w:lang w:val="de-DE"/>
        </w:rPr>
      </w:pPr>
    </w:p>
    <w:p w14:paraId="028A4776" w14:textId="77777777" w:rsidR="001F6295" w:rsidRPr="0050473F" w:rsidRDefault="001F6295" w:rsidP="001F6295">
      <w:pPr>
        <w:rPr>
          <w:b/>
          <w:bCs/>
          <w:sz w:val="24"/>
          <w:szCs w:val="24"/>
          <w:lang w:val="de-DE"/>
        </w:rPr>
      </w:pPr>
    </w:p>
    <w:p w14:paraId="0DE41FB6" w14:textId="77777777" w:rsidR="001F6295" w:rsidRPr="0050473F" w:rsidRDefault="001F6295" w:rsidP="001F6295">
      <w:pPr>
        <w:rPr>
          <w:b/>
          <w:bCs/>
          <w:sz w:val="24"/>
          <w:szCs w:val="24"/>
          <w:lang w:val="de-DE"/>
        </w:rPr>
      </w:pPr>
    </w:p>
    <w:p w14:paraId="03A1322F" w14:textId="77777777" w:rsidR="001F6295" w:rsidRPr="0050473F" w:rsidRDefault="001F6295" w:rsidP="001F6295">
      <w:pPr>
        <w:rPr>
          <w:b/>
          <w:bCs/>
          <w:sz w:val="24"/>
          <w:szCs w:val="24"/>
          <w:lang w:val="de-DE"/>
        </w:rPr>
      </w:pPr>
    </w:p>
    <w:p w14:paraId="5A0EEDDE" w14:textId="77777777" w:rsidR="001F6295" w:rsidRPr="0050473F" w:rsidRDefault="001F6295" w:rsidP="001F6295">
      <w:pPr>
        <w:rPr>
          <w:b/>
          <w:bCs/>
          <w:sz w:val="24"/>
          <w:szCs w:val="24"/>
          <w:lang w:val="de-DE"/>
        </w:rPr>
      </w:pPr>
    </w:p>
    <w:p w14:paraId="09C851B7" w14:textId="77777777" w:rsidR="001F6295" w:rsidRPr="0050473F" w:rsidRDefault="001F6295" w:rsidP="001F6295">
      <w:pPr>
        <w:rPr>
          <w:b/>
          <w:bCs/>
          <w:sz w:val="24"/>
          <w:szCs w:val="24"/>
          <w:lang w:val="de-DE"/>
        </w:rPr>
      </w:pPr>
    </w:p>
    <w:p w14:paraId="64F39AD1" w14:textId="77777777" w:rsidR="001F6295" w:rsidRPr="0050473F" w:rsidRDefault="001F6295" w:rsidP="001F6295">
      <w:pPr>
        <w:rPr>
          <w:b/>
          <w:bCs/>
          <w:sz w:val="24"/>
          <w:szCs w:val="24"/>
          <w:lang w:val="de-DE"/>
        </w:rPr>
      </w:pPr>
    </w:p>
    <w:p w14:paraId="70872CBF" w14:textId="1A7F96C9" w:rsidR="001F6295" w:rsidRPr="0050473F" w:rsidRDefault="001F6295" w:rsidP="001F6295">
      <w:pPr>
        <w:rPr>
          <w:b/>
          <w:bCs/>
          <w:sz w:val="24"/>
          <w:szCs w:val="24"/>
          <w:lang w:val="de-DE"/>
        </w:rPr>
      </w:pPr>
    </w:p>
    <w:p w14:paraId="2BC85B83" w14:textId="77777777" w:rsidR="00374CC5" w:rsidRPr="0050473F" w:rsidRDefault="00374CC5" w:rsidP="001F6295">
      <w:pPr>
        <w:rPr>
          <w:b/>
          <w:bCs/>
          <w:sz w:val="24"/>
          <w:szCs w:val="24"/>
          <w:lang w:val="de-DE"/>
        </w:rPr>
      </w:pPr>
    </w:p>
    <w:p w14:paraId="0CCCA003" w14:textId="77777777" w:rsidR="00012C00" w:rsidRPr="0050473F" w:rsidRDefault="00012C00" w:rsidP="001F6295">
      <w:pPr>
        <w:rPr>
          <w:b/>
          <w:bCs/>
          <w:sz w:val="24"/>
          <w:szCs w:val="24"/>
          <w:lang w:val="de-DE"/>
        </w:rPr>
      </w:pPr>
    </w:p>
    <w:p w14:paraId="4D7FFE04" w14:textId="77777777" w:rsidR="00177654" w:rsidRPr="0050473F" w:rsidRDefault="00177654" w:rsidP="00177654">
      <w:pPr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lastRenderedPageBreak/>
        <w:t>TJEDNA I GODIŠNJA STRUKTURA RADNIH OBVEZA</w:t>
      </w:r>
    </w:p>
    <w:p w14:paraId="4240B8EB" w14:textId="77777777" w:rsidR="00177654" w:rsidRPr="0050473F" w:rsidRDefault="00177654" w:rsidP="00177654">
      <w:pPr>
        <w:jc w:val="center"/>
        <w:rPr>
          <w:b/>
          <w:sz w:val="24"/>
          <w:szCs w:val="24"/>
        </w:rPr>
      </w:pPr>
    </w:p>
    <w:p w14:paraId="4802E490" w14:textId="77777777" w:rsidR="00177654" w:rsidRPr="0050473F" w:rsidRDefault="00177654" w:rsidP="00177654">
      <w:pPr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LOGOPEDA</w:t>
      </w:r>
    </w:p>
    <w:p w14:paraId="3207564F" w14:textId="77777777" w:rsidR="00177654" w:rsidRPr="0050473F" w:rsidRDefault="00177654" w:rsidP="00177654">
      <w:pPr>
        <w:jc w:val="center"/>
        <w:rPr>
          <w:sz w:val="24"/>
          <w:szCs w:val="24"/>
        </w:rPr>
      </w:pPr>
    </w:p>
    <w:p w14:paraId="5E86E10D" w14:textId="77777777" w:rsidR="00177654" w:rsidRPr="0050473F" w:rsidRDefault="00177654" w:rsidP="00177654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KAZALO:</w:t>
      </w:r>
    </w:p>
    <w:p w14:paraId="77748D15" w14:textId="77777777" w:rsidR="00177654" w:rsidRPr="0050473F" w:rsidRDefault="00177654" w:rsidP="00177654">
      <w:pPr>
        <w:jc w:val="both"/>
        <w:rPr>
          <w:sz w:val="24"/>
          <w:szCs w:val="24"/>
        </w:rPr>
      </w:pPr>
    </w:p>
    <w:tbl>
      <w:tblPr>
        <w:tblW w:w="95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8504"/>
      </w:tblGrid>
      <w:tr w:rsidR="0050473F" w:rsidRPr="0050473F" w14:paraId="73A204CF" w14:textId="77777777" w:rsidTr="007A1F40">
        <w:trPr>
          <w:jc w:val="center"/>
        </w:trPr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4D5544E8" w14:textId="77777777" w:rsidR="00177654" w:rsidRPr="0050473F" w:rsidRDefault="00177654" w:rsidP="007A1F40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8504" w:type="dxa"/>
            <w:shd w:val="clear" w:color="auto" w:fill="D9D9D9" w:themeFill="background1" w:themeFillShade="D9"/>
            <w:vAlign w:val="center"/>
          </w:tcPr>
          <w:p w14:paraId="5B414FDF" w14:textId="77777777" w:rsidR="00177654" w:rsidRPr="0050473F" w:rsidRDefault="00177654" w:rsidP="009D65D6">
            <w:pPr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 xml:space="preserve">NEPOSREDAN </w:t>
            </w:r>
            <w:r w:rsidR="009D65D6" w:rsidRPr="0050473F">
              <w:rPr>
                <w:b/>
                <w:sz w:val="24"/>
                <w:szCs w:val="24"/>
              </w:rPr>
              <w:t xml:space="preserve">ODGOJNO OBRAZOVNI RAD </w:t>
            </w:r>
          </w:p>
        </w:tc>
      </w:tr>
      <w:tr w:rsidR="0050473F" w:rsidRPr="0050473F" w14:paraId="5D3C75CE" w14:textId="77777777" w:rsidTr="007A1F40">
        <w:trPr>
          <w:jc w:val="center"/>
        </w:trPr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299F817F" w14:textId="77777777" w:rsidR="009D65D6" w:rsidRPr="0050473F" w:rsidRDefault="009D65D6" w:rsidP="007A1F40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504" w:type="dxa"/>
            <w:shd w:val="clear" w:color="auto" w:fill="D9D9D9" w:themeFill="background1" w:themeFillShade="D9"/>
            <w:vAlign w:val="center"/>
          </w:tcPr>
          <w:p w14:paraId="6737A832" w14:textId="77777777" w:rsidR="009D65D6" w:rsidRPr="0050473F" w:rsidRDefault="009D65D6" w:rsidP="00F47EEA">
            <w:pPr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Neposredni odgojno-obrazovni rad s učenicima</w:t>
            </w:r>
          </w:p>
        </w:tc>
      </w:tr>
      <w:tr w:rsidR="0050473F" w:rsidRPr="0050473F" w14:paraId="3FEE0EA0" w14:textId="77777777" w:rsidTr="007A1F40">
        <w:trPr>
          <w:jc w:val="center"/>
        </w:trPr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73805266" w14:textId="77777777" w:rsidR="009D65D6" w:rsidRPr="0050473F" w:rsidRDefault="009D65D6" w:rsidP="007A1F40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504" w:type="dxa"/>
            <w:shd w:val="clear" w:color="auto" w:fill="D9D9D9" w:themeFill="background1" w:themeFillShade="D9"/>
            <w:vAlign w:val="center"/>
          </w:tcPr>
          <w:p w14:paraId="1CE608D8" w14:textId="77777777" w:rsidR="009D65D6" w:rsidRPr="0050473F" w:rsidRDefault="009D65D6" w:rsidP="00F47EEA">
            <w:pPr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 xml:space="preserve">Neposredni pedagoški rad s učiteljima, stručnim suradnicima i roditeljima </w:t>
            </w:r>
          </w:p>
        </w:tc>
      </w:tr>
      <w:tr w:rsidR="0050473F" w:rsidRPr="0050473F" w14:paraId="69D4A54A" w14:textId="77777777" w:rsidTr="007A1F40">
        <w:trPr>
          <w:jc w:val="center"/>
        </w:trPr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2AB3E6E5" w14:textId="77777777" w:rsidR="00177654" w:rsidRPr="0050473F" w:rsidRDefault="00177654" w:rsidP="007A1F40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8504" w:type="dxa"/>
            <w:shd w:val="clear" w:color="auto" w:fill="D9D9D9" w:themeFill="background1" w:themeFillShade="D9"/>
            <w:vAlign w:val="center"/>
          </w:tcPr>
          <w:p w14:paraId="52AD9FB4" w14:textId="77777777" w:rsidR="00177654" w:rsidRPr="0050473F" w:rsidRDefault="00177654" w:rsidP="007A1F40">
            <w:pPr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OSTALI POSLOVI</w:t>
            </w:r>
          </w:p>
        </w:tc>
      </w:tr>
    </w:tbl>
    <w:p w14:paraId="1DD5ED1D" w14:textId="77777777" w:rsidR="00177654" w:rsidRPr="0050473F" w:rsidRDefault="00177654" w:rsidP="00177654">
      <w:pPr>
        <w:jc w:val="both"/>
        <w:rPr>
          <w:sz w:val="24"/>
          <w:szCs w:val="24"/>
        </w:rPr>
      </w:pPr>
    </w:p>
    <w:p w14:paraId="32F63439" w14:textId="77777777" w:rsidR="00177654" w:rsidRPr="0050473F" w:rsidRDefault="00177654" w:rsidP="00177654">
      <w:pPr>
        <w:jc w:val="both"/>
        <w:rPr>
          <w:sz w:val="24"/>
          <w:szCs w:val="24"/>
        </w:rPr>
      </w:pPr>
    </w:p>
    <w:p w14:paraId="2A3E3B83" w14:textId="77777777" w:rsidR="00177654" w:rsidRPr="0050473F" w:rsidRDefault="00177654" w:rsidP="00177654">
      <w:pPr>
        <w:jc w:val="center"/>
        <w:rPr>
          <w:sz w:val="24"/>
          <w:szCs w:val="24"/>
        </w:rPr>
      </w:pPr>
      <w:r w:rsidRPr="0050473F">
        <w:rPr>
          <w:b/>
          <w:sz w:val="24"/>
          <w:szCs w:val="24"/>
        </w:rPr>
        <w:t>TJEDNA OBVEZA</w:t>
      </w:r>
    </w:p>
    <w:p w14:paraId="307DCB09" w14:textId="77777777" w:rsidR="00177654" w:rsidRPr="0050473F" w:rsidRDefault="00177654" w:rsidP="00177654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10"/>
        <w:gridCol w:w="2268"/>
      </w:tblGrid>
      <w:tr w:rsidR="0050473F" w:rsidRPr="0050473F" w14:paraId="5BF274F8" w14:textId="77777777" w:rsidTr="007A1F40">
        <w:trPr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14:paraId="64E2E5D2" w14:textId="77777777" w:rsidR="00177654" w:rsidRPr="0050473F" w:rsidRDefault="00177654" w:rsidP="007A1F40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6F97830D" w14:textId="77777777" w:rsidR="00177654" w:rsidRPr="0050473F" w:rsidRDefault="00177654" w:rsidP="007A1F40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28B7ACB" w14:textId="77777777" w:rsidR="00177654" w:rsidRPr="0050473F" w:rsidRDefault="00177654" w:rsidP="007A1F40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UKUPNO</w:t>
            </w:r>
          </w:p>
        </w:tc>
      </w:tr>
      <w:tr w:rsidR="00177654" w:rsidRPr="0050473F" w14:paraId="23DD9D8E" w14:textId="77777777" w:rsidTr="007A1F40">
        <w:trPr>
          <w:jc w:val="center"/>
        </w:trPr>
        <w:tc>
          <w:tcPr>
            <w:tcW w:w="710" w:type="dxa"/>
          </w:tcPr>
          <w:p w14:paraId="7F7E22E9" w14:textId="77777777" w:rsidR="00177654" w:rsidRPr="0050473F" w:rsidRDefault="00177654" w:rsidP="007A1F40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14:paraId="250E362A" w14:textId="77777777" w:rsidR="00177654" w:rsidRPr="0050473F" w:rsidRDefault="00177654" w:rsidP="007A1F40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2D40A3EE" w14:textId="77777777" w:rsidR="00177654" w:rsidRPr="0050473F" w:rsidRDefault="00177654" w:rsidP="007A1F40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</w:tr>
    </w:tbl>
    <w:p w14:paraId="07F21DFE" w14:textId="77777777" w:rsidR="00177654" w:rsidRPr="0050473F" w:rsidRDefault="00177654" w:rsidP="00177654">
      <w:pPr>
        <w:jc w:val="both"/>
        <w:rPr>
          <w:sz w:val="24"/>
          <w:szCs w:val="24"/>
        </w:rPr>
      </w:pPr>
    </w:p>
    <w:p w14:paraId="6E753EBC" w14:textId="77777777" w:rsidR="00177654" w:rsidRPr="0050473F" w:rsidRDefault="00177654" w:rsidP="00177654">
      <w:pPr>
        <w:jc w:val="both"/>
        <w:rPr>
          <w:sz w:val="24"/>
          <w:szCs w:val="24"/>
        </w:rPr>
      </w:pPr>
    </w:p>
    <w:p w14:paraId="22F4AB9C" w14:textId="77777777" w:rsidR="00177654" w:rsidRPr="0050473F" w:rsidRDefault="00177654" w:rsidP="00177654">
      <w:pPr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 xml:space="preserve">GODIŠNJE ZADUŽENJE </w:t>
      </w:r>
    </w:p>
    <w:p w14:paraId="1F683626" w14:textId="77777777" w:rsidR="00177654" w:rsidRPr="0050473F" w:rsidRDefault="00177654" w:rsidP="00177654">
      <w:pPr>
        <w:jc w:val="both"/>
        <w:rPr>
          <w:sz w:val="24"/>
          <w:szCs w:val="24"/>
        </w:rPr>
      </w:pPr>
    </w:p>
    <w:p w14:paraId="7BF2054D" w14:textId="77777777" w:rsidR="00177654" w:rsidRPr="0050473F" w:rsidRDefault="00177654" w:rsidP="00177654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2322"/>
        <w:gridCol w:w="2188"/>
        <w:gridCol w:w="1689"/>
      </w:tblGrid>
      <w:tr w:rsidR="0050473F" w:rsidRPr="0050473F" w14:paraId="12DB2A38" w14:textId="77777777" w:rsidTr="000628D3">
        <w:trPr>
          <w:jc w:val="center"/>
        </w:trPr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1120596D" w14:textId="5C6D622A" w:rsidR="000628D3" w:rsidRPr="0050473F" w:rsidRDefault="000628D3" w:rsidP="000628D3">
            <w:pPr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ODGOJNO-OBRAZOVNI RAD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4F6A7387" w14:textId="640A5A21" w:rsidR="000628D3" w:rsidRPr="0050473F" w:rsidRDefault="000628D3" w:rsidP="00B9540E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OSTALI</w:t>
            </w:r>
            <w:r w:rsidR="001B2462" w:rsidRPr="0050473F">
              <w:rPr>
                <w:b/>
                <w:sz w:val="24"/>
                <w:szCs w:val="24"/>
              </w:rPr>
              <w:t xml:space="preserve"> POSLOVI KAD NEMA NASTAVE</w:t>
            </w:r>
          </w:p>
        </w:tc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41DEE15A" w14:textId="77777777" w:rsidR="000628D3" w:rsidRPr="0050473F" w:rsidRDefault="000628D3" w:rsidP="00B9540E">
            <w:pPr>
              <w:jc w:val="center"/>
              <w:rPr>
                <w:b/>
                <w:sz w:val="24"/>
                <w:szCs w:val="24"/>
              </w:rPr>
            </w:pPr>
          </w:p>
          <w:p w14:paraId="1E781556" w14:textId="77777777" w:rsidR="000628D3" w:rsidRPr="0050473F" w:rsidRDefault="000628D3" w:rsidP="00B9540E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GODIŠNJI ODMOR</w:t>
            </w:r>
          </w:p>
        </w:tc>
        <w:tc>
          <w:tcPr>
            <w:tcW w:w="1689" w:type="dxa"/>
            <w:shd w:val="clear" w:color="auto" w:fill="D9D9D9" w:themeFill="background1" w:themeFillShade="D9"/>
            <w:vAlign w:val="center"/>
          </w:tcPr>
          <w:p w14:paraId="7FD73D55" w14:textId="77777777" w:rsidR="000628D3" w:rsidRPr="0050473F" w:rsidRDefault="000628D3" w:rsidP="00B9540E">
            <w:pPr>
              <w:jc w:val="center"/>
              <w:rPr>
                <w:b/>
                <w:sz w:val="24"/>
                <w:szCs w:val="24"/>
              </w:rPr>
            </w:pPr>
          </w:p>
          <w:p w14:paraId="7F58F5D0" w14:textId="77777777" w:rsidR="000628D3" w:rsidRPr="0050473F" w:rsidRDefault="000628D3" w:rsidP="00B9540E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UKUPNO SATI</w:t>
            </w:r>
          </w:p>
        </w:tc>
      </w:tr>
      <w:tr w:rsidR="000628D3" w:rsidRPr="0050473F" w14:paraId="61684B02" w14:textId="77777777" w:rsidTr="000628D3">
        <w:trPr>
          <w:trHeight w:val="433"/>
          <w:jc w:val="center"/>
        </w:trPr>
        <w:tc>
          <w:tcPr>
            <w:tcW w:w="2322" w:type="dxa"/>
            <w:vAlign w:val="center"/>
          </w:tcPr>
          <w:p w14:paraId="3840DC80" w14:textId="50C4800E" w:rsidR="000628D3" w:rsidRPr="0050473F" w:rsidRDefault="001B2462" w:rsidP="00B9540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</w:t>
            </w:r>
            <w:r w:rsidR="00254016" w:rsidRPr="0050473F">
              <w:rPr>
                <w:sz w:val="24"/>
                <w:szCs w:val="24"/>
              </w:rPr>
              <w:t>08</w:t>
            </w:r>
          </w:p>
        </w:tc>
        <w:tc>
          <w:tcPr>
            <w:tcW w:w="2322" w:type="dxa"/>
            <w:vAlign w:val="center"/>
          </w:tcPr>
          <w:p w14:paraId="08DC365B" w14:textId="71CDA3D0" w:rsidR="000628D3" w:rsidRPr="0050473F" w:rsidRDefault="001B2462" w:rsidP="00B9540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</w:t>
            </w:r>
            <w:r w:rsidR="00254016" w:rsidRPr="0050473F">
              <w:rPr>
                <w:sz w:val="24"/>
                <w:szCs w:val="24"/>
              </w:rPr>
              <w:t>36</w:t>
            </w:r>
          </w:p>
        </w:tc>
        <w:tc>
          <w:tcPr>
            <w:tcW w:w="2188" w:type="dxa"/>
            <w:vAlign w:val="center"/>
          </w:tcPr>
          <w:p w14:paraId="031DFE6E" w14:textId="77777777" w:rsidR="000628D3" w:rsidRPr="0050473F" w:rsidRDefault="000628D3" w:rsidP="00B9540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240</w:t>
            </w:r>
          </w:p>
        </w:tc>
        <w:tc>
          <w:tcPr>
            <w:tcW w:w="1689" w:type="dxa"/>
            <w:vAlign w:val="center"/>
          </w:tcPr>
          <w:p w14:paraId="30B66C5F" w14:textId="58F2DC8B" w:rsidR="000628D3" w:rsidRPr="0050473F" w:rsidRDefault="00254016" w:rsidP="00B9540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1984</w:t>
            </w:r>
          </w:p>
        </w:tc>
      </w:tr>
    </w:tbl>
    <w:p w14:paraId="79127C0A" w14:textId="77777777" w:rsidR="00177654" w:rsidRPr="0050473F" w:rsidRDefault="00177654" w:rsidP="00177654">
      <w:pPr>
        <w:rPr>
          <w:b/>
          <w:bCs/>
          <w:sz w:val="24"/>
          <w:szCs w:val="24"/>
          <w:lang w:val="de-DE"/>
        </w:rPr>
      </w:pPr>
    </w:p>
    <w:p w14:paraId="552D968D" w14:textId="77777777" w:rsidR="00177654" w:rsidRPr="0050473F" w:rsidRDefault="00177654" w:rsidP="00177654">
      <w:pPr>
        <w:rPr>
          <w:b/>
          <w:bCs/>
          <w:sz w:val="24"/>
          <w:szCs w:val="24"/>
          <w:lang w:val="de-DE"/>
        </w:rPr>
      </w:pPr>
    </w:p>
    <w:p w14:paraId="50F57012" w14:textId="77777777" w:rsidR="00177654" w:rsidRPr="0050473F" w:rsidRDefault="00177654" w:rsidP="00177654">
      <w:pPr>
        <w:rPr>
          <w:b/>
          <w:bCs/>
          <w:sz w:val="24"/>
          <w:szCs w:val="24"/>
          <w:lang w:val="de-DE"/>
        </w:rPr>
      </w:pPr>
    </w:p>
    <w:p w14:paraId="72D93C00" w14:textId="77777777" w:rsidR="001F6295" w:rsidRPr="0050473F" w:rsidRDefault="001F6295" w:rsidP="001F6295">
      <w:pPr>
        <w:rPr>
          <w:b/>
          <w:sz w:val="24"/>
          <w:szCs w:val="24"/>
          <w:lang w:val="de-DE"/>
        </w:rPr>
      </w:pPr>
    </w:p>
    <w:p w14:paraId="12DFC78F" w14:textId="77777777" w:rsidR="001F6295" w:rsidRPr="0050473F" w:rsidRDefault="001F6295" w:rsidP="001F6295">
      <w:pPr>
        <w:rPr>
          <w:b/>
          <w:sz w:val="24"/>
          <w:szCs w:val="24"/>
          <w:lang w:val="de-DE"/>
        </w:rPr>
      </w:pPr>
    </w:p>
    <w:p w14:paraId="2DF780A8" w14:textId="77777777" w:rsidR="001F6295" w:rsidRPr="0050473F" w:rsidRDefault="001F6295" w:rsidP="001F6295">
      <w:pPr>
        <w:rPr>
          <w:b/>
          <w:sz w:val="24"/>
          <w:szCs w:val="24"/>
          <w:lang w:val="de-DE"/>
        </w:rPr>
      </w:pPr>
    </w:p>
    <w:p w14:paraId="0B0F805B" w14:textId="77777777" w:rsidR="001F6295" w:rsidRPr="0050473F" w:rsidRDefault="001F6295" w:rsidP="001F6295">
      <w:pPr>
        <w:rPr>
          <w:b/>
          <w:sz w:val="24"/>
          <w:szCs w:val="24"/>
          <w:lang w:val="de-DE"/>
        </w:rPr>
      </w:pPr>
    </w:p>
    <w:p w14:paraId="6CBBD5EF" w14:textId="77777777" w:rsidR="001F6295" w:rsidRPr="0050473F" w:rsidRDefault="001F6295" w:rsidP="001F6295">
      <w:pPr>
        <w:rPr>
          <w:b/>
          <w:sz w:val="24"/>
          <w:szCs w:val="24"/>
          <w:lang w:val="de-DE"/>
        </w:rPr>
      </w:pPr>
    </w:p>
    <w:p w14:paraId="7D0B1879" w14:textId="77777777" w:rsidR="001F6295" w:rsidRPr="0050473F" w:rsidRDefault="001F6295" w:rsidP="001F6295">
      <w:pPr>
        <w:rPr>
          <w:b/>
          <w:sz w:val="24"/>
          <w:szCs w:val="24"/>
          <w:lang w:val="de-DE"/>
        </w:rPr>
      </w:pPr>
    </w:p>
    <w:p w14:paraId="2DB6D477" w14:textId="77777777" w:rsidR="001F6295" w:rsidRPr="0050473F" w:rsidRDefault="001F6295" w:rsidP="001F6295">
      <w:pPr>
        <w:rPr>
          <w:b/>
          <w:sz w:val="24"/>
          <w:szCs w:val="24"/>
          <w:lang w:val="de-DE"/>
        </w:rPr>
      </w:pPr>
    </w:p>
    <w:p w14:paraId="5A01B278" w14:textId="77777777" w:rsidR="001F6295" w:rsidRPr="0050473F" w:rsidRDefault="001F6295" w:rsidP="001F6295">
      <w:pPr>
        <w:rPr>
          <w:b/>
          <w:sz w:val="24"/>
          <w:szCs w:val="24"/>
          <w:lang w:val="de-DE"/>
        </w:rPr>
      </w:pPr>
    </w:p>
    <w:p w14:paraId="0E288C40" w14:textId="77777777" w:rsidR="00177654" w:rsidRPr="0050473F" w:rsidRDefault="00177654" w:rsidP="001F6295">
      <w:pPr>
        <w:rPr>
          <w:b/>
          <w:sz w:val="24"/>
          <w:szCs w:val="24"/>
          <w:lang w:val="de-DE"/>
        </w:rPr>
      </w:pPr>
    </w:p>
    <w:p w14:paraId="449920E2" w14:textId="77777777" w:rsidR="00177654" w:rsidRPr="0050473F" w:rsidRDefault="00177654" w:rsidP="001F6295">
      <w:pPr>
        <w:rPr>
          <w:b/>
          <w:sz w:val="24"/>
          <w:szCs w:val="24"/>
          <w:lang w:val="de-DE"/>
        </w:rPr>
      </w:pPr>
    </w:p>
    <w:p w14:paraId="418F4954" w14:textId="77777777" w:rsidR="00177654" w:rsidRPr="0050473F" w:rsidRDefault="00177654" w:rsidP="001F6295">
      <w:pPr>
        <w:rPr>
          <w:b/>
          <w:sz w:val="24"/>
          <w:szCs w:val="24"/>
          <w:lang w:val="de-DE"/>
        </w:rPr>
      </w:pPr>
    </w:p>
    <w:p w14:paraId="30FD0371" w14:textId="77777777" w:rsidR="00177654" w:rsidRPr="0050473F" w:rsidRDefault="00177654" w:rsidP="001F6295">
      <w:pPr>
        <w:rPr>
          <w:b/>
          <w:sz w:val="24"/>
          <w:szCs w:val="24"/>
          <w:lang w:val="de-DE"/>
        </w:rPr>
      </w:pPr>
    </w:p>
    <w:p w14:paraId="7579DD6A" w14:textId="77777777" w:rsidR="00177654" w:rsidRPr="0050473F" w:rsidRDefault="00177654" w:rsidP="001F6295">
      <w:pPr>
        <w:rPr>
          <w:b/>
          <w:sz w:val="24"/>
          <w:szCs w:val="24"/>
          <w:lang w:val="de-DE"/>
        </w:rPr>
      </w:pPr>
    </w:p>
    <w:p w14:paraId="5F3023C4" w14:textId="77777777" w:rsidR="00177654" w:rsidRPr="0050473F" w:rsidRDefault="00177654" w:rsidP="001F6295">
      <w:pPr>
        <w:rPr>
          <w:b/>
          <w:sz w:val="24"/>
          <w:szCs w:val="24"/>
          <w:lang w:val="de-DE"/>
        </w:rPr>
      </w:pPr>
    </w:p>
    <w:p w14:paraId="54D90492" w14:textId="77777777" w:rsidR="00177654" w:rsidRPr="0050473F" w:rsidRDefault="00177654" w:rsidP="001F6295">
      <w:pPr>
        <w:rPr>
          <w:b/>
          <w:sz w:val="24"/>
          <w:szCs w:val="24"/>
          <w:lang w:val="de-DE"/>
        </w:rPr>
      </w:pPr>
    </w:p>
    <w:p w14:paraId="2491443C" w14:textId="77777777" w:rsidR="001F6295" w:rsidRPr="0050473F" w:rsidRDefault="001F6295" w:rsidP="001F6295">
      <w:pPr>
        <w:rPr>
          <w:b/>
          <w:sz w:val="24"/>
          <w:szCs w:val="24"/>
          <w:lang w:val="de-DE"/>
        </w:rPr>
      </w:pPr>
    </w:p>
    <w:p w14:paraId="73F37A8D" w14:textId="77777777" w:rsidR="001F6295" w:rsidRPr="0050473F" w:rsidRDefault="001F6295" w:rsidP="001F6295">
      <w:pPr>
        <w:rPr>
          <w:b/>
          <w:sz w:val="24"/>
          <w:szCs w:val="24"/>
          <w:lang w:val="de-DE"/>
        </w:rPr>
      </w:pPr>
    </w:p>
    <w:p w14:paraId="5EB15B5F" w14:textId="77777777" w:rsidR="001F6295" w:rsidRPr="0050473F" w:rsidRDefault="001F6295" w:rsidP="001F6295">
      <w:pPr>
        <w:rPr>
          <w:b/>
          <w:sz w:val="24"/>
          <w:szCs w:val="24"/>
          <w:lang w:val="de-DE"/>
        </w:rPr>
      </w:pPr>
    </w:p>
    <w:p w14:paraId="550B37EF" w14:textId="77777777" w:rsidR="001F6295" w:rsidRPr="0050473F" w:rsidRDefault="001F6295" w:rsidP="001F6295">
      <w:pPr>
        <w:rPr>
          <w:b/>
          <w:sz w:val="24"/>
          <w:szCs w:val="24"/>
          <w:lang w:val="de-DE"/>
        </w:rPr>
      </w:pPr>
    </w:p>
    <w:p w14:paraId="2A6D9F4C" w14:textId="77777777" w:rsidR="001F6295" w:rsidRPr="0050473F" w:rsidRDefault="001F6295" w:rsidP="001F6295">
      <w:pPr>
        <w:rPr>
          <w:b/>
          <w:sz w:val="24"/>
          <w:szCs w:val="24"/>
          <w:lang w:val="de-DE"/>
        </w:rPr>
      </w:pPr>
    </w:p>
    <w:p w14:paraId="4A84E76C" w14:textId="77777777" w:rsidR="001F6295" w:rsidRPr="0050473F" w:rsidRDefault="001F6295" w:rsidP="001F6295">
      <w:pPr>
        <w:jc w:val="center"/>
        <w:rPr>
          <w:b/>
          <w:sz w:val="24"/>
          <w:szCs w:val="24"/>
          <w:lang w:val="de-DE"/>
        </w:rPr>
      </w:pPr>
    </w:p>
    <w:p w14:paraId="67AEF8A4" w14:textId="77777777" w:rsidR="00A41087" w:rsidRPr="0050473F" w:rsidRDefault="00A41087" w:rsidP="001F6295">
      <w:pPr>
        <w:jc w:val="center"/>
        <w:rPr>
          <w:b/>
          <w:sz w:val="24"/>
          <w:szCs w:val="24"/>
          <w:lang w:val="de-DE"/>
        </w:rPr>
      </w:pPr>
    </w:p>
    <w:p w14:paraId="3E85A6B0" w14:textId="77777777" w:rsidR="001F6295" w:rsidRPr="0050473F" w:rsidRDefault="001F6295" w:rsidP="001F6295">
      <w:pPr>
        <w:jc w:val="center"/>
        <w:rPr>
          <w:b/>
          <w:sz w:val="24"/>
          <w:szCs w:val="24"/>
          <w:lang w:val="de-DE"/>
        </w:rPr>
      </w:pPr>
      <w:r w:rsidRPr="0050473F">
        <w:rPr>
          <w:b/>
          <w:sz w:val="24"/>
          <w:szCs w:val="24"/>
          <w:lang w:val="de-DE"/>
        </w:rPr>
        <w:t>TJEDNA I GODIŠNJA STRUKTURA RADNIH OBVEZA</w:t>
      </w:r>
    </w:p>
    <w:p w14:paraId="28587220" w14:textId="77777777" w:rsidR="001F6295" w:rsidRPr="0050473F" w:rsidRDefault="001F6295" w:rsidP="001F6295">
      <w:pPr>
        <w:jc w:val="center"/>
        <w:rPr>
          <w:b/>
          <w:sz w:val="24"/>
          <w:szCs w:val="24"/>
          <w:lang w:val="de-DE"/>
        </w:rPr>
      </w:pPr>
    </w:p>
    <w:p w14:paraId="641EF457" w14:textId="77777777" w:rsidR="001F6295" w:rsidRPr="0050473F" w:rsidRDefault="001F6295" w:rsidP="001F6295">
      <w:pPr>
        <w:jc w:val="center"/>
        <w:rPr>
          <w:b/>
          <w:sz w:val="24"/>
          <w:szCs w:val="24"/>
          <w:lang w:val="en-US"/>
        </w:rPr>
      </w:pPr>
      <w:r w:rsidRPr="0050473F">
        <w:rPr>
          <w:b/>
          <w:sz w:val="24"/>
          <w:szCs w:val="24"/>
          <w:lang w:val="en-US"/>
        </w:rPr>
        <w:t xml:space="preserve">P S I H O L O G A </w:t>
      </w:r>
    </w:p>
    <w:p w14:paraId="129088B9" w14:textId="77777777" w:rsidR="001F6295" w:rsidRPr="0050473F" w:rsidRDefault="001F6295" w:rsidP="001F6295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KAZALO:</w:t>
      </w:r>
    </w:p>
    <w:p w14:paraId="4DD9CFE3" w14:textId="77777777" w:rsidR="001F6295" w:rsidRPr="0050473F" w:rsidRDefault="001F6295" w:rsidP="001F6295">
      <w:pPr>
        <w:jc w:val="both"/>
        <w:rPr>
          <w:sz w:val="24"/>
          <w:szCs w:val="24"/>
        </w:rPr>
      </w:pPr>
    </w:p>
    <w:tbl>
      <w:tblPr>
        <w:tblW w:w="7388" w:type="dxa"/>
        <w:jc w:val="center"/>
        <w:tblLook w:val="04A0" w:firstRow="1" w:lastRow="0" w:firstColumn="1" w:lastColumn="0" w:noHBand="0" w:noVBand="1"/>
      </w:tblPr>
      <w:tblGrid>
        <w:gridCol w:w="987"/>
        <w:gridCol w:w="6401"/>
      </w:tblGrid>
      <w:tr w:rsidR="0050473F" w:rsidRPr="0050473F" w14:paraId="36C00E0B" w14:textId="77777777" w:rsidTr="00CF2188">
        <w:trPr>
          <w:trHeight w:val="431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091786" w14:textId="77777777" w:rsidR="001F6295" w:rsidRPr="0050473F" w:rsidRDefault="004F085B" w:rsidP="00CF2188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6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D84446" w14:textId="77777777" w:rsidR="001F6295" w:rsidRPr="0050473F" w:rsidRDefault="001F6295" w:rsidP="00CF2188">
            <w:pPr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  <w:lang w:eastAsia="hr-HR"/>
              </w:rPr>
              <w:t>NEPOSREDNI PEDAGOŠKI RAD I DRUGI OGOVARAJUĆI POSLOVI</w:t>
            </w:r>
          </w:p>
        </w:tc>
      </w:tr>
      <w:tr w:rsidR="0050473F" w:rsidRPr="0050473F" w14:paraId="70A1F373" w14:textId="77777777" w:rsidTr="00CF2188">
        <w:trPr>
          <w:trHeight w:val="431"/>
          <w:jc w:val="center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82F5" w14:textId="77777777" w:rsidR="001F6295" w:rsidRPr="0050473F" w:rsidRDefault="00182E0B" w:rsidP="00CF2188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  <w:lang w:eastAsia="hr-HR"/>
              </w:rPr>
              <w:t>25</w:t>
            </w:r>
            <w:r w:rsidR="001F6295" w:rsidRPr="0050473F">
              <w:rPr>
                <w:b/>
                <w:bCs/>
                <w:sz w:val="24"/>
                <w:szCs w:val="24"/>
                <w:lang w:eastAsia="hr-HR"/>
              </w:rPr>
              <w:t xml:space="preserve"> sati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A501" w14:textId="77777777" w:rsidR="001F6295" w:rsidRPr="0050473F" w:rsidRDefault="001F6295" w:rsidP="00CF2188">
            <w:pPr>
              <w:spacing w:line="240" w:lineRule="atLeast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RAD S UČENICIMA</w:t>
            </w:r>
          </w:p>
        </w:tc>
      </w:tr>
      <w:tr w:rsidR="0050473F" w:rsidRPr="0050473F" w14:paraId="16AD20D8" w14:textId="77777777" w:rsidTr="00CF2188">
        <w:trPr>
          <w:trHeight w:val="431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57126" w14:textId="77777777" w:rsidR="001F6295" w:rsidRPr="0050473F" w:rsidRDefault="001F6295" w:rsidP="00CF2188">
            <w:pPr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87B6" w14:textId="77777777" w:rsidR="001F6295" w:rsidRPr="0050473F" w:rsidRDefault="001F6295" w:rsidP="00CF2188">
            <w:pPr>
              <w:spacing w:line="240" w:lineRule="atLeast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RAD S UČITELJIMA</w:t>
            </w:r>
          </w:p>
        </w:tc>
      </w:tr>
      <w:tr w:rsidR="0050473F" w:rsidRPr="0050473F" w14:paraId="37CF2F03" w14:textId="77777777" w:rsidTr="00CF2188">
        <w:trPr>
          <w:trHeight w:val="431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1BC23" w14:textId="77777777" w:rsidR="001F6295" w:rsidRPr="0050473F" w:rsidRDefault="001F6295" w:rsidP="00CF2188">
            <w:pPr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5100" w14:textId="77777777" w:rsidR="001F6295" w:rsidRPr="0050473F" w:rsidRDefault="001F6295" w:rsidP="00CF2188">
            <w:pPr>
              <w:spacing w:line="240" w:lineRule="atLeast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RAD S RODITELJIMA</w:t>
            </w:r>
          </w:p>
        </w:tc>
      </w:tr>
      <w:tr w:rsidR="0050473F" w:rsidRPr="0050473F" w14:paraId="3AFAF552" w14:textId="77777777" w:rsidTr="00CF2188">
        <w:trPr>
          <w:trHeight w:val="431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4B60E8" w14:textId="77777777" w:rsidR="001F6295" w:rsidRPr="0050473F" w:rsidRDefault="004F085B" w:rsidP="00CF2188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  <w:lang w:eastAsia="hr-HR"/>
              </w:rPr>
              <w:t>II.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D15D74" w14:textId="77777777" w:rsidR="001F6295" w:rsidRPr="0050473F" w:rsidRDefault="00AE7E99" w:rsidP="00CF2188">
            <w:pPr>
              <w:spacing w:line="240" w:lineRule="atLeast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  <w:lang w:eastAsia="hr-HR"/>
              </w:rPr>
              <w:t>OSTALI POSLOVI</w:t>
            </w:r>
          </w:p>
        </w:tc>
      </w:tr>
      <w:tr w:rsidR="0050473F" w:rsidRPr="0050473F" w14:paraId="468BF220" w14:textId="77777777" w:rsidTr="00CF2188">
        <w:trPr>
          <w:trHeight w:val="431"/>
          <w:jc w:val="center"/>
        </w:trPr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DE2" w14:textId="77777777" w:rsidR="001F6295" w:rsidRPr="0050473F" w:rsidRDefault="00182E0B" w:rsidP="00CF2188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  <w:lang w:eastAsia="hr-HR"/>
              </w:rPr>
              <w:t>15</w:t>
            </w:r>
            <w:r w:rsidR="001F6295" w:rsidRPr="0050473F">
              <w:rPr>
                <w:b/>
                <w:bCs/>
                <w:sz w:val="24"/>
                <w:szCs w:val="24"/>
                <w:lang w:eastAsia="hr-HR"/>
              </w:rPr>
              <w:t xml:space="preserve"> sati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51CE" w14:textId="77777777" w:rsidR="001F6295" w:rsidRPr="0050473F" w:rsidRDefault="001F6295" w:rsidP="00CF2188">
            <w:pPr>
              <w:spacing w:line="240" w:lineRule="atLeast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PLANIRANJE I PROGRAMIRANJE RADA</w:t>
            </w:r>
          </w:p>
        </w:tc>
      </w:tr>
      <w:tr w:rsidR="0050473F" w:rsidRPr="0050473F" w14:paraId="00D8947B" w14:textId="77777777" w:rsidTr="00CF2188">
        <w:trPr>
          <w:trHeight w:val="431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48880" w14:textId="77777777" w:rsidR="001F6295" w:rsidRPr="0050473F" w:rsidRDefault="001F6295" w:rsidP="00CF2188">
            <w:pPr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45EE" w14:textId="77777777" w:rsidR="001F6295" w:rsidRPr="0050473F" w:rsidRDefault="001F6295" w:rsidP="00CF2188">
            <w:pPr>
              <w:spacing w:line="240" w:lineRule="atLeast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PRIPREME ZA OSTVARIVANJE NEPOSREDNOG RADA</w:t>
            </w:r>
          </w:p>
        </w:tc>
      </w:tr>
      <w:tr w:rsidR="0050473F" w:rsidRPr="0050473F" w14:paraId="53ACE3CF" w14:textId="77777777" w:rsidTr="00CF2188">
        <w:trPr>
          <w:trHeight w:val="431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4F513" w14:textId="77777777" w:rsidR="001F6295" w:rsidRPr="0050473F" w:rsidRDefault="001F6295" w:rsidP="00CF2188">
            <w:pPr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8AD6" w14:textId="77777777" w:rsidR="001F6295" w:rsidRPr="0050473F" w:rsidRDefault="001F6295" w:rsidP="00CF2188">
            <w:pPr>
              <w:spacing w:line="240" w:lineRule="atLeast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STRUČNO USAVRŠAVANJE</w:t>
            </w:r>
          </w:p>
        </w:tc>
      </w:tr>
      <w:tr w:rsidR="0050473F" w:rsidRPr="0050473F" w14:paraId="6A4AAE67" w14:textId="77777777" w:rsidTr="00CF2188">
        <w:trPr>
          <w:trHeight w:val="431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AC56E7" w14:textId="77777777" w:rsidR="00AE7E99" w:rsidRPr="0050473F" w:rsidRDefault="00AE7E99" w:rsidP="00AE7E99">
            <w:pPr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9DDB" w14:textId="77777777" w:rsidR="00AE7E99" w:rsidRPr="0050473F" w:rsidRDefault="00AE7E99" w:rsidP="00AE7E99">
            <w:pPr>
              <w:spacing w:line="240" w:lineRule="atLeast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VOĐENJE DOKUMENTACIJE O RADU</w:t>
            </w:r>
          </w:p>
        </w:tc>
      </w:tr>
      <w:tr w:rsidR="0050473F" w:rsidRPr="0050473F" w14:paraId="36CB615F" w14:textId="77777777" w:rsidTr="00CF2188">
        <w:trPr>
          <w:trHeight w:val="431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18912" w14:textId="77777777" w:rsidR="00AE7E99" w:rsidRPr="0050473F" w:rsidRDefault="00AE7E99" w:rsidP="00AE7E99">
            <w:pPr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67B6" w14:textId="77777777" w:rsidR="00AE7E99" w:rsidRPr="0050473F" w:rsidRDefault="00AE7E99" w:rsidP="00AE7E99">
            <w:pPr>
              <w:spacing w:line="240" w:lineRule="atLeast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SURADNJA S RAVNATELJEM I STRUČNIM SURADNICIMA</w:t>
            </w:r>
          </w:p>
        </w:tc>
      </w:tr>
      <w:tr w:rsidR="0050473F" w:rsidRPr="0050473F" w14:paraId="4A3379DA" w14:textId="77777777" w:rsidTr="00CF2188">
        <w:trPr>
          <w:trHeight w:val="431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635274" w14:textId="77777777" w:rsidR="00AE7E99" w:rsidRPr="0050473F" w:rsidRDefault="00AE7E99" w:rsidP="00AE7E99">
            <w:pPr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F6EC" w14:textId="77777777" w:rsidR="00AE7E99" w:rsidRPr="0050473F" w:rsidRDefault="00AE7E99" w:rsidP="00AE7E99">
            <w:pPr>
              <w:spacing w:line="240" w:lineRule="atLeast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SUDJELOVANJE U RADU POVJERENSTVA ZA UPIS DJECE U OSNOVNU ŠKOLU</w:t>
            </w:r>
          </w:p>
        </w:tc>
      </w:tr>
      <w:tr w:rsidR="0050473F" w:rsidRPr="0050473F" w14:paraId="7DE71472" w14:textId="77777777" w:rsidTr="00CF2188">
        <w:trPr>
          <w:trHeight w:val="431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D669ED" w14:textId="77777777" w:rsidR="00AE7E99" w:rsidRPr="0050473F" w:rsidRDefault="00AE7E99" w:rsidP="00AE7E99">
            <w:pPr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78BF" w14:textId="77777777" w:rsidR="00AE7E99" w:rsidRPr="0050473F" w:rsidRDefault="00AE7E99" w:rsidP="00AE7E99">
            <w:pPr>
              <w:spacing w:line="240" w:lineRule="atLeast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UNAPREĐENJE ODGOJNO-OBRAZOVNOG RADA</w:t>
            </w:r>
          </w:p>
        </w:tc>
      </w:tr>
      <w:tr w:rsidR="0050473F" w:rsidRPr="0050473F" w14:paraId="49C83A53" w14:textId="77777777" w:rsidTr="00CF2188">
        <w:trPr>
          <w:trHeight w:val="431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84A2F" w14:textId="77777777" w:rsidR="00AE7E99" w:rsidRPr="0050473F" w:rsidRDefault="00AE7E99" w:rsidP="00AE7E99">
            <w:pPr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AEC9" w14:textId="77777777" w:rsidR="00AE7E99" w:rsidRPr="0050473F" w:rsidRDefault="00AE7E99" w:rsidP="00AE7E99">
            <w:pPr>
              <w:spacing w:line="240" w:lineRule="atLeast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SURADNJA S DJELATNICIMA IZVANŠKOLSKIH USTANOVA</w:t>
            </w:r>
          </w:p>
        </w:tc>
      </w:tr>
      <w:tr w:rsidR="00AE7E99" w:rsidRPr="0050473F" w14:paraId="13A1F4EC" w14:textId="77777777" w:rsidTr="00CF2188">
        <w:trPr>
          <w:trHeight w:val="431"/>
          <w:jc w:val="center"/>
        </w:trPr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24BCF" w14:textId="77777777" w:rsidR="00AE7E99" w:rsidRPr="0050473F" w:rsidRDefault="00AE7E99" w:rsidP="00AE7E99">
            <w:pPr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0CE1" w14:textId="77777777" w:rsidR="00AE7E99" w:rsidRPr="0050473F" w:rsidRDefault="00AE7E99" w:rsidP="00AE7E99">
            <w:pPr>
              <w:spacing w:line="240" w:lineRule="atLeast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OSTALI POSLOVI U SKLADU SA STRUKOM</w:t>
            </w:r>
          </w:p>
        </w:tc>
      </w:tr>
    </w:tbl>
    <w:p w14:paraId="473DCBC3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28BEE35D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TJEDNA OBVEZA</w:t>
      </w:r>
    </w:p>
    <w:p w14:paraId="3E25335D" w14:textId="77777777" w:rsidR="001F6295" w:rsidRPr="0050473F" w:rsidRDefault="001F6295" w:rsidP="001F6295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946"/>
        <w:gridCol w:w="3072"/>
      </w:tblGrid>
      <w:tr w:rsidR="0050473F" w:rsidRPr="0050473F" w14:paraId="28898903" w14:textId="77777777" w:rsidTr="00CF2188">
        <w:trPr>
          <w:jc w:val="center"/>
        </w:trPr>
        <w:tc>
          <w:tcPr>
            <w:tcW w:w="946" w:type="dxa"/>
            <w:shd w:val="clear" w:color="auto" w:fill="D9D9D9" w:themeFill="background1" w:themeFillShade="D9"/>
          </w:tcPr>
          <w:p w14:paraId="343042B0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D9D9D9" w:themeFill="background1" w:themeFillShade="D9"/>
          </w:tcPr>
          <w:p w14:paraId="3A7B33DA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2" w:type="dxa"/>
            <w:shd w:val="clear" w:color="auto" w:fill="D9D9D9" w:themeFill="background1" w:themeFillShade="D9"/>
          </w:tcPr>
          <w:p w14:paraId="23810AD6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UKUPNO</w:t>
            </w:r>
          </w:p>
        </w:tc>
      </w:tr>
      <w:tr w:rsidR="007574B2" w:rsidRPr="0050473F" w14:paraId="716486E8" w14:textId="77777777" w:rsidTr="00CF2188">
        <w:trPr>
          <w:jc w:val="center"/>
        </w:trPr>
        <w:tc>
          <w:tcPr>
            <w:tcW w:w="946" w:type="dxa"/>
          </w:tcPr>
          <w:p w14:paraId="3F5A06B1" w14:textId="77777777" w:rsidR="001F6295" w:rsidRPr="0050473F" w:rsidRDefault="007574B2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25</w:t>
            </w:r>
          </w:p>
        </w:tc>
        <w:tc>
          <w:tcPr>
            <w:tcW w:w="946" w:type="dxa"/>
          </w:tcPr>
          <w:p w14:paraId="7BBF7C87" w14:textId="77777777" w:rsidR="001F6295" w:rsidRPr="0050473F" w:rsidRDefault="007574B2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15</w:t>
            </w:r>
          </w:p>
        </w:tc>
        <w:tc>
          <w:tcPr>
            <w:tcW w:w="3072" w:type="dxa"/>
          </w:tcPr>
          <w:p w14:paraId="7C194B23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</w:tr>
    </w:tbl>
    <w:p w14:paraId="38986299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490B6C36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 xml:space="preserve">GODIŠNJE ZADUŽENJE </w:t>
      </w:r>
    </w:p>
    <w:p w14:paraId="56432B48" w14:textId="77777777" w:rsidR="001F6295" w:rsidRPr="0050473F" w:rsidRDefault="001F6295" w:rsidP="001F6295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693"/>
        <w:gridCol w:w="2188"/>
        <w:gridCol w:w="1689"/>
      </w:tblGrid>
      <w:tr w:rsidR="0050473F" w:rsidRPr="0050473F" w14:paraId="75DF6208" w14:textId="77777777" w:rsidTr="00CF2188">
        <w:trPr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69E056ED" w14:textId="77777777" w:rsidR="000A0FCF" w:rsidRPr="0050473F" w:rsidRDefault="00F47EEA" w:rsidP="002323B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ODGOJNO OBRAZOVNI RAD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E739FE8" w14:textId="77777777" w:rsidR="000A0FCF" w:rsidRPr="0050473F" w:rsidRDefault="000A0FCF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OSTALI POSLOVI KAD NEMA NASTAVE</w:t>
            </w:r>
          </w:p>
        </w:tc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14CA7102" w14:textId="77777777" w:rsidR="000A0FCF" w:rsidRPr="0050473F" w:rsidRDefault="000A0FCF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GODIŠNJI ODMOR</w:t>
            </w:r>
          </w:p>
        </w:tc>
        <w:tc>
          <w:tcPr>
            <w:tcW w:w="1689" w:type="dxa"/>
            <w:shd w:val="clear" w:color="auto" w:fill="D9D9D9" w:themeFill="background1" w:themeFillShade="D9"/>
            <w:vAlign w:val="center"/>
          </w:tcPr>
          <w:p w14:paraId="355E1884" w14:textId="77777777" w:rsidR="000A0FCF" w:rsidRPr="0050473F" w:rsidRDefault="000A0FCF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UKUPNO SATI</w:t>
            </w:r>
          </w:p>
        </w:tc>
      </w:tr>
      <w:tr w:rsidR="00D00208" w:rsidRPr="0050473F" w14:paraId="31FDE9A6" w14:textId="77777777" w:rsidTr="00915D66">
        <w:trPr>
          <w:trHeight w:val="433"/>
          <w:jc w:val="center"/>
        </w:trPr>
        <w:tc>
          <w:tcPr>
            <w:tcW w:w="1951" w:type="dxa"/>
            <w:vAlign w:val="center"/>
          </w:tcPr>
          <w:p w14:paraId="15C0C432" w14:textId="4AD63FE1" w:rsidR="00AC253C" w:rsidRPr="0050473F" w:rsidRDefault="00AC253C" w:rsidP="00915D6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</w:t>
            </w:r>
            <w:r w:rsidR="002823EB" w:rsidRPr="0050473F">
              <w:rPr>
                <w:sz w:val="24"/>
                <w:szCs w:val="24"/>
              </w:rPr>
              <w:t>08</w:t>
            </w:r>
          </w:p>
        </w:tc>
        <w:tc>
          <w:tcPr>
            <w:tcW w:w="2693" w:type="dxa"/>
            <w:vAlign w:val="center"/>
          </w:tcPr>
          <w:p w14:paraId="1F336C3C" w14:textId="40B98142" w:rsidR="00AC253C" w:rsidRPr="0050473F" w:rsidRDefault="00AC253C" w:rsidP="00915D6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</w:t>
            </w:r>
            <w:r w:rsidR="002823EB" w:rsidRPr="0050473F">
              <w:rPr>
                <w:sz w:val="24"/>
                <w:szCs w:val="24"/>
              </w:rPr>
              <w:t>36</w:t>
            </w:r>
          </w:p>
        </w:tc>
        <w:tc>
          <w:tcPr>
            <w:tcW w:w="2188" w:type="dxa"/>
            <w:vAlign w:val="center"/>
          </w:tcPr>
          <w:p w14:paraId="12CC0ADF" w14:textId="77777777" w:rsidR="00AC253C" w:rsidRPr="0050473F" w:rsidRDefault="00AC253C" w:rsidP="00915D6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240</w:t>
            </w:r>
          </w:p>
        </w:tc>
        <w:tc>
          <w:tcPr>
            <w:tcW w:w="1689" w:type="dxa"/>
            <w:vAlign w:val="center"/>
          </w:tcPr>
          <w:p w14:paraId="38C9D505" w14:textId="32BB9035" w:rsidR="00AC253C" w:rsidRPr="0050473F" w:rsidRDefault="002823EB" w:rsidP="00915D6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1984</w:t>
            </w:r>
          </w:p>
        </w:tc>
      </w:tr>
    </w:tbl>
    <w:p w14:paraId="74F94E0F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</w:p>
    <w:p w14:paraId="1B347D9A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</w:p>
    <w:p w14:paraId="47C34301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</w:p>
    <w:p w14:paraId="28EE50D6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</w:p>
    <w:p w14:paraId="599FE28E" w14:textId="77777777" w:rsidR="003102FA" w:rsidRPr="0050473F" w:rsidRDefault="003102FA" w:rsidP="001F6295">
      <w:pPr>
        <w:jc w:val="center"/>
        <w:rPr>
          <w:b/>
          <w:sz w:val="24"/>
          <w:szCs w:val="24"/>
        </w:rPr>
      </w:pPr>
    </w:p>
    <w:p w14:paraId="65C33FFE" w14:textId="0CA340F9" w:rsidR="007574B2" w:rsidRPr="0050473F" w:rsidRDefault="007574B2" w:rsidP="001F6295">
      <w:pPr>
        <w:jc w:val="center"/>
        <w:rPr>
          <w:b/>
          <w:sz w:val="24"/>
          <w:szCs w:val="24"/>
        </w:rPr>
      </w:pPr>
    </w:p>
    <w:p w14:paraId="6E00486D" w14:textId="77777777" w:rsidR="00C419A9" w:rsidRPr="0050473F" w:rsidRDefault="00C419A9" w:rsidP="001F6295">
      <w:pPr>
        <w:jc w:val="center"/>
        <w:rPr>
          <w:b/>
          <w:sz w:val="24"/>
          <w:szCs w:val="24"/>
        </w:rPr>
      </w:pPr>
    </w:p>
    <w:p w14:paraId="0E7AEE62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</w:p>
    <w:p w14:paraId="1D17E9CA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TJEDNA I GODIŠNJA STRUKTURA RADNIH OBVEZA</w:t>
      </w:r>
    </w:p>
    <w:p w14:paraId="3970A919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</w:p>
    <w:p w14:paraId="3213FF32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K N J I Ž N I Č A R A</w:t>
      </w:r>
    </w:p>
    <w:p w14:paraId="4431F635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4BBF2F50" w14:textId="77777777" w:rsidR="001F6295" w:rsidRPr="0050473F" w:rsidRDefault="001F6295" w:rsidP="001F6295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KAZALO:</w:t>
      </w:r>
    </w:p>
    <w:p w14:paraId="0086E4A9" w14:textId="77777777" w:rsidR="001F6295" w:rsidRPr="0050473F" w:rsidRDefault="001F6295" w:rsidP="001F6295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705"/>
      </w:tblGrid>
      <w:tr w:rsidR="0050473F" w:rsidRPr="0050473F" w14:paraId="60B21DAB" w14:textId="77777777" w:rsidTr="00382C19">
        <w:trPr>
          <w:jc w:val="center"/>
        </w:trPr>
        <w:tc>
          <w:tcPr>
            <w:tcW w:w="817" w:type="dxa"/>
            <w:vAlign w:val="center"/>
          </w:tcPr>
          <w:p w14:paraId="51FEDDA4" w14:textId="77777777" w:rsidR="001F6295" w:rsidRPr="0050473F" w:rsidRDefault="001F6295" w:rsidP="00382C19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</w:t>
            </w:r>
          </w:p>
        </w:tc>
        <w:tc>
          <w:tcPr>
            <w:tcW w:w="7705" w:type="dxa"/>
            <w:vAlign w:val="center"/>
          </w:tcPr>
          <w:p w14:paraId="3989C9E6" w14:textId="77777777" w:rsidR="001F6295" w:rsidRPr="0050473F" w:rsidRDefault="001F6295" w:rsidP="00382C19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Odgojno-obrazovna djelatnost</w:t>
            </w:r>
          </w:p>
          <w:p w14:paraId="76136261" w14:textId="77777777" w:rsidR="001F6295" w:rsidRPr="0050473F" w:rsidRDefault="001F6295" w:rsidP="00382C19">
            <w:pPr>
              <w:rPr>
                <w:sz w:val="24"/>
                <w:szCs w:val="24"/>
              </w:rPr>
            </w:pPr>
          </w:p>
        </w:tc>
      </w:tr>
      <w:tr w:rsidR="0050473F" w:rsidRPr="0050473F" w14:paraId="04DD8DF3" w14:textId="77777777" w:rsidTr="00382C19">
        <w:trPr>
          <w:jc w:val="center"/>
        </w:trPr>
        <w:tc>
          <w:tcPr>
            <w:tcW w:w="817" w:type="dxa"/>
            <w:vAlign w:val="center"/>
          </w:tcPr>
          <w:p w14:paraId="2C2921D5" w14:textId="77777777" w:rsidR="001F6295" w:rsidRPr="0050473F" w:rsidRDefault="001F6295" w:rsidP="00382C19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2.</w:t>
            </w:r>
          </w:p>
        </w:tc>
        <w:tc>
          <w:tcPr>
            <w:tcW w:w="7705" w:type="dxa"/>
            <w:vAlign w:val="center"/>
          </w:tcPr>
          <w:p w14:paraId="4103B3C2" w14:textId="25CF1B18" w:rsidR="001F6295" w:rsidRPr="0050473F" w:rsidRDefault="001F6295" w:rsidP="00382C19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Stru</w:t>
            </w:r>
            <w:r w:rsidR="00AC224A" w:rsidRPr="0050473F">
              <w:rPr>
                <w:sz w:val="24"/>
                <w:szCs w:val="24"/>
              </w:rPr>
              <w:t>čn</w:t>
            </w:r>
            <w:r w:rsidRPr="0050473F">
              <w:rPr>
                <w:sz w:val="24"/>
                <w:szCs w:val="24"/>
              </w:rPr>
              <w:t>i</w:t>
            </w:r>
            <w:r w:rsidR="00AC224A" w:rsidRPr="0050473F">
              <w:rPr>
                <w:sz w:val="24"/>
                <w:szCs w:val="24"/>
              </w:rPr>
              <w:t xml:space="preserve"> rad i </w:t>
            </w:r>
            <w:r w:rsidRPr="0050473F">
              <w:rPr>
                <w:sz w:val="24"/>
                <w:szCs w:val="24"/>
              </w:rPr>
              <w:t xml:space="preserve"> informacijsk</w:t>
            </w:r>
            <w:r w:rsidR="00AC224A" w:rsidRPr="0050473F">
              <w:rPr>
                <w:sz w:val="24"/>
                <w:szCs w:val="24"/>
              </w:rPr>
              <w:t>a dje</w:t>
            </w:r>
            <w:r w:rsidRPr="0050473F">
              <w:rPr>
                <w:sz w:val="24"/>
                <w:szCs w:val="24"/>
              </w:rPr>
              <w:t>latnost</w:t>
            </w:r>
          </w:p>
          <w:p w14:paraId="4613E8FA" w14:textId="77777777" w:rsidR="001F6295" w:rsidRPr="0050473F" w:rsidRDefault="001F6295" w:rsidP="00382C19">
            <w:pPr>
              <w:rPr>
                <w:sz w:val="24"/>
                <w:szCs w:val="24"/>
              </w:rPr>
            </w:pPr>
          </w:p>
        </w:tc>
      </w:tr>
      <w:tr w:rsidR="0050473F" w:rsidRPr="0050473F" w14:paraId="4F71A1E7" w14:textId="77777777" w:rsidTr="00382C19">
        <w:trPr>
          <w:jc w:val="center"/>
        </w:trPr>
        <w:tc>
          <w:tcPr>
            <w:tcW w:w="817" w:type="dxa"/>
            <w:vAlign w:val="center"/>
          </w:tcPr>
          <w:p w14:paraId="429B4F8F" w14:textId="77777777" w:rsidR="001F6295" w:rsidRPr="0050473F" w:rsidRDefault="001F6295" w:rsidP="00382C19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3.</w:t>
            </w:r>
          </w:p>
        </w:tc>
        <w:tc>
          <w:tcPr>
            <w:tcW w:w="7705" w:type="dxa"/>
            <w:vAlign w:val="center"/>
          </w:tcPr>
          <w:p w14:paraId="5B480833" w14:textId="77777777" w:rsidR="00002B2E" w:rsidRPr="0050473F" w:rsidRDefault="00002B2E" w:rsidP="00002B2E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Kulturna i javna djelatnost</w:t>
            </w:r>
          </w:p>
          <w:p w14:paraId="756F71E7" w14:textId="77777777" w:rsidR="001F6295" w:rsidRPr="0050473F" w:rsidRDefault="001F6295" w:rsidP="00002B2E">
            <w:pPr>
              <w:rPr>
                <w:sz w:val="24"/>
                <w:szCs w:val="24"/>
              </w:rPr>
            </w:pPr>
          </w:p>
        </w:tc>
      </w:tr>
      <w:tr w:rsidR="00CA12DD" w:rsidRPr="0050473F" w14:paraId="641301B1" w14:textId="77777777" w:rsidTr="00382C19">
        <w:trPr>
          <w:jc w:val="center"/>
        </w:trPr>
        <w:tc>
          <w:tcPr>
            <w:tcW w:w="817" w:type="dxa"/>
            <w:vAlign w:val="center"/>
          </w:tcPr>
          <w:p w14:paraId="555D05D7" w14:textId="77777777" w:rsidR="001F6295" w:rsidRPr="0050473F" w:rsidRDefault="001F6295" w:rsidP="00382C19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4.</w:t>
            </w:r>
          </w:p>
        </w:tc>
        <w:tc>
          <w:tcPr>
            <w:tcW w:w="7705" w:type="dxa"/>
            <w:vAlign w:val="center"/>
          </w:tcPr>
          <w:p w14:paraId="6CB5EAA9" w14:textId="77777777" w:rsidR="00002B2E" w:rsidRPr="0050473F" w:rsidRDefault="00002B2E" w:rsidP="00002B2E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Stručno usavršavanje knjižničara</w:t>
            </w:r>
          </w:p>
          <w:p w14:paraId="19F84245" w14:textId="77777777" w:rsidR="001F6295" w:rsidRPr="0050473F" w:rsidRDefault="001F6295" w:rsidP="00002B2E">
            <w:pPr>
              <w:rPr>
                <w:sz w:val="24"/>
                <w:szCs w:val="24"/>
              </w:rPr>
            </w:pPr>
          </w:p>
        </w:tc>
      </w:tr>
    </w:tbl>
    <w:p w14:paraId="4834DF15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2F5F052B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6B56029C" w14:textId="77777777" w:rsidR="001F6295" w:rsidRPr="0050473F" w:rsidRDefault="001F6295" w:rsidP="001F6295">
      <w:pPr>
        <w:jc w:val="center"/>
        <w:rPr>
          <w:sz w:val="24"/>
          <w:szCs w:val="24"/>
        </w:rPr>
      </w:pPr>
      <w:r w:rsidRPr="0050473F">
        <w:rPr>
          <w:b/>
          <w:sz w:val="24"/>
          <w:szCs w:val="24"/>
        </w:rPr>
        <w:t>TJEDNA OBVEZA</w:t>
      </w:r>
    </w:p>
    <w:p w14:paraId="5DAEF928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1C994F52" w14:textId="77777777" w:rsidR="001F6295" w:rsidRPr="0050473F" w:rsidRDefault="001F6295" w:rsidP="001F6295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065"/>
        <w:gridCol w:w="1065"/>
        <w:gridCol w:w="1065"/>
        <w:gridCol w:w="1065"/>
      </w:tblGrid>
      <w:tr w:rsidR="0050473F" w:rsidRPr="0050473F" w14:paraId="6C1F4A89" w14:textId="77777777" w:rsidTr="00CF2188">
        <w:trPr>
          <w:jc w:val="center"/>
        </w:trPr>
        <w:tc>
          <w:tcPr>
            <w:tcW w:w="1065" w:type="dxa"/>
            <w:shd w:val="clear" w:color="auto" w:fill="D9D9D9" w:themeFill="background1" w:themeFillShade="D9"/>
          </w:tcPr>
          <w:p w14:paraId="4084C3D2" w14:textId="77777777" w:rsidR="00002B2E" w:rsidRPr="0050473F" w:rsidRDefault="00002B2E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4059309F" w14:textId="77777777" w:rsidR="00002B2E" w:rsidRPr="0050473F" w:rsidRDefault="00002B2E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38AB1BBA" w14:textId="77777777" w:rsidR="00002B2E" w:rsidRPr="0050473F" w:rsidRDefault="00002B2E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175391DA" w14:textId="77777777" w:rsidR="00002B2E" w:rsidRPr="0050473F" w:rsidRDefault="00002B2E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7C0F2585" w14:textId="77777777" w:rsidR="00002B2E" w:rsidRPr="0050473F" w:rsidRDefault="00002B2E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UK</w:t>
            </w:r>
          </w:p>
        </w:tc>
      </w:tr>
      <w:tr w:rsidR="00002B2E" w:rsidRPr="0050473F" w14:paraId="04ED5B44" w14:textId="77777777" w:rsidTr="00CF2188">
        <w:trPr>
          <w:jc w:val="center"/>
        </w:trPr>
        <w:tc>
          <w:tcPr>
            <w:tcW w:w="1065" w:type="dxa"/>
          </w:tcPr>
          <w:p w14:paraId="077B6747" w14:textId="77777777" w:rsidR="00002B2E" w:rsidRPr="0050473F" w:rsidRDefault="00002B2E" w:rsidP="00002B2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25</w:t>
            </w:r>
          </w:p>
        </w:tc>
        <w:tc>
          <w:tcPr>
            <w:tcW w:w="1065" w:type="dxa"/>
          </w:tcPr>
          <w:p w14:paraId="2435CBDD" w14:textId="77777777" w:rsidR="00002B2E" w:rsidRPr="0050473F" w:rsidRDefault="00002B2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14:paraId="3EDA922F" w14:textId="77777777" w:rsidR="00002B2E" w:rsidRPr="0050473F" w:rsidRDefault="00002B2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</w:t>
            </w:r>
          </w:p>
        </w:tc>
        <w:tc>
          <w:tcPr>
            <w:tcW w:w="1065" w:type="dxa"/>
          </w:tcPr>
          <w:p w14:paraId="6226F80D" w14:textId="77777777" w:rsidR="00002B2E" w:rsidRPr="0050473F" w:rsidRDefault="00002B2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</w:t>
            </w:r>
          </w:p>
        </w:tc>
        <w:tc>
          <w:tcPr>
            <w:tcW w:w="1065" w:type="dxa"/>
          </w:tcPr>
          <w:p w14:paraId="0C0708E8" w14:textId="77777777" w:rsidR="00002B2E" w:rsidRPr="0050473F" w:rsidRDefault="00002B2E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</w:tr>
    </w:tbl>
    <w:p w14:paraId="20D2EEE9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572424C1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20A2DE3A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 xml:space="preserve">GODIŠNJE ZADUŽENJE </w:t>
      </w:r>
    </w:p>
    <w:p w14:paraId="23340FF1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1F546539" w14:textId="77777777" w:rsidR="001F6295" w:rsidRPr="0050473F" w:rsidRDefault="001F6295" w:rsidP="001F6295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693"/>
        <w:gridCol w:w="2188"/>
        <w:gridCol w:w="1689"/>
      </w:tblGrid>
      <w:tr w:rsidR="0050473F" w:rsidRPr="0050473F" w14:paraId="737827E9" w14:textId="77777777" w:rsidTr="003E06F4">
        <w:trPr>
          <w:trHeight w:val="1039"/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03BBF8ED" w14:textId="77777777" w:rsidR="003E06F4" w:rsidRPr="0050473F" w:rsidRDefault="003E06F4" w:rsidP="003E06F4">
            <w:pPr>
              <w:jc w:val="center"/>
              <w:rPr>
                <w:b/>
                <w:sz w:val="24"/>
                <w:szCs w:val="24"/>
              </w:rPr>
            </w:pPr>
          </w:p>
          <w:p w14:paraId="5D495EEF" w14:textId="77777777" w:rsidR="001F6295" w:rsidRPr="0050473F" w:rsidRDefault="001F6295" w:rsidP="003E06F4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ODGOJNO OBRAZOVNI RAD</w:t>
            </w:r>
          </w:p>
          <w:p w14:paraId="62CBD190" w14:textId="77777777" w:rsidR="001F6295" w:rsidRPr="0050473F" w:rsidRDefault="001F6295" w:rsidP="003E06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03359E1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OSTALI POSLOVI KAD NEMA NASTAVE</w:t>
            </w:r>
          </w:p>
        </w:tc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0D0BDB0B" w14:textId="77777777" w:rsidR="001F6295" w:rsidRPr="0050473F" w:rsidRDefault="001F6295" w:rsidP="009D6691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GODIŠNJI ODMOR</w:t>
            </w:r>
          </w:p>
        </w:tc>
        <w:tc>
          <w:tcPr>
            <w:tcW w:w="1689" w:type="dxa"/>
            <w:shd w:val="clear" w:color="auto" w:fill="D9D9D9" w:themeFill="background1" w:themeFillShade="D9"/>
            <w:vAlign w:val="center"/>
          </w:tcPr>
          <w:p w14:paraId="1ADEE15B" w14:textId="77777777" w:rsidR="001F6295" w:rsidRPr="0050473F" w:rsidRDefault="001F6295" w:rsidP="009D6691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UKUPNO SATI</w:t>
            </w:r>
          </w:p>
        </w:tc>
      </w:tr>
      <w:tr w:rsidR="00D00208" w:rsidRPr="0050473F" w14:paraId="753C5DDE" w14:textId="77777777" w:rsidTr="00915D66">
        <w:trPr>
          <w:trHeight w:val="433"/>
          <w:jc w:val="center"/>
        </w:trPr>
        <w:tc>
          <w:tcPr>
            <w:tcW w:w="1951" w:type="dxa"/>
            <w:vAlign w:val="center"/>
          </w:tcPr>
          <w:p w14:paraId="63A01D43" w14:textId="6374B116" w:rsidR="00AC253C" w:rsidRPr="0050473F" w:rsidRDefault="00AC253C" w:rsidP="00915D6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</w:t>
            </w:r>
            <w:r w:rsidR="00591AC0" w:rsidRPr="0050473F">
              <w:rPr>
                <w:sz w:val="24"/>
                <w:szCs w:val="24"/>
              </w:rPr>
              <w:t>08</w:t>
            </w:r>
          </w:p>
        </w:tc>
        <w:tc>
          <w:tcPr>
            <w:tcW w:w="2693" w:type="dxa"/>
            <w:vAlign w:val="center"/>
          </w:tcPr>
          <w:p w14:paraId="108F8ADB" w14:textId="64BB0841" w:rsidR="00AC253C" w:rsidRPr="0050473F" w:rsidRDefault="00AC253C" w:rsidP="00002B2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</w:t>
            </w:r>
            <w:r w:rsidR="00591AC0" w:rsidRPr="0050473F">
              <w:rPr>
                <w:sz w:val="24"/>
                <w:szCs w:val="24"/>
              </w:rPr>
              <w:t>36</w:t>
            </w:r>
          </w:p>
        </w:tc>
        <w:tc>
          <w:tcPr>
            <w:tcW w:w="2188" w:type="dxa"/>
            <w:vAlign w:val="center"/>
          </w:tcPr>
          <w:p w14:paraId="6DCE9C2B" w14:textId="77777777" w:rsidR="00AC253C" w:rsidRPr="0050473F" w:rsidRDefault="00AC253C" w:rsidP="00915D66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240</w:t>
            </w:r>
          </w:p>
        </w:tc>
        <w:tc>
          <w:tcPr>
            <w:tcW w:w="1689" w:type="dxa"/>
            <w:vAlign w:val="center"/>
          </w:tcPr>
          <w:p w14:paraId="2A4A08B2" w14:textId="06C3F829" w:rsidR="00AC253C" w:rsidRPr="0050473F" w:rsidRDefault="00591AC0" w:rsidP="00002B2E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1984</w:t>
            </w:r>
          </w:p>
        </w:tc>
      </w:tr>
    </w:tbl>
    <w:p w14:paraId="27E9F93F" w14:textId="77777777" w:rsidR="001F6295" w:rsidRPr="0050473F" w:rsidRDefault="001F6295" w:rsidP="001F6295">
      <w:pPr>
        <w:rPr>
          <w:b/>
          <w:sz w:val="24"/>
          <w:szCs w:val="24"/>
        </w:rPr>
      </w:pPr>
    </w:p>
    <w:p w14:paraId="560BB96E" w14:textId="77777777" w:rsidR="001F6295" w:rsidRPr="0050473F" w:rsidRDefault="001F6295" w:rsidP="001F6295">
      <w:pPr>
        <w:rPr>
          <w:b/>
          <w:sz w:val="24"/>
          <w:szCs w:val="24"/>
        </w:rPr>
      </w:pPr>
    </w:p>
    <w:p w14:paraId="1AD59F1C" w14:textId="77777777" w:rsidR="001F6295" w:rsidRPr="0050473F" w:rsidRDefault="001F6295" w:rsidP="001F6295">
      <w:pPr>
        <w:rPr>
          <w:b/>
          <w:sz w:val="24"/>
          <w:szCs w:val="24"/>
        </w:rPr>
      </w:pPr>
    </w:p>
    <w:p w14:paraId="1045A91A" w14:textId="77777777" w:rsidR="001F6295" w:rsidRPr="0050473F" w:rsidRDefault="001F6295" w:rsidP="001F6295">
      <w:pPr>
        <w:rPr>
          <w:b/>
          <w:sz w:val="24"/>
          <w:szCs w:val="24"/>
        </w:rPr>
      </w:pPr>
    </w:p>
    <w:p w14:paraId="5B74F933" w14:textId="77777777" w:rsidR="001F6295" w:rsidRPr="0050473F" w:rsidRDefault="001F6295" w:rsidP="001F6295">
      <w:pPr>
        <w:rPr>
          <w:b/>
          <w:sz w:val="24"/>
          <w:szCs w:val="24"/>
        </w:rPr>
      </w:pPr>
    </w:p>
    <w:p w14:paraId="3189008E" w14:textId="77777777" w:rsidR="001F6295" w:rsidRPr="0050473F" w:rsidRDefault="001F6295" w:rsidP="001F6295">
      <w:pPr>
        <w:rPr>
          <w:b/>
          <w:sz w:val="24"/>
          <w:szCs w:val="24"/>
        </w:rPr>
      </w:pPr>
    </w:p>
    <w:p w14:paraId="6FE7180E" w14:textId="77777777" w:rsidR="001F6295" w:rsidRPr="0050473F" w:rsidRDefault="001F6295" w:rsidP="001F6295">
      <w:pPr>
        <w:rPr>
          <w:b/>
          <w:sz w:val="24"/>
          <w:szCs w:val="24"/>
        </w:rPr>
      </w:pPr>
    </w:p>
    <w:p w14:paraId="0F92D470" w14:textId="77777777" w:rsidR="001F6295" w:rsidRPr="0050473F" w:rsidRDefault="001F6295" w:rsidP="001F6295">
      <w:pPr>
        <w:rPr>
          <w:b/>
          <w:sz w:val="24"/>
          <w:szCs w:val="24"/>
        </w:rPr>
      </w:pPr>
    </w:p>
    <w:p w14:paraId="0EEC9034" w14:textId="77777777" w:rsidR="001F6295" w:rsidRPr="0050473F" w:rsidRDefault="001F6295" w:rsidP="001F6295">
      <w:pPr>
        <w:rPr>
          <w:b/>
          <w:sz w:val="24"/>
          <w:szCs w:val="24"/>
        </w:rPr>
      </w:pPr>
    </w:p>
    <w:p w14:paraId="2464C142" w14:textId="77777777" w:rsidR="001F6295" w:rsidRPr="0050473F" w:rsidRDefault="001F6295" w:rsidP="001F6295">
      <w:pPr>
        <w:rPr>
          <w:b/>
          <w:sz w:val="24"/>
          <w:szCs w:val="24"/>
        </w:rPr>
      </w:pPr>
    </w:p>
    <w:p w14:paraId="4856B474" w14:textId="77777777" w:rsidR="001F6295" w:rsidRPr="0050473F" w:rsidRDefault="001F6295" w:rsidP="001F6295">
      <w:pPr>
        <w:rPr>
          <w:b/>
          <w:sz w:val="24"/>
          <w:szCs w:val="24"/>
        </w:rPr>
      </w:pPr>
    </w:p>
    <w:p w14:paraId="415597D0" w14:textId="77777777" w:rsidR="001F6295" w:rsidRPr="0050473F" w:rsidRDefault="001F6295" w:rsidP="001F6295">
      <w:pPr>
        <w:rPr>
          <w:b/>
          <w:sz w:val="24"/>
          <w:szCs w:val="24"/>
        </w:rPr>
      </w:pPr>
    </w:p>
    <w:p w14:paraId="0BADDFF5" w14:textId="77777777" w:rsidR="00B50A8A" w:rsidRPr="0050473F" w:rsidRDefault="00B50A8A" w:rsidP="001F6295">
      <w:pPr>
        <w:rPr>
          <w:b/>
          <w:sz w:val="24"/>
          <w:szCs w:val="24"/>
        </w:rPr>
      </w:pPr>
    </w:p>
    <w:p w14:paraId="287561DE" w14:textId="15D17224" w:rsidR="00B50A8A" w:rsidRPr="0050473F" w:rsidRDefault="00B50A8A" w:rsidP="001F6295">
      <w:pPr>
        <w:rPr>
          <w:b/>
          <w:sz w:val="24"/>
          <w:szCs w:val="24"/>
        </w:rPr>
      </w:pPr>
    </w:p>
    <w:p w14:paraId="1F1487BA" w14:textId="317E5122" w:rsidR="00CB2794" w:rsidRPr="0050473F" w:rsidRDefault="00CB2794" w:rsidP="001F6295">
      <w:pPr>
        <w:rPr>
          <w:b/>
          <w:sz w:val="24"/>
          <w:szCs w:val="24"/>
        </w:rPr>
      </w:pPr>
    </w:p>
    <w:p w14:paraId="55FB500E" w14:textId="77777777" w:rsidR="00975240" w:rsidRPr="0050473F" w:rsidRDefault="00975240" w:rsidP="001F6295">
      <w:pPr>
        <w:rPr>
          <w:b/>
          <w:sz w:val="24"/>
          <w:szCs w:val="24"/>
        </w:rPr>
      </w:pPr>
    </w:p>
    <w:p w14:paraId="3A384D67" w14:textId="77777777" w:rsidR="001F6295" w:rsidRPr="0050473F" w:rsidRDefault="001F6295" w:rsidP="001F6295">
      <w:pPr>
        <w:rPr>
          <w:b/>
          <w:sz w:val="24"/>
          <w:szCs w:val="24"/>
        </w:rPr>
      </w:pPr>
    </w:p>
    <w:p w14:paraId="1CFE3466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TJEDNA I GODIŠNJA STRUKTURA RADNIH OBVEZA</w:t>
      </w:r>
    </w:p>
    <w:p w14:paraId="5F2CE792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</w:p>
    <w:p w14:paraId="58BCC6EC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T A J N I K A</w:t>
      </w:r>
    </w:p>
    <w:p w14:paraId="5D282160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67955150" w14:textId="77777777" w:rsidR="001F6295" w:rsidRPr="0050473F" w:rsidRDefault="001F6295" w:rsidP="001F6295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KAZALO:</w:t>
      </w:r>
    </w:p>
    <w:p w14:paraId="665D6A6A" w14:textId="77777777" w:rsidR="001F6295" w:rsidRPr="0050473F" w:rsidRDefault="001F6295" w:rsidP="001F6295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988"/>
      </w:tblGrid>
      <w:tr w:rsidR="0050473F" w:rsidRPr="0050473F" w14:paraId="6CC72931" w14:textId="77777777" w:rsidTr="00CF2188">
        <w:trPr>
          <w:jc w:val="center"/>
        </w:trPr>
        <w:tc>
          <w:tcPr>
            <w:tcW w:w="534" w:type="dxa"/>
            <w:vAlign w:val="center"/>
          </w:tcPr>
          <w:p w14:paraId="28C8441E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</w:t>
            </w:r>
          </w:p>
        </w:tc>
        <w:tc>
          <w:tcPr>
            <w:tcW w:w="7988" w:type="dxa"/>
          </w:tcPr>
          <w:p w14:paraId="25EA040C" w14:textId="77777777" w:rsidR="001F6295" w:rsidRPr="0050473F" w:rsidRDefault="001F6295" w:rsidP="00CF218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DAA0F56" w14:textId="77777777" w:rsidR="001F6295" w:rsidRPr="0050473F" w:rsidRDefault="001F6295" w:rsidP="00AD6D2C">
            <w:pPr>
              <w:jc w:val="both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i/>
                <w:iCs/>
                <w:sz w:val="24"/>
                <w:szCs w:val="24"/>
              </w:rPr>
              <w:t>normativno-pravn</w:t>
            </w:r>
            <w:r w:rsidR="00AD6D2C" w:rsidRPr="0050473F">
              <w:rPr>
                <w:b/>
                <w:bCs/>
                <w:i/>
                <w:iCs/>
                <w:sz w:val="24"/>
                <w:szCs w:val="24"/>
              </w:rPr>
              <w:t>i</w:t>
            </w:r>
            <w:r w:rsidRPr="0050473F">
              <w:rPr>
                <w:b/>
                <w:bCs/>
                <w:i/>
                <w:iCs/>
                <w:sz w:val="24"/>
                <w:szCs w:val="24"/>
              </w:rPr>
              <w:t xml:space="preserve"> poslov</w:t>
            </w:r>
            <w:r w:rsidR="00AD6D2C" w:rsidRPr="0050473F">
              <w:rPr>
                <w:b/>
                <w:bCs/>
                <w:i/>
                <w:iCs/>
                <w:sz w:val="24"/>
                <w:szCs w:val="24"/>
              </w:rPr>
              <w:t>i</w:t>
            </w:r>
          </w:p>
          <w:p w14:paraId="201B1AF4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(izrađuje normativne akte, ugovore, rješenja i odluke te prati i provodi propise),</w:t>
            </w:r>
          </w:p>
          <w:p w14:paraId="4AE5CBC5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</w:p>
        </w:tc>
      </w:tr>
      <w:tr w:rsidR="0050473F" w:rsidRPr="0050473F" w14:paraId="1EDB7DF6" w14:textId="77777777" w:rsidTr="00CF2188">
        <w:trPr>
          <w:jc w:val="center"/>
        </w:trPr>
        <w:tc>
          <w:tcPr>
            <w:tcW w:w="534" w:type="dxa"/>
            <w:vAlign w:val="center"/>
          </w:tcPr>
          <w:p w14:paraId="2F843AD5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2.</w:t>
            </w:r>
          </w:p>
        </w:tc>
        <w:tc>
          <w:tcPr>
            <w:tcW w:w="7988" w:type="dxa"/>
          </w:tcPr>
          <w:p w14:paraId="7ED1C4EF" w14:textId="77777777" w:rsidR="001F6295" w:rsidRPr="0050473F" w:rsidRDefault="001F6295" w:rsidP="00AD6D2C">
            <w:pPr>
              <w:jc w:val="both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i/>
                <w:iCs/>
                <w:sz w:val="24"/>
                <w:szCs w:val="24"/>
              </w:rPr>
              <w:t>kadrovsk</w:t>
            </w:r>
            <w:r w:rsidR="00AD6D2C" w:rsidRPr="0050473F">
              <w:rPr>
                <w:b/>
                <w:bCs/>
                <w:i/>
                <w:iCs/>
                <w:sz w:val="24"/>
                <w:szCs w:val="24"/>
              </w:rPr>
              <w:t>i</w:t>
            </w:r>
            <w:r w:rsidRPr="0050473F">
              <w:rPr>
                <w:b/>
                <w:bCs/>
                <w:i/>
                <w:iCs/>
                <w:sz w:val="24"/>
                <w:szCs w:val="24"/>
              </w:rPr>
              <w:t xml:space="preserve"> poslov</w:t>
            </w:r>
            <w:r w:rsidR="00AD6D2C" w:rsidRPr="0050473F">
              <w:rPr>
                <w:b/>
                <w:bCs/>
                <w:i/>
                <w:iCs/>
                <w:sz w:val="24"/>
                <w:szCs w:val="24"/>
              </w:rPr>
              <w:t>i</w:t>
            </w:r>
          </w:p>
          <w:p w14:paraId="507CF092" w14:textId="77777777" w:rsidR="001F6295" w:rsidRPr="0050473F" w:rsidRDefault="001F6295" w:rsidP="00CF2188">
            <w:pPr>
              <w:jc w:val="both"/>
              <w:rPr>
                <w:b/>
                <w:bCs/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(obavlja poslove vezane za zasnivanje i prestanak radnog odnosa, vodi evidencije radnika, vrši prijave i odjave radnika i članova njihovih obitelji nadležnima službama mirovinskog i zdravstvenog osiguranja, izrađuje rješenja o korištenju godišnjeg odmora radnika i o tome vodi kontrolu, vodi </w:t>
            </w:r>
            <w:r w:rsidR="00D86E80" w:rsidRPr="0050473F">
              <w:rPr>
                <w:sz w:val="24"/>
                <w:szCs w:val="24"/>
              </w:rPr>
              <w:t>evidencija radnog vremena adm. – teh. osoblja, vodi evidenciju PUN itd.</w:t>
            </w:r>
            <w:r w:rsidRPr="0050473F">
              <w:rPr>
                <w:b/>
                <w:bCs/>
                <w:sz w:val="24"/>
                <w:szCs w:val="24"/>
              </w:rPr>
              <w:t>)</w:t>
            </w:r>
          </w:p>
          <w:p w14:paraId="6425F2AB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</w:p>
        </w:tc>
      </w:tr>
      <w:tr w:rsidR="0050473F" w:rsidRPr="0050473F" w14:paraId="1C6CD194" w14:textId="77777777" w:rsidTr="00CF2188">
        <w:trPr>
          <w:jc w:val="center"/>
        </w:trPr>
        <w:tc>
          <w:tcPr>
            <w:tcW w:w="534" w:type="dxa"/>
            <w:vAlign w:val="center"/>
          </w:tcPr>
          <w:p w14:paraId="657C1929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3.</w:t>
            </w:r>
          </w:p>
        </w:tc>
        <w:tc>
          <w:tcPr>
            <w:tcW w:w="7988" w:type="dxa"/>
          </w:tcPr>
          <w:p w14:paraId="64DE2F15" w14:textId="77777777" w:rsidR="001F6295" w:rsidRPr="0050473F" w:rsidRDefault="001F6295" w:rsidP="00AD6D2C">
            <w:pPr>
              <w:jc w:val="both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i/>
                <w:iCs/>
                <w:sz w:val="24"/>
                <w:szCs w:val="24"/>
              </w:rPr>
              <w:t>opć</w:t>
            </w:r>
            <w:r w:rsidR="00AD6D2C" w:rsidRPr="0050473F">
              <w:rPr>
                <w:b/>
                <w:bCs/>
                <w:i/>
                <w:iCs/>
                <w:sz w:val="24"/>
                <w:szCs w:val="24"/>
              </w:rPr>
              <w:t>i</w:t>
            </w:r>
            <w:r w:rsidRPr="0050473F">
              <w:rPr>
                <w:b/>
                <w:bCs/>
                <w:i/>
                <w:iCs/>
                <w:sz w:val="24"/>
                <w:szCs w:val="24"/>
              </w:rPr>
              <w:t xml:space="preserve"> i administrativno-analitičk</w:t>
            </w:r>
            <w:r w:rsidR="00AD6D2C" w:rsidRPr="0050473F">
              <w:rPr>
                <w:b/>
                <w:bCs/>
                <w:i/>
                <w:iCs/>
                <w:sz w:val="24"/>
                <w:szCs w:val="24"/>
              </w:rPr>
              <w:t>i</w:t>
            </w:r>
            <w:r w:rsidRPr="0050473F">
              <w:rPr>
                <w:b/>
                <w:bCs/>
                <w:i/>
                <w:iCs/>
                <w:sz w:val="24"/>
                <w:szCs w:val="24"/>
              </w:rPr>
              <w:t xml:space="preserve"> poslov</w:t>
            </w:r>
            <w:r w:rsidR="00AD6D2C" w:rsidRPr="0050473F">
              <w:rPr>
                <w:b/>
                <w:bCs/>
                <w:i/>
                <w:iCs/>
                <w:sz w:val="24"/>
                <w:szCs w:val="24"/>
              </w:rPr>
              <w:t>i</w:t>
            </w:r>
          </w:p>
          <w:p w14:paraId="3AC115C4" w14:textId="45EFBBCC" w:rsidR="001F6295" w:rsidRPr="0050473F" w:rsidRDefault="001F6295" w:rsidP="002E6E61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(radi sa strankama, surađuje s tijelima upravljanja i radnim tijelima škole te s nadležnim ministarstvima, uredima državne uprave, jedinicama lokalne i područne (regionalne) samouprave</w:t>
            </w:r>
            <w:r w:rsidR="00CB2794" w:rsidRPr="0050473F">
              <w:rPr>
                <w:sz w:val="24"/>
                <w:szCs w:val="24"/>
              </w:rPr>
              <w:t xml:space="preserve"> </w:t>
            </w:r>
            <w:r w:rsidRPr="0050473F">
              <w:rPr>
                <w:sz w:val="24"/>
                <w:szCs w:val="24"/>
              </w:rPr>
              <w:t>te Gradskim uredom za obrazovanje</w:t>
            </w:r>
            <w:r w:rsidR="00CB2794" w:rsidRPr="0050473F">
              <w:rPr>
                <w:sz w:val="24"/>
                <w:szCs w:val="24"/>
              </w:rPr>
              <w:t>, sport i mlade</w:t>
            </w:r>
            <w:r w:rsidRPr="0050473F">
              <w:rPr>
                <w:sz w:val="24"/>
                <w:szCs w:val="24"/>
              </w:rPr>
              <w:t xml:space="preserve"> Grada Zagreba</w:t>
            </w:r>
            <w:r w:rsidR="00D86E80" w:rsidRPr="0050473F">
              <w:rPr>
                <w:sz w:val="24"/>
                <w:szCs w:val="24"/>
              </w:rPr>
              <w:t xml:space="preserve">, sudjeluje u izradi GPiP, obavlja poslove vezane za vođenje matica (e matica – kadrovski dio, RegZap, matiza GZ – za produženi boravak, </w:t>
            </w:r>
            <w:r w:rsidR="002F1DB7" w:rsidRPr="0050473F">
              <w:rPr>
                <w:sz w:val="24"/>
                <w:szCs w:val="24"/>
              </w:rPr>
              <w:t xml:space="preserve">e Tur, </w:t>
            </w:r>
            <w:r w:rsidR="00D86E80" w:rsidRPr="0050473F">
              <w:rPr>
                <w:sz w:val="24"/>
                <w:szCs w:val="24"/>
              </w:rPr>
              <w:t>izdaje potvrde učenicima i radnicima, izdaje javne isprave, sudjeluje u provedbi jednostavne nabave,obavlja poslove osiguranja učenika, djelatnika i imovine, vodi evidenciju korištenja školskog prostora itd.)</w:t>
            </w:r>
          </w:p>
        </w:tc>
      </w:tr>
      <w:tr w:rsidR="00D00208" w:rsidRPr="0050473F" w14:paraId="3507AEE7" w14:textId="77777777" w:rsidTr="00CF2188">
        <w:trPr>
          <w:jc w:val="center"/>
        </w:trPr>
        <w:tc>
          <w:tcPr>
            <w:tcW w:w="534" w:type="dxa"/>
            <w:vAlign w:val="center"/>
          </w:tcPr>
          <w:p w14:paraId="15B0D849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4.</w:t>
            </w:r>
          </w:p>
        </w:tc>
        <w:tc>
          <w:tcPr>
            <w:tcW w:w="7988" w:type="dxa"/>
          </w:tcPr>
          <w:p w14:paraId="3C6620DE" w14:textId="61459E7A" w:rsidR="001F6295" w:rsidRPr="0050473F" w:rsidRDefault="005A29EA" w:rsidP="00CF2188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d</w:t>
            </w:r>
            <w:r w:rsidR="001F6295" w:rsidRPr="0050473F">
              <w:rPr>
                <w:b/>
                <w:bCs/>
                <w:i/>
                <w:iCs/>
                <w:sz w:val="24"/>
                <w:szCs w:val="24"/>
              </w:rPr>
              <w:t>nevni odmor</w:t>
            </w:r>
          </w:p>
        </w:tc>
      </w:tr>
    </w:tbl>
    <w:p w14:paraId="02CDADFC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27985CC3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1B2B71DF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TJEDNA OBVEZA</w:t>
      </w:r>
    </w:p>
    <w:p w14:paraId="6CBC3800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0BBD367D" w14:textId="77777777" w:rsidR="001F6295" w:rsidRPr="0050473F" w:rsidRDefault="001F6295" w:rsidP="001F6295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52"/>
        <w:gridCol w:w="852"/>
        <w:gridCol w:w="718"/>
        <w:gridCol w:w="2138"/>
      </w:tblGrid>
      <w:tr w:rsidR="0050473F" w:rsidRPr="0050473F" w14:paraId="59EB62B9" w14:textId="77777777" w:rsidTr="00CF2188">
        <w:trPr>
          <w:jc w:val="center"/>
        </w:trPr>
        <w:tc>
          <w:tcPr>
            <w:tcW w:w="852" w:type="dxa"/>
            <w:shd w:val="clear" w:color="auto" w:fill="D9D9D9" w:themeFill="background1" w:themeFillShade="D9"/>
          </w:tcPr>
          <w:p w14:paraId="74E00ED5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14:paraId="52A5EEC6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14:paraId="42C60343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4177F94E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38" w:type="dxa"/>
            <w:shd w:val="clear" w:color="auto" w:fill="D9D9D9" w:themeFill="background1" w:themeFillShade="D9"/>
          </w:tcPr>
          <w:p w14:paraId="32A4089E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UKUPNO</w:t>
            </w:r>
          </w:p>
        </w:tc>
      </w:tr>
      <w:tr w:rsidR="001F6295" w:rsidRPr="0050473F" w14:paraId="5C820294" w14:textId="77777777" w:rsidTr="00CF2188">
        <w:trPr>
          <w:jc w:val="center"/>
        </w:trPr>
        <w:tc>
          <w:tcPr>
            <w:tcW w:w="852" w:type="dxa"/>
          </w:tcPr>
          <w:p w14:paraId="36373E6E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14:paraId="0062D908" w14:textId="77777777" w:rsidR="001F6295" w:rsidRPr="0050473F" w:rsidRDefault="00783B29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14:paraId="6B2CBDED" w14:textId="77777777" w:rsidR="001F6295" w:rsidRPr="0050473F" w:rsidRDefault="00783B29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12,5</w:t>
            </w:r>
          </w:p>
        </w:tc>
        <w:tc>
          <w:tcPr>
            <w:tcW w:w="718" w:type="dxa"/>
          </w:tcPr>
          <w:p w14:paraId="2E7F2BE1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2,5</w:t>
            </w:r>
          </w:p>
        </w:tc>
        <w:tc>
          <w:tcPr>
            <w:tcW w:w="2138" w:type="dxa"/>
          </w:tcPr>
          <w:p w14:paraId="5FC3257C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</w:tr>
    </w:tbl>
    <w:p w14:paraId="02A9BD43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44CE707B" w14:textId="77777777" w:rsidR="001F6295" w:rsidRPr="0050473F" w:rsidRDefault="001F6295" w:rsidP="001F6295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88"/>
        <w:gridCol w:w="1689"/>
      </w:tblGrid>
      <w:tr w:rsidR="0050473F" w:rsidRPr="0050473F" w14:paraId="4851D95C" w14:textId="77777777" w:rsidTr="00CF2188">
        <w:trPr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3EBE00EB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RADNA OBVEZA</w:t>
            </w:r>
          </w:p>
        </w:tc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1A3606DF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GODIŠNJI ODMOR</w:t>
            </w:r>
          </w:p>
        </w:tc>
        <w:tc>
          <w:tcPr>
            <w:tcW w:w="1689" w:type="dxa"/>
            <w:shd w:val="clear" w:color="auto" w:fill="D9D9D9" w:themeFill="background1" w:themeFillShade="D9"/>
            <w:vAlign w:val="center"/>
          </w:tcPr>
          <w:p w14:paraId="25B26823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UKUPNO SATI</w:t>
            </w:r>
          </w:p>
        </w:tc>
      </w:tr>
      <w:tr w:rsidR="00D00208" w:rsidRPr="0050473F" w14:paraId="48F50134" w14:textId="77777777" w:rsidTr="00CF2188">
        <w:trPr>
          <w:jc w:val="center"/>
        </w:trPr>
        <w:tc>
          <w:tcPr>
            <w:tcW w:w="1951" w:type="dxa"/>
            <w:vAlign w:val="center"/>
          </w:tcPr>
          <w:p w14:paraId="070C85AD" w14:textId="295D25AC" w:rsidR="001F6295" w:rsidRPr="0050473F" w:rsidRDefault="001F6295" w:rsidP="00A41087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17</w:t>
            </w:r>
            <w:r w:rsidR="00EC6A75" w:rsidRPr="0050473F">
              <w:rPr>
                <w:sz w:val="24"/>
                <w:szCs w:val="24"/>
              </w:rPr>
              <w:t>44</w:t>
            </w:r>
          </w:p>
        </w:tc>
        <w:tc>
          <w:tcPr>
            <w:tcW w:w="2188" w:type="dxa"/>
            <w:vAlign w:val="center"/>
          </w:tcPr>
          <w:p w14:paraId="0670FCDE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  <w:r w:rsidR="00665DDE" w:rsidRPr="0050473F">
              <w:rPr>
                <w:sz w:val="24"/>
                <w:szCs w:val="24"/>
              </w:rPr>
              <w:t>40</w:t>
            </w:r>
          </w:p>
        </w:tc>
        <w:tc>
          <w:tcPr>
            <w:tcW w:w="1689" w:type="dxa"/>
            <w:vAlign w:val="center"/>
          </w:tcPr>
          <w:p w14:paraId="37A17AE9" w14:textId="7168D5F5" w:rsidR="001F6295" w:rsidRPr="0050473F" w:rsidRDefault="00D008BA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1984</w:t>
            </w:r>
          </w:p>
        </w:tc>
      </w:tr>
    </w:tbl>
    <w:p w14:paraId="7A3C0972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6C434748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6C129282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1F8B8116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45E3E635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53036874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44CB04E1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3B87044E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45BCF2A3" w14:textId="77777777" w:rsidR="00555581" w:rsidRPr="0050473F" w:rsidRDefault="00555581" w:rsidP="001F6295">
      <w:pPr>
        <w:jc w:val="both"/>
        <w:rPr>
          <w:b/>
          <w:sz w:val="24"/>
          <w:szCs w:val="24"/>
        </w:rPr>
      </w:pPr>
    </w:p>
    <w:p w14:paraId="7CB529EF" w14:textId="77777777" w:rsidR="00F66A8C" w:rsidRPr="0050473F" w:rsidRDefault="00F66A8C" w:rsidP="001F6295">
      <w:pPr>
        <w:jc w:val="both"/>
        <w:rPr>
          <w:b/>
          <w:sz w:val="24"/>
          <w:szCs w:val="24"/>
        </w:rPr>
      </w:pPr>
    </w:p>
    <w:p w14:paraId="4D16A40B" w14:textId="77777777" w:rsidR="00760AC2" w:rsidRPr="0050473F" w:rsidRDefault="00760AC2" w:rsidP="001F6295">
      <w:pPr>
        <w:jc w:val="both"/>
        <w:rPr>
          <w:b/>
          <w:sz w:val="24"/>
          <w:szCs w:val="24"/>
        </w:rPr>
      </w:pPr>
    </w:p>
    <w:p w14:paraId="78A01B53" w14:textId="77777777" w:rsidR="00760AC2" w:rsidRPr="0050473F" w:rsidRDefault="00760AC2" w:rsidP="001F6295">
      <w:pPr>
        <w:jc w:val="both"/>
        <w:rPr>
          <w:b/>
          <w:sz w:val="24"/>
          <w:szCs w:val="24"/>
        </w:rPr>
      </w:pPr>
    </w:p>
    <w:p w14:paraId="31453D7C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48547B1D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6C03E2CC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TJEDNA I GODIŠNJA STRUKTURA RADNIH OBVEZA</w:t>
      </w:r>
    </w:p>
    <w:p w14:paraId="6C208F16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</w:p>
    <w:p w14:paraId="381E3D3F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V O D I T E L J A   R A Č U N O V O D S T V A</w:t>
      </w:r>
    </w:p>
    <w:p w14:paraId="7B207645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847"/>
      </w:tblGrid>
      <w:tr w:rsidR="0050473F" w:rsidRPr="0050473F" w14:paraId="22A97521" w14:textId="77777777" w:rsidTr="00CF2188">
        <w:trPr>
          <w:jc w:val="center"/>
        </w:trPr>
        <w:tc>
          <w:tcPr>
            <w:tcW w:w="675" w:type="dxa"/>
            <w:vAlign w:val="center"/>
          </w:tcPr>
          <w:p w14:paraId="276633D9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</w:t>
            </w:r>
          </w:p>
        </w:tc>
        <w:tc>
          <w:tcPr>
            <w:tcW w:w="7847" w:type="dxa"/>
          </w:tcPr>
          <w:p w14:paraId="16DFCC33" w14:textId="77777777" w:rsidR="001F6295" w:rsidRPr="0050473F" w:rsidRDefault="001F6295" w:rsidP="00CF2188">
            <w:pPr>
              <w:shd w:val="clear" w:color="auto" w:fill="FFFFFF"/>
              <w:spacing w:after="240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organizira i vodi računovodstvene i knjigovodstvene poslove u osnovnoj školi,</w:t>
            </w:r>
          </w:p>
        </w:tc>
      </w:tr>
      <w:tr w:rsidR="0050473F" w:rsidRPr="0050473F" w14:paraId="4068FAA9" w14:textId="77777777" w:rsidTr="00CF2188">
        <w:trPr>
          <w:jc w:val="center"/>
        </w:trPr>
        <w:tc>
          <w:tcPr>
            <w:tcW w:w="675" w:type="dxa"/>
            <w:vAlign w:val="center"/>
          </w:tcPr>
          <w:p w14:paraId="59FF3A18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2.</w:t>
            </w:r>
          </w:p>
        </w:tc>
        <w:tc>
          <w:tcPr>
            <w:tcW w:w="7847" w:type="dxa"/>
          </w:tcPr>
          <w:p w14:paraId="2F649305" w14:textId="77777777" w:rsidR="001F6295" w:rsidRPr="0050473F" w:rsidRDefault="001F6295" w:rsidP="00CF2188">
            <w:pPr>
              <w:shd w:val="clear" w:color="auto" w:fill="FFFFFF"/>
              <w:spacing w:after="240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u suradnji s ravnateljem, izrađuje prijedlog financijskog plana po programima i izvorima financiranja te prati njihovo izvršavanje</w:t>
            </w:r>
          </w:p>
        </w:tc>
      </w:tr>
      <w:tr w:rsidR="0050473F" w:rsidRPr="0050473F" w14:paraId="035C6EAA" w14:textId="77777777" w:rsidTr="00CF2188">
        <w:trPr>
          <w:jc w:val="center"/>
        </w:trPr>
        <w:tc>
          <w:tcPr>
            <w:tcW w:w="675" w:type="dxa"/>
            <w:vAlign w:val="center"/>
          </w:tcPr>
          <w:p w14:paraId="1665090D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3.</w:t>
            </w:r>
          </w:p>
        </w:tc>
        <w:tc>
          <w:tcPr>
            <w:tcW w:w="7847" w:type="dxa"/>
          </w:tcPr>
          <w:p w14:paraId="3D190187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  <w:lang w:eastAsia="hr-HR"/>
              </w:rPr>
              <w:t>vodi poslovne knjige u skladu s propisima</w:t>
            </w:r>
          </w:p>
        </w:tc>
      </w:tr>
      <w:tr w:rsidR="0050473F" w:rsidRPr="0050473F" w14:paraId="07688C4D" w14:textId="77777777" w:rsidTr="00CF2188">
        <w:trPr>
          <w:jc w:val="center"/>
        </w:trPr>
        <w:tc>
          <w:tcPr>
            <w:tcW w:w="675" w:type="dxa"/>
            <w:vAlign w:val="center"/>
          </w:tcPr>
          <w:p w14:paraId="0C0E2257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4.</w:t>
            </w:r>
          </w:p>
        </w:tc>
        <w:tc>
          <w:tcPr>
            <w:tcW w:w="7847" w:type="dxa"/>
          </w:tcPr>
          <w:p w14:paraId="15480806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  <w:lang w:eastAsia="hr-HR"/>
              </w:rPr>
              <w:t>kontrolira obračune i isplate putnih naloga</w:t>
            </w:r>
          </w:p>
        </w:tc>
      </w:tr>
      <w:tr w:rsidR="0050473F" w:rsidRPr="0050473F" w14:paraId="324F80AD" w14:textId="77777777" w:rsidTr="00CF2188">
        <w:trPr>
          <w:jc w:val="center"/>
        </w:trPr>
        <w:tc>
          <w:tcPr>
            <w:tcW w:w="675" w:type="dxa"/>
            <w:vAlign w:val="center"/>
          </w:tcPr>
          <w:p w14:paraId="50DB0957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5.</w:t>
            </w:r>
          </w:p>
        </w:tc>
        <w:tc>
          <w:tcPr>
            <w:tcW w:w="7847" w:type="dxa"/>
          </w:tcPr>
          <w:p w14:paraId="7E021E40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  <w:lang w:eastAsia="hr-HR"/>
              </w:rPr>
              <w:t>sastavlja godišnje i periodične financijske te statističke izvještaje</w:t>
            </w:r>
          </w:p>
        </w:tc>
      </w:tr>
      <w:tr w:rsidR="0050473F" w:rsidRPr="0050473F" w14:paraId="2CB79B5E" w14:textId="77777777" w:rsidTr="00CF2188">
        <w:trPr>
          <w:jc w:val="center"/>
        </w:trPr>
        <w:tc>
          <w:tcPr>
            <w:tcW w:w="675" w:type="dxa"/>
            <w:vAlign w:val="center"/>
          </w:tcPr>
          <w:p w14:paraId="2F083767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6.</w:t>
            </w:r>
          </w:p>
        </w:tc>
        <w:tc>
          <w:tcPr>
            <w:tcW w:w="7847" w:type="dxa"/>
          </w:tcPr>
          <w:p w14:paraId="694239FD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  <w:lang w:eastAsia="hr-HR"/>
              </w:rPr>
              <w:t>priprema operativna izvješća i analize za školski odbor i ravnatelja škole te za jedinice lokalne i područne (regionalne) samouprave</w:t>
            </w:r>
          </w:p>
        </w:tc>
      </w:tr>
      <w:tr w:rsidR="0050473F" w:rsidRPr="0050473F" w14:paraId="06115508" w14:textId="77777777" w:rsidTr="00CF2188">
        <w:trPr>
          <w:jc w:val="center"/>
        </w:trPr>
        <w:tc>
          <w:tcPr>
            <w:tcW w:w="675" w:type="dxa"/>
            <w:vAlign w:val="center"/>
          </w:tcPr>
          <w:p w14:paraId="1AD033AD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7.</w:t>
            </w:r>
          </w:p>
        </w:tc>
        <w:tc>
          <w:tcPr>
            <w:tcW w:w="7847" w:type="dxa"/>
          </w:tcPr>
          <w:p w14:paraId="405B351C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  <w:lang w:eastAsia="hr-HR"/>
              </w:rPr>
              <w:t>priprema godišnji popis imovine, obveza i potraživanja, knjiži inventurne razlike i otpis vrijednosti</w:t>
            </w:r>
          </w:p>
        </w:tc>
      </w:tr>
      <w:tr w:rsidR="0050473F" w:rsidRPr="0050473F" w14:paraId="770C9A5A" w14:textId="77777777" w:rsidTr="00CF2188">
        <w:trPr>
          <w:jc w:val="center"/>
        </w:trPr>
        <w:tc>
          <w:tcPr>
            <w:tcW w:w="675" w:type="dxa"/>
            <w:vAlign w:val="center"/>
          </w:tcPr>
          <w:p w14:paraId="61F7CFEC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8.</w:t>
            </w:r>
          </w:p>
        </w:tc>
        <w:tc>
          <w:tcPr>
            <w:tcW w:w="7847" w:type="dxa"/>
          </w:tcPr>
          <w:p w14:paraId="7AF07D87" w14:textId="77777777" w:rsidR="001F6295" w:rsidRPr="0050473F" w:rsidRDefault="001F6295" w:rsidP="00CF2188">
            <w:pPr>
              <w:shd w:val="clear" w:color="auto" w:fill="FFFFFF"/>
              <w:spacing w:after="240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surađuje s nadležnim ministarstvima, uredima državne uprave, jedinicama lokalne i područne (regionalne) samouprave, službama mirovinskog i zdravstvenog osiguranja, poreznim uredima,</w:t>
            </w:r>
          </w:p>
        </w:tc>
      </w:tr>
      <w:tr w:rsidR="0050473F" w:rsidRPr="0050473F" w14:paraId="189A97D4" w14:textId="77777777" w:rsidTr="00CF2188">
        <w:trPr>
          <w:jc w:val="center"/>
        </w:trPr>
        <w:tc>
          <w:tcPr>
            <w:tcW w:w="675" w:type="dxa"/>
            <w:vAlign w:val="center"/>
          </w:tcPr>
          <w:p w14:paraId="398A67B5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9.</w:t>
            </w:r>
          </w:p>
        </w:tc>
        <w:tc>
          <w:tcPr>
            <w:tcW w:w="7847" w:type="dxa"/>
          </w:tcPr>
          <w:p w14:paraId="0DB94BB8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  <w:lang w:eastAsia="hr-HR"/>
              </w:rPr>
              <w:t>usklađuje stanja s poslovnim partnerima</w:t>
            </w:r>
          </w:p>
        </w:tc>
      </w:tr>
      <w:tr w:rsidR="0050473F" w:rsidRPr="0050473F" w14:paraId="72914848" w14:textId="77777777" w:rsidTr="00CF2188">
        <w:trPr>
          <w:jc w:val="center"/>
        </w:trPr>
        <w:tc>
          <w:tcPr>
            <w:tcW w:w="675" w:type="dxa"/>
            <w:vAlign w:val="center"/>
          </w:tcPr>
          <w:p w14:paraId="7DBF6C84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10.</w:t>
            </w:r>
          </w:p>
        </w:tc>
        <w:tc>
          <w:tcPr>
            <w:tcW w:w="7847" w:type="dxa"/>
          </w:tcPr>
          <w:p w14:paraId="33B2EF40" w14:textId="77777777" w:rsidR="001F6295" w:rsidRPr="0050473F" w:rsidRDefault="001F6295" w:rsidP="00CF2188">
            <w:pPr>
              <w:shd w:val="clear" w:color="auto" w:fill="FFFFFF"/>
              <w:spacing w:after="240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obavlja poslove vezane uz uspostavu i razvoj sustava financijskog upravljanja i kontrole (FMC),</w:t>
            </w:r>
          </w:p>
        </w:tc>
      </w:tr>
      <w:tr w:rsidR="0050473F" w:rsidRPr="0050473F" w14:paraId="7BE1D324" w14:textId="77777777" w:rsidTr="00CF2188">
        <w:trPr>
          <w:jc w:val="center"/>
        </w:trPr>
        <w:tc>
          <w:tcPr>
            <w:tcW w:w="675" w:type="dxa"/>
            <w:vAlign w:val="center"/>
          </w:tcPr>
          <w:p w14:paraId="4A8EF0C9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11.</w:t>
            </w:r>
          </w:p>
        </w:tc>
        <w:tc>
          <w:tcPr>
            <w:tcW w:w="7847" w:type="dxa"/>
          </w:tcPr>
          <w:p w14:paraId="68B827F5" w14:textId="77777777" w:rsidR="001F6295" w:rsidRPr="0050473F" w:rsidRDefault="001F6295" w:rsidP="00CF2188">
            <w:pPr>
              <w:shd w:val="clear" w:color="auto" w:fill="FFFFFF"/>
              <w:spacing w:after="240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obavlja i dodatne računovodstvene, financijske i knjigovodstvene poslove koji proizlaze iz programa, projekata i aktivnosti koji se financiraju iz proračuna jedinica lokalne i područne (regionalne) samouprave</w:t>
            </w:r>
          </w:p>
        </w:tc>
      </w:tr>
      <w:tr w:rsidR="0050473F" w:rsidRPr="0050473F" w14:paraId="1116F5C1" w14:textId="77777777" w:rsidTr="00CF2188">
        <w:trPr>
          <w:jc w:val="center"/>
        </w:trPr>
        <w:tc>
          <w:tcPr>
            <w:tcW w:w="675" w:type="dxa"/>
            <w:vAlign w:val="center"/>
          </w:tcPr>
          <w:p w14:paraId="216E16EC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12.</w:t>
            </w:r>
          </w:p>
        </w:tc>
        <w:tc>
          <w:tcPr>
            <w:tcW w:w="7847" w:type="dxa"/>
          </w:tcPr>
          <w:p w14:paraId="1772258B" w14:textId="5BDBF1D4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ostali računovodstveni, financijski i knjigovodstveni poslovi koji proizlaze i godišnjeg plana i programa rada škole i drugih propisa</w:t>
            </w:r>
            <w:r w:rsidR="00F83091" w:rsidRPr="0050473F">
              <w:rPr>
                <w:sz w:val="24"/>
                <w:szCs w:val="24"/>
              </w:rPr>
              <w:t xml:space="preserve"> (e Tur)</w:t>
            </w:r>
          </w:p>
        </w:tc>
      </w:tr>
      <w:tr w:rsidR="00D00208" w:rsidRPr="0050473F" w14:paraId="718C27BE" w14:textId="77777777" w:rsidTr="00CF2188">
        <w:trPr>
          <w:jc w:val="center"/>
        </w:trPr>
        <w:tc>
          <w:tcPr>
            <w:tcW w:w="675" w:type="dxa"/>
            <w:vAlign w:val="center"/>
          </w:tcPr>
          <w:p w14:paraId="38DE9FB1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7847" w:type="dxa"/>
          </w:tcPr>
          <w:p w14:paraId="4FA11414" w14:textId="2E7CC476" w:rsidR="001F6295" w:rsidRPr="0050473F" w:rsidRDefault="00E55712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</w:t>
            </w:r>
            <w:r w:rsidR="001F6295" w:rsidRPr="0050473F">
              <w:rPr>
                <w:sz w:val="24"/>
                <w:szCs w:val="24"/>
              </w:rPr>
              <w:t>nevni odmor</w:t>
            </w:r>
          </w:p>
        </w:tc>
      </w:tr>
    </w:tbl>
    <w:p w14:paraId="28DD941E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5788128C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1A3C61EC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TJEDNA OBVEZA</w:t>
      </w:r>
    </w:p>
    <w:p w14:paraId="19856524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644"/>
        <w:gridCol w:w="644"/>
        <w:gridCol w:w="643"/>
        <w:gridCol w:w="643"/>
        <w:gridCol w:w="643"/>
        <w:gridCol w:w="643"/>
        <w:gridCol w:w="643"/>
        <w:gridCol w:w="643"/>
        <w:gridCol w:w="651"/>
        <w:gridCol w:w="655"/>
        <w:gridCol w:w="651"/>
        <w:gridCol w:w="655"/>
        <w:gridCol w:w="659"/>
      </w:tblGrid>
      <w:tr w:rsidR="0050473F" w:rsidRPr="0050473F" w14:paraId="510B90FF" w14:textId="77777777" w:rsidTr="00CF2188">
        <w:tc>
          <w:tcPr>
            <w:tcW w:w="663" w:type="dxa"/>
            <w:shd w:val="clear" w:color="auto" w:fill="D9D9D9" w:themeFill="background1" w:themeFillShade="D9"/>
          </w:tcPr>
          <w:p w14:paraId="2D85D7B7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D9D9D9" w:themeFill="background1" w:themeFillShade="D9"/>
          </w:tcPr>
          <w:p w14:paraId="02B165D2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shd w:val="clear" w:color="auto" w:fill="D9D9D9" w:themeFill="background1" w:themeFillShade="D9"/>
          </w:tcPr>
          <w:p w14:paraId="6A9BD0B3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shd w:val="clear" w:color="auto" w:fill="D9D9D9" w:themeFill="background1" w:themeFillShade="D9"/>
          </w:tcPr>
          <w:p w14:paraId="76A251B2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  <w:shd w:val="clear" w:color="auto" w:fill="D9D9D9" w:themeFill="background1" w:themeFillShade="D9"/>
          </w:tcPr>
          <w:p w14:paraId="4C25155F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3" w:type="dxa"/>
            <w:shd w:val="clear" w:color="auto" w:fill="D9D9D9" w:themeFill="background1" w:themeFillShade="D9"/>
          </w:tcPr>
          <w:p w14:paraId="45B1B328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63" w:type="dxa"/>
            <w:shd w:val="clear" w:color="auto" w:fill="D9D9D9" w:themeFill="background1" w:themeFillShade="D9"/>
          </w:tcPr>
          <w:p w14:paraId="4D32D09C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63" w:type="dxa"/>
            <w:shd w:val="clear" w:color="auto" w:fill="D9D9D9" w:themeFill="background1" w:themeFillShade="D9"/>
          </w:tcPr>
          <w:p w14:paraId="3179CAA9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63" w:type="dxa"/>
            <w:shd w:val="clear" w:color="auto" w:fill="D9D9D9" w:themeFill="background1" w:themeFillShade="D9"/>
          </w:tcPr>
          <w:p w14:paraId="28609501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64" w:type="dxa"/>
            <w:shd w:val="clear" w:color="auto" w:fill="D9D9D9" w:themeFill="background1" w:themeFillShade="D9"/>
          </w:tcPr>
          <w:p w14:paraId="1C411883" w14:textId="77777777" w:rsidR="001F6295" w:rsidRPr="0050473F" w:rsidRDefault="001F6295" w:rsidP="00CF2188">
            <w:pPr>
              <w:jc w:val="both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64" w:type="dxa"/>
            <w:shd w:val="clear" w:color="auto" w:fill="D9D9D9" w:themeFill="background1" w:themeFillShade="D9"/>
          </w:tcPr>
          <w:p w14:paraId="08562891" w14:textId="77777777" w:rsidR="001F6295" w:rsidRPr="0050473F" w:rsidRDefault="001F6295" w:rsidP="00CF2188">
            <w:pPr>
              <w:jc w:val="both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64" w:type="dxa"/>
            <w:shd w:val="clear" w:color="auto" w:fill="D9D9D9" w:themeFill="background1" w:themeFillShade="D9"/>
          </w:tcPr>
          <w:p w14:paraId="6C5F0762" w14:textId="77777777" w:rsidR="001F6295" w:rsidRPr="0050473F" w:rsidRDefault="001F6295" w:rsidP="00CF2188">
            <w:pPr>
              <w:jc w:val="both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64" w:type="dxa"/>
            <w:shd w:val="clear" w:color="auto" w:fill="D9D9D9" w:themeFill="background1" w:themeFillShade="D9"/>
          </w:tcPr>
          <w:p w14:paraId="14AB2A19" w14:textId="77777777" w:rsidR="001F6295" w:rsidRPr="0050473F" w:rsidRDefault="001F6295" w:rsidP="00CF2188">
            <w:pPr>
              <w:jc w:val="both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64" w:type="dxa"/>
            <w:shd w:val="clear" w:color="auto" w:fill="D9D9D9" w:themeFill="background1" w:themeFillShade="D9"/>
          </w:tcPr>
          <w:p w14:paraId="057ABF5A" w14:textId="77777777" w:rsidR="001F6295" w:rsidRPr="0050473F" w:rsidRDefault="001F6295" w:rsidP="00CF2188">
            <w:pPr>
              <w:jc w:val="both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UK</w:t>
            </w:r>
          </w:p>
        </w:tc>
      </w:tr>
      <w:tr w:rsidR="00B154C8" w:rsidRPr="0050473F" w14:paraId="1BFBFE95" w14:textId="77777777" w:rsidTr="00CF2188">
        <w:tc>
          <w:tcPr>
            <w:tcW w:w="663" w:type="dxa"/>
          </w:tcPr>
          <w:p w14:paraId="43C67468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14:paraId="2F6C9798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14:paraId="74006594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14:paraId="4E45C3EB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14:paraId="6579F09A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14:paraId="121022CF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14:paraId="10141108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14:paraId="6CDE0B5D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14:paraId="1D66D61D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14:paraId="0D30DC99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14:paraId="268B86B1" w14:textId="017C7452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  <w:r w:rsidR="006B174B" w:rsidRPr="0050473F">
              <w:rPr>
                <w:sz w:val="24"/>
                <w:szCs w:val="24"/>
              </w:rPr>
              <w:t>,5</w:t>
            </w:r>
          </w:p>
        </w:tc>
        <w:tc>
          <w:tcPr>
            <w:tcW w:w="664" w:type="dxa"/>
          </w:tcPr>
          <w:p w14:paraId="51BAF51D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  <w:tc>
          <w:tcPr>
            <w:tcW w:w="664" w:type="dxa"/>
          </w:tcPr>
          <w:p w14:paraId="0C5A37F3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2,5</w:t>
            </w:r>
          </w:p>
        </w:tc>
        <w:tc>
          <w:tcPr>
            <w:tcW w:w="664" w:type="dxa"/>
          </w:tcPr>
          <w:p w14:paraId="7C2113A8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</w:tr>
    </w:tbl>
    <w:p w14:paraId="2D6258FF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30FCF153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72C2C9F3" w14:textId="77777777" w:rsidR="001F6295" w:rsidRPr="0050473F" w:rsidRDefault="001F6295" w:rsidP="001F6295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88"/>
        <w:gridCol w:w="1689"/>
      </w:tblGrid>
      <w:tr w:rsidR="0050473F" w:rsidRPr="0050473F" w14:paraId="6353A3DC" w14:textId="77777777" w:rsidTr="00CF2188">
        <w:trPr>
          <w:jc w:val="center"/>
        </w:trPr>
        <w:tc>
          <w:tcPr>
            <w:tcW w:w="1951" w:type="dxa"/>
            <w:shd w:val="clear" w:color="auto" w:fill="D9D9D9" w:themeFill="background1" w:themeFillShade="D9"/>
          </w:tcPr>
          <w:p w14:paraId="35CA7673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RADNA OBVEZA</w:t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14:paraId="332EE754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GODIŠNJI ODMOR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14:paraId="296D5B48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UKUPNO SATI</w:t>
            </w:r>
          </w:p>
        </w:tc>
      </w:tr>
      <w:tr w:rsidR="00D00208" w:rsidRPr="0050473F" w14:paraId="71241957" w14:textId="77777777" w:rsidTr="00CF2188">
        <w:trPr>
          <w:jc w:val="center"/>
        </w:trPr>
        <w:tc>
          <w:tcPr>
            <w:tcW w:w="1951" w:type="dxa"/>
            <w:vAlign w:val="center"/>
          </w:tcPr>
          <w:p w14:paraId="1AC20C6F" w14:textId="4C15E6D0" w:rsidR="00B72E82" w:rsidRPr="0050473F" w:rsidRDefault="00B72E82" w:rsidP="002323B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17</w:t>
            </w:r>
            <w:r w:rsidR="006B174B" w:rsidRPr="0050473F">
              <w:rPr>
                <w:sz w:val="24"/>
                <w:szCs w:val="24"/>
              </w:rPr>
              <w:t>44</w:t>
            </w:r>
          </w:p>
        </w:tc>
        <w:tc>
          <w:tcPr>
            <w:tcW w:w="2188" w:type="dxa"/>
            <w:vAlign w:val="center"/>
          </w:tcPr>
          <w:p w14:paraId="2163CC2D" w14:textId="77777777" w:rsidR="00B72E82" w:rsidRPr="0050473F" w:rsidRDefault="00B72E82" w:rsidP="002323B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  <w:r w:rsidR="005666FC" w:rsidRPr="0050473F">
              <w:rPr>
                <w:sz w:val="24"/>
                <w:szCs w:val="24"/>
              </w:rPr>
              <w:t>40</w:t>
            </w:r>
          </w:p>
        </w:tc>
        <w:tc>
          <w:tcPr>
            <w:tcW w:w="1689" w:type="dxa"/>
            <w:vAlign w:val="center"/>
          </w:tcPr>
          <w:p w14:paraId="0C9CA9A0" w14:textId="2469275C" w:rsidR="00B72E82" w:rsidRPr="0050473F" w:rsidRDefault="006B174B" w:rsidP="002323B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1984</w:t>
            </w:r>
          </w:p>
        </w:tc>
      </w:tr>
    </w:tbl>
    <w:p w14:paraId="10ED23FB" w14:textId="77777777" w:rsidR="001F6295" w:rsidRPr="0050473F" w:rsidRDefault="001F6295" w:rsidP="001F6295">
      <w:pPr>
        <w:rPr>
          <w:b/>
          <w:sz w:val="24"/>
          <w:szCs w:val="24"/>
        </w:rPr>
      </w:pPr>
    </w:p>
    <w:p w14:paraId="748A13F2" w14:textId="77777777" w:rsidR="00555581" w:rsidRPr="0050473F" w:rsidRDefault="00555581" w:rsidP="001F6295">
      <w:pPr>
        <w:rPr>
          <w:b/>
          <w:sz w:val="24"/>
          <w:szCs w:val="24"/>
        </w:rPr>
      </w:pPr>
    </w:p>
    <w:p w14:paraId="702C1ADB" w14:textId="77777777" w:rsidR="001F6295" w:rsidRPr="0050473F" w:rsidRDefault="001F6295" w:rsidP="001F6295">
      <w:pPr>
        <w:rPr>
          <w:b/>
          <w:sz w:val="24"/>
          <w:szCs w:val="24"/>
        </w:rPr>
      </w:pPr>
    </w:p>
    <w:p w14:paraId="670F2BC8" w14:textId="77777777" w:rsidR="00826E88" w:rsidRPr="0050473F" w:rsidRDefault="00826E88" w:rsidP="001F6295">
      <w:pPr>
        <w:rPr>
          <w:b/>
          <w:sz w:val="24"/>
          <w:szCs w:val="24"/>
        </w:rPr>
      </w:pPr>
    </w:p>
    <w:p w14:paraId="2A2427C5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TJEDNA I GODIŠNJA STRUKTURA RADNIH OBVEZA</w:t>
      </w:r>
    </w:p>
    <w:p w14:paraId="4816822A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</w:p>
    <w:p w14:paraId="228C57AE" w14:textId="77777777" w:rsidR="001F6295" w:rsidRPr="0050473F" w:rsidRDefault="001F6295" w:rsidP="001F6295">
      <w:pPr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A D M I N I S T R A T I V N O G   R E F E R E N T A</w:t>
      </w:r>
    </w:p>
    <w:p w14:paraId="7D0C808E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63ACB953" w14:textId="77777777" w:rsidR="001F6295" w:rsidRPr="0050473F" w:rsidRDefault="001F6295" w:rsidP="001F6295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KAZALO:</w:t>
      </w:r>
    </w:p>
    <w:p w14:paraId="744E9B29" w14:textId="77777777" w:rsidR="001F6295" w:rsidRPr="0050473F" w:rsidRDefault="001F6295" w:rsidP="001F6295">
      <w:pPr>
        <w:jc w:val="both"/>
        <w:rPr>
          <w:sz w:val="24"/>
          <w:szCs w:val="24"/>
        </w:rPr>
      </w:pPr>
    </w:p>
    <w:tbl>
      <w:tblPr>
        <w:tblW w:w="8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122"/>
      </w:tblGrid>
      <w:tr w:rsidR="0050473F" w:rsidRPr="0050473F" w14:paraId="5A61B28B" w14:textId="77777777" w:rsidTr="00FE118F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06A37753" w14:textId="77777777" w:rsidR="00783B29" w:rsidRPr="0050473F" w:rsidRDefault="00783B29" w:rsidP="00F37457">
            <w:pPr>
              <w:ind w:left="684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122" w:type="dxa"/>
            <w:shd w:val="clear" w:color="auto" w:fill="auto"/>
          </w:tcPr>
          <w:p w14:paraId="48254F58" w14:textId="77777777" w:rsidR="00783B29" w:rsidRPr="0050473F" w:rsidRDefault="00783B29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Nabavlja i naručuje robe, usluge i proizvode potrebne za neometano funkcioniranje ustanove </w:t>
            </w:r>
          </w:p>
        </w:tc>
      </w:tr>
      <w:tr w:rsidR="0050473F" w:rsidRPr="0050473F" w14:paraId="045DB7DE" w14:textId="77777777" w:rsidTr="00FE118F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710B5496" w14:textId="77777777" w:rsidR="00783B29" w:rsidRPr="0050473F" w:rsidRDefault="00783B29" w:rsidP="00F37457">
            <w:pPr>
              <w:ind w:left="684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122" w:type="dxa"/>
            <w:shd w:val="clear" w:color="auto" w:fill="auto"/>
            <w:vAlign w:val="center"/>
          </w:tcPr>
          <w:p w14:paraId="5AB8F361" w14:textId="77777777" w:rsidR="00783B29" w:rsidRPr="0050473F" w:rsidRDefault="00783B29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Izdaje punte naloge i obavlja poslove vezane uz prijevoz radnika</w:t>
            </w:r>
          </w:p>
        </w:tc>
      </w:tr>
      <w:tr w:rsidR="0050473F" w:rsidRPr="0050473F" w14:paraId="1636D34D" w14:textId="77777777" w:rsidTr="00FE118F">
        <w:trPr>
          <w:trHeight w:val="430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1A637B25" w14:textId="77777777" w:rsidR="00783B29" w:rsidRPr="0050473F" w:rsidRDefault="00783B29" w:rsidP="00F37457">
            <w:pPr>
              <w:tabs>
                <w:tab w:val="num" w:pos="976"/>
              </w:tabs>
              <w:ind w:left="271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 xml:space="preserve">      3.</w:t>
            </w:r>
          </w:p>
        </w:tc>
        <w:tc>
          <w:tcPr>
            <w:tcW w:w="7122" w:type="dxa"/>
            <w:shd w:val="clear" w:color="auto" w:fill="auto"/>
            <w:vAlign w:val="center"/>
          </w:tcPr>
          <w:p w14:paraId="7577F675" w14:textId="77777777" w:rsidR="00783B29" w:rsidRPr="0050473F" w:rsidRDefault="00783B29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Vodi školsku blagajnu</w:t>
            </w:r>
          </w:p>
        </w:tc>
      </w:tr>
      <w:tr w:rsidR="0050473F" w:rsidRPr="0050473F" w14:paraId="7677009E" w14:textId="77777777" w:rsidTr="00FE118F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505500EC" w14:textId="77777777" w:rsidR="00783B29" w:rsidRPr="0050473F" w:rsidRDefault="00783B29" w:rsidP="00F37457">
            <w:pPr>
              <w:ind w:left="684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122" w:type="dxa"/>
            <w:shd w:val="clear" w:color="auto" w:fill="auto"/>
          </w:tcPr>
          <w:p w14:paraId="6811304E" w14:textId="77777777" w:rsidR="00783B29" w:rsidRPr="0050473F" w:rsidRDefault="00783B29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Obavlja poslove vezane uz osiguranje (lom stakla)</w:t>
            </w:r>
          </w:p>
        </w:tc>
      </w:tr>
      <w:tr w:rsidR="0050473F" w:rsidRPr="0050473F" w14:paraId="04AD37EC" w14:textId="77777777" w:rsidTr="00FE118F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4E5F96E6" w14:textId="77777777" w:rsidR="00783B29" w:rsidRPr="0050473F" w:rsidRDefault="00783B29" w:rsidP="00F37457">
            <w:pPr>
              <w:ind w:left="684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122" w:type="dxa"/>
            <w:shd w:val="clear" w:color="auto" w:fill="auto"/>
          </w:tcPr>
          <w:p w14:paraId="442CC5CE" w14:textId="77777777" w:rsidR="00783B29" w:rsidRPr="0050473F" w:rsidRDefault="00783B29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Sudjeluje u provedbi jednostave nabave (izrada troškovnika)</w:t>
            </w:r>
          </w:p>
        </w:tc>
      </w:tr>
      <w:tr w:rsidR="0050473F" w:rsidRPr="0050473F" w14:paraId="170F93ED" w14:textId="77777777" w:rsidTr="00FE118F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0447022C" w14:textId="77777777" w:rsidR="00783B29" w:rsidRPr="0050473F" w:rsidRDefault="00783B29" w:rsidP="00F37457">
            <w:pPr>
              <w:ind w:left="684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7122" w:type="dxa"/>
            <w:shd w:val="clear" w:color="auto" w:fill="auto"/>
          </w:tcPr>
          <w:p w14:paraId="332B169F" w14:textId="77777777" w:rsidR="00783B29" w:rsidRPr="0050473F" w:rsidRDefault="00783B29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prima, razvrstava, urudžbira, otprema i arhivira poštu</w:t>
            </w:r>
          </w:p>
        </w:tc>
      </w:tr>
      <w:tr w:rsidR="0050473F" w:rsidRPr="0050473F" w14:paraId="1D46E589" w14:textId="77777777" w:rsidTr="00FE118F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4BAAAD7C" w14:textId="77777777" w:rsidR="00783B29" w:rsidRPr="0050473F" w:rsidRDefault="00783B29" w:rsidP="00F37457">
            <w:pPr>
              <w:ind w:left="684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7122" w:type="dxa"/>
            <w:shd w:val="clear" w:color="auto" w:fill="auto"/>
          </w:tcPr>
          <w:p w14:paraId="6DCE4556" w14:textId="77777777" w:rsidR="00783B29" w:rsidRPr="0050473F" w:rsidRDefault="00783B29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obavlja i druge poslove koji proizlaze iz godišnjeg plana i programa rada škole i drugih propisa </w:t>
            </w:r>
          </w:p>
        </w:tc>
      </w:tr>
      <w:tr w:rsidR="005E2025" w:rsidRPr="0050473F" w14:paraId="192CB97B" w14:textId="77777777" w:rsidTr="00FE118F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43E084D2" w14:textId="77777777" w:rsidR="00783B29" w:rsidRPr="0050473F" w:rsidRDefault="00783B29" w:rsidP="00F37457">
            <w:pPr>
              <w:ind w:left="684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122" w:type="dxa"/>
            <w:shd w:val="clear" w:color="auto" w:fill="auto"/>
          </w:tcPr>
          <w:p w14:paraId="17545424" w14:textId="77777777" w:rsidR="00783B29" w:rsidRPr="0050473F" w:rsidRDefault="00783B29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Dnevni odmor</w:t>
            </w:r>
          </w:p>
        </w:tc>
      </w:tr>
    </w:tbl>
    <w:p w14:paraId="63D45356" w14:textId="77777777" w:rsidR="001F6295" w:rsidRPr="0050473F" w:rsidRDefault="001F6295" w:rsidP="001F6295">
      <w:pPr>
        <w:rPr>
          <w:sz w:val="24"/>
          <w:szCs w:val="24"/>
        </w:rPr>
      </w:pPr>
    </w:p>
    <w:p w14:paraId="638DF829" w14:textId="77777777" w:rsidR="00826E88" w:rsidRPr="0050473F" w:rsidRDefault="00826E88" w:rsidP="001F6295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"/>
        <w:gridCol w:w="903"/>
        <w:gridCol w:w="902"/>
        <w:gridCol w:w="911"/>
        <w:gridCol w:w="903"/>
        <w:gridCol w:w="903"/>
        <w:gridCol w:w="903"/>
        <w:gridCol w:w="908"/>
        <w:gridCol w:w="914"/>
      </w:tblGrid>
      <w:tr w:rsidR="0050473F" w:rsidRPr="0050473F" w14:paraId="67D0A2D5" w14:textId="77777777" w:rsidTr="00783B29">
        <w:tc>
          <w:tcPr>
            <w:tcW w:w="903" w:type="dxa"/>
            <w:shd w:val="clear" w:color="auto" w:fill="D9D9D9" w:themeFill="background1" w:themeFillShade="D9"/>
          </w:tcPr>
          <w:p w14:paraId="587628A4" w14:textId="77777777" w:rsidR="00783B29" w:rsidRPr="0050473F" w:rsidRDefault="00783B29" w:rsidP="00CF2188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4801FD0F" w14:textId="77777777" w:rsidR="00783B29" w:rsidRPr="0050473F" w:rsidRDefault="00783B29" w:rsidP="00CF2188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14:paraId="0F560E5B" w14:textId="77777777" w:rsidR="00783B29" w:rsidRPr="0050473F" w:rsidRDefault="00783B29" w:rsidP="00CF2188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1" w:type="dxa"/>
            <w:shd w:val="clear" w:color="auto" w:fill="D9D9D9" w:themeFill="background1" w:themeFillShade="D9"/>
          </w:tcPr>
          <w:p w14:paraId="73716DBB" w14:textId="77777777" w:rsidR="00783B29" w:rsidRPr="0050473F" w:rsidRDefault="00783B29" w:rsidP="00CF2188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618B935F" w14:textId="77777777" w:rsidR="00783B29" w:rsidRPr="0050473F" w:rsidRDefault="00783B29" w:rsidP="00CF2188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42A187D7" w14:textId="77777777" w:rsidR="00783B29" w:rsidRPr="0050473F" w:rsidRDefault="00783B29" w:rsidP="00CF2188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49E52543" w14:textId="77777777" w:rsidR="00783B29" w:rsidRPr="0050473F" w:rsidRDefault="00783B29" w:rsidP="00CF2188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76D3533A" w14:textId="77777777" w:rsidR="00783B29" w:rsidRPr="0050473F" w:rsidRDefault="00783B29" w:rsidP="00CF2188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14" w:type="dxa"/>
            <w:shd w:val="clear" w:color="auto" w:fill="D9D9D9" w:themeFill="background1" w:themeFillShade="D9"/>
          </w:tcPr>
          <w:p w14:paraId="242CDABF" w14:textId="77777777" w:rsidR="00783B29" w:rsidRPr="0050473F" w:rsidRDefault="00783B29" w:rsidP="00CF2188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UK</w:t>
            </w:r>
          </w:p>
        </w:tc>
      </w:tr>
      <w:tr w:rsidR="00783B29" w:rsidRPr="0050473F" w14:paraId="7DBAA2EF" w14:textId="77777777" w:rsidTr="00783B29">
        <w:tc>
          <w:tcPr>
            <w:tcW w:w="903" w:type="dxa"/>
            <w:vAlign w:val="center"/>
          </w:tcPr>
          <w:p w14:paraId="4A03B03A" w14:textId="77777777" w:rsidR="00783B29" w:rsidRPr="0050473F" w:rsidRDefault="00783B29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15</w:t>
            </w:r>
          </w:p>
        </w:tc>
        <w:tc>
          <w:tcPr>
            <w:tcW w:w="903" w:type="dxa"/>
            <w:vAlign w:val="center"/>
          </w:tcPr>
          <w:p w14:paraId="0A8C7BAA" w14:textId="77777777" w:rsidR="00783B29" w:rsidRPr="0050473F" w:rsidRDefault="00783B29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2,5</w:t>
            </w:r>
          </w:p>
        </w:tc>
        <w:tc>
          <w:tcPr>
            <w:tcW w:w="902" w:type="dxa"/>
            <w:vAlign w:val="center"/>
          </w:tcPr>
          <w:p w14:paraId="4A70CD06" w14:textId="77777777" w:rsidR="00783B29" w:rsidRPr="0050473F" w:rsidRDefault="00783B29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</w:t>
            </w:r>
          </w:p>
        </w:tc>
        <w:tc>
          <w:tcPr>
            <w:tcW w:w="911" w:type="dxa"/>
            <w:vAlign w:val="center"/>
          </w:tcPr>
          <w:p w14:paraId="647635B8" w14:textId="77777777" w:rsidR="00783B29" w:rsidRPr="0050473F" w:rsidRDefault="00783B29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2,5</w:t>
            </w:r>
          </w:p>
        </w:tc>
        <w:tc>
          <w:tcPr>
            <w:tcW w:w="903" w:type="dxa"/>
            <w:vAlign w:val="center"/>
          </w:tcPr>
          <w:p w14:paraId="25F7CC2E" w14:textId="77777777" w:rsidR="00783B29" w:rsidRPr="0050473F" w:rsidRDefault="00783B29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2,5</w:t>
            </w:r>
          </w:p>
        </w:tc>
        <w:tc>
          <w:tcPr>
            <w:tcW w:w="903" w:type="dxa"/>
            <w:vAlign w:val="center"/>
          </w:tcPr>
          <w:p w14:paraId="2E60CF9D" w14:textId="77777777" w:rsidR="00783B29" w:rsidRPr="0050473F" w:rsidRDefault="00783B29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</w:t>
            </w:r>
          </w:p>
        </w:tc>
        <w:tc>
          <w:tcPr>
            <w:tcW w:w="903" w:type="dxa"/>
            <w:vAlign w:val="center"/>
          </w:tcPr>
          <w:p w14:paraId="530977C6" w14:textId="77777777" w:rsidR="00783B29" w:rsidRPr="0050473F" w:rsidRDefault="00783B29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</w:t>
            </w:r>
          </w:p>
        </w:tc>
        <w:tc>
          <w:tcPr>
            <w:tcW w:w="908" w:type="dxa"/>
            <w:vAlign w:val="center"/>
          </w:tcPr>
          <w:p w14:paraId="2D44DA8C" w14:textId="77777777" w:rsidR="00783B29" w:rsidRPr="0050473F" w:rsidRDefault="00783B29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2,5</w:t>
            </w:r>
          </w:p>
        </w:tc>
        <w:tc>
          <w:tcPr>
            <w:tcW w:w="914" w:type="dxa"/>
            <w:vAlign w:val="center"/>
          </w:tcPr>
          <w:p w14:paraId="4580EAC0" w14:textId="77777777" w:rsidR="00783B29" w:rsidRPr="0050473F" w:rsidRDefault="00783B29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</w:tr>
    </w:tbl>
    <w:p w14:paraId="7C09AD32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1A465978" w14:textId="77777777" w:rsidR="00826E88" w:rsidRPr="0050473F" w:rsidRDefault="00826E88" w:rsidP="001F6295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88"/>
        <w:gridCol w:w="1689"/>
      </w:tblGrid>
      <w:tr w:rsidR="0050473F" w:rsidRPr="0050473F" w14:paraId="088C530E" w14:textId="77777777" w:rsidTr="00CF2188">
        <w:trPr>
          <w:jc w:val="center"/>
        </w:trPr>
        <w:tc>
          <w:tcPr>
            <w:tcW w:w="1951" w:type="dxa"/>
            <w:shd w:val="clear" w:color="auto" w:fill="D9D9D9" w:themeFill="background1" w:themeFillShade="D9"/>
          </w:tcPr>
          <w:p w14:paraId="17E2FF47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RADNA OBVEZA</w:t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14:paraId="7A68007C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GODIŠNJI ODMOR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14:paraId="02E79002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UKUPNO SATI</w:t>
            </w:r>
          </w:p>
        </w:tc>
      </w:tr>
      <w:tr w:rsidR="0055191A" w:rsidRPr="0050473F" w14:paraId="3C2EDC61" w14:textId="77777777" w:rsidTr="00CF2188">
        <w:trPr>
          <w:jc w:val="center"/>
        </w:trPr>
        <w:tc>
          <w:tcPr>
            <w:tcW w:w="1951" w:type="dxa"/>
          </w:tcPr>
          <w:p w14:paraId="0A5AE7A7" w14:textId="7EE3B488" w:rsidR="001F6295" w:rsidRPr="0050473F" w:rsidRDefault="00B72E82" w:rsidP="00A41087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  <w:r w:rsidR="00DE238C" w:rsidRPr="0050473F">
              <w:rPr>
                <w:sz w:val="24"/>
                <w:szCs w:val="24"/>
              </w:rPr>
              <w:t>7</w:t>
            </w:r>
            <w:r w:rsidR="001F2AB8" w:rsidRPr="0050473F">
              <w:rPr>
                <w:sz w:val="24"/>
                <w:szCs w:val="24"/>
              </w:rPr>
              <w:t>60</w:t>
            </w:r>
          </w:p>
        </w:tc>
        <w:tc>
          <w:tcPr>
            <w:tcW w:w="2188" w:type="dxa"/>
          </w:tcPr>
          <w:p w14:paraId="5C75B88A" w14:textId="117F7120" w:rsidR="001F6295" w:rsidRPr="0050473F" w:rsidRDefault="00B72E82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  <w:r w:rsidR="00DE238C" w:rsidRPr="0050473F">
              <w:rPr>
                <w:sz w:val="24"/>
                <w:szCs w:val="24"/>
              </w:rPr>
              <w:t>24</w:t>
            </w:r>
          </w:p>
        </w:tc>
        <w:tc>
          <w:tcPr>
            <w:tcW w:w="1689" w:type="dxa"/>
          </w:tcPr>
          <w:p w14:paraId="2B3570A3" w14:textId="5B401664" w:rsidR="001F6295" w:rsidRPr="0050473F" w:rsidRDefault="001F2AB8" w:rsidP="00A41087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1984</w:t>
            </w:r>
          </w:p>
        </w:tc>
      </w:tr>
    </w:tbl>
    <w:p w14:paraId="6CC953CC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02A09BCB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668576C3" w14:textId="77777777" w:rsidR="00F47EEA" w:rsidRPr="0050473F" w:rsidRDefault="00F47EEA" w:rsidP="001F6295">
      <w:pPr>
        <w:jc w:val="both"/>
        <w:rPr>
          <w:sz w:val="24"/>
          <w:szCs w:val="24"/>
        </w:rPr>
      </w:pPr>
    </w:p>
    <w:p w14:paraId="292A03A4" w14:textId="77777777" w:rsidR="00F47EEA" w:rsidRPr="0050473F" w:rsidRDefault="00F47EEA" w:rsidP="001F6295">
      <w:pPr>
        <w:jc w:val="both"/>
        <w:rPr>
          <w:sz w:val="24"/>
          <w:szCs w:val="24"/>
        </w:rPr>
      </w:pPr>
    </w:p>
    <w:p w14:paraId="4BDA6B2A" w14:textId="77777777" w:rsidR="00F47EEA" w:rsidRPr="0050473F" w:rsidRDefault="00F47EEA" w:rsidP="001F6295">
      <w:pPr>
        <w:jc w:val="both"/>
        <w:rPr>
          <w:sz w:val="24"/>
          <w:szCs w:val="24"/>
        </w:rPr>
      </w:pPr>
    </w:p>
    <w:p w14:paraId="154E1A21" w14:textId="77777777" w:rsidR="00F47EEA" w:rsidRPr="0050473F" w:rsidRDefault="00F47EEA" w:rsidP="001F6295">
      <w:pPr>
        <w:jc w:val="both"/>
        <w:rPr>
          <w:sz w:val="24"/>
          <w:szCs w:val="24"/>
        </w:rPr>
      </w:pPr>
    </w:p>
    <w:p w14:paraId="704D1EBB" w14:textId="77777777" w:rsidR="00F47EEA" w:rsidRPr="0050473F" w:rsidRDefault="00F47EEA" w:rsidP="001F6295">
      <w:pPr>
        <w:jc w:val="both"/>
        <w:rPr>
          <w:sz w:val="24"/>
          <w:szCs w:val="24"/>
        </w:rPr>
      </w:pPr>
    </w:p>
    <w:p w14:paraId="59A0D55B" w14:textId="77777777" w:rsidR="00F47EEA" w:rsidRPr="0050473F" w:rsidRDefault="00F47EEA" w:rsidP="001F6295">
      <w:pPr>
        <w:jc w:val="both"/>
        <w:rPr>
          <w:sz w:val="24"/>
          <w:szCs w:val="24"/>
        </w:rPr>
      </w:pPr>
    </w:p>
    <w:p w14:paraId="0A25F3C8" w14:textId="77777777" w:rsidR="00F47EEA" w:rsidRPr="0050473F" w:rsidRDefault="00F47EEA" w:rsidP="001F6295">
      <w:pPr>
        <w:jc w:val="both"/>
        <w:rPr>
          <w:sz w:val="24"/>
          <w:szCs w:val="24"/>
        </w:rPr>
      </w:pPr>
    </w:p>
    <w:p w14:paraId="6D05EC76" w14:textId="77777777" w:rsidR="00F47EEA" w:rsidRPr="0050473F" w:rsidRDefault="00F47EEA" w:rsidP="001F6295">
      <w:pPr>
        <w:jc w:val="both"/>
        <w:rPr>
          <w:sz w:val="24"/>
          <w:szCs w:val="24"/>
        </w:rPr>
      </w:pPr>
    </w:p>
    <w:p w14:paraId="174D5C89" w14:textId="77777777" w:rsidR="00F47EEA" w:rsidRPr="0050473F" w:rsidRDefault="00F47EEA" w:rsidP="001F6295">
      <w:pPr>
        <w:jc w:val="both"/>
        <w:rPr>
          <w:sz w:val="24"/>
          <w:szCs w:val="24"/>
        </w:rPr>
      </w:pPr>
    </w:p>
    <w:p w14:paraId="0DE3BC61" w14:textId="77777777" w:rsidR="00F47EEA" w:rsidRPr="0050473F" w:rsidRDefault="00F47EEA" w:rsidP="001F6295">
      <w:pPr>
        <w:jc w:val="both"/>
        <w:rPr>
          <w:sz w:val="24"/>
          <w:szCs w:val="24"/>
        </w:rPr>
      </w:pPr>
    </w:p>
    <w:p w14:paraId="74BE8916" w14:textId="77777777" w:rsidR="00F47EEA" w:rsidRPr="0050473F" w:rsidRDefault="00F47EEA" w:rsidP="001F6295">
      <w:pPr>
        <w:jc w:val="both"/>
        <w:rPr>
          <w:sz w:val="24"/>
          <w:szCs w:val="24"/>
        </w:rPr>
      </w:pPr>
    </w:p>
    <w:p w14:paraId="4C9E0581" w14:textId="77777777" w:rsidR="00F47EEA" w:rsidRPr="0050473F" w:rsidRDefault="00F47EEA" w:rsidP="001F6295">
      <w:pPr>
        <w:jc w:val="both"/>
        <w:rPr>
          <w:sz w:val="24"/>
          <w:szCs w:val="24"/>
        </w:rPr>
      </w:pPr>
    </w:p>
    <w:p w14:paraId="65461115" w14:textId="77777777" w:rsidR="00F47EEA" w:rsidRPr="0050473F" w:rsidRDefault="00F47EEA" w:rsidP="001F6295">
      <w:pPr>
        <w:jc w:val="both"/>
        <w:rPr>
          <w:sz w:val="24"/>
          <w:szCs w:val="24"/>
        </w:rPr>
      </w:pPr>
    </w:p>
    <w:p w14:paraId="4C0A500F" w14:textId="77777777" w:rsidR="00F47EEA" w:rsidRPr="0050473F" w:rsidRDefault="00F47EEA" w:rsidP="001F6295">
      <w:pPr>
        <w:jc w:val="both"/>
        <w:rPr>
          <w:sz w:val="24"/>
          <w:szCs w:val="24"/>
        </w:rPr>
      </w:pPr>
    </w:p>
    <w:p w14:paraId="42AE2BD6" w14:textId="41F6EC84" w:rsidR="00F47EEA" w:rsidRPr="0050473F" w:rsidRDefault="00F47EEA" w:rsidP="001F6295">
      <w:pPr>
        <w:jc w:val="both"/>
        <w:rPr>
          <w:sz w:val="24"/>
          <w:szCs w:val="24"/>
        </w:rPr>
      </w:pPr>
    </w:p>
    <w:p w14:paraId="38DC4E6F" w14:textId="76B9C0ED" w:rsidR="004B2175" w:rsidRPr="0050473F" w:rsidRDefault="004B2175" w:rsidP="001F6295">
      <w:pPr>
        <w:jc w:val="both"/>
        <w:rPr>
          <w:sz w:val="24"/>
          <w:szCs w:val="24"/>
        </w:rPr>
      </w:pPr>
    </w:p>
    <w:p w14:paraId="4F2B44AD" w14:textId="49F66EFF" w:rsidR="004B2175" w:rsidRPr="0050473F" w:rsidRDefault="004B2175" w:rsidP="001F6295">
      <w:pPr>
        <w:jc w:val="both"/>
        <w:rPr>
          <w:sz w:val="24"/>
          <w:szCs w:val="24"/>
        </w:rPr>
      </w:pPr>
    </w:p>
    <w:p w14:paraId="0E0D17CA" w14:textId="27564A1F" w:rsidR="004B2175" w:rsidRPr="0050473F" w:rsidRDefault="004B2175" w:rsidP="001F6295">
      <w:pPr>
        <w:jc w:val="both"/>
        <w:rPr>
          <w:sz w:val="24"/>
          <w:szCs w:val="24"/>
        </w:rPr>
      </w:pPr>
    </w:p>
    <w:p w14:paraId="34664168" w14:textId="51E80AD2" w:rsidR="004B2175" w:rsidRPr="0050473F" w:rsidRDefault="004B2175" w:rsidP="001F6295">
      <w:pPr>
        <w:jc w:val="both"/>
        <w:rPr>
          <w:sz w:val="24"/>
          <w:szCs w:val="24"/>
        </w:rPr>
      </w:pPr>
    </w:p>
    <w:p w14:paraId="4DF40489" w14:textId="255EEB57" w:rsidR="004B2175" w:rsidRPr="0050473F" w:rsidRDefault="004B2175" w:rsidP="001F6295">
      <w:pPr>
        <w:jc w:val="both"/>
        <w:rPr>
          <w:sz w:val="24"/>
          <w:szCs w:val="24"/>
        </w:rPr>
      </w:pPr>
    </w:p>
    <w:p w14:paraId="45772DD7" w14:textId="77777777" w:rsidR="004B2175" w:rsidRPr="0050473F" w:rsidRDefault="004B2175" w:rsidP="001F6295">
      <w:pPr>
        <w:jc w:val="both"/>
        <w:rPr>
          <w:sz w:val="24"/>
          <w:szCs w:val="24"/>
        </w:rPr>
      </w:pPr>
    </w:p>
    <w:p w14:paraId="2ED48929" w14:textId="77777777" w:rsidR="00F47EEA" w:rsidRPr="0050473F" w:rsidRDefault="00F47EEA" w:rsidP="001F6295">
      <w:pPr>
        <w:jc w:val="both"/>
        <w:rPr>
          <w:sz w:val="24"/>
          <w:szCs w:val="24"/>
        </w:rPr>
      </w:pPr>
    </w:p>
    <w:p w14:paraId="2A9EAA42" w14:textId="77777777" w:rsidR="001F6295" w:rsidRPr="0050473F" w:rsidRDefault="001F6295" w:rsidP="001F6295">
      <w:pPr>
        <w:shd w:val="clear" w:color="auto" w:fill="CCCCCC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 xml:space="preserve">9. PLAN PERMANENTNOG STRUČNOG USAVRŠAVANJA </w:t>
      </w:r>
    </w:p>
    <w:p w14:paraId="23F680F1" w14:textId="77777777" w:rsidR="001F6295" w:rsidRPr="0050473F" w:rsidRDefault="001F6295" w:rsidP="00411DAE">
      <w:pPr>
        <w:shd w:val="clear" w:color="auto" w:fill="CCCCCC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UČITELJA I STRUČNIH SURADNIKA</w:t>
      </w:r>
    </w:p>
    <w:p w14:paraId="42BD64A8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76CB6954" w14:textId="77777777" w:rsidR="001F6295" w:rsidRPr="0050473F" w:rsidRDefault="001F6295" w:rsidP="001F6295">
      <w:pPr>
        <w:rPr>
          <w:sz w:val="24"/>
          <w:szCs w:val="24"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3240"/>
        <w:gridCol w:w="2036"/>
        <w:gridCol w:w="1620"/>
        <w:gridCol w:w="1365"/>
      </w:tblGrid>
      <w:tr w:rsidR="0050473F" w:rsidRPr="0050473F" w14:paraId="3DF11D68" w14:textId="77777777" w:rsidTr="003D577D">
        <w:trPr>
          <w:trHeight w:val="501"/>
          <w:jc w:val="center"/>
        </w:trPr>
        <w:tc>
          <w:tcPr>
            <w:tcW w:w="1627" w:type="dxa"/>
            <w:shd w:val="clear" w:color="auto" w:fill="B6DDE8" w:themeFill="accent5" w:themeFillTint="66"/>
            <w:vAlign w:val="center"/>
          </w:tcPr>
          <w:p w14:paraId="7494B5B9" w14:textId="77777777" w:rsidR="001F6295" w:rsidRPr="0050473F" w:rsidRDefault="001F6295" w:rsidP="00CF2188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OBLIK AKTIVNOSTI</w:t>
            </w:r>
          </w:p>
        </w:tc>
        <w:tc>
          <w:tcPr>
            <w:tcW w:w="3240" w:type="dxa"/>
            <w:shd w:val="clear" w:color="auto" w:fill="B6DDE8" w:themeFill="accent5" w:themeFillTint="66"/>
            <w:vAlign w:val="center"/>
          </w:tcPr>
          <w:p w14:paraId="080C5DF1" w14:textId="77777777" w:rsidR="001F6295" w:rsidRPr="0050473F" w:rsidRDefault="001F6295" w:rsidP="00CF2188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2036" w:type="dxa"/>
            <w:shd w:val="clear" w:color="auto" w:fill="B6DDE8" w:themeFill="accent5" w:themeFillTint="66"/>
            <w:vAlign w:val="center"/>
          </w:tcPr>
          <w:p w14:paraId="5D7C9109" w14:textId="77777777" w:rsidR="001F6295" w:rsidRPr="0050473F" w:rsidRDefault="001F6295" w:rsidP="00CF2188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ORGANIZATOR</w:t>
            </w:r>
          </w:p>
        </w:tc>
        <w:tc>
          <w:tcPr>
            <w:tcW w:w="1620" w:type="dxa"/>
            <w:shd w:val="clear" w:color="auto" w:fill="B6DDE8" w:themeFill="accent5" w:themeFillTint="66"/>
            <w:vAlign w:val="center"/>
          </w:tcPr>
          <w:p w14:paraId="0ED4DFBD" w14:textId="77777777" w:rsidR="001F6295" w:rsidRPr="0050473F" w:rsidRDefault="001F6295" w:rsidP="00CF2188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NOSITELJ</w:t>
            </w:r>
          </w:p>
        </w:tc>
        <w:tc>
          <w:tcPr>
            <w:tcW w:w="1365" w:type="dxa"/>
            <w:shd w:val="clear" w:color="auto" w:fill="B6DDE8" w:themeFill="accent5" w:themeFillTint="66"/>
            <w:vAlign w:val="center"/>
          </w:tcPr>
          <w:p w14:paraId="1798047E" w14:textId="77777777" w:rsidR="001F6295" w:rsidRPr="0050473F" w:rsidRDefault="001F6295" w:rsidP="00CF2188">
            <w:pPr>
              <w:jc w:val="center"/>
              <w:rPr>
                <w:b/>
                <w:sz w:val="22"/>
                <w:szCs w:val="22"/>
              </w:rPr>
            </w:pPr>
            <w:r w:rsidRPr="0050473F">
              <w:rPr>
                <w:b/>
                <w:sz w:val="22"/>
                <w:szCs w:val="22"/>
              </w:rPr>
              <w:t>VRIJEME</w:t>
            </w:r>
          </w:p>
        </w:tc>
      </w:tr>
      <w:tr w:rsidR="0050473F" w:rsidRPr="0050473F" w14:paraId="019EFDF0" w14:textId="77777777" w:rsidTr="00F37457">
        <w:trPr>
          <w:jc w:val="center"/>
        </w:trPr>
        <w:tc>
          <w:tcPr>
            <w:tcW w:w="1627" w:type="dxa"/>
            <w:shd w:val="clear" w:color="auto" w:fill="F2F2F2" w:themeFill="background1" w:themeFillShade="F2"/>
            <w:vAlign w:val="center"/>
          </w:tcPr>
          <w:p w14:paraId="6601EB22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Stručni aktivi izvan škole</w:t>
            </w:r>
          </w:p>
          <w:p w14:paraId="72A654B6" w14:textId="77777777" w:rsidR="001F6295" w:rsidRPr="0050473F" w:rsidRDefault="00EF00FC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</w:t>
            </w:r>
            <w:r w:rsidR="001F6295" w:rsidRPr="0050473F">
              <w:rPr>
                <w:sz w:val="24"/>
                <w:szCs w:val="24"/>
              </w:rPr>
              <w:t>eminari,  edukacije, konferencije i kongresi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20CB064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Razne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6BD7EA48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AZOO, strukovne udruge, HZOŠ</w:t>
            </w:r>
            <w:r w:rsidR="00B877E2" w:rsidRPr="0050473F">
              <w:rPr>
                <w:sz w:val="24"/>
                <w:szCs w:val="24"/>
              </w:rPr>
              <w:t xml:space="preserve"> i ostali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543B308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Vanjski stručnjaci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13822E2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  <w:tr w:rsidR="0050473F" w:rsidRPr="0050473F" w14:paraId="0B1C1E91" w14:textId="77777777" w:rsidTr="00F37457">
        <w:trPr>
          <w:jc w:val="center"/>
        </w:trPr>
        <w:tc>
          <w:tcPr>
            <w:tcW w:w="1627" w:type="dxa"/>
            <w:shd w:val="clear" w:color="auto" w:fill="F2F2F2" w:themeFill="background1" w:themeFillShade="F2"/>
            <w:vAlign w:val="center"/>
          </w:tcPr>
          <w:p w14:paraId="4B809EC1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Školski stručni aktiv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0571F4B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Aktualne 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495842A2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Škola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A011824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Stručni suradnici</w:t>
            </w:r>
            <w:r w:rsidR="00B877E2" w:rsidRPr="0050473F">
              <w:rPr>
                <w:sz w:val="24"/>
                <w:szCs w:val="24"/>
              </w:rPr>
              <w:t xml:space="preserve"> i učitelji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7080E5E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</w:tbl>
    <w:p w14:paraId="50CD623D" w14:textId="77777777" w:rsidR="001F6295" w:rsidRPr="0050473F" w:rsidRDefault="001F6295" w:rsidP="001F6295">
      <w:pPr>
        <w:pStyle w:val="BodyText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723E9586" w14:textId="77777777" w:rsidR="001F6295" w:rsidRPr="0050473F" w:rsidRDefault="001F6295" w:rsidP="001F6295">
      <w:pPr>
        <w:pStyle w:val="BodyText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65FB2DF0" w14:textId="77777777" w:rsidR="00107FCD" w:rsidRPr="0050473F" w:rsidRDefault="00107FCD" w:rsidP="001F6295">
      <w:pPr>
        <w:pStyle w:val="BodyText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701E3E8E" w14:textId="77777777" w:rsidR="00107FCD" w:rsidRPr="0050473F" w:rsidRDefault="00107FCD" w:rsidP="001F6295">
      <w:pPr>
        <w:pStyle w:val="BodyText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5352BCC7" w14:textId="77777777" w:rsidR="00107FCD" w:rsidRPr="0050473F" w:rsidRDefault="00107FCD" w:rsidP="001F6295">
      <w:pPr>
        <w:pStyle w:val="BodyText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28210D6A" w14:textId="77777777" w:rsidR="00107FCD" w:rsidRPr="0050473F" w:rsidRDefault="00107FCD" w:rsidP="001F6295">
      <w:pPr>
        <w:pStyle w:val="BodyText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170C5D4C" w14:textId="77777777" w:rsidR="00107FCD" w:rsidRPr="0050473F" w:rsidRDefault="00107FCD" w:rsidP="001F6295">
      <w:pPr>
        <w:pStyle w:val="BodyText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5063F284" w14:textId="77777777" w:rsidR="00107FCD" w:rsidRPr="0050473F" w:rsidRDefault="00107FCD" w:rsidP="001F6295">
      <w:pPr>
        <w:pStyle w:val="BodyText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255B9DDA" w14:textId="77777777" w:rsidR="00107FCD" w:rsidRPr="0050473F" w:rsidRDefault="00107FCD" w:rsidP="001F6295">
      <w:pPr>
        <w:pStyle w:val="BodyText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46C37D40" w14:textId="77777777" w:rsidR="00107FCD" w:rsidRPr="0050473F" w:rsidRDefault="00107FCD" w:rsidP="001F6295">
      <w:pPr>
        <w:pStyle w:val="BodyText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54A8DDE9" w14:textId="77777777" w:rsidR="00107FCD" w:rsidRPr="0050473F" w:rsidRDefault="00107FCD" w:rsidP="001F6295">
      <w:pPr>
        <w:pStyle w:val="BodyText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6D560F6E" w14:textId="77777777" w:rsidR="00107FCD" w:rsidRPr="0050473F" w:rsidRDefault="00107FCD" w:rsidP="001F6295">
      <w:pPr>
        <w:pStyle w:val="BodyText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199ADC5C" w14:textId="77777777" w:rsidR="00107FCD" w:rsidRPr="0050473F" w:rsidRDefault="00107FCD" w:rsidP="001F6295">
      <w:pPr>
        <w:pStyle w:val="BodyText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65047063" w14:textId="77777777" w:rsidR="00107FCD" w:rsidRPr="0050473F" w:rsidRDefault="00107FCD" w:rsidP="001F6295">
      <w:pPr>
        <w:pStyle w:val="BodyText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7658844A" w14:textId="77777777" w:rsidR="00107FCD" w:rsidRPr="0050473F" w:rsidRDefault="00107FCD" w:rsidP="001F6295">
      <w:pPr>
        <w:pStyle w:val="BodyText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3CD81487" w14:textId="77777777" w:rsidR="00107FCD" w:rsidRPr="0050473F" w:rsidRDefault="00107FCD" w:rsidP="001F6295">
      <w:pPr>
        <w:pStyle w:val="BodyText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48984C72" w14:textId="77777777" w:rsidR="00107FCD" w:rsidRPr="0050473F" w:rsidRDefault="00107FCD" w:rsidP="001F6295">
      <w:pPr>
        <w:pStyle w:val="BodyText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15B97D3F" w14:textId="77777777" w:rsidR="00107FCD" w:rsidRPr="0050473F" w:rsidRDefault="00107FCD" w:rsidP="001F6295">
      <w:pPr>
        <w:pStyle w:val="BodyText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08068679" w14:textId="77777777" w:rsidR="00107FCD" w:rsidRPr="0050473F" w:rsidRDefault="00107FCD" w:rsidP="001F6295">
      <w:pPr>
        <w:pStyle w:val="BodyText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7D61865A" w14:textId="77777777" w:rsidR="00107FCD" w:rsidRPr="0050473F" w:rsidRDefault="00107FCD" w:rsidP="001F6295">
      <w:pPr>
        <w:pStyle w:val="BodyText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216C25F4" w14:textId="77777777" w:rsidR="00107FCD" w:rsidRPr="0050473F" w:rsidRDefault="00107FCD" w:rsidP="001F6295">
      <w:pPr>
        <w:pStyle w:val="BodyText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4CF8D3D6" w14:textId="77777777" w:rsidR="00107FCD" w:rsidRPr="0050473F" w:rsidRDefault="00107FCD" w:rsidP="001F6295">
      <w:pPr>
        <w:pStyle w:val="BodyText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00E39C8D" w14:textId="77777777" w:rsidR="00107FCD" w:rsidRPr="0050473F" w:rsidRDefault="00107FCD" w:rsidP="001F6295">
      <w:pPr>
        <w:pStyle w:val="BodyText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36F97E9A" w14:textId="77777777" w:rsidR="00107FCD" w:rsidRPr="0050473F" w:rsidRDefault="00107FCD" w:rsidP="001F6295">
      <w:pPr>
        <w:pStyle w:val="BodyText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1C7AA853" w14:textId="77777777" w:rsidR="00107FCD" w:rsidRPr="0050473F" w:rsidRDefault="00107FCD" w:rsidP="001F6295">
      <w:pPr>
        <w:pStyle w:val="BodyText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289836F2" w14:textId="77777777" w:rsidR="00107FCD" w:rsidRPr="0050473F" w:rsidRDefault="00107FCD" w:rsidP="001F6295">
      <w:pPr>
        <w:pStyle w:val="BodyText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72809DA1" w14:textId="77777777" w:rsidR="00107FCD" w:rsidRPr="0050473F" w:rsidRDefault="00107FCD" w:rsidP="001F6295">
      <w:pPr>
        <w:pStyle w:val="BodyText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4B2C20C6" w14:textId="77777777" w:rsidR="00107FCD" w:rsidRPr="0050473F" w:rsidRDefault="00107FCD" w:rsidP="001F6295">
      <w:pPr>
        <w:pStyle w:val="BodyText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76F22C5C" w14:textId="77777777" w:rsidR="00107FCD" w:rsidRPr="0050473F" w:rsidRDefault="00107FCD" w:rsidP="001F6295">
      <w:pPr>
        <w:pStyle w:val="BodyText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439CBCDC" w14:textId="77777777" w:rsidR="00B82B3E" w:rsidRPr="0050473F" w:rsidRDefault="00B82B3E" w:rsidP="001F6295">
      <w:pPr>
        <w:pStyle w:val="BodyText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6F060C13" w14:textId="2626F8E4" w:rsidR="00B82B3E" w:rsidRPr="0050473F" w:rsidRDefault="00B82B3E" w:rsidP="001F6295">
      <w:pPr>
        <w:pStyle w:val="BodyText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707D95C4" w14:textId="1CE77492" w:rsidR="00462E97" w:rsidRPr="0050473F" w:rsidRDefault="00462E97" w:rsidP="001F6295">
      <w:pPr>
        <w:pStyle w:val="BodyText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766FBBF5" w14:textId="77777777" w:rsidR="00462E97" w:rsidRPr="0050473F" w:rsidRDefault="00462E97" w:rsidP="001F6295">
      <w:pPr>
        <w:pStyle w:val="BodyText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47B00D3D" w14:textId="77777777" w:rsidR="00C829EA" w:rsidRPr="0050473F" w:rsidRDefault="00C829EA" w:rsidP="001F6295">
      <w:pPr>
        <w:pStyle w:val="BodyText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602E43EE" w14:textId="77777777" w:rsidR="00107FCD" w:rsidRPr="0050473F" w:rsidRDefault="00107FCD" w:rsidP="001F6295">
      <w:pPr>
        <w:pStyle w:val="BodyText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14:paraId="69F0F84C" w14:textId="77777777" w:rsidR="001F6295" w:rsidRPr="0050473F" w:rsidRDefault="001F6295" w:rsidP="001F6295">
      <w:pPr>
        <w:pStyle w:val="BodyText3"/>
        <w:shd w:val="pct15" w:color="000000" w:fill="FFFFFF"/>
        <w:jc w:val="both"/>
        <w:rPr>
          <w:rFonts w:ascii="Times New Roman" w:hAnsi="Times New Roman"/>
          <w:sz w:val="24"/>
          <w:szCs w:val="24"/>
        </w:rPr>
      </w:pPr>
      <w:r w:rsidRPr="0050473F">
        <w:rPr>
          <w:rFonts w:ascii="Times New Roman" w:hAnsi="Times New Roman"/>
          <w:sz w:val="24"/>
          <w:szCs w:val="24"/>
        </w:rPr>
        <w:t xml:space="preserve">10.    PLAN RADA STRUČNIH ORGANA, STRUČNIH SURADNIKA I </w:t>
      </w:r>
    </w:p>
    <w:p w14:paraId="5C725898" w14:textId="77777777" w:rsidR="001F6295" w:rsidRPr="0050473F" w:rsidRDefault="001F6295" w:rsidP="001F6295">
      <w:pPr>
        <w:pStyle w:val="BodyText3"/>
        <w:shd w:val="pct15" w:color="000000" w:fill="FFFFFF"/>
        <w:jc w:val="both"/>
        <w:rPr>
          <w:rFonts w:ascii="Times New Roman" w:hAnsi="Times New Roman"/>
          <w:sz w:val="24"/>
          <w:szCs w:val="24"/>
        </w:rPr>
      </w:pPr>
      <w:r w:rsidRPr="0050473F">
        <w:rPr>
          <w:rFonts w:ascii="Times New Roman" w:hAnsi="Times New Roman"/>
          <w:sz w:val="24"/>
          <w:szCs w:val="24"/>
        </w:rPr>
        <w:t xml:space="preserve">        ORGANA UPRAVLJANJA</w:t>
      </w:r>
    </w:p>
    <w:p w14:paraId="29BDA905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6C09EA93" w14:textId="77777777" w:rsidR="001F6295" w:rsidRPr="0050473F" w:rsidRDefault="001F6295" w:rsidP="001F6295">
      <w:pPr>
        <w:ind w:firstLine="708"/>
        <w:jc w:val="both"/>
        <w:rPr>
          <w:sz w:val="24"/>
          <w:szCs w:val="24"/>
        </w:rPr>
      </w:pPr>
      <w:r w:rsidRPr="0050473F">
        <w:rPr>
          <w:b/>
          <w:sz w:val="24"/>
          <w:szCs w:val="24"/>
        </w:rPr>
        <w:t>10.1. PLAN RADA UČITELJSKOG VIJEĆA</w:t>
      </w:r>
    </w:p>
    <w:p w14:paraId="5378E75D" w14:textId="77777777" w:rsidR="001F6295" w:rsidRPr="0050473F" w:rsidRDefault="001F6295" w:rsidP="001F6295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245"/>
        <w:gridCol w:w="2459"/>
      </w:tblGrid>
      <w:tr w:rsidR="0050473F" w:rsidRPr="0050473F" w14:paraId="335AAC04" w14:textId="77777777" w:rsidTr="003D577D">
        <w:trPr>
          <w:jc w:val="center"/>
        </w:trPr>
        <w:tc>
          <w:tcPr>
            <w:tcW w:w="817" w:type="dxa"/>
            <w:shd w:val="clear" w:color="auto" w:fill="B6DDE8" w:themeFill="accent5" w:themeFillTint="66"/>
          </w:tcPr>
          <w:p w14:paraId="6050AC3B" w14:textId="77777777" w:rsidR="001F6295" w:rsidRPr="0050473F" w:rsidRDefault="00F37457" w:rsidP="00F37457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R.BR</w:t>
            </w:r>
          </w:p>
        </w:tc>
        <w:tc>
          <w:tcPr>
            <w:tcW w:w="5245" w:type="dxa"/>
            <w:shd w:val="clear" w:color="auto" w:fill="B6DDE8" w:themeFill="accent5" w:themeFillTint="66"/>
          </w:tcPr>
          <w:p w14:paraId="11EC3E49" w14:textId="77777777" w:rsidR="001F6295" w:rsidRPr="0050473F" w:rsidRDefault="00F37457" w:rsidP="00F37457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VAŽNIJI SADRŽAJI</w:t>
            </w:r>
          </w:p>
        </w:tc>
        <w:tc>
          <w:tcPr>
            <w:tcW w:w="2459" w:type="dxa"/>
            <w:shd w:val="clear" w:color="auto" w:fill="B6DDE8" w:themeFill="accent5" w:themeFillTint="66"/>
          </w:tcPr>
          <w:p w14:paraId="2F1E2ABF" w14:textId="77777777" w:rsidR="001F6295" w:rsidRPr="0050473F" w:rsidRDefault="001F6295" w:rsidP="00F37457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MJESECI</w:t>
            </w:r>
          </w:p>
        </w:tc>
      </w:tr>
      <w:tr w:rsidR="0050473F" w:rsidRPr="0050473F" w14:paraId="1C2ED3B2" w14:textId="77777777" w:rsidTr="00CF2188">
        <w:trPr>
          <w:jc w:val="center"/>
        </w:trPr>
        <w:tc>
          <w:tcPr>
            <w:tcW w:w="817" w:type="dxa"/>
          </w:tcPr>
          <w:p w14:paraId="3885EBFF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vAlign w:val="center"/>
          </w:tcPr>
          <w:p w14:paraId="04BB679D" w14:textId="7DA9D749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Izvješće ravnatelja o realizaciji Pl</w:t>
            </w:r>
            <w:r w:rsidR="00EF00FC" w:rsidRPr="0050473F">
              <w:rPr>
                <w:sz w:val="24"/>
                <w:szCs w:val="24"/>
              </w:rPr>
              <w:t>ana i programa rada škole u 20</w:t>
            </w:r>
            <w:r w:rsidR="001E3B8E" w:rsidRPr="0050473F">
              <w:rPr>
                <w:sz w:val="24"/>
                <w:szCs w:val="24"/>
              </w:rPr>
              <w:t>2</w:t>
            </w:r>
            <w:r w:rsidR="004536FB" w:rsidRPr="0050473F">
              <w:rPr>
                <w:sz w:val="24"/>
                <w:szCs w:val="24"/>
              </w:rPr>
              <w:t>3</w:t>
            </w:r>
            <w:r w:rsidR="00EF00FC" w:rsidRPr="0050473F">
              <w:rPr>
                <w:sz w:val="24"/>
                <w:szCs w:val="24"/>
              </w:rPr>
              <w:t>./202</w:t>
            </w:r>
            <w:r w:rsidR="004536FB" w:rsidRPr="0050473F">
              <w:rPr>
                <w:sz w:val="24"/>
                <w:szCs w:val="24"/>
              </w:rPr>
              <w:t>4</w:t>
            </w:r>
            <w:r w:rsidRPr="0050473F">
              <w:rPr>
                <w:sz w:val="24"/>
                <w:szCs w:val="24"/>
              </w:rPr>
              <w:t>. školskoj godini</w:t>
            </w:r>
          </w:p>
        </w:tc>
        <w:tc>
          <w:tcPr>
            <w:tcW w:w="2459" w:type="dxa"/>
            <w:vAlign w:val="center"/>
          </w:tcPr>
          <w:p w14:paraId="24829A93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</w:p>
          <w:p w14:paraId="4170B725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</w:t>
            </w:r>
            <w:r w:rsidR="004C01EA" w:rsidRPr="0050473F">
              <w:rPr>
                <w:sz w:val="24"/>
                <w:szCs w:val="24"/>
              </w:rPr>
              <w:t>.</w:t>
            </w:r>
          </w:p>
        </w:tc>
      </w:tr>
      <w:tr w:rsidR="0050473F" w:rsidRPr="0050473F" w14:paraId="12490B7E" w14:textId="77777777" w:rsidTr="00CF2188">
        <w:trPr>
          <w:jc w:val="center"/>
        </w:trPr>
        <w:tc>
          <w:tcPr>
            <w:tcW w:w="817" w:type="dxa"/>
          </w:tcPr>
          <w:p w14:paraId="4B7C118E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71BA4FC5" w14:textId="675FFE53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Školski kurikulum</w:t>
            </w:r>
            <w:r w:rsidR="0021452E" w:rsidRPr="0050473F">
              <w:rPr>
                <w:sz w:val="24"/>
                <w:szCs w:val="24"/>
              </w:rPr>
              <w:t xml:space="preserve"> za školsku 2024./2025.</w:t>
            </w:r>
          </w:p>
        </w:tc>
        <w:tc>
          <w:tcPr>
            <w:tcW w:w="2459" w:type="dxa"/>
            <w:vAlign w:val="center"/>
          </w:tcPr>
          <w:p w14:paraId="13933AF2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</w:t>
            </w:r>
            <w:r w:rsidR="004C01EA" w:rsidRPr="0050473F">
              <w:rPr>
                <w:sz w:val="24"/>
                <w:szCs w:val="24"/>
              </w:rPr>
              <w:t>.</w:t>
            </w:r>
          </w:p>
        </w:tc>
      </w:tr>
      <w:tr w:rsidR="0050473F" w:rsidRPr="0050473F" w14:paraId="68D3C3AB" w14:textId="77777777" w:rsidTr="00CF2188">
        <w:trPr>
          <w:jc w:val="center"/>
        </w:trPr>
        <w:tc>
          <w:tcPr>
            <w:tcW w:w="817" w:type="dxa"/>
          </w:tcPr>
          <w:p w14:paraId="174A8F62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  <w:vAlign w:val="center"/>
          </w:tcPr>
          <w:p w14:paraId="226B5555" w14:textId="5AC47054" w:rsidR="001F6295" w:rsidRPr="0050473F" w:rsidRDefault="001F6295" w:rsidP="000028FA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Plan i pr</w:t>
            </w:r>
            <w:r w:rsidR="000E37F7" w:rsidRPr="0050473F">
              <w:rPr>
                <w:sz w:val="24"/>
                <w:szCs w:val="24"/>
              </w:rPr>
              <w:t>o</w:t>
            </w:r>
            <w:r w:rsidR="001E3B8E" w:rsidRPr="0050473F">
              <w:rPr>
                <w:sz w:val="24"/>
                <w:szCs w:val="24"/>
              </w:rPr>
              <w:t>grama rada škole za školsku 202</w:t>
            </w:r>
            <w:r w:rsidR="005766D3" w:rsidRPr="0050473F">
              <w:rPr>
                <w:sz w:val="24"/>
                <w:szCs w:val="24"/>
              </w:rPr>
              <w:t>4</w:t>
            </w:r>
            <w:r w:rsidR="001E3B8E" w:rsidRPr="0050473F">
              <w:rPr>
                <w:sz w:val="24"/>
                <w:szCs w:val="24"/>
              </w:rPr>
              <w:t>./202</w:t>
            </w:r>
            <w:r w:rsidR="005766D3" w:rsidRPr="0050473F">
              <w:rPr>
                <w:sz w:val="24"/>
                <w:szCs w:val="24"/>
              </w:rPr>
              <w:t>5</w:t>
            </w:r>
            <w:r w:rsidRPr="0050473F">
              <w:rPr>
                <w:sz w:val="24"/>
                <w:szCs w:val="24"/>
              </w:rPr>
              <w:t>.</w:t>
            </w:r>
          </w:p>
        </w:tc>
        <w:tc>
          <w:tcPr>
            <w:tcW w:w="2459" w:type="dxa"/>
            <w:vAlign w:val="center"/>
          </w:tcPr>
          <w:p w14:paraId="0AB5503C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</w:t>
            </w:r>
            <w:r w:rsidR="004C01EA" w:rsidRPr="0050473F">
              <w:rPr>
                <w:sz w:val="24"/>
                <w:szCs w:val="24"/>
              </w:rPr>
              <w:t>.</w:t>
            </w:r>
          </w:p>
        </w:tc>
      </w:tr>
      <w:tr w:rsidR="0050473F" w:rsidRPr="0050473F" w14:paraId="17D32EA8" w14:textId="77777777" w:rsidTr="00CF2188">
        <w:trPr>
          <w:jc w:val="center"/>
        </w:trPr>
        <w:tc>
          <w:tcPr>
            <w:tcW w:w="817" w:type="dxa"/>
          </w:tcPr>
          <w:p w14:paraId="1F0667F7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  <w:vAlign w:val="center"/>
          </w:tcPr>
          <w:p w14:paraId="53CF3756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Tekuća problematika</w:t>
            </w:r>
          </w:p>
        </w:tc>
        <w:tc>
          <w:tcPr>
            <w:tcW w:w="2459" w:type="dxa"/>
            <w:vAlign w:val="center"/>
          </w:tcPr>
          <w:p w14:paraId="4F8AB875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X</w:t>
            </w:r>
            <w:r w:rsidR="004C01EA" w:rsidRPr="0050473F">
              <w:rPr>
                <w:sz w:val="24"/>
                <w:szCs w:val="24"/>
              </w:rPr>
              <w:t>.</w:t>
            </w:r>
          </w:p>
        </w:tc>
      </w:tr>
      <w:tr w:rsidR="0050473F" w:rsidRPr="0050473F" w14:paraId="3D3D1AFB" w14:textId="77777777" w:rsidTr="00CF2188">
        <w:trPr>
          <w:jc w:val="center"/>
        </w:trPr>
        <w:tc>
          <w:tcPr>
            <w:tcW w:w="817" w:type="dxa"/>
          </w:tcPr>
          <w:p w14:paraId="1BB1A7D1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4.</w:t>
            </w:r>
          </w:p>
        </w:tc>
        <w:tc>
          <w:tcPr>
            <w:tcW w:w="5245" w:type="dxa"/>
            <w:vAlign w:val="center"/>
          </w:tcPr>
          <w:p w14:paraId="097FCD07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Pripreme za Božićnu priredbu</w:t>
            </w:r>
          </w:p>
        </w:tc>
        <w:tc>
          <w:tcPr>
            <w:tcW w:w="2459" w:type="dxa"/>
            <w:vAlign w:val="center"/>
          </w:tcPr>
          <w:p w14:paraId="06E93FB1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XI</w:t>
            </w:r>
            <w:r w:rsidR="004C01EA" w:rsidRPr="0050473F">
              <w:rPr>
                <w:sz w:val="24"/>
                <w:szCs w:val="24"/>
              </w:rPr>
              <w:t>.</w:t>
            </w:r>
          </w:p>
        </w:tc>
      </w:tr>
      <w:tr w:rsidR="0050473F" w:rsidRPr="0050473F" w14:paraId="3B1B8D2E" w14:textId="77777777" w:rsidTr="00CF2188">
        <w:trPr>
          <w:jc w:val="center"/>
        </w:trPr>
        <w:tc>
          <w:tcPr>
            <w:tcW w:w="817" w:type="dxa"/>
          </w:tcPr>
          <w:p w14:paraId="6C40D311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5.</w:t>
            </w:r>
          </w:p>
        </w:tc>
        <w:tc>
          <w:tcPr>
            <w:tcW w:w="5245" w:type="dxa"/>
            <w:vAlign w:val="center"/>
          </w:tcPr>
          <w:p w14:paraId="0DEE22BF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  <w:lang w:val="nl-NL"/>
              </w:rPr>
              <w:t>Radnje</w:t>
            </w:r>
            <w:r w:rsidR="00D61020" w:rsidRPr="0050473F">
              <w:rPr>
                <w:sz w:val="24"/>
                <w:szCs w:val="24"/>
                <w:lang w:val="nl-NL"/>
              </w:rPr>
              <w:t xml:space="preserve"> </w:t>
            </w:r>
            <w:r w:rsidRPr="0050473F">
              <w:rPr>
                <w:sz w:val="24"/>
                <w:szCs w:val="24"/>
                <w:lang w:val="nl-NL"/>
              </w:rPr>
              <w:t>i</w:t>
            </w:r>
            <w:r w:rsidR="000E37F7" w:rsidRPr="0050473F">
              <w:rPr>
                <w:sz w:val="24"/>
                <w:szCs w:val="24"/>
                <w:lang w:val="nl-NL"/>
              </w:rPr>
              <w:t xml:space="preserve"> </w:t>
            </w:r>
            <w:r w:rsidRPr="0050473F">
              <w:rPr>
                <w:sz w:val="24"/>
                <w:szCs w:val="24"/>
                <w:lang w:val="nl-NL"/>
              </w:rPr>
              <w:t>rokovi</w:t>
            </w:r>
            <w:r w:rsidR="00D61020" w:rsidRPr="0050473F">
              <w:rPr>
                <w:sz w:val="24"/>
                <w:szCs w:val="24"/>
                <w:lang w:val="nl-NL"/>
              </w:rPr>
              <w:t xml:space="preserve"> </w:t>
            </w:r>
            <w:r w:rsidRPr="0050473F">
              <w:rPr>
                <w:sz w:val="24"/>
                <w:szCs w:val="24"/>
                <w:lang w:val="nl-NL"/>
              </w:rPr>
              <w:t>na</w:t>
            </w:r>
            <w:r w:rsidR="000E37F7" w:rsidRPr="0050473F">
              <w:rPr>
                <w:sz w:val="24"/>
                <w:szCs w:val="24"/>
                <w:lang w:val="nl-NL"/>
              </w:rPr>
              <w:t xml:space="preserve"> </w:t>
            </w:r>
            <w:r w:rsidRPr="0050473F">
              <w:rPr>
                <w:sz w:val="24"/>
                <w:szCs w:val="24"/>
                <w:lang w:val="nl-NL"/>
              </w:rPr>
              <w:t>kraju</w:t>
            </w:r>
            <w:r w:rsidR="00D61020" w:rsidRPr="0050473F">
              <w:rPr>
                <w:sz w:val="24"/>
                <w:szCs w:val="24"/>
                <w:lang w:val="nl-NL"/>
              </w:rPr>
              <w:t xml:space="preserve"> </w:t>
            </w:r>
            <w:r w:rsidRPr="0050473F">
              <w:rPr>
                <w:sz w:val="24"/>
                <w:szCs w:val="24"/>
                <w:lang w:val="nl-NL"/>
              </w:rPr>
              <w:t>I</w:t>
            </w:r>
            <w:r w:rsidRPr="0050473F">
              <w:rPr>
                <w:sz w:val="24"/>
                <w:szCs w:val="24"/>
              </w:rPr>
              <w:t xml:space="preserve">. </w:t>
            </w:r>
            <w:r w:rsidR="000E37F7" w:rsidRPr="0050473F">
              <w:rPr>
                <w:sz w:val="24"/>
                <w:szCs w:val="24"/>
                <w:lang w:val="nl-NL"/>
              </w:rPr>
              <w:t>p</w:t>
            </w:r>
            <w:r w:rsidRPr="0050473F">
              <w:rPr>
                <w:sz w:val="24"/>
                <w:szCs w:val="24"/>
                <w:lang w:val="nl-NL"/>
              </w:rPr>
              <w:t>olugodi</w:t>
            </w:r>
            <w:r w:rsidRPr="0050473F">
              <w:rPr>
                <w:sz w:val="24"/>
                <w:szCs w:val="24"/>
              </w:rPr>
              <w:t>š</w:t>
            </w:r>
            <w:r w:rsidRPr="0050473F">
              <w:rPr>
                <w:sz w:val="24"/>
                <w:szCs w:val="24"/>
                <w:lang w:val="nl-NL"/>
              </w:rPr>
              <w:t>ta</w:t>
            </w:r>
          </w:p>
        </w:tc>
        <w:tc>
          <w:tcPr>
            <w:tcW w:w="2459" w:type="dxa"/>
            <w:vAlign w:val="center"/>
          </w:tcPr>
          <w:p w14:paraId="03B7BEB3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XII</w:t>
            </w:r>
            <w:r w:rsidR="004C01EA" w:rsidRPr="0050473F">
              <w:rPr>
                <w:sz w:val="24"/>
                <w:szCs w:val="24"/>
              </w:rPr>
              <w:t>.</w:t>
            </w:r>
          </w:p>
        </w:tc>
      </w:tr>
      <w:tr w:rsidR="0050473F" w:rsidRPr="0050473F" w14:paraId="1BA17D56" w14:textId="77777777" w:rsidTr="00CF2188">
        <w:trPr>
          <w:jc w:val="center"/>
        </w:trPr>
        <w:tc>
          <w:tcPr>
            <w:tcW w:w="817" w:type="dxa"/>
          </w:tcPr>
          <w:p w14:paraId="2B03E15F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6.</w:t>
            </w:r>
          </w:p>
        </w:tc>
        <w:tc>
          <w:tcPr>
            <w:tcW w:w="5245" w:type="dxa"/>
            <w:vAlign w:val="center"/>
          </w:tcPr>
          <w:p w14:paraId="4EE9D42D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Analiza Plana i programa rada škole u I. polugodištu</w:t>
            </w:r>
          </w:p>
        </w:tc>
        <w:tc>
          <w:tcPr>
            <w:tcW w:w="2459" w:type="dxa"/>
            <w:vAlign w:val="center"/>
          </w:tcPr>
          <w:p w14:paraId="7B7D93F1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</w:t>
            </w:r>
            <w:r w:rsidR="004C01EA" w:rsidRPr="0050473F">
              <w:rPr>
                <w:sz w:val="24"/>
                <w:szCs w:val="24"/>
              </w:rPr>
              <w:t>.</w:t>
            </w:r>
          </w:p>
        </w:tc>
      </w:tr>
      <w:tr w:rsidR="0050473F" w:rsidRPr="0050473F" w14:paraId="2C080DCF" w14:textId="77777777" w:rsidTr="00CF2188">
        <w:trPr>
          <w:jc w:val="center"/>
        </w:trPr>
        <w:tc>
          <w:tcPr>
            <w:tcW w:w="817" w:type="dxa"/>
          </w:tcPr>
          <w:p w14:paraId="1D521E97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7.</w:t>
            </w:r>
          </w:p>
        </w:tc>
        <w:tc>
          <w:tcPr>
            <w:tcW w:w="5245" w:type="dxa"/>
            <w:vAlign w:val="center"/>
          </w:tcPr>
          <w:p w14:paraId="726C523B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Pripreme za učenička natjecanja i tekuća problematika</w:t>
            </w:r>
          </w:p>
        </w:tc>
        <w:tc>
          <w:tcPr>
            <w:tcW w:w="2459" w:type="dxa"/>
            <w:vAlign w:val="center"/>
          </w:tcPr>
          <w:p w14:paraId="409B974C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II</w:t>
            </w:r>
            <w:r w:rsidR="004C01EA" w:rsidRPr="0050473F">
              <w:rPr>
                <w:sz w:val="24"/>
                <w:szCs w:val="24"/>
              </w:rPr>
              <w:t>.</w:t>
            </w:r>
          </w:p>
        </w:tc>
      </w:tr>
      <w:tr w:rsidR="0050473F" w:rsidRPr="0050473F" w14:paraId="376F1330" w14:textId="77777777" w:rsidTr="00CF2188">
        <w:trPr>
          <w:jc w:val="center"/>
        </w:trPr>
        <w:tc>
          <w:tcPr>
            <w:tcW w:w="817" w:type="dxa"/>
          </w:tcPr>
          <w:p w14:paraId="4C0697D0" w14:textId="77777777" w:rsidR="002C4CD9" w:rsidRPr="0050473F" w:rsidRDefault="002C4CD9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  <w:vAlign w:val="center"/>
          </w:tcPr>
          <w:p w14:paraId="33FAE9B2" w14:textId="77777777" w:rsidR="002C4CD9" w:rsidRPr="0050473F" w:rsidRDefault="002C4CD9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Priprema za proslavu Dana škole</w:t>
            </w:r>
          </w:p>
        </w:tc>
        <w:tc>
          <w:tcPr>
            <w:tcW w:w="2459" w:type="dxa"/>
            <w:vAlign w:val="center"/>
          </w:tcPr>
          <w:p w14:paraId="3BE4110E" w14:textId="77777777" w:rsidR="002C4CD9" w:rsidRPr="0050473F" w:rsidRDefault="002C4CD9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III</w:t>
            </w:r>
            <w:r w:rsidR="004C01EA" w:rsidRPr="0050473F">
              <w:rPr>
                <w:sz w:val="24"/>
                <w:szCs w:val="24"/>
              </w:rPr>
              <w:t>.</w:t>
            </w:r>
          </w:p>
        </w:tc>
      </w:tr>
      <w:tr w:rsidR="0050473F" w:rsidRPr="0050473F" w14:paraId="5D36B575" w14:textId="77777777" w:rsidTr="00CF2188">
        <w:trPr>
          <w:jc w:val="center"/>
        </w:trPr>
        <w:tc>
          <w:tcPr>
            <w:tcW w:w="817" w:type="dxa"/>
          </w:tcPr>
          <w:p w14:paraId="3B3FEEC1" w14:textId="77777777" w:rsidR="001F6295" w:rsidRPr="0050473F" w:rsidRDefault="002C4CD9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9</w:t>
            </w:r>
            <w:r w:rsidR="001F6295" w:rsidRPr="0050473F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1EB7458C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Pripreme za kraj školske godine</w:t>
            </w:r>
          </w:p>
        </w:tc>
        <w:tc>
          <w:tcPr>
            <w:tcW w:w="2459" w:type="dxa"/>
            <w:vAlign w:val="center"/>
          </w:tcPr>
          <w:p w14:paraId="77F3C0C1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</w:t>
            </w:r>
            <w:r w:rsidR="004C01EA" w:rsidRPr="0050473F">
              <w:rPr>
                <w:sz w:val="24"/>
                <w:szCs w:val="24"/>
              </w:rPr>
              <w:t>.</w:t>
            </w:r>
          </w:p>
        </w:tc>
      </w:tr>
      <w:tr w:rsidR="0050473F" w:rsidRPr="0050473F" w14:paraId="2FDE870C" w14:textId="77777777" w:rsidTr="00CF2188">
        <w:trPr>
          <w:jc w:val="center"/>
        </w:trPr>
        <w:tc>
          <w:tcPr>
            <w:tcW w:w="817" w:type="dxa"/>
          </w:tcPr>
          <w:p w14:paraId="16DC2166" w14:textId="77777777" w:rsidR="001F6295" w:rsidRPr="0050473F" w:rsidRDefault="002C4CD9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</w:t>
            </w:r>
            <w:r w:rsidR="001F6295" w:rsidRPr="0050473F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15F9FC02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Utvrđivanje ocjena i  pedagoških mjera, te utvrđivanje termina polaganja popravnih ispita</w:t>
            </w:r>
          </w:p>
        </w:tc>
        <w:tc>
          <w:tcPr>
            <w:tcW w:w="2459" w:type="dxa"/>
            <w:vAlign w:val="center"/>
          </w:tcPr>
          <w:p w14:paraId="324583D0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VI</w:t>
            </w:r>
            <w:r w:rsidR="004C01EA" w:rsidRPr="0050473F">
              <w:rPr>
                <w:sz w:val="24"/>
                <w:szCs w:val="24"/>
              </w:rPr>
              <w:t>.</w:t>
            </w:r>
          </w:p>
        </w:tc>
      </w:tr>
      <w:tr w:rsidR="0050473F" w:rsidRPr="0050473F" w14:paraId="0477E807" w14:textId="77777777" w:rsidTr="00CF2188">
        <w:trPr>
          <w:jc w:val="center"/>
        </w:trPr>
        <w:tc>
          <w:tcPr>
            <w:tcW w:w="817" w:type="dxa"/>
          </w:tcPr>
          <w:p w14:paraId="06EFB1F4" w14:textId="77777777" w:rsidR="001F6295" w:rsidRPr="0050473F" w:rsidRDefault="002C4CD9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11</w:t>
            </w:r>
            <w:r w:rsidR="001F6295" w:rsidRPr="0050473F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348A81E8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Dogovor o provedbi popravnih i razrednih ispita i imenovanje komisija</w:t>
            </w:r>
          </w:p>
        </w:tc>
        <w:tc>
          <w:tcPr>
            <w:tcW w:w="2459" w:type="dxa"/>
            <w:vAlign w:val="center"/>
          </w:tcPr>
          <w:p w14:paraId="40A677D3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</w:p>
          <w:p w14:paraId="4D4FABA0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VIII</w:t>
            </w:r>
            <w:r w:rsidR="004C01EA" w:rsidRPr="0050473F">
              <w:rPr>
                <w:sz w:val="24"/>
                <w:szCs w:val="24"/>
              </w:rPr>
              <w:t>.</w:t>
            </w:r>
          </w:p>
        </w:tc>
      </w:tr>
      <w:tr w:rsidR="006F7318" w:rsidRPr="0050473F" w14:paraId="43A8377A" w14:textId="77777777" w:rsidTr="00CF2188">
        <w:trPr>
          <w:jc w:val="center"/>
        </w:trPr>
        <w:tc>
          <w:tcPr>
            <w:tcW w:w="817" w:type="dxa"/>
          </w:tcPr>
          <w:p w14:paraId="070D124A" w14:textId="77777777" w:rsidR="001F6295" w:rsidRPr="0050473F" w:rsidRDefault="002C4CD9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12</w:t>
            </w:r>
            <w:r w:rsidR="001F6295" w:rsidRPr="0050473F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1B8347C6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Utvrđivanje ocjena, popravnih i razrednih ispita</w:t>
            </w:r>
          </w:p>
        </w:tc>
        <w:tc>
          <w:tcPr>
            <w:tcW w:w="2459" w:type="dxa"/>
            <w:vAlign w:val="center"/>
          </w:tcPr>
          <w:p w14:paraId="166534D3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VIII</w:t>
            </w:r>
            <w:r w:rsidR="004C01EA" w:rsidRPr="0050473F">
              <w:rPr>
                <w:sz w:val="24"/>
                <w:szCs w:val="24"/>
              </w:rPr>
              <w:t>.</w:t>
            </w:r>
          </w:p>
        </w:tc>
      </w:tr>
    </w:tbl>
    <w:p w14:paraId="6D6FDBD0" w14:textId="77777777" w:rsidR="00555581" w:rsidRPr="0050473F" w:rsidRDefault="00555581" w:rsidP="001F6295">
      <w:pPr>
        <w:jc w:val="both"/>
        <w:rPr>
          <w:b/>
          <w:sz w:val="24"/>
          <w:szCs w:val="24"/>
        </w:rPr>
      </w:pPr>
    </w:p>
    <w:p w14:paraId="7750B5E4" w14:textId="77777777" w:rsidR="00555581" w:rsidRPr="0050473F" w:rsidRDefault="00555581" w:rsidP="001F6295">
      <w:pPr>
        <w:jc w:val="both"/>
        <w:rPr>
          <w:b/>
          <w:sz w:val="24"/>
          <w:szCs w:val="24"/>
        </w:rPr>
      </w:pPr>
    </w:p>
    <w:p w14:paraId="6E5EEB6E" w14:textId="77777777" w:rsidR="001F6295" w:rsidRPr="0050473F" w:rsidRDefault="001F6295" w:rsidP="001F6295">
      <w:pPr>
        <w:ind w:firstLine="708"/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10.2. PLAN RADA RAZREDNIH VIJEĆA</w:t>
      </w:r>
    </w:p>
    <w:p w14:paraId="4A7AC1B0" w14:textId="77777777" w:rsidR="001F6295" w:rsidRPr="0050473F" w:rsidRDefault="001F6295" w:rsidP="001F6295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5344"/>
        <w:gridCol w:w="2459"/>
      </w:tblGrid>
      <w:tr w:rsidR="0050473F" w:rsidRPr="0050473F" w14:paraId="0967AE12" w14:textId="77777777" w:rsidTr="003D577D">
        <w:trPr>
          <w:trHeight w:val="854"/>
          <w:jc w:val="center"/>
        </w:trPr>
        <w:tc>
          <w:tcPr>
            <w:tcW w:w="718" w:type="dxa"/>
            <w:shd w:val="clear" w:color="auto" w:fill="B6DDE8" w:themeFill="accent5" w:themeFillTint="66"/>
            <w:vAlign w:val="center"/>
          </w:tcPr>
          <w:p w14:paraId="626557F9" w14:textId="77777777" w:rsidR="001F6295" w:rsidRPr="0050473F" w:rsidRDefault="001F6295" w:rsidP="00CF2188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  <w:p w14:paraId="67C872D7" w14:textId="77777777" w:rsidR="00F35C00" w:rsidRPr="0050473F" w:rsidRDefault="00F37457" w:rsidP="00F37457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R.</w:t>
            </w:r>
          </w:p>
          <w:p w14:paraId="64ECDFE5" w14:textId="45EB1D1B" w:rsidR="001F6295" w:rsidRPr="0050473F" w:rsidRDefault="00F37457" w:rsidP="00F37457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BR</w:t>
            </w:r>
          </w:p>
        </w:tc>
        <w:tc>
          <w:tcPr>
            <w:tcW w:w="5344" w:type="dxa"/>
            <w:shd w:val="clear" w:color="auto" w:fill="B6DDE8" w:themeFill="accent5" w:themeFillTint="66"/>
            <w:vAlign w:val="center"/>
          </w:tcPr>
          <w:p w14:paraId="6E56385E" w14:textId="77777777" w:rsidR="001F6295" w:rsidRPr="0050473F" w:rsidRDefault="001F6295" w:rsidP="00CF2188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V A Ž N I J I     S A D R Ž A J I</w:t>
            </w:r>
          </w:p>
        </w:tc>
        <w:tc>
          <w:tcPr>
            <w:tcW w:w="2459" w:type="dxa"/>
            <w:shd w:val="clear" w:color="auto" w:fill="B6DDE8" w:themeFill="accent5" w:themeFillTint="66"/>
            <w:vAlign w:val="center"/>
          </w:tcPr>
          <w:p w14:paraId="7CBD68BA" w14:textId="77777777" w:rsidR="001F6295" w:rsidRPr="0050473F" w:rsidRDefault="001F6295" w:rsidP="00CF2188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MJESECI</w:t>
            </w:r>
          </w:p>
        </w:tc>
      </w:tr>
      <w:tr w:rsidR="0050473F" w:rsidRPr="0050473F" w14:paraId="5A9D045A" w14:textId="77777777" w:rsidTr="00826E88">
        <w:trPr>
          <w:trHeight w:val="870"/>
          <w:jc w:val="center"/>
        </w:trPr>
        <w:tc>
          <w:tcPr>
            <w:tcW w:w="718" w:type="dxa"/>
          </w:tcPr>
          <w:p w14:paraId="698D9DD0" w14:textId="77777777" w:rsidR="001F6295" w:rsidRPr="0050473F" w:rsidRDefault="001F6295" w:rsidP="00CF2188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78EC1405" w14:textId="77777777" w:rsidR="001F6295" w:rsidRPr="0050473F" w:rsidRDefault="001F6295" w:rsidP="00CF2188">
            <w:pPr>
              <w:pStyle w:val="NoSpacing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</w:t>
            </w:r>
          </w:p>
        </w:tc>
        <w:tc>
          <w:tcPr>
            <w:tcW w:w="5344" w:type="dxa"/>
            <w:vAlign w:val="center"/>
          </w:tcPr>
          <w:p w14:paraId="13C8ED65" w14:textId="77777777" w:rsidR="001F6295" w:rsidRPr="0050473F" w:rsidRDefault="001F6295" w:rsidP="00CF2188">
            <w:pPr>
              <w:pStyle w:val="NoSpacing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Realizacija nastavnog plana i programa, te plana i programa rada škole po razrednim odjelima za proteklo obrazovno razdoblje</w:t>
            </w:r>
          </w:p>
        </w:tc>
        <w:tc>
          <w:tcPr>
            <w:tcW w:w="2459" w:type="dxa"/>
            <w:vAlign w:val="center"/>
          </w:tcPr>
          <w:p w14:paraId="1E47EC9F" w14:textId="77777777" w:rsidR="001F6295" w:rsidRPr="0050473F" w:rsidRDefault="001F6295" w:rsidP="00CF2188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84D5AB1" w14:textId="77777777" w:rsidR="001F6295" w:rsidRPr="0050473F" w:rsidRDefault="001F6295" w:rsidP="00CF2188">
            <w:pPr>
              <w:pStyle w:val="NoSpacing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sjednica u XII. </w:t>
            </w:r>
            <w:r w:rsidR="00C73021" w:rsidRPr="0050473F">
              <w:rPr>
                <w:sz w:val="24"/>
                <w:szCs w:val="24"/>
              </w:rPr>
              <w:t>m</w:t>
            </w:r>
            <w:r w:rsidRPr="0050473F">
              <w:rPr>
                <w:sz w:val="24"/>
                <w:szCs w:val="24"/>
              </w:rPr>
              <w:t>jesecu</w:t>
            </w:r>
          </w:p>
        </w:tc>
      </w:tr>
      <w:tr w:rsidR="0050473F" w:rsidRPr="0050473F" w14:paraId="49B0F157" w14:textId="77777777" w:rsidTr="00CF2188">
        <w:trPr>
          <w:jc w:val="center"/>
        </w:trPr>
        <w:tc>
          <w:tcPr>
            <w:tcW w:w="718" w:type="dxa"/>
          </w:tcPr>
          <w:p w14:paraId="54BCD88C" w14:textId="77777777" w:rsidR="001F6295" w:rsidRPr="0050473F" w:rsidRDefault="001F6295" w:rsidP="00CF2188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6BCC4341" w14:textId="77777777" w:rsidR="001F6295" w:rsidRPr="0050473F" w:rsidRDefault="001F6295" w:rsidP="00CF2188">
            <w:pPr>
              <w:pStyle w:val="NoSpacing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2.</w:t>
            </w:r>
          </w:p>
        </w:tc>
        <w:tc>
          <w:tcPr>
            <w:tcW w:w="5344" w:type="dxa"/>
            <w:vAlign w:val="center"/>
          </w:tcPr>
          <w:p w14:paraId="163D10FF" w14:textId="77777777" w:rsidR="001F6295" w:rsidRPr="0050473F" w:rsidRDefault="001F6295" w:rsidP="00CF2188">
            <w:pPr>
              <w:pStyle w:val="NoSpacing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Uspješnost odgojno-obrazovnog rada po razrednim odjelima (analiza)</w:t>
            </w:r>
          </w:p>
        </w:tc>
        <w:tc>
          <w:tcPr>
            <w:tcW w:w="2459" w:type="dxa"/>
            <w:vAlign w:val="center"/>
          </w:tcPr>
          <w:p w14:paraId="3FC1CE32" w14:textId="77777777" w:rsidR="001F6295" w:rsidRPr="0050473F" w:rsidRDefault="001F6295" w:rsidP="00CF2188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0910198D" w14:textId="77777777" w:rsidR="001F6295" w:rsidRPr="0050473F" w:rsidRDefault="001F6295" w:rsidP="00CF2188">
            <w:pPr>
              <w:pStyle w:val="NoSpacing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sjednica u I. mjesecu</w:t>
            </w:r>
          </w:p>
        </w:tc>
      </w:tr>
      <w:tr w:rsidR="0050473F" w:rsidRPr="0050473F" w14:paraId="343EDA7B" w14:textId="77777777" w:rsidTr="00CF2188">
        <w:trPr>
          <w:jc w:val="center"/>
        </w:trPr>
        <w:tc>
          <w:tcPr>
            <w:tcW w:w="718" w:type="dxa"/>
          </w:tcPr>
          <w:p w14:paraId="24277C83" w14:textId="77777777" w:rsidR="001F6295" w:rsidRPr="0050473F" w:rsidRDefault="001F6295" w:rsidP="00CF2188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19E06244" w14:textId="77777777" w:rsidR="001F6295" w:rsidRPr="0050473F" w:rsidRDefault="00C9017C" w:rsidP="00826E88">
            <w:pPr>
              <w:pStyle w:val="NoSpacing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</w:t>
            </w:r>
            <w:r w:rsidR="001F6295" w:rsidRPr="0050473F">
              <w:rPr>
                <w:sz w:val="24"/>
                <w:szCs w:val="24"/>
              </w:rPr>
              <w:t>3.</w:t>
            </w:r>
          </w:p>
        </w:tc>
        <w:tc>
          <w:tcPr>
            <w:tcW w:w="5344" w:type="dxa"/>
            <w:vAlign w:val="center"/>
          </w:tcPr>
          <w:p w14:paraId="502698C7" w14:textId="77777777" w:rsidR="001F6295" w:rsidRPr="0050473F" w:rsidRDefault="001F6295" w:rsidP="00CF2188">
            <w:pPr>
              <w:pStyle w:val="NoSpacing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Specifični problemi pojedinih razrednih odjela</w:t>
            </w:r>
          </w:p>
        </w:tc>
        <w:tc>
          <w:tcPr>
            <w:tcW w:w="2459" w:type="dxa"/>
            <w:vAlign w:val="center"/>
          </w:tcPr>
          <w:p w14:paraId="73BFEE78" w14:textId="77777777" w:rsidR="001F6295" w:rsidRPr="0050473F" w:rsidRDefault="001F6295" w:rsidP="00CF2188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52C6C2E" w14:textId="105B42DC" w:rsidR="001F6295" w:rsidRPr="0050473F" w:rsidRDefault="001F6295" w:rsidP="00CF2188">
            <w:pPr>
              <w:pStyle w:val="NoSpacing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sjednica u III. </w:t>
            </w:r>
            <w:r w:rsidR="005A4483" w:rsidRPr="0050473F">
              <w:rPr>
                <w:sz w:val="24"/>
                <w:szCs w:val="24"/>
              </w:rPr>
              <w:t>m</w:t>
            </w:r>
            <w:r w:rsidRPr="0050473F">
              <w:rPr>
                <w:sz w:val="24"/>
                <w:szCs w:val="24"/>
              </w:rPr>
              <w:t>jesecu</w:t>
            </w:r>
          </w:p>
        </w:tc>
      </w:tr>
      <w:tr w:rsidR="0050473F" w:rsidRPr="0050473F" w14:paraId="09879996" w14:textId="77777777" w:rsidTr="00826E88">
        <w:trPr>
          <w:jc w:val="center"/>
        </w:trPr>
        <w:tc>
          <w:tcPr>
            <w:tcW w:w="718" w:type="dxa"/>
            <w:vAlign w:val="center"/>
          </w:tcPr>
          <w:p w14:paraId="6A507C3E" w14:textId="77777777" w:rsidR="001F6295" w:rsidRPr="0050473F" w:rsidRDefault="00C9017C" w:rsidP="00826E88">
            <w:pPr>
              <w:pStyle w:val="NoSpacing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</w:t>
            </w:r>
            <w:r w:rsidR="001F6295" w:rsidRPr="0050473F">
              <w:rPr>
                <w:sz w:val="24"/>
                <w:szCs w:val="24"/>
              </w:rPr>
              <w:t>4.</w:t>
            </w:r>
          </w:p>
        </w:tc>
        <w:tc>
          <w:tcPr>
            <w:tcW w:w="5344" w:type="dxa"/>
            <w:vAlign w:val="center"/>
          </w:tcPr>
          <w:p w14:paraId="2CBB5561" w14:textId="77777777" w:rsidR="001F6295" w:rsidRPr="0050473F" w:rsidRDefault="001F6295" w:rsidP="00CF2188">
            <w:pPr>
              <w:pStyle w:val="NoSpacing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Pedagoške mjere po razrednim odjelima</w:t>
            </w:r>
          </w:p>
        </w:tc>
        <w:tc>
          <w:tcPr>
            <w:tcW w:w="2459" w:type="dxa"/>
            <w:vAlign w:val="center"/>
          </w:tcPr>
          <w:p w14:paraId="29C73192" w14:textId="77777777" w:rsidR="001F6295" w:rsidRPr="0050473F" w:rsidRDefault="001F6295" w:rsidP="00CF2188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59C584E1" w14:textId="77777777" w:rsidR="001F6295" w:rsidRPr="0050473F" w:rsidRDefault="001F6295" w:rsidP="00CF2188">
            <w:pPr>
              <w:pStyle w:val="NoSpacing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IV.</w:t>
            </w:r>
          </w:p>
        </w:tc>
      </w:tr>
      <w:tr w:rsidR="0050473F" w:rsidRPr="0050473F" w14:paraId="3EEC7938" w14:textId="77777777" w:rsidTr="00CF2188">
        <w:trPr>
          <w:jc w:val="center"/>
        </w:trPr>
        <w:tc>
          <w:tcPr>
            <w:tcW w:w="718" w:type="dxa"/>
          </w:tcPr>
          <w:p w14:paraId="321BCDE9" w14:textId="77777777" w:rsidR="001F6295" w:rsidRPr="0050473F" w:rsidRDefault="001F6295" w:rsidP="00CF2188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6FB722E2" w14:textId="77777777" w:rsidR="001F6295" w:rsidRPr="0050473F" w:rsidRDefault="001F6295" w:rsidP="00CF2188">
            <w:pPr>
              <w:pStyle w:val="NoSpacing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5.</w:t>
            </w:r>
          </w:p>
          <w:p w14:paraId="5FC21DA1" w14:textId="77777777" w:rsidR="001F6295" w:rsidRPr="0050473F" w:rsidRDefault="001F6295" w:rsidP="00CF218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344" w:type="dxa"/>
            <w:vAlign w:val="center"/>
          </w:tcPr>
          <w:p w14:paraId="34F78820" w14:textId="77777777" w:rsidR="001F6295" w:rsidRPr="0050473F" w:rsidRDefault="001F6295" w:rsidP="00CF2188">
            <w:pPr>
              <w:pStyle w:val="NoSpacing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Analiza uspjeha učenika po razrednim odjelima za proteklo obrazovno razdoblje</w:t>
            </w:r>
          </w:p>
        </w:tc>
        <w:tc>
          <w:tcPr>
            <w:tcW w:w="2459" w:type="dxa"/>
            <w:vAlign w:val="center"/>
          </w:tcPr>
          <w:p w14:paraId="172DF6EA" w14:textId="77777777" w:rsidR="001F6295" w:rsidRPr="0050473F" w:rsidRDefault="001F6295" w:rsidP="00CF2188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596626D4" w14:textId="77777777" w:rsidR="001F6295" w:rsidRPr="0050473F" w:rsidRDefault="001F6295" w:rsidP="00CF2188">
            <w:pPr>
              <w:pStyle w:val="NoSpacing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V.</w:t>
            </w:r>
          </w:p>
        </w:tc>
      </w:tr>
      <w:tr w:rsidR="0050473F" w:rsidRPr="0050473F" w14:paraId="5A8A04A1" w14:textId="77777777" w:rsidTr="00CF2188">
        <w:trPr>
          <w:jc w:val="center"/>
        </w:trPr>
        <w:tc>
          <w:tcPr>
            <w:tcW w:w="718" w:type="dxa"/>
          </w:tcPr>
          <w:p w14:paraId="10F329E5" w14:textId="77777777" w:rsidR="001F6295" w:rsidRPr="0050473F" w:rsidRDefault="001F6295" w:rsidP="00CF2188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5B9AF3C8" w14:textId="77777777" w:rsidR="001F6295" w:rsidRPr="0050473F" w:rsidRDefault="001F6295" w:rsidP="00CF2188">
            <w:pPr>
              <w:pStyle w:val="NoSpacing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6.</w:t>
            </w:r>
          </w:p>
          <w:p w14:paraId="62872555" w14:textId="77777777" w:rsidR="001F6295" w:rsidRPr="0050473F" w:rsidRDefault="001F6295" w:rsidP="00CF218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344" w:type="dxa"/>
            <w:vAlign w:val="center"/>
          </w:tcPr>
          <w:p w14:paraId="75B01A5F" w14:textId="77777777" w:rsidR="001F6295" w:rsidRPr="0050473F" w:rsidRDefault="001F6295" w:rsidP="00826E88">
            <w:pPr>
              <w:pStyle w:val="NoSpacing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Upućivanje učenika na dopunsk</w:t>
            </w:r>
            <w:r w:rsidR="00826E88" w:rsidRPr="0050473F">
              <w:rPr>
                <w:sz w:val="24"/>
                <w:szCs w:val="24"/>
              </w:rPr>
              <w:t>u nastavu po razrednim odjelima</w:t>
            </w:r>
          </w:p>
        </w:tc>
        <w:tc>
          <w:tcPr>
            <w:tcW w:w="2459" w:type="dxa"/>
            <w:vAlign w:val="center"/>
          </w:tcPr>
          <w:p w14:paraId="7FF0AF4F" w14:textId="77777777" w:rsidR="001F6295" w:rsidRPr="0050473F" w:rsidRDefault="001F6295" w:rsidP="00CF2188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F827331" w14:textId="77777777" w:rsidR="001F6295" w:rsidRPr="0050473F" w:rsidRDefault="001F6295" w:rsidP="00CF2188">
            <w:pPr>
              <w:pStyle w:val="NoSpacing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VI.</w:t>
            </w:r>
          </w:p>
        </w:tc>
      </w:tr>
      <w:tr w:rsidR="00B678A3" w:rsidRPr="0050473F" w14:paraId="59106311" w14:textId="77777777" w:rsidTr="00CF2188">
        <w:trPr>
          <w:jc w:val="center"/>
        </w:trPr>
        <w:tc>
          <w:tcPr>
            <w:tcW w:w="718" w:type="dxa"/>
            <w:vAlign w:val="center"/>
          </w:tcPr>
          <w:p w14:paraId="7BE0688E" w14:textId="77777777" w:rsidR="001F6295" w:rsidRPr="0050473F" w:rsidRDefault="001F6295" w:rsidP="00741A70">
            <w:pPr>
              <w:pStyle w:val="NoSpacing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  <w:p w14:paraId="6B180825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7.</w:t>
            </w:r>
          </w:p>
        </w:tc>
        <w:tc>
          <w:tcPr>
            <w:tcW w:w="5344" w:type="dxa"/>
            <w:vAlign w:val="center"/>
          </w:tcPr>
          <w:p w14:paraId="13FD5753" w14:textId="77777777" w:rsidR="001F6295" w:rsidRPr="0050473F" w:rsidRDefault="001F6295" w:rsidP="00CF2188">
            <w:pPr>
              <w:pStyle w:val="NoSpacing"/>
              <w:rPr>
                <w:sz w:val="24"/>
                <w:szCs w:val="24"/>
              </w:rPr>
            </w:pPr>
          </w:p>
          <w:p w14:paraId="790BC392" w14:textId="77777777" w:rsidR="001F6295" w:rsidRPr="0050473F" w:rsidRDefault="001F6295" w:rsidP="00CF2188">
            <w:pPr>
              <w:pStyle w:val="NoSpacing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Statistička izvješća za školsku godinu</w:t>
            </w:r>
          </w:p>
        </w:tc>
        <w:tc>
          <w:tcPr>
            <w:tcW w:w="2459" w:type="dxa"/>
            <w:vAlign w:val="center"/>
          </w:tcPr>
          <w:p w14:paraId="535AAFA0" w14:textId="77777777" w:rsidR="001F6295" w:rsidRPr="0050473F" w:rsidRDefault="001F6295" w:rsidP="00CF2188">
            <w:pPr>
              <w:pStyle w:val="NoSpacing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VI.</w:t>
            </w:r>
          </w:p>
        </w:tc>
      </w:tr>
    </w:tbl>
    <w:p w14:paraId="64B56A20" w14:textId="77777777" w:rsidR="001F6295" w:rsidRPr="0050473F" w:rsidRDefault="001F6295" w:rsidP="001F6295">
      <w:pPr>
        <w:ind w:firstLine="708"/>
        <w:jc w:val="both"/>
        <w:rPr>
          <w:b/>
          <w:sz w:val="24"/>
          <w:szCs w:val="24"/>
        </w:rPr>
      </w:pPr>
    </w:p>
    <w:p w14:paraId="1EB53D7F" w14:textId="77777777" w:rsidR="001F6295" w:rsidRPr="0050473F" w:rsidRDefault="001F6295" w:rsidP="001F6295">
      <w:pPr>
        <w:ind w:firstLine="708"/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10.3. PLAN RADA RAZREDNIKA</w:t>
      </w:r>
    </w:p>
    <w:p w14:paraId="2A04EBE2" w14:textId="77777777" w:rsidR="001F6295" w:rsidRPr="0050473F" w:rsidRDefault="001F6295" w:rsidP="001F6295">
      <w:pPr>
        <w:ind w:firstLine="708"/>
        <w:jc w:val="both"/>
        <w:rPr>
          <w:b/>
          <w:sz w:val="24"/>
          <w:szCs w:val="24"/>
        </w:rPr>
      </w:pPr>
    </w:p>
    <w:p w14:paraId="19DA002A" w14:textId="77777777" w:rsidR="001F6295" w:rsidRPr="0050473F" w:rsidRDefault="001F6295" w:rsidP="001F6295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127"/>
        <w:gridCol w:w="1719"/>
      </w:tblGrid>
      <w:tr w:rsidR="0050473F" w:rsidRPr="0050473F" w14:paraId="3353E6D4" w14:textId="77777777" w:rsidTr="003D577D">
        <w:trPr>
          <w:jc w:val="center"/>
        </w:trPr>
        <w:tc>
          <w:tcPr>
            <w:tcW w:w="675" w:type="dxa"/>
            <w:shd w:val="clear" w:color="auto" w:fill="B6DDE8" w:themeFill="accent5" w:themeFillTint="66"/>
            <w:vAlign w:val="center"/>
          </w:tcPr>
          <w:p w14:paraId="5B451489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R.</w:t>
            </w:r>
          </w:p>
          <w:p w14:paraId="0431BE57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BR</w:t>
            </w:r>
          </w:p>
        </w:tc>
        <w:tc>
          <w:tcPr>
            <w:tcW w:w="6127" w:type="dxa"/>
            <w:shd w:val="clear" w:color="auto" w:fill="B6DDE8" w:themeFill="accent5" w:themeFillTint="66"/>
            <w:vAlign w:val="center"/>
          </w:tcPr>
          <w:p w14:paraId="035FB8AC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S A D R Ž A J     R A D A</w:t>
            </w:r>
          </w:p>
        </w:tc>
        <w:tc>
          <w:tcPr>
            <w:tcW w:w="1719" w:type="dxa"/>
            <w:shd w:val="clear" w:color="auto" w:fill="B6DDE8" w:themeFill="accent5" w:themeFillTint="66"/>
            <w:vAlign w:val="center"/>
          </w:tcPr>
          <w:p w14:paraId="0A3C4048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VRIJEME</w:t>
            </w:r>
          </w:p>
          <w:p w14:paraId="447ABA8F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MJESECI</w:t>
            </w:r>
          </w:p>
        </w:tc>
      </w:tr>
      <w:tr w:rsidR="0050473F" w:rsidRPr="0050473F" w14:paraId="53FBC4F7" w14:textId="77777777" w:rsidTr="00CF2188">
        <w:trPr>
          <w:jc w:val="center"/>
        </w:trPr>
        <w:tc>
          <w:tcPr>
            <w:tcW w:w="675" w:type="dxa"/>
            <w:vAlign w:val="center"/>
          </w:tcPr>
          <w:p w14:paraId="34CB158E" w14:textId="77777777" w:rsidR="001F6295" w:rsidRPr="0050473F" w:rsidRDefault="001F6295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</w:t>
            </w:r>
          </w:p>
        </w:tc>
        <w:tc>
          <w:tcPr>
            <w:tcW w:w="6127" w:type="dxa"/>
            <w:vAlign w:val="center"/>
          </w:tcPr>
          <w:p w14:paraId="6E06A773" w14:textId="77777777" w:rsidR="001F6295" w:rsidRPr="0050473F" w:rsidRDefault="001F6295" w:rsidP="00CF2188">
            <w:p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Sastavljanje plana razrednog odjela</w:t>
            </w:r>
            <w:r w:rsidR="00012C00" w:rsidRPr="0050473F">
              <w:rPr>
                <w:sz w:val="24"/>
                <w:szCs w:val="24"/>
              </w:rPr>
              <w:t xml:space="preserve"> te obavezno uvrštavanje preventivnih programa</w:t>
            </w:r>
          </w:p>
        </w:tc>
        <w:tc>
          <w:tcPr>
            <w:tcW w:w="1719" w:type="dxa"/>
            <w:vAlign w:val="center"/>
          </w:tcPr>
          <w:p w14:paraId="1052CFD4" w14:textId="77777777" w:rsidR="001F6295" w:rsidRPr="0050473F" w:rsidRDefault="001F6295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IX.</w:t>
            </w:r>
          </w:p>
        </w:tc>
      </w:tr>
      <w:tr w:rsidR="0050473F" w:rsidRPr="0050473F" w14:paraId="3F2BEBF8" w14:textId="77777777" w:rsidTr="00CF2188">
        <w:trPr>
          <w:jc w:val="center"/>
        </w:trPr>
        <w:tc>
          <w:tcPr>
            <w:tcW w:w="675" w:type="dxa"/>
            <w:vAlign w:val="center"/>
          </w:tcPr>
          <w:p w14:paraId="7CC02679" w14:textId="77777777" w:rsidR="001F6295" w:rsidRPr="0050473F" w:rsidRDefault="001F6295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2.</w:t>
            </w:r>
          </w:p>
        </w:tc>
        <w:tc>
          <w:tcPr>
            <w:tcW w:w="6127" w:type="dxa"/>
            <w:vAlign w:val="center"/>
          </w:tcPr>
          <w:p w14:paraId="7290DBA0" w14:textId="77777777" w:rsidR="001F6295" w:rsidRPr="0050473F" w:rsidRDefault="001F6295" w:rsidP="00CF2188">
            <w:pPr>
              <w:spacing w:line="360" w:lineRule="auto"/>
              <w:rPr>
                <w:sz w:val="24"/>
                <w:szCs w:val="24"/>
                <w:lang w:val="nl-NL"/>
              </w:rPr>
            </w:pPr>
            <w:r w:rsidRPr="0050473F">
              <w:rPr>
                <w:sz w:val="24"/>
                <w:szCs w:val="24"/>
                <w:lang w:val="nl-NL"/>
              </w:rPr>
              <w:t>Unošenje podataka u razrednu knjigu</w:t>
            </w:r>
          </w:p>
        </w:tc>
        <w:tc>
          <w:tcPr>
            <w:tcW w:w="1719" w:type="dxa"/>
            <w:vAlign w:val="center"/>
          </w:tcPr>
          <w:p w14:paraId="3A468A14" w14:textId="77777777" w:rsidR="001F6295" w:rsidRPr="0050473F" w:rsidRDefault="001F6295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IX.</w:t>
            </w:r>
          </w:p>
        </w:tc>
      </w:tr>
      <w:tr w:rsidR="0050473F" w:rsidRPr="0050473F" w14:paraId="233A3C35" w14:textId="77777777" w:rsidTr="00CF2188">
        <w:trPr>
          <w:jc w:val="center"/>
        </w:trPr>
        <w:tc>
          <w:tcPr>
            <w:tcW w:w="675" w:type="dxa"/>
            <w:vAlign w:val="center"/>
          </w:tcPr>
          <w:p w14:paraId="1308669B" w14:textId="77777777" w:rsidR="001F6295" w:rsidRPr="0050473F" w:rsidRDefault="001F6295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3.</w:t>
            </w:r>
          </w:p>
        </w:tc>
        <w:tc>
          <w:tcPr>
            <w:tcW w:w="6127" w:type="dxa"/>
            <w:vAlign w:val="center"/>
          </w:tcPr>
          <w:p w14:paraId="44551629" w14:textId="77777777" w:rsidR="001F6295" w:rsidRPr="0050473F" w:rsidRDefault="001F6295" w:rsidP="00CF2188">
            <w:p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Unošenje potrebnih podataka na kraju školske godine u e-maticu, matičnu knjigu i registar</w:t>
            </w:r>
          </w:p>
        </w:tc>
        <w:tc>
          <w:tcPr>
            <w:tcW w:w="1719" w:type="dxa"/>
            <w:vAlign w:val="center"/>
          </w:tcPr>
          <w:p w14:paraId="0F3FF22C" w14:textId="77777777" w:rsidR="001F6295" w:rsidRPr="0050473F" w:rsidRDefault="001F6295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VI.</w:t>
            </w:r>
          </w:p>
        </w:tc>
      </w:tr>
      <w:tr w:rsidR="0050473F" w:rsidRPr="0050473F" w14:paraId="1CA82565" w14:textId="77777777" w:rsidTr="00CF2188">
        <w:trPr>
          <w:jc w:val="center"/>
        </w:trPr>
        <w:tc>
          <w:tcPr>
            <w:tcW w:w="675" w:type="dxa"/>
            <w:vAlign w:val="center"/>
          </w:tcPr>
          <w:p w14:paraId="0C2475E7" w14:textId="77777777" w:rsidR="001F6295" w:rsidRPr="0050473F" w:rsidRDefault="001F6295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4.</w:t>
            </w:r>
          </w:p>
        </w:tc>
        <w:tc>
          <w:tcPr>
            <w:tcW w:w="6127" w:type="dxa"/>
            <w:vAlign w:val="center"/>
          </w:tcPr>
          <w:p w14:paraId="6DCBDEAE" w14:textId="77777777" w:rsidR="001F6295" w:rsidRPr="0050473F" w:rsidRDefault="001F6295" w:rsidP="00CF2188">
            <w:p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Uređivanje matične učionice sa razrednim odjelom</w:t>
            </w:r>
          </w:p>
        </w:tc>
        <w:tc>
          <w:tcPr>
            <w:tcW w:w="1719" w:type="dxa"/>
            <w:vAlign w:val="center"/>
          </w:tcPr>
          <w:p w14:paraId="412AA927" w14:textId="77777777" w:rsidR="001F6295" w:rsidRPr="0050473F" w:rsidRDefault="001F6295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IX.  i  I.</w:t>
            </w:r>
          </w:p>
        </w:tc>
      </w:tr>
      <w:tr w:rsidR="0050473F" w:rsidRPr="0050473F" w14:paraId="30B54C0D" w14:textId="77777777" w:rsidTr="00CF2188">
        <w:trPr>
          <w:jc w:val="center"/>
        </w:trPr>
        <w:tc>
          <w:tcPr>
            <w:tcW w:w="675" w:type="dxa"/>
            <w:vAlign w:val="center"/>
          </w:tcPr>
          <w:p w14:paraId="79AF6091" w14:textId="77777777" w:rsidR="001F6295" w:rsidRPr="0050473F" w:rsidRDefault="001F6295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5.</w:t>
            </w:r>
          </w:p>
        </w:tc>
        <w:tc>
          <w:tcPr>
            <w:tcW w:w="6127" w:type="dxa"/>
            <w:vAlign w:val="center"/>
          </w:tcPr>
          <w:p w14:paraId="58188273" w14:textId="77777777" w:rsidR="001F6295" w:rsidRPr="0050473F" w:rsidRDefault="001F6295" w:rsidP="00CF2188">
            <w:p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Pripremanje i vođenje sjednice razrednog vijeća</w:t>
            </w:r>
          </w:p>
        </w:tc>
        <w:tc>
          <w:tcPr>
            <w:tcW w:w="1719" w:type="dxa"/>
            <w:vAlign w:val="center"/>
          </w:tcPr>
          <w:p w14:paraId="3F5165A5" w14:textId="77777777" w:rsidR="001F6295" w:rsidRPr="0050473F" w:rsidRDefault="001F6295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  <w:tr w:rsidR="0050473F" w:rsidRPr="0050473F" w14:paraId="12EF88C6" w14:textId="77777777" w:rsidTr="00CF2188">
        <w:trPr>
          <w:jc w:val="center"/>
        </w:trPr>
        <w:tc>
          <w:tcPr>
            <w:tcW w:w="675" w:type="dxa"/>
            <w:vAlign w:val="center"/>
          </w:tcPr>
          <w:p w14:paraId="363351C9" w14:textId="77777777" w:rsidR="001F6295" w:rsidRPr="0050473F" w:rsidRDefault="001F6295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6.</w:t>
            </w:r>
          </w:p>
        </w:tc>
        <w:tc>
          <w:tcPr>
            <w:tcW w:w="6127" w:type="dxa"/>
            <w:vAlign w:val="center"/>
          </w:tcPr>
          <w:p w14:paraId="69D5554C" w14:textId="77777777" w:rsidR="001F6295" w:rsidRPr="0050473F" w:rsidRDefault="001F6295" w:rsidP="00CF2188">
            <w:p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Stalna briga o realizaciji Godišnjeg plana i programa rada škole u razrednom odjelu i ažuriranju e-matice</w:t>
            </w:r>
          </w:p>
        </w:tc>
        <w:tc>
          <w:tcPr>
            <w:tcW w:w="1719" w:type="dxa"/>
            <w:vAlign w:val="center"/>
          </w:tcPr>
          <w:p w14:paraId="3836372D" w14:textId="77777777" w:rsidR="001F6295" w:rsidRPr="0050473F" w:rsidRDefault="00D90C83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</w:t>
            </w:r>
            <w:r w:rsidR="001F6295" w:rsidRPr="0050473F">
              <w:rPr>
                <w:sz w:val="24"/>
                <w:szCs w:val="24"/>
              </w:rPr>
              <w:t>talno</w:t>
            </w:r>
          </w:p>
        </w:tc>
      </w:tr>
      <w:tr w:rsidR="0050473F" w:rsidRPr="0050473F" w14:paraId="5ECED8AB" w14:textId="77777777" w:rsidTr="00CF2188">
        <w:trPr>
          <w:jc w:val="center"/>
        </w:trPr>
        <w:tc>
          <w:tcPr>
            <w:tcW w:w="675" w:type="dxa"/>
            <w:vAlign w:val="center"/>
          </w:tcPr>
          <w:p w14:paraId="0A5EDC17" w14:textId="77777777" w:rsidR="001F6295" w:rsidRPr="0050473F" w:rsidRDefault="001F6295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7.</w:t>
            </w:r>
          </w:p>
        </w:tc>
        <w:tc>
          <w:tcPr>
            <w:tcW w:w="6127" w:type="dxa"/>
            <w:vAlign w:val="center"/>
          </w:tcPr>
          <w:p w14:paraId="742E0EC2" w14:textId="77777777" w:rsidR="001F6295" w:rsidRPr="0050473F" w:rsidRDefault="001F6295" w:rsidP="00CF2188">
            <w:p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Stalna briga o pohađanju nastave i izvršavanje drugih obveza učenika razrednog odjela</w:t>
            </w:r>
          </w:p>
        </w:tc>
        <w:tc>
          <w:tcPr>
            <w:tcW w:w="1719" w:type="dxa"/>
            <w:vAlign w:val="center"/>
          </w:tcPr>
          <w:p w14:paraId="25F90F5B" w14:textId="77777777" w:rsidR="001F6295" w:rsidRPr="0050473F" w:rsidRDefault="00D90C83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</w:t>
            </w:r>
            <w:r w:rsidR="001F6295" w:rsidRPr="0050473F">
              <w:rPr>
                <w:sz w:val="24"/>
                <w:szCs w:val="24"/>
              </w:rPr>
              <w:t>talno</w:t>
            </w:r>
          </w:p>
        </w:tc>
      </w:tr>
      <w:tr w:rsidR="0050473F" w:rsidRPr="0050473F" w14:paraId="42C6E73C" w14:textId="77777777" w:rsidTr="00CF2188">
        <w:trPr>
          <w:jc w:val="center"/>
        </w:trPr>
        <w:tc>
          <w:tcPr>
            <w:tcW w:w="675" w:type="dxa"/>
            <w:vAlign w:val="center"/>
          </w:tcPr>
          <w:p w14:paraId="405B0451" w14:textId="77777777" w:rsidR="001F6295" w:rsidRPr="0050473F" w:rsidRDefault="001F6295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8.</w:t>
            </w:r>
          </w:p>
        </w:tc>
        <w:tc>
          <w:tcPr>
            <w:tcW w:w="6127" w:type="dxa"/>
            <w:vAlign w:val="center"/>
          </w:tcPr>
          <w:p w14:paraId="7EC17C5A" w14:textId="77777777" w:rsidR="001F6295" w:rsidRPr="0050473F" w:rsidRDefault="001F6295" w:rsidP="00CF2188">
            <w:p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Individualni razgovori s roditeljima</w:t>
            </w:r>
          </w:p>
        </w:tc>
        <w:tc>
          <w:tcPr>
            <w:tcW w:w="1719" w:type="dxa"/>
            <w:vAlign w:val="center"/>
          </w:tcPr>
          <w:p w14:paraId="5FCC7C3C" w14:textId="77777777" w:rsidR="001F6295" w:rsidRPr="0050473F" w:rsidRDefault="001F6295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svaki tjedan</w:t>
            </w:r>
          </w:p>
        </w:tc>
      </w:tr>
      <w:tr w:rsidR="0050473F" w:rsidRPr="0050473F" w14:paraId="76531D7B" w14:textId="77777777" w:rsidTr="00CF2188">
        <w:trPr>
          <w:jc w:val="center"/>
        </w:trPr>
        <w:tc>
          <w:tcPr>
            <w:tcW w:w="675" w:type="dxa"/>
            <w:vAlign w:val="center"/>
          </w:tcPr>
          <w:p w14:paraId="63A1AFAD" w14:textId="77777777" w:rsidR="001F6295" w:rsidRPr="0050473F" w:rsidRDefault="001F6295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9.</w:t>
            </w:r>
          </w:p>
        </w:tc>
        <w:tc>
          <w:tcPr>
            <w:tcW w:w="6127" w:type="dxa"/>
            <w:vAlign w:val="center"/>
          </w:tcPr>
          <w:p w14:paraId="4CDD799B" w14:textId="77777777" w:rsidR="001F6295" w:rsidRPr="0050473F" w:rsidRDefault="001F6295" w:rsidP="00CF2188">
            <w:p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Pripremanje i vođenje roditeljskih sastanaka</w:t>
            </w:r>
          </w:p>
        </w:tc>
        <w:tc>
          <w:tcPr>
            <w:tcW w:w="1719" w:type="dxa"/>
            <w:vAlign w:val="center"/>
          </w:tcPr>
          <w:p w14:paraId="678F0F84" w14:textId="77777777" w:rsidR="001F6295" w:rsidRPr="0050473F" w:rsidRDefault="001F6295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</w:t>
            </w:r>
            <w:r w:rsidR="006D2664" w:rsidRPr="0050473F">
              <w:rPr>
                <w:sz w:val="24"/>
                <w:szCs w:val="24"/>
              </w:rPr>
              <w:t>.</w:t>
            </w:r>
            <w:r w:rsidR="004D35A4" w:rsidRPr="0050473F">
              <w:rPr>
                <w:sz w:val="24"/>
                <w:szCs w:val="24"/>
              </w:rPr>
              <w:t>,</w:t>
            </w:r>
            <w:r w:rsidRPr="0050473F">
              <w:rPr>
                <w:sz w:val="24"/>
                <w:szCs w:val="24"/>
              </w:rPr>
              <w:t xml:space="preserve">  I</w:t>
            </w:r>
            <w:r w:rsidR="006D2664" w:rsidRPr="0050473F">
              <w:rPr>
                <w:sz w:val="24"/>
                <w:szCs w:val="24"/>
              </w:rPr>
              <w:t>.</w:t>
            </w:r>
            <w:r w:rsidR="004D35A4" w:rsidRPr="0050473F">
              <w:rPr>
                <w:sz w:val="24"/>
                <w:szCs w:val="24"/>
              </w:rPr>
              <w:t xml:space="preserve"> </w:t>
            </w:r>
            <w:r w:rsidRPr="0050473F">
              <w:rPr>
                <w:sz w:val="24"/>
                <w:szCs w:val="24"/>
              </w:rPr>
              <w:t xml:space="preserve"> i</w:t>
            </w:r>
            <w:r w:rsidR="004D35A4" w:rsidRPr="0050473F">
              <w:rPr>
                <w:sz w:val="24"/>
                <w:szCs w:val="24"/>
              </w:rPr>
              <w:t xml:space="preserve"> </w:t>
            </w:r>
            <w:r w:rsidRPr="0050473F">
              <w:rPr>
                <w:sz w:val="24"/>
                <w:szCs w:val="24"/>
              </w:rPr>
              <w:t xml:space="preserve"> IV</w:t>
            </w:r>
            <w:r w:rsidR="006D2664" w:rsidRPr="0050473F">
              <w:rPr>
                <w:sz w:val="24"/>
                <w:szCs w:val="24"/>
              </w:rPr>
              <w:t>.</w:t>
            </w:r>
          </w:p>
        </w:tc>
      </w:tr>
      <w:tr w:rsidR="0050473F" w:rsidRPr="0050473F" w14:paraId="0BD73FE3" w14:textId="77777777" w:rsidTr="00CF2188">
        <w:trPr>
          <w:jc w:val="center"/>
        </w:trPr>
        <w:tc>
          <w:tcPr>
            <w:tcW w:w="675" w:type="dxa"/>
            <w:vAlign w:val="center"/>
          </w:tcPr>
          <w:p w14:paraId="6D9EF26A" w14:textId="77777777" w:rsidR="001F6295" w:rsidRPr="0050473F" w:rsidRDefault="001F6295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10.</w:t>
            </w:r>
          </w:p>
        </w:tc>
        <w:tc>
          <w:tcPr>
            <w:tcW w:w="6127" w:type="dxa"/>
            <w:vAlign w:val="center"/>
          </w:tcPr>
          <w:p w14:paraId="05C6BABB" w14:textId="77777777" w:rsidR="001F6295" w:rsidRPr="0050473F" w:rsidRDefault="001F6295" w:rsidP="00CF2188">
            <w:p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Predlaganje pedagoških mjera poticaja i sprečavanja, te odlučivanja o takvim mjerama za učenike razrednog odjela</w:t>
            </w:r>
          </w:p>
        </w:tc>
        <w:tc>
          <w:tcPr>
            <w:tcW w:w="1719" w:type="dxa"/>
            <w:vAlign w:val="center"/>
          </w:tcPr>
          <w:p w14:paraId="33F652E7" w14:textId="0445986B" w:rsidR="001F6295" w:rsidRPr="0050473F" w:rsidRDefault="00A30E7D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</w:t>
            </w:r>
            <w:r w:rsidR="001F6295" w:rsidRPr="0050473F">
              <w:rPr>
                <w:sz w:val="24"/>
                <w:szCs w:val="24"/>
              </w:rPr>
              <w:t>talno</w:t>
            </w:r>
          </w:p>
        </w:tc>
      </w:tr>
      <w:tr w:rsidR="0050473F" w:rsidRPr="0050473F" w14:paraId="0A1103DC" w14:textId="77777777" w:rsidTr="00CF2188">
        <w:trPr>
          <w:jc w:val="center"/>
        </w:trPr>
        <w:tc>
          <w:tcPr>
            <w:tcW w:w="675" w:type="dxa"/>
            <w:vAlign w:val="center"/>
          </w:tcPr>
          <w:p w14:paraId="5BBAA461" w14:textId="77777777" w:rsidR="001F6295" w:rsidRPr="0050473F" w:rsidRDefault="001F6295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11.</w:t>
            </w:r>
          </w:p>
        </w:tc>
        <w:tc>
          <w:tcPr>
            <w:tcW w:w="6127" w:type="dxa"/>
            <w:vAlign w:val="center"/>
          </w:tcPr>
          <w:p w14:paraId="224110EE" w14:textId="77777777" w:rsidR="001F6295" w:rsidRPr="0050473F" w:rsidRDefault="001F6295" w:rsidP="00CF2188">
            <w:p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Stalno praćenje psihofizičkog razvoja učenika u odjelu</w:t>
            </w:r>
          </w:p>
        </w:tc>
        <w:tc>
          <w:tcPr>
            <w:tcW w:w="1719" w:type="dxa"/>
            <w:vAlign w:val="center"/>
          </w:tcPr>
          <w:p w14:paraId="35333F52" w14:textId="6A5F4FDB" w:rsidR="001F6295" w:rsidRPr="0050473F" w:rsidRDefault="00A30E7D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</w:t>
            </w:r>
            <w:r w:rsidR="001F6295" w:rsidRPr="0050473F">
              <w:rPr>
                <w:sz w:val="24"/>
                <w:szCs w:val="24"/>
              </w:rPr>
              <w:t>talno</w:t>
            </w:r>
          </w:p>
        </w:tc>
      </w:tr>
      <w:tr w:rsidR="0050473F" w:rsidRPr="0050473F" w14:paraId="79465E8F" w14:textId="77777777" w:rsidTr="00CF2188">
        <w:trPr>
          <w:jc w:val="center"/>
        </w:trPr>
        <w:tc>
          <w:tcPr>
            <w:tcW w:w="675" w:type="dxa"/>
            <w:vAlign w:val="center"/>
          </w:tcPr>
          <w:p w14:paraId="49CDC4F2" w14:textId="77777777" w:rsidR="001F6295" w:rsidRPr="0050473F" w:rsidRDefault="001F6295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12.</w:t>
            </w:r>
          </w:p>
        </w:tc>
        <w:tc>
          <w:tcPr>
            <w:tcW w:w="6127" w:type="dxa"/>
            <w:vAlign w:val="center"/>
          </w:tcPr>
          <w:p w14:paraId="76095054" w14:textId="77777777" w:rsidR="001F6295" w:rsidRPr="0050473F" w:rsidRDefault="001F6295" w:rsidP="00CF2188">
            <w:p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Organizacija sudjelovanja razrednog odjela u akcijama uređenja školskog okoliša</w:t>
            </w:r>
          </w:p>
        </w:tc>
        <w:tc>
          <w:tcPr>
            <w:tcW w:w="1719" w:type="dxa"/>
            <w:vAlign w:val="center"/>
          </w:tcPr>
          <w:p w14:paraId="5E5B8D3E" w14:textId="77777777" w:rsidR="001F6295" w:rsidRPr="0050473F" w:rsidRDefault="001F6295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  <w:tr w:rsidR="0050473F" w:rsidRPr="0050473F" w14:paraId="4B113C4F" w14:textId="77777777" w:rsidTr="00CF2188">
        <w:trPr>
          <w:jc w:val="center"/>
        </w:trPr>
        <w:tc>
          <w:tcPr>
            <w:tcW w:w="675" w:type="dxa"/>
            <w:vAlign w:val="center"/>
          </w:tcPr>
          <w:p w14:paraId="1BA68864" w14:textId="77777777" w:rsidR="001F6295" w:rsidRPr="0050473F" w:rsidRDefault="001F6295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13.</w:t>
            </w:r>
          </w:p>
        </w:tc>
        <w:tc>
          <w:tcPr>
            <w:tcW w:w="6127" w:type="dxa"/>
            <w:vAlign w:val="center"/>
          </w:tcPr>
          <w:p w14:paraId="5ECB224B" w14:textId="77777777" w:rsidR="001F6295" w:rsidRPr="0050473F" w:rsidRDefault="001F6295" w:rsidP="00CF2188">
            <w:p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Organizacija pomoći učenicima kojima je određena pomoć potrebna</w:t>
            </w:r>
          </w:p>
        </w:tc>
        <w:tc>
          <w:tcPr>
            <w:tcW w:w="1719" w:type="dxa"/>
            <w:vAlign w:val="center"/>
          </w:tcPr>
          <w:p w14:paraId="31EF7967" w14:textId="65B8C241" w:rsidR="001F6295" w:rsidRPr="0050473F" w:rsidRDefault="00A30E7D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</w:t>
            </w:r>
            <w:r w:rsidR="001F6295" w:rsidRPr="0050473F">
              <w:rPr>
                <w:sz w:val="24"/>
                <w:szCs w:val="24"/>
              </w:rPr>
              <w:t>talno</w:t>
            </w:r>
          </w:p>
        </w:tc>
      </w:tr>
      <w:tr w:rsidR="0050473F" w:rsidRPr="0050473F" w14:paraId="4661B0DB" w14:textId="77777777" w:rsidTr="00CF2188">
        <w:trPr>
          <w:jc w:val="center"/>
        </w:trPr>
        <w:tc>
          <w:tcPr>
            <w:tcW w:w="675" w:type="dxa"/>
            <w:vAlign w:val="center"/>
          </w:tcPr>
          <w:p w14:paraId="6F437F02" w14:textId="77777777" w:rsidR="001F6295" w:rsidRPr="0050473F" w:rsidRDefault="001F6295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14.</w:t>
            </w:r>
          </w:p>
        </w:tc>
        <w:tc>
          <w:tcPr>
            <w:tcW w:w="6127" w:type="dxa"/>
            <w:vAlign w:val="center"/>
          </w:tcPr>
          <w:p w14:paraId="0B6C678A" w14:textId="77777777" w:rsidR="001F6295" w:rsidRPr="0050473F" w:rsidRDefault="001F6295" w:rsidP="00CF2188">
            <w:p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Utvrđivanje općeg uspjeha učenika</w:t>
            </w:r>
          </w:p>
        </w:tc>
        <w:tc>
          <w:tcPr>
            <w:tcW w:w="1719" w:type="dxa"/>
            <w:vAlign w:val="center"/>
          </w:tcPr>
          <w:p w14:paraId="58CCDDB1" w14:textId="77777777" w:rsidR="001F6295" w:rsidRPr="0050473F" w:rsidRDefault="001F6295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VI</w:t>
            </w:r>
            <w:r w:rsidR="006D2664" w:rsidRPr="0050473F">
              <w:rPr>
                <w:sz w:val="24"/>
                <w:szCs w:val="24"/>
              </w:rPr>
              <w:t>.</w:t>
            </w:r>
          </w:p>
        </w:tc>
      </w:tr>
      <w:tr w:rsidR="0050473F" w:rsidRPr="0050473F" w14:paraId="2253882C" w14:textId="77777777" w:rsidTr="00CF2188">
        <w:trPr>
          <w:jc w:val="center"/>
        </w:trPr>
        <w:tc>
          <w:tcPr>
            <w:tcW w:w="675" w:type="dxa"/>
            <w:vAlign w:val="center"/>
          </w:tcPr>
          <w:p w14:paraId="2CCAAE6E" w14:textId="77777777" w:rsidR="001F6295" w:rsidRPr="0050473F" w:rsidRDefault="001F6295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15.</w:t>
            </w:r>
          </w:p>
        </w:tc>
        <w:tc>
          <w:tcPr>
            <w:tcW w:w="6127" w:type="dxa"/>
            <w:vAlign w:val="center"/>
          </w:tcPr>
          <w:p w14:paraId="769288E0" w14:textId="77B4FA1C" w:rsidR="001F6295" w:rsidRPr="0050473F" w:rsidRDefault="001F6295" w:rsidP="00CF2188">
            <w:p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Ispunjavanje i supotpisivanje svjedodžbi</w:t>
            </w:r>
          </w:p>
        </w:tc>
        <w:tc>
          <w:tcPr>
            <w:tcW w:w="1719" w:type="dxa"/>
            <w:vAlign w:val="center"/>
          </w:tcPr>
          <w:p w14:paraId="6E99EE30" w14:textId="77777777" w:rsidR="001F6295" w:rsidRPr="0050473F" w:rsidRDefault="001F6295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prema potrebi</w:t>
            </w:r>
          </w:p>
        </w:tc>
      </w:tr>
      <w:tr w:rsidR="0050473F" w:rsidRPr="0050473F" w14:paraId="1903E08F" w14:textId="77777777" w:rsidTr="00CF2188">
        <w:trPr>
          <w:jc w:val="center"/>
        </w:trPr>
        <w:tc>
          <w:tcPr>
            <w:tcW w:w="675" w:type="dxa"/>
            <w:vAlign w:val="center"/>
          </w:tcPr>
          <w:p w14:paraId="799BC6A3" w14:textId="77777777" w:rsidR="001F6295" w:rsidRPr="0050473F" w:rsidRDefault="001F6295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16.</w:t>
            </w:r>
          </w:p>
        </w:tc>
        <w:tc>
          <w:tcPr>
            <w:tcW w:w="6127" w:type="dxa"/>
            <w:vAlign w:val="center"/>
          </w:tcPr>
          <w:p w14:paraId="6820666E" w14:textId="77777777" w:rsidR="001F6295" w:rsidRPr="0050473F" w:rsidRDefault="001F6295" w:rsidP="00CF2188">
            <w:p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Sastavljanje i podnošenje različitih izvješća o odjelu, razrednom vijeću i učiteljskom vijeću, pedagogu i ravnatelju</w:t>
            </w:r>
          </w:p>
        </w:tc>
        <w:tc>
          <w:tcPr>
            <w:tcW w:w="1719" w:type="dxa"/>
            <w:vAlign w:val="center"/>
          </w:tcPr>
          <w:p w14:paraId="3E0676AF" w14:textId="77777777" w:rsidR="001F6295" w:rsidRPr="0050473F" w:rsidRDefault="001F6295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prema potrebi</w:t>
            </w:r>
          </w:p>
        </w:tc>
      </w:tr>
      <w:tr w:rsidR="0050473F" w:rsidRPr="0050473F" w14:paraId="2190C237" w14:textId="77777777" w:rsidTr="00CF2188">
        <w:trPr>
          <w:jc w:val="center"/>
        </w:trPr>
        <w:tc>
          <w:tcPr>
            <w:tcW w:w="675" w:type="dxa"/>
            <w:vAlign w:val="center"/>
          </w:tcPr>
          <w:p w14:paraId="44CA7E47" w14:textId="77777777" w:rsidR="001F6295" w:rsidRPr="0050473F" w:rsidRDefault="001F6295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17.</w:t>
            </w:r>
          </w:p>
        </w:tc>
        <w:tc>
          <w:tcPr>
            <w:tcW w:w="6127" w:type="dxa"/>
            <w:vAlign w:val="center"/>
          </w:tcPr>
          <w:p w14:paraId="275B49B4" w14:textId="77777777" w:rsidR="001F6295" w:rsidRPr="0050473F" w:rsidRDefault="001F6295" w:rsidP="00CF2188">
            <w:p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Sastavljanje zapisnika sa sjednica razrednog vijeća i roditeljskih sastanaka</w:t>
            </w:r>
          </w:p>
        </w:tc>
        <w:tc>
          <w:tcPr>
            <w:tcW w:w="1719" w:type="dxa"/>
            <w:vAlign w:val="center"/>
          </w:tcPr>
          <w:p w14:paraId="7427450C" w14:textId="77777777" w:rsidR="001F6295" w:rsidRPr="0050473F" w:rsidRDefault="001F6295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  <w:tr w:rsidR="0050473F" w:rsidRPr="0050473F" w14:paraId="5E03AFFB" w14:textId="77777777" w:rsidTr="00CF2188">
        <w:trPr>
          <w:jc w:val="center"/>
        </w:trPr>
        <w:tc>
          <w:tcPr>
            <w:tcW w:w="675" w:type="dxa"/>
            <w:vAlign w:val="center"/>
          </w:tcPr>
          <w:p w14:paraId="49777E56" w14:textId="77777777" w:rsidR="001F6295" w:rsidRPr="0050473F" w:rsidRDefault="001F6295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18.</w:t>
            </w:r>
          </w:p>
        </w:tc>
        <w:tc>
          <w:tcPr>
            <w:tcW w:w="6127" w:type="dxa"/>
            <w:vAlign w:val="center"/>
          </w:tcPr>
          <w:p w14:paraId="08369897" w14:textId="77777777" w:rsidR="001F6295" w:rsidRPr="0050473F" w:rsidRDefault="001F6295" w:rsidP="00CF2188">
            <w:p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Unošenje i ažuriranje podataka u e-maticu</w:t>
            </w:r>
          </w:p>
        </w:tc>
        <w:tc>
          <w:tcPr>
            <w:tcW w:w="1719" w:type="dxa"/>
            <w:vAlign w:val="center"/>
          </w:tcPr>
          <w:p w14:paraId="3188892F" w14:textId="77777777" w:rsidR="001F6295" w:rsidRPr="0050473F" w:rsidRDefault="001F6295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  <w:tr w:rsidR="0050473F" w:rsidRPr="0050473F" w14:paraId="15D351A1" w14:textId="77777777" w:rsidTr="00CF2188">
        <w:trPr>
          <w:jc w:val="center"/>
        </w:trPr>
        <w:tc>
          <w:tcPr>
            <w:tcW w:w="675" w:type="dxa"/>
            <w:vAlign w:val="center"/>
          </w:tcPr>
          <w:p w14:paraId="4E831D34" w14:textId="77777777" w:rsidR="001F6295" w:rsidRPr="0050473F" w:rsidRDefault="001F6295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19.</w:t>
            </w:r>
          </w:p>
        </w:tc>
        <w:tc>
          <w:tcPr>
            <w:tcW w:w="6127" w:type="dxa"/>
            <w:vAlign w:val="center"/>
          </w:tcPr>
          <w:p w14:paraId="170438BF" w14:textId="77777777" w:rsidR="001F6295" w:rsidRPr="0050473F" w:rsidRDefault="001F6295" w:rsidP="00CF2188">
            <w:p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Organizacija i realizacija oproštaja od učenika VIII razreda</w:t>
            </w:r>
          </w:p>
        </w:tc>
        <w:tc>
          <w:tcPr>
            <w:tcW w:w="1719" w:type="dxa"/>
            <w:vAlign w:val="center"/>
          </w:tcPr>
          <w:p w14:paraId="1801BD99" w14:textId="77777777" w:rsidR="001F6295" w:rsidRPr="0050473F" w:rsidRDefault="001F6295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VI</w:t>
            </w:r>
            <w:r w:rsidR="006D2664" w:rsidRPr="0050473F">
              <w:rPr>
                <w:sz w:val="24"/>
                <w:szCs w:val="24"/>
              </w:rPr>
              <w:t>.</w:t>
            </w:r>
          </w:p>
        </w:tc>
      </w:tr>
      <w:tr w:rsidR="00B47A02" w:rsidRPr="0050473F" w14:paraId="4374C636" w14:textId="77777777" w:rsidTr="00CF2188">
        <w:trPr>
          <w:jc w:val="center"/>
        </w:trPr>
        <w:tc>
          <w:tcPr>
            <w:tcW w:w="675" w:type="dxa"/>
            <w:vAlign w:val="center"/>
          </w:tcPr>
          <w:p w14:paraId="66EF460F" w14:textId="77777777" w:rsidR="001F6295" w:rsidRPr="0050473F" w:rsidRDefault="001F6295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20.</w:t>
            </w:r>
          </w:p>
        </w:tc>
        <w:tc>
          <w:tcPr>
            <w:tcW w:w="6127" w:type="dxa"/>
            <w:vAlign w:val="center"/>
          </w:tcPr>
          <w:p w14:paraId="045F8C9D" w14:textId="77777777" w:rsidR="001F6295" w:rsidRPr="0050473F" w:rsidRDefault="001F6295" w:rsidP="00CF2188">
            <w:p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Drugi poslovi koji proizlaze iz funkcije razrednika</w:t>
            </w:r>
          </w:p>
        </w:tc>
        <w:tc>
          <w:tcPr>
            <w:tcW w:w="1719" w:type="dxa"/>
            <w:vAlign w:val="center"/>
          </w:tcPr>
          <w:p w14:paraId="60A20A5F" w14:textId="663BD3FB" w:rsidR="001F6295" w:rsidRPr="0050473F" w:rsidRDefault="00A30E7D" w:rsidP="00CF218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</w:t>
            </w:r>
            <w:r w:rsidR="001F6295" w:rsidRPr="0050473F">
              <w:rPr>
                <w:sz w:val="24"/>
                <w:szCs w:val="24"/>
              </w:rPr>
              <w:t>talno</w:t>
            </w:r>
          </w:p>
        </w:tc>
      </w:tr>
    </w:tbl>
    <w:p w14:paraId="71E4EE70" w14:textId="77777777" w:rsidR="004D35A4" w:rsidRPr="0050473F" w:rsidRDefault="004D35A4" w:rsidP="001F6295">
      <w:pPr>
        <w:jc w:val="both"/>
        <w:rPr>
          <w:b/>
          <w:sz w:val="24"/>
          <w:szCs w:val="24"/>
        </w:rPr>
      </w:pPr>
    </w:p>
    <w:p w14:paraId="769C434F" w14:textId="77777777" w:rsidR="001F6295" w:rsidRPr="0050473F" w:rsidRDefault="001F6295" w:rsidP="001F6295">
      <w:pPr>
        <w:ind w:firstLine="708"/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 xml:space="preserve">10.4. PLAN I PROGRAM </w:t>
      </w:r>
      <w:r w:rsidR="00B06D76" w:rsidRPr="0050473F">
        <w:rPr>
          <w:b/>
          <w:sz w:val="24"/>
          <w:szCs w:val="24"/>
        </w:rPr>
        <w:t xml:space="preserve">RADA </w:t>
      </w:r>
      <w:r w:rsidRPr="0050473F">
        <w:rPr>
          <w:b/>
          <w:sz w:val="24"/>
          <w:szCs w:val="24"/>
        </w:rPr>
        <w:t>ŠKOLSKOG ODBORA</w:t>
      </w:r>
    </w:p>
    <w:p w14:paraId="1B4C6942" w14:textId="77777777" w:rsidR="00D63844" w:rsidRPr="0050473F" w:rsidRDefault="00D63844" w:rsidP="001F6295">
      <w:pPr>
        <w:ind w:firstLine="708"/>
        <w:jc w:val="both"/>
        <w:rPr>
          <w:b/>
          <w:sz w:val="24"/>
          <w:szCs w:val="24"/>
        </w:rPr>
      </w:pPr>
    </w:p>
    <w:p w14:paraId="5D6EC5AB" w14:textId="7D973FFE" w:rsidR="001F6295" w:rsidRPr="0050473F" w:rsidRDefault="00E30710" w:rsidP="00F002BB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Tijekom školske godine 202</w:t>
      </w:r>
      <w:r w:rsidR="005766D3" w:rsidRPr="0050473F">
        <w:rPr>
          <w:sz w:val="24"/>
          <w:szCs w:val="24"/>
        </w:rPr>
        <w:t>4</w:t>
      </w:r>
      <w:r w:rsidRPr="0050473F">
        <w:rPr>
          <w:sz w:val="24"/>
          <w:szCs w:val="24"/>
        </w:rPr>
        <w:t>./202</w:t>
      </w:r>
      <w:r w:rsidR="005766D3" w:rsidRPr="0050473F">
        <w:rPr>
          <w:sz w:val="24"/>
          <w:szCs w:val="24"/>
        </w:rPr>
        <w:t>5</w:t>
      </w:r>
      <w:r w:rsidR="001F6295" w:rsidRPr="0050473F">
        <w:rPr>
          <w:sz w:val="24"/>
          <w:szCs w:val="24"/>
        </w:rPr>
        <w:t>. Školski odbor kontinuirano će razmatrati i odlučivati o svim pitanjima u skladu sa Statutom i drugim općim aktima Škole, a posebno  za istaknuti je:</w:t>
      </w:r>
    </w:p>
    <w:p w14:paraId="7DA20FE7" w14:textId="77777777" w:rsidR="001F6295" w:rsidRPr="0050473F" w:rsidRDefault="001F6295" w:rsidP="001F6295">
      <w:pPr>
        <w:jc w:val="both"/>
        <w:rPr>
          <w:sz w:val="24"/>
          <w:szCs w:val="24"/>
        </w:rPr>
      </w:pPr>
    </w:p>
    <w:tbl>
      <w:tblPr>
        <w:tblW w:w="95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4536"/>
        <w:gridCol w:w="2766"/>
      </w:tblGrid>
      <w:tr w:rsidR="0050473F" w:rsidRPr="0050473F" w14:paraId="0EB58478" w14:textId="77777777" w:rsidTr="003D577D">
        <w:trPr>
          <w:jc w:val="center"/>
        </w:trPr>
        <w:tc>
          <w:tcPr>
            <w:tcW w:w="220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D490881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</w:p>
          <w:p w14:paraId="05D812CF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VRIJEME ODRŽ. SJEDNICA</w:t>
            </w:r>
          </w:p>
          <w:p w14:paraId="4D564FC9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33FC1E4" w14:textId="77777777" w:rsidR="001F6295" w:rsidRPr="0050473F" w:rsidRDefault="001F6295" w:rsidP="00CF2188">
            <w:pPr>
              <w:jc w:val="both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S A D R Ž A J    R A D A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FFE0292" w14:textId="77777777" w:rsidR="001F6295" w:rsidRPr="0050473F" w:rsidRDefault="001F6295" w:rsidP="00CF2188">
            <w:pPr>
              <w:jc w:val="both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NOSIOCI ZADATKA</w:t>
            </w:r>
          </w:p>
        </w:tc>
      </w:tr>
      <w:tr w:rsidR="0050473F" w:rsidRPr="0050473F" w14:paraId="2BBDFFE2" w14:textId="77777777" w:rsidTr="00E85ACC">
        <w:trPr>
          <w:trHeight w:val="2611"/>
          <w:jc w:val="center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14:paraId="64A7A983" w14:textId="77777777" w:rsidR="004D35A4" w:rsidRPr="0050473F" w:rsidRDefault="004D35A4" w:rsidP="00CF2188">
            <w:pPr>
              <w:jc w:val="center"/>
              <w:rPr>
                <w:b/>
                <w:sz w:val="24"/>
                <w:szCs w:val="24"/>
              </w:rPr>
            </w:pPr>
          </w:p>
          <w:p w14:paraId="0F1EF018" w14:textId="77777777" w:rsidR="004D35A4" w:rsidRPr="0050473F" w:rsidRDefault="004D35A4" w:rsidP="00CF2188">
            <w:pPr>
              <w:jc w:val="center"/>
              <w:rPr>
                <w:b/>
                <w:sz w:val="24"/>
                <w:szCs w:val="24"/>
              </w:rPr>
            </w:pPr>
          </w:p>
          <w:p w14:paraId="30ED729B" w14:textId="77777777" w:rsidR="004D35A4" w:rsidRPr="0050473F" w:rsidRDefault="004D35A4" w:rsidP="00CF2188">
            <w:pPr>
              <w:jc w:val="center"/>
              <w:rPr>
                <w:b/>
                <w:sz w:val="24"/>
                <w:szCs w:val="24"/>
              </w:rPr>
            </w:pPr>
          </w:p>
          <w:p w14:paraId="20526C64" w14:textId="77777777" w:rsidR="004D35A4" w:rsidRPr="0050473F" w:rsidRDefault="004D35A4" w:rsidP="00CF2188">
            <w:pPr>
              <w:jc w:val="center"/>
              <w:rPr>
                <w:b/>
                <w:sz w:val="24"/>
                <w:szCs w:val="24"/>
              </w:rPr>
            </w:pPr>
          </w:p>
          <w:p w14:paraId="15150821" w14:textId="77777777" w:rsidR="004D35A4" w:rsidRPr="0050473F" w:rsidRDefault="004D35A4" w:rsidP="00CF2188">
            <w:pPr>
              <w:jc w:val="center"/>
              <w:rPr>
                <w:b/>
                <w:sz w:val="24"/>
                <w:szCs w:val="24"/>
              </w:rPr>
            </w:pPr>
          </w:p>
          <w:p w14:paraId="62E59E9F" w14:textId="77777777" w:rsidR="004D35A4" w:rsidRPr="0050473F" w:rsidRDefault="004D35A4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RUJAN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0715BAD" w14:textId="77777777" w:rsidR="00D45B25" w:rsidRPr="0050473F" w:rsidRDefault="00D45B25" w:rsidP="00D45B25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Donošenje Školskog kurikuluma za školsku godinu 2024./2025.</w:t>
            </w:r>
          </w:p>
          <w:p w14:paraId="1E03224A" w14:textId="460BE777" w:rsidR="004D35A4" w:rsidRPr="0050473F" w:rsidRDefault="00B34FE6" w:rsidP="00F002BB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Donošenje G</w:t>
            </w:r>
            <w:r w:rsidR="004D35A4" w:rsidRPr="0050473F">
              <w:rPr>
                <w:sz w:val="24"/>
                <w:szCs w:val="24"/>
              </w:rPr>
              <w:t>odišnjeg plana i prog</w:t>
            </w:r>
            <w:r w:rsidR="00E30710" w:rsidRPr="0050473F">
              <w:rPr>
                <w:sz w:val="24"/>
                <w:szCs w:val="24"/>
              </w:rPr>
              <w:t>rama rada za školsku godinu 202</w:t>
            </w:r>
            <w:r w:rsidR="005766D3" w:rsidRPr="0050473F">
              <w:rPr>
                <w:sz w:val="24"/>
                <w:szCs w:val="24"/>
              </w:rPr>
              <w:t>4</w:t>
            </w:r>
            <w:r w:rsidR="00E30710" w:rsidRPr="0050473F">
              <w:rPr>
                <w:sz w:val="24"/>
                <w:szCs w:val="24"/>
              </w:rPr>
              <w:t>./202</w:t>
            </w:r>
            <w:r w:rsidR="005766D3" w:rsidRPr="0050473F">
              <w:rPr>
                <w:sz w:val="24"/>
                <w:szCs w:val="24"/>
              </w:rPr>
              <w:t>5</w:t>
            </w:r>
            <w:r w:rsidR="004D35A4" w:rsidRPr="0050473F">
              <w:rPr>
                <w:sz w:val="24"/>
                <w:szCs w:val="24"/>
              </w:rPr>
              <w:t>.</w:t>
            </w:r>
          </w:p>
          <w:p w14:paraId="3B86B55C" w14:textId="77777777" w:rsidR="00E85ACC" w:rsidRPr="0050473F" w:rsidRDefault="00E85ACC" w:rsidP="00F002BB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Zakup školskog prostora</w:t>
            </w:r>
          </w:p>
          <w:p w14:paraId="39E8556D" w14:textId="77777777" w:rsidR="004D35A4" w:rsidRPr="0050473F" w:rsidRDefault="004D35A4" w:rsidP="00CF2188">
            <w:pPr>
              <w:rPr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2099F" w14:textId="77777777" w:rsidR="004D35A4" w:rsidRPr="0050473F" w:rsidRDefault="004D35A4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ravnatelj</w:t>
            </w:r>
          </w:p>
          <w:p w14:paraId="31D7D621" w14:textId="77777777" w:rsidR="004D35A4" w:rsidRPr="0050473F" w:rsidRDefault="004D35A4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tajnik</w:t>
            </w:r>
          </w:p>
          <w:p w14:paraId="38DE8B56" w14:textId="77777777" w:rsidR="004D35A4" w:rsidRPr="0050473F" w:rsidRDefault="004D35A4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pedagog</w:t>
            </w:r>
          </w:p>
          <w:p w14:paraId="6DBDA434" w14:textId="770CD15F" w:rsidR="004D35A4" w:rsidRPr="0050473F" w:rsidRDefault="004D35A4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psiholog</w:t>
            </w:r>
          </w:p>
          <w:p w14:paraId="1F515521" w14:textId="77777777" w:rsidR="004D35A4" w:rsidRPr="0050473F" w:rsidRDefault="004D35A4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logoped</w:t>
            </w:r>
          </w:p>
          <w:p w14:paraId="0E3B9EBF" w14:textId="77777777" w:rsidR="004D35A4" w:rsidRPr="0050473F" w:rsidRDefault="004D35A4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knjižničar</w:t>
            </w:r>
          </w:p>
          <w:p w14:paraId="2045AB01" w14:textId="77777777" w:rsidR="004D35A4" w:rsidRPr="0050473F" w:rsidRDefault="004D35A4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računovođa</w:t>
            </w:r>
          </w:p>
        </w:tc>
      </w:tr>
      <w:tr w:rsidR="0050473F" w:rsidRPr="0050473F" w14:paraId="62FA0BE9" w14:textId="77777777" w:rsidTr="00E85ACC">
        <w:trPr>
          <w:trHeight w:val="410"/>
          <w:jc w:val="center"/>
        </w:trPr>
        <w:tc>
          <w:tcPr>
            <w:tcW w:w="22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14:paraId="330E559F" w14:textId="77777777" w:rsidR="004D35A4" w:rsidRPr="0050473F" w:rsidRDefault="004D35A4" w:rsidP="00CF21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</w:tcBorders>
            <w:vAlign w:val="center"/>
          </w:tcPr>
          <w:p w14:paraId="47F78A68" w14:textId="77777777" w:rsidR="004D35A4" w:rsidRPr="0050473F" w:rsidRDefault="004D35A4" w:rsidP="004D35A4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Ostali poslovi utvrđeni Zakonom, statutom škole  i drugim općim aktima škole</w:t>
            </w:r>
          </w:p>
        </w:tc>
        <w:tc>
          <w:tcPr>
            <w:tcW w:w="2766" w:type="dxa"/>
            <w:tcBorders>
              <w:top w:val="single" w:sz="4" w:space="0" w:color="auto"/>
            </w:tcBorders>
            <w:vAlign w:val="center"/>
          </w:tcPr>
          <w:p w14:paraId="7E8582DB" w14:textId="77777777" w:rsidR="004D35A4" w:rsidRPr="0050473F" w:rsidRDefault="004D35A4" w:rsidP="00CF2188">
            <w:pPr>
              <w:rPr>
                <w:sz w:val="24"/>
                <w:szCs w:val="24"/>
              </w:rPr>
            </w:pPr>
          </w:p>
        </w:tc>
      </w:tr>
      <w:tr w:rsidR="0050473F" w:rsidRPr="0050473F" w14:paraId="17E759A4" w14:textId="77777777" w:rsidTr="004D35A4">
        <w:trPr>
          <w:jc w:val="center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2DA7C954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</w:p>
          <w:p w14:paraId="18E373A2" w14:textId="77777777" w:rsidR="001F6295" w:rsidRPr="0050473F" w:rsidRDefault="004D35A4" w:rsidP="004D35A4">
            <w:pPr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 xml:space="preserve">      </w:t>
            </w:r>
            <w:r w:rsidR="001F6295" w:rsidRPr="0050473F">
              <w:rPr>
                <w:b/>
                <w:sz w:val="24"/>
                <w:szCs w:val="24"/>
              </w:rPr>
              <w:t>LISTOPAD</w:t>
            </w:r>
          </w:p>
        </w:tc>
        <w:tc>
          <w:tcPr>
            <w:tcW w:w="4536" w:type="dxa"/>
            <w:tcBorders>
              <w:left w:val="nil"/>
            </w:tcBorders>
            <w:vAlign w:val="center"/>
          </w:tcPr>
          <w:p w14:paraId="68D7D8B4" w14:textId="77777777" w:rsidR="001F6295" w:rsidRPr="0050473F" w:rsidRDefault="001F6295" w:rsidP="00CF2188">
            <w:pPr>
              <w:rPr>
                <w:sz w:val="24"/>
                <w:szCs w:val="24"/>
              </w:rPr>
            </w:pPr>
          </w:p>
          <w:p w14:paraId="3BA15CD7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Kadrovski poslovi</w:t>
            </w:r>
          </w:p>
          <w:p w14:paraId="387369B7" w14:textId="77777777" w:rsidR="001F6295" w:rsidRPr="0050473F" w:rsidRDefault="001F6295" w:rsidP="00CF2188">
            <w:pPr>
              <w:rPr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3EAB6181" w14:textId="77777777" w:rsidR="001F6295" w:rsidRPr="0050473F" w:rsidRDefault="001F6295" w:rsidP="00CF2188">
            <w:pPr>
              <w:rPr>
                <w:sz w:val="24"/>
                <w:szCs w:val="24"/>
              </w:rPr>
            </w:pPr>
          </w:p>
          <w:p w14:paraId="4FC86B67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ravnatelj</w:t>
            </w:r>
          </w:p>
          <w:p w14:paraId="56CD2A94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tajnik</w:t>
            </w:r>
          </w:p>
        </w:tc>
      </w:tr>
      <w:tr w:rsidR="0050473F" w:rsidRPr="0050473F" w14:paraId="1933C0EA" w14:textId="77777777" w:rsidTr="004D35A4">
        <w:trPr>
          <w:jc w:val="center"/>
        </w:trPr>
        <w:tc>
          <w:tcPr>
            <w:tcW w:w="2200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2166B54F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</w:p>
          <w:p w14:paraId="7C464B2C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</w:p>
          <w:p w14:paraId="2FBECF05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PROSINAC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618CC5B" w14:textId="1927BC7E" w:rsidR="001F6295" w:rsidRPr="0050473F" w:rsidRDefault="001F6295" w:rsidP="00F002BB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Dono</w:t>
            </w:r>
            <w:r w:rsidR="005A3837" w:rsidRPr="0050473F">
              <w:rPr>
                <w:sz w:val="24"/>
                <w:szCs w:val="24"/>
              </w:rPr>
              <w:t>š</w:t>
            </w:r>
            <w:r w:rsidR="00E30710" w:rsidRPr="0050473F">
              <w:rPr>
                <w:sz w:val="24"/>
                <w:szCs w:val="24"/>
              </w:rPr>
              <w:t xml:space="preserve">enje </w:t>
            </w:r>
            <w:r w:rsidR="0042235A" w:rsidRPr="0050473F">
              <w:rPr>
                <w:sz w:val="24"/>
                <w:szCs w:val="24"/>
              </w:rPr>
              <w:t xml:space="preserve">financijskog plana i </w:t>
            </w:r>
            <w:r w:rsidR="00C86B27" w:rsidRPr="0050473F">
              <w:rPr>
                <w:sz w:val="24"/>
                <w:szCs w:val="24"/>
              </w:rPr>
              <w:t xml:space="preserve">plana nabave 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vAlign w:val="center"/>
          </w:tcPr>
          <w:p w14:paraId="40649B38" w14:textId="77777777" w:rsidR="001F6295" w:rsidRPr="0050473F" w:rsidRDefault="001F6295" w:rsidP="00CF2188">
            <w:pPr>
              <w:rPr>
                <w:sz w:val="24"/>
                <w:szCs w:val="24"/>
              </w:rPr>
            </w:pPr>
          </w:p>
          <w:p w14:paraId="6EA39D37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ravnatelj</w:t>
            </w:r>
          </w:p>
          <w:p w14:paraId="15D33A13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računovođa</w:t>
            </w:r>
          </w:p>
          <w:p w14:paraId="63679E60" w14:textId="77777777" w:rsidR="001F6295" w:rsidRPr="0050473F" w:rsidRDefault="001F6295" w:rsidP="00CF2188">
            <w:pPr>
              <w:rPr>
                <w:sz w:val="24"/>
                <w:szCs w:val="24"/>
              </w:rPr>
            </w:pPr>
          </w:p>
        </w:tc>
      </w:tr>
      <w:tr w:rsidR="0050473F" w:rsidRPr="0050473F" w14:paraId="40667F31" w14:textId="77777777" w:rsidTr="004D35A4">
        <w:trPr>
          <w:jc w:val="center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14:paraId="717C8408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</w:p>
          <w:p w14:paraId="0D45A2E5" w14:textId="77777777" w:rsidR="001F6295" w:rsidRPr="0050473F" w:rsidRDefault="001F6295" w:rsidP="003E7F87">
            <w:pPr>
              <w:pStyle w:val="Heading2"/>
              <w:jc w:val="left"/>
              <w:rPr>
                <w:szCs w:val="24"/>
              </w:rPr>
            </w:pPr>
          </w:p>
          <w:p w14:paraId="4386D0CE" w14:textId="77777777" w:rsidR="001F6295" w:rsidRPr="0050473F" w:rsidRDefault="001F6295" w:rsidP="00CF2188">
            <w:pPr>
              <w:pStyle w:val="Heading2"/>
              <w:rPr>
                <w:szCs w:val="24"/>
              </w:rPr>
            </w:pPr>
          </w:p>
          <w:p w14:paraId="26054FB8" w14:textId="77777777" w:rsidR="001F6295" w:rsidRPr="0050473F" w:rsidRDefault="001F6295" w:rsidP="00CF2188">
            <w:pPr>
              <w:pStyle w:val="Heading2"/>
              <w:rPr>
                <w:b w:val="0"/>
                <w:szCs w:val="24"/>
              </w:rPr>
            </w:pPr>
            <w:r w:rsidRPr="0050473F">
              <w:rPr>
                <w:szCs w:val="24"/>
              </w:rPr>
              <w:t>SIJEČANJ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34D01A5D" w14:textId="77777777" w:rsidR="001F6295" w:rsidRPr="0050473F" w:rsidRDefault="001F6295" w:rsidP="00CF2188">
            <w:pPr>
              <w:rPr>
                <w:sz w:val="24"/>
                <w:szCs w:val="24"/>
              </w:rPr>
            </w:pPr>
          </w:p>
          <w:p w14:paraId="5E11539F" w14:textId="67C43BD9" w:rsidR="001F6295" w:rsidRPr="0050473F" w:rsidRDefault="006B6FEE" w:rsidP="0018574D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Usvajanje financijskih izvještaja</w:t>
            </w:r>
            <w:r w:rsidR="004D35A4" w:rsidRPr="0050473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</w:tcBorders>
            <w:vAlign w:val="center"/>
          </w:tcPr>
          <w:p w14:paraId="59C1DA72" w14:textId="77777777" w:rsidR="001F6295" w:rsidRPr="0050473F" w:rsidRDefault="001F6295" w:rsidP="00CF2188">
            <w:pPr>
              <w:rPr>
                <w:sz w:val="24"/>
                <w:szCs w:val="24"/>
              </w:rPr>
            </w:pPr>
          </w:p>
          <w:p w14:paraId="793D227F" w14:textId="5AF0D20D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ravnatelj</w:t>
            </w:r>
          </w:p>
          <w:p w14:paraId="1C248747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računovođa</w:t>
            </w:r>
          </w:p>
        </w:tc>
      </w:tr>
      <w:tr w:rsidR="0050473F" w:rsidRPr="0050473F" w14:paraId="4719089D" w14:textId="77777777" w:rsidTr="00E85ACC">
        <w:trPr>
          <w:trHeight w:val="6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72A50D2" w14:textId="77777777" w:rsidR="001F6295" w:rsidRPr="0050473F" w:rsidRDefault="001F6295" w:rsidP="00CF2188">
            <w:pPr>
              <w:pStyle w:val="Heading2"/>
              <w:rPr>
                <w:szCs w:val="24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D6B4FD8" w14:textId="77777777" w:rsidR="001F6295" w:rsidRPr="0050473F" w:rsidRDefault="001F6295" w:rsidP="00CF2188">
            <w:pPr>
              <w:rPr>
                <w:sz w:val="24"/>
                <w:szCs w:val="24"/>
              </w:rPr>
            </w:pPr>
          </w:p>
        </w:tc>
        <w:tc>
          <w:tcPr>
            <w:tcW w:w="2766" w:type="dxa"/>
            <w:vMerge/>
            <w:vAlign w:val="center"/>
          </w:tcPr>
          <w:p w14:paraId="48E2FD37" w14:textId="77777777" w:rsidR="001F6295" w:rsidRPr="0050473F" w:rsidRDefault="001F6295" w:rsidP="00CF2188">
            <w:pPr>
              <w:rPr>
                <w:sz w:val="24"/>
                <w:szCs w:val="24"/>
              </w:rPr>
            </w:pPr>
          </w:p>
        </w:tc>
      </w:tr>
      <w:tr w:rsidR="0050473F" w:rsidRPr="0050473F" w14:paraId="3376CCD1" w14:textId="77777777" w:rsidTr="004D35A4">
        <w:trPr>
          <w:trHeight w:val="933"/>
          <w:jc w:val="center"/>
        </w:trPr>
        <w:tc>
          <w:tcPr>
            <w:tcW w:w="2200" w:type="dxa"/>
            <w:tcBorders>
              <w:top w:val="nil"/>
            </w:tcBorders>
            <w:shd w:val="pct10" w:color="auto" w:fill="auto"/>
            <w:vAlign w:val="center"/>
          </w:tcPr>
          <w:p w14:paraId="266C3C83" w14:textId="77777777" w:rsidR="001F6295" w:rsidRPr="0050473F" w:rsidRDefault="005F0C12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OŽUJAK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0AB6F263" w14:textId="77777777" w:rsidR="00E85ACC" w:rsidRPr="0050473F" w:rsidRDefault="00E85ACC" w:rsidP="00C13F4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Izvještaj o stanj</w:t>
            </w:r>
            <w:r w:rsidR="00C86B27" w:rsidRPr="0050473F">
              <w:rPr>
                <w:sz w:val="24"/>
                <w:szCs w:val="24"/>
              </w:rPr>
              <w:t>u</w:t>
            </w:r>
            <w:r w:rsidRPr="0050473F">
              <w:rPr>
                <w:sz w:val="24"/>
                <w:szCs w:val="24"/>
              </w:rPr>
              <w:t xml:space="preserve"> sigurnosti, provođenju preventivnih programa i mjerama poduzetim u cilju zaštite prava učenika</w:t>
            </w:r>
          </w:p>
          <w:p w14:paraId="1E64E4CB" w14:textId="5F43117E" w:rsidR="00406765" w:rsidRPr="0050473F" w:rsidRDefault="00406765" w:rsidP="00C13F4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Izvještaj o izvršenju finacijskog plana </w:t>
            </w:r>
          </w:p>
        </w:tc>
        <w:tc>
          <w:tcPr>
            <w:tcW w:w="2766" w:type="dxa"/>
            <w:vAlign w:val="center"/>
          </w:tcPr>
          <w:p w14:paraId="1FA9F685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ravnatelj</w:t>
            </w:r>
          </w:p>
          <w:p w14:paraId="67AB6FC7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pedagog</w:t>
            </w:r>
          </w:p>
          <w:p w14:paraId="56631DB0" w14:textId="5222EC81" w:rsidR="007C3218" w:rsidRPr="0050473F" w:rsidRDefault="007C3218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računovođa</w:t>
            </w:r>
          </w:p>
        </w:tc>
      </w:tr>
      <w:tr w:rsidR="0050473F" w:rsidRPr="0050473F" w14:paraId="5948B764" w14:textId="77777777" w:rsidTr="004D35A4">
        <w:trPr>
          <w:jc w:val="center"/>
        </w:trPr>
        <w:tc>
          <w:tcPr>
            <w:tcW w:w="2200" w:type="dxa"/>
            <w:shd w:val="pct10" w:color="auto" w:fill="auto"/>
          </w:tcPr>
          <w:p w14:paraId="6F9C4CA2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</w:p>
          <w:p w14:paraId="5A34D378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SRPANJ</w:t>
            </w:r>
          </w:p>
        </w:tc>
        <w:tc>
          <w:tcPr>
            <w:tcW w:w="4536" w:type="dxa"/>
            <w:vAlign w:val="center"/>
          </w:tcPr>
          <w:p w14:paraId="37A17CBC" w14:textId="77777777" w:rsidR="001F6295" w:rsidRPr="0050473F" w:rsidRDefault="001F6295" w:rsidP="00CF2188">
            <w:pPr>
              <w:rPr>
                <w:sz w:val="24"/>
                <w:szCs w:val="24"/>
              </w:rPr>
            </w:pPr>
          </w:p>
          <w:p w14:paraId="47244E36" w14:textId="77777777" w:rsidR="007C3218" w:rsidRPr="0050473F" w:rsidRDefault="007C3218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Polugodišnje financijskog izvješće</w:t>
            </w:r>
          </w:p>
          <w:p w14:paraId="493AFF7B" w14:textId="3BD3CB20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Donošenje polugodišnjeg izvještaja o izvršenju financijskog plana</w:t>
            </w:r>
          </w:p>
        </w:tc>
        <w:tc>
          <w:tcPr>
            <w:tcW w:w="2766" w:type="dxa"/>
            <w:vAlign w:val="center"/>
          </w:tcPr>
          <w:p w14:paraId="7767DA96" w14:textId="77777777" w:rsidR="001F6295" w:rsidRPr="0050473F" w:rsidRDefault="001F6295" w:rsidP="00CF2188">
            <w:pPr>
              <w:rPr>
                <w:sz w:val="24"/>
                <w:szCs w:val="24"/>
              </w:rPr>
            </w:pPr>
          </w:p>
          <w:p w14:paraId="6639A294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ravnatelj</w:t>
            </w:r>
          </w:p>
          <w:p w14:paraId="4C1EEBCB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računovođa</w:t>
            </w:r>
          </w:p>
        </w:tc>
      </w:tr>
      <w:tr w:rsidR="0050473F" w:rsidRPr="0050473F" w14:paraId="4EB21563" w14:textId="77777777" w:rsidTr="004D35A4">
        <w:trPr>
          <w:jc w:val="center"/>
        </w:trPr>
        <w:tc>
          <w:tcPr>
            <w:tcW w:w="2200" w:type="dxa"/>
            <w:shd w:val="pct10" w:color="auto" w:fill="auto"/>
          </w:tcPr>
          <w:p w14:paraId="55B05FB4" w14:textId="77777777" w:rsidR="00E85ACC" w:rsidRPr="0050473F" w:rsidRDefault="00E85ACC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KOLOVOZ</w:t>
            </w:r>
          </w:p>
        </w:tc>
        <w:tc>
          <w:tcPr>
            <w:tcW w:w="4536" w:type="dxa"/>
            <w:vAlign w:val="center"/>
          </w:tcPr>
          <w:p w14:paraId="6A545734" w14:textId="77777777" w:rsidR="00E85ACC" w:rsidRPr="0050473F" w:rsidRDefault="00E85ACC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Izvještaj o stanju sigurnosti, provođenju preventivnih programa i mjerama poduzetim u cilju zaštite prava učenika</w:t>
            </w:r>
          </w:p>
          <w:p w14:paraId="40A2456D" w14:textId="11E068C0" w:rsidR="00E85ACC" w:rsidRPr="0050473F" w:rsidRDefault="00E85ACC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Izvješće o realizaciji godišnjeg plana i programa ra</w:t>
            </w:r>
            <w:r w:rsidR="00604162" w:rsidRPr="0050473F">
              <w:rPr>
                <w:sz w:val="24"/>
                <w:szCs w:val="24"/>
              </w:rPr>
              <w:t>da škole u školskoj godini  202</w:t>
            </w:r>
            <w:r w:rsidR="005766D3" w:rsidRPr="0050473F">
              <w:rPr>
                <w:sz w:val="24"/>
                <w:szCs w:val="24"/>
              </w:rPr>
              <w:t>4</w:t>
            </w:r>
            <w:r w:rsidR="00604162" w:rsidRPr="0050473F">
              <w:rPr>
                <w:sz w:val="24"/>
                <w:szCs w:val="24"/>
              </w:rPr>
              <w:t>./202</w:t>
            </w:r>
            <w:r w:rsidR="005766D3" w:rsidRPr="0050473F">
              <w:rPr>
                <w:sz w:val="24"/>
                <w:szCs w:val="24"/>
              </w:rPr>
              <w:t>5</w:t>
            </w:r>
            <w:r w:rsidRPr="0050473F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  <w:vAlign w:val="center"/>
          </w:tcPr>
          <w:p w14:paraId="2C4E30C7" w14:textId="77777777" w:rsidR="00E85ACC" w:rsidRPr="0050473F" w:rsidRDefault="00E85ACC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ravnatelj</w:t>
            </w:r>
          </w:p>
        </w:tc>
      </w:tr>
    </w:tbl>
    <w:p w14:paraId="341330C7" w14:textId="77777777" w:rsidR="00C00D79" w:rsidRPr="0050473F" w:rsidRDefault="00C00D79" w:rsidP="001F6295">
      <w:pPr>
        <w:ind w:firstLine="708"/>
        <w:jc w:val="both"/>
        <w:rPr>
          <w:b/>
          <w:sz w:val="24"/>
          <w:szCs w:val="24"/>
        </w:rPr>
      </w:pPr>
    </w:p>
    <w:p w14:paraId="77BD2D46" w14:textId="77777777" w:rsidR="005E3681" w:rsidRPr="0050473F" w:rsidRDefault="005E3681" w:rsidP="001F6295">
      <w:pPr>
        <w:ind w:firstLine="708"/>
        <w:jc w:val="both"/>
        <w:rPr>
          <w:b/>
          <w:sz w:val="24"/>
          <w:szCs w:val="24"/>
        </w:rPr>
      </w:pPr>
    </w:p>
    <w:p w14:paraId="24D42604" w14:textId="39CFE627" w:rsidR="001F6295" w:rsidRPr="0050473F" w:rsidRDefault="001F6295" w:rsidP="001F6295">
      <w:pPr>
        <w:ind w:firstLine="708"/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lastRenderedPageBreak/>
        <w:t>10.5. PLAN RADA VIJEĆA RODITELJA</w:t>
      </w:r>
    </w:p>
    <w:p w14:paraId="79C33D3E" w14:textId="77777777" w:rsidR="006D2664" w:rsidRPr="0050473F" w:rsidRDefault="006D2664" w:rsidP="001F6295">
      <w:pPr>
        <w:ind w:firstLine="708"/>
        <w:jc w:val="both"/>
        <w:rPr>
          <w:b/>
          <w:sz w:val="24"/>
          <w:szCs w:val="24"/>
        </w:rPr>
      </w:pPr>
    </w:p>
    <w:p w14:paraId="52117E67" w14:textId="77777777" w:rsidR="001F6295" w:rsidRPr="0050473F" w:rsidRDefault="001F6295" w:rsidP="006D2664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Vijeće roditelja čine predstavnici roditelja svakog razrednog odjela. Vijeće roditelja sastajati će se po potrebi, razmatrajući pitanja značajna za život i rad Škole u sredini u kojoj ona djeluje a sukladno Statutu škole.</w:t>
      </w:r>
    </w:p>
    <w:p w14:paraId="042B15DB" w14:textId="77777777" w:rsidR="006D2664" w:rsidRPr="0050473F" w:rsidRDefault="006D2664" w:rsidP="006D2664">
      <w:pPr>
        <w:jc w:val="both"/>
        <w:rPr>
          <w:sz w:val="24"/>
          <w:szCs w:val="24"/>
        </w:rPr>
      </w:pPr>
    </w:p>
    <w:p w14:paraId="03F21D46" w14:textId="77777777" w:rsidR="001F6295" w:rsidRPr="0050473F" w:rsidRDefault="001F6295" w:rsidP="006D2664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Vijeće roditelja čine predstavnici roditelja svakog razrednog odjela. Vijeće roditelja sastajati će se po potrebi, razmatrajući pitanja značajna za život i rad Škole u sredini u kojoj ona djeluje</w:t>
      </w:r>
      <w:r w:rsidR="00B34FE6" w:rsidRPr="0050473F">
        <w:rPr>
          <w:sz w:val="24"/>
          <w:szCs w:val="24"/>
        </w:rPr>
        <w:t>,</w:t>
      </w:r>
      <w:r w:rsidRPr="0050473F">
        <w:rPr>
          <w:sz w:val="24"/>
          <w:szCs w:val="24"/>
        </w:rPr>
        <w:t xml:space="preserve"> a sukladno Statutu škole.</w:t>
      </w:r>
    </w:p>
    <w:p w14:paraId="5C91A9BB" w14:textId="77777777" w:rsidR="001F6295" w:rsidRPr="0050473F" w:rsidRDefault="001F6295" w:rsidP="001F6295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3969"/>
        <w:gridCol w:w="2842"/>
      </w:tblGrid>
      <w:tr w:rsidR="0050473F" w:rsidRPr="0050473F" w14:paraId="7B913D0D" w14:textId="77777777" w:rsidTr="003D577D">
        <w:trPr>
          <w:jc w:val="center"/>
        </w:trPr>
        <w:tc>
          <w:tcPr>
            <w:tcW w:w="1710" w:type="dxa"/>
            <w:shd w:val="clear" w:color="auto" w:fill="B6DDE8" w:themeFill="accent5" w:themeFillTint="66"/>
          </w:tcPr>
          <w:p w14:paraId="5B295A0D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VRIJEME</w:t>
            </w:r>
          </w:p>
        </w:tc>
        <w:tc>
          <w:tcPr>
            <w:tcW w:w="3969" w:type="dxa"/>
            <w:shd w:val="clear" w:color="auto" w:fill="B6DDE8" w:themeFill="accent5" w:themeFillTint="66"/>
          </w:tcPr>
          <w:p w14:paraId="5C708CDF" w14:textId="77777777" w:rsidR="001F6295" w:rsidRPr="0050473F" w:rsidRDefault="004D35A4" w:rsidP="00CF2188">
            <w:pPr>
              <w:jc w:val="both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 xml:space="preserve">        </w:t>
            </w:r>
            <w:r w:rsidR="001F6295" w:rsidRPr="0050473F">
              <w:rPr>
                <w:b/>
                <w:sz w:val="24"/>
                <w:szCs w:val="24"/>
              </w:rPr>
              <w:t>S A D R Ž A J   R A D A</w:t>
            </w:r>
          </w:p>
        </w:tc>
        <w:tc>
          <w:tcPr>
            <w:tcW w:w="2842" w:type="dxa"/>
            <w:shd w:val="clear" w:color="auto" w:fill="B6DDE8" w:themeFill="accent5" w:themeFillTint="66"/>
          </w:tcPr>
          <w:p w14:paraId="64D93348" w14:textId="77777777" w:rsidR="001F6295" w:rsidRPr="0050473F" w:rsidRDefault="001F6295" w:rsidP="00CF2188">
            <w:pPr>
              <w:jc w:val="both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NOSIOCI  ZADATAKA</w:t>
            </w:r>
          </w:p>
        </w:tc>
      </w:tr>
      <w:tr w:rsidR="0050473F" w:rsidRPr="0050473F" w14:paraId="252A5EFC" w14:textId="77777777" w:rsidTr="00CF2188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0DE00B25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14:paraId="671841D0" w14:textId="77777777" w:rsidR="00C13F4F" w:rsidRPr="0050473F" w:rsidRDefault="00C13F4F" w:rsidP="00CF2188">
            <w:pPr>
              <w:rPr>
                <w:sz w:val="24"/>
                <w:szCs w:val="24"/>
              </w:rPr>
            </w:pPr>
          </w:p>
          <w:p w14:paraId="28A1AB52" w14:textId="77777777" w:rsidR="001F6295" w:rsidRPr="0050473F" w:rsidRDefault="001F6295" w:rsidP="00F002BB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Konstituiranje Vijeća roditelja i </w:t>
            </w:r>
            <w:r w:rsidR="00F002BB" w:rsidRPr="0050473F">
              <w:rPr>
                <w:sz w:val="24"/>
                <w:szCs w:val="24"/>
              </w:rPr>
              <w:t>i</w:t>
            </w:r>
            <w:r w:rsidRPr="0050473F">
              <w:rPr>
                <w:sz w:val="24"/>
                <w:szCs w:val="24"/>
              </w:rPr>
              <w:t>zbor predsjednika i zamjenika predsjednika</w:t>
            </w:r>
          </w:p>
          <w:p w14:paraId="5D362BB3" w14:textId="77777777" w:rsidR="00B34FE6" w:rsidRPr="0050473F" w:rsidRDefault="00B34FE6" w:rsidP="00F002BB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Vijeća roditelja</w:t>
            </w:r>
          </w:p>
          <w:p w14:paraId="023753BD" w14:textId="77777777" w:rsidR="001F6295" w:rsidRPr="0050473F" w:rsidRDefault="001F6295" w:rsidP="00CF2188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14:paraId="1F9427BE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</w:p>
          <w:p w14:paraId="11C572B4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ravnatelj</w:t>
            </w:r>
          </w:p>
          <w:p w14:paraId="5ECE233A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pedagog</w:t>
            </w:r>
          </w:p>
        </w:tc>
      </w:tr>
      <w:tr w:rsidR="0050473F" w:rsidRPr="0050473F" w14:paraId="6009E123" w14:textId="77777777" w:rsidTr="00CF2188">
        <w:trPr>
          <w:jc w:val="center"/>
        </w:trPr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</w:tcPr>
          <w:p w14:paraId="658AA723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</w:p>
          <w:p w14:paraId="133ACF65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</w:p>
          <w:p w14:paraId="52331BD3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</w:p>
          <w:p w14:paraId="0DBF4818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RUJAN</w:t>
            </w:r>
          </w:p>
        </w:tc>
        <w:tc>
          <w:tcPr>
            <w:tcW w:w="3969" w:type="dxa"/>
            <w:tcBorders>
              <w:left w:val="nil"/>
            </w:tcBorders>
          </w:tcPr>
          <w:p w14:paraId="7E3D7D68" w14:textId="77777777" w:rsidR="001F6295" w:rsidRPr="0050473F" w:rsidRDefault="001F6295" w:rsidP="00CF2188">
            <w:pPr>
              <w:rPr>
                <w:sz w:val="24"/>
                <w:szCs w:val="24"/>
              </w:rPr>
            </w:pPr>
          </w:p>
          <w:p w14:paraId="35E4DB55" w14:textId="77777777" w:rsidR="00612B5E" w:rsidRPr="0050473F" w:rsidRDefault="00612B5E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Školski kurikulum za školsku godinu 2024./2025.</w:t>
            </w:r>
          </w:p>
          <w:p w14:paraId="6C1F499E" w14:textId="77777777" w:rsidR="00612B5E" w:rsidRPr="0050473F" w:rsidRDefault="00612B5E" w:rsidP="00CF2188">
            <w:pPr>
              <w:rPr>
                <w:sz w:val="24"/>
                <w:szCs w:val="24"/>
              </w:rPr>
            </w:pPr>
          </w:p>
          <w:p w14:paraId="180103EE" w14:textId="27BF2C9D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Godišnji plan i program rada u </w:t>
            </w:r>
          </w:p>
          <w:p w14:paraId="7A0092C1" w14:textId="5EC25B81" w:rsidR="001F6295" w:rsidRPr="0050473F" w:rsidRDefault="001F6295" w:rsidP="00F002BB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šk.</w:t>
            </w:r>
            <w:r w:rsidR="00E30710" w:rsidRPr="0050473F">
              <w:rPr>
                <w:sz w:val="24"/>
                <w:szCs w:val="24"/>
              </w:rPr>
              <w:t>god. 202</w:t>
            </w:r>
            <w:r w:rsidR="005766D3" w:rsidRPr="0050473F">
              <w:rPr>
                <w:sz w:val="24"/>
                <w:szCs w:val="24"/>
              </w:rPr>
              <w:t>4</w:t>
            </w:r>
            <w:r w:rsidR="00E30710" w:rsidRPr="0050473F">
              <w:rPr>
                <w:sz w:val="24"/>
                <w:szCs w:val="24"/>
              </w:rPr>
              <w:t>./202</w:t>
            </w:r>
            <w:r w:rsidR="005766D3" w:rsidRPr="0050473F">
              <w:rPr>
                <w:sz w:val="24"/>
                <w:szCs w:val="24"/>
              </w:rPr>
              <w:t>5</w:t>
            </w:r>
            <w:r w:rsidRPr="0050473F">
              <w:rPr>
                <w:sz w:val="24"/>
                <w:szCs w:val="24"/>
              </w:rPr>
              <w:t>.</w:t>
            </w:r>
          </w:p>
          <w:p w14:paraId="030AF964" w14:textId="77777777" w:rsidR="001F6295" w:rsidRPr="0050473F" w:rsidRDefault="001F6295" w:rsidP="00CF2188">
            <w:pPr>
              <w:rPr>
                <w:sz w:val="24"/>
                <w:szCs w:val="24"/>
              </w:rPr>
            </w:pPr>
          </w:p>
          <w:p w14:paraId="570E2DCB" w14:textId="3B450C5F" w:rsidR="001F6295" w:rsidRPr="0050473F" w:rsidRDefault="001F6295" w:rsidP="00F002BB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14:paraId="4DCF4280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ravnatelj</w:t>
            </w:r>
          </w:p>
          <w:p w14:paraId="2336F441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pedagog</w:t>
            </w:r>
          </w:p>
          <w:p w14:paraId="0E452D98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psiholog</w:t>
            </w:r>
          </w:p>
          <w:p w14:paraId="0EF2DABE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tajnik</w:t>
            </w:r>
          </w:p>
          <w:p w14:paraId="15BE592F" w14:textId="6394175B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logoped</w:t>
            </w:r>
          </w:p>
          <w:p w14:paraId="42700F5B" w14:textId="6FBD5309" w:rsidR="001F6295" w:rsidRPr="0050473F" w:rsidRDefault="00906556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knjižničar</w:t>
            </w:r>
          </w:p>
        </w:tc>
      </w:tr>
      <w:tr w:rsidR="0050473F" w:rsidRPr="0050473F" w14:paraId="53423718" w14:textId="77777777" w:rsidTr="00CF2188">
        <w:trPr>
          <w:jc w:val="center"/>
        </w:trPr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60ED5B3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14:paraId="32293A00" w14:textId="77777777" w:rsidR="001F6295" w:rsidRPr="0050473F" w:rsidRDefault="001F6295" w:rsidP="00CF2188">
            <w:pPr>
              <w:rPr>
                <w:sz w:val="24"/>
                <w:szCs w:val="24"/>
              </w:rPr>
            </w:pPr>
          </w:p>
          <w:p w14:paraId="72A2E325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Izborni,  kulturološki i sportski programi u školi</w:t>
            </w:r>
          </w:p>
        </w:tc>
        <w:tc>
          <w:tcPr>
            <w:tcW w:w="2842" w:type="dxa"/>
          </w:tcPr>
          <w:p w14:paraId="6DF0F7C7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</w:p>
          <w:p w14:paraId="505E7884" w14:textId="66230F8D" w:rsidR="001F6295" w:rsidRPr="0050473F" w:rsidRDefault="002B7984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</w:t>
            </w:r>
            <w:r w:rsidR="001F6295" w:rsidRPr="0050473F">
              <w:rPr>
                <w:sz w:val="24"/>
                <w:szCs w:val="24"/>
              </w:rPr>
              <w:t>avnatelj</w:t>
            </w:r>
          </w:p>
        </w:tc>
      </w:tr>
      <w:tr w:rsidR="0050473F" w:rsidRPr="0050473F" w14:paraId="75AFA087" w14:textId="77777777" w:rsidTr="00CF2188">
        <w:trPr>
          <w:jc w:val="center"/>
        </w:trPr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98C2D2B" w14:textId="09A124E9" w:rsidR="00664C66" w:rsidRPr="0050473F" w:rsidRDefault="00DB1310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OŽUJAK</w:t>
            </w:r>
          </w:p>
        </w:tc>
        <w:tc>
          <w:tcPr>
            <w:tcW w:w="3969" w:type="dxa"/>
            <w:tcBorders>
              <w:left w:val="nil"/>
            </w:tcBorders>
          </w:tcPr>
          <w:p w14:paraId="6E7B317C" w14:textId="77777777" w:rsidR="00DB1310" w:rsidRPr="0050473F" w:rsidRDefault="00DB1310" w:rsidP="00DB1310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Izvještaj o stanju sigurnosti, provođenju preventivnih programa i mjerama poduzetim u cilju zaštite prava učenika</w:t>
            </w:r>
          </w:p>
          <w:p w14:paraId="01AD91F5" w14:textId="77777777" w:rsidR="00664C66" w:rsidRPr="0050473F" w:rsidRDefault="00664C66" w:rsidP="00CF2188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14:paraId="7AC5147B" w14:textId="4A707D60" w:rsidR="00664C66" w:rsidRPr="0050473F" w:rsidRDefault="002B7984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</w:t>
            </w:r>
            <w:r w:rsidR="00DB1310" w:rsidRPr="0050473F">
              <w:rPr>
                <w:sz w:val="24"/>
                <w:szCs w:val="24"/>
              </w:rPr>
              <w:t>avnatelj</w:t>
            </w:r>
          </w:p>
        </w:tc>
      </w:tr>
      <w:tr w:rsidR="0050473F" w:rsidRPr="0050473F" w14:paraId="2A6DF42A" w14:textId="77777777" w:rsidTr="00CF2188">
        <w:trPr>
          <w:jc w:val="center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2E487713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LIPANJ</w:t>
            </w:r>
          </w:p>
        </w:tc>
        <w:tc>
          <w:tcPr>
            <w:tcW w:w="3969" w:type="dxa"/>
            <w:tcBorders>
              <w:left w:val="nil"/>
            </w:tcBorders>
          </w:tcPr>
          <w:p w14:paraId="2D0CE833" w14:textId="77777777" w:rsidR="001F6295" w:rsidRPr="0050473F" w:rsidRDefault="001F6295" w:rsidP="00CF2188">
            <w:pPr>
              <w:rPr>
                <w:sz w:val="24"/>
                <w:szCs w:val="24"/>
              </w:rPr>
            </w:pPr>
          </w:p>
          <w:p w14:paraId="6334AD43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Plan i program mogućeg provođenja slobodnog vremena učenika tijekom srpnja i kolovoza</w:t>
            </w:r>
          </w:p>
          <w:p w14:paraId="76E7E124" w14:textId="77777777" w:rsidR="001F6295" w:rsidRPr="0050473F" w:rsidRDefault="001F6295" w:rsidP="00CF2188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14:paraId="38B5214F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</w:p>
          <w:p w14:paraId="17CB97A9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ravnatelj</w:t>
            </w:r>
          </w:p>
          <w:p w14:paraId="7885FE91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pedagog</w:t>
            </w:r>
          </w:p>
          <w:p w14:paraId="4783E827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psiholog</w:t>
            </w:r>
          </w:p>
        </w:tc>
      </w:tr>
      <w:tr w:rsidR="0050473F" w:rsidRPr="0050473F" w14:paraId="412FB4F8" w14:textId="77777777" w:rsidTr="004D35A4">
        <w:trPr>
          <w:jc w:val="center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73CBA7C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KOLOVOZ</w:t>
            </w:r>
          </w:p>
        </w:tc>
        <w:tc>
          <w:tcPr>
            <w:tcW w:w="3969" w:type="dxa"/>
            <w:tcBorders>
              <w:left w:val="nil"/>
            </w:tcBorders>
          </w:tcPr>
          <w:p w14:paraId="4FCB0EF9" w14:textId="77777777" w:rsidR="001F6295" w:rsidRPr="0050473F" w:rsidRDefault="001F6295" w:rsidP="00CF2188">
            <w:pPr>
              <w:rPr>
                <w:sz w:val="24"/>
                <w:szCs w:val="24"/>
              </w:rPr>
            </w:pPr>
          </w:p>
          <w:p w14:paraId="3C0A3DD3" w14:textId="1104FA82" w:rsidR="001F6295" w:rsidRPr="0050473F" w:rsidRDefault="001F6295" w:rsidP="00F002BB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Realizacija godišnjeg plana i programa rada i školskog kurikuluma u šk.</w:t>
            </w:r>
            <w:r w:rsidR="004E371D" w:rsidRPr="0050473F">
              <w:rPr>
                <w:sz w:val="24"/>
                <w:szCs w:val="24"/>
              </w:rPr>
              <w:t xml:space="preserve"> </w:t>
            </w:r>
            <w:r w:rsidRPr="0050473F">
              <w:rPr>
                <w:sz w:val="24"/>
                <w:szCs w:val="24"/>
              </w:rPr>
              <w:t>god.</w:t>
            </w:r>
            <w:r w:rsidR="00E30710" w:rsidRPr="0050473F">
              <w:rPr>
                <w:sz w:val="24"/>
                <w:szCs w:val="24"/>
              </w:rPr>
              <w:t xml:space="preserve"> 202</w:t>
            </w:r>
            <w:r w:rsidR="005766D3" w:rsidRPr="0050473F">
              <w:rPr>
                <w:sz w:val="24"/>
                <w:szCs w:val="24"/>
              </w:rPr>
              <w:t>4</w:t>
            </w:r>
            <w:r w:rsidR="00E30710" w:rsidRPr="0050473F">
              <w:rPr>
                <w:sz w:val="24"/>
                <w:szCs w:val="24"/>
              </w:rPr>
              <w:t>./202</w:t>
            </w:r>
            <w:r w:rsidR="005766D3" w:rsidRPr="0050473F">
              <w:rPr>
                <w:sz w:val="24"/>
                <w:szCs w:val="24"/>
              </w:rPr>
              <w:t>5</w:t>
            </w:r>
            <w:r w:rsidRPr="0050473F">
              <w:rPr>
                <w:sz w:val="24"/>
                <w:szCs w:val="24"/>
              </w:rPr>
              <w:t xml:space="preserve">. </w:t>
            </w:r>
          </w:p>
          <w:p w14:paraId="6F1A947C" w14:textId="6854D185" w:rsidR="00D571A5" w:rsidRPr="0050473F" w:rsidRDefault="00D571A5" w:rsidP="00F002BB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Izvještaj o stanju sigurnosti, provođenju preventivnih programa i mjerama poduzetim u cilju zaštite prava učenika</w:t>
            </w:r>
          </w:p>
          <w:p w14:paraId="6FF2998C" w14:textId="77777777" w:rsidR="001F6295" w:rsidRPr="0050473F" w:rsidRDefault="001F6295" w:rsidP="00CF2188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</w:tcPr>
          <w:p w14:paraId="48F97E27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</w:p>
          <w:p w14:paraId="26698665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ravnatelj</w:t>
            </w:r>
          </w:p>
          <w:p w14:paraId="39559D92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pedagog</w:t>
            </w:r>
          </w:p>
          <w:p w14:paraId="248AAB74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psiholog</w:t>
            </w:r>
          </w:p>
          <w:p w14:paraId="76E04A91" w14:textId="77777777" w:rsidR="00E14A44" w:rsidRPr="0050473F" w:rsidRDefault="00E14A44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logoped</w:t>
            </w:r>
          </w:p>
          <w:p w14:paraId="15999D2E" w14:textId="77777777" w:rsidR="00E14A44" w:rsidRPr="0050473F" w:rsidRDefault="00E14A44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knjižničar</w:t>
            </w:r>
          </w:p>
        </w:tc>
      </w:tr>
    </w:tbl>
    <w:p w14:paraId="7E6FFF99" w14:textId="63B73222" w:rsidR="00906556" w:rsidRPr="0050473F" w:rsidRDefault="00906556" w:rsidP="001F6295">
      <w:pPr>
        <w:ind w:firstLine="708"/>
        <w:jc w:val="both"/>
        <w:rPr>
          <w:b/>
          <w:sz w:val="24"/>
          <w:szCs w:val="24"/>
        </w:rPr>
      </w:pPr>
    </w:p>
    <w:p w14:paraId="060B3465" w14:textId="070B0055" w:rsidR="003E7F87" w:rsidRPr="0050473F" w:rsidRDefault="003E7F87" w:rsidP="001F6295">
      <w:pPr>
        <w:ind w:firstLine="708"/>
        <w:jc w:val="both"/>
        <w:rPr>
          <w:b/>
          <w:sz w:val="24"/>
          <w:szCs w:val="24"/>
        </w:rPr>
      </w:pPr>
    </w:p>
    <w:p w14:paraId="4C186BB5" w14:textId="77777777" w:rsidR="004E371D" w:rsidRPr="0050473F" w:rsidRDefault="004E371D" w:rsidP="001F6295">
      <w:pPr>
        <w:ind w:firstLine="708"/>
        <w:jc w:val="both"/>
        <w:rPr>
          <w:b/>
          <w:sz w:val="24"/>
          <w:szCs w:val="24"/>
        </w:rPr>
      </w:pPr>
    </w:p>
    <w:p w14:paraId="1B4DC5E4" w14:textId="77777777" w:rsidR="003E7F87" w:rsidRPr="0050473F" w:rsidRDefault="003E7F87" w:rsidP="00995264">
      <w:pPr>
        <w:jc w:val="both"/>
        <w:rPr>
          <w:b/>
          <w:sz w:val="24"/>
          <w:szCs w:val="24"/>
        </w:rPr>
      </w:pPr>
    </w:p>
    <w:p w14:paraId="721E8B0B" w14:textId="71712497" w:rsidR="001F6295" w:rsidRPr="0050473F" w:rsidRDefault="001F6295" w:rsidP="001F6295">
      <w:pPr>
        <w:ind w:firstLine="708"/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lastRenderedPageBreak/>
        <w:t>10.6. PLAN RADA VIJEĆA UČENIKA</w:t>
      </w:r>
    </w:p>
    <w:p w14:paraId="18C926B3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77DE64AF" w14:textId="77777777" w:rsidR="001F6295" w:rsidRPr="0050473F" w:rsidRDefault="001F6295" w:rsidP="001F6295">
      <w:pPr>
        <w:jc w:val="both"/>
        <w:rPr>
          <w:b/>
          <w:sz w:val="24"/>
          <w:szCs w:val="24"/>
        </w:rPr>
      </w:pPr>
    </w:p>
    <w:p w14:paraId="29C98E9A" w14:textId="77777777" w:rsidR="001F6295" w:rsidRPr="0050473F" w:rsidRDefault="001F6295" w:rsidP="001F6295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Vijeće učenika čine predstavnici svakog razrednog odjela. Vijeće učenika sastajat će se po potrebi razmatrajući pitanja značajna za život učenika u školi.</w:t>
      </w:r>
    </w:p>
    <w:p w14:paraId="34707BB1" w14:textId="77777777" w:rsidR="00F37457" w:rsidRPr="0050473F" w:rsidRDefault="001F6295" w:rsidP="001F6295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</w:r>
    </w:p>
    <w:p w14:paraId="5A4615A8" w14:textId="77777777" w:rsidR="001F6295" w:rsidRPr="0050473F" w:rsidRDefault="001F6295" w:rsidP="001F6295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CILJ:</w:t>
      </w:r>
    </w:p>
    <w:p w14:paraId="4DB9BE80" w14:textId="77777777" w:rsidR="001F6295" w:rsidRPr="0050473F" w:rsidRDefault="001F6295" w:rsidP="00741A70">
      <w:pPr>
        <w:numPr>
          <w:ilvl w:val="0"/>
          <w:numId w:val="4"/>
        </w:num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promovirati zaštitu prava i obveza, te potreba i interesa učenika,</w:t>
      </w:r>
    </w:p>
    <w:p w14:paraId="69CE00A0" w14:textId="77777777" w:rsidR="001F6295" w:rsidRPr="0050473F" w:rsidRDefault="001F6295" w:rsidP="00741A70">
      <w:pPr>
        <w:numPr>
          <w:ilvl w:val="0"/>
          <w:numId w:val="4"/>
        </w:num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poticati učenike na aktivno sudjelovanje u radu škole,</w:t>
      </w:r>
    </w:p>
    <w:p w14:paraId="1EFAE8F2" w14:textId="77777777" w:rsidR="001F6295" w:rsidRPr="0050473F" w:rsidRDefault="001F6295" w:rsidP="00741A70">
      <w:pPr>
        <w:numPr>
          <w:ilvl w:val="0"/>
          <w:numId w:val="4"/>
        </w:num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predstavljati stajališta učenika stručnim organima škole kada se procijeni da je to potrebno,</w:t>
      </w:r>
    </w:p>
    <w:p w14:paraId="1AC75832" w14:textId="77777777" w:rsidR="001F6295" w:rsidRPr="0050473F" w:rsidRDefault="001F6295" w:rsidP="00741A70">
      <w:pPr>
        <w:numPr>
          <w:ilvl w:val="0"/>
          <w:numId w:val="4"/>
        </w:num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stvarati uvjete da učenik ostane aktivan član u procesu donošenja odluka.</w:t>
      </w:r>
    </w:p>
    <w:p w14:paraId="6C8F2631" w14:textId="77777777" w:rsidR="001F6295" w:rsidRPr="0050473F" w:rsidRDefault="001F6295" w:rsidP="001F6295">
      <w:pPr>
        <w:ind w:left="720"/>
        <w:jc w:val="both"/>
        <w:rPr>
          <w:sz w:val="24"/>
          <w:szCs w:val="24"/>
        </w:rPr>
      </w:pPr>
    </w:p>
    <w:p w14:paraId="0E3F2A24" w14:textId="77777777" w:rsidR="00C47AE3" w:rsidRPr="0050473F" w:rsidRDefault="00C47AE3" w:rsidP="00C47AE3">
      <w:pPr>
        <w:jc w:val="both"/>
        <w:rPr>
          <w:sz w:val="24"/>
          <w:szCs w:val="24"/>
        </w:rPr>
      </w:pPr>
    </w:p>
    <w:p w14:paraId="4AB91033" w14:textId="77777777" w:rsidR="001F6295" w:rsidRPr="0050473F" w:rsidRDefault="001F6295" w:rsidP="00C47AE3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NAMJENA:</w:t>
      </w:r>
    </w:p>
    <w:p w14:paraId="38AF4BAB" w14:textId="77777777" w:rsidR="00F37457" w:rsidRPr="0050473F" w:rsidRDefault="00F37457" w:rsidP="001F6295">
      <w:pPr>
        <w:ind w:left="720"/>
        <w:jc w:val="both"/>
        <w:rPr>
          <w:sz w:val="24"/>
          <w:szCs w:val="24"/>
        </w:rPr>
      </w:pPr>
    </w:p>
    <w:p w14:paraId="37F6C27A" w14:textId="77777777" w:rsidR="001F6295" w:rsidRPr="0050473F" w:rsidRDefault="001F6295" w:rsidP="00741A70">
      <w:pPr>
        <w:numPr>
          <w:ilvl w:val="0"/>
          <w:numId w:val="4"/>
        </w:num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rješavanje problema koji su u domeni učenika,</w:t>
      </w:r>
    </w:p>
    <w:p w14:paraId="108F969E" w14:textId="2C7D1822" w:rsidR="001F6295" w:rsidRPr="0050473F" w:rsidRDefault="001F6295" w:rsidP="00741A70">
      <w:pPr>
        <w:numPr>
          <w:ilvl w:val="0"/>
          <w:numId w:val="4"/>
        </w:numPr>
        <w:jc w:val="both"/>
        <w:rPr>
          <w:sz w:val="24"/>
          <w:szCs w:val="24"/>
        </w:rPr>
      </w:pPr>
      <w:r w:rsidRPr="0050473F">
        <w:rPr>
          <w:sz w:val="24"/>
          <w:szCs w:val="24"/>
        </w:rPr>
        <w:t xml:space="preserve">izražavanje svojeg mišljenja i </w:t>
      </w:r>
      <w:r w:rsidR="00C47AE3" w:rsidRPr="0050473F">
        <w:rPr>
          <w:sz w:val="24"/>
          <w:szCs w:val="24"/>
        </w:rPr>
        <w:t>preuzimnje</w:t>
      </w:r>
      <w:r w:rsidRPr="0050473F">
        <w:rPr>
          <w:sz w:val="24"/>
          <w:szCs w:val="24"/>
        </w:rPr>
        <w:t xml:space="preserve"> odgovornost</w:t>
      </w:r>
      <w:r w:rsidR="00C47AE3" w:rsidRPr="0050473F">
        <w:rPr>
          <w:sz w:val="24"/>
          <w:szCs w:val="24"/>
        </w:rPr>
        <w:t>i</w:t>
      </w:r>
      <w:r w:rsidRPr="0050473F">
        <w:rPr>
          <w:sz w:val="24"/>
          <w:szCs w:val="24"/>
        </w:rPr>
        <w:t xml:space="preserve"> za </w:t>
      </w:r>
      <w:r w:rsidR="00C47AE3" w:rsidRPr="0050473F">
        <w:rPr>
          <w:sz w:val="24"/>
          <w:szCs w:val="24"/>
        </w:rPr>
        <w:t>promjene</w:t>
      </w:r>
      <w:r w:rsidRPr="0050473F">
        <w:rPr>
          <w:sz w:val="24"/>
          <w:szCs w:val="24"/>
        </w:rPr>
        <w:t>,</w:t>
      </w:r>
    </w:p>
    <w:p w14:paraId="6F91EC22" w14:textId="279C3437" w:rsidR="001F6295" w:rsidRPr="0050473F" w:rsidRDefault="00C47AE3" w:rsidP="00741A70">
      <w:pPr>
        <w:numPr>
          <w:ilvl w:val="0"/>
          <w:numId w:val="4"/>
        </w:numPr>
        <w:jc w:val="both"/>
        <w:rPr>
          <w:sz w:val="24"/>
          <w:szCs w:val="24"/>
        </w:rPr>
      </w:pPr>
      <w:r w:rsidRPr="0050473F">
        <w:rPr>
          <w:sz w:val="24"/>
          <w:szCs w:val="24"/>
        </w:rPr>
        <w:t>sudjelovanje</w:t>
      </w:r>
      <w:r w:rsidR="001F6295" w:rsidRPr="0050473F">
        <w:rPr>
          <w:sz w:val="24"/>
          <w:szCs w:val="24"/>
        </w:rPr>
        <w:t xml:space="preserve"> u aktivnostima škole</w:t>
      </w:r>
    </w:p>
    <w:p w14:paraId="4C1CD228" w14:textId="77777777" w:rsidR="00555581" w:rsidRPr="0050473F" w:rsidRDefault="00555581" w:rsidP="00555581">
      <w:pPr>
        <w:jc w:val="both"/>
        <w:rPr>
          <w:sz w:val="24"/>
          <w:szCs w:val="24"/>
        </w:rPr>
      </w:pPr>
    </w:p>
    <w:p w14:paraId="08B7217A" w14:textId="77777777" w:rsidR="00555581" w:rsidRPr="0050473F" w:rsidRDefault="00555581" w:rsidP="00555581">
      <w:pPr>
        <w:jc w:val="both"/>
        <w:rPr>
          <w:sz w:val="24"/>
          <w:szCs w:val="24"/>
        </w:rPr>
      </w:pPr>
    </w:p>
    <w:p w14:paraId="748BE9BC" w14:textId="77777777" w:rsidR="00555581" w:rsidRPr="0050473F" w:rsidRDefault="00555581" w:rsidP="00555581">
      <w:pPr>
        <w:jc w:val="both"/>
        <w:rPr>
          <w:sz w:val="24"/>
          <w:szCs w:val="24"/>
        </w:rPr>
      </w:pPr>
    </w:p>
    <w:p w14:paraId="35545D19" w14:textId="5A5C065B" w:rsidR="001F6295" w:rsidRPr="0050473F" w:rsidRDefault="001F6295" w:rsidP="001F6295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3378"/>
        <w:gridCol w:w="1695"/>
        <w:gridCol w:w="2298"/>
      </w:tblGrid>
      <w:tr w:rsidR="0050473F" w:rsidRPr="0050473F" w14:paraId="0804B397" w14:textId="77777777" w:rsidTr="003D577D">
        <w:trPr>
          <w:trHeight w:val="846"/>
        </w:trPr>
        <w:tc>
          <w:tcPr>
            <w:tcW w:w="1701" w:type="dxa"/>
            <w:shd w:val="clear" w:color="auto" w:fill="B6DDE8" w:themeFill="accent5" w:themeFillTint="66"/>
            <w:vAlign w:val="center"/>
          </w:tcPr>
          <w:p w14:paraId="00845EB4" w14:textId="77777777" w:rsidR="001F6295" w:rsidRPr="0050473F" w:rsidRDefault="001F6295" w:rsidP="00CF2188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VREMENIK</w:t>
            </w:r>
          </w:p>
        </w:tc>
        <w:tc>
          <w:tcPr>
            <w:tcW w:w="3510" w:type="dxa"/>
            <w:shd w:val="clear" w:color="auto" w:fill="B6DDE8" w:themeFill="accent5" w:themeFillTint="66"/>
            <w:vAlign w:val="center"/>
          </w:tcPr>
          <w:p w14:paraId="7131D1F7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SADRŽAJ  I NAČIN REALIZACIJE</w:t>
            </w:r>
          </w:p>
        </w:tc>
        <w:tc>
          <w:tcPr>
            <w:tcW w:w="1731" w:type="dxa"/>
            <w:shd w:val="clear" w:color="auto" w:fill="B6DDE8" w:themeFill="accent5" w:themeFillTint="66"/>
            <w:vAlign w:val="center"/>
          </w:tcPr>
          <w:p w14:paraId="1F50E1E0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CILJANE SKUPINE</w:t>
            </w:r>
          </w:p>
        </w:tc>
        <w:tc>
          <w:tcPr>
            <w:tcW w:w="2345" w:type="dxa"/>
            <w:shd w:val="clear" w:color="auto" w:fill="B6DDE8" w:themeFill="accent5" w:themeFillTint="66"/>
            <w:vAlign w:val="center"/>
          </w:tcPr>
          <w:p w14:paraId="7CF61807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NOSITELJI AKTIVNOSTI</w:t>
            </w:r>
          </w:p>
        </w:tc>
      </w:tr>
      <w:tr w:rsidR="0050473F" w:rsidRPr="0050473F" w14:paraId="6DD006D8" w14:textId="77777777" w:rsidTr="00427E1D">
        <w:trPr>
          <w:trHeight w:val="2176"/>
        </w:trPr>
        <w:tc>
          <w:tcPr>
            <w:tcW w:w="1701" w:type="dxa"/>
            <w:shd w:val="clear" w:color="auto" w:fill="D9D9D9" w:themeFill="background1" w:themeFillShade="D9"/>
          </w:tcPr>
          <w:p w14:paraId="376A62D3" w14:textId="77777777" w:rsidR="00F37457" w:rsidRPr="0050473F" w:rsidRDefault="00F37457" w:rsidP="00CF2188">
            <w:pPr>
              <w:jc w:val="center"/>
              <w:rPr>
                <w:sz w:val="24"/>
                <w:szCs w:val="24"/>
              </w:rPr>
            </w:pPr>
          </w:p>
          <w:p w14:paraId="075E109F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IX.</w:t>
            </w:r>
          </w:p>
          <w:p w14:paraId="3EB060AE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</w:p>
          <w:p w14:paraId="0F79C08A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</w:p>
          <w:p w14:paraId="4CDC32FE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</w:t>
            </w:r>
          </w:p>
          <w:p w14:paraId="369D1157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</w:p>
          <w:p w14:paraId="42AF12FE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</w:p>
          <w:p w14:paraId="517872B0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IX.</w:t>
            </w:r>
          </w:p>
          <w:p w14:paraId="14D4B0AB" w14:textId="77777777" w:rsidR="001F6295" w:rsidRPr="0050473F" w:rsidRDefault="001F6295" w:rsidP="00CF2188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14:paraId="3E8A44B9" w14:textId="77777777" w:rsidR="00F37457" w:rsidRPr="0050473F" w:rsidRDefault="00F37457" w:rsidP="00CF2188">
            <w:pPr>
              <w:rPr>
                <w:sz w:val="24"/>
                <w:szCs w:val="24"/>
              </w:rPr>
            </w:pPr>
          </w:p>
          <w:p w14:paraId="597B3450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Odabir predstavnika za Vijeće učenika</w:t>
            </w:r>
          </w:p>
          <w:p w14:paraId="6692C95C" w14:textId="77777777" w:rsidR="001F6295" w:rsidRPr="0050473F" w:rsidRDefault="001F6295" w:rsidP="00CF2188">
            <w:pPr>
              <w:rPr>
                <w:sz w:val="24"/>
                <w:szCs w:val="24"/>
              </w:rPr>
            </w:pPr>
          </w:p>
          <w:p w14:paraId="2843C8A2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Upoznavanje s ciljevima i zadacima Vijeća učenika</w:t>
            </w:r>
          </w:p>
          <w:p w14:paraId="4B74AC24" w14:textId="77777777" w:rsidR="001F6295" w:rsidRPr="0050473F" w:rsidRDefault="001F6295" w:rsidP="00CF2188">
            <w:pPr>
              <w:rPr>
                <w:sz w:val="24"/>
                <w:szCs w:val="24"/>
              </w:rPr>
            </w:pPr>
          </w:p>
          <w:p w14:paraId="55FCD13F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Izbor predsjednika Vijeća učenika</w:t>
            </w:r>
          </w:p>
        </w:tc>
        <w:tc>
          <w:tcPr>
            <w:tcW w:w="1731" w:type="dxa"/>
            <w:shd w:val="clear" w:color="auto" w:fill="auto"/>
          </w:tcPr>
          <w:p w14:paraId="5EF43481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</w:p>
          <w:p w14:paraId="598F11CD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</w:p>
          <w:p w14:paraId="60AAD69D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</w:p>
          <w:p w14:paraId="14F82984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</w:p>
          <w:p w14:paraId="0F5D76B0" w14:textId="3C60BF6C" w:rsidR="001F6295" w:rsidRPr="0050473F" w:rsidRDefault="005A4483" w:rsidP="00CF2188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učenici od I. do VIII. razreda</w:t>
            </w:r>
          </w:p>
          <w:p w14:paraId="0F9EE73A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</w:p>
          <w:p w14:paraId="5E1952C4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</w:p>
          <w:p w14:paraId="0C8919F9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</w:p>
          <w:p w14:paraId="02B62719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14:paraId="2106A20E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</w:p>
          <w:p w14:paraId="67F4A381" w14:textId="77777777" w:rsidR="005A4483" w:rsidRPr="0050473F" w:rsidRDefault="005A4483" w:rsidP="005A4483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učenici,</w:t>
            </w:r>
          </w:p>
          <w:p w14:paraId="2F3170A5" w14:textId="77777777" w:rsidR="005A4483" w:rsidRPr="0050473F" w:rsidRDefault="005A4483" w:rsidP="005A4483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ravnatelj,</w:t>
            </w:r>
          </w:p>
          <w:p w14:paraId="16BB292F" w14:textId="77777777" w:rsidR="005A4483" w:rsidRPr="0050473F" w:rsidRDefault="005A4483" w:rsidP="005A4483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pedagoginja,</w:t>
            </w:r>
          </w:p>
          <w:p w14:paraId="2527AF3E" w14:textId="77777777" w:rsidR="005A4483" w:rsidRPr="0050473F" w:rsidRDefault="005A4483" w:rsidP="005A4483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psihologinja,</w:t>
            </w:r>
          </w:p>
          <w:p w14:paraId="7E7A95B7" w14:textId="6A5743DA" w:rsidR="005A4483" w:rsidRPr="0050473F" w:rsidRDefault="005A4483" w:rsidP="005A4483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logopedi</w:t>
            </w:r>
            <w:r w:rsidR="004C740D" w:rsidRPr="0050473F">
              <w:rPr>
                <w:sz w:val="24"/>
                <w:szCs w:val="24"/>
              </w:rPr>
              <w:t>nj</w:t>
            </w:r>
            <w:r w:rsidRPr="0050473F">
              <w:rPr>
                <w:sz w:val="24"/>
                <w:szCs w:val="24"/>
              </w:rPr>
              <w:t>a,</w:t>
            </w:r>
          </w:p>
          <w:p w14:paraId="3FCE9686" w14:textId="77777777" w:rsidR="005A4483" w:rsidRPr="0050473F" w:rsidRDefault="005A4483" w:rsidP="005A4483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knjižničar, </w:t>
            </w:r>
          </w:p>
          <w:p w14:paraId="578ABD98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</w:p>
          <w:p w14:paraId="00984BDC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</w:p>
          <w:p w14:paraId="6DA2F004" w14:textId="77777777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</w:p>
          <w:p w14:paraId="7425EBB2" w14:textId="4BF6A249" w:rsidR="001F6295" w:rsidRPr="0050473F" w:rsidRDefault="001F6295" w:rsidP="00CF2188">
            <w:pPr>
              <w:jc w:val="both"/>
              <w:rPr>
                <w:sz w:val="24"/>
                <w:szCs w:val="24"/>
              </w:rPr>
            </w:pPr>
          </w:p>
        </w:tc>
      </w:tr>
      <w:tr w:rsidR="0050473F" w:rsidRPr="0050473F" w14:paraId="78128C94" w14:textId="77777777" w:rsidTr="00C47AE3">
        <w:trPr>
          <w:trHeight w:val="119"/>
        </w:trPr>
        <w:tc>
          <w:tcPr>
            <w:tcW w:w="1701" w:type="dxa"/>
            <w:shd w:val="clear" w:color="auto" w:fill="D9D9D9" w:themeFill="background1" w:themeFillShade="D9"/>
          </w:tcPr>
          <w:p w14:paraId="60A37DFC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</w:p>
          <w:p w14:paraId="7B250D93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</w:p>
          <w:p w14:paraId="5786C938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</w:p>
          <w:p w14:paraId="68E25D41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</w:p>
          <w:p w14:paraId="4F2086BD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</w:p>
          <w:p w14:paraId="2DDDF1BA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</w:p>
          <w:p w14:paraId="368F4A15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Tijekom cijele godine</w:t>
            </w:r>
          </w:p>
        </w:tc>
        <w:tc>
          <w:tcPr>
            <w:tcW w:w="3510" w:type="dxa"/>
            <w:shd w:val="clear" w:color="auto" w:fill="auto"/>
          </w:tcPr>
          <w:p w14:paraId="3219D57B" w14:textId="77777777" w:rsidR="001F6295" w:rsidRPr="0050473F" w:rsidRDefault="001F6295" w:rsidP="00CF2188">
            <w:pPr>
              <w:rPr>
                <w:sz w:val="24"/>
                <w:szCs w:val="24"/>
              </w:rPr>
            </w:pPr>
          </w:p>
          <w:p w14:paraId="241F9EF6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Predlaganje mjera poboljšanja uvjeta rada u Školi</w:t>
            </w:r>
          </w:p>
          <w:p w14:paraId="6C21FD96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Kako poboljšati učenje i ponašanje učenika</w:t>
            </w:r>
          </w:p>
          <w:p w14:paraId="6F0A4280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Suradnja kod donošenja Kućnog reda škole</w:t>
            </w:r>
          </w:p>
          <w:p w14:paraId="77A60EA0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Pomoć učenicima neprimjerenog ponašanja</w:t>
            </w:r>
          </w:p>
          <w:p w14:paraId="388C0025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Pomaganje učenicima u izvršenju školskih obveza</w:t>
            </w:r>
          </w:p>
          <w:p w14:paraId="6DEE5432" w14:textId="77777777" w:rsidR="001F6295" w:rsidRPr="0050473F" w:rsidRDefault="001F6295" w:rsidP="00CF2188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14:paraId="6B20EA50" w14:textId="77777777" w:rsidR="007C64A7" w:rsidRPr="0050473F" w:rsidRDefault="007C64A7" w:rsidP="007C64A7">
            <w:pPr>
              <w:jc w:val="both"/>
              <w:rPr>
                <w:sz w:val="24"/>
                <w:szCs w:val="24"/>
              </w:rPr>
            </w:pPr>
          </w:p>
          <w:p w14:paraId="68C9EB7B" w14:textId="77777777" w:rsidR="007C64A7" w:rsidRPr="0050473F" w:rsidRDefault="007C64A7" w:rsidP="007C64A7">
            <w:pPr>
              <w:jc w:val="both"/>
              <w:rPr>
                <w:sz w:val="24"/>
                <w:szCs w:val="24"/>
              </w:rPr>
            </w:pPr>
          </w:p>
          <w:p w14:paraId="255BC798" w14:textId="77777777" w:rsidR="007C64A7" w:rsidRPr="0050473F" w:rsidRDefault="007C64A7" w:rsidP="007C64A7">
            <w:pPr>
              <w:jc w:val="both"/>
              <w:rPr>
                <w:sz w:val="24"/>
                <w:szCs w:val="24"/>
              </w:rPr>
            </w:pPr>
          </w:p>
          <w:p w14:paraId="4D04DA00" w14:textId="77777777" w:rsidR="001F6295" w:rsidRPr="0050473F" w:rsidRDefault="007C64A7" w:rsidP="007C64A7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učenici od I. do VIII. razreda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4E2C0C4A" w14:textId="77777777" w:rsidR="007C64A7" w:rsidRPr="0050473F" w:rsidRDefault="007C64A7" w:rsidP="007C64A7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učenici,</w:t>
            </w:r>
          </w:p>
          <w:p w14:paraId="0AE04801" w14:textId="77777777" w:rsidR="007C64A7" w:rsidRPr="0050473F" w:rsidRDefault="007C64A7" w:rsidP="007C64A7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ravnatelj,</w:t>
            </w:r>
          </w:p>
          <w:p w14:paraId="59370F06" w14:textId="77777777" w:rsidR="007C64A7" w:rsidRPr="0050473F" w:rsidRDefault="007C64A7" w:rsidP="007C64A7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pedagoginja,</w:t>
            </w:r>
          </w:p>
          <w:p w14:paraId="30485004" w14:textId="77777777" w:rsidR="007C64A7" w:rsidRPr="0050473F" w:rsidRDefault="007C64A7" w:rsidP="007C64A7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psihologinja,</w:t>
            </w:r>
          </w:p>
          <w:p w14:paraId="61328670" w14:textId="0AC3A776" w:rsidR="007C64A7" w:rsidRPr="0050473F" w:rsidRDefault="007C64A7" w:rsidP="007C64A7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logopedi</w:t>
            </w:r>
            <w:r w:rsidR="004C740D" w:rsidRPr="0050473F">
              <w:rPr>
                <w:sz w:val="24"/>
                <w:szCs w:val="24"/>
              </w:rPr>
              <w:t>nja</w:t>
            </w:r>
            <w:r w:rsidRPr="0050473F">
              <w:rPr>
                <w:sz w:val="24"/>
                <w:szCs w:val="24"/>
              </w:rPr>
              <w:t>,</w:t>
            </w:r>
          </w:p>
          <w:p w14:paraId="6A5C607C" w14:textId="77777777" w:rsidR="007C64A7" w:rsidRPr="0050473F" w:rsidRDefault="007C64A7" w:rsidP="007C64A7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knjižničar, </w:t>
            </w:r>
          </w:p>
          <w:p w14:paraId="74EE612A" w14:textId="77777777" w:rsidR="001F6295" w:rsidRPr="0050473F" w:rsidRDefault="007C64A7" w:rsidP="007C64A7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učitelji </w:t>
            </w:r>
          </w:p>
        </w:tc>
      </w:tr>
    </w:tbl>
    <w:p w14:paraId="7AA80193" w14:textId="2EA011CC" w:rsidR="00E8326F" w:rsidRPr="0050473F" w:rsidRDefault="00E8326F" w:rsidP="001F6295">
      <w:pPr>
        <w:ind w:firstLine="708"/>
        <w:jc w:val="center"/>
        <w:rPr>
          <w:b/>
          <w:sz w:val="24"/>
          <w:szCs w:val="24"/>
        </w:rPr>
      </w:pPr>
    </w:p>
    <w:p w14:paraId="3C5D04C9" w14:textId="77777777" w:rsidR="001F6295" w:rsidRPr="0050473F" w:rsidRDefault="001F6295" w:rsidP="001F6295">
      <w:pPr>
        <w:ind w:firstLine="708"/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10.7.  GODIŠNJI PLAN I PROGRAM RADA RAVNATELJA</w:t>
      </w:r>
    </w:p>
    <w:p w14:paraId="578D607F" w14:textId="77777777" w:rsidR="001F6295" w:rsidRPr="0050473F" w:rsidRDefault="001F6295" w:rsidP="001F6295">
      <w:pPr>
        <w:spacing w:line="240" w:lineRule="exact"/>
        <w:jc w:val="both"/>
        <w:rPr>
          <w:b/>
          <w:sz w:val="24"/>
          <w:szCs w:val="24"/>
        </w:rPr>
      </w:pPr>
    </w:p>
    <w:tbl>
      <w:tblPr>
        <w:tblW w:w="10632" w:type="dxa"/>
        <w:tblInd w:w="-7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  <w:gridCol w:w="1276"/>
      </w:tblGrid>
      <w:tr w:rsidR="0050473F" w:rsidRPr="0050473F" w14:paraId="76DD0D0E" w14:textId="77777777" w:rsidTr="003D577D">
        <w:trPr>
          <w:cantSplit/>
          <w:trHeight w:val="144"/>
        </w:trPr>
        <w:tc>
          <w:tcPr>
            <w:tcW w:w="7655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65BBBAEE" w14:textId="77777777" w:rsidR="008F0166" w:rsidRPr="0050473F" w:rsidRDefault="008F0166" w:rsidP="00CF218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SADRŽAJ RADA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6DDE8" w:themeFill="accent5" w:themeFillTint="66"/>
            <w:vAlign w:val="center"/>
          </w:tcPr>
          <w:p w14:paraId="6DFF31A5" w14:textId="77777777" w:rsidR="008F0166" w:rsidRPr="0050473F" w:rsidRDefault="008F0166" w:rsidP="00CF2188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Predviđeno vrijeme ostvarivanja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6DDE8" w:themeFill="accent5" w:themeFillTint="66"/>
          </w:tcPr>
          <w:p w14:paraId="72208A70" w14:textId="77777777" w:rsidR="00303451" w:rsidRPr="0050473F" w:rsidRDefault="00303451" w:rsidP="00303451">
            <w:pPr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Planirano</w:t>
            </w:r>
          </w:p>
          <w:p w14:paraId="656BE27F" w14:textId="77777777" w:rsidR="008F0166" w:rsidRPr="0050473F" w:rsidRDefault="00303451" w:rsidP="00303451">
            <w:pPr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 xml:space="preserve">    </w:t>
            </w:r>
            <w:r w:rsidR="008F0166" w:rsidRPr="0050473F">
              <w:rPr>
                <w:b/>
                <w:bCs/>
                <w:sz w:val="24"/>
                <w:szCs w:val="24"/>
              </w:rPr>
              <w:t xml:space="preserve"> sati</w:t>
            </w:r>
          </w:p>
        </w:tc>
      </w:tr>
      <w:tr w:rsidR="0050473F" w:rsidRPr="0050473F" w14:paraId="442C3FB6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94ADA02" w14:textId="77777777" w:rsidR="008F0166" w:rsidRPr="0050473F" w:rsidRDefault="008F0166" w:rsidP="00741A70">
            <w:pPr>
              <w:numPr>
                <w:ilvl w:val="0"/>
                <w:numId w:val="6"/>
              </w:numPr>
              <w:spacing w:line="360" w:lineRule="auto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POSLOVI  PLANIRANJA  I  PROGRAMIRANJA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79A4562" w14:textId="77777777" w:rsidR="008F0166" w:rsidRPr="0050473F" w:rsidRDefault="008F0166" w:rsidP="00CF21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2464A575" w14:textId="77777777" w:rsidR="008F0166" w:rsidRPr="0050473F" w:rsidRDefault="008F0166" w:rsidP="00CF21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0473F" w:rsidRPr="0050473F" w14:paraId="2C7336BD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70950A85" w14:textId="77777777" w:rsidR="008F0166" w:rsidRPr="0050473F" w:rsidRDefault="008F0166" w:rsidP="00741A70">
            <w:pPr>
              <w:numPr>
                <w:ilvl w:val="1"/>
                <w:numId w:val="7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Izrada Godišnjeg plana i programa rada škole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0C1959E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VI - IX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3D958745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</w:tr>
      <w:tr w:rsidR="0050473F" w:rsidRPr="0050473F" w14:paraId="2F2882A5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5B07ADE0" w14:textId="77777777" w:rsidR="008F0166" w:rsidRPr="0050473F" w:rsidRDefault="008F0166" w:rsidP="00741A70">
            <w:pPr>
              <w:numPr>
                <w:ilvl w:val="1"/>
                <w:numId w:val="7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Izrada Godišnjeg plana i programa rada ravnatelja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0A65393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VI – 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17E10925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20</w:t>
            </w:r>
          </w:p>
        </w:tc>
      </w:tr>
      <w:tr w:rsidR="0050473F" w:rsidRPr="0050473F" w14:paraId="77AD415A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4028C23E" w14:textId="77777777" w:rsidR="008F0166" w:rsidRPr="0050473F" w:rsidRDefault="008F0166" w:rsidP="00741A70">
            <w:pPr>
              <w:numPr>
                <w:ilvl w:val="1"/>
                <w:numId w:val="7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Koordinacija u izradi predmetnih kurikuluma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6B0973E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VI – 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6FA713BE" w14:textId="77777777" w:rsidR="008F0166" w:rsidRPr="0050473F" w:rsidRDefault="00BB7F7A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20</w:t>
            </w:r>
          </w:p>
        </w:tc>
      </w:tr>
      <w:tr w:rsidR="0050473F" w:rsidRPr="0050473F" w14:paraId="718F521D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4CB11819" w14:textId="77777777" w:rsidR="008F0166" w:rsidRPr="0050473F" w:rsidRDefault="008F0166" w:rsidP="00741A70">
            <w:pPr>
              <w:numPr>
                <w:ilvl w:val="1"/>
                <w:numId w:val="7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Izrada školskog kurikuluma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0F66168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VI – 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4703A2F4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26</w:t>
            </w:r>
          </w:p>
        </w:tc>
      </w:tr>
      <w:tr w:rsidR="0050473F" w:rsidRPr="0050473F" w14:paraId="0611D147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224E1CD2" w14:textId="77777777" w:rsidR="008F0166" w:rsidRPr="0050473F" w:rsidRDefault="008F0166" w:rsidP="00741A70">
            <w:pPr>
              <w:numPr>
                <w:ilvl w:val="1"/>
                <w:numId w:val="7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Izrada Razvojnog plana i programa škole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9B4688D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VI – IX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091BAEE9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20</w:t>
            </w:r>
          </w:p>
        </w:tc>
      </w:tr>
      <w:tr w:rsidR="0050473F" w:rsidRPr="0050473F" w14:paraId="40BDDCDB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74963FD8" w14:textId="77777777" w:rsidR="008F0166" w:rsidRPr="0050473F" w:rsidRDefault="008F0166" w:rsidP="00741A70">
            <w:pPr>
              <w:numPr>
                <w:ilvl w:val="1"/>
                <w:numId w:val="7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Planiranje i programiranje rada Učiteljskog i Razrednih vijeća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31C445E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2E77B094" w14:textId="4CB59C6F" w:rsidR="008F0166" w:rsidRPr="0050473F" w:rsidRDefault="00751B59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</w:t>
            </w:r>
            <w:r w:rsidR="008F0166" w:rsidRPr="0050473F">
              <w:rPr>
                <w:sz w:val="24"/>
                <w:szCs w:val="24"/>
              </w:rPr>
              <w:t>0</w:t>
            </w:r>
          </w:p>
        </w:tc>
      </w:tr>
      <w:tr w:rsidR="0050473F" w:rsidRPr="0050473F" w14:paraId="749E7A82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4ECE9526" w14:textId="77777777" w:rsidR="008F0166" w:rsidRPr="0050473F" w:rsidRDefault="008F0166" w:rsidP="00741A70">
            <w:pPr>
              <w:numPr>
                <w:ilvl w:val="1"/>
                <w:numId w:val="7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Izrada zaduženja učitelja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63CB99B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VI – VIII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42A9513D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30</w:t>
            </w:r>
          </w:p>
        </w:tc>
      </w:tr>
      <w:tr w:rsidR="0050473F" w:rsidRPr="0050473F" w14:paraId="3D0E18D7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7ECEB5E6" w14:textId="77777777" w:rsidR="008F0166" w:rsidRPr="0050473F" w:rsidRDefault="008F0166" w:rsidP="00741A70">
            <w:pPr>
              <w:numPr>
                <w:ilvl w:val="1"/>
                <w:numId w:val="7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Izrada smjernica i pomoć učiteljima pri tematskim planiranjima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B252F51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3C950C85" w14:textId="77777777" w:rsidR="008F0166" w:rsidRPr="0050473F" w:rsidRDefault="000A653F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20</w:t>
            </w:r>
          </w:p>
        </w:tc>
      </w:tr>
      <w:tr w:rsidR="0050473F" w:rsidRPr="0050473F" w14:paraId="198CE2B7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60DBD7BB" w14:textId="77777777" w:rsidR="008F0166" w:rsidRPr="0050473F" w:rsidRDefault="008F0166" w:rsidP="00741A70">
            <w:pPr>
              <w:numPr>
                <w:ilvl w:val="1"/>
                <w:numId w:val="7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Planiranje i organizacija školskih projekata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CF002CA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4EA7E1C3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</w:tr>
      <w:tr w:rsidR="0050473F" w:rsidRPr="0050473F" w14:paraId="542E8D7A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4CE23709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1.10.Planiranje i organizacija stručnog usavršavanja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D6622B9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14:paraId="724ECD80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</w:tr>
      <w:tr w:rsidR="0050473F" w:rsidRPr="0050473F" w14:paraId="43CA81B5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18F66367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1.11.Planiranje nabave opreme i namještaja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F503757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14:paraId="0367E50B" w14:textId="77777777" w:rsidR="008F0166" w:rsidRPr="0050473F" w:rsidRDefault="004A341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</w:t>
            </w:r>
            <w:r w:rsidR="000A653F" w:rsidRPr="0050473F">
              <w:rPr>
                <w:sz w:val="24"/>
                <w:szCs w:val="24"/>
              </w:rPr>
              <w:t>0</w:t>
            </w:r>
          </w:p>
        </w:tc>
      </w:tr>
      <w:tr w:rsidR="0050473F" w:rsidRPr="0050473F" w14:paraId="52839C4F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4ADEC4C2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1.12.Planiranje i organizacija uređenja okoliša škole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F2F35AB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14:paraId="312AD03E" w14:textId="77777777" w:rsidR="008F0166" w:rsidRPr="0050473F" w:rsidRDefault="004A341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  <w:r w:rsidR="00F05090" w:rsidRPr="0050473F">
              <w:rPr>
                <w:sz w:val="24"/>
                <w:szCs w:val="24"/>
              </w:rPr>
              <w:t>8</w:t>
            </w:r>
          </w:p>
        </w:tc>
      </w:tr>
      <w:tr w:rsidR="0050473F" w:rsidRPr="0050473F" w14:paraId="1DDDEC41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1E106EF9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1.13.Ostali poslovi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77E0BFD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IX – VIII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14:paraId="399ED854" w14:textId="0E386AE5" w:rsidR="008F0166" w:rsidRPr="0050473F" w:rsidRDefault="00CB549C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12</w:t>
            </w:r>
          </w:p>
        </w:tc>
      </w:tr>
      <w:tr w:rsidR="0050473F" w:rsidRPr="0050473F" w14:paraId="64875D2D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65BD3601" w14:textId="77777777" w:rsidR="008F0166" w:rsidRPr="0050473F" w:rsidRDefault="008F0166" w:rsidP="00CF2188">
            <w:pPr>
              <w:spacing w:line="360" w:lineRule="auto"/>
              <w:ind w:left="360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Broj sati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6CDADA4" w14:textId="77777777" w:rsidR="008F0166" w:rsidRPr="0050473F" w:rsidRDefault="008F0166" w:rsidP="00CF21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F2F2F2" w:themeFill="background1" w:themeFillShade="F2"/>
          </w:tcPr>
          <w:p w14:paraId="3B8B27EC" w14:textId="44EEDBF3" w:rsidR="008F0166" w:rsidRPr="0050473F" w:rsidRDefault="004A3410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3</w:t>
            </w:r>
            <w:r w:rsidR="00554E67" w:rsidRPr="0050473F">
              <w:rPr>
                <w:b/>
                <w:sz w:val="24"/>
                <w:szCs w:val="24"/>
              </w:rPr>
              <w:t>46</w:t>
            </w:r>
          </w:p>
        </w:tc>
      </w:tr>
      <w:tr w:rsidR="0050473F" w:rsidRPr="0050473F" w14:paraId="32285B25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80E7C63" w14:textId="77777777" w:rsidR="008F0166" w:rsidRPr="0050473F" w:rsidRDefault="008F0166" w:rsidP="00741A70">
            <w:pPr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POSLOVI  ORGANIZACIJE  I KOORDINACIJE RADA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EC6B12B" w14:textId="77777777" w:rsidR="008F0166" w:rsidRPr="0050473F" w:rsidRDefault="008F0166" w:rsidP="00CF21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478771DF" w14:textId="77777777" w:rsidR="008F0166" w:rsidRPr="0050473F" w:rsidRDefault="008F0166" w:rsidP="00CF21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473F" w:rsidRPr="0050473F" w14:paraId="309339B0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13D59D4" w14:textId="77777777" w:rsidR="008F0166" w:rsidRPr="0050473F" w:rsidRDefault="008F0166" w:rsidP="00741A70">
            <w:pPr>
              <w:numPr>
                <w:ilvl w:val="1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Izrada prijedloga organizacije rada Škole (broj razrednih odjela, broj smjena, radno vrijeme smjena, organizacija rada izborne nastave, INA, izrada kompletne organizacije rada Škole).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9AC0D7B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188DFE01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</w:p>
          <w:p w14:paraId="1A56296F" w14:textId="77777777" w:rsidR="00F05090" w:rsidRPr="0050473F" w:rsidRDefault="00F05090" w:rsidP="00CF2188">
            <w:pPr>
              <w:jc w:val="center"/>
              <w:rPr>
                <w:sz w:val="24"/>
                <w:szCs w:val="24"/>
              </w:rPr>
            </w:pPr>
          </w:p>
          <w:p w14:paraId="76803C38" w14:textId="77777777" w:rsidR="00F05090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</w:tr>
      <w:tr w:rsidR="0050473F" w:rsidRPr="0050473F" w14:paraId="247A3838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B18ECD5" w14:textId="77777777" w:rsidR="008F0166" w:rsidRPr="0050473F" w:rsidRDefault="008F0166" w:rsidP="00741A70">
            <w:pPr>
              <w:numPr>
                <w:ilvl w:val="1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Izrada Godišnjeg kalendara </w:t>
            </w:r>
            <w:r w:rsidR="00F05090" w:rsidRPr="0050473F">
              <w:rPr>
                <w:sz w:val="24"/>
                <w:szCs w:val="24"/>
              </w:rPr>
              <w:t xml:space="preserve">rada škole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6425D54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VIII – IX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5B0330F6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</w:t>
            </w:r>
          </w:p>
        </w:tc>
      </w:tr>
      <w:tr w:rsidR="0050473F" w:rsidRPr="0050473F" w14:paraId="67939CBA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FCB7091" w14:textId="77777777" w:rsidR="008F0166" w:rsidRPr="0050473F" w:rsidRDefault="008F0166" w:rsidP="00741A70">
            <w:pPr>
              <w:numPr>
                <w:ilvl w:val="1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Izrada strukture radnog vremena i zaduženja učitelja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AAA5BAB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VI – IX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348B85AA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</w:tr>
      <w:tr w:rsidR="0050473F" w:rsidRPr="0050473F" w14:paraId="34F84179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4F080D6" w14:textId="77777777" w:rsidR="008F0166" w:rsidRPr="0050473F" w:rsidRDefault="008F0166" w:rsidP="00741A70">
            <w:pPr>
              <w:numPr>
                <w:ilvl w:val="1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Organizacija i koordinacija vanjskog vrednovanja prema planu NCVVO-a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98B4F7C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3075154D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</w:p>
          <w:p w14:paraId="16BEE8DE" w14:textId="77777777" w:rsidR="00F05090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24</w:t>
            </w:r>
          </w:p>
        </w:tc>
      </w:tr>
      <w:tr w:rsidR="0050473F" w:rsidRPr="0050473F" w14:paraId="4C1CAD9D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2F49AF8" w14:textId="77777777" w:rsidR="008F0166" w:rsidRPr="0050473F" w:rsidRDefault="008F0166" w:rsidP="00741A70">
            <w:pPr>
              <w:numPr>
                <w:ilvl w:val="1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Organizacija i koordinacija samovrednovanja škole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CE9F807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66DD1FDF" w14:textId="77777777" w:rsidR="008F0166" w:rsidRPr="0050473F" w:rsidRDefault="00152EAF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</w:t>
            </w:r>
          </w:p>
        </w:tc>
      </w:tr>
      <w:tr w:rsidR="0050473F" w:rsidRPr="0050473F" w14:paraId="233006A7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33D46B1" w14:textId="77777777" w:rsidR="008F0166" w:rsidRPr="0050473F" w:rsidRDefault="008F0166" w:rsidP="00741A70">
            <w:pPr>
              <w:numPr>
                <w:ilvl w:val="1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Organizacija prijevoza i prehrane učenika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0CDA1EE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4BCA190E" w14:textId="77777777" w:rsidR="008F0166" w:rsidRPr="0050473F" w:rsidRDefault="00152EAF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</w:t>
            </w:r>
          </w:p>
        </w:tc>
      </w:tr>
      <w:tr w:rsidR="0050473F" w:rsidRPr="0050473F" w14:paraId="692CD4E9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47C02F9" w14:textId="77777777" w:rsidR="008F0166" w:rsidRPr="0050473F" w:rsidRDefault="008F0166" w:rsidP="00741A70">
            <w:pPr>
              <w:numPr>
                <w:ilvl w:val="1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Organizacija i koordinacija zdravstvene i socijalne zaštite učenika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48AB6D1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789437C7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</w:t>
            </w:r>
          </w:p>
        </w:tc>
      </w:tr>
      <w:tr w:rsidR="0050473F" w:rsidRPr="0050473F" w14:paraId="72C7D622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7F0E627" w14:textId="77777777" w:rsidR="008F0166" w:rsidRPr="0050473F" w:rsidRDefault="008F0166" w:rsidP="00741A70">
            <w:pPr>
              <w:numPr>
                <w:ilvl w:val="1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Organizacija i priprema izvanučioničke nastave, izleta i ekskurzija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FBA5B81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5B554F16" w14:textId="77777777" w:rsidR="008F0166" w:rsidRPr="0050473F" w:rsidRDefault="000A653F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24</w:t>
            </w:r>
          </w:p>
        </w:tc>
      </w:tr>
      <w:tr w:rsidR="0050473F" w:rsidRPr="0050473F" w14:paraId="28CB720A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76EB9B4" w14:textId="77777777" w:rsidR="008F0166" w:rsidRPr="0050473F" w:rsidRDefault="008F0166" w:rsidP="00741A70">
            <w:pPr>
              <w:numPr>
                <w:ilvl w:val="1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Organizacija i koordinacija rada kolegijalnih tijela škole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DD72932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72545846" w14:textId="292D298D" w:rsidR="008F0166" w:rsidRPr="0050473F" w:rsidRDefault="00DA68B7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</w:t>
            </w:r>
            <w:r w:rsidR="00F05090" w:rsidRPr="0050473F">
              <w:rPr>
                <w:sz w:val="24"/>
                <w:szCs w:val="24"/>
              </w:rPr>
              <w:t>0</w:t>
            </w:r>
          </w:p>
        </w:tc>
      </w:tr>
      <w:tr w:rsidR="0050473F" w:rsidRPr="0050473F" w14:paraId="45277472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FE29FCF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lastRenderedPageBreak/>
              <w:t>2.10.Organizacija i koordinacija upisa učenika u 1. razred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4198830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IV – VII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728A77EB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</w:t>
            </w:r>
          </w:p>
        </w:tc>
      </w:tr>
      <w:tr w:rsidR="0050473F" w:rsidRPr="0050473F" w14:paraId="292A6C8A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5AB1FD8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2.11.Organizacija i koordinacija obilježavanja državnih blagdana i </w:t>
            </w:r>
          </w:p>
          <w:p w14:paraId="60F1608F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  </w:t>
            </w:r>
            <w:r w:rsidR="00B877E2" w:rsidRPr="0050473F">
              <w:rPr>
                <w:sz w:val="24"/>
                <w:szCs w:val="24"/>
              </w:rPr>
              <w:t>P</w:t>
            </w:r>
            <w:r w:rsidRPr="0050473F">
              <w:rPr>
                <w:sz w:val="24"/>
                <w:szCs w:val="24"/>
              </w:rPr>
              <w:t>raznika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712258B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7E3705EE" w14:textId="77777777" w:rsidR="00F05090" w:rsidRPr="0050473F" w:rsidRDefault="00F05090" w:rsidP="00CF2188">
            <w:pPr>
              <w:jc w:val="center"/>
              <w:rPr>
                <w:sz w:val="24"/>
                <w:szCs w:val="24"/>
              </w:rPr>
            </w:pPr>
          </w:p>
          <w:p w14:paraId="1FEB83C2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24</w:t>
            </w:r>
          </w:p>
        </w:tc>
      </w:tr>
      <w:tr w:rsidR="0050473F" w:rsidRPr="0050473F" w14:paraId="227F5AA7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B92B369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2.12.Organizacija zamjena nenazočnih učitelja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5F9B5B6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77BCD68A" w14:textId="77777777" w:rsidR="008F0166" w:rsidRPr="0050473F" w:rsidRDefault="001E0682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36</w:t>
            </w:r>
          </w:p>
        </w:tc>
      </w:tr>
      <w:tr w:rsidR="0050473F" w:rsidRPr="0050473F" w14:paraId="3BB82007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AC58F83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2.13.Organizacija popravnih, predmetnih i razrednih ispita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81F5C12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VI i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461C0351" w14:textId="77777777" w:rsidR="008F0166" w:rsidRPr="0050473F" w:rsidRDefault="00152EAF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</w:tr>
      <w:tr w:rsidR="0050473F" w:rsidRPr="0050473F" w14:paraId="0CE84B26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1B19213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2.14.Organizacija poslova vezana uz odabir udžbenika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43D9B1A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 - IX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3A73F0C3" w14:textId="77777777" w:rsidR="008F0166" w:rsidRPr="0050473F" w:rsidRDefault="00152EAF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</w:tr>
      <w:tr w:rsidR="0050473F" w:rsidRPr="0050473F" w14:paraId="0685D174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697B045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2.15. Poslovi vezani uz natjecanja učenika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4521B23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 - VI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1CE7DFEA" w14:textId="77777777" w:rsidR="008F0166" w:rsidRPr="0050473F" w:rsidRDefault="00152EAF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</w:tr>
      <w:tr w:rsidR="0050473F" w:rsidRPr="0050473F" w14:paraId="05DEF303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6C10084" w14:textId="4FE47365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2.16.Organizacija popravaka, uređenja, adaptacija  prostora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53DBCB1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I i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6C7CABFD" w14:textId="77777777" w:rsidR="008F0166" w:rsidRPr="0050473F" w:rsidRDefault="00152EAF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</w:tr>
      <w:tr w:rsidR="0050473F" w:rsidRPr="0050473F" w14:paraId="6EDD3C84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51D755B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2.17.Ostali poslovi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62C17E5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449DA55A" w14:textId="5A4ED9D7" w:rsidR="008F0166" w:rsidRPr="0050473F" w:rsidRDefault="00CB549C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12</w:t>
            </w:r>
          </w:p>
        </w:tc>
      </w:tr>
      <w:tr w:rsidR="0050473F" w:rsidRPr="0050473F" w14:paraId="584E9358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8679774" w14:textId="77777777" w:rsidR="008F0166" w:rsidRPr="0050473F" w:rsidRDefault="008F0166" w:rsidP="00CF2188">
            <w:pPr>
              <w:spacing w:line="360" w:lineRule="auto"/>
              <w:ind w:left="360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Broj sati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92A0E96" w14:textId="77777777" w:rsidR="008F0166" w:rsidRPr="0050473F" w:rsidRDefault="008F0166" w:rsidP="00CF21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2F2F2" w:themeFill="background1" w:themeFillShade="F2"/>
          </w:tcPr>
          <w:p w14:paraId="5D7E7B57" w14:textId="404D468F" w:rsidR="008F0166" w:rsidRPr="0050473F" w:rsidRDefault="004A3410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3</w:t>
            </w:r>
            <w:r w:rsidR="00DA68B7" w:rsidRPr="0050473F">
              <w:rPr>
                <w:b/>
                <w:sz w:val="24"/>
                <w:szCs w:val="24"/>
              </w:rPr>
              <w:t>3</w:t>
            </w:r>
            <w:r w:rsidR="00CB549C" w:rsidRPr="0050473F">
              <w:rPr>
                <w:b/>
                <w:sz w:val="24"/>
                <w:szCs w:val="24"/>
              </w:rPr>
              <w:t>6</w:t>
            </w:r>
          </w:p>
        </w:tc>
      </w:tr>
      <w:tr w:rsidR="0050473F" w:rsidRPr="0050473F" w14:paraId="5C2FD432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9776F88" w14:textId="77777777" w:rsidR="008F0166" w:rsidRPr="0050473F" w:rsidRDefault="008F0166" w:rsidP="00741A70">
            <w:pPr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PRAĆENJE REALIZACIJE PLANIRANOG RADA ŠKOLE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5FEA912" w14:textId="77777777" w:rsidR="008F0166" w:rsidRPr="0050473F" w:rsidRDefault="008F0166" w:rsidP="00CF21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25A8EA43" w14:textId="77777777" w:rsidR="008F0166" w:rsidRPr="0050473F" w:rsidRDefault="008F0166" w:rsidP="00CF21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0473F" w:rsidRPr="0050473F" w14:paraId="24231C0C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31EC636C" w14:textId="77777777" w:rsidR="008F0166" w:rsidRPr="0050473F" w:rsidRDefault="008F0166" w:rsidP="00741A70">
            <w:pPr>
              <w:numPr>
                <w:ilvl w:val="1"/>
                <w:numId w:val="7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Praćenje i  uvid u ostvarenje Plana i programa rada škole i školskog kurikuluma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4AEF73B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574F79D5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</w:p>
          <w:p w14:paraId="1F01D3B2" w14:textId="77777777" w:rsidR="00F05090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</w:tr>
      <w:tr w:rsidR="0050473F" w:rsidRPr="0050473F" w14:paraId="70F2EC3A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1F7BDAA" w14:textId="77777777" w:rsidR="008F0166" w:rsidRPr="0050473F" w:rsidRDefault="008F0166" w:rsidP="00741A70">
            <w:pPr>
              <w:numPr>
                <w:ilvl w:val="1"/>
                <w:numId w:val="7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Vrednovanje i analiza uspjeha na kraju odgojno obrazovnih razdoblja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83423A2" w14:textId="77777777" w:rsidR="008F0166" w:rsidRPr="0050473F" w:rsidRDefault="008F0166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XII i VI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1347E7E1" w14:textId="77777777" w:rsidR="008F0166" w:rsidRPr="0050473F" w:rsidRDefault="008F0166" w:rsidP="00CF2188">
            <w:pPr>
              <w:rPr>
                <w:sz w:val="24"/>
                <w:szCs w:val="24"/>
              </w:rPr>
            </w:pPr>
          </w:p>
          <w:p w14:paraId="4897570A" w14:textId="2EE89EB6" w:rsidR="00F05090" w:rsidRPr="0050473F" w:rsidRDefault="00F05090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 2</w:t>
            </w:r>
            <w:r w:rsidR="00DA68B7" w:rsidRPr="0050473F">
              <w:rPr>
                <w:sz w:val="24"/>
                <w:szCs w:val="24"/>
              </w:rPr>
              <w:t>2</w:t>
            </w:r>
          </w:p>
        </w:tc>
      </w:tr>
      <w:tr w:rsidR="0050473F" w:rsidRPr="0050473F" w14:paraId="211E6551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325D65DB" w14:textId="77777777" w:rsidR="008F0166" w:rsidRPr="0050473F" w:rsidRDefault="008F0166" w:rsidP="00741A70">
            <w:pPr>
              <w:numPr>
                <w:ilvl w:val="1"/>
                <w:numId w:val="7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Administrativno pedagoško instruktivni rad s učiteljima, stručnim suradnicima i pripravnicima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41954E8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1ADB13A9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</w:p>
          <w:p w14:paraId="618E09E4" w14:textId="77777777" w:rsidR="00F05090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20</w:t>
            </w:r>
          </w:p>
        </w:tc>
      </w:tr>
      <w:tr w:rsidR="0050473F" w:rsidRPr="0050473F" w14:paraId="7A68AF89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2621A713" w14:textId="77777777" w:rsidR="008F0166" w:rsidRPr="0050473F" w:rsidRDefault="008F0166" w:rsidP="00741A70">
            <w:pPr>
              <w:numPr>
                <w:ilvl w:val="1"/>
                <w:numId w:val="7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Praćenje rada školskih povjerenstava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41344CA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2242DEC3" w14:textId="77777777" w:rsidR="008F0166" w:rsidRPr="0050473F" w:rsidRDefault="002378C9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20</w:t>
            </w:r>
          </w:p>
        </w:tc>
      </w:tr>
      <w:tr w:rsidR="0050473F" w:rsidRPr="0050473F" w14:paraId="463A73BC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1D230CAA" w14:textId="77777777" w:rsidR="008F0166" w:rsidRPr="0050473F" w:rsidRDefault="008F0166" w:rsidP="00741A70">
            <w:pPr>
              <w:numPr>
                <w:ilvl w:val="1"/>
                <w:numId w:val="7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Praćenje i koordinacija rada administrativne službe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4A98CD4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578C8E43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</w:t>
            </w:r>
          </w:p>
        </w:tc>
      </w:tr>
      <w:tr w:rsidR="0050473F" w:rsidRPr="0050473F" w14:paraId="6FF23684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B76D381" w14:textId="77777777" w:rsidR="008F0166" w:rsidRPr="0050473F" w:rsidRDefault="008F0166" w:rsidP="00741A70">
            <w:pPr>
              <w:numPr>
                <w:ilvl w:val="1"/>
                <w:numId w:val="7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Praćenje i koordinacija rada tehničke službe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89CDE65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250C9D10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</w:t>
            </w:r>
          </w:p>
        </w:tc>
      </w:tr>
      <w:tr w:rsidR="0050473F" w:rsidRPr="0050473F" w14:paraId="4CB138BE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3A225FA3" w14:textId="77777777" w:rsidR="008F0166" w:rsidRPr="0050473F" w:rsidRDefault="008F0166" w:rsidP="00741A70">
            <w:pPr>
              <w:numPr>
                <w:ilvl w:val="1"/>
                <w:numId w:val="7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Praćenje i analiza suradnje s institucijama izvan škole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3BBC974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662C4DCA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</w:t>
            </w:r>
          </w:p>
        </w:tc>
      </w:tr>
      <w:tr w:rsidR="0050473F" w:rsidRPr="0050473F" w14:paraId="35F52287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5DA9C40" w14:textId="77777777" w:rsidR="008F0166" w:rsidRPr="0050473F" w:rsidRDefault="008F0166" w:rsidP="00741A70">
            <w:pPr>
              <w:numPr>
                <w:ilvl w:val="1"/>
                <w:numId w:val="7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Kontrola pedagoške dokumentacije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EA92B2C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6AEA34B6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20</w:t>
            </w:r>
          </w:p>
        </w:tc>
      </w:tr>
      <w:tr w:rsidR="0050473F" w:rsidRPr="0050473F" w14:paraId="46B7AB78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183A6AFD" w14:textId="77777777" w:rsidR="008F0166" w:rsidRPr="0050473F" w:rsidRDefault="008F0166" w:rsidP="00741A70">
            <w:pPr>
              <w:numPr>
                <w:ilvl w:val="1"/>
                <w:numId w:val="7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Ostali poslovi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4272C80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3DE2F401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</w:tr>
      <w:tr w:rsidR="0050473F" w:rsidRPr="0050473F" w14:paraId="42C3E3F2" w14:textId="77777777" w:rsidTr="002F65D7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0F3A0405" w14:textId="77777777" w:rsidR="008F0166" w:rsidRPr="0050473F" w:rsidRDefault="008F0166" w:rsidP="00FF7213">
            <w:pPr>
              <w:spacing w:line="360" w:lineRule="auto"/>
              <w:rPr>
                <w:b/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</w:t>
            </w:r>
            <w:r w:rsidRPr="0050473F">
              <w:rPr>
                <w:b/>
                <w:sz w:val="24"/>
                <w:szCs w:val="24"/>
              </w:rPr>
              <w:t>Broj sati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FB8FD19" w14:textId="77777777" w:rsidR="008F0166" w:rsidRPr="0050473F" w:rsidRDefault="008F0166" w:rsidP="00CF21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2F2F2" w:themeFill="background1" w:themeFillShade="F2"/>
          </w:tcPr>
          <w:p w14:paraId="36D27449" w14:textId="376301E0" w:rsidR="008F0166" w:rsidRPr="0050473F" w:rsidRDefault="002378C9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</w:t>
            </w:r>
            <w:r w:rsidR="00DA68B7" w:rsidRPr="0050473F">
              <w:rPr>
                <w:b/>
                <w:sz w:val="24"/>
                <w:szCs w:val="24"/>
              </w:rPr>
              <w:t>78</w:t>
            </w:r>
          </w:p>
        </w:tc>
      </w:tr>
      <w:tr w:rsidR="0050473F" w:rsidRPr="0050473F" w14:paraId="7761BB41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00C8311" w14:textId="77777777" w:rsidR="008F0166" w:rsidRPr="0050473F" w:rsidRDefault="008F0166" w:rsidP="00741A70">
            <w:pPr>
              <w:numPr>
                <w:ilvl w:val="0"/>
                <w:numId w:val="9"/>
              </w:numPr>
              <w:spacing w:line="360" w:lineRule="auto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RAD U STRUČNIM I KOLEGIJALNIM TIJELIMA ŠKOLE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B0D204F" w14:textId="77777777" w:rsidR="008F0166" w:rsidRPr="0050473F" w:rsidRDefault="008F0166" w:rsidP="00CF21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319D375D" w14:textId="77777777" w:rsidR="008F0166" w:rsidRPr="0050473F" w:rsidRDefault="008F0166" w:rsidP="00CF21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0473F" w:rsidRPr="0050473F" w14:paraId="0BA88BEC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59AFF6" w14:textId="77777777" w:rsidR="008F0166" w:rsidRPr="0050473F" w:rsidRDefault="008F0166" w:rsidP="00741A70">
            <w:pPr>
              <w:numPr>
                <w:ilvl w:val="1"/>
                <w:numId w:val="9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Planiranje, pripremanje i vođenje sjednica kolegijalnih  i stručnih tijela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AC05A3E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0052C954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</w:p>
          <w:p w14:paraId="030255F7" w14:textId="77777777" w:rsidR="00F05090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80</w:t>
            </w:r>
          </w:p>
        </w:tc>
      </w:tr>
      <w:tr w:rsidR="0050473F" w:rsidRPr="0050473F" w14:paraId="4C77CA18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0C9E82" w14:textId="77777777" w:rsidR="008F0166" w:rsidRPr="0050473F" w:rsidRDefault="008F0166" w:rsidP="00741A70">
            <w:pPr>
              <w:numPr>
                <w:ilvl w:val="1"/>
                <w:numId w:val="9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Suradnja sa Sindikalnom podružnicom škole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B29CD9C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3DC1BCE1" w14:textId="77777777" w:rsidR="008F0166" w:rsidRPr="0050473F" w:rsidRDefault="002378C9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20</w:t>
            </w:r>
          </w:p>
        </w:tc>
      </w:tr>
      <w:tr w:rsidR="0050473F" w:rsidRPr="0050473F" w14:paraId="697C0496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90EA10" w14:textId="77777777" w:rsidR="008F0166" w:rsidRPr="0050473F" w:rsidRDefault="008F0166" w:rsidP="00741A70">
            <w:pPr>
              <w:numPr>
                <w:ilvl w:val="1"/>
                <w:numId w:val="9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Ostali poslovi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4703E82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311ABAC6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20</w:t>
            </w:r>
          </w:p>
        </w:tc>
      </w:tr>
      <w:tr w:rsidR="0050473F" w:rsidRPr="0050473F" w14:paraId="5E7C9B11" w14:textId="77777777" w:rsidTr="002F65D7">
        <w:trPr>
          <w:cantSplit/>
          <w:trHeight w:val="283"/>
        </w:trPr>
        <w:tc>
          <w:tcPr>
            <w:tcW w:w="76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5C8D358" w14:textId="77777777" w:rsidR="00BF6B2F" w:rsidRPr="0050473F" w:rsidRDefault="00BF6B2F" w:rsidP="00BF6B2F">
            <w:pPr>
              <w:spacing w:line="360" w:lineRule="auto"/>
              <w:rPr>
                <w:b/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</w:t>
            </w:r>
            <w:r w:rsidRPr="0050473F">
              <w:rPr>
                <w:b/>
                <w:sz w:val="24"/>
                <w:szCs w:val="24"/>
              </w:rPr>
              <w:t>Broj sati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460C38B" w14:textId="77777777" w:rsidR="00BF6B2F" w:rsidRPr="0050473F" w:rsidRDefault="00BF6B2F" w:rsidP="00CF2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F2F2F2" w:themeFill="background1" w:themeFillShade="F2"/>
          </w:tcPr>
          <w:p w14:paraId="5F3A668A" w14:textId="77777777" w:rsidR="00BF6B2F" w:rsidRPr="0050473F" w:rsidRDefault="002378C9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120</w:t>
            </w:r>
          </w:p>
        </w:tc>
      </w:tr>
      <w:tr w:rsidR="0050473F" w:rsidRPr="0050473F" w14:paraId="3ABE02F2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D55BA55" w14:textId="77777777" w:rsidR="008F0166" w:rsidRPr="0050473F" w:rsidRDefault="008F0166" w:rsidP="00741A70">
            <w:pPr>
              <w:numPr>
                <w:ilvl w:val="0"/>
                <w:numId w:val="9"/>
              </w:numPr>
              <w:spacing w:line="360" w:lineRule="auto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RAD S UČENICIMA, UČITELJIMA, STRUČNIM SURADNICIMA I RODITELJIMA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CDA42F2" w14:textId="77777777" w:rsidR="008F0166" w:rsidRPr="0050473F" w:rsidRDefault="008F0166" w:rsidP="00CF21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2C46FF54" w14:textId="77777777" w:rsidR="008F0166" w:rsidRPr="0050473F" w:rsidRDefault="008F0166" w:rsidP="00CF21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0473F" w:rsidRPr="0050473F" w14:paraId="04937B2F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683D80E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5.1. Dnevna, tjedna i mjesečna planiranja s učiteljima i suradnicima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B045845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60BB17F8" w14:textId="77777777" w:rsidR="008F0166" w:rsidRPr="0050473F" w:rsidRDefault="002658D2" w:rsidP="002658D2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</w:t>
            </w:r>
            <w:r w:rsidR="00152EAF" w:rsidRPr="0050473F">
              <w:rPr>
                <w:sz w:val="24"/>
                <w:szCs w:val="24"/>
              </w:rPr>
              <w:t>30</w:t>
            </w:r>
          </w:p>
        </w:tc>
      </w:tr>
      <w:tr w:rsidR="0050473F" w:rsidRPr="0050473F" w14:paraId="281422EF" w14:textId="77777777" w:rsidTr="00F05090">
        <w:trPr>
          <w:cantSplit/>
          <w:trHeight w:val="131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8E977BE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lastRenderedPageBreak/>
              <w:t>5.2. Praćenje rada učeničkih društava, grupa i pomoć pri radu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FA37A4F" w14:textId="77777777" w:rsidR="008F0166" w:rsidRPr="0050473F" w:rsidRDefault="008F0166" w:rsidP="00F813D2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IX – VI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5D97EAB6" w14:textId="77777777" w:rsidR="008F0166" w:rsidRPr="0050473F" w:rsidRDefault="00F05090" w:rsidP="00F813D2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16</w:t>
            </w:r>
          </w:p>
        </w:tc>
      </w:tr>
      <w:tr w:rsidR="0050473F" w:rsidRPr="0050473F" w14:paraId="79B88A83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78CE3FF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5.3. Briga o sigurnosti, pravima i obvezama učenika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31377D0" w14:textId="77777777" w:rsidR="008F0166" w:rsidRPr="0050473F" w:rsidRDefault="008F0166" w:rsidP="00F813D2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IX – VI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7CE86005" w14:textId="77777777" w:rsidR="008F0166" w:rsidRPr="0050473F" w:rsidRDefault="00F05090" w:rsidP="00F813D2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</w:t>
            </w:r>
            <w:r w:rsidR="00152EAF" w:rsidRPr="0050473F">
              <w:rPr>
                <w:sz w:val="24"/>
                <w:szCs w:val="24"/>
              </w:rPr>
              <w:t>18</w:t>
            </w:r>
          </w:p>
        </w:tc>
      </w:tr>
      <w:tr w:rsidR="0050473F" w:rsidRPr="0050473F" w14:paraId="4385ECC5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7A6B69B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5.4. Suradnja i pomoć pri realizaciji poslova svih djelatnika škole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1B82B42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6160395F" w14:textId="77777777" w:rsidR="008F0166" w:rsidRPr="0050473F" w:rsidRDefault="00F05090" w:rsidP="00F05090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16</w:t>
            </w:r>
          </w:p>
        </w:tc>
      </w:tr>
      <w:tr w:rsidR="0050473F" w:rsidRPr="0050473F" w14:paraId="29D7BFC0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3D913B1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5.5. Briga o sigurnosti, pravima i obvezama svih zaposlenika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9D523C6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40CA3ECB" w14:textId="77777777" w:rsidR="008F0166" w:rsidRPr="0050473F" w:rsidRDefault="00F05090" w:rsidP="00F05090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16</w:t>
            </w:r>
          </w:p>
        </w:tc>
      </w:tr>
      <w:tr w:rsidR="0050473F" w:rsidRPr="0050473F" w14:paraId="52E5F1DB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4E3DF99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5.6. Savjetodavni rad s roditeljima /individualno i skupno/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505C8EC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09F9E57F" w14:textId="77777777" w:rsidR="008F0166" w:rsidRPr="0050473F" w:rsidRDefault="000A376C" w:rsidP="00F05090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18</w:t>
            </w:r>
          </w:p>
        </w:tc>
      </w:tr>
      <w:tr w:rsidR="0050473F" w:rsidRPr="0050473F" w14:paraId="3A5889DB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A7C4BA7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5.7. Uvođenje pripravnika u odgojno-obrazovni rad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D6F317D" w14:textId="66FB61D7" w:rsidR="008F0166" w:rsidRPr="0050473F" w:rsidRDefault="00A15C5C" w:rsidP="00A15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F0166" w:rsidRPr="0050473F">
              <w:rPr>
                <w:sz w:val="24"/>
                <w:szCs w:val="24"/>
              </w:rPr>
              <w:t>IX - VI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5DCA70DC" w14:textId="77777777" w:rsidR="008F0166" w:rsidRPr="0050473F" w:rsidRDefault="00152EAF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</w:tr>
      <w:tr w:rsidR="0050473F" w:rsidRPr="0050473F" w14:paraId="0C896F9F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1AD598B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5.8. Poslovi oko napredovanja učitelja i stručnih suradnika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251122C" w14:textId="373325C5" w:rsidR="008F0166" w:rsidRPr="0050473F" w:rsidRDefault="00A15C5C" w:rsidP="00A15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F0166" w:rsidRPr="0050473F">
              <w:rPr>
                <w:sz w:val="24"/>
                <w:szCs w:val="24"/>
              </w:rPr>
              <w:t>IX - VI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1B32F263" w14:textId="77777777" w:rsidR="008F0166" w:rsidRPr="0050473F" w:rsidRDefault="00152EAF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</w:tr>
      <w:tr w:rsidR="0050473F" w:rsidRPr="0050473F" w14:paraId="16931D23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F8BEE52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5.9. Ostali poslovi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642852D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40FBCA77" w14:textId="77777777" w:rsidR="008F0166" w:rsidRPr="0050473F" w:rsidRDefault="004A341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</w:tr>
      <w:tr w:rsidR="0050473F" w:rsidRPr="0050473F" w14:paraId="40AAEECD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4D17C64" w14:textId="77777777" w:rsidR="008F0166" w:rsidRPr="0050473F" w:rsidRDefault="008F0166" w:rsidP="00CF2188">
            <w:pPr>
              <w:spacing w:line="360" w:lineRule="auto"/>
              <w:ind w:left="360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Broj sati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39DD668" w14:textId="77777777" w:rsidR="008F0166" w:rsidRPr="0050473F" w:rsidRDefault="008F0166" w:rsidP="00CF21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2F2F2" w:themeFill="background1" w:themeFillShade="F2"/>
          </w:tcPr>
          <w:p w14:paraId="29371199" w14:textId="77777777" w:rsidR="008F0166" w:rsidRPr="0050473F" w:rsidRDefault="004A3410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138</w:t>
            </w:r>
          </w:p>
        </w:tc>
      </w:tr>
      <w:tr w:rsidR="0050473F" w:rsidRPr="0050473F" w14:paraId="26A3F603" w14:textId="77777777" w:rsidTr="008F0166">
        <w:trPr>
          <w:cantSplit/>
          <w:trHeight w:val="524"/>
        </w:trPr>
        <w:tc>
          <w:tcPr>
            <w:tcW w:w="765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8980E9A" w14:textId="77777777" w:rsidR="008F0166" w:rsidRPr="0050473F" w:rsidRDefault="008F0166" w:rsidP="00741A70">
            <w:pPr>
              <w:numPr>
                <w:ilvl w:val="0"/>
                <w:numId w:val="9"/>
              </w:numPr>
              <w:spacing w:line="360" w:lineRule="auto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ADMINISTRATIVNO – UPRAVNI I RAČUNOVODSTVENI POSLOVI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C752BDE" w14:textId="77777777" w:rsidR="008F0166" w:rsidRPr="0050473F" w:rsidRDefault="008F0166" w:rsidP="00CF21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3620E2A7" w14:textId="77777777" w:rsidR="008F0166" w:rsidRPr="0050473F" w:rsidRDefault="008F0166" w:rsidP="00CF21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0473F" w:rsidRPr="0050473F" w14:paraId="598E868F" w14:textId="77777777" w:rsidTr="008F0166">
        <w:trPr>
          <w:cantSplit/>
          <w:trHeight w:val="120"/>
        </w:trPr>
        <w:tc>
          <w:tcPr>
            <w:tcW w:w="7655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B21A6A8" w14:textId="77777777" w:rsidR="008F0166" w:rsidRPr="0050473F" w:rsidRDefault="008F0166" w:rsidP="00741A70">
            <w:pPr>
              <w:numPr>
                <w:ilvl w:val="1"/>
                <w:numId w:val="10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Rad i suradnja s tajnikom škole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5036581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7E59E40B" w14:textId="77777777" w:rsidR="008F0166" w:rsidRPr="0050473F" w:rsidRDefault="00152EAF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</w:t>
            </w:r>
            <w:r w:rsidR="00F05090" w:rsidRPr="0050473F">
              <w:rPr>
                <w:sz w:val="24"/>
                <w:szCs w:val="24"/>
              </w:rPr>
              <w:t>0</w:t>
            </w:r>
          </w:p>
        </w:tc>
      </w:tr>
      <w:tr w:rsidR="0050473F" w:rsidRPr="0050473F" w14:paraId="7E5B6737" w14:textId="77777777" w:rsidTr="008F0166">
        <w:trPr>
          <w:cantSplit/>
          <w:trHeight w:val="120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BCD12DC" w14:textId="77777777" w:rsidR="008F0166" w:rsidRPr="0050473F" w:rsidRDefault="008F0166" w:rsidP="00741A70">
            <w:pPr>
              <w:numPr>
                <w:ilvl w:val="1"/>
                <w:numId w:val="10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Provedba zakonskih i pod zakonskih akata te naputaka MZO-a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55965E1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21A6280E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20</w:t>
            </w:r>
          </w:p>
        </w:tc>
      </w:tr>
      <w:tr w:rsidR="0050473F" w:rsidRPr="0050473F" w14:paraId="42A22D08" w14:textId="77777777" w:rsidTr="008F0166">
        <w:trPr>
          <w:cantSplit/>
          <w:trHeight w:val="120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393A9C9" w14:textId="77777777" w:rsidR="008F0166" w:rsidRPr="0050473F" w:rsidRDefault="008F0166" w:rsidP="00741A70">
            <w:pPr>
              <w:numPr>
                <w:ilvl w:val="1"/>
                <w:numId w:val="10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Usklađivanje i provedba općih i pojedinačnih akata škole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2E540CA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4FF344C6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20</w:t>
            </w:r>
          </w:p>
        </w:tc>
      </w:tr>
      <w:tr w:rsidR="0050473F" w:rsidRPr="0050473F" w14:paraId="7854B6CC" w14:textId="77777777" w:rsidTr="008F0166">
        <w:trPr>
          <w:cantSplit/>
          <w:trHeight w:val="120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2A66239" w14:textId="77777777" w:rsidR="008F0166" w:rsidRPr="0050473F" w:rsidRDefault="008F0166" w:rsidP="00741A70">
            <w:pPr>
              <w:numPr>
                <w:ilvl w:val="1"/>
                <w:numId w:val="10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Provođenje raznih natječaja za potrebe škole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4130824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092C01FB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20</w:t>
            </w:r>
          </w:p>
        </w:tc>
      </w:tr>
      <w:tr w:rsidR="0050473F" w:rsidRPr="0050473F" w14:paraId="799BB7AF" w14:textId="77777777" w:rsidTr="008F0166">
        <w:trPr>
          <w:cantSplit/>
          <w:trHeight w:val="120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4F5AE49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6.5.  Prijem u radni odnos /uz suglasnost Školskog odbora/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02C223A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7829E0A3" w14:textId="77777777" w:rsidR="008F0166" w:rsidRPr="0050473F" w:rsidRDefault="00152EAF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</w:t>
            </w:r>
            <w:r w:rsidR="00F05090" w:rsidRPr="0050473F">
              <w:rPr>
                <w:sz w:val="24"/>
                <w:szCs w:val="24"/>
              </w:rPr>
              <w:t>0</w:t>
            </w:r>
          </w:p>
        </w:tc>
      </w:tr>
      <w:tr w:rsidR="0050473F" w:rsidRPr="0050473F" w14:paraId="726BD123" w14:textId="77777777" w:rsidTr="008F0166">
        <w:trPr>
          <w:cantSplit/>
          <w:trHeight w:val="120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5E2B91F" w14:textId="77777777" w:rsidR="008F0166" w:rsidRPr="0050473F" w:rsidRDefault="008F0166" w:rsidP="00741A70">
            <w:pPr>
              <w:numPr>
                <w:ilvl w:val="1"/>
                <w:numId w:val="14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Poslovi zastupanja škole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5E4C08A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73BB45A5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</w:t>
            </w:r>
          </w:p>
        </w:tc>
      </w:tr>
      <w:tr w:rsidR="0050473F" w:rsidRPr="0050473F" w14:paraId="5C071285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D4311D8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6.7.  Rad i suradnja s računovođom škole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1105521" w14:textId="77777777" w:rsidR="008F0166" w:rsidRPr="0050473F" w:rsidRDefault="008F0166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6A9E754E" w14:textId="77777777" w:rsidR="008F0166" w:rsidRPr="0050473F" w:rsidRDefault="00F05090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 </w:t>
            </w:r>
            <w:r w:rsidR="00152EAF" w:rsidRPr="0050473F">
              <w:rPr>
                <w:sz w:val="24"/>
                <w:szCs w:val="24"/>
              </w:rPr>
              <w:t>3</w:t>
            </w:r>
            <w:r w:rsidRPr="0050473F">
              <w:rPr>
                <w:sz w:val="24"/>
                <w:szCs w:val="24"/>
              </w:rPr>
              <w:t>0</w:t>
            </w:r>
          </w:p>
        </w:tc>
      </w:tr>
      <w:tr w:rsidR="0050473F" w:rsidRPr="0050473F" w14:paraId="4DE1EA9F" w14:textId="77777777" w:rsidTr="008F0166">
        <w:trPr>
          <w:cantSplit/>
          <w:trHeight w:val="240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65E4DD0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6.8.  Izrada financijskog plana škole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ADBE1B4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VIII – IX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206E98A0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</w:t>
            </w:r>
          </w:p>
        </w:tc>
      </w:tr>
      <w:tr w:rsidR="0050473F" w:rsidRPr="0050473F" w14:paraId="457A1539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EF2ADF3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6.9.  Kontrola i nadzor računovodstvenog poslovanja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F083B76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29DE0532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24</w:t>
            </w:r>
          </w:p>
        </w:tc>
      </w:tr>
      <w:tr w:rsidR="0050473F" w:rsidRPr="0050473F" w14:paraId="6253F60B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778CFF2D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6.10</w:t>
            </w:r>
            <w:r w:rsidR="00E14A44" w:rsidRPr="0050473F">
              <w:rPr>
                <w:sz w:val="24"/>
                <w:szCs w:val="24"/>
              </w:rPr>
              <w:t>.</w:t>
            </w:r>
            <w:r w:rsidRPr="0050473F">
              <w:rPr>
                <w:sz w:val="24"/>
                <w:szCs w:val="24"/>
              </w:rPr>
              <w:t xml:space="preserve"> Organizacija i provedba inventure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64885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XII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91B2B" w14:textId="77777777" w:rsidR="008F0166" w:rsidRPr="0050473F" w:rsidRDefault="00152EAF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</w:t>
            </w:r>
          </w:p>
        </w:tc>
      </w:tr>
      <w:tr w:rsidR="0050473F" w:rsidRPr="0050473F" w14:paraId="420A85B4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4A12F164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6.11. Poslovi vezani uz e-matice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36AA9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FAD5D" w14:textId="77777777" w:rsidR="008F0166" w:rsidRPr="0050473F" w:rsidRDefault="00152EAF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</w:t>
            </w:r>
          </w:p>
        </w:tc>
      </w:tr>
      <w:tr w:rsidR="0050473F" w:rsidRPr="0050473F" w14:paraId="77ECB6E3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28B817B8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6.12. Potpisivanje i provjera svjedodžbi i učeničkih knjižica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2B2B4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E7A76" w14:textId="77777777" w:rsidR="008F0166" w:rsidRPr="0050473F" w:rsidRDefault="00152EAF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</w:t>
            </w:r>
          </w:p>
        </w:tc>
      </w:tr>
      <w:tr w:rsidR="0050473F" w:rsidRPr="0050473F" w14:paraId="524EF818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4F31213F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6.13. Organizacija nabave i podjele potrošnog materijala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53CA3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VIII  i  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40F62" w14:textId="77777777" w:rsidR="008F0166" w:rsidRPr="0050473F" w:rsidRDefault="00152EAF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</w:t>
            </w:r>
          </w:p>
        </w:tc>
      </w:tr>
      <w:tr w:rsidR="0050473F" w:rsidRPr="0050473F" w14:paraId="7891128C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3A909439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6.14. Ostali poslovi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79330F0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14:paraId="44C9460C" w14:textId="77777777" w:rsidR="008F0166" w:rsidRPr="0050473F" w:rsidRDefault="00152EAF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</w:tr>
      <w:tr w:rsidR="0050473F" w:rsidRPr="0050473F" w14:paraId="43F6AF16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0817D0B" w14:textId="77777777" w:rsidR="008F0166" w:rsidRPr="0050473F" w:rsidRDefault="008F0166" w:rsidP="00CF2188">
            <w:pPr>
              <w:spacing w:line="360" w:lineRule="auto"/>
              <w:ind w:left="360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Broj sati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2A6F653" w14:textId="77777777" w:rsidR="008F0166" w:rsidRPr="0050473F" w:rsidRDefault="008F0166" w:rsidP="00CF21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F2F2F2" w:themeFill="background1" w:themeFillShade="F2"/>
          </w:tcPr>
          <w:p w14:paraId="4A449436" w14:textId="77777777" w:rsidR="008F0166" w:rsidRPr="0050473F" w:rsidRDefault="00BF6B2F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254</w:t>
            </w:r>
          </w:p>
        </w:tc>
      </w:tr>
      <w:tr w:rsidR="0050473F" w:rsidRPr="0050473F" w14:paraId="0D7903DB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9A7C62B" w14:textId="77777777" w:rsidR="008F0166" w:rsidRPr="0050473F" w:rsidRDefault="008F0166" w:rsidP="00741A70">
            <w:pPr>
              <w:numPr>
                <w:ilvl w:val="0"/>
                <w:numId w:val="14"/>
              </w:numPr>
              <w:spacing w:line="360" w:lineRule="auto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SURADNJA  S  UDRUGAMA, USTANOVAMA I INSTITUCIJAMA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46A3E07" w14:textId="77777777" w:rsidR="008F0166" w:rsidRPr="0050473F" w:rsidRDefault="008F0166" w:rsidP="00CF21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5ADA8DA6" w14:textId="77777777" w:rsidR="008F0166" w:rsidRPr="0050473F" w:rsidRDefault="008F0166" w:rsidP="00CF21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0473F" w:rsidRPr="0050473F" w14:paraId="7F224E30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695A745" w14:textId="77777777" w:rsidR="008F0166" w:rsidRPr="0050473F" w:rsidRDefault="008F0166" w:rsidP="00741A70">
            <w:pPr>
              <w:numPr>
                <w:ilvl w:val="1"/>
                <w:numId w:val="11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Predstavljanje škole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63F038A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1A77C08B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</w:t>
            </w:r>
          </w:p>
        </w:tc>
      </w:tr>
      <w:tr w:rsidR="0050473F" w:rsidRPr="0050473F" w14:paraId="1E527D81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21E8265" w14:textId="6E394F55" w:rsidR="008F0166" w:rsidRPr="0050473F" w:rsidRDefault="008F0166" w:rsidP="00741A70">
            <w:pPr>
              <w:numPr>
                <w:ilvl w:val="1"/>
                <w:numId w:val="11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Suradnja s Ministarstvom znanosti</w:t>
            </w:r>
            <w:r w:rsidR="001E56F7" w:rsidRPr="0050473F">
              <w:rPr>
                <w:sz w:val="24"/>
                <w:szCs w:val="24"/>
              </w:rPr>
              <w:t xml:space="preserve">, </w:t>
            </w:r>
            <w:r w:rsidRPr="0050473F">
              <w:rPr>
                <w:sz w:val="24"/>
                <w:szCs w:val="24"/>
              </w:rPr>
              <w:t>obrazovanja</w:t>
            </w:r>
            <w:r w:rsidR="001E56F7" w:rsidRPr="0050473F">
              <w:rPr>
                <w:sz w:val="24"/>
                <w:szCs w:val="24"/>
              </w:rPr>
              <w:t xml:space="preserve"> i mladih</w:t>
            </w:r>
            <w:r w:rsidRPr="005047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77D3961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2A0F0C2A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</w:tr>
      <w:tr w:rsidR="0050473F" w:rsidRPr="0050473F" w14:paraId="5D186165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5DA573F6" w14:textId="77777777" w:rsidR="008F0166" w:rsidRPr="0050473F" w:rsidRDefault="008F0166" w:rsidP="00741A70">
            <w:pPr>
              <w:numPr>
                <w:ilvl w:val="1"/>
                <w:numId w:val="11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Suradnja s Agencijom za odgoj i obrazovanje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F5E83C1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57F13F5B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</w:tr>
      <w:tr w:rsidR="0050473F" w:rsidRPr="0050473F" w14:paraId="2FAADF11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0B5D49A5" w14:textId="77777777" w:rsidR="008F0166" w:rsidRPr="0050473F" w:rsidRDefault="008F0166" w:rsidP="00741A70">
            <w:pPr>
              <w:numPr>
                <w:ilvl w:val="1"/>
                <w:numId w:val="11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Suradnja s Nacionalnim centrom za vanjsko vrednovanje obrazovanja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4DEEC47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471B0F26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</w:p>
          <w:p w14:paraId="7420F6D9" w14:textId="77777777" w:rsidR="00F05090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</w:tr>
      <w:tr w:rsidR="0050473F" w:rsidRPr="0050473F" w14:paraId="311C51E5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93C48F2" w14:textId="77777777" w:rsidR="008F0166" w:rsidRPr="0050473F" w:rsidRDefault="008F0166" w:rsidP="00741A70">
            <w:pPr>
              <w:numPr>
                <w:ilvl w:val="1"/>
                <w:numId w:val="11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lastRenderedPageBreak/>
              <w:t>Suradnja s Agencijom za mobilnost i programe EU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8C7477A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000DEBD1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</w:tr>
      <w:tr w:rsidR="0050473F" w:rsidRPr="0050473F" w14:paraId="0E2733C0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267E9509" w14:textId="77777777" w:rsidR="008F0166" w:rsidRPr="0050473F" w:rsidRDefault="008F0166" w:rsidP="00741A70">
            <w:pPr>
              <w:numPr>
                <w:ilvl w:val="1"/>
                <w:numId w:val="11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Suradnja s ostalim Agencijama za obrazovanje na državnoj razini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1284F63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627A6FFD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</w:tr>
      <w:tr w:rsidR="0050473F" w:rsidRPr="0050473F" w14:paraId="258AB540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10F90360" w14:textId="3E59BB5A" w:rsidR="008F0166" w:rsidRPr="0050473F" w:rsidRDefault="008F0166" w:rsidP="00741A70">
            <w:pPr>
              <w:numPr>
                <w:ilvl w:val="1"/>
                <w:numId w:val="11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Suradnja s </w:t>
            </w:r>
            <w:r w:rsidR="00DB511D" w:rsidRPr="0050473F">
              <w:rPr>
                <w:sz w:val="24"/>
                <w:szCs w:val="24"/>
              </w:rPr>
              <w:t>Gradskim uredom za obrazvanje, sport i mlade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C033D50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6353EBD2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</w:tr>
      <w:tr w:rsidR="0050473F" w:rsidRPr="0050473F" w14:paraId="4D0176EF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5558298C" w14:textId="77777777" w:rsidR="008F0166" w:rsidRPr="0050473F" w:rsidRDefault="008F0166" w:rsidP="00741A70">
            <w:pPr>
              <w:numPr>
                <w:ilvl w:val="1"/>
                <w:numId w:val="11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Suradnja s osnivačem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23EBCC6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2BDCB466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</w:tr>
      <w:tr w:rsidR="0050473F" w:rsidRPr="0050473F" w14:paraId="5F26610F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C3C8C69" w14:textId="77777777" w:rsidR="008F0166" w:rsidRPr="0050473F" w:rsidRDefault="008F0166" w:rsidP="00741A70">
            <w:pPr>
              <w:numPr>
                <w:ilvl w:val="1"/>
                <w:numId w:val="11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Suradnja s Zavodom za zapošljavanje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9E36CF7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34D80AE2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</w:tr>
      <w:tr w:rsidR="0050473F" w:rsidRPr="0050473F" w14:paraId="01239F83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5E6657EF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7.10.Suradnja s Zavodom za javno zdravstvo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74863B6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4F260892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</w:tr>
      <w:tr w:rsidR="0050473F" w:rsidRPr="0050473F" w14:paraId="2106C000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EAB093B" w14:textId="071CDD10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7.11.Suradnja s </w:t>
            </w:r>
            <w:r w:rsidR="000C0E0D" w:rsidRPr="0050473F">
              <w:rPr>
                <w:sz w:val="24"/>
                <w:szCs w:val="24"/>
              </w:rPr>
              <w:t>Hrvatskim zavodom za socijalni rad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28DEF75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6A282455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</w:tr>
      <w:tr w:rsidR="0050473F" w:rsidRPr="0050473F" w14:paraId="12E4A3B7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1B0081CA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7.12.Suradnja s Obiteljskim centrom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D7FE84A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2EFF4AC8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</w:tr>
      <w:tr w:rsidR="0050473F" w:rsidRPr="0050473F" w14:paraId="7C4E50B9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8695AC7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7.13.Suradnja s Policijskom upravom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CCC6015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378ECCA9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</w:tr>
      <w:tr w:rsidR="0050473F" w:rsidRPr="0050473F" w14:paraId="7496315C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37BC789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7.14.Suradnja s Župnim uredom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EA2B634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63349DCA" w14:textId="77777777" w:rsidR="008F0166" w:rsidRPr="0050473F" w:rsidRDefault="001E0682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</w:t>
            </w:r>
          </w:p>
        </w:tc>
      </w:tr>
      <w:tr w:rsidR="0050473F" w:rsidRPr="0050473F" w14:paraId="5D60B740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0F0949A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7.15.Suradnja s ostalim osnovnim i srednjim školama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881AD49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51E1C573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</w:tr>
      <w:tr w:rsidR="0050473F" w:rsidRPr="0050473F" w14:paraId="7180AB9B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262F05C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7.16.Suradnja s turističkim agencijama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8ABD8A9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43A379B3" w14:textId="77777777" w:rsidR="008F0166" w:rsidRPr="0050473F" w:rsidRDefault="001E0682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6</w:t>
            </w:r>
          </w:p>
        </w:tc>
      </w:tr>
      <w:tr w:rsidR="0050473F" w:rsidRPr="0050473F" w14:paraId="63E904C7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0444281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7.17.Suradnja s kulturnim i športskim ustanovama i institucijama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5B84FF8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0AE08F60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</w:tr>
      <w:tr w:rsidR="0050473F" w:rsidRPr="0050473F" w14:paraId="2844D5AB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D693B41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7.18.Suradnja s svim udrugama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9131B35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7D079DFC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</w:tr>
      <w:tr w:rsidR="0050473F" w:rsidRPr="0050473F" w14:paraId="42433481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73C5C42E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7.19.Ostali poslovi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504085C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14:paraId="06C1576A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</w:tr>
      <w:tr w:rsidR="0050473F" w:rsidRPr="0050473F" w14:paraId="36EC3AC7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27421F24" w14:textId="77777777" w:rsidR="008F0166" w:rsidRPr="0050473F" w:rsidRDefault="008F0166" w:rsidP="00CF2188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Broj sati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EB17F99" w14:textId="77777777" w:rsidR="008F0166" w:rsidRPr="0050473F" w:rsidRDefault="008F0166" w:rsidP="00BF6B2F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F2F2F2" w:themeFill="background1" w:themeFillShade="F2"/>
          </w:tcPr>
          <w:p w14:paraId="6A78CA0D" w14:textId="77777777" w:rsidR="008F0166" w:rsidRPr="0050473F" w:rsidRDefault="001E0682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156</w:t>
            </w:r>
          </w:p>
        </w:tc>
      </w:tr>
      <w:tr w:rsidR="0050473F" w:rsidRPr="0050473F" w14:paraId="504B6368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F97A6E8" w14:textId="77777777" w:rsidR="008F0166" w:rsidRPr="0050473F" w:rsidRDefault="008F0166" w:rsidP="00741A70">
            <w:pPr>
              <w:numPr>
                <w:ilvl w:val="0"/>
                <w:numId w:val="11"/>
              </w:numPr>
              <w:spacing w:line="360" w:lineRule="auto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 xml:space="preserve"> STRUČNO USAVRŠAVANJE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7EAD81E" w14:textId="77777777" w:rsidR="008F0166" w:rsidRPr="0050473F" w:rsidRDefault="008F0166" w:rsidP="00CF21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2771B577" w14:textId="77777777" w:rsidR="008F0166" w:rsidRPr="0050473F" w:rsidRDefault="008F0166" w:rsidP="00CF21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0473F" w:rsidRPr="0050473F" w14:paraId="6313DE08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7316A10" w14:textId="77777777" w:rsidR="008F0166" w:rsidRPr="0050473F" w:rsidRDefault="008F0166" w:rsidP="00741A70">
            <w:pPr>
              <w:numPr>
                <w:ilvl w:val="1"/>
                <w:numId w:val="12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Stručno usavršavanje u matičnoj ustanovi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DBEED7C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60A989AF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</w:tr>
      <w:tr w:rsidR="0050473F" w:rsidRPr="0050473F" w14:paraId="61AAC11E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0C39C27C" w14:textId="77777777" w:rsidR="008F0166" w:rsidRPr="0050473F" w:rsidRDefault="008F0166" w:rsidP="00741A70">
            <w:pPr>
              <w:numPr>
                <w:ilvl w:val="1"/>
                <w:numId w:val="12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Stručno usavršavanje u organizaciji ŽSV-a, MZO-a, AZZO-a, HUROŠ-a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EE6BFE7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155CC4E2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</w:p>
          <w:p w14:paraId="22F9BBEA" w14:textId="7FA5791F" w:rsidR="00F05090" w:rsidRPr="0050473F" w:rsidRDefault="00626A4A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90</w:t>
            </w:r>
          </w:p>
        </w:tc>
      </w:tr>
      <w:tr w:rsidR="0050473F" w:rsidRPr="0050473F" w14:paraId="0EC3B7F7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EBF962E" w14:textId="77777777" w:rsidR="008F0166" w:rsidRPr="0050473F" w:rsidRDefault="008F0166" w:rsidP="00741A70">
            <w:pPr>
              <w:numPr>
                <w:ilvl w:val="1"/>
                <w:numId w:val="12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Stručno usavršavanje u organizaciji ostalih ustanova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6F14D55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3230A200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</w:t>
            </w:r>
          </w:p>
        </w:tc>
      </w:tr>
      <w:tr w:rsidR="0050473F" w:rsidRPr="0050473F" w14:paraId="6663E798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057529AB" w14:textId="77777777" w:rsidR="008F0166" w:rsidRPr="0050473F" w:rsidRDefault="008F0166" w:rsidP="00741A70">
            <w:pPr>
              <w:numPr>
                <w:ilvl w:val="1"/>
                <w:numId w:val="12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Praćenje suvremene odgojno obrazovne literature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ACC3BAA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0819F1F5" w14:textId="77777777" w:rsidR="008F0166" w:rsidRPr="0050473F" w:rsidRDefault="000B798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34</w:t>
            </w:r>
          </w:p>
        </w:tc>
      </w:tr>
      <w:tr w:rsidR="0050473F" w:rsidRPr="0050473F" w14:paraId="28317CE4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14:paraId="21B896C6" w14:textId="77777777" w:rsidR="008F0166" w:rsidRPr="0050473F" w:rsidRDefault="008F0166" w:rsidP="00741A70">
            <w:pPr>
              <w:numPr>
                <w:ilvl w:val="1"/>
                <w:numId w:val="12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Ostala stručna usavršavanja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17CFAA1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14:paraId="72A7BE03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</w:t>
            </w:r>
          </w:p>
        </w:tc>
      </w:tr>
      <w:tr w:rsidR="0050473F" w:rsidRPr="0050473F" w14:paraId="70DA33D7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0D90FDCA" w14:textId="77777777" w:rsidR="008F0166" w:rsidRPr="0050473F" w:rsidRDefault="008F0166" w:rsidP="00465C9C">
            <w:pPr>
              <w:spacing w:line="360" w:lineRule="auto"/>
              <w:rPr>
                <w:b/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</w:t>
            </w:r>
            <w:r w:rsidRPr="0050473F">
              <w:rPr>
                <w:b/>
                <w:sz w:val="24"/>
                <w:szCs w:val="24"/>
              </w:rPr>
              <w:t>Broj sati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E64E263" w14:textId="77777777" w:rsidR="008F0166" w:rsidRPr="0050473F" w:rsidRDefault="008F0166" w:rsidP="00CF21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F2F2F2" w:themeFill="background1" w:themeFillShade="F2"/>
          </w:tcPr>
          <w:p w14:paraId="4F4DA5B0" w14:textId="3A82CAC1" w:rsidR="008F0166" w:rsidRPr="0050473F" w:rsidRDefault="000B7985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</w:t>
            </w:r>
            <w:r w:rsidR="00626A4A" w:rsidRPr="0050473F">
              <w:rPr>
                <w:b/>
                <w:sz w:val="24"/>
                <w:szCs w:val="24"/>
              </w:rPr>
              <w:t>5</w:t>
            </w:r>
            <w:r w:rsidR="00940061" w:rsidRPr="0050473F">
              <w:rPr>
                <w:b/>
                <w:sz w:val="24"/>
                <w:szCs w:val="24"/>
              </w:rPr>
              <w:t>6</w:t>
            </w:r>
          </w:p>
        </w:tc>
      </w:tr>
      <w:tr w:rsidR="0050473F" w:rsidRPr="0050473F" w14:paraId="7E5661A5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E03B650" w14:textId="77777777" w:rsidR="008F0166" w:rsidRPr="0050473F" w:rsidRDefault="008F0166" w:rsidP="00741A70">
            <w:pPr>
              <w:numPr>
                <w:ilvl w:val="0"/>
                <w:numId w:val="12"/>
              </w:numPr>
              <w:spacing w:line="360" w:lineRule="auto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OSTALI POSLOVI RAVNATELJA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F761AF6" w14:textId="77777777" w:rsidR="008F0166" w:rsidRPr="0050473F" w:rsidRDefault="008F0166" w:rsidP="00CF21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20F551F8" w14:textId="77777777" w:rsidR="008F0166" w:rsidRPr="0050473F" w:rsidRDefault="008F0166" w:rsidP="00CF21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0473F" w:rsidRPr="0050473F" w14:paraId="1E17DF54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52ECECE1" w14:textId="77777777" w:rsidR="008F0166" w:rsidRPr="0050473F" w:rsidRDefault="008F0166" w:rsidP="00741A70">
            <w:pPr>
              <w:numPr>
                <w:ilvl w:val="1"/>
                <w:numId w:val="13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Vođenje evidencija i dokumentacije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64849FB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7E4AFEA4" w14:textId="77777777" w:rsidR="008F0166" w:rsidRPr="0050473F" w:rsidRDefault="00F05090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48</w:t>
            </w:r>
          </w:p>
        </w:tc>
      </w:tr>
      <w:tr w:rsidR="0050473F" w:rsidRPr="0050473F" w14:paraId="1537247E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14DF55D6" w14:textId="77777777" w:rsidR="008F0166" w:rsidRPr="0050473F" w:rsidRDefault="008F0166" w:rsidP="00741A70">
            <w:pPr>
              <w:numPr>
                <w:ilvl w:val="1"/>
                <w:numId w:val="13"/>
              </w:numPr>
              <w:spacing w:line="360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Ostali nepredvidivi poslovi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6ECAEAF" w14:textId="77777777" w:rsidR="008F0166" w:rsidRPr="0050473F" w:rsidRDefault="008F016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50F65567" w14:textId="77777777" w:rsidR="008F0166" w:rsidRPr="0050473F" w:rsidRDefault="00A87336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12</w:t>
            </w:r>
          </w:p>
        </w:tc>
      </w:tr>
      <w:tr w:rsidR="0050473F" w:rsidRPr="0050473F" w14:paraId="3F3D952B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7F7FA19A" w14:textId="77777777" w:rsidR="008F0166" w:rsidRPr="0050473F" w:rsidRDefault="008F0166" w:rsidP="00465C9C">
            <w:pPr>
              <w:spacing w:line="360" w:lineRule="auto"/>
              <w:rPr>
                <w:b/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</w:t>
            </w:r>
            <w:r w:rsidRPr="0050473F">
              <w:rPr>
                <w:b/>
                <w:sz w:val="24"/>
                <w:szCs w:val="24"/>
              </w:rPr>
              <w:t>Broj sati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E679B1D" w14:textId="77777777" w:rsidR="008F0166" w:rsidRPr="0050473F" w:rsidRDefault="008F0166" w:rsidP="00CF21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F2F2F2" w:themeFill="background1" w:themeFillShade="F2"/>
          </w:tcPr>
          <w:p w14:paraId="47B67F47" w14:textId="77777777" w:rsidR="008F0166" w:rsidRPr="0050473F" w:rsidRDefault="00BF6B2F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60</w:t>
            </w:r>
          </w:p>
        </w:tc>
      </w:tr>
      <w:tr w:rsidR="0050473F" w:rsidRPr="0050473F" w14:paraId="2C64E980" w14:textId="77777777" w:rsidTr="007B76B0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shd w:val="clear" w:color="auto" w:fill="BFBFBF" w:themeFill="background1" w:themeFillShade="BF"/>
          </w:tcPr>
          <w:p w14:paraId="38906C50" w14:textId="77777777" w:rsidR="008F0166" w:rsidRPr="0050473F" w:rsidRDefault="008F0166" w:rsidP="00B6086E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UKUPAN BROJ PLANIRANIH SATI RADA GODIŠNJE: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1797FCCD" w14:textId="77777777" w:rsidR="008F0166" w:rsidRPr="0050473F" w:rsidRDefault="008F0166" w:rsidP="00CF21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14:paraId="3CC9FFBE" w14:textId="78FCCE8C" w:rsidR="008F0166" w:rsidRPr="0050473F" w:rsidRDefault="00256560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17</w:t>
            </w:r>
            <w:r w:rsidR="00EA5FF1" w:rsidRPr="0050473F">
              <w:rPr>
                <w:b/>
                <w:sz w:val="24"/>
                <w:szCs w:val="24"/>
              </w:rPr>
              <w:t>44</w:t>
            </w:r>
          </w:p>
        </w:tc>
      </w:tr>
      <w:tr w:rsidR="0050473F" w:rsidRPr="0050473F" w14:paraId="1A22233E" w14:textId="77777777" w:rsidTr="008F0166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365EA64C" w14:textId="77777777" w:rsidR="00792111" w:rsidRPr="0050473F" w:rsidRDefault="00792111" w:rsidP="00B6086E">
            <w:pPr>
              <w:spacing w:line="360" w:lineRule="auto"/>
              <w:ind w:left="360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SATI GODIŠNJEG ODMORA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81E806F" w14:textId="77777777" w:rsidR="00792111" w:rsidRPr="0050473F" w:rsidRDefault="00792111" w:rsidP="00CF21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7531FF75" w14:textId="77777777" w:rsidR="00792111" w:rsidRPr="0050473F" w:rsidRDefault="00792111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240</w:t>
            </w:r>
          </w:p>
        </w:tc>
      </w:tr>
      <w:tr w:rsidR="0050473F" w:rsidRPr="0050473F" w14:paraId="1889602E" w14:textId="77777777" w:rsidTr="007B76B0">
        <w:trPr>
          <w:cantSplit/>
          <w:trHeight w:val="283"/>
        </w:trPr>
        <w:tc>
          <w:tcPr>
            <w:tcW w:w="765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shd w:val="clear" w:color="auto" w:fill="BFBFBF" w:themeFill="background1" w:themeFillShade="BF"/>
          </w:tcPr>
          <w:p w14:paraId="2AAEBF31" w14:textId="77777777" w:rsidR="00792111" w:rsidRPr="0050473F" w:rsidRDefault="00792111" w:rsidP="00B6086E">
            <w:pPr>
              <w:spacing w:line="360" w:lineRule="auto"/>
              <w:ind w:left="360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0CE98116" w14:textId="77777777" w:rsidR="00792111" w:rsidRPr="0050473F" w:rsidRDefault="00792111" w:rsidP="00CF21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14:paraId="7509EB00" w14:textId="3A939DB9" w:rsidR="00792111" w:rsidRPr="0050473F" w:rsidRDefault="00EA5FF1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1984</w:t>
            </w:r>
          </w:p>
        </w:tc>
      </w:tr>
    </w:tbl>
    <w:p w14:paraId="693B7DE1" w14:textId="77777777" w:rsidR="001F6295" w:rsidRPr="0050473F" w:rsidRDefault="001F6295" w:rsidP="001F6295">
      <w:pPr>
        <w:spacing w:line="260" w:lineRule="exact"/>
        <w:rPr>
          <w:b/>
          <w:sz w:val="24"/>
          <w:szCs w:val="24"/>
        </w:rPr>
        <w:sectPr w:rsidR="001F6295" w:rsidRPr="0050473F" w:rsidSect="00B6086E">
          <w:pgSz w:w="11907" w:h="16840" w:code="9"/>
          <w:pgMar w:top="1418" w:right="1418" w:bottom="1418" w:left="1418" w:header="720" w:footer="720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20"/>
        </w:sectPr>
      </w:pPr>
    </w:p>
    <w:p w14:paraId="2A591148" w14:textId="77777777" w:rsidR="00580787" w:rsidRPr="0050473F" w:rsidRDefault="00580787" w:rsidP="00580787">
      <w:pPr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lastRenderedPageBreak/>
        <w:t>10.8.</w:t>
      </w:r>
      <w:r w:rsidR="004F6CC3" w:rsidRPr="0050473F">
        <w:rPr>
          <w:b/>
          <w:sz w:val="24"/>
          <w:szCs w:val="24"/>
        </w:rPr>
        <w:t xml:space="preserve"> </w:t>
      </w:r>
      <w:r w:rsidRPr="0050473F">
        <w:rPr>
          <w:b/>
          <w:sz w:val="24"/>
          <w:szCs w:val="24"/>
        </w:rPr>
        <w:t xml:space="preserve">GODIŠNJI PLAN I PROGRAM RADA STRUČNOG SURADNIKA </w:t>
      </w:r>
    </w:p>
    <w:p w14:paraId="35F8CA41" w14:textId="77777777" w:rsidR="00580787" w:rsidRPr="0050473F" w:rsidRDefault="00580787" w:rsidP="00580787">
      <w:pPr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PEDAGOGA</w:t>
      </w:r>
    </w:p>
    <w:p w14:paraId="2473E3F3" w14:textId="77777777" w:rsidR="00580787" w:rsidRPr="0050473F" w:rsidRDefault="00580787" w:rsidP="00580787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8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5953"/>
        <w:gridCol w:w="1843"/>
        <w:gridCol w:w="1320"/>
      </w:tblGrid>
      <w:tr w:rsidR="0050473F" w:rsidRPr="0050473F" w14:paraId="6A3958E9" w14:textId="77777777" w:rsidTr="00E82339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3344C" w14:textId="77777777" w:rsidR="00E82339" w:rsidRPr="0050473F" w:rsidRDefault="00E82339" w:rsidP="00E8233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  <w:lang w:eastAsia="hr-HR"/>
              </w:rPr>
              <w:t xml:space="preserve">R.b.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A0EF1" w14:textId="77777777" w:rsidR="00E82339" w:rsidRPr="0050473F" w:rsidRDefault="00E82339" w:rsidP="00E8233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  <w:lang w:eastAsia="hr-HR"/>
              </w:rPr>
              <w:t xml:space="preserve">SADRŽAJ RADA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C0A64" w14:textId="77777777" w:rsidR="00E82339" w:rsidRPr="0050473F" w:rsidRDefault="00E82339" w:rsidP="00E82339">
            <w:pPr>
              <w:pStyle w:val="Heading2"/>
              <w:tabs>
                <w:tab w:val="right" w:pos="1807"/>
              </w:tabs>
              <w:spacing w:line="276" w:lineRule="auto"/>
              <w:rPr>
                <w:szCs w:val="24"/>
              </w:rPr>
            </w:pPr>
            <w:r w:rsidRPr="0050473F">
              <w:rPr>
                <w:szCs w:val="24"/>
              </w:rPr>
              <w:t>Vrijeme realizacije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78C2C" w14:textId="77777777" w:rsidR="00E82339" w:rsidRPr="0050473F" w:rsidRDefault="00E82339" w:rsidP="00E82339">
            <w:pPr>
              <w:pStyle w:val="Heading2"/>
              <w:spacing w:line="276" w:lineRule="auto"/>
              <w:rPr>
                <w:szCs w:val="24"/>
              </w:rPr>
            </w:pPr>
            <w:r w:rsidRPr="0050473F">
              <w:rPr>
                <w:szCs w:val="24"/>
              </w:rPr>
              <w:t xml:space="preserve">Planirano sati </w:t>
            </w:r>
          </w:p>
        </w:tc>
      </w:tr>
      <w:tr w:rsidR="0050473F" w:rsidRPr="0050473F" w14:paraId="5937A555" w14:textId="77777777" w:rsidTr="00E82339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4D62F" w14:textId="77777777" w:rsidR="00E82339" w:rsidRPr="0050473F" w:rsidRDefault="00E82339" w:rsidP="00E82339">
            <w:pPr>
              <w:pStyle w:val="Heading1"/>
              <w:spacing w:line="276" w:lineRule="auto"/>
              <w:jc w:val="right"/>
              <w:rPr>
                <w:b/>
                <w:szCs w:val="24"/>
                <w:lang w:eastAsia="hr-HR"/>
              </w:rPr>
            </w:pPr>
            <w:r w:rsidRPr="0050473F">
              <w:rPr>
                <w:b/>
                <w:szCs w:val="24"/>
                <w:lang w:eastAsia="hr-HR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9A65B" w14:textId="77777777" w:rsidR="00E82339" w:rsidRPr="0050473F" w:rsidRDefault="00E82339" w:rsidP="00E82339">
            <w:pPr>
              <w:ind w:left="45"/>
              <w:jc w:val="both"/>
              <w:rPr>
                <w:b/>
                <w:sz w:val="24"/>
                <w:szCs w:val="24"/>
                <w:lang w:eastAsia="hr-HR"/>
              </w:rPr>
            </w:pPr>
          </w:p>
          <w:p w14:paraId="1F1FF6BC" w14:textId="7D7DC725" w:rsidR="00E82339" w:rsidRPr="0050473F" w:rsidRDefault="00E82339" w:rsidP="00E82339">
            <w:pPr>
              <w:ind w:left="45"/>
              <w:jc w:val="both"/>
              <w:rPr>
                <w:b/>
                <w:sz w:val="24"/>
                <w:szCs w:val="24"/>
                <w:lang w:eastAsia="hr-HR"/>
              </w:rPr>
            </w:pPr>
            <w:r w:rsidRPr="0050473F">
              <w:rPr>
                <w:b/>
                <w:sz w:val="24"/>
                <w:szCs w:val="24"/>
                <w:lang w:eastAsia="hr-HR"/>
              </w:rPr>
              <w:t>NEPOSREDAN ODGOJNO-OBRAZOVNI RAD</w:t>
            </w:r>
          </w:p>
          <w:p w14:paraId="28493F93" w14:textId="77777777" w:rsidR="00E82339" w:rsidRPr="0050473F" w:rsidRDefault="00E82339" w:rsidP="00E82339">
            <w:pPr>
              <w:ind w:left="45"/>
              <w:jc w:val="both"/>
              <w:rPr>
                <w:b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18A380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4528B6" w14:textId="68F89433" w:rsidR="00E82339" w:rsidRPr="0050473F" w:rsidRDefault="00E82339" w:rsidP="00E82339">
            <w:pPr>
              <w:spacing w:line="276" w:lineRule="auto"/>
              <w:jc w:val="center"/>
              <w:rPr>
                <w:b/>
                <w:sz w:val="24"/>
                <w:szCs w:val="24"/>
                <w:lang w:eastAsia="hr-HR"/>
              </w:rPr>
            </w:pPr>
          </w:p>
        </w:tc>
      </w:tr>
      <w:tr w:rsidR="0050473F" w:rsidRPr="0050473F" w14:paraId="3372A3A8" w14:textId="77777777" w:rsidTr="00CB52DD">
        <w:trPr>
          <w:trHeight w:val="34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9834" w14:textId="77777777" w:rsidR="00E82339" w:rsidRPr="0050473F" w:rsidRDefault="00E82339" w:rsidP="00E82339">
            <w:pPr>
              <w:pStyle w:val="Heading1"/>
              <w:spacing w:line="276" w:lineRule="auto"/>
              <w:rPr>
                <w:szCs w:val="24"/>
                <w:lang w:eastAsia="hr-H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D30F" w14:textId="77777777" w:rsidR="00E82339" w:rsidRPr="0050473F" w:rsidRDefault="00E82339" w:rsidP="00E82339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 w:rsidRPr="0050473F">
              <w:rPr>
                <w:b/>
                <w:sz w:val="24"/>
                <w:szCs w:val="24"/>
                <w:lang w:eastAsia="hr-HR"/>
              </w:rPr>
              <w:t>Neposredan rad pedagoga s učenicima</w:t>
            </w:r>
          </w:p>
          <w:p w14:paraId="06FAF44B" w14:textId="77777777" w:rsidR="00E82339" w:rsidRPr="0050473F" w:rsidRDefault="00E82339" w:rsidP="00E82339">
            <w:pPr>
              <w:spacing w:line="240" w:lineRule="atLeast"/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8EE0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18F7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</w:p>
        </w:tc>
      </w:tr>
      <w:tr w:rsidR="0050473F" w:rsidRPr="0050473F" w14:paraId="310196E0" w14:textId="77777777" w:rsidTr="00CB52D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3B66" w14:textId="77777777" w:rsidR="00E82339" w:rsidRPr="0050473F" w:rsidRDefault="00E82339" w:rsidP="00E82339">
            <w:pPr>
              <w:pStyle w:val="Heading1"/>
              <w:spacing w:line="276" w:lineRule="auto"/>
              <w:rPr>
                <w:szCs w:val="24"/>
                <w:lang w:eastAsia="hr-HR"/>
              </w:rPr>
            </w:pPr>
            <w:r w:rsidRPr="0050473F">
              <w:rPr>
                <w:szCs w:val="24"/>
                <w:lang w:eastAsia="hr-HR"/>
              </w:rPr>
              <w:t>1.1.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89F4" w14:textId="77777777" w:rsidR="00E82339" w:rsidRPr="0050473F" w:rsidRDefault="00E82339" w:rsidP="00E82339">
            <w:pPr>
              <w:spacing w:line="240" w:lineRule="atLeast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 xml:space="preserve">Utvrđivanje zrelosti djece pri upisu u 1.razrede </w:t>
            </w:r>
          </w:p>
          <w:p w14:paraId="67A51D92" w14:textId="378FD19C" w:rsidR="00E82339" w:rsidRPr="0050473F" w:rsidRDefault="00E82339" w:rsidP="00E82339">
            <w:pPr>
              <w:spacing w:line="240" w:lineRule="atLeast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Raspore</w:t>
            </w:r>
            <w:r w:rsidR="009764D4" w:rsidRPr="0050473F">
              <w:rPr>
                <w:sz w:val="24"/>
                <w:szCs w:val="24"/>
                <w:lang w:eastAsia="hr-HR"/>
              </w:rPr>
              <w:t>d</w:t>
            </w:r>
            <w:r w:rsidRPr="0050473F">
              <w:rPr>
                <w:sz w:val="24"/>
                <w:szCs w:val="24"/>
                <w:lang w:eastAsia="hr-HR"/>
              </w:rPr>
              <w:t xml:space="preserve"> razrednih odjela 1.razreda</w:t>
            </w:r>
          </w:p>
          <w:p w14:paraId="446C5244" w14:textId="50CD9B9B" w:rsidR="00E82339" w:rsidRPr="0050473F" w:rsidRDefault="00E82339" w:rsidP="00E82339">
            <w:pPr>
              <w:spacing w:line="240" w:lineRule="atLeast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Raspore</w:t>
            </w:r>
            <w:r w:rsidR="009764D4" w:rsidRPr="0050473F">
              <w:rPr>
                <w:sz w:val="24"/>
                <w:szCs w:val="24"/>
                <w:lang w:eastAsia="hr-HR"/>
              </w:rPr>
              <w:t>d</w:t>
            </w:r>
            <w:r w:rsidRPr="0050473F">
              <w:rPr>
                <w:sz w:val="24"/>
                <w:szCs w:val="24"/>
                <w:lang w:eastAsia="hr-HR"/>
              </w:rPr>
              <w:t xml:space="preserve"> novih učenika </w:t>
            </w:r>
            <w:r w:rsidR="009764D4" w:rsidRPr="0050473F">
              <w:rPr>
                <w:sz w:val="24"/>
                <w:szCs w:val="24"/>
                <w:lang w:eastAsia="hr-HR"/>
              </w:rPr>
              <w:t>po razrednim odjelima</w:t>
            </w:r>
          </w:p>
          <w:p w14:paraId="0A9CC795" w14:textId="77777777" w:rsidR="00E82339" w:rsidRPr="0050473F" w:rsidRDefault="00E82339" w:rsidP="00E82339">
            <w:pPr>
              <w:jc w:val="both"/>
              <w:rPr>
                <w:b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608B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svibanj</w:t>
            </w:r>
          </w:p>
          <w:p w14:paraId="39017DED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rujan</w:t>
            </w:r>
          </w:p>
          <w:p w14:paraId="0948C73D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tijekom školske godine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3658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80</w:t>
            </w:r>
          </w:p>
        </w:tc>
      </w:tr>
      <w:tr w:rsidR="0050473F" w:rsidRPr="0050473F" w14:paraId="331DCA2C" w14:textId="77777777" w:rsidTr="00CB52D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DF1A" w14:textId="77777777" w:rsidR="00E82339" w:rsidRPr="0050473F" w:rsidRDefault="00E82339" w:rsidP="00E82339">
            <w:pPr>
              <w:pStyle w:val="Heading1"/>
              <w:spacing w:line="276" w:lineRule="auto"/>
              <w:rPr>
                <w:szCs w:val="24"/>
                <w:lang w:eastAsia="hr-HR"/>
              </w:rPr>
            </w:pPr>
            <w:r w:rsidRPr="0050473F">
              <w:rPr>
                <w:szCs w:val="24"/>
                <w:lang w:eastAsia="hr-HR"/>
              </w:rPr>
              <w:t>1.2.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A61C" w14:textId="77777777" w:rsidR="00E82339" w:rsidRPr="0050473F" w:rsidRDefault="00E82339" w:rsidP="00E82339">
            <w:pPr>
              <w:spacing w:line="240" w:lineRule="atLeast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Praćenje razrednog ozračja i socijalne dinamike razrednih odjeljenja</w:t>
            </w:r>
          </w:p>
          <w:p w14:paraId="308D6CD2" w14:textId="77777777" w:rsidR="00E82339" w:rsidRPr="0050473F" w:rsidRDefault="00E82339" w:rsidP="00E82339">
            <w:pPr>
              <w:jc w:val="both"/>
              <w:rPr>
                <w:b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7674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rujan – listopad</w:t>
            </w:r>
          </w:p>
          <w:p w14:paraId="26910287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tijekom školske godine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CC56" w14:textId="36E77722" w:rsidR="00E82339" w:rsidRPr="0050473F" w:rsidRDefault="00C3788D" w:rsidP="00C3788D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5</w:t>
            </w:r>
            <w:r w:rsidR="00E82339" w:rsidRPr="0050473F">
              <w:rPr>
                <w:sz w:val="24"/>
                <w:szCs w:val="24"/>
                <w:lang w:eastAsia="hr-HR"/>
              </w:rPr>
              <w:t>0</w:t>
            </w:r>
          </w:p>
        </w:tc>
      </w:tr>
      <w:tr w:rsidR="0050473F" w:rsidRPr="0050473F" w14:paraId="4D60D953" w14:textId="77777777" w:rsidTr="00CB52D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C60A" w14:textId="77777777" w:rsidR="00E82339" w:rsidRPr="0050473F" w:rsidRDefault="00E82339" w:rsidP="00E82339">
            <w:pPr>
              <w:pStyle w:val="Heading1"/>
              <w:spacing w:line="276" w:lineRule="auto"/>
              <w:rPr>
                <w:szCs w:val="24"/>
                <w:lang w:eastAsia="hr-HR"/>
              </w:rPr>
            </w:pPr>
            <w:r w:rsidRPr="0050473F">
              <w:rPr>
                <w:szCs w:val="24"/>
                <w:lang w:eastAsia="hr-HR"/>
              </w:rPr>
              <w:t>1.3.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2F1F" w14:textId="3AB80CA7" w:rsidR="00E82339" w:rsidRPr="0050473F" w:rsidRDefault="00E82339" w:rsidP="00E82339">
            <w:pPr>
              <w:spacing w:line="240" w:lineRule="atLeast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Odgojne situacije – rad s učenicima</w:t>
            </w:r>
          </w:p>
          <w:p w14:paraId="5C229169" w14:textId="0674996B" w:rsidR="00E82339" w:rsidRPr="0050473F" w:rsidRDefault="00E82339" w:rsidP="00E82339">
            <w:pPr>
              <w:spacing w:line="240" w:lineRule="atLeast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 xml:space="preserve">Individualan rad s učenicima </w:t>
            </w:r>
          </w:p>
          <w:p w14:paraId="422E6162" w14:textId="75521BF2" w:rsidR="00260A87" w:rsidRPr="0050473F" w:rsidRDefault="00260A87" w:rsidP="00E82339">
            <w:pPr>
              <w:spacing w:line="240" w:lineRule="atLeast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Savjetodavni rad s učenicima (individualni i grupni)</w:t>
            </w:r>
          </w:p>
          <w:p w14:paraId="35315711" w14:textId="77777777" w:rsidR="00E82339" w:rsidRPr="0050473F" w:rsidRDefault="00E82339" w:rsidP="00E82339">
            <w:pPr>
              <w:spacing w:line="240" w:lineRule="atLeast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Pedagoške mjere</w:t>
            </w:r>
          </w:p>
          <w:p w14:paraId="40E5EC8F" w14:textId="77777777" w:rsidR="00E82339" w:rsidRPr="0050473F" w:rsidRDefault="00E82339" w:rsidP="00E82339">
            <w:pPr>
              <w:jc w:val="both"/>
              <w:rPr>
                <w:b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0B6E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rujan-lipanj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60DD" w14:textId="7E6E910A" w:rsidR="00E82339" w:rsidRPr="0050473F" w:rsidRDefault="00C3788D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100</w:t>
            </w:r>
          </w:p>
        </w:tc>
      </w:tr>
      <w:tr w:rsidR="0050473F" w:rsidRPr="0050473F" w14:paraId="573C0D50" w14:textId="77777777" w:rsidTr="00CB52D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133B" w14:textId="77777777" w:rsidR="00E82339" w:rsidRPr="0050473F" w:rsidRDefault="00E82339" w:rsidP="00E82339">
            <w:pPr>
              <w:pStyle w:val="Heading1"/>
              <w:spacing w:line="276" w:lineRule="auto"/>
              <w:rPr>
                <w:szCs w:val="24"/>
                <w:lang w:eastAsia="hr-HR"/>
              </w:rPr>
            </w:pPr>
            <w:r w:rsidRPr="0050473F">
              <w:rPr>
                <w:szCs w:val="24"/>
                <w:lang w:eastAsia="hr-HR"/>
              </w:rPr>
              <w:t>1.4.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7C40" w14:textId="2BA08138" w:rsidR="00E82339" w:rsidRPr="0050473F" w:rsidRDefault="00E82339" w:rsidP="00E82339">
            <w:pPr>
              <w:spacing w:line="240" w:lineRule="atLeast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Praćenje napredovanja učenika</w:t>
            </w:r>
          </w:p>
          <w:p w14:paraId="590F7778" w14:textId="77777777" w:rsidR="00E82339" w:rsidRPr="0050473F" w:rsidRDefault="00E82339" w:rsidP="00E82339">
            <w:pPr>
              <w:spacing w:line="240" w:lineRule="atLeast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Pripremanje učenika za provedbu vanjskog vrednovanja obrazovnih postignuća učenika</w:t>
            </w:r>
          </w:p>
          <w:p w14:paraId="416716BA" w14:textId="23692950" w:rsidR="00E82339" w:rsidRPr="0050473F" w:rsidRDefault="00E82339" w:rsidP="00E82339">
            <w:pPr>
              <w:spacing w:line="240" w:lineRule="atLeast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Profesionalno usmjeravanje učenika</w:t>
            </w:r>
          </w:p>
          <w:p w14:paraId="14629B29" w14:textId="067F25DC" w:rsidR="009764D4" w:rsidRPr="0050473F" w:rsidRDefault="009764D4" w:rsidP="00E82339">
            <w:pPr>
              <w:spacing w:line="240" w:lineRule="atLeast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Predavanje na temu odabira željene srednje škole učenicima 8-ih razreda</w:t>
            </w:r>
          </w:p>
          <w:p w14:paraId="56DC1CEC" w14:textId="27891293" w:rsidR="00260A87" w:rsidRPr="0050473F" w:rsidRDefault="00260A87" w:rsidP="00E82339">
            <w:pPr>
              <w:spacing w:line="240" w:lineRule="atLeast"/>
              <w:rPr>
                <w:i/>
                <w:iCs/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 xml:space="preserve">Pedagoška radionica u prvim razredima </w:t>
            </w:r>
            <w:r w:rsidRPr="0050473F">
              <w:rPr>
                <w:i/>
                <w:iCs/>
                <w:sz w:val="24"/>
                <w:szCs w:val="24"/>
                <w:lang w:eastAsia="hr-HR"/>
              </w:rPr>
              <w:t>„Bajke koje su pošle naopačke“</w:t>
            </w:r>
          </w:p>
          <w:p w14:paraId="2ADFB922" w14:textId="42E2CA95" w:rsidR="00E82339" w:rsidRPr="0050473F" w:rsidRDefault="00260A87" w:rsidP="00E82339">
            <w:pPr>
              <w:spacing w:line="240" w:lineRule="atLeast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 xml:space="preserve">Pedagoška radionica u četvrtim razredima </w:t>
            </w:r>
            <w:r w:rsidRPr="0050473F">
              <w:rPr>
                <w:i/>
                <w:iCs/>
                <w:sz w:val="24"/>
                <w:szCs w:val="24"/>
                <w:lang w:eastAsia="hr-HR"/>
              </w:rPr>
              <w:t>„Nenasilno rješavanje sukoba“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25D7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rujan -lipanj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96CC" w14:textId="5105B442" w:rsidR="00E82339" w:rsidRPr="0050473F" w:rsidRDefault="00C3788D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90</w:t>
            </w:r>
          </w:p>
        </w:tc>
      </w:tr>
      <w:tr w:rsidR="0050473F" w:rsidRPr="0050473F" w14:paraId="4387EF33" w14:textId="77777777" w:rsidTr="00CB52D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A3FC" w14:textId="77777777" w:rsidR="00E82339" w:rsidRPr="0050473F" w:rsidRDefault="00E82339" w:rsidP="00E82339">
            <w:pPr>
              <w:pStyle w:val="Heading1"/>
              <w:spacing w:line="276" w:lineRule="auto"/>
              <w:rPr>
                <w:szCs w:val="24"/>
                <w:lang w:eastAsia="hr-HR"/>
              </w:rPr>
            </w:pPr>
            <w:r w:rsidRPr="0050473F">
              <w:rPr>
                <w:szCs w:val="24"/>
                <w:lang w:eastAsia="hr-HR"/>
              </w:rPr>
              <w:t>1.5.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BFEF" w14:textId="77777777" w:rsidR="00E82339" w:rsidRPr="0050473F" w:rsidRDefault="00E82339" w:rsidP="00E82339">
            <w:pPr>
              <w:spacing w:line="240" w:lineRule="atLeast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Praćenje i analiza izostanaka učenika</w:t>
            </w:r>
          </w:p>
          <w:p w14:paraId="1361EEF2" w14:textId="77777777" w:rsidR="00E82339" w:rsidRPr="0050473F" w:rsidRDefault="00E82339" w:rsidP="00E82339">
            <w:pPr>
              <w:spacing w:line="240" w:lineRule="atLeast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Praćenje izvođenja slobodnih aktivnosti učenika</w:t>
            </w:r>
          </w:p>
          <w:p w14:paraId="2F187974" w14:textId="75BD4836" w:rsidR="00E82339" w:rsidRPr="0050473F" w:rsidRDefault="00E82339" w:rsidP="00E82339">
            <w:pPr>
              <w:jc w:val="both"/>
              <w:rPr>
                <w:b/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 xml:space="preserve">Praćenje napredovanja učenika s </w:t>
            </w:r>
            <w:r w:rsidR="00260A87" w:rsidRPr="0050473F">
              <w:rPr>
                <w:sz w:val="24"/>
                <w:szCs w:val="24"/>
                <w:lang w:eastAsia="hr-HR"/>
              </w:rPr>
              <w:t>teškoćama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322D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rujan-lipanj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DCC9" w14:textId="4C6A54BB" w:rsidR="00E82339" w:rsidRPr="0050473F" w:rsidRDefault="00C3788D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5</w:t>
            </w:r>
            <w:r w:rsidR="00E82339" w:rsidRPr="0050473F">
              <w:rPr>
                <w:sz w:val="24"/>
                <w:szCs w:val="24"/>
                <w:lang w:eastAsia="hr-HR"/>
              </w:rPr>
              <w:t>0</w:t>
            </w:r>
          </w:p>
        </w:tc>
      </w:tr>
      <w:tr w:rsidR="0050473F" w:rsidRPr="0050473F" w14:paraId="74290ED7" w14:textId="77777777" w:rsidTr="00CB52D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4BBF" w14:textId="77777777" w:rsidR="00E82339" w:rsidRPr="0050473F" w:rsidRDefault="00E82339" w:rsidP="00E82339">
            <w:pPr>
              <w:pStyle w:val="Heading1"/>
              <w:spacing w:line="276" w:lineRule="auto"/>
              <w:rPr>
                <w:szCs w:val="24"/>
                <w:lang w:eastAsia="hr-HR"/>
              </w:rPr>
            </w:pPr>
            <w:r w:rsidRPr="0050473F">
              <w:rPr>
                <w:szCs w:val="24"/>
                <w:lang w:eastAsia="hr-HR"/>
              </w:rPr>
              <w:t>1.6.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BE85" w14:textId="77777777" w:rsidR="00E82339" w:rsidRPr="0050473F" w:rsidRDefault="00E82339" w:rsidP="00E82339">
            <w:pPr>
              <w:spacing w:line="240" w:lineRule="atLeast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Vijeće učenika</w:t>
            </w:r>
          </w:p>
          <w:p w14:paraId="0B17CFE2" w14:textId="77777777" w:rsidR="00E82339" w:rsidRPr="0050473F" w:rsidRDefault="00E82339" w:rsidP="00E82339">
            <w:pPr>
              <w:spacing w:line="240" w:lineRule="atLeast"/>
              <w:rPr>
                <w:bCs/>
                <w:sz w:val="24"/>
                <w:szCs w:val="24"/>
                <w:lang w:eastAsia="hr-HR"/>
              </w:rPr>
            </w:pPr>
            <w:r w:rsidRPr="0050473F">
              <w:rPr>
                <w:bCs/>
                <w:sz w:val="24"/>
                <w:szCs w:val="24"/>
                <w:lang w:eastAsia="hr-HR"/>
              </w:rPr>
              <w:t>Zdravstvena i socijalna zaštita učenika</w:t>
            </w:r>
          </w:p>
          <w:p w14:paraId="20B42231" w14:textId="77777777" w:rsidR="00BC7054" w:rsidRPr="0050473F" w:rsidRDefault="00E82339" w:rsidP="00E82339">
            <w:pPr>
              <w:spacing w:line="240" w:lineRule="atLeast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Preventivni programi</w:t>
            </w:r>
          </w:p>
          <w:p w14:paraId="5B593C77" w14:textId="7B8F1225" w:rsidR="00BC7054" w:rsidRPr="0050473F" w:rsidRDefault="00BC7054" w:rsidP="00E82339">
            <w:pPr>
              <w:spacing w:line="240" w:lineRule="atLeast"/>
              <w:rPr>
                <w:i/>
                <w:iCs/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 xml:space="preserve">Radionica za učenika 7-ih razreda </w:t>
            </w:r>
            <w:r w:rsidR="00260A87" w:rsidRPr="0050473F">
              <w:rPr>
                <w:sz w:val="24"/>
                <w:szCs w:val="24"/>
                <w:lang w:eastAsia="hr-HR"/>
              </w:rPr>
              <w:t>„</w:t>
            </w:r>
            <w:r w:rsidRPr="0050473F">
              <w:rPr>
                <w:i/>
                <w:iCs/>
                <w:sz w:val="24"/>
                <w:szCs w:val="24"/>
                <w:lang w:eastAsia="hr-HR"/>
              </w:rPr>
              <w:t>Prevencija ovisnosti</w:t>
            </w:r>
            <w:r w:rsidR="00260A87" w:rsidRPr="0050473F">
              <w:rPr>
                <w:i/>
                <w:iCs/>
                <w:sz w:val="24"/>
                <w:szCs w:val="24"/>
                <w:lang w:eastAsia="hr-HR"/>
              </w:rPr>
              <w:t>“</w:t>
            </w:r>
          </w:p>
          <w:p w14:paraId="2B8EC33B" w14:textId="0CA970CE" w:rsidR="00BC7054" w:rsidRPr="0050473F" w:rsidRDefault="00BC7054" w:rsidP="00E82339">
            <w:pPr>
              <w:spacing w:line="240" w:lineRule="atLeast"/>
              <w:rPr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75C5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rujan-lipanj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B70C" w14:textId="2B1C6002" w:rsidR="00E82339" w:rsidRPr="0050473F" w:rsidRDefault="00C3788D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5</w:t>
            </w:r>
            <w:r w:rsidR="00E82339" w:rsidRPr="0050473F">
              <w:rPr>
                <w:sz w:val="24"/>
                <w:szCs w:val="24"/>
                <w:lang w:eastAsia="hr-HR"/>
              </w:rPr>
              <w:t>0</w:t>
            </w:r>
          </w:p>
        </w:tc>
      </w:tr>
      <w:tr w:rsidR="0050473F" w:rsidRPr="0050473F" w14:paraId="3C85F1F0" w14:textId="77777777" w:rsidTr="00DB4E77"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48D2" w14:textId="443D5130" w:rsidR="00DB4E77" w:rsidRPr="0050473F" w:rsidRDefault="00C3788D" w:rsidP="00DB4E77">
            <w:pPr>
              <w:spacing w:line="240" w:lineRule="atLeast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  <w:lang w:eastAsia="hr-HR"/>
              </w:rPr>
              <w:t>Broj</w:t>
            </w:r>
            <w:r w:rsidR="00DB4E77" w:rsidRPr="0050473F">
              <w:rPr>
                <w:b/>
                <w:bCs/>
                <w:sz w:val="24"/>
                <w:szCs w:val="24"/>
                <w:lang w:eastAsia="hr-HR"/>
              </w:rPr>
              <w:t xml:space="preserve"> sati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78B4" w14:textId="77777777" w:rsidR="00DB4E77" w:rsidRPr="0050473F" w:rsidRDefault="00DB4E77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781E" w14:textId="62A67C43" w:rsidR="00DB4E77" w:rsidRPr="0050473F" w:rsidRDefault="00C3788D" w:rsidP="00E8233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  <w:lang w:eastAsia="hr-HR"/>
              </w:rPr>
              <w:t>420</w:t>
            </w:r>
          </w:p>
        </w:tc>
      </w:tr>
      <w:tr w:rsidR="0050473F" w:rsidRPr="0050473F" w14:paraId="58E96D58" w14:textId="77777777" w:rsidTr="00E82339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62B32E2" w14:textId="77777777" w:rsidR="00E82339" w:rsidRPr="0050473F" w:rsidRDefault="00E82339" w:rsidP="00E82339">
            <w:pPr>
              <w:pStyle w:val="Heading1"/>
              <w:spacing w:line="276" w:lineRule="auto"/>
              <w:rPr>
                <w:szCs w:val="24"/>
                <w:lang w:eastAsia="hr-H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24BEDC8" w14:textId="77777777" w:rsidR="00E82339" w:rsidRPr="0050473F" w:rsidRDefault="00E82339" w:rsidP="00E82339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 w:rsidRPr="0050473F">
              <w:rPr>
                <w:b/>
                <w:sz w:val="24"/>
                <w:szCs w:val="24"/>
                <w:lang w:eastAsia="hr-HR"/>
              </w:rPr>
              <w:t>Neposredan rad pedagoga s učiteljima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5EDD7CA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07C3AD3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</w:p>
        </w:tc>
      </w:tr>
      <w:tr w:rsidR="0050473F" w:rsidRPr="0050473F" w14:paraId="36B06834" w14:textId="77777777" w:rsidTr="00CB52D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A7C2" w14:textId="77777777" w:rsidR="00E82339" w:rsidRPr="0050473F" w:rsidRDefault="00E82339" w:rsidP="00E82339">
            <w:pPr>
              <w:pStyle w:val="Heading1"/>
              <w:spacing w:line="276" w:lineRule="auto"/>
              <w:rPr>
                <w:szCs w:val="24"/>
                <w:lang w:eastAsia="hr-HR"/>
              </w:rPr>
            </w:pPr>
            <w:r w:rsidRPr="0050473F">
              <w:rPr>
                <w:szCs w:val="24"/>
                <w:lang w:eastAsia="hr-HR"/>
              </w:rPr>
              <w:t>1.7.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6856" w14:textId="2FFD5FDC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 xml:space="preserve">Praćenje i analiza realizacije godišnjih izvedbenih </w:t>
            </w:r>
            <w:r w:rsidR="00260A87" w:rsidRPr="0050473F">
              <w:rPr>
                <w:sz w:val="24"/>
                <w:szCs w:val="24"/>
                <w:lang w:eastAsia="hr-HR"/>
              </w:rPr>
              <w:t>kurikuluma učitelja i nastavnika</w:t>
            </w:r>
          </w:p>
          <w:p w14:paraId="11D38130" w14:textId="77777777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 xml:space="preserve">Praćenje izvođenja nastavnog procesa- uvidi u neposredni odgojno - obrazovni rad učitelja </w:t>
            </w:r>
          </w:p>
          <w:p w14:paraId="7A0FCF06" w14:textId="052B4FAC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Rad s učiteljima pripravnicima</w:t>
            </w:r>
          </w:p>
          <w:p w14:paraId="699C2145" w14:textId="3F4D6D1B" w:rsidR="00BC7054" w:rsidRPr="0050473F" w:rsidRDefault="00BC7054" w:rsidP="00E8233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lastRenderedPageBreak/>
              <w:t>Održavanje predavanja na Učiteljskim vijećima na teme za koje se pokaže potreba</w:t>
            </w:r>
          </w:p>
          <w:p w14:paraId="4B86090C" w14:textId="77777777" w:rsidR="00E82339" w:rsidRPr="0050473F" w:rsidRDefault="00E82339" w:rsidP="00E82339">
            <w:pPr>
              <w:spacing w:line="240" w:lineRule="atLeast"/>
              <w:rPr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F28A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lastRenderedPageBreak/>
              <w:t>rujan-lipanj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8887" w14:textId="00B7D5BC" w:rsidR="00E82339" w:rsidRPr="0050473F" w:rsidRDefault="00C3788D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8</w:t>
            </w:r>
            <w:r w:rsidR="00023FA8" w:rsidRPr="0050473F">
              <w:rPr>
                <w:sz w:val="24"/>
                <w:szCs w:val="24"/>
                <w:lang w:eastAsia="hr-HR"/>
              </w:rPr>
              <w:t>0</w:t>
            </w:r>
          </w:p>
        </w:tc>
      </w:tr>
      <w:tr w:rsidR="0050473F" w:rsidRPr="0050473F" w14:paraId="030DBB2C" w14:textId="77777777" w:rsidTr="00CB52D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5F78" w14:textId="77777777" w:rsidR="00E82339" w:rsidRPr="0050473F" w:rsidRDefault="00E82339" w:rsidP="00E82339">
            <w:pPr>
              <w:pStyle w:val="Heading1"/>
              <w:spacing w:line="276" w:lineRule="auto"/>
              <w:rPr>
                <w:szCs w:val="24"/>
                <w:lang w:eastAsia="hr-HR"/>
              </w:rPr>
            </w:pPr>
            <w:r w:rsidRPr="0050473F">
              <w:rPr>
                <w:szCs w:val="24"/>
                <w:lang w:eastAsia="hr-HR"/>
              </w:rPr>
              <w:t>1.8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4A7F" w14:textId="26535AAF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Analiza praćenja, vrednovanja  i ocjenjivanja postignuća  učenika prema kriterijima praćenja i ocjenjivanja</w:t>
            </w:r>
          </w:p>
          <w:p w14:paraId="412FC40D" w14:textId="77777777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Uvođenje i primjena novih nastavnih sredstava i pomagala</w:t>
            </w:r>
          </w:p>
          <w:p w14:paraId="6080FF5C" w14:textId="77777777" w:rsidR="00E82339" w:rsidRPr="0050473F" w:rsidRDefault="00E82339" w:rsidP="00E82339">
            <w:pPr>
              <w:spacing w:line="240" w:lineRule="atLeast"/>
              <w:rPr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680E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rujan-lipanj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AFB0" w14:textId="3DB1DDBC" w:rsidR="00E82339" w:rsidRPr="0050473F" w:rsidRDefault="00C3788D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5</w:t>
            </w:r>
            <w:r w:rsidR="00023FA8" w:rsidRPr="0050473F">
              <w:rPr>
                <w:sz w:val="24"/>
                <w:szCs w:val="24"/>
                <w:lang w:eastAsia="hr-HR"/>
              </w:rPr>
              <w:t>0</w:t>
            </w:r>
          </w:p>
        </w:tc>
      </w:tr>
      <w:tr w:rsidR="0050473F" w:rsidRPr="0050473F" w14:paraId="3D5C358B" w14:textId="77777777" w:rsidTr="00CB52D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3E5B" w14:textId="77777777" w:rsidR="00E82339" w:rsidRPr="0050473F" w:rsidRDefault="00E82339" w:rsidP="00E82339">
            <w:pPr>
              <w:pStyle w:val="Heading1"/>
              <w:spacing w:line="276" w:lineRule="auto"/>
              <w:rPr>
                <w:szCs w:val="24"/>
                <w:lang w:eastAsia="hr-HR"/>
              </w:rPr>
            </w:pPr>
            <w:r w:rsidRPr="0050473F">
              <w:rPr>
                <w:szCs w:val="24"/>
                <w:lang w:eastAsia="hr-HR"/>
              </w:rPr>
              <w:t>1.9.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0BD1" w14:textId="77777777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Pomoć učiteljima u ostvarivanju stručnog usavršavanja; edukacija učitelja</w:t>
            </w:r>
          </w:p>
          <w:p w14:paraId="42652AD7" w14:textId="77777777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Savjetodavna pomoć razrednicima u radu s učenicima</w:t>
            </w:r>
          </w:p>
          <w:p w14:paraId="3E2952BF" w14:textId="77777777" w:rsidR="00E82339" w:rsidRPr="0050473F" w:rsidRDefault="00E82339" w:rsidP="00E82339">
            <w:pPr>
              <w:jc w:val="both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Pomoć i unapređenje komunikacije učitelj, učenik, roditelj</w:t>
            </w:r>
          </w:p>
          <w:p w14:paraId="52583EA8" w14:textId="77777777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Savjetovanje, podrška i praćenje učitelja</w:t>
            </w:r>
          </w:p>
          <w:p w14:paraId="1E6881A2" w14:textId="77777777" w:rsidR="00E82339" w:rsidRPr="0050473F" w:rsidRDefault="00E82339" w:rsidP="00E82339">
            <w:pPr>
              <w:spacing w:line="240" w:lineRule="atLeast"/>
              <w:rPr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EC16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rujan-lipanj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BF5D" w14:textId="004B4AB0" w:rsidR="00E82339" w:rsidRPr="0050473F" w:rsidRDefault="00C3788D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9</w:t>
            </w:r>
            <w:r w:rsidR="00023FA8" w:rsidRPr="0050473F">
              <w:rPr>
                <w:sz w:val="24"/>
                <w:szCs w:val="24"/>
                <w:lang w:eastAsia="hr-HR"/>
              </w:rPr>
              <w:t>0</w:t>
            </w:r>
          </w:p>
        </w:tc>
      </w:tr>
      <w:tr w:rsidR="0050473F" w:rsidRPr="0050473F" w14:paraId="78BFDEFE" w14:textId="77777777" w:rsidTr="00023FA8"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0EF7D" w14:textId="024AD73B" w:rsidR="00023FA8" w:rsidRPr="0050473F" w:rsidRDefault="00C3788D" w:rsidP="00E82339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 w:rsidRPr="0050473F">
              <w:rPr>
                <w:b/>
                <w:sz w:val="24"/>
                <w:szCs w:val="24"/>
                <w:lang w:eastAsia="hr-HR"/>
              </w:rPr>
              <w:t>Broj</w:t>
            </w:r>
            <w:r w:rsidR="00023FA8" w:rsidRPr="0050473F">
              <w:rPr>
                <w:b/>
                <w:sz w:val="24"/>
                <w:szCs w:val="24"/>
                <w:lang w:eastAsia="hr-HR"/>
              </w:rPr>
              <w:t xml:space="preserve"> sati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062DA" w14:textId="77777777" w:rsidR="00023FA8" w:rsidRPr="0050473F" w:rsidRDefault="00023FA8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D3A3C" w14:textId="4AE8804E" w:rsidR="00023FA8" w:rsidRPr="0050473F" w:rsidRDefault="00C3788D" w:rsidP="00E8233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  <w:lang w:eastAsia="hr-HR"/>
              </w:rPr>
              <w:t>220</w:t>
            </w:r>
          </w:p>
        </w:tc>
      </w:tr>
      <w:tr w:rsidR="0050473F" w:rsidRPr="0050473F" w14:paraId="22593940" w14:textId="77777777" w:rsidTr="00E82339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213638D" w14:textId="77777777" w:rsidR="00023FA8" w:rsidRPr="0050473F" w:rsidRDefault="00023FA8" w:rsidP="00E82339">
            <w:pPr>
              <w:pStyle w:val="Heading1"/>
              <w:spacing w:line="276" w:lineRule="auto"/>
              <w:rPr>
                <w:szCs w:val="24"/>
                <w:lang w:eastAsia="hr-H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CDF10DC" w14:textId="64CCB299" w:rsidR="00023FA8" w:rsidRPr="0050473F" w:rsidRDefault="00023FA8" w:rsidP="00E82339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 w:rsidRPr="0050473F">
              <w:rPr>
                <w:b/>
                <w:sz w:val="24"/>
                <w:szCs w:val="24"/>
                <w:lang w:eastAsia="hr-HR"/>
              </w:rPr>
              <w:t>Neposredan rad pedagoga s roditeljima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968C55" w14:textId="77777777" w:rsidR="00023FA8" w:rsidRPr="0050473F" w:rsidRDefault="00023FA8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E926C81" w14:textId="77777777" w:rsidR="00023FA8" w:rsidRPr="0050473F" w:rsidRDefault="00023FA8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</w:p>
        </w:tc>
      </w:tr>
      <w:tr w:rsidR="0050473F" w:rsidRPr="0050473F" w14:paraId="09107DD5" w14:textId="77777777" w:rsidTr="00CB52D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B640" w14:textId="77777777" w:rsidR="00E82339" w:rsidRPr="0050473F" w:rsidRDefault="00E82339" w:rsidP="00E82339">
            <w:pPr>
              <w:pStyle w:val="Heading1"/>
              <w:spacing w:line="276" w:lineRule="auto"/>
              <w:rPr>
                <w:szCs w:val="24"/>
                <w:lang w:eastAsia="hr-HR"/>
              </w:rPr>
            </w:pPr>
            <w:r w:rsidRPr="0050473F">
              <w:rPr>
                <w:szCs w:val="24"/>
                <w:lang w:eastAsia="hr-HR"/>
              </w:rPr>
              <w:t>1.10.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9862" w14:textId="77777777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Savjetodavni rad pri upisu djece u 1. razred</w:t>
            </w:r>
          </w:p>
          <w:p w14:paraId="0178A712" w14:textId="77777777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 xml:space="preserve">Savjetodavni rad pri upisu učenika u srednje škole </w:t>
            </w:r>
          </w:p>
          <w:p w14:paraId="0CAE0B40" w14:textId="77777777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 xml:space="preserve">Individualni i skupni savjetodavni rad pedagoga s roditeljima </w:t>
            </w:r>
          </w:p>
          <w:p w14:paraId="0BF24216" w14:textId="77777777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Tematska stručna predavanja na roditeljskim sastancima</w:t>
            </w:r>
          </w:p>
          <w:p w14:paraId="67DE0EEF" w14:textId="67CC572D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Koordinacija upisa i ispisa učenika iz OŠ</w:t>
            </w:r>
          </w:p>
          <w:p w14:paraId="25393FA0" w14:textId="58CFA87C" w:rsidR="00BC7054" w:rsidRPr="0050473F" w:rsidRDefault="00BC7054" w:rsidP="00E82339">
            <w:pPr>
              <w:rPr>
                <w:bCs/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Roditeljski sastank na temu upisa u srednju školu za roditelje učenika osmih razreda (upoznavanje s Pravilnikom o elemntima i kriterijima za izbor kandidata za upis u 1. razred srednje škole te Odlukom o upisu učenika u 1. razred srednje škole)</w:t>
            </w:r>
          </w:p>
          <w:p w14:paraId="4CEFCD37" w14:textId="77777777" w:rsidR="00E82339" w:rsidRPr="0050473F" w:rsidRDefault="00E82339" w:rsidP="00E82339">
            <w:pPr>
              <w:jc w:val="both"/>
              <w:rPr>
                <w:b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85CF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rujan-lipanj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0CF8" w14:textId="693CBBC2" w:rsidR="00E82339" w:rsidRPr="0050473F" w:rsidRDefault="00C3788D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200</w:t>
            </w:r>
          </w:p>
        </w:tc>
      </w:tr>
      <w:tr w:rsidR="0050473F" w:rsidRPr="0050473F" w14:paraId="1DE9BD6A" w14:textId="77777777" w:rsidTr="00023FA8"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8FF8C" w14:textId="455AD56E" w:rsidR="00023FA8" w:rsidRPr="0050473F" w:rsidRDefault="00023FA8" w:rsidP="00E82339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 w:rsidRPr="0050473F">
              <w:rPr>
                <w:b/>
                <w:sz w:val="24"/>
                <w:szCs w:val="24"/>
                <w:lang w:eastAsia="hr-HR"/>
              </w:rPr>
              <w:t>Ukupan broj sati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06E1C" w14:textId="77777777" w:rsidR="00023FA8" w:rsidRPr="0050473F" w:rsidRDefault="00023FA8" w:rsidP="00E82339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CF041" w14:textId="4208289B" w:rsidR="00023FA8" w:rsidRPr="0050473F" w:rsidRDefault="00C3788D" w:rsidP="00E82339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  <w:lang w:eastAsia="hr-HR"/>
              </w:rPr>
              <w:t>820</w:t>
            </w:r>
          </w:p>
        </w:tc>
      </w:tr>
      <w:tr w:rsidR="0050473F" w:rsidRPr="0050473F" w14:paraId="37B6F5DB" w14:textId="77777777" w:rsidTr="00CB52D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03BEA" w14:textId="77777777" w:rsidR="00E82339" w:rsidRPr="0050473F" w:rsidRDefault="00E82339" w:rsidP="00E82339">
            <w:pPr>
              <w:pStyle w:val="Heading1"/>
              <w:spacing w:line="276" w:lineRule="auto"/>
              <w:rPr>
                <w:szCs w:val="24"/>
                <w:lang w:eastAsia="hr-HR"/>
              </w:rPr>
            </w:pPr>
            <w:r w:rsidRPr="0050473F">
              <w:rPr>
                <w:szCs w:val="24"/>
                <w:lang w:eastAsia="hr-HR"/>
              </w:rPr>
              <w:t xml:space="preserve">2.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7605D" w14:textId="77777777" w:rsidR="00E82339" w:rsidRPr="0050473F" w:rsidRDefault="00E82339" w:rsidP="00E82339">
            <w:pPr>
              <w:ind w:left="45"/>
              <w:jc w:val="both"/>
              <w:rPr>
                <w:b/>
                <w:sz w:val="24"/>
                <w:szCs w:val="24"/>
                <w:lang w:eastAsia="hr-HR"/>
              </w:rPr>
            </w:pPr>
          </w:p>
          <w:p w14:paraId="70C8C040" w14:textId="77777777" w:rsidR="00E82339" w:rsidRPr="0050473F" w:rsidRDefault="00E82339" w:rsidP="00E82339">
            <w:pPr>
              <w:ind w:left="45"/>
              <w:jc w:val="both"/>
              <w:rPr>
                <w:b/>
                <w:sz w:val="24"/>
                <w:szCs w:val="24"/>
                <w:lang w:eastAsia="hr-HR"/>
              </w:rPr>
            </w:pPr>
            <w:r w:rsidRPr="0050473F">
              <w:rPr>
                <w:b/>
                <w:sz w:val="24"/>
                <w:szCs w:val="24"/>
                <w:lang w:eastAsia="hr-HR"/>
              </w:rPr>
              <w:t>OSTALI POSLOVI</w:t>
            </w:r>
          </w:p>
          <w:p w14:paraId="608449D0" w14:textId="77777777" w:rsidR="00E82339" w:rsidRPr="0050473F" w:rsidRDefault="00E82339" w:rsidP="00E82339">
            <w:pPr>
              <w:ind w:left="45"/>
              <w:jc w:val="both"/>
              <w:rPr>
                <w:b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0A66D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D72B8" w14:textId="6486BBD4" w:rsidR="00E82339" w:rsidRPr="0050473F" w:rsidRDefault="00E82339" w:rsidP="00E82339">
            <w:pPr>
              <w:spacing w:line="276" w:lineRule="auto"/>
              <w:jc w:val="center"/>
              <w:rPr>
                <w:b/>
                <w:sz w:val="24"/>
                <w:szCs w:val="24"/>
                <w:lang w:eastAsia="hr-HR"/>
              </w:rPr>
            </w:pPr>
          </w:p>
        </w:tc>
      </w:tr>
      <w:tr w:rsidR="0050473F" w:rsidRPr="0050473F" w14:paraId="5A3AFBC4" w14:textId="77777777" w:rsidTr="00E82339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029387" w14:textId="77777777" w:rsidR="00E82339" w:rsidRPr="0050473F" w:rsidRDefault="00E82339" w:rsidP="00E82339">
            <w:pPr>
              <w:pStyle w:val="Heading1"/>
              <w:spacing w:line="276" w:lineRule="auto"/>
              <w:rPr>
                <w:szCs w:val="24"/>
                <w:lang w:eastAsia="hr-H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AE241A9" w14:textId="77777777" w:rsidR="00E82339" w:rsidRPr="0050473F" w:rsidRDefault="00E82339" w:rsidP="00E82339">
            <w:pPr>
              <w:ind w:left="45"/>
              <w:jc w:val="center"/>
              <w:rPr>
                <w:b/>
                <w:sz w:val="24"/>
                <w:szCs w:val="24"/>
                <w:lang w:eastAsia="hr-HR"/>
              </w:rPr>
            </w:pPr>
            <w:r w:rsidRPr="0050473F">
              <w:rPr>
                <w:b/>
                <w:sz w:val="24"/>
                <w:szCs w:val="24"/>
                <w:lang w:eastAsia="hr-HR"/>
              </w:rPr>
              <w:t>Planiranje i programiranje rada pedagoga</w:t>
            </w:r>
          </w:p>
          <w:p w14:paraId="34FDE343" w14:textId="77777777" w:rsidR="00E82339" w:rsidRPr="0050473F" w:rsidRDefault="00E82339" w:rsidP="00E82339">
            <w:pPr>
              <w:ind w:left="45"/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B0451BE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FC095AE" w14:textId="374B46F6" w:rsidR="00E82339" w:rsidRPr="0050473F" w:rsidRDefault="00E82339" w:rsidP="00E82339">
            <w:pPr>
              <w:spacing w:line="276" w:lineRule="auto"/>
              <w:jc w:val="center"/>
              <w:rPr>
                <w:b/>
                <w:sz w:val="24"/>
                <w:szCs w:val="24"/>
                <w:lang w:eastAsia="hr-HR"/>
              </w:rPr>
            </w:pPr>
          </w:p>
        </w:tc>
      </w:tr>
      <w:tr w:rsidR="0050473F" w:rsidRPr="0050473F" w14:paraId="4FFBD1D4" w14:textId="77777777" w:rsidTr="00CB52D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79F4" w14:textId="77777777" w:rsidR="00E82339" w:rsidRPr="0050473F" w:rsidRDefault="00E82339" w:rsidP="00E82339">
            <w:pPr>
              <w:pStyle w:val="Heading1"/>
              <w:spacing w:line="276" w:lineRule="auto"/>
              <w:rPr>
                <w:szCs w:val="24"/>
                <w:lang w:eastAsia="hr-HR"/>
              </w:rPr>
            </w:pPr>
            <w:r w:rsidRPr="0050473F">
              <w:rPr>
                <w:szCs w:val="24"/>
                <w:lang w:eastAsia="hr-HR"/>
              </w:rPr>
              <w:t>2.1.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40C2" w14:textId="77777777" w:rsidR="00E82339" w:rsidRPr="0050473F" w:rsidRDefault="00E82339" w:rsidP="00E82339">
            <w:pPr>
              <w:ind w:left="45"/>
              <w:jc w:val="both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Izrada godišnjeg plana i programa rada stručnog suradnika pedagoga te izrada mjesečnih programa</w:t>
            </w:r>
            <w:r w:rsidRPr="0050473F">
              <w:rPr>
                <w:sz w:val="24"/>
                <w:szCs w:val="24"/>
                <w:lang w:eastAsia="hr-HR"/>
              </w:rPr>
              <w:tab/>
            </w:r>
          </w:p>
          <w:p w14:paraId="48493861" w14:textId="56C930FB" w:rsidR="00E82339" w:rsidRPr="0050473F" w:rsidRDefault="00260A87" w:rsidP="00E82339">
            <w:pPr>
              <w:ind w:left="45"/>
              <w:jc w:val="both"/>
              <w:rPr>
                <w:bCs/>
                <w:sz w:val="24"/>
                <w:szCs w:val="24"/>
                <w:lang w:eastAsia="hr-HR"/>
              </w:rPr>
            </w:pPr>
            <w:r w:rsidRPr="0050473F">
              <w:rPr>
                <w:bCs/>
                <w:sz w:val="24"/>
                <w:szCs w:val="24"/>
                <w:lang w:eastAsia="hr-HR"/>
              </w:rPr>
              <w:t>Izrada školskog kurikuluma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BC47" w14:textId="1A192376" w:rsidR="00E82339" w:rsidRPr="0050473F" w:rsidRDefault="001D64F7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rujan-listopad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BDDF" w14:textId="69A71B6E" w:rsidR="00E82339" w:rsidRPr="0050473F" w:rsidRDefault="00C3788D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6</w:t>
            </w:r>
            <w:r w:rsidR="00E82339" w:rsidRPr="0050473F">
              <w:rPr>
                <w:sz w:val="24"/>
                <w:szCs w:val="24"/>
                <w:lang w:eastAsia="hr-HR"/>
              </w:rPr>
              <w:t>0</w:t>
            </w:r>
          </w:p>
        </w:tc>
      </w:tr>
      <w:tr w:rsidR="0050473F" w:rsidRPr="0050473F" w14:paraId="2B0980D1" w14:textId="77777777" w:rsidTr="00E82339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AAD863D" w14:textId="77777777" w:rsidR="00E82339" w:rsidRPr="0050473F" w:rsidRDefault="00E82339" w:rsidP="00E82339">
            <w:pPr>
              <w:pStyle w:val="Heading1"/>
              <w:spacing w:line="276" w:lineRule="auto"/>
              <w:rPr>
                <w:szCs w:val="24"/>
                <w:lang w:eastAsia="hr-H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E038BEE" w14:textId="77777777" w:rsidR="00E82339" w:rsidRPr="0050473F" w:rsidRDefault="00E82339" w:rsidP="00E8233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Dokumentacijska djelatnost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91C0506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2F98FAC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</w:p>
        </w:tc>
      </w:tr>
      <w:tr w:rsidR="0050473F" w:rsidRPr="0050473F" w14:paraId="4A947A8E" w14:textId="77777777" w:rsidTr="00CB52D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A8C5" w14:textId="77777777" w:rsidR="00E82339" w:rsidRPr="0050473F" w:rsidRDefault="00E82339" w:rsidP="00E82339">
            <w:pPr>
              <w:pStyle w:val="Heading1"/>
              <w:spacing w:line="276" w:lineRule="auto"/>
              <w:rPr>
                <w:szCs w:val="24"/>
                <w:lang w:eastAsia="hr-HR"/>
              </w:rPr>
            </w:pPr>
            <w:r w:rsidRPr="0050473F">
              <w:rPr>
                <w:szCs w:val="24"/>
                <w:lang w:eastAsia="hr-HR"/>
              </w:rPr>
              <w:t>2.2.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550C" w14:textId="77777777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Vođenje dokumentacije o radu</w:t>
            </w:r>
          </w:p>
          <w:p w14:paraId="4B3D9223" w14:textId="77777777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Vođenje dokumentacije o učenicima</w:t>
            </w:r>
          </w:p>
          <w:p w14:paraId="141C2E52" w14:textId="77777777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Pregled učiteljske dokumentacije</w:t>
            </w:r>
          </w:p>
          <w:p w14:paraId="1829BEF5" w14:textId="768AA1D0" w:rsidR="00E82339" w:rsidRPr="0050473F" w:rsidRDefault="00260A87" w:rsidP="00E8233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E</w:t>
            </w:r>
            <w:r w:rsidR="00E82339" w:rsidRPr="0050473F">
              <w:rPr>
                <w:sz w:val="24"/>
                <w:szCs w:val="24"/>
                <w:lang w:eastAsia="hr-HR"/>
              </w:rPr>
              <w:t>-dnevnik</w:t>
            </w:r>
          </w:p>
          <w:p w14:paraId="148F7534" w14:textId="77777777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Vođenje evidencije pripravnika, prijava pripravnika, pisanje izvještaja o pripravničkom stažu i ostala popratna dokumentacija</w:t>
            </w:r>
          </w:p>
          <w:p w14:paraId="5697BB8F" w14:textId="77777777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Vođenje evidencije pomoćnika u nastavi</w:t>
            </w:r>
          </w:p>
          <w:p w14:paraId="160342C8" w14:textId="77777777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Upis novih i ispis učenika</w:t>
            </w:r>
          </w:p>
          <w:p w14:paraId="1625A05E" w14:textId="38C97669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Pisanje stručnih mišljenja</w:t>
            </w:r>
            <w:r w:rsidR="00260A87" w:rsidRPr="0050473F">
              <w:rPr>
                <w:sz w:val="24"/>
                <w:szCs w:val="24"/>
                <w:lang w:eastAsia="hr-HR"/>
              </w:rPr>
              <w:t xml:space="preserve"> o učenicima</w:t>
            </w:r>
          </w:p>
          <w:p w14:paraId="3C85E1FB" w14:textId="77777777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Pedagoške mjere</w:t>
            </w:r>
          </w:p>
          <w:p w14:paraId="773B3DFC" w14:textId="77777777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EAA7" w14:textId="6FE1FD70" w:rsidR="00E82339" w:rsidRPr="0050473F" w:rsidRDefault="001D64F7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rujan-lipanj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D71E" w14:textId="4B49CF2E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1</w:t>
            </w:r>
            <w:r w:rsidR="00C3788D" w:rsidRPr="0050473F">
              <w:rPr>
                <w:sz w:val="24"/>
                <w:szCs w:val="24"/>
                <w:lang w:eastAsia="hr-HR"/>
              </w:rPr>
              <w:t>50</w:t>
            </w:r>
          </w:p>
        </w:tc>
      </w:tr>
      <w:tr w:rsidR="0050473F" w:rsidRPr="0050473F" w14:paraId="5199AF76" w14:textId="77777777" w:rsidTr="00E82339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D2E7F90" w14:textId="77777777" w:rsidR="00E82339" w:rsidRPr="0050473F" w:rsidRDefault="00E82339" w:rsidP="00E82339">
            <w:pPr>
              <w:pStyle w:val="Heading1"/>
              <w:spacing w:line="276" w:lineRule="auto"/>
              <w:rPr>
                <w:szCs w:val="24"/>
                <w:lang w:eastAsia="hr-H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BE09952" w14:textId="77777777" w:rsidR="00E82339" w:rsidRPr="0050473F" w:rsidRDefault="00E82339" w:rsidP="00E82339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 w:rsidRPr="0050473F">
              <w:rPr>
                <w:b/>
                <w:sz w:val="24"/>
                <w:szCs w:val="24"/>
                <w:lang w:eastAsia="hr-HR"/>
              </w:rPr>
              <w:t>Stručno usavršavanje pedagoga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266A8BF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7646594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</w:p>
        </w:tc>
      </w:tr>
      <w:tr w:rsidR="0050473F" w:rsidRPr="0050473F" w14:paraId="1AF30E5D" w14:textId="77777777" w:rsidTr="00CB52D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33C3" w14:textId="77777777" w:rsidR="00E82339" w:rsidRPr="0050473F" w:rsidRDefault="00E82339" w:rsidP="00E82339">
            <w:pPr>
              <w:pStyle w:val="Heading1"/>
              <w:spacing w:line="276" w:lineRule="auto"/>
              <w:rPr>
                <w:szCs w:val="24"/>
                <w:lang w:eastAsia="hr-HR"/>
              </w:rPr>
            </w:pPr>
            <w:r w:rsidRPr="0050473F">
              <w:rPr>
                <w:szCs w:val="24"/>
                <w:lang w:eastAsia="hr-HR"/>
              </w:rPr>
              <w:t>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76EA" w14:textId="77777777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Individualno stručno usavršavanje</w:t>
            </w:r>
          </w:p>
          <w:p w14:paraId="5FC9B5E3" w14:textId="77777777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Kolektivno stručno usavršavanje u školi</w:t>
            </w:r>
          </w:p>
          <w:p w14:paraId="5853BF39" w14:textId="77777777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Usavršavanja izvan škole</w:t>
            </w:r>
          </w:p>
          <w:p w14:paraId="4E776C8A" w14:textId="77777777" w:rsidR="00E82339" w:rsidRPr="0050473F" w:rsidRDefault="00E82339" w:rsidP="00BC705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BE80" w14:textId="5F47362B" w:rsidR="00E82339" w:rsidRPr="0050473F" w:rsidRDefault="001D64F7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rujan-lipanj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2292" w14:textId="3091EB6F" w:rsidR="00E82339" w:rsidRPr="0050473F" w:rsidRDefault="00BC7054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70</w:t>
            </w:r>
          </w:p>
        </w:tc>
      </w:tr>
      <w:tr w:rsidR="0050473F" w:rsidRPr="0050473F" w14:paraId="67787C18" w14:textId="77777777" w:rsidTr="00E82339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97AB8A9" w14:textId="77777777" w:rsidR="00E82339" w:rsidRPr="0050473F" w:rsidRDefault="00E82339" w:rsidP="00E82339">
            <w:pPr>
              <w:pStyle w:val="Heading1"/>
              <w:spacing w:line="276" w:lineRule="auto"/>
              <w:rPr>
                <w:bCs/>
                <w:szCs w:val="24"/>
                <w:lang w:eastAsia="hr-H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0B120B" w14:textId="77777777" w:rsidR="00E82339" w:rsidRPr="0050473F" w:rsidRDefault="00E82339" w:rsidP="00E82339">
            <w:pPr>
              <w:ind w:left="45"/>
              <w:jc w:val="center"/>
              <w:rPr>
                <w:b/>
                <w:sz w:val="24"/>
                <w:szCs w:val="24"/>
                <w:lang w:eastAsia="hr-HR"/>
              </w:rPr>
            </w:pPr>
            <w:r w:rsidRPr="0050473F">
              <w:rPr>
                <w:b/>
                <w:sz w:val="24"/>
                <w:szCs w:val="24"/>
                <w:lang w:eastAsia="hr-HR"/>
              </w:rPr>
              <w:t>Stručno razvojni i koordinacijski poslovi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7C02A80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2B701A" w14:textId="5DEE146C" w:rsidR="00E82339" w:rsidRPr="0050473F" w:rsidRDefault="00E82339" w:rsidP="00E82339">
            <w:pPr>
              <w:spacing w:line="276" w:lineRule="auto"/>
              <w:jc w:val="center"/>
              <w:rPr>
                <w:bCs/>
                <w:sz w:val="24"/>
                <w:szCs w:val="24"/>
                <w:lang w:eastAsia="hr-HR"/>
              </w:rPr>
            </w:pPr>
          </w:p>
        </w:tc>
      </w:tr>
      <w:tr w:rsidR="0050473F" w:rsidRPr="0050473F" w14:paraId="7A21573E" w14:textId="77777777" w:rsidTr="00260A87">
        <w:trPr>
          <w:trHeight w:val="44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9F14" w14:textId="77777777" w:rsidR="00E82339" w:rsidRPr="0050473F" w:rsidRDefault="00E82339" w:rsidP="00E82339">
            <w:pPr>
              <w:pStyle w:val="Heading1"/>
              <w:spacing w:line="276" w:lineRule="auto"/>
              <w:rPr>
                <w:szCs w:val="24"/>
                <w:lang w:eastAsia="hr-HR"/>
              </w:rPr>
            </w:pPr>
            <w:r w:rsidRPr="0050473F">
              <w:rPr>
                <w:szCs w:val="24"/>
                <w:lang w:eastAsia="hr-HR"/>
              </w:rPr>
              <w:t xml:space="preserve">2.4.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8D7F" w14:textId="77777777" w:rsidR="00E82339" w:rsidRPr="0050473F" w:rsidRDefault="00E82339" w:rsidP="00E82339">
            <w:pPr>
              <w:jc w:val="center"/>
              <w:rPr>
                <w:bCs/>
                <w:sz w:val="24"/>
                <w:szCs w:val="24"/>
                <w:lang w:eastAsia="hr-HR"/>
              </w:rPr>
            </w:pPr>
          </w:p>
          <w:p w14:paraId="4B9D02B3" w14:textId="77777777" w:rsidR="00E82339" w:rsidRPr="0050473F" w:rsidRDefault="00E82339" w:rsidP="00E82339">
            <w:pPr>
              <w:jc w:val="center"/>
              <w:rPr>
                <w:bCs/>
                <w:sz w:val="24"/>
                <w:szCs w:val="24"/>
                <w:lang w:eastAsia="hr-HR"/>
              </w:rPr>
            </w:pPr>
            <w:r w:rsidRPr="0050473F">
              <w:rPr>
                <w:bCs/>
                <w:sz w:val="24"/>
                <w:szCs w:val="24"/>
                <w:lang w:eastAsia="hr-HR"/>
              </w:rPr>
              <w:t>Zamjene učitelja</w:t>
            </w:r>
          </w:p>
          <w:p w14:paraId="617D6464" w14:textId="77777777" w:rsidR="00E82339" w:rsidRPr="0050473F" w:rsidRDefault="00E82339" w:rsidP="00E82339">
            <w:pPr>
              <w:jc w:val="center"/>
              <w:rPr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4897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rujan-lipanj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90C9" w14:textId="7C9A52E0" w:rsidR="00E82339" w:rsidRPr="0050473F" w:rsidRDefault="00C3788D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41</w:t>
            </w:r>
          </w:p>
        </w:tc>
      </w:tr>
      <w:tr w:rsidR="0050473F" w:rsidRPr="0050473F" w14:paraId="02C73103" w14:textId="77777777" w:rsidTr="00CB52D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D8C3" w14:textId="77777777" w:rsidR="00E82339" w:rsidRPr="0050473F" w:rsidRDefault="00E82339" w:rsidP="00E82339">
            <w:pPr>
              <w:pStyle w:val="Heading1"/>
              <w:spacing w:line="276" w:lineRule="auto"/>
              <w:rPr>
                <w:b/>
                <w:szCs w:val="24"/>
                <w:lang w:eastAsia="hr-HR"/>
              </w:rPr>
            </w:pPr>
            <w:r w:rsidRPr="0050473F">
              <w:rPr>
                <w:bCs/>
                <w:szCs w:val="24"/>
                <w:lang w:eastAsia="hr-HR"/>
              </w:rPr>
              <w:t>2.5.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98C4" w14:textId="4EB69C0E" w:rsidR="00BC7054" w:rsidRPr="0050473F" w:rsidRDefault="00E82339" w:rsidP="00BC7054">
            <w:pPr>
              <w:jc w:val="center"/>
              <w:rPr>
                <w:bCs/>
                <w:sz w:val="24"/>
                <w:szCs w:val="24"/>
                <w:lang w:eastAsia="hr-HR"/>
              </w:rPr>
            </w:pPr>
            <w:r w:rsidRPr="0050473F">
              <w:rPr>
                <w:bCs/>
                <w:sz w:val="24"/>
                <w:szCs w:val="24"/>
                <w:lang w:eastAsia="hr-HR"/>
              </w:rPr>
              <w:t>Koordinacija pomoćnika u nastavi</w:t>
            </w:r>
            <w:r w:rsidR="00BC7054" w:rsidRPr="0050473F">
              <w:rPr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6EA6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rujan-lipanj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88CF" w14:textId="5DB2D30D" w:rsidR="00E82339" w:rsidRPr="0050473F" w:rsidRDefault="00C3788D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80</w:t>
            </w:r>
          </w:p>
        </w:tc>
      </w:tr>
      <w:tr w:rsidR="0050473F" w:rsidRPr="0050473F" w14:paraId="65D2E46E" w14:textId="77777777" w:rsidTr="00CB52DD"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77B2" w14:textId="3DFA3844" w:rsidR="00023FA8" w:rsidRPr="0050473F" w:rsidRDefault="00023FA8" w:rsidP="00E82339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 w:rsidRPr="0050473F">
              <w:rPr>
                <w:b/>
                <w:sz w:val="24"/>
                <w:szCs w:val="24"/>
                <w:lang w:eastAsia="hr-HR"/>
              </w:rPr>
              <w:t>Ukupan broj sati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B0DE" w14:textId="77777777" w:rsidR="00023FA8" w:rsidRPr="0050473F" w:rsidRDefault="00023FA8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203E" w14:textId="53906DCF" w:rsidR="00023FA8" w:rsidRPr="0050473F" w:rsidRDefault="00C3788D" w:rsidP="00E8233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  <w:lang w:eastAsia="hr-HR"/>
              </w:rPr>
              <w:t>121</w:t>
            </w:r>
          </w:p>
        </w:tc>
      </w:tr>
      <w:tr w:rsidR="0050473F" w:rsidRPr="0050473F" w14:paraId="33D03734" w14:textId="77777777" w:rsidTr="00E82339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EB00254" w14:textId="77777777" w:rsidR="00E82339" w:rsidRPr="0050473F" w:rsidRDefault="00E82339" w:rsidP="00E82339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15619E0" w14:textId="77777777" w:rsidR="00E82339" w:rsidRPr="0050473F" w:rsidRDefault="00E82339" w:rsidP="00E82339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 w:rsidRPr="0050473F">
              <w:rPr>
                <w:b/>
                <w:sz w:val="24"/>
                <w:szCs w:val="24"/>
                <w:lang w:eastAsia="hr-HR"/>
              </w:rPr>
              <w:t>Sudjelovanje u planiranju i programiranju rada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F2B6A2F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F9575AC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</w:p>
        </w:tc>
      </w:tr>
      <w:tr w:rsidR="0050473F" w:rsidRPr="0050473F" w14:paraId="1E04355C" w14:textId="77777777" w:rsidTr="00CB52D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990F" w14:textId="77777777" w:rsidR="00E82339" w:rsidRPr="0050473F" w:rsidRDefault="00E82339" w:rsidP="00E82339">
            <w:pPr>
              <w:spacing w:line="276" w:lineRule="auto"/>
              <w:rPr>
                <w:bCs/>
                <w:sz w:val="24"/>
                <w:szCs w:val="24"/>
              </w:rPr>
            </w:pPr>
            <w:r w:rsidRPr="0050473F">
              <w:rPr>
                <w:sz w:val="24"/>
                <w:szCs w:val="24"/>
                <w:lang w:eastAsia="hr-HR"/>
              </w:rPr>
              <w:t>2.6.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C61D" w14:textId="77777777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Učiteljsko vijeće</w:t>
            </w:r>
          </w:p>
          <w:p w14:paraId="11BB356F" w14:textId="77777777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Razredna vijeća</w:t>
            </w:r>
          </w:p>
          <w:p w14:paraId="55FD9035" w14:textId="77777777" w:rsidR="00E82339" w:rsidRPr="0050473F" w:rsidRDefault="00E82339" w:rsidP="00E82339">
            <w:pPr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Vijeća učenika</w:t>
            </w:r>
          </w:p>
          <w:p w14:paraId="7B921386" w14:textId="77777777" w:rsidR="00E82339" w:rsidRPr="0050473F" w:rsidRDefault="00E82339" w:rsidP="00E82339">
            <w:pPr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Vijeće roditelja</w:t>
            </w:r>
          </w:p>
          <w:p w14:paraId="2E03E674" w14:textId="60BA20E3" w:rsidR="00E82339" w:rsidRPr="0050473F" w:rsidRDefault="00E82339" w:rsidP="00E82339">
            <w:pPr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Organizacija rada i koordinacija pomoćnika u nastavi</w:t>
            </w:r>
          </w:p>
          <w:p w14:paraId="5F8C9634" w14:textId="45EF201D" w:rsidR="009764D4" w:rsidRPr="0050473F" w:rsidRDefault="009764D4" w:rsidP="009764D4">
            <w:pPr>
              <w:rPr>
                <w:bCs/>
                <w:sz w:val="24"/>
                <w:szCs w:val="24"/>
                <w:lang w:eastAsia="hr-HR"/>
              </w:rPr>
            </w:pPr>
            <w:r w:rsidRPr="0050473F">
              <w:rPr>
                <w:bCs/>
                <w:sz w:val="24"/>
                <w:szCs w:val="24"/>
                <w:lang w:eastAsia="hr-HR"/>
              </w:rPr>
              <w:t>Održavanje interne edukacije za pomoćnike u nastavi</w:t>
            </w:r>
          </w:p>
          <w:p w14:paraId="01AFE483" w14:textId="00612580" w:rsidR="009764D4" w:rsidRPr="0050473F" w:rsidRDefault="009764D4" w:rsidP="009764D4">
            <w:pPr>
              <w:rPr>
                <w:bCs/>
                <w:sz w:val="24"/>
                <w:szCs w:val="24"/>
                <w:lang w:eastAsia="hr-HR"/>
              </w:rPr>
            </w:pPr>
            <w:r w:rsidRPr="0050473F">
              <w:rPr>
                <w:bCs/>
                <w:sz w:val="24"/>
                <w:szCs w:val="24"/>
                <w:lang w:eastAsia="hr-HR"/>
              </w:rPr>
              <w:t>Savjetodavni rad s pomoćnicima u nastavi</w:t>
            </w:r>
          </w:p>
          <w:p w14:paraId="66ACC3D5" w14:textId="53081DCE" w:rsidR="00E82339" w:rsidRPr="0050473F" w:rsidRDefault="00E82339" w:rsidP="00E82339">
            <w:pPr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Koordinacija vanjskog vrednovanja prema uputama NCVVO-a</w:t>
            </w:r>
          </w:p>
          <w:p w14:paraId="796C5CCC" w14:textId="723A8598" w:rsidR="00260A87" w:rsidRPr="0050473F" w:rsidRDefault="00260A87" w:rsidP="00E82339">
            <w:pPr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Organizacija i koordinacija provedbe Nacionalnih ispita za 4. i 8. razrede</w:t>
            </w:r>
          </w:p>
          <w:p w14:paraId="0CE1BE77" w14:textId="77777777" w:rsidR="00E82339" w:rsidRPr="0050473F" w:rsidRDefault="00E82339" w:rsidP="00E823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86EA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rujan-lipanj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94E1" w14:textId="6C81C824" w:rsidR="00E82339" w:rsidRPr="0050473F" w:rsidRDefault="00C3788D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80</w:t>
            </w:r>
          </w:p>
        </w:tc>
      </w:tr>
      <w:tr w:rsidR="0050473F" w:rsidRPr="0050473F" w14:paraId="1092B01B" w14:textId="77777777" w:rsidTr="00CB52D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D80D" w14:textId="77777777" w:rsidR="00E82339" w:rsidRPr="0050473F" w:rsidRDefault="00E82339" w:rsidP="00E82339">
            <w:pPr>
              <w:spacing w:line="276" w:lineRule="auto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2.7.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2518" w14:textId="77777777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Kulturne i javne djelatnosti škole</w:t>
            </w:r>
          </w:p>
          <w:p w14:paraId="3DEBD04D" w14:textId="77777777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Školski preventivni program</w:t>
            </w:r>
          </w:p>
          <w:p w14:paraId="1AA2F7DC" w14:textId="7B8514E5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Izvanučioničke i terenske nastave</w:t>
            </w:r>
          </w:p>
          <w:p w14:paraId="790B7D3F" w14:textId="77777777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Individualno stručno usavršavanje</w:t>
            </w:r>
          </w:p>
          <w:p w14:paraId="48D0E148" w14:textId="716CF1CC" w:rsidR="00E82339" w:rsidRPr="0050473F" w:rsidRDefault="00E82339" w:rsidP="00E82339">
            <w:pPr>
              <w:rPr>
                <w:bCs/>
                <w:sz w:val="24"/>
                <w:szCs w:val="24"/>
              </w:rPr>
            </w:pPr>
            <w:r w:rsidRPr="0050473F">
              <w:rPr>
                <w:sz w:val="24"/>
                <w:szCs w:val="24"/>
                <w:lang w:eastAsia="hr-HR"/>
              </w:rPr>
              <w:t>Stručno usavršavanj</w:t>
            </w:r>
            <w:r w:rsidR="009764D4" w:rsidRPr="0050473F">
              <w:rPr>
                <w:sz w:val="24"/>
                <w:szCs w:val="24"/>
                <w:lang w:eastAsia="hr-HR"/>
              </w:rPr>
              <w:t>e</w:t>
            </w:r>
            <w:r w:rsidRPr="0050473F">
              <w:rPr>
                <w:sz w:val="24"/>
                <w:szCs w:val="24"/>
                <w:lang w:eastAsia="hr-HR"/>
              </w:rPr>
              <w:t xml:space="preserve"> učitelja</w:t>
            </w:r>
          </w:p>
          <w:p w14:paraId="105F69B1" w14:textId="77777777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594F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rujan-lipanj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F367" w14:textId="2CB7469C" w:rsidR="00E82339" w:rsidRPr="0050473F" w:rsidRDefault="00C3788D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50</w:t>
            </w:r>
          </w:p>
        </w:tc>
      </w:tr>
      <w:tr w:rsidR="0050473F" w:rsidRPr="0050473F" w14:paraId="6CDEBB27" w14:textId="77777777" w:rsidTr="00CB52D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AEAF" w14:textId="77777777" w:rsidR="00E82339" w:rsidRPr="0050473F" w:rsidRDefault="00E82339" w:rsidP="00E82339">
            <w:pPr>
              <w:spacing w:line="276" w:lineRule="auto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2.8.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563B" w14:textId="77777777" w:rsidR="00E82339" w:rsidRPr="0050473F" w:rsidRDefault="00E82339" w:rsidP="00E82339">
            <w:pPr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Povjerenstva za popravne, predmetne i razredne ispite</w:t>
            </w:r>
          </w:p>
          <w:p w14:paraId="21D4C311" w14:textId="77777777" w:rsidR="00E82339" w:rsidRPr="0050473F" w:rsidRDefault="00E82339" w:rsidP="00E82339">
            <w:pPr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Organizacija procjene spremnosti za upis u 1. razred</w:t>
            </w:r>
          </w:p>
          <w:p w14:paraId="7A4C2E67" w14:textId="77777777" w:rsidR="00E82339" w:rsidRPr="0050473F" w:rsidRDefault="00E82339" w:rsidP="00E82339">
            <w:pPr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Organizacija upisa u prvi razred</w:t>
            </w:r>
          </w:p>
          <w:p w14:paraId="579D0D58" w14:textId="77777777" w:rsidR="00E82339" w:rsidRPr="0050473F" w:rsidRDefault="00E82339" w:rsidP="00E82339">
            <w:pPr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Organizacija upisa u srednju školu</w:t>
            </w:r>
          </w:p>
          <w:p w14:paraId="3F15C069" w14:textId="77777777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5503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rujan-lipanj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17E7" w14:textId="4473CB69" w:rsidR="00E82339" w:rsidRPr="0050473F" w:rsidRDefault="00C3788D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50</w:t>
            </w:r>
          </w:p>
        </w:tc>
      </w:tr>
      <w:tr w:rsidR="0050473F" w:rsidRPr="0050473F" w14:paraId="2C38FE46" w14:textId="77777777" w:rsidTr="00CB52D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B6E3" w14:textId="77777777" w:rsidR="00E82339" w:rsidRPr="0050473F" w:rsidRDefault="00E82339" w:rsidP="00E82339">
            <w:pPr>
              <w:spacing w:line="276" w:lineRule="auto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2.9.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F5B6" w14:textId="6E2C4B70" w:rsidR="00E82339" w:rsidRPr="0050473F" w:rsidRDefault="00260A87" w:rsidP="00E82339">
            <w:pPr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Organizacija provedbe procjene sposobnosti plivanja za učenike prvih razreda</w:t>
            </w:r>
          </w:p>
          <w:p w14:paraId="4A311963" w14:textId="72DA9629" w:rsidR="00E82339" w:rsidRPr="0050473F" w:rsidRDefault="00260A87" w:rsidP="00E82339">
            <w:pPr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Organizacija</w:t>
            </w:r>
            <w:r w:rsidR="00E82339" w:rsidRPr="0050473F">
              <w:rPr>
                <w:bCs/>
                <w:sz w:val="24"/>
                <w:szCs w:val="24"/>
              </w:rPr>
              <w:t xml:space="preserve"> sistematskih pregleda i preventivnih mjera zdravstvene zaštite učenika</w:t>
            </w:r>
          </w:p>
          <w:p w14:paraId="58A7D5BD" w14:textId="45DF2473" w:rsidR="00E82339" w:rsidRPr="0050473F" w:rsidRDefault="00260A87" w:rsidP="00E82339">
            <w:pPr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Organizacija antjecanja učenika</w:t>
            </w:r>
          </w:p>
          <w:p w14:paraId="39BF8748" w14:textId="77777777" w:rsidR="00E82339" w:rsidRPr="0050473F" w:rsidRDefault="00E82339" w:rsidP="00E823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A3E9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rujan-lipanj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D172" w14:textId="436FBB3A" w:rsidR="00E82339" w:rsidRPr="0050473F" w:rsidRDefault="00C3788D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25</w:t>
            </w:r>
          </w:p>
        </w:tc>
      </w:tr>
      <w:tr w:rsidR="0050473F" w:rsidRPr="0050473F" w14:paraId="770855DB" w14:textId="77777777" w:rsidTr="00BC7054"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6466" w14:textId="54CCE6A0" w:rsidR="00BC7054" w:rsidRPr="0050473F" w:rsidRDefault="00BC7054" w:rsidP="00BC7054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Ukupan broj sati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8CB4" w14:textId="77777777" w:rsidR="00BC7054" w:rsidRPr="0050473F" w:rsidRDefault="00BC7054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7B3B" w14:textId="424C71D5" w:rsidR="00BC7054" w:rsidRPr="0050473F" w:rsidRDefault="00C3788D" w:rsidP="00E8233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  <w:lang w:eastAsia="hr-HR"/>
              </w:rPr>
              <w:t>205</w:t>
            </w:r>
          </w:p>
        </w:tc>
      </w:tr>
      <w:tr w:rsidR="0050473F" w:rsidRPr="0050473F" w14:paraId="2A4840B5" w14:textId="77777777" w:rsidTr="00E82339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7F8093" w14:textId="77777777" w:rsidR="00E82339" w:rsidRPr="0050473F" w:rsidRDefault="00E82339" w:rsidP="00E82339">
            <w:pPr>
              <w:spacing w:line="276" w:lineRule="auto"/>
              <w:rPr>
                <w:sz w:val="24"/>
                <w:szCs w:val="24"/>
                <w:lang w:eastAsia="hr-H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744345" w14:textId="77777777" w:rsidR="00E82339" w:rsidRPr="0050473F" w:rsidRDefault="00E82339" w:rsidP="00E82339">
            <w:pPr>
              <w:pStyle w:val="Heading1"/>
              <w:jc w:val="center"/>
              <w:rPr>
                <w:b/>
                <w:lang w:eastAsia="hr-HR"/>
              </w:rPr>
            </w:pPr>
            <w:r w:rsidRPr="0050473F">
              <w:rPr>
                <w:b/>
                <w:lang w:eastAsia="hr-HR"/>
              </w:rPr>
              <w:t>Stručni suradnik pedagog i suradnja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E458CEE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3C384A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</w:p>
        </w:tc>
      </w:tr>
      <w:tr w:rsidR="0050473F" w:rsidRPr="0050473F" w14:paraId="03598C69" w14:textId="77777777" w:rsidTr="00CB52D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20B8" w14:textId="77777777" w:rsidR="00E82339" w:rsidRPr="0050473F" w:rsidRDefault="00E82339" w:rsidP="00E82339">
            <w:pPr>
              <w:spacing w:line="276" w:lineRule="auto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2.10.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F8D4" w14:textId="77777777" w:rsidR="00E82339" w:rsidRPr="0050473F" w:rsidRDefault="00E82339" w:rsidP="00E82339">
            <w:pPr>
              <w:pStyle w:val="Heading1"/>
              <w:rPr>
                <w:lang w:eastAsia="hr-HR"/>
              </w:rPr>
            </w:pPr>
            <w:r w:rsidRPr="0050473F">
              <w:rPr>
                <w:lang w:eastAsia="hr-HR"/>
              </w:rPr>
              <w:t>Suradnja s ravnateljem škole</w:t>
            </w:r>
          </w:p>
          <w:p w14:paraId="5DFCA984" w14:textId="77777777" w:rsidR="00E82339" w:rsidRPr="0050473F" w:rsidRDefault="00E82339" w:rsidP="00E82339">
            <w:pPr>
              <w:pStyle w:val="Heading1"/>
              <w:rPr>
                <w:lang w:eastAsia="hr-HR"/>
              </w:rPr>
            </w:pPr>
            <w:r w:rsidRPr="0050473F">
              <w:rPr>
                <w:lang w:eastAsia="hr-HR"/>
              </w:rPr>
              <w:t>Suradnja sa stručnim timom škole</w:t>
            </w:r>
          </w:p>
          <w:p w14:paraId="41001840" w14:textId="77777777" w:rsidR="00E82339" w:rsidRPr="0050473F" w:rsidRDefault="00E82339" w:rsidP="00E82339">
            <w:pPr>
              <w:pStyle w:val="Heading1"/>
              <w:rPr>
                <w:lang w:eastAsia="hr-HR"/>
              </w:rPr>
            </w:pPr>
            <w:r w:rsidRPr="0050473F">
              <w:rPr>
                <w:lang w:eastAsia="hr-HR"/>
              </w:rPr>
              <w:t>Suradnja s administrativnim osobljem škole</w:t>
            </w:r>
          </w:p>
          <w:p w14:paraId="3BAF2D49" w14:textId="77777777" w:rsidR="00E82339" w:rsidRPr="0050473F" w:rsidRDefault="00E82339" w:rsidP="00E82339">
            <w:pPr>
              <w:rPr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21C9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rujan-kolovoz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F4CF" w14:textId="7A31B4EB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1</w:t>
            </w:r>
            <w:r w:rsidR="00C3788D" w:rsidRPr="0050473F">
              <w:rPr>
                <w:sz w:val="24"/>
                <w:szCs w:val="24"/>
                <w:lang w:eastAsia="hr-HR"/>
              </w:rPr>
              <w:t>1</w:t>
            </w:r>
            <w:r w:rsidRPr="0050473F">
              <w:rPr>
                <w:sz w:val="24"/>
                <w:szCs w:val="24"/>
                <w:lang w:eastAsia="hr-HR"/>
              </w:rPr>
              <w:t>0</w:t>
            </w:r>
          </w:p>
        </w:tc>
      </w:tr>
      <w:tr w:rsidR="0050473F" w:rsidRPr="0050473F" w14:paraId="525FD513" w14:textId="77777777" w:rsidTr="00CB52D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3824" w14:textId="77777777" w:rsidR="00E82339" w:rsidRPr="0050473F" w:rsidRDefault="00E82339" w:rsidP="00E82339">
            <w:pPr>
              <w:spacing w:line="276" w:lineRule="auto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2.11.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860F" w14:textId="77777777" w:rsidR="00E82339" w:rsidRPr="0050473F" w:rsidRDefault="00E82339" w:rsidP="00E82339">
            <w:pPr>
              <w:pStyle w:val="Heading1"/>
              <w:rPr>
                <w:lang w:eastAsia="hr-HR"/>
              </w:rPr>
            </w:pPr>
            <w:r w:rsidRPr="0050473F">
              <w:rPr>
                <w:lang w:eastAsia="hr-HR"/>
              </w:rPr>
              <w:t>Suradnja s predškolskim ustanovama,</w:t>
            </w:r>
          </w:p>
          <w:p w14:paraId="6ACDC424" w14:textId="77777777" w:rsidR="00E82339" w:rsidRPr="0050473F" w:rsidRDefault="00E82339" w:rsidP="00E82339">
            <w:pPr>
              <w:pStyle w:val="Heading1"/>
              <w:rPr>
                <w:lang w:eastAsia="hr-HR"/>
              </w:rPr>
            </w:pPr>
            <w:r w:rsidRPr="0050473F">
              <w:rPr>
                <w:lang w:eastAsia="hr-HR"/>
              </w:rPr>
              <w:t>Zavodom za javno zdravstvo – školska ambulanta</w:t>
            </w:r>
          </w:p>
          <w:p w14:paraId="72EA78FC" w14:textId="4C3A8E9D" w:rsidR="00E82339" w:rsidRPr="0050473F" w:rsidRDefault="00B33186" w:rsidP="00E82339">
            <w:pPr>
              <w:pStyle w:val="Heading1"/>
              <w:rPr>
                <w:lang w:eastAsia="hr-HR"/>
              </w:rPr>
            </w:pPr>
            <w:r w:rsidRPr="0050473F">
              <w:rPr>
                <w:lang w:eastAsia="hr-HR"/>
              </w:rPr>
              <w:lastRenderedPageBreak/>
              <w:t>Hrvatskim zavodom za socijalni rad</w:t>
            </w:r>
            <w:r w:rsidR="00E82339" w:rsidRPr="0050473F">
              <w:rPr>
                <w:lang w:eastAsia="hr-HR"/>
              </w:rPr>
              <w:t xml:space="preserve"> Trešnjevka i ostalim Centrima po potrebi, Policijskom upravom zagrebačkom</w:t>
            </w:r>
          </w:p>
          <w:p w14:paraId="28304892" w14:textId="77777777" w:rsidR="00E82339" w:rsidRPr="0050473F" w:rsidRDefault="00E82339" w:rsidP="00E82339">
            <w:pPr>
              <w:pStyle w:val="Heading1"/>
              <w:rPr>
                <w:lang w:eastAsia="hr-HR"/>
              </w:rPr>
            </w:pPr>
            <w:r w:rsidRPr="0050473F">
              <w:rPr>
                <w:lang w:eastAsia="hr-HR"/>
              </w:rPr>
              <w:t xml:space="preserve">Gradskim uredom za obrazovanje sport i mlade, MZO-om, Agencijom za odgoj i obrazovanje, Nacionalnim centrom za vanjsko vrednovanje, kulturnim i javnim ustanovama područja Grada, Crvenim križem, Hrvatskim zavodom za zapošljavanje </w:t>
            </w:r>
          </w:p>
          <w:p w14:paraId="5F5CC79A" w14:textId="77777777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Suradnja s ostalim osnovnim i srednjim školama</w:t>
            </w:r>
          </w:p>
          <w:p w14:paraId="0562527D" w14:textId="77777777" w:rsidR="00E82339" w:rsidRPr="0050473F" w:rsidRDefault="00E82339" w:rsidP="00E82339">
            <w:pPr>
              <w:pStyle w:val="Heading1"/>
              <w:rPr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3C56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lastRenderedPageBreak/>
              <w:t>rujan-lipanj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6831" w14:textId="702B7BB9" w:rsidR="00E82339" w:rsidRPr="0050473F" w:rsidRDefault="00C3788D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80</w:t>
            </w:r>
          </w:p>
        </w:tc>
      </w:tr>
      <w:tr w:rsidR="0050473F" w:rsidRPr="0050473F" w14:paraId="6A12F77D" w14:textId="77777777" w:rsidTr="00260A87">
        <w:trPr>
          <w:trHeight w:val="305"/>
        </w:trPr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FC800" w14:textId="418EE393" w:rsidR="00260A87" w:rsidRPr="0050473F" w:rsidRDefault="00260A87" w:rsidP="00E82339">
            <w:pPr>
              <w:pStyle w:val="Heading1"/>
              <w:jc w:val="center"/>
              <w:rPr>
                <w:b/>
                <w:lang w:eastAsia="hr-HR"/>
              </w:rPr>
            </w:pPr>
            <w:r w:rsidRPr="0050473F">
              <w:rPr>
                <w:b/>
                <w:lang w:eastAsia="hr-HR"/>
              </w:rPr>
              <w:t>Ukupan broj sati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858DB" w14:textId="77777777" w:rsidR="00260A87" w:rsidRPr="0050473F" w:rsidRDefault="00260A87" w:rsidP="00E823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58D85" w14:textId="762ACC0F" w:rsidR="00260A87" w:rsidRPr="0050473F" w:rsidRDefault="00260A87" w:rsidP="00E8233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  <w:lang w:eastAsia="hr-HR"/>
              </w:rPr>
              <w:t>1</w:t>
            </w:r>
            <w:r w:rsidR="00C3788D" w:rsidRPr="0050473F">
              <w:rPr>
                <w:b/>
                <w:bCs/>
                <w:sz w:val="24"/>
                <w:szCs w:val="24"/>
                <w:lang w:eastAsia="hr-HR"/>
              </w:rPr>
              <w:t>9</w:t>
            </w:r>
            <w:r w:rsidRPr="0050473F">
              <w:rPr>
                <w:b/>
                <w:bCs/>
                <w:sz w:val="24"/>
                <w:szCs w:val="24"/>
                <w:lang w:eastAsia="hr-HR"/>
              </w:rPr>
              <w:t>0</w:t>
            </w:r>
          </w:p>
        </w:tc>
      </w:tr>
      <w:tr w:rsidR="0050473F" w:rsidRPr="0050473F" w14:paraId="65F734CD" w14:textId="77777777" w:rsidTr="009764D4">
        <w:trPr>
          <w:trHeight w:val="30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D05AAA5" w14:textId="77777777" w:rsidR="00260A87" w:rsidRPr="0050473F" w:rsidRDefault="00260A87" w:rsidP="00E82339">
            <w:pPr>
              <w:spacing w:line="276" w:lineRule="auto"/>
              <w:rPr>
                <w:sz w:val="24"/>
                <w:szCs w:val="24"/>
                <w:lang w:eastAsia="hr-H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D7083B6" w14:textId="3B160776" w:rsidR="00260A87" w:rsidRPr="0050473F" w:rsidRDefault="00260A87" w:rsidP="00E82339">
            <w:pPr>
              <w:pStyle w:val="Heading1"/>
              <w:jc w:val="center"/>
              <w:rPr>
                <w:b/>
                <w:lang w:eastAsia="hr-HR"/>
              </w:rPr>
            </w:pPr>
            <w:r w:rsidRPr="0050473F">
              <w:rPr>
                <w:b/>
                <w:lang w:eastAsia="hr-HR"/>
              </w:rPr>
              <w:t>Unaprjeđenje rada škole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079BC0D" w14:textId="77777777" w:rsidR="00260A87" w:rsidRPr="0050473F" w:rsidRDefault="00260A87" w:rsidP="00E823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9301DE2" w14:textId="77777777" w:rsidR="00260A87" w:rsidRPr="0050473F" w:rsidRDefault="00260A87" w:rsidP="00E82339">
            <w:pPr>
              <w:spacing w:line="276" w:lineRule="auto"/>
              <w:jc w:val="center"/>
              <w:rPr>
                <w:sz w:val="24"/>
                <w:szCs w:val="24"/>
                <w:lang w:eastAsia="hr-HR"/>
              </w:rPr>
            </w:pPr>
          </w:p>
        </w:tc>
      </w:tr>
      <w:tr w:rsidR="0050473F" w:rsidRPr="0050473F" w14:paraId="6F89F77F" w14:textId="77777777" w:rsidTr="00CB52DD">
        <w:trPr>
          <w:trHeight w:val="505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5DE2" w14:textId="77777777" w:rsidR="00E82339" w:rsidRPr="0050473F" w:rsidRDefault="00E82339" w:rsidP="00E82339">
            <w:pPr>
              <w:spacing w:line="276" w:lineRule="auto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2.8.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A163" w14:textId="77777777" w:rsidR="00E82339" w:rsidRPr="0050473F" w:rsidRDefault="00E82339" w:rsidP="00E82339">
            <w:pPr>
              <w:pStyle w:val="Heading1"/>
              <w:rPr>
                <w:lang w:eastAsia="hr-HR"/>
              </w:rPr>
            </w:pPr>
            <w:r w:rsidRPr="0050473F">
              <w:rPr>
                <w:lang w:eastAsia="hr-HR"/>
              </w:rPr>
              <w:t>Unaprjeđenje svih sastavnica odgojno-obrazovnog rada u školi i nastavi</w:t>
            </w:r>
          </w:p>
          <w:p w14:paraId="6BF71739" w14:textId="77777777" w:rsidR="00E82339" w:rsidRPr="0050473F" w:rsidRDefault="00E82339" w:rsidP="00E82339">
            <w:pPr>
              <w:pStyle w:val="Heading1"/>
              <w:rPr>
                <w:lang w:eastAsia="hr-HR"/>
              </w:rPr>
            </w:pPr>
            <w:r w:rsidRPr="0050473F">
              <w:rPr>
                <w:lang w:eastAsia="hr-HR"/>
              </w:rPr>
              <w:t xml:space="preserve">Praćenje razvoja i napredovanja učenika    </w:t>
            </w:r>
          </w:p>
          <w:p w14:paraId="0142D1C2" w14:textId="77777777" w:rsidR="00E82339" w:rsidRPr="0050473F" w:rsidRDefault="00E82339" w:rsidP="00E82339">
            <w:pPr>
              <w:pStyle w:val="Heading1"/>
              <w:rPr>
                <w:lang w:eastAsia="hr-HR"/>
              </w:rPr>
            </w:pPr>
            <w:r w:rsidRPr="0050473F">
              <w:rPr>
                <w:lang w:eastAsia="hr-HR"/>
              </w:rPr>
              <w:t xml:space="preserve">Praćenje ocjenjivanja i  ponašanja učenika </w:t>
            </w:r>
          </w:p>
          <w:p w14:paraId="7B75B040" w14:textId="77777777" w:rsidR="00E82339" w:rsidRPr="0050473F" w:rsidRDefault="00E82339" w:rsidP="00E82339">
            <w:pPr>
              <w:pStyle w:val="Heading1"/>
              <w:rPr>
                <w:lang w:eastAsia="hr-HR"/>
              </w:rPr>
            </w:pPr>
            <w:r w:rsidRPr="0050473F">
              <w:rPr>
                <w:lang w:eastAsia="hr-HR"/>
              </w:rPr>
              <w:t>Izricanje pedagoških mjera</w:t>
            </w:r>
          </w:p>
          <w:p w14:paraId="6CF790F8" w14:textId="77777777" w:rsidR="00E82339" w:rsidRPr="0050473F" w:rsidRDefault="00E82339" w:rsidP="00E82339">
            <w:pPr>
              <w:pStyle w:val="Heading1"/>
              <w:rPr>
                <w:lang w:eastAsia="hr-HR"/>
              </w:rPr>
            </w:pPr>
            <w:r w:rsidRPr="0050473F">
              <w:rPr>
                <w:lang w:eastAsia="hr-HR"/>
              </w:rPr>
              <w:t>Praćenje  i pomoć u rješavanje problema u razrednim odjelima</w:t>
            </w:r>
          </w:p>
          <w:p w14:paraId="708159ED" w14:textId="77777777" w:rsidR="00E82339" w:rsidRPr="0050473F" w:rsidRDefault="00E82339" w:rsidP="00E82339">
            <w:pPr>
              <w:pStyle w:val="Heading1"/>
              <w:rPr>
                <w:lang w:eastAsia="hr-HR"/>
              </w:rPr>
            </w:pPr>
            <w:r w:rsidRPr="0050473F">
              <w:rPr>
                <w:lang w:eastAsia="hr-HR"/>
              </w:rPr>
              <w:t>Praćenje i analiza izostanaka učenika</w:t>
            </w:r>
          </w:p>
          <w:p w14:paraId="2D63BF3A" w14:textId="77777777" w:rsidR="00E82339" w:rsidRPr="0050473F" w:rsidRDefault="00E82339" w:rsidP="00E82339">
            <w:pPr>
              <w:pStyle w:val="Heading1"/>
              <w:rPr>
                <w:lang w:eastAsia="hr-HR"/>
              </w:rPr>
            </w:pPr>
            <w:r w:rsidRPr="0050473F">
              <w:rPr>
                <w:lang w:eastAsia="hr-HR"/>
              </w:rPr>
              <w:t>Praćenje i unaprjeđivane socijalne prihvaćenosti učenika s posebnom odgojno-obrazovnim potrebama</w:t>
            </w:r>
          </w:p>
          <w:p w14:paraId="66ABDDB9" w14:textId="77777777" w:rsidR="00E82339" w:rsidRPr="0050473F" w:rsidRDefault="00E82339" w:rsidP="00E82339">
            <w:pPr>
              <w:pStyle w:val="Heading1"/>
              <w:rPr>
                <w:lang w:eastAsia="hr-HR"/>
              </w:rPr>
            </w:pPr>
            <w:r w:rsidRPr="0050473F">
              <w:rPr>
                <w:lang w:eastAsia="hr-HR"/>
              </w:rPr>
              <w:t>Praćenje novo pridošlih učenika</w:t>
            </w:r>
          </w:p>
          <w:p w14:paraId="6A65F140" w14:textId="77777777" w:rsidR="00E82339" w:rsidRPr="0050473F" w:rsidRDefault="00E82339" w:rsidP="00E82339">
            <w:pPr>
              <w:pStyle w:val="Heading1"/>
              <w:rPr>
                <w:lang w:eastAsia="hr-HR"/>
              </w:rPr>
            </w:pPr>
            <w:r w:rsidRPr="0050473F">
              <w:rPr>
                <w:lang w:eastAsia="hr-HR"/>
              </w:rPr>
              <w:t>Praćenje rada učitelja početnika, novih učitelja i ostalih-realizacija planiranog sadržaja</w:t>
            </w:r>
          </w:p>
          <w:p w14:paraId="63E5056E" w14:textId="77777777" w:rsidR="00E82339" w:rsidRPr="0050473F" w:rsidRDefault="00E82339" w:rsidP="00E82339">
            <w:pPr>
              <w:pStyle w:val="Heading1"/>
              <w:rPr>
                <w:lang w:eastAsia="hr-HR"/>
              </w:rPr>
            </w:pPr>
            <w:r w:rsidRPr="0050473F">
              <w:rPr>
                <w:lang w:eastAsia="hr-HR"/>
              </w:rPr>
              <w:t>Pedagoške radionice-realizacija školskog preventivnog programa</w:t>
            </w:r>
          </w:p>
          <w:p w14:paraId="640E3D5A" w14:textId="77777777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Sudjelovanje u provedbi samovrednovanja</w:t>
            </w:r>
          </w:p>
          <w:p w14:paraId="11549138" w14:textId="77777777" w:rsidR="00E82339" w:rsidRPr="0050473F" w:rsidRDefault="00E82339" w:rsidP="00E8233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Suradnja u Timu za kvalitetu</w:t>
            </w:r>
          </w:p>
          <w:p w14:paraId="7453DDEB" w14:textId="77777777" w:rsidR="00E82339" w:rsidRPr="0050473F" w:rsidRDefault="00E82339" w:rsidP="00E82339">
            <w:pPr>
              <w:rPr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72A3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rujan-lipanj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B134" w14:textId="318702E9" w:rsidR="00E82339" w:rsidRPr="0050473F" w:rsidRDefault="00C3788D" w:rsidP="00E8233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  <w:lang w:eastAsia="hr-HR"/>
              </w:rPr>
              <w:t>108</w:t>
            </w:r>
          </w:p>
        </w:tc>
      </w:tr>
      <w:tr w:rsidR="0050473F" w:rsidRPr="0050473F" w14:paraId="7FC442DD" w14:textId="77777777" w:rsidTr="00E82339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AE8BAA6" w14:textId="77777777" w:rsidR="00E82339" w:rsidRPr="0050473F" w:rsidRDefault="00E82339" w:rsidP="00E8233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D4D415A" w14:textId="77777777" w:rsidR="00E82339" w:rsidRPr="0050473F" w:rsidRDefault="00E82339" w:rsidP="00E82339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 w:rsidRPr="0050473F">
              <w:rPr>
                <w:b/>
                <w:sz w:val="24"/>
                <w:szCs w:val="24"/>
                <w:lang w:eastAsia="hr-HR"/>
              </w:rPr>
              <w:t>Ukupan broj sati radi pedagoga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7D10BBC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BC16D2" w14:textId="1E84DFD8" w:rsidR="00E82339" w:rsidRPr="0050473F" w:rsidRDefault="00E82339" w:rsidP="00E8233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</w:t>
            </w:r>
            <w:r w:rsidR="002159EF" w:rsidRPr="0050473F">
              <w:rPr>
                <w:b/>
                <w:sz w:val="24"/>
                <w:szCs w:val="24"/>
              </w:rPr>
              <w:t>744</w:t>
            </w:r>
          </w:p>
        </w:tc>
      </w:tr>
      <w:tr w:rsidR="0050473F" w:rsidRPr="0050473F" w14:paraId="1CF86D53" w14:textId="77777777" w:rsidTr="00E82339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7460A8D" w14:textId="77777777" w:rsidR="00E82339" w:rsidRPr="0050473F" w:rsidRDefault="00E82339" w:rsidP="00E8233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50F9D36" w14:textId="22EB5A83" w:rsidR="00E82339" w:rsidRPr="0050473F" w:rsidRDefault="00E82339" w:rsidP="00E82339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 w:rsidRPr="0050473F">
              <w:rPr>
                <w:b/>
                <w:sz w:val="24"/>
                <w:szCs w:val="24"/>
                <w:lang w:eastAsia="hr-HR"/>
              </w:rPr>
              <w:t>Poslovi pedagoga za vrijeme trajanja nastave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0F003B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888237" w14:textId="02E3D604" w:rsidR="00E82339" w:rsidRPr="0050473F" w:rsidRDefault="00E82339" w:rsidP="00E8233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14</w:t>
            </w:r>
            <w:r w:rsidR="002159EF" w:rsidRPr="0050473F">
              <w:rPr>
                <w:b/>
                <w:sz w:val="24"/>
                <w:szCs w:val="24"/>
              </w:rPr>
              <w:t>08</w:t>
            </w:r>
          </w:p>
        </w:tc>
      </w:tr>
      <w:tr w:rsidR="0050473F" w:rsidRPr="0050473F" w14:paraId="3FE830E2" w14:textId="77777777" w:rsidTr="00E82339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86BE95" w14:textId="77777777" w:rsidR="00E82339" w:rsidRPr="0050473F" w:rsidRDefault="00E82339" w:rsidP="00E8233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949FACD" w14:textId="77777777" w:rsidR="00E82339" w:rsidRPr="0050473F" w:rsidRDefault="00E82339" w:rsidP="00E82339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 w:rsidRPr="0050473F">
              <w:rPr>
                <w:b/>
                <w:sz w:val="24"/>
                <w:szCs w:val="24"/>
                <w:lang w:eastAsia="hr-HR"/>
              </w:rPr>
              <w:t>Ostali poslovi kad nema nastave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6274572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B9FE384" w14:textId="073A4558" w:rsidR="00E82339" w:rsidRPr="0050473F" w:rsidRDefault="00E82339" w:rsidP="00E8233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3</w:t>
            </w:r>
            <w:r w:rsidR="002159EF" w:rsidRPr="0050473F">
              <w:rPr>
                <w:b/>
                <w:sz w:val="24"/>
                <w:szCs w:val="24"/>
              </w:rPr>
              <w:t>36</w:t>
            </w:r>
          </w:p>
        </w:tc>
      </w:tr>
      <w:tr w:rsidR="0050473F" w:rsidRPr="0050473F" w14:paraId="54C84669" w14:textId="77777777" w:rsidTr="00E82339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9A81BF4" w14:textId="77777777" w:rsidR="00E82339" w:rsidRPr="0050473F" w:rsidRDefault="00E82339" w:rsidP="00E8233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1452EEA" w14:textId="77777777" w:rsidR="00E82339" w:rsidRPr="0050473F" w:rsidRDefault="00E82339" w:rsidP="00E82339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 w:rsidRPr="0050473F">
              <w:rPr>
                <w:b/>
                <w:sz w:val="24"/>
                <w:szCs w:val="24"/>
                <w:lang w:eastAsia="hr-HR"/>
              </w:rPr>
              <w:t>Sati godišnjeg odmora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625A797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D9B2ADD" w14:textId="77777777" w:rsidR="00E82339" w:rsidRPr="0050473F" w:rsidRDefault="00E82339" w:rsidP="00E8233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240</w:t>
            </w:r>
          </w:p>
        </w:tc>
      </w:tr>
      <w:tr w:rsidR="0050473F" w:rsidRPr="0050473F" w14:paraId="68AC215C" w14:textId="77777777" w:rsidTr="00CB52D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421A17" w14:textId="77777777" w:rsidR="00E82339" w:rsidRPr="0050473F" w:rsidRDefault="00E82339" w:rsidP="00E8233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FA611" w14:textId="77777777" w:rsidR="00E82339" w:rsidRPr="0050473F" w:rsidRDefault="00E82339" w:rsidP="00E82339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 w:rsidRPr="0050473F">
              <w:rPr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2BF7A" w14:textId="77777777" w:rsidR="00E82339" w:rsidRPr="0050473F" w:rsidRDefault="00E82339" w:rsidP="00E823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89B56" w14:textId="2B8D5B69" w:rsidR="00E82339" w:rsidRPr="0050473F" w:rsidRDefault="002159EF" w:rsidP="00E8233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1984</w:t>
            </w:r>
          </w:p>
        </w:tc>
      </w:tr>
    </w:tbl>
    <w:p w14:paraId="61DF543E" w14:textId="77777777" w:rsidR="00580787" w:rsidRPr="0050473F" w:rsidRDefault="00580787" w:rsidP="00580787"/>
    <w:p w14:paraId="4FAFC9B4" w14:textId="77777777" w:rsidR="001F6295" w:rsidRPr="0050473F" w:rsidRDefault="001F6295" w:rsidP="001F6295">
      <w:pPr>
        <w:jc w:val="both"/>
        <w:rPr>
          <w:b/>
          <w:sz w:val="24"/>
          <w:szCs w:val="24"/>
          <w:lang w:val="nl-NL"/>
        </w:rPr>
      </w:pPr>
    </w:p>
    <w:p w14:paraId="25D9EFE9" w14:textId="77777777" w:rsidR="006A1345" w:rsidRPr="0050473F" w:rsidRDefault="006A1345" w:rsidP="001F6295">
      <w:pPr>
        <w:jc w:val="both"/>
        <w:rPr>
          <w:b/>
          <w:sz w:val="24"/>
          <w:szCs w:val="24"/>
          <w:lang w:val="nl-NL"/>
        </w:rPr>
      </w:pPr>
    </w:p>
    <w:p w14:paraId="34D5783D" w14:textId="77777777" w:rsidR="00E81589" w:rsidRPr="0050473F" w:rsidRDefault="00E81589" w:rsidP="001F6295">
      <w:pPr>
        <w:jc w:val="both"/>
        <w:rPr>
          <w:b/>
          <w:sz w:val="24"/>
          <w:szCs w:val="24"/>
          <w:lang w:val="nl-NL"/>
        </w:rPr>
      </w:pPr>
    </w:p>
    <w:p w14:paraId="7C7297A5" w14:textId="77777777" w:rsidR="00E81589" w:rsidRPr="0050473F" w:rsidRDefault="00E81589" w:rsidP="001F6295">
      <w:pPr>
        <w:jc w:val="both"/>
        <w:rPr>
          <w:b/>
          <w:sz w:val="24"/>
          <w:szCs w:val="24"/>
          <w:lang w:val="nl-NL"/>
        </w:rPr>
      </w:pPr>
    </w:p>
    <w:p w14:paraId="53308CD3" w14:textId="77777777" w:rsidR="00E81589" w:rsidRPr="0050473F" w:rsidRDefault="00E81589" w:rsidP="001F6295">
      <w:pPr>
        <w:jc w:val="both"/>
        <w:rPr>
          <w:b/>
          <w:sz w:val="24"/>
          <w:szCs w:val="24"/>
          <w:lang w:val="nl-NL"/>
        </w:rPr>
      </w:pPr>
    </w:p>
    <w:p w14:paraId="08976C79" w14:textId="77777777" w:rsidR="00E81589" w:rsidRPr="0050473F" w:rsidRDefault="00E81589" w:rsidP="001F6295">
      <w:pPr>
        <w:jc w:val="both"/>
        <w:rPr>
          <w:b/>
          <w:sz w:val="24"/>
          <w:szCs w:val="24"/>
          <w:lang w:val="nl-NL"/>
        </w:rPr>
      </w:pPr>
    </w:p>
    <w:p w14:paraId="34290E10" w14:textId="77777777" w:rsidR="00E81589" w:rsidRPr="0050473F" w:rsidRDefault="00E81589" w:rsidP="001F6295">
      <w:pPr>
        <w:jc w:val="both"/>
        <w:rPr>
          <w:b/>
          <w:sz w:val="24"/>
          <w:szCs w:val="24"/>
          <w:lang w:val="nl-NL"/>
        </w:rPr>
      </w:pPr>
    </w:p>
    <w:p w14:paraId="260D46D1" w14:textId="77777777" w:rsidR="00E81589" w:rsidRPr="0050473F" w:rsidRDefault="00E81589" w:rsidP="001F6295">
      <w:pPr>
        <w:jc w:val="both"/>
        <w:rPr>
          <w:b/>
          <w:sz w:val="24"/>
          <w:szCs w:val="24"/>
          <w:lang w:val="nl-NL"/>
        </w:rPr>
      </w:pPr>
    </w:p>
    <w:p w14:paraId="666292F2" w14:textId="77777777" w:rsidR="00E81589" w:rsidRPr="0050473F" w:rsidRDefault="00E81589" w:rsidP="001F6295">
      <w:pPr>
        <w:jc w:val="both"/>
        <w:rPr>
          <w:b/>
          <w:sz w:val="24"/>
          <w:szCs w:val="24"/>
          <w:lang w:val="nl-NL"/>
        </w:rPr>
      </w:pPr>
    </w:p>
    <w:p w14:paraId="6EAC31A4" w14:textId="77777777" w:rsidR="00E81589" w:rsidRPr="0050473F" w:rsidRDefault="00E81589" w:rsidP="001F6295">
      <w:pPr>
        <w:jc w:val="both"/>
        <w:rPr>
          <w:b/>
          <w:sz w:val="24"/>
          <w:szCs w:val="24"/>
          <w:lang w:val="nl-NL"/>
        </w:rPr>
      </w:pPr>
    </w:p>
    <w:p w14:paraId="5EF957B6" w14:textId="77777777" w:rsidR="00E81589" w:rsidRPr="0050473F" w:rsidRDefault="00E81589" w:rsidP="001F6295">
      <w:pPr>
        <w:jc w:val="both"/>
        <w:rPr>
          <w:b/>
          <w:sz w:val="24"/>
          <w:szCs w:val="24"/>
          <w:lang w:val="nl-NL"/>
        </w:rPr>
      </w:pPr>
    </w:p>
    <w:p w14:paraId="1EA6DA21" w14:textId="77777777" w:rsidR="00E81589" w:rsidRPr="0050473F" w:rsidRDefault="00E81589" w:rsidP="001F6295">
      <w:pPr>
        <w:jc w:val="both"/>
        <w:rPr>
          <w:b/>
          <w:sz w:val="24"/>
          <w:szCs w:val="24"/>
          <w:lang w:val="nl-NL"/>
        </w:rPr>
      </w:pPr>
    </w:p>
    <w:p w14:paraId="020AE4E1" w14:textId="77777777" w:rsidR="00E81589" w:rsidRPr="0050473F" w:rsidRDefault="00E81589" w:rsidP="001F6295">
      <w:pPr>
        <w:jc w:val="both"/>
        <w:rPr>
          <w:b/>
          <w:sz w:val="24"/>
          <w:szCs w:val="24"/>
          <w:lang w:val="nl-NL"/>
        </w:rPr>
      </w:pPr>
    </w:p>
    <w:p w14:paraId="76FB4AC0" w14:textId="77777777" w:rsidR="00E81589" w:rsidRPr="0050473F" w:rsidRDefault="00E81589" w:rsidP="001F6295">
      <w:pPr>
        <w:jc w:val="both"/>
        <w:rPr>
          <w:b/>
          <w:sz w:val="24"/>
          <w:szCs w:val="24"/>
          <w:lang w:val="nl-NL"/>
        </w:rPr>
      </w:pPr>
    </w:p>
    <w:p w14:paraId="317BF02F" w14:textId="77777777" w:rsidR="00426A0A" w:rsidRPr="0050473F" w:rsidRDefault="00426A0A" w:rsidP="00426A0A">
      <w:pPr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  <w:lang w:val="nl-NL"/>
        </w:rPr>
        <w:lastRenderedPageBreak/>
        <w:t>10.9.</w:t>
      </w:r>
      <w:r w:rsidRPr="0050473F">
        <w:rPr>
          <w:b/>
          <w:sz w:val="24"/>
          <w:szCs w:val="24"/>
        </w:rPr>
        <w:t xml:space="preserve"> GODIŠNJI PLAN I PROGRAM RADA </w:t>
      </w:r>
    </w:p>
    <w:p w14:paraId="7ABA052D" w14:textId="77777777" w:rsidR="00426A0A" w:rsidRPr="0050473F" w:rsidRDefault="00426A0A" w:rsidP="00426A0A">
      <w:pPr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STRUČNOG SURADNIKA PSIHOLOGA</w:t>
      </w:r>
    </w:p>
    <w:p w14:paraId="4D6581D6" w14:textId="77777777" w:rsidR="00426A0A" w:rsidRPr="0050473F" w:rsidRDefault="00426A0A" w:rsidP="00426A0A">
      <w:pPr>
        <w:jc w:val="cent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8784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797"/>
        <w:gridCol w:w="4010"/>
        <w:gridCol w:w="1701"/>
        <w:gridCol w:w="1276"/>
      </w:tblGrid>
      <w:tr w:rsidR="0050473F" w:rsidRPr="0050473F" w14:paraId="60264749" w14:textId="77777777" w:rsidTr="00E7661E">
        <w:trPr>
          <w:trHeight w:val="699"/>
          <w:jc w:val="center"/>
        </w:trPr>
        <w:tc>
          <w:tcPr>
            <w:tcW w:w="5807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A32DD90" w14:textId="77777777" w:rsidR="00426A0A" w:rsidRPr="0050473F" w:rsidRDefault="00426A0A" w:rsidP="00E7661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VRSTA AKTIVNOSTI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C6AA998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Vrijeme provedbe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42F8DC3F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Sati</w:t>
            </w:r>
          </w:p>
        </w:tc>
      </w:tr>
      <w:tr w:rsidR="0050473F" w:rsidRPr="0050473F" w14:paraId="5CA5BF19" w14:textId="77777777" w:rsidTr="00E7661E">
        <w:trPr>
          <w:trHeight w:val="660"/>
          <w:jc w:val="center"/>
        </w:trPr>
        <w:tc>
          <w:tcPr>
            <w:tcW w:w="58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78992A9" w14:textId="77777777" w:rsidR="00426A0A" w:rsidRPr="0050473F" w:rsidRDefault="00426A0A" w:rsidP="00E7661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1. NEPOSREDNI PEDAGOŠKI RAD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33CC40C0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rujan 2024. - lipanj 2025.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14:paraId="3DDCDA0B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1110</w:t>
            </w:r>
          </w:p>
        </w:tc>
      </w:tr>
      <w:tr w:rsidR="0050473F" w:rsidRPr="0050473F" w14:paraId="391C80B9" w14:textId="77777777" w:rsidTr="00E7661E">
        <w:trPr>
          <w:trHeight w:val="576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5DA0F986" w14:textId="77777777" w:rsidR="00426A0A" w:rsidRPr="0050473F" w:rsidRDefault="00426A0A" w:rsidP="00E7661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1.1 NEPOSREDNI RAD S UČENICIMA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0391628C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rujan 2024. - lipanj 2025.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7B7E58AB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610</w:t>
            </w:r>
          </w:p>
        </w:tc>
      </w:tr>
      <w:tr w:rsidR="0050473F" w:rsidRPr="0050473F" w14:paraId="15ED0E3B" w14:textId="77777777" w:rsidTr="00E7661E">
        <w:trPr>
          <w:trHeight w:val="288"/>
          <w:jc w:val="center"/>
        </w:trPr>
        <w:tc>
          <w:tcPr>
            <w:tcW w:w="5807" w:type="dxa"/>
            <w:gridSpan w:val="2"/>
            <w:shd w:val="clear" w:color="auto" w:fill="FFFFFF" w:themeFill="background1"/>
            <w:vAlign w:val="center"/>
            <w:hideMark/>
          </w:tcPr>
          <w:p w14:paraId="15830291" w14:textId="77777777" w:rsidR="00426A0A" w:rsidRPr="0050473F" w:rsidRDefault="00426A0A" w:rsidP="00E7661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1.1.1 Individualni rad s učenicima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E06217B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2C3F5D5A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210</w:t>
            </w:r>
          </w:p>
        </w:tc>
      </w:tr>
      <w:tr w:rsidR="0050473F" w:rsidRPr="0050473F" w14:paraId="30E26373" w14:textId="77777777" w:rsidTr="00E7661E">
        <w:trPr>
          <w:trHeight w:val="864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42479A51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4FF7E7B2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Individualni oblici rada s učenikom u svrhu očuvanja mentalnog zdravlja, poticanja osobnog rasta i razvoja te pomoći u učenju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480826F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kontinuirano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0118D650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210</w:t>
            </w:r>
          </w:p>
        </w:tc>
      </w:tr>
      <w:tr w:rsidR="0050473F" w:rsidRPr="0050473F" w14:paraId="742A5EC5" w14:textId="77777777" w:rsidTr="00E7661E">
        <w:trPr>
          <w:trHeight w:val="288"/>
          <w:jc w:val="center"/>
        </w:trPr>
        <w:tc>
          <w:tcPr>
            <w:tcW w:w="5807" w:type="dxa"/>
            <w:gridSpan w:val="2"/>
            <w:shd w:val="clear" w:color="auto" w:fill="FFFFFF" w:themeFill="background1"/>
            <w:vAlign w:val="center"/>
            <w:hideMark/>
          </w:tcPr>
          <w:p w14:paraId="780E08F1" w14:textId="77777777" w:rsidR="00426A0A" w:rsidRPr="0050473F" w:rsidRDefault="00426A0A" w:rsidP="00E7661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 xml:space="preserve">1.1.2 Grupni rad s učenicima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D7A0CE9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5E4E128C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275</w:t>
            </w:r>
          </w:p>
        </w:tc>
      </w:tr>
      <w:tr w:rsidR="0050473F" w:rsidRPr="0050473F" w14:paraId="227DA7D5" w14:textId="77777777" w:rsidTr="00E7661E">
        <w:trPr>
          <w:trHeight w:val="1440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1882AA93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67D67861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Rad s darovitim učenicima – planiranje, koordiniranje i provedba aktivnosti te praćenje tijeka i ishoda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9D51D2C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kontinuirano prema planu i programu rada s darovitim učenicima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6FCCE517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140</w:t>
            </w:r>
          </w:p>
        </w:tc>
      </w:tr>
      <w:tr w:rsidR="0050473F" w:rsidRPr="0050473F" w14:paraId="28C04A0F" w14:textId="77777777" w:rsidTr="00E7661E">
        <w:trPr>
          <w:trHeight w:val="576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499C4F40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0C991EEC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Medijacija sukoba i drugi postupci prevencije nasilja među učenicima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94400F3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kontinuirano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70E55379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</w:tr>
      <w:tr w:rsidR="0050473F" w:rsidRPr="0050473F" w14:paraId="37F099FD" w14:textId="77777777" w:rsidTr="00E7661E">
        <w:trPr>
          <w:trHeight w:val="1140"/>
          <w:jc w:val="center"/>
        </w:trPr>
        <w:tc>
          <w:tcPr>
            <w:tcW w:w="1797" w:type="dxa"/>
            <w:shd w:val="clear" w:color="auto" w:fill="FFFFFF" w:themeFill="background1"/>
            <w:vAlign w:val="center"/>
            <w:hideMark/>
          </w:tcPr>
          <w:p w14:paraId="73E5FA16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58B8199F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Rad sa skupinama i s razrednim odjelima – psihoedukativne radionice i druge intervencije s pojedinim razrednim odjelima ili skupinama prema procjeni potreba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9BBDDE0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kontinuirano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273BB08B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29</w:t>
            </w:r>
          </w:p>
        </w:tc>
      </w:tr>
      <w:tr w:rsidR="0050473F" w:rsidRPr="0050473F" w14:paraId="68AE8A0C" w14:textId="77777777" w:rsidTr="00E7661E">
        <w:trPr>
          <w:trHeight w:val="288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2450626B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3ADC5EBD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 razred - Upoznavanje s psihologom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32B5785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listopad 2024.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0C96182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</w:t>
            </w:r>
          </w:p>
        </w:tc>
      </w:tr>
      <w:tr w:rsidR="0050473F" w:rsidRPr="0050473F" w14:paraId="500DB3C1" w14:textId="77777777" w:rsidTr="00E7661E">
        <w:trPr>
          <w:trHeight w:val="576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0AF2D5B0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20FC86EC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 razred - Bajke koje su pošle po krivu - Snjeguljica i ljutiti patuljak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2D0D83D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veljača 2025.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1046117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</w:t>
            </w:r>
          </w:p>
        </w:tc>
      </w:tr>
      <w:tr w:rsidR="0050473F" w:rsidRPr="0050473F" w14:paraId="0625FA86" w14:textId="77777777" w:rsidTr="00E7661E">
        <w:trPr>
          <w:trHeight w:val="288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38B5CB74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314B00E6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2. razred - SEU - Gdje stanuju osjećaji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56E56A4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 obr. razdoblje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4FE9850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</w:t>
            </w:r>
          </w:p>
        </w:tc>
      </w:tr>
      <w:tr w:rsidR="0050473F" w:rsidRPr="0050473F" w14:paraId="4B2AB833" w14:textId="77777777" w:rsidTr="00E7661E">
        <w:trPr>
          <w:trHeight w:val="288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7A08A8C3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393F48FC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3. razred - Nenasilno rješavanje sukoba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BDFC709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2. obr. razdoblje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2E375CA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</w:t>
            </w:r>
          </w:p>
        </w:tc>
      </w:tr>
      <w:tr w:rsidR="0050473F" w:rsidRPr="0050473F" w14:paraId="210DC7EA" w14:textId="77777777" w:rsidTr="00E7661E">
        <w:trPr>
          <w:trHeight w:val="864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40E952FF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5221CBA4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TeenCAP – program prevencije nasilja nad adolescentima – provedba radionica za učenike 7. razreda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58E2599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studeni 2024. - veljača 2025.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945424F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</w:t>
            </w:r>
          </w:p>
        </w:tc>
      </w:tr>
      <w:tr w:rsidR="0050473F" w:rsidRPr="0050473F" w14:paraId="50A2A216" w14:textId="77777777" w:rsidTr="00E7661E">
        <w:trPr>
          <w:trHeight w:val="864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28BB0F1C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2B3F7A5E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8. razred - Profesionalno usmjeravanje - svijest o interesima, sposobnostima i vrijednostima te donošenje odluke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D462FC8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2. obr. razdoblje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48A3D802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</w:t>
            </w:r>
          </w:p>
        </w:tc>
      </w:tr>
      <w:tr w:rsidR="0050473F" w:rsidRPr="0050473F" w14:paraId="0DC155F7" w14:textId="77777777" w:rsidTr="00E7661E">
        <w:trPr>
          <w:trHeight w:val="288"/>
          <w:jc w:val="center"/>
        </w:trPr>
        <w:tc>
          <w:tcPr>
            <w:tcW w:w="7508" w:type="dxa"/>
            <w:gridSpan w:val="3"/>
            <w:shd w:val="clear" w:color="auto" w:fill="FFFFFF" w:themeFill="background1"/>
            <w:vAlign w:val="center"/>
            <w:hideMark/>
          </w:tcPr>
          <w:p w14:paraId="0A310C46" w14:textId="77777777" w:rsidR="00426A0A" w:rsidRPr="0050473F" w:rsidRDefault="00426A0A" w:rsidP="00E7661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1.1.3 Psihološka procjena i psihodijagnostički postupci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16B08A96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125</w:t>
            </w:r>
          </w:p>
        </w:tc>
      </w:tr>
      <w:tr w:rsidR="0050473F" w:rsidRPr="0050473F" w14:paraId="0292061E" w14:textId="77777777" w:rsidTr="00E7661E">
        <w:trPr>
          <w:trHeight w:val="1152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4D0BA46B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52AF85D8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Psihološko testiranje i primjena drugih oblika psihološke procjene u svrhu istraživanja, ispitivanja psihofizičkog stanja pojedinaca i skupina te trijaže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2AE9BAB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kontinuirano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6F96ADAF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</w:tr>
      <w:tr w:rsidR="0050473F" w:rsidRPr="0050473F" w14:paraId="4ED3FB4B" w14:textId="77777777" w:rsidTr="00E7661E">
        <w:trPr>
          <w:trHeight w:val="576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370163F9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4B650E57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Procjena strategija suočavanja sa stresom kod učenika 6. razreda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EE40A00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 obr. razdoblje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0D609F82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15</w:t>
            </w:r>
          </w:p>
        </w:tc>
      </w:tr>
      <w:tr w:rsidR="0050473F" w:rsidRPr="0050473F" w14:paraId="2C8C5CAC" w14:textId="77777777" w:rsidTr="00E7661E">
        <w:trPr>
          <w:trHeight w:val="288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355C4782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30302935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Identifikacija darovitih učenika - 3. razred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2A9AE12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2. obr. razdoblje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0287BDE3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30</w:t>
            </w:r>
          </w:p>
        </w:tc>
      </w:tr>
      <w:tr w:rsidR="0050473F" w:rsidRPr="0050473F" w14:paraId="1D15B872" w14:textId="77777777" w:rsidTr="00E7661E">
        <w:trPr>
          <w:trHeight w:val="864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1FCBF699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6EC01A54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Procjena spremnosti djece za upis u prvi razred u okviru školskog Povjerenstva za procjenu psihofizičkog stanja djeteta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ABF050C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2. obr. razdoblje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6D317300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40</w:t>
            </w:r>
          </w:p>
        </w:tc>
      </w:tr>
      <w:tr w:rsidR="0050473F" w:rsidRPr="0050473F" w14:paraId="6F94C0DD" w14:textId="77777777" w:rsidTr="00E7661E">
        <w:trPr>
          <w:trHeight w:val="576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6551A130" w14:textId="77777777" w:rsidR="00426A0A" w:rsidRPr="0050473F" w:rsidRDefault="00426A0A" w:rsidP="00E7661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1.2 NEPOSREDNI RAD S UČITELJIMA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07A19BFD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rujan 2024. - lipanj 2025.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5DE9DB73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250</w:t>
            </w:r>
          </w:p>
        </w:tc>
      </w:tr>
      <w:tr w:rsidR="0050473F" w:rsidRPr="0050473F" w14:paraId="762AFAF3" w14:textId="77777777" w:rsidTr="00E7661E">
        <w:trPr>
          <w:trHeight w:val="864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38B7C251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7CA663C8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Prikupljanje podataka o učeniku u svrhu procjene i utvrđivanja psihofizičkog stanja učenika te planiranja intervencija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64EDF01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kontinuirano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6ACDD9D7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</w:tr>
      <w:tr w:rsidR="0050473F" w:rsidRPr="0050473F" w14:paraId="425F4201" w14:textId="77777777" w:rsidTr="00E7661E">
        <w:trPr>
          <w:trHeight w:val="1836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69EA2134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5608BB81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Savjetovanje i podrška učiteljima u radu s učenicima s posebnim odgojno-obrazovnim potrebama (daroviti i učenici s teškoćama) i drugim učenicima u svrhu prevencije teškoća mentalnog zdravlja te podrške učenicima na socio-emocionalnom i akademskom planu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80E281E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kontinuirano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4225E216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</w:tr>
      <w:tr w:rsidR="0050473F" w:rsidRPr="0050473F" w14:paraId="6DC60D7B" w14:textId="77777777" w:rsidTr="00E7661E">
        <w:trPr>
          <w:trHeight w:val="1440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5B73FC4D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0BA2EAF2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Suradnja s učiteljima i stručnim suradnicima u procjeni stanja i potreba na razini razrednog odjeljenja te planiranju intervencija s učenicima određenog odjeljenja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41BF8A5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kontinuirano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401E844B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</w:tr>
      <w:tr w:rsidR="0050473F" w:rsidRPr="0050473F" w14:paraId="202D5DC9" w14:textId="77777777" w:rsidTr="00E7661E">
        <w:trPr>
          <w:trHeight w:val="864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62001886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38B9BBCD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Suradnja pri provedbi identifikacije darovitosti i podrška učiteljima u radu s darovitim učenicima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8666942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kontinuirano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1BE0F540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</w:t>
            </w:r>
          </w:p>
        </w:tc>
      </w:tr>
      <w:tr w:rsidR="0050473F" w:rsidRPr="0050473F" w14:paraId="459B8486" w14:textId="77777777" w:rsidTr="00E7661E">
        <w:trPr>
          <w:trHeight w:val="864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0773B114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7C5D038F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Praćenje i unapređivanje komunikacije učitelja s učenicima i s roditeljima (timski sastanci, razgovori)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75E871A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kontinuirano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2071B78E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</w:tr>
      <w:tr w:rsidR="0050473F" w:rsidRPr="0050473F" w14:paraId="3981468B" w14:textId="77777777" w:rsidTr="00E7661E">
        <w:trPr>
          <w:trHeight w:val="576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7A37DC85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4C13E455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Stručno usavršavanje učitelja i stručnih suradnika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22B8133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4A083FB8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</w:t>
            </w:r>
          </w:p>
        </w:tc>
      </w:tr>
      <w:tr w:rsidR="0050473F" w:rsidRPr="0050473F" w14:paraId="27CD5B6F" w14:textId="77777777" w:rsidTr="00E7661E">
        <w:trPr>
          <w:trHeight w:val="576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2F7C0E06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4532D99E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Suradnja s roditeljima – komunikacijske i prezentacijske vještine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AD34948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 ob. razdoblje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26AF228E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</w:t>
            </w:r>
          </w:p>
        </w:tc>
      </w:tr>
      <w:tr w:rsidR="0050473F" w:rsidRPr="0050473F" w14:paraId="6BBFABDD" w14:textId="77777777" w:rsidTr="00E7661E">
        <w:trPr>
          <w:trHeight w:val="864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0C396D7F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122A4F25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Abeceda prevencije - podrška učiteljima oko provedbe aktivnosti programa, suradnja u evaluaciji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C2B0625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kontinuirano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1997B321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10</w:t>
            </w:r>
          </w:p>
        </w:tc>
      </w:tr>
      <w:tr w:rsidR="0050473F" w:rsidRPr="0050473F" w14:paraId="13C44C12" w14:textId="77777777" w:rsidTr="00E7661E">
        <w:trPr>
          <w:trHeight w:val="288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333123F0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7F3C8254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TeenCAP - predavanje za učitelje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F60D00B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 ob. razdoblje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501A15D4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</w:tr>
      <w:tr w:rsidR="0050473F" w:rsidRPr="0050473F" w14:paraId="6286AEA3" w14:textId="77777777" w:rsidTr="00E7661E">
        <w:trPr>
          <w:trHeight w:val="576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6CA71126" w14:textId="77777777" w:rsidR="00426A0A" w:rsidRPr="0050473F" w:rsidRDefault="00426A0A" w:rsidP="00E7661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1.3 NEPOSREDNI RAD S RODITELJIMA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6049CB00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rujan 2024. - lipanj 2025.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09FDA3EF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250</w:t>
            </w:r>
          </w:p>
        </w:tc>
      </w:tr>
      <w:tr w:rsidR="0050473F" w:rsidRPr="0050473F" w14:paraId="1577BC1B" w14:textId="77777777" w:rsidTr="00E7661E">
        <w:trPr>
          <w:trHeight w:val="864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63E68080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1CDC8DD0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Procjena stanja i potreba učenika putem intervjua te drugim metodama prikupljanja podataka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43919D6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kontinuirano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2DA10634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35</w:t>
            </w:r>
          </w:p>
        </w:tc>
      </w:tr>
      <w:tr w:rsidR="0050473F" w:rsidRPr="0050473F" w14:paraId="09883233" w14:textId="77777777" w:rsidTr="00E7661E">
        <w:trPr>
          <w:trHeight w:val="576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2D7808AA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70F125B7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Individualno savjetovanje i psihoedukacija roditelja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E40D404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kontinuirano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48128514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140</w:t>
            </w:r>
          </w:p>
        </w:tc>
      </w:tr>
      <w:tr w:rsidR="0050473F" w:rsidRPr="0050473F" w14:paraId="33D4FDE6" w14:textId="77777777" w:rsidTr="00E7661E">
        <w:trPr>
          <w:trHeight w:val="288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48FA9183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4FAD3744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Timski sastanci s roditeljima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32DFC07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kontinuirano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562A6797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20</w:t>
            </w:r>
          </w:p>
        </w:tc>
      </w:tr>
      <w:tr w:rsidR="0050473F" w:rsidRPr="0050473F" w14:paraId="5C25BDB9" w14:textId="77777777" w:rsidTr="00E7661E">
        <w:trPr>
          <w:trHeight w:val="288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0D1D2591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3236EA51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Predavanja/radionice za roditelje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FC7F991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35BE2F34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16</w:t>
            </w:r>
          </w:p>
        </w:tc>
      </w:tr>
      <w:tr w:rsidR="0050473F" w:rsidRPr="0050473F" w14:paraId="5B4349A4" w14:textId="77777777" w:rsidTr="00E7661E">
        <w:trPr>
          <w:trHeight w:val="288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2EEC4843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399CF4F4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Spremnost za školu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56DFA79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ožujak 2025.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772ED8E2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</w:t>
            </w:r>
          </w:p>
        </w:tc>
      </w:tr>
      <w:tr w:rsidR="0050473F" w:rsidRPr="0050473F" w14:paraId="06D7A6C5" w14:textId="77777777" w:rsidTr="00E7661E">
        <w:trPr>
          <w:trHeight w:val="288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3F6CF604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5226BE56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Prelazak iz 4. u 5. razred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360BCA3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svibanj 2025.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2131996D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4</w:t>
            </w:r>
          </w:p>
        </w:tc>
      </w:tr>
      <w:tr w:rsidR="0050473F" w:rsidRPr="0050473F" w14:paraId="1D4F91BE" w14:textId="77777777" w:rsidTr="00E7661E">
        <w:trPr>
          <w:trHeight w:val="576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1A258193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2BE8AC1C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TeenCAP - predavanje za roditelje učenika 7. razreda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81F817F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 obr. razdoblje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0BB79804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</w:tr>
      <w:tr w:rsidR="0050473F" w:rsidRPr="0050473F" w14:paraId="09AB7E7F" w14:textId="77777777" w:rsidTr="00E7661E">
        <w:trPr>
          <w:trHeight w:val="864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1096FA05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0B025D0C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Izazovi i specifičnosti u odgoju potencijalno darovitog djeteta - predavanje za roditelje darovitih učenika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4B856EB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studeni 2024.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5EEB7319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</w:t>
            </w:r>
          </w:p>
        </w:tc>
      </w:tr>
      <w:tr w:rsidR="0050473F" w:rsidRPr="0050473F" w14:paraId="2CD7B451" w14:textId="77777777" w:rsidTr="00E7661E">
        <w:trPr>
          <w:trHeight w:val="576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13207DA5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6080DC8F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Intervjuiranje roditelja prilikom upisa djece u 1. razred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A9A4DF0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ožujak - lipanj 2025.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1CACD0EC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30</w:t>
            </w:r>
          </w:p>
        </w:tc>
      </w:tr>
      <w:tr w:rsidR="0050473F" w:rsidRPr="0050473F" w14:paraId="6A322CE0" w14:textId="77777777" w:rsidTr="00E7661E">
        <w:trPr>
          <w:trHeight w:val="576"/>
          <w:jc w:val="center"/>
        </w:trPr>
        <w:tc>
          <w:tcPr>
            <w:tcW w:w="58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A2D654F" w14:textId="77777777" w:rsidR="00426A0A" w:rsidRPr="0050473F" w:rsidRDefault="00426A0A" w:rsidP="00E7661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2. OSTALI POSLOVI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6A947864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rujan 2024. - kolovoz 2025.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14:paraId="5CDB755C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634</w:t>
            </w:r>
          </w:p>
        </w:tc>
      </w:tr>
    </w:tbl>
    <w:p w14:paraId="1067C486" w14:textId="77EB0525" w:rsidR="00426A0A" w:rsidRPr="0050473F" w:rsidRDefault="00426A0A"/>
    <w:p w14:paraId="0E314CB0" w14:textId="1457B350" w:rsidR="00426A0A" w:rsidRPr="0050473F" w:rsidRDefault="00426A0A"/>
    <w:p w14:paraId="0386C075" w14:textId="77777777" w:rsidR="00426A0A" w:rsidRPr="0050473F" w:rsidRDefault="00426A0A"/>
    <w:tbl>
      <w:tblPr>
        <w:tblStyle w:val="TableGrid"/>
        <w:tblpPr w:leftFromText="180" w:rightFromText="180" w:vertAnchor="text" w:tblpXSpec="center" w:tblpY="1"/>
        <w:tblOverlap w:val="never"/>
        <w:tblW w:w="8784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797"/>
        <w:gridCol w:w="4010"/>
        <w:gridCol w:w="1701"/>
        <w:gridCol w:w="1276"/>
      </w:tblGrid>
      <w:tr w:rsidR="0050473F" w:rsidRPr="0050473F" w14:paraId="6BFB9DD4" w14:textId="77777777" w:rsidTr="00E7661E">
        <w:trPr>
          <w:trHeight w:val="288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21F08124" w14:textId="77777777" w:rsidR="00426A0A" w:rsidRPr="0050473F" w:rsidRDefault="00426A0A" w:rsidP="00E7661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lastRenderedPageBreak/>
              <w:t>2.1 PLANIRANJE I PROGRAMIRANJE RADA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22970DE8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17FD503B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50473F" w:rsidRPr="0050473F" w14:paraId="1E78BF34" w14:textId="77777777" w:rsidTr="00E7661E">
        <w:trPr>
          <w:trHeight w:val="576"/>
          <w:jc w:val="center"/>
        </w:trPr>
        <w:tc>
          <w:tcPr>
            <w:tcW w:w="5807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EE2C946" w14:textId="77777777" w:rsidR="00426A0A" w:rsidRPr="0050473F" w:rsidRDefault="00426A0A" w:rsidP="00E7661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2.1.1 Izrada planova i programa rada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D5054A0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rujan 2024. - kolovoz 2025.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1DCB61EF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70</w:t>
            </w:r>
          </w:p>
        </w:tc>
      </w:tr>
      <w:tr w:rsidR="0050473F" w:rsidRPr="0050473F" w14:paraId="454223E9" w14:textId="77777777" w:rsidTr="00E7661E">
        <w:trPr>
          <w:trHeight w:val="576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194BFC45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13199665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Izrada godišnjeg plana i programa rada psihologa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7AB646D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rujan 2024.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65388B3A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50473F" w:rsidRPr="0050473F" w14:paraId="02C0EE40" w14:textId="77777777" w:rsidTr="00E7661E">
        <w:trPr>
          <w:trHeight w:val="576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15687471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6347E1E0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Razrada aktivnosti psihologa u okviru Školskog kurikuluma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7B12B82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rujan 2024., kolovoz 2025.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42DF11F6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50473F" w:rsidRPr="0050473F" w14:paraId="468707D7" w14:textId="77777777" w:rsidTr="00E7661E">
        <w:trPr>
          <w:trHeight w:val="576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3E80C599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6D2948D6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Izvještavanje o provedbi plana i programa rada psihologa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3DC2ACF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kolovoz 2025.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106324CA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50473F" w:rsidRPr="0050473F" w14:paraId="7C9BC9D0" w14:textId="77777777" w:rsidTr="00E7661E">
        <w:trPr>
          <w:trHeight w:val="864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45448E42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72125AEE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Izrada plana provođenja psihologijskih ispitivanja (identifikacija darovitih, trijaža učenika s teškoćama i drugo)            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5375E50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rujan 2024., veljača 2025.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7829F4A8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50473F" w:rsidRPr="0050473F" w14:paraId="0C139410" w14:textId="77777777" w:rsidTr="00E7661E">
        <w:trPr>
          <w:trHeight w:val="288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7F9A2945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582E2DE2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Izrada mjesečnih planova i programa rada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EA30DA4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kontinuirano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504F44EA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50473F" w:rsidRPr="0050473F" w14:paraId="466927B9" w14:textId="77777777" w:rsidTr="00E7661E">
        <w:trPr>
          <w:trHeight w:val="576"/>
          <w:jc w:val="center"/>
        </w:trPr>
        <w:tc>
          <w:tcPr>
            <w:tcW w:w="5807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623CF20" w14:textId="77777777" w:rsidR="00426A0A" w:rsidRPr="0050473F" w:rsidRDefault="00426A0A" w:rsidP="00E7661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2.1.2 Vođenje stručne dokumentacije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6CDEA00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rujan 2024. - kolovoz 2025.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2496C0A4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140</w:t>
            </w:r>
          </w:p>
        </w:tc>
      </w:tr>
      <w:tr w:rsidR="0050473F" w:rsidRPr="0050473F" w14:paraId="5573CF2D" w14:textId="77777777" w:rsidTr="00E7661E">
        <w:trPr>
          <w:trHeight w:val="288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4B25BD5F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01DEC533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Vođenje dokumentacije o vlastitom radu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A3FE747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60988003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50473F" w:rsidRPr="0050473F" w14:paraId="37CF4C9C" w14:textId="77777777" w:rsidTr="00E7661E">
        <w:trPr>
          <w:trHeight w:val="576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56DFD440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63DE9276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Vođenje učeničke i razredne dokumentacije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CA59254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26EB9C13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50473F" w:rsidRPr="0050473F" w14:paraId="0462F38C" w14:textId="77777777" w:rsidTr="00E7661E">
        <w:trPr>
          <w:trHeight w:val="576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26BACFFE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67CA1C83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Vođenje dokumentacije o darovitim učenicima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FB4B43E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62738284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50473F" w:rsidRPr="0050473F" w14:paraId="1BE55D48" w14:textId="77777777" w:rsidTr="00E7661E">
        <w:trPr>
          <w:trHeight w:val="288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6326036B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445E1D9A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Izrada mišljenja i preporuka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9A26ED7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17831C67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50473F" w:rsidRPr="0050473F" w14:paraId="27EE590C" w14:textId="77777777" w:rsidTr="00E7661E">
        <w:trPr>
          <w:trHeight w:val="288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49386008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12C8FAAF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Vođenje ostale dokumentacije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345D501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69096180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50473F" w:rsidRPr="0050473F" w14:paraId="655E2DC5" w14:textId="77777777" w:rsidTr="00E7661E">
        <w:trPr>
          <w:trHeight w:val="576"/>
          <w:jc w:val="center"/>
        </w:trPr>
        <w:tc>
          <w:tcPr>
            <w:tcW w:w="5807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DDAEA43" w14:textId="77777777" w:rsidR="00426A0A" w:rsidRPr="0050473F" w:rsidRDefault="00426A0A" w:rsidP="00E7661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2.1.3 Pripreme za ostvarivanje neposrednog rada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25A026D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rujan 2024. - lipanj 2025.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621BF3A0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70</w:t>
            </w:r>
          </w:p>
        </w:tc>
      </w:tr>
      <w:tr w:rsidR="0050473F" w:rsidRPr="0050473F" w14:paraId="5870C90F" w14:textId="77777777" w:rsidTr="00E7661E">
        <w:trPr>
          <w:trHeight w:val="864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690EC6F0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76F2E65C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Pripremanje materijala za individualni i skupni rad s učenicima, učiteljima i roditeljima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F7C5D51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4114DD0B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50473F" w:rsidRPr="0050473F" w14:paraId="41E9D3D7" w14:textId="77777777" w:rsidTr="00E7661E">
        <w:trPr>
          <w:trHeight w:val="576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79DE2B06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5B257891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Pripremanje za ostale oblike neposrednog rada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78F4863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5ED8E584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50473F" w:rsidRPr="0050473F" w14:paraId="27B4DABF" w14:textId="77777777" w:rsidTr="00E7661E">
        <w:trPr>
          <w:trHeight w:val="576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4270C59C" w14:textId="77777777" w:rsidR="00426A0A" w:rsidRPr="0050473F" w:rsidRDefault="00426A0A" w:rsidP="00E7661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2.2 STRUČNO-RAZVOJNI I KOORDINACIJSKI POSLOVI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7B59B7BA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rujan 2024. - kolovoz 2025.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3BEA5468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244</w:t>
            </w:r>
          </w:p>
        </w:tc>
      </w:tr>
      <w:tr w:rsidR="0050473F" w:rsidRPr="0050473F" w14:paraId="133D7E58" w14:textId="77777777" w:rsidTr="00E7661E">
        <w:trPr>
          <w:trHeight w:val="1152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6038975E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7613E403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Sudjelovanje u radu  Povjerenstva za utvrđivanje psihofizičkog stanja djeteta (upis u prvi razred, postupci za </w:t>
            </w:r>
            <w:r w:rsidRPr="0050473F">
              <w:rPr>
                <w:sz w:val="24"/>
                <w:szCs w:val="24"/>
              </w:rPr>
              <w:lastRenderedPageBreak/>
              <w:t>određivanje primjerenog oblika školovanja, mišljenja)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41F3262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lastRenderedPageBreak/>
              <w:t>kontinuirano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6BDCDDFF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50473F" w:rsidRPr="0050473F" w14:paraId="30F2D04A" w14:textId="77777777" w:rsidTr="00E7661E">
        <w:trPr>
          <w:trHeight w:val="1152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3924AF71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4F6B41BD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Koordiniranje Tima za kvalitetu, planiranje aktivnosti i sudjelovanje u procesu samovrednovanja škole te izrade razvojnog plana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0C5D8A2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kontinuirano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2114AB0D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50473F" w:rsidRPr="0050473F" w14:paraId="3BFD1144" w14:textId="77777777" w:rsidTr="00E7661E">
        <w:trPr>
          <w:trHeight w:val="1152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6E2D740E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60CA40BC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Planiranje, koordiniranje i praćenje provedbe aktivnosti Školskog preventivnog programa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A224BAE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rujan 2024., siječanj 2025., lipanj - kolovoz 2025.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20BE34D2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50473F" w:rsidRPr="0050473F" w14:paraId="4FB60159" w14:textId="77777777" w:rsidTr="00E7661E">
        <w:trPr>
          <w:trHeight w:val="576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768C2149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78E5E793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Abeceda prevencije - koordiniranje provedbe programa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6F1EE8F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rujan 2024.-lipanj 2025.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2A59BD0A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50473F" w:rsidRPr="0050473F" w14:paraId="7BED2F6D" w14:textId="77777777" w:rsidTr="00E7661E">
        <w:trPr>
          <w:trHeight w:val="864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145E8F92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0AB69E85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Aktivnosti vezane uz izradu Školskog kurikuluma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AEC1CED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rujan 2024., lipanj -kolovoz 2025.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6F1E63F2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50473F" w:rsidRPr="0050473F" w14:paraId="076619F3" w14:textId="77777777" w:rsidTr="00E7661E">
        <w:trPr>
          <w:trHeight w:val="288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554153D2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4639766E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Sudjelovanje na sjednicama RV i UV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5813D51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kontinuirano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6A1A20B8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50473F" w:rsidRPr="0050473F" w14:paraId="21594D3D" w14:textId="77777777" w:rsidTr="00E7661E">
        <w:trPr>
          <w:trHeight w:val="864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72FE305A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1C91EBED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Sudjelovanje u provedbi istraživanja vanjskih institucija u školi (na pr. nacionalni ispiti, vanjsko vrednovanje i dr.)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514A70F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ožujak - travanj 2025.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2459BAA0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50473F" w:rsidRPr="0050473F" w14:paraId="0356E971" w14:textId="77777777" w:rsidTr="00E7661E">
        <w:trPr>
          <w:trHeight w:val="864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79F4F114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44D176E3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Suradnja pri izradi izvješća o radu škole i drugih analiza odgojno-obrazovnog rada te godišnjeg plana i programa škole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2CACE96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lipanj - kolovoz 2025.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29642E74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50473F" w:rsidRPr="0050473F" w14:paraId="44A442C8" w14:textId="77777777" w:rsidTr="00E7661E">
        <w:trPr>
          <w:trHeight w:val="576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38464A99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7BA8B269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Suradnja s članovima stručnog tima škole i s ravnateljem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1D15664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kontinuirano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26EBF1B4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50473F" w:rsidRPr="0050473F" w14:paraId="5E51A965" w14:textId="77777777" w:rsidTr="00E7661E">
        <w:trPr>
          <w:trHeight w:val="864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6CA2DBEE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3EDC1B2B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Suradnja s djelatnicima izvanškolskih ustanova (vrtić, šk.liječnik, CZSS, MUP, specijalističke stručne ustanove, udruge)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D0B1511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kontinuirano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4D33FBDA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50473F" w:rsidRPr="0050473F" w14:paraId="30E35285" w14:textId="77777777" w:rsidTr="00E7661E">
        <w:trPr>
          <w:trHeight w:val="576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7DDC614D" w14:textId="77777777" w:rsidR="00426A0A" w:rsidRPr="0050473F" w:rsidRDefault="00426A0A" w:rsidP="00E7661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2.3 STRUČNO USAVRŠAVANJE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0A8DD078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rujan 2024. - kolovoz 2025.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7D834B0E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80</w:t>
            </w:r>
          </w:p>
        </w:tc>
      </w:tr>
      <w:tr w:rsidR="0050473F" w:rsidRPr="0050473F" w14:paraId="27769875" w14:textId="77777777" w:rsidTr="00E7661E">
        <w:trPr>
          <w:trHeight w:val="1152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1BE18AAA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36916723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Individualno stručno usavršavanje (konzultiranje stručne literature, sudjelovanje u radu različitih stručnih skupina i udruga, supervizija i drugo)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32E7938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kontinuirano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28ED021B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50473F" w:rsidRPr="0050473F" w14:paraId="78C8D8F2" w14:textId="77777777" w:rsidTr="00E7661E">
        <w:trPr>
          <w:trHeight w:val="576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0BC39866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69BA3700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Skupno stručno usavršavanje (organizirani skupovi i edukacije)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7DCF2D0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više puta godišnje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625BDA0C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50473F" w:rsidRPr="0050473F" w14:paraId="3571BF07" w14:textId="77777777" w:rsidTr="00E7661E">
        <w:trPr>
          <w:trHeight w:val="288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4C37ACE8" w14:textId="77777777" w:rsidR="00426A0A" w:rsidRPr="0050473F" w:rsidRDefault="00426A0A" w:rsidP="00E7661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lastRenderedPageBreak/>
              <w:t>2.4 DRUGO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0EF116D4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52056EA0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50473F" w:rsidRPr="0050473F" w14:paraId="1A9AEA27" w14:textId="77777777" w:rsidTr="00E7661E">
        <w:trPr>
          <w:trHeight w:val="576"/>
          <w:jc w:val="center"/>
        </w:trPr>
        <w:tc>
          <w:tcPr>
            <w:tcW w:w="1797" w:type="dxa"/>
            <w:shd w:val="clear" w:color="auto" w:fill="FFFFFF" w:themeFill="background1"/>
            <w:noWrap/>
            <w:vAlign w:val="center"/>
            <w:hideMark/>
          </w:tcPr>
          <w:p w14:paraId="67BA2D48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 </w:t>
            </w:r>
          </w:p>
        </w:tc>
        <w:tc>
          <w:tcPr>
            <w:tcW w:w="4010" w:type="dxa"/>
            <w:shd w:val="clear" w:color="auto" w:fill="FFFFFF" w:themeFill="background1"/>
            <w:vAlign w:val="center"/>
            <w:hideMark/>
          </w:tcPr>
          <w:p w14:paraId="6C6816C5" w14:textId="77777777" w:rsidR="00426A0A" w:rsidRPr="0050473F" w:rsidRDefault="00426A0A" w:rsidP="00E7661E">
            <w:pPr>
              <w:spacing w:after="160" w:line="259" w:lineRule="auto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Ostali poslovi u skladu sa strukom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03E67D1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rujan 2024. - kolovoz 2025.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2521BEA1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30</w:t>
            </w:r>
          </w:p>
        </w:tc>
      </w:tr>
      <w:tr w:rsidR="0050473F" w:rsidRPr="0050473F" w14:paraId="20885A0E" w14:textId="77777777" w:rsidTr="00E7661E">
        <w:trPr>
          <w:trHeight w:val="468"/>
          <w:jc w:val="center"/>
        </w:trPr>
        <w:tc>
          <w:tcPr>
            <w:tcW w:w="58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4158E78" w14:textId="77777777" w:rsidR="00426A0A" w:rsidRPr="0050473F" w:rsidRDefault="00426A0A" w:rsidP="00E7661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UKUPAN BROJ SATI RADA PSIHOLOGA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0A076332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14:paraId="58752139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1744</w:t>
            </w:r>
          </w:p>
        </w:tc>
      </w:tr>
      <w:tr w:rsidR="0050473F" w:rsidRPr="0050473F" w14:paraId="0F972519" w14:textId="77777777" w:rsidTr="00E7661E">
        <w:trPr>
          <w:trHeight w:val="468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29F39677" w14:textId="77777777" w:rsidR="00426A0A" w:rsidRPr="0050473F" w:rsidRDefault="00426A0A" w:rsidP="00E7661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Poslovi psihologa za vrijeme trajanja nastave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00E022BC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31A12F0F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1408</w:t>
            </w:r>
          </w:p>
        </w:tc>
      </w:tr>
      <w:tr w:rsidR="0050473F" w:rsidRPr="0050473F" w14:paraId="09C290C7" w14:textId="77777777" w:rsidTr="00E7661E">
        <w:trPr>
          <w:trHeight w:val="468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3476FC79" w14:textId="77777777" w:rsidR="00426A0A" w:rsidRPr="0050473F" w:rsidRDefault="00426A0A" w:rsidP="00E7661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Ostali poslovi kad nema nastave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53C07B9F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1A5353CD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336</w:t>
            </w:r>
          </w:p>
        </w:tc>
      </w:tr>
      <w:tr w:rsidR="0050473F" w:rsidRPr="0050473F" w14:paraId="40F5A662" w14:textId="77777777" w:rsidTr="00E7661E">
        <w:trPr>
          <w:trHeight w:val="468"/>
          <w:jc w:val="center"/>
        </w:trPr>
        <w:tc>
          <w:tcPr>
            <w:tcW w:w="5807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0838E9B4" w14:textId="77777777" w:rsidR="00426A0A" w:rsidRPr="0050473F" w:rsidRDefault="00426A0A" w:rsidP="00E7661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Sati godišnjeg odmora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14:paraId="0A6A55D7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2C6BDC78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240</w:t>
            </w:r>
          </w:p>
        </w:tc>
      </w:tr>
      <w:tr w:rsidR="0050473F" w:rsidRPr="0050473F" w14:paraId="7E5B2F1C" w14:textId="77777777" w:rsidTr="00E7661E">
        <w:trPr>
          <w:trHeight w:val="468"/>
          <w:jc w:val="center"/>
        </w:trPr>
        <w:tc>
          <w:tcPr>
            <w:tcW w:w="58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AFCDFAF" w14:textId="77777777" w:rsidR="00426A0A" w:rsidRPr="0050473F" w:rsidRDefault="00426A0A" w:rsidP="00E7661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UKUPNO SATI GODIŠNJE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421E0D7F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14:paraId="15F8A193" w14:textId="77777777" w:rsidR="00426A0A" w:rsidRPr="0050473F" w:rsidRDefault="00426A0A" w:rsidP="00E7661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1984</w:t>
            </w:r>
          </w:p>
        </w:tc>
      </w:tr>
    </w:tbl>
    <w:p w14:paraId="0EF6E5CC" w14:textId="77777777" w:rsidR="001F6295" w:rsidRPr="0050473F" w:rsidRDefault="001F6295" w:rsidP="00426A0A">
      <w:pPr>
        <w:rPr>
          <w:sz w:val="24"/>
          <w:szCs w:val="24"/>
          <w:lang w:val="nl-NL"/>
        </w:rPr>
      </w:pPr>
    </w:p>
    <w:p w14:paraId="30DA6D4C" w14:textId="77777777" w:rsidR="001F6295" w:rsidRPr="0050473F" w:rsidRDefault="001F6295" w:rsidP="001F6295">
      <w:pPr>
        <w:jc w:val="right"/>
        <w:rPr>
          <w:sz w:val="24"/>
          <w:szCs w:val="24"/>
          <w:lang w:val="nl-NL"/>
        </w:rPr>
      </w:pPr>
    </w:p>
    <w:p w14:paraId="469FBA33" w14:textId="77777777" w:rsidR="001F6295" w:rsidRPr="0050473F" w:rsidRDefault="001F6295" w:rsidP="001F6295">
      <w:pPr>
        <w:jc w:val="right"/>
        <w:rPr>
          <w:sz w:val="24"/>
          <w:szCs w:val="24"/>
          <w:lang w:val="nl-NL"/>
        </w:rPr>
      </w:pPr>
    </w:p>
    <w:p w14:paraId="78B71C34" w14:textId="77777777" w:rsidR="001F6295" w:rsidRPr="0050473F" w:rsidRDefault="001F6295" w:rsidP="001F6295">
      <w:pPr>
        <w:jc w:val="right"/>
        <w:rPr>
          <w:sz w:val="24"/>
          <w:szCs w:val="24"/>
          <w:lang w:val="nl-NL"/>
        </w:rPr>
      </w:pPr>
    </w:p>
    <w:p w14:paraId="23C1E364" w14:textId="77777777" w:rsidR="001F6295" w:rsidRPr="0050473F" w:rsidRDefault="001F6295" w:rsidP="001F6295">
      <w:pPr>
        <w:jc w:val="right"/>
        <w:rPr>
          <w:sz w:val="24"/>
          <w:szCs w:val="24"/>
          <w:lang w:val="nl-NL"/>
        </w:rPr>
      </w:pPr>
    </w:p>
    <w:p w14:paraId="603D2767" w14:textId="77777777" w:rsidR="001F6295" w:rsidRPr="0050473F" w:rsidRDefault="001F6295" w:rsidP="001F6295">
      <w:pPr>
        <w:jc w:val="right"/>
        <w:rPr>
          <w:sz w:val="24"/>
          <w:szCs w:val="24"/>
          <w:lang w:val="nl-NL"/>
        </w:rPr>
      </w:pPr>
    </w:p>
    <w:p w14:paraId="251D7D7A" w14:textId="77777777" w:rsidR="001F6295" w:rsidRPr="0050473F" w:rsidRDefault="001F6295" w:rsidP="001F6295">
      <w:pPr>
        <w:jc w:val="right"/>
        <w:rPr>
          <w:sz w:val="24"/>
          <w:szCs w:val="24"/>
          <w:lang w:val="nl-NL"/>
        </w:rPr>
      </w:pPr>
    </w:p>
    <w:p w14:paraId="776369BD" w14:textId="77777777" w:rsidR="001F6295" w:rsidRPr="0050473F" w:rsidRDefault="001F6295" w:rsidP="001F6295">
      <w:pPr>
        <w:jc w:val="right"/>
        <w:rPr>
          <w:sz w:val="24"/>
          <w:szCs w:val="24"/>
          <w:lang w:val="nl-NL"/>
        </w:rPr>
      </w:pPr>
    </w:p>
    <w:p w14:paraId="3BDC6F3F" w14:textId="77777777" w:rsidR="001F6295" w:rsidRPr="0050473F" w:rsidRDefault="001F6295" w:rsidP="001F6295">
      <w:pPr>
        <w:jc w:val="right"/>
        <w:rPr>
          <w:sz w:val="24"/>
          <w:szCs w:val="24"/>
          <w:lang w:val="nl-NL"/>
        </w:rPr>
      </w:pPr>
    </w:p>
    <w:p w14:paraId="12A499D5" w14:textId="77777777" w:rsidR="001F6295" w:rsidRPr="0050473F" w:rsidRDefault="001F6295" w:rsidP="001F6295">
      <w:pPr>
        <w:jc w:val="right"/>
        <w:rPr>
          <w:sz w:val="24"/>
          <w:szCs w:val="24"/>
          <w:lang w:val="nl-NL"/>
        </w:rPr>
      </w:pPr>
    </w:p>
    <w:p w14:paraId="4FAE40F7" w14:textId="77777777" w:rsidR="001F6295" w:rsidRPr="0050473F" w:rsidRDefault="001F6295" w:rsidP="001F6295">
      <w:pPr>
        <w:jc w:val="right"/>
        <w:rPr>
          <w:sz w:val="24"/>
          <w:szCs w:val="24"/>
          <w:lang w:val="nl-NL"/>
        </w:rPr>
      </w:pPr>
    </w:p>
    <w:p w14:paraId="6AFF3399" w14:textId="77777777" w:rsidR="001F6295" w:rsidRPr="0050473F" w:rsidRDefault="001F6295" w:rsidP="001F6295">
      <w:pPr>
        <w:jc w:val="right"/>
        <w:rPr>
          <w:sz w:val="24"/>
          <w:szCs w:val="24"/>
          <w:lang w:val="nl-NL"/>
        </w:rPr>
      </w:pPr>
    </w:p>
    <w:p w14:paraId="5B6B55B0" w14:textId="77777777" w:rsidR="001F6295" w:rsidRPr="0050473F" w:rsidRDefault="001F6295" w:rsidP="001F6295">
      <w:pPr>
        <w:jc w:val="right"/>
        <w:rPr>
          <w:sz w:val="24"/>
          <w:szCs w:val="24"/>
          <w:lang w:val="nl-NL"/>
        </w:rPr>
      </w:pPr>
    </w:p>
    <w:p w14:paraId="68C597C1" w14:textId="77777777" w:rsidR="00BB3F25" w:rsidRPr="0050473F" w:rsidRDefault="00BB3F25" w:rsidP="00BB3F25">
      <w:pPr>
        <w:pStyle w:val="BodyText"/>
        <w:rPr>
          <w:szCs w:val="24"/>
          <w:lang w:val="nl-NL"/>
        </w:rPr>
      </w:pPr>
    </w:p>
    <w:p w14:paraId="0B86FF51" w14:textId="77777777" w:rsidR="00BB3F25" w:rsidRPr="0050473F" w:rsidRDefault="00BB3F25" w:rsidP="00BB3F25">
      <w:pPr>
        <w:pStyle w:val="BodyText"/>
        <w:rPr>
          <w:szCs w:val="24"/>
          <w:lang w:val="nl-NL"/>
        </w:rPr>
      </w:pPr>
    </w:p>
    <w:p w14:paraId="2536F46D" w14:textId="77777777" w:rsidR="00BB3F25" w:rsidRPr="0050473F" w:rsidRDefault="00BB3F25" w:rsidP="00BB3F25">
      <w:pPr>
        <w:pStyle w:val="BodyText"/>
        <w:rPr>
          <w:szCs w:val="24"/>
          <w:lang w:val="nl-NL"/>
        </w:rPr>
      </w:pPr>
    </w:p>
    <w:p w14:paraId="1116878D" w14:textId="77777777" w:rsidR="00BB3F25" w:rsidRPr="0050473F" w:rsidRDefault="00BB3F25" w:rsidP="00BB3F25">
      <w:pPr>
        <w:pStyle w:val="BodyText"/>
        <w:rPr>
          <w:szCs w:val="24"/>
          <w:lang w:val="nl-NL"/>
        </w:rPr>
      </w:pPr>
    </w:p>
    <w:p w14:paraId="3A6E413E" w14:textId="77777777" w:rsidR="00BB3F25" w:rsidRPr="0050473F" w:rsidRDefault="00BB3F25" w:rsidP="00BB3F25">
      <w:pPr>
        <w:pStyle w:val="BodyText"/>
        <w:rPr>
          <w:szCs w:val="24"/>
          <w:lang w:val="nl-NL"/>
        </w:rPr>
      </w:pPr>
    </w:p>
    <w:p w14:paraId="22130E5E" w14:textId="77777777" w:rsidR="00BB3F25" w:rsidRPr="0050473F" w:rsidRDefault="00BB3F25" w:rsidP="00BB3F25">
      <w:pPr>
        <w:pStyle w:val="BodyText"/>
        <w:rPr>
          <w:szCs w:val="24"/>
          <w:lang w:val="nl-NL"/>
        </w:rPr>
      </w:pPr>
    </w:p>
    <w:p w14:paraId="7BAA07A6" w14:textId="77777777" w:rsidR="00BB3F25" w:rsidRPr="0050473F" w:rsidRDefault="00BB3F25" w:rsidP="00BB3F25">
      <w:pPr>
        <w:pStyle w:val="BodyText"/>
        <w:rPr>
          <w:szCs w:val="24"/>
          <w:lang w:val="nl-NL"/>
        </w:rPr>
      </w:pPr>
    </w:p>
    <w:p w14:paraId="0EB91D47" w14:textId="77777777" w:rsidR="00BB3F25" w:rsidRPr="0050473F" w:rsidRDefault="00BB3F25" w:rsidP="00BB3F25">
      <w:pPr>
        <w:pStyle w:val="BodyText"/>
        <w:rPr>
          <w:szCs w:val="24"/>
          <w:lang w:val="nl-NL"/>
        </w:rPr>
      </w:pPr>
    </w:p>
    <w:p w14:paraId="5BB58495" w14:textId="77777777" w:rsidR="00BB3F25" w:rsidRPr="0050473F" w:rsidRDefault="00BB3F25" w:rsidP="00BB3F25">
      <w:pPr>
        <w:pStyle w:val="BodyText"/>
        <w:rPr>
          <w:szCs w:val="24"/>
          <w:lang w:val="nl-NL"/>
        </w:rPr>
      </w:pPr>
    </w:p>
    <w:p w14:paraId="141F6C44" w14:textId="77777777" w:rsidR="00BB3F25" w:rsidRPr="0050473F" w:rsidRDefault="00BB3F25" w:rsidP="00BB3F25">
      <w:pPr>
        <w:pStyle w:val="BodyText"/>
        <w:rPr>
          <w:szCs w:val="24"/>
          <w:lang w:val="nl-NL"/>
        </w:rPr>
      </w:pPr>
    </w:p>
    <w:p w14:paraId="2BFEDEF4" w14:textId="77777777" w:rsidR="00226AFD" w:rsidRPr="0050473F" w:rsidRDefault="00226AFD">
      <w:pPr>
        <w:spacing w:after="200" w:line="276" w:lineRule="auto"/>
        <w:rPr>
          <w:b/>
          <w:sz w:val="24"/>
          <w:szCs w:val="24"/>
        </w:rPr>
      </w:pPr>
      <w:r w:rsidRPr="0050473F">
        <w:rPr>
          <w:b/>
          <w:szCs w:val="24"/>
        </w:rPr>
        <w:br w:type="page"/>
      </w:r>
    </w:p>
    <w:p w14:paraId="50EBE2FE" w14:textId="1C9C1C85" w:rsidR="001F6295" w:rsidRPr="0050473F" w:rsidRDefault="001F6295" w:rsidP="00BB3F25">
      <w:pPr>
        <w:pStyle w:val="BodyText"/>
        <w:jc w:val="center"/>
        <w:rPr>
          <w:b/>
          <w:szCs w:val="24"/>
        </w:rPr>
      </w:pPr>
      <w:r w:rsidRPr="0050473F">
        <w:rPr>
          <w:b/>
          <w:szCs w:val="24"/>
        </w:rPr>
        <w:lastRenderedPageBreak/>
        <w:t>10.10  GODIŠNJI PLAN I PROGRAM RADA STRUČNOG</w:t>
      </w:r>
      <w:r w:rsidR="00427E1D" w:rsidRPr="0050473F">
        <w:rPr>
          <w:b/>
          <w:szCs w:val="24"/>
        </w:rPr>
        <w:t xml:space="preserve"> SURADNIKA DEFEKTOLOGA</w:t>
      </w:r>
      <w:r w:rsidR="00B06D76" w:rsidRPr="0050473F">
        <w:rPr>
          <w:b/>
          <w:szCs w:val="24"/>
        </w:rPr>
        <w:t xml:space="preserve"> </w:t>
      </w:r>
      <w:r w:rsidR="00427E1D" w:rsidRPr="0050473F">
        <w:rPr>
          <w:b/>
          <w:szCs w:val="24"/>
        </w:rPr>
        <w:t>-</w:t>
      </w:r>
      <w:r w:rsidR="00B06D76" w:rsidRPr="0050473F">
        <w:rPr>
          <w:b/>
          <w:szCs w:val="24"/>
        </w:rPr>
        <w:t xml:space="preserve"> </w:t>
      </w:r>
      <w:r w:rsidR="00427E1D" w:rsidRPr="0050473F">
        <w:rPr>
          <w:b/>
          <w:szCs w:val="24"/>
        </w:rPr>
        <w:t>LOGOPEDA</w:t>
      </w:r>
    </w:p>
    <w:p w14:paraId="046FFAD3" w14:textId="77777777" w:rsidR="001F6295" w:rsidRPr="0050473F" w:rsidRDefault="001F6295" w:rsidP="001F6295">
      <w:pPr>
        <w:rPr>
          <w:b/>
          <w:bCs/>
          <w:sz w:val="24"/>
          <w:szCs w:val="24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220"/>
        <w:gridCol w:w="1800"/>
        <w:gridCol w:w="1620"/>
      </w:tblGrid>
      <w:tr w:rsidR="0050473F" w:rsidRPr="0050473F" w14:paraId="5342A774" w14:textId="77777777" w:rsidTr="003D577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6F62E3E" w14:textId="77777777" w:rsidR="001F6295" w:rsidRPr="0050473F" w:rsidRDefault="001F6295" w:rsidP="00CF2188">
            <w:pPr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D58E634" w14:textId="77777777" w:rsidR="001F6295" w:rsidRPr="0050473F" w:rsidRDefault="001F6295" w:rsidP="00CF2188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</w:rPr>
              <w:t>Područja i sadržaj rada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6841F07" w14:textId="77777777" w:rsidR="001F6295" w:rsidRPr="0050473F" w:rsidRDefault="001F6295" w:rsidP="00CF2188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</w:rPr>
              <w:t>Planirani  broj sati realizacije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5A7039E" w14:textId="77777777" w:rsidR="001F6295" w:rsidRPr="0050473F" w:rsidRDefault="001F6295" w:rsidP="00CF2188">
            <w:pPr>
              <w:pStyle w:val="Heading2"/>
              <w:rPr>
                <w:b w:val="0"/>
                <w:szCs w:val="24"/>
                <w:lang w:eastAsia="hr-HR"/>
              </w:rPr>
            </w:pPr>
            <w:r w:rsidRPr="0050473F">
              <w:rPr>
                <w:b w:val="0"/>
                <w:szCs w:val="24"/>
              </w:rPr>
              <w:t>Vrijeme</w:t>
            </w:r>
          </w:p>
        </w:tc>
      </w:tr>
      <w:tr w:rsidR="0050473F" w:rsidRPr="0050473F" w14:paraId="31D564F8" w14:textId="77777777" w:rsidTr="00B06D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1EEBED" w14:textId="77777777" w:rsidR="00536150" w:rsidRPr="0050473F" w:rsidRDefault="00536150" w:rsidP="00741A70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DB452" w14:textId="77777777" w:rsidR="00536150" w:rsidRPr="0050473F" w:rsidRDefault="00536150" w:rsidP="00CF2188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 xml:space="preserve">NEPOSREDNI ODGOJNO OBRAZOVNI RAD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B83BB" w14:textId="5909928F" w:rsidR="00536150" w:rsidRPr="0050473F" w:rsidRDefault="00A461CC" w:rsidP="001B2462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1090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C983E3" w14:textId="77777777" w:rsidR="00536150" w:rsidRPr="0050473F" w:rsidRDefault="00536150" w:rsidP="00CF2188">
            <w:pPr>
              <w:pStyle w:val="Heading2"/>
              <w:rPr>
                <w:b w:val="0"/>
                <w:szCs w:val="24"/>
              </w:rPr>
            </w:pPr>
          </w:p>
        </w:tc>
      </w:tr>
      <w:tr w:rsidR="0050473F" w:rsidRPr="0050473F" w14:paraId="240DDC9D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5F33" w14:textId="77777777" w:rsidR="001F6295" w:rsidRPr="0050473F" w:rsidRDefault="00536150" w:rsidP="00CF2188">
            <w:pPr>
              <w:pStyle w:val="Heading1"/>
              <w:jc w:val="center"/>
              <w:rPr>
                <w:szCs w:val="24"/>
                <w:lang w:eastAsia="hr-HR"/>
              </w:rPr>
            </w:pPr>
            <w:r w:rsidRPr="0050473F">
              <w:rPr>
                <w:szCs w:val="24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10F4" w14:textId="77777777" w:rsidR="001F6295" w:rsidRPr="0050473F" w:rsidRDefault="00F47EEA" w:rsidP="00F47EEA">
            <w:pPr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</w:rPr>
              <w:t>NEPOSREDNI PEDAGOŠKI</w:t>
            </w:r>
            <w:r w:rsidR="007A1F40" w:rsidRPr="0050473F">
              <w:rPr>
                <w:b/>
                <w:bCs/>
                <w:sz w:val="24"/>
                <w:szCs w:val="24"/>
              </w:rPr>
              <w:t xml:space="preserve"> RAD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29EC" w14:textId="77777777" w:rsidR="001F6295" w:rsidRPr="0050473F" w:rsidRDefault="001F6295" w:rsidP="00583434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0EF0" w14:textId="77777777" w:rsidR="001F6295" w:rsidRPr="0050473F" w:rsidRDefault="001F6295" w:rsidP="00CF2188">
            <w:pPr>
              <w:rPr>
                <w:sz w:val="24"/>
                <w:szCs w:val="24"/>
                <w:lang w:eastAsia="hr-HR"/>
              </w:rPr>
            </w:pPr>
          </w:p>
        </w:tc>
      </w:tr>
      <w:tr w:rsidR="0050473F" w:rsidRPr="0050473F" w14:paraId="721FA67D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3B31" w14:textId="77777777" w:rsidR="001F6295" w:rsidRPr="0050473F" w:rsidRDefault="00B73060" w:rsidP="00CF2188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</w:rPr>
              <w:t>1.</w:t>
            </w:r>
            <w:r w:rsidR="00536150" w:rsidRPr="0050473F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9D92" w14:textId="77777777" w:rsidR="001F6295" w:rsidRPr="0050473F" w:rsidRDefault="001F6295" w:rsidP="00CF2188">
            <w:pPr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</w:rPr>
              <w:t xml:space="preserve">Neposredni  </w:t>
            </w:r>
            <w:r w:rsidR="009D65D6" w:rsidRPr="0050473F">
              <w:rPr>
                <w:b/>
                <w:bCs/>
                <w:sz w:val="24"/>
                <w:szCs w:val="24"/>
              </w:rPr>
              <w:t xml:space="preserve">odgojno obrazovni </w:t>
            </w:r>
            <w:r w:rsidRPr="0050473F">
              <w:rPr>
                <w:b/>
                <w:bCs/>
                <w:sz w:val="24"/>
                <w:szCs w:val="24"/>
              </w:rPr>
              <w:t xml:space="preserve">rad s učenicima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A8D" w14:textId="0BA58488" w:rsidR="001F6295" w:rsidRPr="0050473F" w:rsidRDefault="00A461CC" w:rsidP="00583434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</w:rPr>
              <w:t>704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CC20" w14:textId="77777777" w:rsidR="001F6295" w:rsidRPr="0050473F" w:rsidRDefault="00427E1D" w:rsidP="00CF2188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tijekom god.</w:t>
            </w:r>
          </w:p>
        </w:tc>
      </w:tr>
      <w:tr w:rsidR="0050473F" w:rsidRPr="0050473F" w14:paraId="4990E7C8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F276" w14:textId="77777777" w:rsidR="001F6295" w:rsidRPr="0050473F" w:rsidRDefault="001F6295" w:rsidP="00CF2188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65D1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Neposredni rad s </w:t>
            </w:r>
            <w:r w:rsidR="001251EA" w:rsidRPr="0050473F">
              <w:rPr>
                <w:sz w:val="24"/>
                <w:szCs w:val="24"/>
              </w:rPr>
              <w:t xml:space="preserve">učenicima </w:t>
            </w:r>
            <w:r w:rsidRPr="0050473F">
              <w:rPr>
                <w:sz w:val="24"/>
                <w:szCs w:val="24"/>
              </w:rPr>
              <w:t xml:space="preserve">radi provođenja dijagnostičkog procesa, </w:t>
            </w:r>
            <w:r w:rsidR="008177F5" w:rsidRPr="0050473F">
              <w:rPr>
                <w:sz w:val="24"/>
                <w:szCs w:val="24"/>
              </w:rPr>
              <w:t>logoped</w:t>
            </w:r>
            <w:r w:rsidRPr="0050473F">
              <w:rPr>
                <w:sz w:val="24"/>
                <w:szCs w:val="24"/>
              </w:rPr>
              <w:t>ske trijaže</w:t>
            </w:r>
            <w:r w:rsidR="00B73060" w:rsidRPr="0050473F">
              <w:rPr>
                <w:sz w:val="24"/>
                <w:szCs w:val="24"/>
              </w:rPr>
              <w:t xml:space="preserve"> i utvrđivanja vrste i stupnja teškoće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F1AB" w14:textId="77777777" w:rsidR="001F6295" w:rsidRPr="0050473F" w:rsidRDefault="001F6295" w:rsidP="00583434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18F2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  <w:p w14:paraId="4387BE00" w14:textId="77777777" w:rsidR="001F6295" w:rsidRPr="0050473F" w:rsidRDefault="001F6295" w:rsidP="00CF2188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IX</w:t>
            </w:r>
            <w:r w:rsidR="006B0242" w:rsidRPr="0050473F">
              <w:rPr>
                <w:sz w:val="24"/>
                <w:szCs w:val="24"/>
              </w:rPr>
              <w:t>.</w:t>
            </w:r>
            <w:r w:rsidRPr="0050473F">
              <w:rPr>
                <w:sz w:val="24"/>
                <w:szCs w:val="24"/>
              </w:rPr>
              <w:t xml:space="preserve"> mjesec</w:t>
            </w:r>
          </w:p>
        </w:tc>
      </w:tr>
      <w:tr w:rsidR="0050473F" w:rsidRPr="0050473F" w14:paraId="125C86E0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BF11" w14:textId="77777777" w:rsidR="001F6295" w:rsidRPr="0050473F" w:rsidRDefault="001F6295" w:rsidP="00CF2188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E017" w14:textId="77777777" w:rsidR="001F6295" w:rsidRPr="0050473F" w:rsidRDefault="00B73060" w:rsidP="00CF2188">
            <w:pPr>
              <w:pStyle w:val="Heading3"/>
              <w:jc w:val="left"/>
              <w:rPr>
                <w:szCs w:val="24"/>
                <w:lang w:eastAsia="hr-HR"/>
              </w:rPr>
            </w:pPr>
            <w:r w:rsidRPr="0050473F">
              <w:rPr>
                <w:bCs/>
                <w:szCs w:val="24"/>
              </w:rPr>
              <w:t>Individualni i grupni r</w:t>
            </w:r>
            <w:r w:rsidR="001F6295" w:rsidRPr="0050473F">
              <w:rPr>
                <w:bCs/>
                <w:szCs w:val="24"/>
              </w:rPr>
              <w:t>ehabilitacijski rad s učenicima s posebnim odgojno-obrazovnim potrebama (učenici s teškoćama)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C84A" w14:textId="77777777" w:rsidR="001F6295" w:rsidRPr="0050473F" w:rsidRDefault="001F6295" w:rsidP="00583434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BB7D" w14:textId="77777777" w:rsidR="001F6295" w:rsidRPr="0050473F" w:rsidRDefault="001F6295" w:rsidP="00CF2188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  <w:tr w:rsidR="0050473F" w:rsidRPr="0050473F" w14:paraId="5B0F025A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F866" w14:textId="77777777" w:rsidR="001F6295" w:rsidRPr="0050473F" w:rsidRDefault="001F6295" w:rsidP="00CF2188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893D" w14:textId="5C46A697" w:rsidR="001F6295" w:rsidRPr="0050473F" w:rsidRDefault="00A461CC" w:rsidP="00CF2188">
            <w:pPr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Procjena spremnosti djece za upis u prvi razred</w:t>
            </w:r>
          </w:p>
          <w:p w14:paraId="58C911B0" w14:textId="77777777" w:rsidR="00A461CC" w:rsidRPr="0050473F" w:rsidRDefault="00A461CC" w:rsidP="00CF2188">
            <w:pPr>
              <w:rPr>
                <w:bCs/>
                <w:sz w:val="24"/>
                <w:szCs w:val="24"/>
              </w:rPr>
            </w:pPr>
          </w:p>
          <w:p w14:paraId="0D7C1D4D" w14:textId="3765D5D5" w:rsidR="00C95F4E" w:rsidRPr="0050473F" w:rsidRDefault="00C95F4E" w:rsidP="00CF2188">
            <w:pPr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Raspored razrednih odjela 1. razreda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C7F2" w14:textId="77777777" w:rsidR="001F6295" w:rsidRPr="0050473F" w:rsidRDefault="001F6295" w:rsidP="00583434">
            <w:pPr>
              <w:jc w:val="center"/>
              <w:rPr>
                <w:b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3CBB" w14:textId="2C9656AE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IV</w:t>
            </w:r>
            <w:r w:rsidR="006B0242" w:rsidRPr="0050473F">
              <w:rPr>
                <w:sz w:val="24"/>
                <w:szCs w:val="24"/>
              </w:rPr>
              <w:t>.</w:t>
            </w:r>
            <w:r w:rsidR="00A461CC" w:rsidRPr="0050473F">
              <w:rPr>
                <w:sz w:val="24"/>
                <w:szCs w:val="24"/>
              </w:rPr>
              <w:t>,</w:t>
            </w:r>
            <w:r w:rsidRPr="0050473F">
              <w:rPr>
                <w:sz w:val="24"/>
                <w:szCs w:val="24"/>
              </w:rPr>
              <w:t>V</w:t>
            </w:r>
            <w:r w:rsidR="006B0242" w:rsidRPr="0050473F">
              <w:rPr>
                <w:sz w:val="24"/>
                <w:szCs w:val="24"/>
              </w:rPr>
              <w:t>.</w:t>
            </w:r>
            <w:r w:rsidRPr="0050473F">
              <w:rPr>
                <w:sz w:val="24"/>
                <w:szCs w:val="24"/>
              </w:rPr>
              <w:t xml:space="preserve"> i VI</w:t>
            </w:r>
            <w:r w:rsidR="006B0242" w:rsidRPr="0050473F">
              <w:rPr>
                <w:sz w:val="24"/>
                <w:szCs w:val="24"/>
              </w:rPr>
              <w:t>.</w:t>
            </w:r>
            <w:r w:rsidRPr="0050473F">
              <w:rPr>
                <w:sz w:val="24"/>
                <w:szCs w:val="24"/>
              </w:rPr>
              <w:t xml:space="preserve"> </w:t>
            </w:r>
            <w:r w:rsidR="00C95F4E" w:rsidRPr="0050473F">
              <w:rPr>
                <w:sz w:val="24"/>
                <w:szCs w:val="24"/>
              </w:rPr>
              <w:t>m</w:t>
            </w:r>
            <w:r w:rsidRPr="0050473F">
              <w:rPr>
                <w:sz w:val="24"/>
                <w:szCs w:val="24"/>
              </w:rPr>
              <w:t>jesec</w:t>
            </w:r>
          </w:p>
          <w:p w14:paraId="670F8FDD" w14:textId="37D9E96E" w:rsidR="00C95F4E" w:rsidRPr="0050473F" w:rsidRDefault="00C95F4E" w:rsidP="00CF2188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rujan</w:t>
            </w:r>
          </w:p>
        </w:tc>
      </w:tr>
      <w:tr w:rsidR="0050473F" w:rsidRPr="0050473F" w14:paraId="2363C9B0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1434" w14:textId="77777777" w:rsidR="00536150" w:rsidRPr="0050473F" w:rsidRDefault="00536150" w:rsidP="00CF2188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031A" w14:textId="5C531C4A" w:rsidR="00D42148" w:rsidRPr="0050473F" w:rsidRDefault="00536150" w:rsidP="00CF2188">
            <w:pPr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Radionice</w:t>
            </w:r>
            <w:r w:rsidR="00D42148" w:rsidRPr="0050473F">
              <w:rPr>
                <w:bCs/>
                <w:sz w:val="24"/>
                <w:szCs w:val="24"/>
              </w:rPr>
              <w:t>-igre i aktivnosti u</w:t>
            </w:r>
            <w:r w:rsidRPr="0050473F">
              <w:rPr>
                <w:bCs/>
                <w:sz w:val="24"/>
                <w:szCs w:val="24"/>
              </w:rPr>
              <w:t xml:space="preserve"> prvim</w:t>
            </w:r>
            <w:r w:rsidR="006B0242" w:rsidRPr="0050473F">
              <w:rPr>
                <w:bCs/>
                <w:sz w:val="24"/>
                <w:szCs w:val="24"/>
              </w:rPr>
              <w:t xml:space="preserve"> </w:t>
            </w:r>
            <w:r w:rsidRPr="0050473F">
              <w:rPr>
                <w:bCs/>
                <w:sz w:val="24"/>
                <w:szCs w:val="24"/>
              </w:rPr>
              <w:t xml:space="preserve">razredima u cilju poticanja </w:t>
            </w:r>
            <w:r w:rsidR="00D42148" w:rsidRPr="0050473F">
              <w:rPr>
                <w:bCs/>
                <w:sz w:val="24"/>
                <w:szCs w:val="24"/>
              </w:rPr>
              <w:t xml:space="preserve">i razvijanja vještine </w:t>
            </w:r>
            <w:r w:rsidRPr="0050473F">
              <w:rPr>
                <w:bCs/>
                <w:sz w:val="24"/>
                <w:szCs w:val="24"/>
              </w:rPr>
              <w:t>čitanja u sklopu projekta „Čitam, dam sretan sam“</w:t>
            </w:r>
          </w:p>
          <w:p w14:paraId="7B7122CA" w14:textId="3F2FEFB3" w:rsidR="001B2462" w:rsidRPr="0050473F" w:rsidRDefault="001B2462" w:rsidP="00CF2188">
            <w:pPr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 xml:space="preserve">Radionice </w:t>
            </w:r>
            <w:r w:rsidRPr="0050473F">
              <w:rPr>
                <w:bCs/>
              </w:rPr>
              <w:t xml:space="preserve"> </w:t>
            </w:r>
            <w:r w:rsidRPr="0050473F">
              <w:rPr>
                <w:bCs/>
                <w:sz w:val="24"/>
                <w:szCs w:val="24"/>
              </w:rPr>
              <w:t>s učenicima prvih razreda u sklopu projekta „Bajke koje su pošle po krivu“</w:t>
            </w:r>
          </w:p>
          <w:p w14:paraId="0EF1F216" w14:textId="5101B568" w:rsidR="00D42148" w:rsidRPr="0050473F" w:rsidRDefault="00DF733E" w:rsidP="00D42148">
            <w:pPr>
              <w:pStyle w:val="NormalWeb"/>
              <w:rPr>
                <w:lang w:eastAsia="hr-HR"/>
              </w:rPr>
            </w:pPr>
            <w:r w:rsidRPr="0050473F">
              <w:rPr>
                <w:bCs/>
              </w:rPr>
              <w:t>Radionice s učenicima drugih</w:t>
            </w:r>
            <w:r w:rsidR="00D42148" w:rsidRPr="0050473F">
              <w:rPr>
                <w:bCs/>
              </w:rPr>
              <w:t xml:space="preserve"> razreda</w:t>
            </w:r>
            <w:r w:rsidRPr="0050473F">
              <w:rPr>
                <w:bCs/>
              </w:rPr>
              <w:t xml:space="preserve"> u sklopu projekta „Svi različiti- svi jednaki</w:t>
            </w:r>
            <w:r w:rsidR="00D42148" w:rsidRPr="0050473F">
              <w:rPr>
                <w:bCs/>
              </w:rPr>
              <w:t xml:space="preserve">“ </w:t>
            </w:r>
            <w:r w:rsidR="008D258C" w:rsidRPr="0050473F">
              <w:rPr>
                <w:rFonts w:eastAsia="DejaVu Sans"/>
                <w:kern w:val="24"/>
                <w:lang w:eastAsia="hr-HR"/>
              </w:rPr>
              <w:t>s ciljem razvijanja međusobne tolerancije</w:t>
            </w:r>
            <w:r w:rsidR="00E84A9C" w:rsidRPr="0050473F">
              <w:rPr>
                <w:rFonts w:eastAsia="DejaVu Sans"/>
                <w:kern w:val="24"/>
                <w:lang w:eastAsia="hr-HR"/>
              </w:rPr>
              <w:t xml:space="preserve"> i uvažavanja prava „biti drugačiji“</w:t>
            </w:r>
          </w:p>
          <w:p w14:paraId="5EC60699" w14:textId="77777777" w:rsidR="0047096C" w:rsidRPr="0050473F" w:rsidRDefault="0047096C" w:rsidP="00D42148">
            <w:pPr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Neposredan rad s učenicima u sklopu projekta „Škole za Afriku“</w:t>
            </w:r>
          </w:p>
          <w:p w14:paraId="41C0944D" w14:textId="77777777" w:rsidR="00DF733E" w:rsidRPr="0050473F" w:rsidRDefault="00DF733E" w:rsidP="00D42148">
            <w:pPr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Neposredan rad s učenicima u sklopu projekta „Čitam lakše!“</w:t>
            </w:r>
          </w:p>
          <w:p w14:paraId="3A71E65E" w14:textId="1F1387FD" w:rsidR="004F3356" w:rsidRPr="0050473F" w:rsidRDefault="004F3356" w:rsidP="00D42148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822F" w14:textId="77777777" w:rsidR="00536150" w:rsidRPr="0050473F" w:rsidRDefault="00536150" w:rsidP="00583434">
            <w:pPr>
              <w:jc w:val="center"/>
              <w:rPr>
                <w:b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6B65" w14:textId="1E9BA80D" w:rsidR="008712C6" w:rsidRPr="0050473F" w:rsidRDefault="006B0242" w:rsidP="008712C6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II.</w:t>
            </w:r>
            <w:r w:rsidR="00A461CC" w:rsidRPr="0050473F">
              <w:rPr>
                <w:sz w:val="24"/>
                <w:szCs w:val="24"/>
              </w:rPr>
              <w:t>mjesec</w:t>
            </w:r>
          </w:p>
          <w:p w14:paraId="67EA8D35" w14:textId="77777777" w:rsidR="001B2462" w:rsidRPr="0050473F" w:rsidRDefault="001B2462" w:rsidP="008712C6">
            <w:pPr>
              <w:rPr>
                <w:sz w:val="24"/>
                <w:szCs w:val="24"/>
              </w:rPr>
            </w:pPr>
          </w:p>
          <w:p w14:paraId="161AF386" w14:textId="77777777" w:rsidR="001B2462" w:rsidRPr="0050473F" w:rsidRDefault="001B2462" w:rsidP="008712C6">
            <w:pPr>
              <w:rPr>
                <w:sz w:val="24"/>
                <w:szCs w:val="24"/>
              </w:rPr>
            </w:pPr>
          </w:p>
          <w:p w14:paraId="15F0E4E6" w14:textId="6DACB7FA" w:rsidR="00D42148" w:rsidRPr="0050473F" w:rsidRDefault="001B2462" w:rsidP="008712C6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  <w:p w14:paraId="446BFD8D" w14:textId="77777777" w:rsidR="001B2462" w:rsidRPr="0050473F" w:rsidRDefault="001B2462" w:rsidP="008712C6">
            <w:pPr>
              <w:rPr>
                <w:sz w:val="24"/>
                <w:szCs w:val="24"/>
              </w:rPr>
            </w:pPr>
          </w:p>
          <w:p w14:paraId="558A11E9" w14:textId="232E5B29" w:rsidR="00D42148" w:rsidRPr="0050473F" w:rsidRDefault="001B2462" w:rsidP="008712C6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  <w:p w14:paraId="2CDE06FD" w14:textId="77777777" w:rsidR="00D42148" w:rsidRPr="0050473F" w:rsidRDefault="00D42148" w:rsidP="008712C6">
            <w:pPr>
              <w:rPr>
                <w:sz w:val="24"/>
                <w:szCs w:val="24"/>
              </w:rPr>
            </w:pPr>
          </w:p>
          <w:p w14:paraId="5CBEEE9A" w14:textId="6F9037E7" w:rsidR="00D42148" w:rsidRPr="0050473F" w:rsidRDefault="001B2462" w:rsidP="008712C6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  <w:p w14:paraId="3AB722C3" w14:textId="77777777" w:rsidR="0047096C" w:rsidRPr="0050473F" w:rsidRDefault="0047096C" w:rsidP="008712C6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  <w:p w14:paraId="2D1896F4" w14:textId="2A8474AA" w:rsidR="004F3356" w:rsidRPr="0050473F" w:rsidRDefault="004F3356" w:rsidP="008712C6">
            <w:pPr>
              <w:rPr>
                <w:sz w:val="24"/>
                <w:szCs w:val="24"/>
              </w:rPr>
            </w:pPr>
          </w:p>
        </w:tc>
      </w:tr>
      <w:tr w:rsidR="0050473F" w:rsidRPr="0050473F" w14:paraId="02011855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1D82" w14:textId="77777777" w:rsidR="001F6295" w:rsidRPr="0050473F" w:rsidRDefault="00536150" w:rsidP="00CF2188">
            <w:pPr>
              <w:jc w:val="center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 xml:space="preserve">1.2.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E363" w14:textId="77777777" w:rsidR="001F6295" w:rsidRPr="0050473F" w:rsidRDefault="001F6295" w:rsidP="00CF2188">
            <w:pPr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Neposredni rad s učiteljima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1AAB" w14:textId="4EFC1AC4" w:rsidR="001F6295" w:rsidRPr="0050473F" w:rsidRDefault="006B0242" w:rsidP="00583434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 w:rsidRPr="0050473F">
              <w:rPr>
                <w:b/>
                <w:sz w:val="24"/>
                <w:szCs w:val="24"/>
                <w:lang w:eastAsia="hr-HR"/>
              </w:rPr>
              <w:t>15</w:t>
            </w:r>
            <w:r w:rsidR="00071CA5" w:rsidRPr="0050473F">
              <w:rPr>
                <w:b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D375" w14:textId="77777777" w:rsidR="001F6295" w:rsidRPr="0050473F" w:rsidRDefault="001F6295" w:rsidP="00CF2188">
            <w:pPr>
              <w:rPr>
                <w:b/>
                <w:sz w:val="24"/>
                <w:szCs w:val="24"/>
              </w:rPr>
            </w:pPr>
          </w:p>
        </w:tc>
      </w:tr>
      <w:tr w:rsidR="0050473F" w:rsidRPr="0050473F" w14:paraId="7B537D31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2CC6" w14:textId="77777777" w:rsidR="001F6295" w:rsidRPr="0050473F" w:rsidRDefault="001F6295" w:rsidP="00CF2188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951B" w14:textId="0288A982" w:rsidR="001F6295" w:rsidRPr="0050473F" w:rsidRDefault="00A461CC" w:rsidP="00CF2188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Praćenje školske uspješnosti/u</w:t>
            </w:r>
            <w:r w:rsidR="0064227A" w:rsidRPr="0050473F">
              <w:rPr>
                <w:sz w:val="24"/>
                <w:szCs w:val="24"/>
              </w:rPr>
              <w:t xml:space="preserve">tvrđivanje stanja učenika-prikupljanje </w:t>
            </w:r>
            <w:r w:rsidR="001F6295" w:rsidRPr="0050473F">
              <w:rPr>
                <w:sz w:val="24"/>
                <w:szCs w:val="24"/>
              </w:rPr>
              <w:t xml:space="preserve">podataka o učenicima s </w:t>
            </w:r>
            <w:r w:rsidR="001F6295" w:rsidRPr="0050473F">
              <w:rPr>
                <w:bCs/>
                <w:sz w:val="24"/>
                <w:szCs w:val="24"/>
              </w:rPr>
              <w:t>posebnim odgojno-obrazovnim potrebama (učenici s teškoćama)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E9E1" w14:textId="77777777" w:rsidR="001F6295" w:rsidRPr="0050473F" w:rsidRDefault="001F6295" w:rsidP="00583434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11A2" w14:textId="77777777" w:rsidR="001F6295" w:rsidRPr="0050473F" w:rsidRDefault="001F6295" w:rsidP="00CF2188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  <w:tr w:rsidR="0050473F" w:rsidRPr="0050473F" w14:paraId="4D05B81F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BF0E" w14:textId="77777777" w:rsidR="001F6295" w:rsidRPr="0050473F" w:rsidRDefault="001F6295" w:rsidP="00CF2188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5879" w14:textId="6B38FABE" w:rsidR="001F6295" w:rsidRPr="0050473F" w:rsidRDefault="0064227A" w:rsidP="00CF2188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Suradnja i podrška</w:t>
            </w:r>
            <w:r w:rsidR="001F6295" w:rsidRPr="0050473F">
              <w:rPr>
                <w:sz w:val="24"/>
                <w:szCs w:val="24"/>
              </w:rPr>
              <w:t xml:space="preserve"> učiteljima u planiranju i programiranju rada s učenicima s posebnim odgojno-obrazovnim potrebama</w:t>
            </w:r>
            <w:r w:rsidR="00264364" w:rsidRPr="0050473F">
              <w:rPr>
                <w:sz w:val="24"/>
                <w:szCs w:val="24"/>
              </w:rPr>
              <w:t>- smjernice za rad s učenicima s teškoćama</w:t>
            </w:r>
            <w:r w:rsidR="00EB63BC" w:rsidRPr="0050473F">
              <w:rPr>
                <w:sz w:val="24"/>
                <w:szCs w:val="24"/>
              </w:rPr>
              <w:t>, planovi podrške…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F25F" w14:textId="77777777" w:rsidR="001F6295" w:rsidRPr="0050473F" w:rsidRDefault="001F6295" w:rsidP="00CF2188">
            <w:pPr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0D3D" w14:textId="77777777" w:rsidR="001F6295" w:rsidRPr="0050473F" w:rsidRDefault="001F6295" w:rsidP="00CF2188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  <w:tr w:rsidR="0050473F" w:rsidRPr="0050473F" w14:paraId="7E084B99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6ABB" w14:textId="77777777" w:rsidR="001F6295" w:rsidRPr="0050473F" w:rsidRDefault="001F6295" w:rsidP="00CF2188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6E1D" w14:textId="77777777" w:rsidR="001F6295" w:rsidRPr="0050473F" w:rsidRDefault="00B73060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Sudjelovanje u izradi </w:t>
            </w:r>
            <w:r w:rsidR="001F6295" w:rsidRPr="0050473F">
              <w:rPr>
                <w:sz w:val="24"/>
                <w:szCs w:val="24"/>
              </w:rPr>
              <w:t xml:space="preserve"> </w:t>
            </w:r>
            <w:r w:rsidR="00AF2C19" w:rsidRPr="0050473F">
              <w:rPr>
                <w:sz w:val="24"/>
                <w:szCs w:val="24"/>
              </w:rPr>
              <w:t xml:space="preserve">Individualiziranih kurikuluma-redoviti </w:t>
            </w:r>
            <w:r w:rsidR="001F6295" w:rsidRPr="0050473F">
              <w:rPr>
                <w:sz w:val="24"/>
                <w:szCs w:val="24"/>
              </w:rPr>
              <w:t>programa</w:t>
            </w:r>
            <w:r w:rsidRPr="0050473F">
              <w:rPr>
                <w:sz w:val="24"/>
                <w:szCs w:val="24"/>
              </w:rPr>
              <w:t xml:space="preserve"> uz prilagodbu sadržaja</w:t>
            </w:r>
            <w:r w:rsidR="00AF2C19" w:rsidRPr="0050473F">
              <w:rPr>
                <w:sz w:val="24"/>
                <w:szCs w:val="24"/>
              </w:rPr>
              <w:t xml:space="preserve"> i redoviti program</w:t>
            </w:r>
            <w:r w:rsidRPr="0050473F">
              <w:rPr>
                <w:sz w:val="24"/>
                <w:szCs w:val="24"/>
              </w:rPr>
              <w:t xml:space="preserve"> uz individualizirane postupke </w:t>
            </w:r>
            <w:r w:rsidR="001251EA" w:rsidRPr="0050473F">
              <w:rPr>
                <w:sz w:val="24"/>
                <w:szCs w:val="24"/>
              </w:rPr>
              <w:t xml:space="preserve"> za učenike s teškoćama</w:t>
            </w:r>
          </w:p>
          <w:p w14:paraId="068C703D" w14:textId="26862E26" w:rsidR="003F1AB7" w:rsidRPr="0050473F" w:rsidRDefault="003F1AB7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Odabir i podjela prilagođenih udžbenika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81A4" w14:textId="77777777" w:rsidR="001F6295" w:rsidRPr="0050473F" w:rsidRDefault="001F6295" w:rsidP="00CF2188">
            <w:pPr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697" w14:textId="77777777" w:rsidR="00A461CC" w:rsidRPr="0050473F" w:rsidRDefault="00A461CC" w:rsidP="00CF2188">
            <w:pPr>
              <w:rPr>
                <w:sz w:val="24"/>
                <w:szCs w:val="24"/>
              </w:rPr>
            </w:pPr>
          </w:p>
          <w:p w14:paraId="0A6A98EA" w14:textId="77777777" w:rsidR="00A461CC" w:rsidRPr="0050473F" w:rsidRDefault="00A461CC" w:rsidP="00CF2188">
            <w:pPr>
              <w:rPr>
                <w:sz w:val="24"/>
                <w:szCs w:val="24"/>
              </w:rPr>
            </w:pPr>
          </w:p>
          <w:p w14:paraId="120C543C" w14:textId="6D73B16D" w:rsidR="001F6295" w:rsidRPr="0050473F" w:rsidRDefault="00A461CC" w:rsidP="00CF2188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I</w:t>
            </w:r>
            <w:r w:rsidR="001F6295" w:rsidRPr="0050473F">
              <w:rPr>
                <w:sz w:val="24"/>
                <w:szCs w:val="24"/>
              </w:rPr>
              <w:t>X</w:t>
            </w:r>
            <w:r w:rsidR="006B0242" w:rsidRPr="0050473F">
              <w:rPr>
                <w:sz w:val="24"/>
                <w:szCs w:val="24"/>
              </w:rPr>
              <w:t>.</w:t>
            </w:r>
            <w:r w:rsidR="001F6295" w:rsidRPr="0050473F">
              <w:rPr>
                <w:sz w:val="24"/>
                <w:szCs w:val="24"/>
              </w:rPr>
              <w:t xml:space="preserve"> mjesec </w:t>
            </w:r>
          </w:p>
        </w:tc>
      </w:tr>
      <w:tr w:rsidR="0050473F" w:rsidRPr="0050473F" w14:paraId="54B290ED" w14:textId="77777777" w:rsidTr="00AF2C19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2991" w14:textId="77777777" w:rsidR="001F6295" w:rsidRPr="0050473F" w:rsidRDefault="001F6295" w:rsidP="00CF2188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5240" w14:textId="77777777" w:rsidR="001F6295" w:rsidRPr="0050473F" w:rsidRDefault="00427E1D" w:rsidP="00427E1D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Suradnja pri upisu u 1. razred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5264" w14:textId="77777777" w:rsidR="001F6295" w:rsidRPr="0050473F" w:rsidRDefault="001F6295" w:rsidP="00CF2188">
            <w:pPr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ACE" w14:textId="77777777" w:rsidR="003A11E1" w:rsidRPr="0050473F" w:rsidRDefault="00427E1D" w:rsidP="00CF2188">
            <w:pPr>
              <w:rPr>
                <w:sz w:val="16"/>
                <w:szCs w:val="16"/>
              </w:rPr>
            </w:pPr>
            <w:r w:rsidRPr="0050473F">
              <w:rPr>
                <w:sz w:val="24"/>
                <w:szCs w:val="24"/>
              </w:rPr>
              <w:t>IV</w:t>
            </w:r>
            <w:r w:rsidR="006B0242" w:rsidRPr="0050473F">
              <w:rPr>
                <w:sz w:val="24"/>
                <w:szCs w:val="24"/>
              </w:rPr>
              <w:t>.</w:t>
            </w:r>
            <w:r w:rsidRPr="0050473F">
              <w:rPr>
                <w:sz w:val="24"/>
                <w:szCs w:val="24"/>
              </w:rPr>
              <w:t>, V</w:t>
            </w:r>
            <w:r w:rsidR="006B0242" w:rsidRPr="0050473F">
              <w:rPr>
                <w:sz w:val="24"/>
                <w:szCs w:val="24"/>
              </w:rPr>
              <w:t>.</w:t>
            </w:r>
            <w:r w:rsidRPr="0050473F">
              <w:rPr>
                <w:sz w:val="24"/>
                <w:szCs w:val="24"/>
              </w:rPr>
              <w:t xml:space="preserve"> i VI</w:t>
            </w:r>
            <w:r w:rsidR="006B0242" w:rsidRPr="0050473F">
              <w:rPr>
                <w:sz w:val="24"/>
                <w:szCs w:val="24"/>
              </w:rPr>
              <w:t>.</w:t>
            </w:r>
            <w:r w:rsidR="003A11E1" w:rsidRPr="0050473F">
              <w:rPr>
                <w:sz w:val="24"/>
                <w:szCs w:val="24"/>
              </w:rPr>
              <w:t xml:space="preserve"> mjesec</w:t>
            </w:r>
          </w:p>
        </w:tc>
      </w:tr>
      <w:tr w:rsidR="0050473F" w:rsidRPr="0050473F" w14:paraId="462ACAC6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CA1C" w14:textId="77777777" w:rsidR="001F6295" w:rsidRPr="0050473F" w:rsidRDefault="001F6295" w:rsidP="00CF2188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D533" w14:textId="71F46F9C" w:rsidR="00D42148" w:rsidRPr="0050473F" w:rsidRDefault="0064227A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Edukacija učitelja-posebnosti u radu s učenicima ovisno o teškoćama, i</w:t>
            </w:r>
            <w:r w:rsidR="001F6295" w:rsidRPr="0050473F">
              <w:rPr>
                <w:sz w:val="24"/>
                <w:szCs w:val="24"/>
              </w:rPr>
              <w:t xml:space="preserve">zvješćivanje učitelja o inovacijama u metodici rada s učenicima s </w:t>
            </w:r>
            <w:r w:rsidR="001F6295" w:rsidRPr="0050473F">
              <w:rPr>
                <w:sz w:val="24"/>
                <w:szCs w:val="24"/>
              </w:rPr>
              <w:lastRenderedPageBreak/>
              <w:t>posebnim odgojno-obrazovnim potrebama, te uporabi posebnih sredstava i pomagala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ED9B" w14:textId="77777777" w:rsidR="001F6295" w:rsidRPr="0050473F" w:rsidRDefault="001F6295" w:rsidP="00CF2188">
            <w:pPr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1253" w14:textId="77777777" w:rsidR="001F6295" w:rsidRPr="0050473F" w:rsidRDefault="001F6295" w:rsidP="00CF2188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  <w:tr w:rsidR="0050473F" w:rsidRPr="0050473F" w14:paraId="6EBF6D71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F8D9" w14:textId="77777777" w:rsidR="001F6295" w:rsidRPr="0050473F" w:rsidRDefault="001F6295" w:rsidP="00CF2188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A4C1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Suradnja i sudjelovanje u ostvarivanju odgojnih postupaka te izradi prijedloga za posebne oblike školovanja i pomoći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46C6" w14:textId="77777777" w:rsidR="001F6295" w:rsidRPr="0050473F" w:rsidRDefault="001F6295" w:rsidP="00CF2188">
            <w:pPr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D86C" w14:textId="77777777" w:rsidR="001F6295" w:rsidRPr="0050473F" w:rsidRDefault="001F6295" w:rsidP="00CF2188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  <w:tr w:rsidR="0050473F" w:rsidRPr="0050473F" w14:paraId="7CB7ADD9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6975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8C6F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Upoznavanje s važnim oblicima praćenja napredovanja i ocjenjivanja učenika s  posebnim odgojno-obrazovnim potrebama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83DA" w14:textId="77777777" w:rsidR="001F6295" w:rsidRPr="0050473F" w:rsidRDefault="001F6295" w:rsidP="00CF2188">
            <w:pPr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E9AF" w14:textId="77777777" w:rsidR="001F6295" w:rsidRPr="0050473F" w:rsidRDefault="001F6295" w:rsidP="00CF2188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  <w:tr w:rsidR="0050473F" w:rsidRPr="0050473F" w14:paraId="137AF39D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556B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BFD0" w14:textId="77777777" w:rsidR="001F6295" w:rsidRPr="0050473F" w:rsidRDefault="001F6295" w:rsidP="00CF21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Suradnja kod utvrđivanja i ocjenjivanja rezultata u učenju i vladanju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7584" w14:textId="77777777" w:rsidR="001F6295" w:rsidRPr="0050473F" w:rsidRDefault="001F6295" w:rsidP="00CF2188">
            <w:pPr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1275" w14:textId="77777777" w:rsidR="001F6295" w:rsidRPr="0050473F" w:rsidRDefault="001F6295" w:rsidP="00CF2188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  <w:tr w:rsidR="0050473F" w:rsidRPr="0050473F" w14:paraId="4FF38F5F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CC0C" w14:textId="77777777" w:rsidR="00F820E9" w:rsidRPr="0050473F" w:rsidRDefault="00F820E9" w:rsidP="00F820E9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 w:rsidRPr="0050473F">
              <w:rPr>
                <w:b/>
                <w:sz w:val="24"/>
                <w:szCs w:val="24"/>
                <w:lang w:eastAsia="hr-HR"/>
              </w:rPr>
              <w:t>1.3.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A0A2" w14:textId="77777777" w:rsidR="00F820E9" w:rsidRPr="0050473F" w:rsidRDefault="00F820E9" w:rsidP="00F820E9">
            <w:pPr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Neposredni rad s roditeljima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2A22" w14:textId="10E578AC" w:rsidR="00F820E9" w:rsidRPr="0050473F" w:rsidRDefault="00836AA8" w:rsidP="00F820E9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 w:rsidRPr="0050473F">
              <w:rPr>
                <w:b/>
                <w:sz w:val="24"/>
                <w:szCs w:val="24"/>
                <w:lang w:eastAsia="hr-HR"/>
              </w:rPr>
              <w:t>130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5EE7" w14:textId="77777777" w:rsidR="00F820E9" w:rsidRPr="0050473F" w:rsidRDefault="00F820E9" w:rsidP="00F820E9">
            <w:pPr>
              <w:rPr>
                <w:b/>
                <w:sz w:val="24"/>
                <w:szCs w:val="24"/>
              </w:rPr>
            </w:pPr>
          </w:p>
        </w:tc>
      </w:tr>
      <w:tr w:rsidR="0050473F" w:rsidRPr="0050473F" w14:paraId="78E94B91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05FA" w14:textId="77777777" w:rsidR="00F820E9" w:rsidRPr="0050473F" w:rsidRDefault="00F820E9" w:rsidP="00F820E9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3930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Upoznavanje roditelja s vrstom, stupnjem i značajkama teškoća, davanja stručnih savjeta i naputaka za pomoć djetetu za ublažavanje i otklanjanje teškoća, upućivanje na spec.preglede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B975" w14:textId="77777777" w:rsidR="00F820E9" w:rsidRPr="0050473F" w:rsidRDefault="00F820E9" w:rsidP="00F820E9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A13C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  <w:tr w:rsidR="0050473F" w:rsidRPr="0050473F" w14:paraId="5C47B46E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F289" w14:textId="77777777" w:rsidR="00F820E9" w:rsidRPr="0050473F" w:rsidRDefault="00F820E9" w:rsidP="00F820E9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4B29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val="pt-BR"/>
              </w:rPr>
              <w:t>Upoznavanje s</w:t>
            </w:r>
            <w:r w:rsidRPr="0050473F">
              <w:rPr>
                <w:sz w:val="24"/>
                <w:szCs w:val="24"/>
              </w:rPr>
              <w:t xml:space="preserve">  primjerenim programima odgoja i obrazovanja (čl.5. RP uz individualizirane postupke i čl.6. RP uz prilagodbu sadržaja i individualizirane postupke) te IK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321E" w14:textId="77777777" w:rsidR="00F820E9" w:rsidRPr="0050473F" w:rsidRDefault="00F820E9" w:rsidP="00F820E9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9B04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  <w:tr w:rsidR="0050473F" w:rsidRPr="0050473F" w14:paraId="468D9A49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C0D8" w14:textId="77777777" w:rsidR="00F820E9" w:rsidRPr="0050473F" w:rsidRDefault="00F820E9" w:rsidP="00F820E9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F2FE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proofErr w:type="spellStart"/>
            <w:r w:rsidRPr="0050473F">
              <w:rPr>
                <w:sz w:val="24"/>
                <w:szCs w:val="24"/>
                <w:lang w:val="es-ES"/>
              </w:rPr>
              <w:t>Osposobljavanje</w:t>
            </w:r>
            <w:proofErr w:type="spellEnd"/>
            <w:r w:rsidRPr="0050473F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0473F">
              <w:rPr>
                <w:sz w:val="24"/>
                <w:szCs w:val="24"/>
                <w:lang w:val="es-ES"/>
              </w:rPr>
              <w:t>roditelja</w:t>
            </w:r>
            <w:proofErr w:type="spellEnd"/>
            <w:r w:rsidRPr="0050473F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0473F">
              <w:rPr>
                <w:sz w:val="24"/>
                <w:szCs w:val="24"/>
                <w:lang w:val="es-ES"/>
              </w:rPr>
              <w:t>za</w:t>
            </w:r>
            <w:proofErr w:type="spellEnd"/>
            <w:r w:rsidRPr="0050473F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0473F">
              <w:rPr>
                <w:sz w:val="24"/>
                <w:szCs w:val="24"/>
                <w:lang w:val="es-ES"/>
              </w:rPr>
              <w:t>sudjelovanje</w:t>
            </w:r>
            <w:proofErr w:type="spellEnd"/>
            <w:r w:rsidRPr="0050473F">
              <w:rPr>
                <w:sz w:val="24"/>
                <w:szCs w:val="24"/>
                <w:lang w:val="es-ES"/>
              </w:rPr>
              <w:t xml:space="preserve"> u </w:t>
            </w:r>
            <w:proofErr w:type="spellStart"/>
            <w:r w:rsidRPr="0050473F">
              <w:rPr>
                <w:sz w:val="24"/>
                <w:szCs w:val="24"/>
                <w:lang w:val="es-ES"/>
              </w:rPr>
              <w:t>specifi</w:t>
            </w:r>
            <w:proofErr w:type="spellEnd"/>
            <w:r w:rsidRPr="0050473F">
              <w:rPr>
                <w:sz w:val="24"/>
                <w:szCs w:val="24"/>
              </w:rPr>
              <w:t>č</w:t>
            </w:r>
            <w:r w:rsidRPr="0050473F">
              <w:rPr>
                <w:sz w:val="24"/>
                <w:szCs w:val="24"/>
                <w:lang w:val="es-ES"/>
              </w:rPr>
              <w:t xml:space="preserve">nim </w:t>
            </w:r>
            <w:proofErr w:type="spellStart"/>
            <w:r w:rsidRPr="0050473F">
              <w:rPr>
                <w:sz w:val="24"/>
                <w:szCs w:val="24"/>
                <w:lang w:val="es-ES"/>
              </w:rPr>
              <w:t>postupcima</w:t>
            </w:r>
            <w:proofErr w:type="spellEnd"/>
            <w:r w:rsidRPr="0050473F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0473F">
              <w:rPr>
                <w:sz w:val="24"/>
                <w:szCs w:val="24"/>
                <w:lang w:val="es-ES"/>
              </w:rPr>
              <w:t>rehabilitacije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A98D" w14:textId="77777777" w:rsidR="00F820E9" w:rsidRPr="0050473F" w:rsidRDefault="00F820E9" w:rsidP="00F820E9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77AB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  <w:tr w:rsidR="0050473F" w:rsidRPr="0050473F" w14:paraId="7AF4484D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C115" w14:textId="77777777" w:rsidR="00F820E9" w:rsidRPr="0050473F" w:rsidRDefault="00F820E9" w:rsidP="00F820E9">
            <w:pPr>
              <w:ind w:left="-180" w:firstLine="180"/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15F3" w14:textId="77777777" w:rsidR="00F820E9" w:rsidRPr="0050473F" w:rsidRDefault="00F820E9" w:rsidP="00F820E9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Poučavanje roditelja za primjeren rad s učenikom kod kuće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E485" w14:textId="77777777" w:rsidR="00F820E9" w:rsidRPr="0050473F" w:rsidRDefault="00F820E9" w:rsidP="00F820E9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829A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  <w:tr w:rsidR="0050473F" w:rsidRPr="0050473F" w14:paraId="5984FB0D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A3A5" w14:textId="77777777" w:rsidR="00F820E9" w:rsidRPr="0050473F" w:rsidRDefault="00F820E9" w:rsidP="00F820E9">
            <w:pPr>
              <w:ind w:left="-180" w:firstLine="180"/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932F" w14:textId="77777777" w:rsidR="00F820E9" w:rsidRPr="0050473F" w:rsidRDefault="00F820E9" w:rsidP="00F820E9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Timski sastanci s roditeljima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4C4A" w14:textId="77777777" w:rsidR="00F820E9" w:rsidRPr="0050473F" w:rsidRDefault="00F820E9" w:rsidP="00F820E9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8109" w14:textId="77777777" w:rsidR="00F820E9" w:rsidRPr="0050473F" w:rsidRDefault="00F820E9" w:rsidP="00F820E9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  <w:tr w:rsidR="0050473F" w:rsidRPr="0050473F" w14:paraId="0C28FE39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182F" w14:textId="77777777" w:rsidR="00F820E9" w:rsidRPr="0050473F" w:rsidRDefault="00F820E9" w:rsidP="00F820E9">
            <w:pPr>
              <w:ind w:left="-180" w:firstLine="180"/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A395" w14:textId="77777777" w:rsidR="00F820E9" w:rsidRPr="0050473F" w:rsidRDefault="00F820E9" w:rsidP="00F820E9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Edukacija i podrška roditeljima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632C" w14:textId="77777777" w:rsidR="00F820E9" w:rsidRPr="0050473F" w:rsidRDefault="00F820E9" w:rsidP="00F820E9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52DF" w14:textId="77777777" w:rsidR="00F820E9" w:rsidRPr="0050473F" w:rsidRDefault="00F820E9" w:rsidP="00F820E9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  <w:tr w:rsidR="0050473F" w:rsidRPr="0050473F" w14:paraId="2C157F49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8695" w14:textId="77777777" w:rsidR="00F820E9" w:rsidRPr="0050473F" w:rsidRDefault="00F820E9" w:rsidP="00F82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C9B" w14:textId="16FAAB8C" w:rsidR="00F820E9" w:rsidRPr="0050473F" w:rsidRDefault="00F820E9" w:rsidP="00F820E9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Intervjuiranje</w:t>
            </w:r>
            <w:r w:rsidR="00634A3B" w:rsidRPr="0050473F">
              <w:rPr>
                <w:sz w:val="24"/>
                <w:szCs w:val="24"/>
              </w:rPr>
              <w:t xml:space="preserve"> i savjetovanje</w:t>
            </w:r>
            <w:r w:rsidRPr="0050473F">
              <w:rPr>
                <w:sz w:val="24"/>
                <w:szCs w:val="24"/>
              </w:rPr>
              <w:t xml:space="preserve"> roditelja prilikom upisa djece u 1.razred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4546" w14:textId="77777777" w:rsidR="00F820E9" w:rsidRPr="0050473F" w:rsidRDefault="00F820E9" w:rsidP="00F820E9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8F16" w14:textId="77777777" w:rsidR="00F820E9" w:rsidRPr="0050473F" w:rsidRDefault="00F820E9" w:rsidP="00F820E9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IV., V. i VI.</w:t>
            </w:r>
          </w:p>
          <w:p w14:paraId="62A9EDD2" w14:textId="002E9B1E" w:rsidR="00F820E9" w:rsidRPr="0050473F" w:rsidRDefault="00E55712" w:rsidP="00F820E9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m</w:t>
            </w:r>
            <w:r w:rsidR="00F820E9" w:rsidRPr="0050473F">
              <w:rPr>
                <w:sz w:val="24"/>
                <w:szCs w:val="24"/>
              </w:rPr>
              <w:t>jesec</w:t>
            </w:r>
          </w:p>
        </w:tc>
      </w:tr>
      <w:tr w:rsidR="0050473F" w:rsidRPr="0050473F" w14:paraId="2560333D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E42" w14:textId="77777777" w:rsidR="00F820E9" w:rsidRPr="0050473F" w:rsidRDefault="00F820E9" w:rsidP="00F820E9">
            <w:pPr>
              <w:ind w:left="-180" w:firstLine="180"/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328B" w14:textId="77777777" w:rsidR="00F820E9" w:rsidRPr="0050473F" w:rsidRDefault="00F820E9" w:rsidP="00F820E9">
            <w:pPr>
              <w:rPr>
                <w:b/>
                <w:sz w:val="24"/>
                <w:szCs w:val="24"/>
              </w:rPr>
            </w:pPr>
            <w:r w:rsidRPr="0050473F">
              <w:rPr>
                <w:b/>
                <w:sz w:val="24"/>
                <w:szCs w:val="24"/>
              </w:rPr>
              <w:t>Suradnja s ravnateljima i stručnim suradnicima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CCCB" w14:textId="4984EF36" w:rsidR="00F820E9" w:rsidRPr="0050473F" w:rsidRDefault="002749E9" w:rsidP="00F820E9">
            <w:pPr>
              <w:jc w:val="center"/>
              <w:rPr>
                <w:b/>
                <w:sz w:val="24"/>
                <w:szCs w:val="24"/>
                <w:lang w:eastAsia="hr-HR"/>
              </w:rPr>
            </w:pPr>
            <w:r w:rsidRPr="0050473F">
              <w:rPr>
                <w:b/>
                <w:sz w:val="24"/>
                <w:szCs w:val="24"/>
                <w:lang w:eastAsia="hr-HR"/>
              </w:rPr>
              <w:t>106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80D5" w14:textId="77777777" w:rsidR="00F820E9" w:rsidRPr="0050473F" w:rsidRDefault="00F820E9" w:rsidP="00F820E9">
            <w:pPr>
              <w:rPr>
                <w:b/>
                <w:sz w:val="24"/>
                <w:szCs w:val="24"/>
              </w:rPr>
            </w:pPr>
          </w:p>
        </w:tc>
      </w:tr>
      <w:tr w:rsidR="0050473F" w:rsidRPr="0050473F" w14:paraId="7CC8DA31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660D" w14:textId="77777777" w:rsidR="00F820E9" w:rsidRPr="0050473F" w:rsidRDefault="00F820E9" w:rsidP="00F82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F816" w14:textId="1FC38277" w:rsidR="00F820E9" w:rsidRPr="0050473F" w:rsidRDefault="00F820E9" w:rsidP="00F820E9">
            <w:pPr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Suradnja pri izradi izvješća o radu škole,</w:t>
            </w:r>
            <w:r w:rsidR="002749E9" w:rsidRPr="0050473F">
              <w:rPr>
                <w:bCs/>
                <w:sz w:val="24"/>
                <w:szCs w:val="24"/>
              </w:rPr>
              <w:t xml:space="preserve"> godišnjeg plana i programa te </w:t>
            </w:r>
            <w:r w:rsidRPr="0050473F">
              <w:rPr>
                <w:bCs/>
                <w:sz w:val="24"/>
                <w:szCs w:val="24"/>
              </w:rPr>
              <w:t>školskog kurikuluma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251A" w14:textId="77777777" w:rsidR="00F820E9" w:rsidRPr="0050473F" w:rsidRDefault="00F820E9" w:rsidP="00F820E9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50BB" w14:textId="77777777" w:rsidR="00F820E9" w:rsidRPr="0050473F" w:rsidRDefault="00F820E9" w:rsidP="00F820E9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IX., VI., VII., VIII mjesec</w:t>
            </w:r>
          </w:p>
        </w:tc>
      </w:tr>
      <w:tr w:rsidR="0050473F" w:rsidRPr="0050473F" w14:paraId="4598B2BC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75D9" w14:textId="77777777" w:rsidR="00F820E9" w:rsidRPr="0050473F" w:rsidRDefault="00F820E9" w:rsidP="00F820E9">
            <w:pPr>
              <w:ind w:left="-180" w:firstLine="180"/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DCF9" w14:textId="77777777" w:rsidR="00F820E9" w:rsidRPr="0050473F" w:rsidRDefault="00F820E9" w:rsidP="00F820E9">
            <w:pPr>
              <w:rPr>
                <w:sz w:val="24"/>
                <w:szCs w:val="24"/>
                <w:lang w:val="pt-BR"/>
              </w:rPr>
            </w:pPr>
            <w:r w:rsidRPr="0050473F">
              <w:rPr>
                <w:sz w:val="24"/>
                <w:szCs w:val="24"/>
                <w:lang w:val="pt-BR"/>
              </w:rPr>
              <w:t>Suradnja s članovima stručnog tima škole prema posebnim zadacima i potrebama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1FCF" w14:textId="77777777" w:rsidR="00F820E9" w:rsidRPr="0050473F" w:rsidRDefault="00F820E9" w:rsidP="00F820E9">
            <w:pPr>
              <w:jc w:val="center"/>
              <w:rPr>
                <w:b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42DC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  <w:tr w:rsidR="0050473F" w:rsidRPr="0050473F" w14:paraId="0D9281C9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B4B6" w14:textId="77777777" w:rsidR="00F820E9" w:rsidRPr="0050473F" w:rsidRDefault="00F820E9" w:rsidP="00F82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5880" w14:textId="77777777" w:rsidR="00F820E9" w:rsidRPr="0050473F" w:rsidRDefault="00F820E9" w:rsidP="00F820E9">
            <w:pPr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Sudjelovanje na sastancima stručnog tima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EAAF" w14:textId="77777777" w:rsidR="00F820E9" w:rsidRPr="0050473F" w:rsidRDefault="00F820E9" w:rsidP="00F820E9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20A6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  <w:tr w:rsidR="0050473F" w:rsidRPr="0050473F" w14:paraId="2D82D6C4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AAB3" w14:textId="77777777" w:rsidR="00F820E9" w:rsidRPr="0050473F" w:rsidRDefault="00F820E9" w:rsidP="00F82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7515" w14:textId="77777777" w:rsidR="00F820E9" w:rsidRPr="0050473F" w:rsidRDefault="00F820E9" w:rsidP="00F820E9">
            <w:pPr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Suradnja vezana za pomoćnike u nastavi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A196" w14:textId="77777777" w:rsidR="00F820E9" w:rsidRPr="0050473F" w:rsidRDefault="00F820E9" w:rsidP="00F820E9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D41B" w14:textId="77777777" w:rsidR="00F820E9" w:rsidRPr="0050473F" w:rsidRDefault="00F820E9" w:rsidP="00F820E9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  <w:tr w:rsidR="0050473F" w:rsidRPr="0050473F" w14:paraId="534E4F43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F792" w14:textId="77777777" w:rsidR="00F820E9" w:rsidRPr="0050473F" w:rsidRDefault="00F820E9" w:rsidP="00F820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51C3" w14:textId="77777777" w:rsidR="00F820E9" w:rsidRPr="0050473F" w:rsidRDefault="00F820E9" w:rsidP="00F820E9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Dogovor o suradnji sa stručnim i društvenim ustanovama izvan škole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88BF" w14:textId="77777777" w:rsidR="00F820E9" w:rsidRPr="0050473F" w:rsidRDefault="00F820E9" w:rsidP="00F820E9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D83D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  <w:tr w:rsidR="0050473F" w:rsidRPr="0050473F" w14:paraId="19221FD7" w14:textId="77777777" w:rsidTr="00B06D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39288" w14:textId="77777777" w:rsidR="00F820E9" w:rsidRPr="0050473F" w:rsidRDefault="00F820E9" w:rsidP="00F820E9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595968" w14:textId="77777777" w:rsidR="00F820E9" w:rsidRPr="0050473F" w:rsidRDefault="00F820E9" w:rsidP="00F820E9">
            <w:pPr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  <w:lang w:eastAsia="hr-HR"/>
              </w:rPr>
              <w:t>OSTALI POSLOVI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790C5" w14:textId="3228CF0E" w:rsidR="00F820E9" w:rsidRPr="0050473F" w:rsidRDefault="002749E9" w:rsidP="001B2462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  <w:lang w:eastAsia="hr-HR"/>
              </w:rPr>
              <w:t>654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09B2EE" w14:textId="77777777" w:rsidR="00F820E9" w:rsidRPr="0050473F" w:rsidRDefault="00F820E9" w:rsidP="00F820E9">
            <w:pPr>
              <w:pStyle w:val="Heading2"/>
              <w:rPr>
                <w:szCs w:val="24"/>
                <w:lang w:eastAsia="hr-HR"/>
              </w:rPr>
            </w:pPr>
          </w:p>
        </w:tc>
      </w:tr>
      <w:tr w:rsidR="0050473F" w:rsidRPr="0050473F" w14:paraId="2C3EED59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4A9B" w14:textId="77777777" w:rsidR="00F820E9" w:rsidRPr="0050473F" w:rsidRDefault="00F820E9" w:rsidP="00F820E9">
            <w:pPr>
              <w:pStyle w:val="Heading1"/>
              <w:jc w:val="center"/>
              <w:rPr>
                <w:b/>
                <w:szCs w:val="24"/>
                <w:lang w:eastAsia="hr-HR"/>
              </w:rPr>
            </w:pPr>
            <w:r w:rsidRPr="0050473F">
              <w:rPr>
                <w:b/>
                <w:szCs w:val="24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EB6F" w14:textId="77777777" w:rsidR="00F820E9" w:rsidRPr="0050473F" w:rsidRDefault="00F820E9" w:rsidP="00F820E9">
            <w:pPr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</w:rPr>
              <w:t>Planiranje i programiranje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D3F8" w14:textId="77777777" w:rsidR="00F820E9" w:rsidRPr="0050473F" w:rsidRDefault="00F820E9" w:rsidP="00F820E9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B859" w14:textId="77777777" w:rsidR="00F820E9" w:rsidRPr="0050473F" w:rsidRDefault="00F820E9" w:rsidP="00F820E9">
            <w:pPr>
              <w:rPr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0473F" w:rsidRPr="0050473F" w14:paraId="189D453C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3FF5" w14:textId="77777777" w:rsidR="00F820E9" w:rsidRPr="0050473F" w:rsidRDefault="00F820E9" w:rsidP="00F820E9">
            <w:pPr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1.1.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5E90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proofErr w:type="spellStart"/>
            <w:r w:rsidRPr="0050473F">
              <w:rPr>
                <w:sz w:val="24"/>
                <w:szCs w:val="24"/>
                <w:lang w:val="es-ES"/>
              </w:rPr>
              <w:t>Izrada</w:t>
            </w:r>
            <w:proofErr w:type="spellEnd"/>
            <w:r w:rsidRPr="0050473F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0473F">
              <w:rPr>
                <w:sz w:val="24"/>
                <w:szCs w:val="24"/>
                <w:lang w:val="es-ES"/>
              </w:rPr>
              <w:t>godišnjeg</w:t>
            </w:r>
            <w:proofErr w:type="spellEnd"/>
            <w:r w:rsidRPr="0050473F">
              <w:rPr>
                <w:sz w:val="24"/>
                <w:szCs w:val="24"/>
                <w:lang w:val="es-ES"/>
              </w:rPr>
              <w:t xml:space="preserve"> plana i programa rada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9BDF" w14:textId="77777777" w:rsidR="00F820E9" w:rsidRPr="0050473F" w:rsidRDefault="00F820E9" w:rsidP="00F820E9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8086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IX. mjesec</w:t>
            </w:r>
          </w:p>
        </w:tc>
      </w:tr>
      <w:tr w:rsidR="0050473F" w:rsidRPr="0050473F" w14:paraId="5390F0AF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DD3F" w14:textId="77777777" w:rsidR="00F820E9" w:rsidRPr="0050473F" w:rsidRDefault="00F820E9" w:rsidP="00F820E9">
            <w:pPr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1.2.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9A8C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proofErr w:type="spellStart"/>
            <w:r w:rsidRPr="0050473F">
              <w:rPr>
                <w:sz w:val="24"/>
                <w:szCs w:val="24"/>
                <w:lang w:val="es-ES"/>
              </w:rPr>
              <w:t>Izrada</w:t>
            </w:r>
            <w:proofErr w:type="spellEnd"/>
            <w:r w:rsidRPr="0050473F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0473F">
              <w:rPr>
                <w:sz w:val="24"/>
                <w:szCs w:val="24"/>
                <w:lang w:val="es-ES"/>
              </w:rPr>
              <w:t>izvedbenog</w:t>
            </w:r>
            <w:proofErr w:type="spellEnd"/>
            <w:r w:rsidRPr="0050473F">
              <w:rPr>
                <w:sz w:val="24"/>
                <w:szCs w:val="24"/>
                <w:lang w:val="es-ES"/>
              </w:rPr>
              <w:t xml:space="preserve"> plana i programa rada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AC7A" w14:textId="77777777" w:rsidR="00F820E9" w:rsidRPr="0050473F" w:rsidRDefault="00F820E9" w:rsidP="00F820E9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7FF6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IX. mjesec i tijekom god.</w:t>
            </w:r>
          </w:p>
        </w:tc>
      </w:tr>
      <w:tr w:rsidR="0050473F" w:rsidRPr="0050473F" w14:paraId="25DA95C4" w14:textId="77777777" w:rsidTr="00CF2188">
        <w:trPr>
          <w:trHeight w:val="4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4E20" w14:textId="77777777" w:rsidR="00F820E9" w:rsidRPr="0050473F" w:rsidRDefault="00F820E9" w:rsidP="00F820E9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1.3.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18AF" w14:textId="77777777" w:rsidR="00F820E9" w:rsidRPr="0050473F" w:rsidRDefault="00F820E9" w:rsidP="00F820E9">
            <w:pPr>
              <w:pStyle w:val="Heading3"/>
              <w:jc w:val="left"/>
              <w:rPr>
                <w:bCs/>
                <w:szCs w:val="24"/>
                <w:lang w:val="es-ES"/>
              </w:rPr>
            </w:pPr>
            <w:proofErr w:type="spellStart"/>
            <w:r w:rsidRPr="0050473F">
              <w:rPr>
                <w:bCs/>
                <w:szCs w:val="24"/>
                <w:lang w:val="es-ES"/>
              </w:rPr>
              <w:t>Izrada</w:t>
            </w:r>
            <w:proofErr w:type="spellEnd"/>
            <w:r w:rsidRPr="0050473F">
              <w:rPr>
                <w:bCs/>
                <w:szCs w:val="24"/>
                <w:lang w:val="es-ES"/>
              </w:rPr>
              <w:t xml:space="preserve"> </w:t>
            </w:r>
            <w:proofErr w:type="spellStart"/>
            <w:r w:rsidRPr="0050473F">
              <w:rPr>
                <w:bCs/>
                <w:szCs w:val="24"/>
                <w:lang w:val="es-ES"/>
              </w:rPr>
              <w:t>mjesečnih</w:t>
            </w:r>
            <w:proofErr w:type="spellEnd"/>
            <w:r w:rsidRPr="0050473F">
              <w:rPr>
                <w:bCs/>
                <w:szCs w:val="24"/>
                <w:lang w:val="es-ES"/>
              </w:rPr>
              <w:t xml:space="preserve"> </w:t>
            </w:r>
            <w:proofErr w:type="spellStart"/>
            <w:r w:rsidRPr="0050473F">
              <w:rPr>
                <w:bCs/>
                <w:szCs w:val="24"/>
                <w:lang w:val="es-ES"/>
              </w:rPr>
              <w:t>planova</w:t>
            </w:r>
            <w:proofErr w:type="spellEnd"/>
            <w:r w:rsidRPr="0050473F">
              <w:rPr>
                <w:bCs/>
                <w:szCs w:val="24"/>
                <w:lang w:val="es-ES"/>
              </w:rPr>
              <w:t xml:space="preserve"> i programa rada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E38A" w14:textId="77777777" w:rsidR="00F820E9" w:rsidRPr="0050473F" w:rsidRDefault="00F820E9" w:rsidP="00F820E9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099D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  <w:tr w:rsidR="0050473F" w:rsidRPr="0050473F" w14:paraId="4AF8B45D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4FDA" w14:textId="77777777" w:rsidR="00F820E9" w:rsidRPr="0050473F" w:rsidRDefault="00F820E9" w:rsidP="00F820E9">
            <w:pPr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1.4.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3B41" w14:textId="77777777" w:rsidR="00F820E9" w:rsidRPr="0050473F" w:rsidRDefault="00F820E9" w:rsidP="00F820E9">
            <w:pPr>
              <w:pStyle w:val="Heading3"/>
              <w:jc w:val="left"/>
              <w:rPr>
                <w:szCs w:val="24"/>
                <w:lang w:val="es-ES" w:eastAsia="hr-HR"/>
              </w:rPr>
            </w:pPr>
            <w:proofErr w:type="spellStart"/>
            <w:r w:rsidRPr="0050473F">
              <w:rPr>
                <w:bCs/>
                <w:szCs w:val="24"/>
                <w:lang w:val="es-ES"/>
              </w:rPr>
              <w:t>Izrada</w:t>
            </w:r>
            <w:proofErr w:type="spellEnd"/>
            <w:r w:rsidRPr="0050473F">
              <w:rPr>
                <w:bCs/>
                <w:szCs w:val="24"/>
                <w:lang w:val="es-ES"/>
              </w:rPr>
              <w:t xml:space="preserve"> </w:t>
            </w:r>
            <w:proofErr w:type="spellStart"/>
            <w:r w:rsidRPr="0050473F">
              <w:rPr>
                <w:bCs/>
                <w:szCs w:val="24"/>
                <w:lang w:val="es-ES"/>
              </w:rPr>
              <w:t>planova</w:t>
            </w:r>
            <w:proofErr w:type="spellEnd"/>
            <w:r w:rsidRPr="0050473F">
              <w:rPr>
                <w:bCs/>
                <w:szCs w:val="24"/>
                <w:lang w:val="es-ES"/>
              </w:rPr>
              <w:t xml:space="preserve"> i programa rada </w:t>
            </w:r>
            <w:proofErr w:type="spellStart"/>
            <w:r w:rsidRPr="0050473F">
              <w:rPr>
                <w:bCs/>
                <w:szCs w:val="24"/>
                <w:lang w:val="es-ES"/>
              </w:rPr>
              <w:t>za</w:t>
            </w:r>
            <w:proofErr w:type="spellEnd"/>
            <w:r w:rsidRPr="0050473F">
              <w:rPr>
                <w:bCs/>
                <w:szCs w:val="24"/>
                <w:lang w:val="es-ES"/>
              </w:rPr>
              <w:t xml:space="preserve"> </w:t>
            </w:r>
            <w:proofErr w:type="spellStart"/>
            <w:r w:rsidRPr="0050473F">
              <w:rPr>
                <w:bCs/>
                <w:szCs w:val="24"/>
                <w:lang w:val="es-ES"/>
              </w:rPr>
              <w:t>učenike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1D61" w14:textId="77777777" w:rsidR="00F820E9" w:rsidRPr="0050473F" w:rsidRDefault="00F820E9" w:rsidP="00F820E9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FA51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IX. mjesec i tijekom god.</w:t>
            </w:r>
          </w:p>
        </w:tc>
      </w:tr>
      <w:tr w:rsidR="0050473F" w:rsidRPr="0050473F" w14:paraId="0B53AA98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43CE" w14:textId="77777777" w:rsidR="00F820E9" w:rsidRPr="0050473F" w:rsidRDefault="00F820E9" w:rsidP="00F820E9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FE84" w14:textId="77777777" w:rsidR="00F820E9" w:rsidRPr="0050473F" w:rsidRDefault="00F820E9" w:rsidP="00F820E9">
            <w:pPr>
              <w:pStyle w:val="Heading3"/>
              <w:jc w:val="left"/>
              <w:rPr>
                <w:bCs/>
                <w:szCs w:val="24"/>
                <w:highlight w:val="yellow"/>
              </w:rPr>
            </w:pPr>
            <w:r w:rsidRPr="0050473F">
              <w:rPr>
                <w:bCs/>
                <w:szCs w:val="24"/>
              </w:rPr>
              <w:t>Sudjelovanje u izradi Individualiziranih kurikuluma za učenike s teškoćama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EF23" w14:textId="77777777" w:rsidR="00F820E9" w:rsidRPr="0050473F" w:rsidRDefault="00F820E9" w:rsidP="00F820E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DBBF" w14:textId="77777777" w:rsidR="00F820E9" w:rsidRPr="0050473F" w:rsidRDefault="00F820E9" w:rsidP="00F820E9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IX. mjesec i </w:t>
            </w:r>
          </w:p>
          <w:p w14:paraId="6AC10E6F" w14:textId="273FAF2F" w:rsidR="00F820E9" w:rsidRPr="0050473F" w:rsidRDefault="00F820E9" w:rsidP="00F820E9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tijekom godine </w:t>
            </w:r>
          </w:p>
        </w:tc>
      </w:tr>
      <w:tr w:rsidR="0050473F" w:rsidRPr="0050473F" w14:paraId="6DD65176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3CC5" w14:textId="77777777" w:rsidR="00F820E9" w:rsidRPr="0050473F" w:rsidRDefault="00F820E9" w:rsidP="00F820E9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2A35" w14:textId="77777777" w:rsidR="00F820E9" w:rsidRPr="0050473F" w:rsidRDefault="00F820E9" w:rsidP="00F820E9">
            <w:pPr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</w:rPr>
              <w:t>P</w:t>
            </w:r>
            <w:r w:rsidRPr="0050473F">
              <w:rPr>
                <w:b/>
                <w:bCs/>
                <w:sz w:val="24"/>
                <w:szCs w:val="24"/>
                <w:lang w:val="pt-BR"/>
              </w:rPr>
              <w:t>ripremanje za neposredni rad s u</w:t>
            </w:r>
            <w:r w:rsidRPr="0050473F">
              <w:rPr>
                <w:b/>
                <w:bCs/>
                <w:sz w:val="24"/>
                <w:szCs w:val="24"/>
              </w:rPr>
              <w:t>č</w:t>
            </w:r>
            <w:r w:rsidRPr="0050473F">
              <w:rPr>
                <w:b/>
                <w:bCs/>
                <w:sz w:val="24"/>
                <w:szCs w:val="24"/>
                <w:lang w:val="pt-BR"/>
              </w:rPr>
              <w:t>enicima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0885" w14:textId="77777777" w:rsidR="00F820E9" w:rsidRPr="0050473F" w:rsidRDefault="00F820E9" w:rsidP="00F820E9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CB48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</w:p>
        </w:tc>
      </w:tr>
      <w:tr w:rsidR="0050473F" w:rsidRPr="0050473F" w14:paraId="5861B6F9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0092" w14:textId="77777777" w:rsidR="00F820E9" w:rsidRPr="0050473F" w:rsidRDefault="00F820E9" w:rsidP="00F820E9">
            <w:pPr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2.1.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BFAC" w14:textId="77777777" w:rsidR="00F820E9" w:rsidRPr="0050473F" w:rsidRDefault="00F820E9" w:rsidP="00F820E9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Priprema za dnevni neposredni odgojno-obrazovno-rehabilitacijski rad s učenicima s teškoćama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1323" w14:textId="77777777" w:rsidR="00F820E9" w:rsidRPr="0050473F" w:rsidRDefault="00F820E9" w:rsidP="00F820E9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DD89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  <w:tr w:rsidR="0050473F" w:rsidRPr="0050473F" w14:paraId="1B234E73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4A78" w14:textId="77777777" w:rsidR="00F820E9" w:rsidRPr="0050473F" w:rsidRDefault="00F820E9" w:rsidP="00F820E9">
            <w:pPr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2.2.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B988" w14:textId="382CB074" w:rsidR="00F820E9" w:rsidRPr="0050473F" w:rsidRDefault="002749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Priprema za neposredni rad s učiteljima i roditeljima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6B60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1AF8" w14:textId="5B7BDF9A" w:rsidR="00F820E9" w:rsidRPr="0050473F" w:rsidRDefault="002749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tijekom godine</w:t>
            </w:r>
          </w:p>
        </w:tc>
      </w:tr>
      <w:tr w:rsidR="0050473F" w:rsidRPr="0050473F" w14:paraId="1E4EBC50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5998" w14:textId="65C0A11C" w:rsidR="002749E9" w:rsidRPr="0050473F" w:rsidRDefault="002749E9" w:rsidP="00F820E9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2.3.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118E" w14:textId="092F0901" w:rsidR="002749E9" w:rsidRPr="0050473F" w:rsidRDefault="002749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Pripremanje za ostale oblike neposrednog rada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5FAA" w14:textId="77777777" w:rsidR="002749E9" w:rsidRPr="0050473F" w:rsidRDefault="002749E9" w:rsidP="00F820E9">
            <w:pPr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9F86" w14:textId="6B6C2B83" w:rsidR="002749E9" w:rsidRPr="0050473F" w:rsidRDefault="002749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tijekom godine</w:t>
            </w:r>
          </w:p>
        </w:tc>
      </w:tr>
      <w:tr w:rsidR="0050473F" w:rsidRPr="0050473F" w14:paraId="54BCCB71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47A7" w14:textId="583415EE" w:rsidR="00F820E9" w:rsidRPr="0050473F" w:rsidRDefault="002749E9" w:rsidP="00F820E9">
            <w:pPr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2.4</w:t>
            </w:r>
            <w:r w:rsidR="00F820E9" w:rsidRPr="0050473F">
              <w:rPr>
                <w:sz w:val="24"/>
                <w:szCs w:val="24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9C25" w14:textId="77777777" w:rsidR="00F820E9" w:rsidRPr="0050473F" w:rsidRDefault="00F820E9" w:rsidP="00F820E9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Uvođenje i primjena novih oblika praćenja napredovanja učenika s POOP, te nastavnih sredstava  i pomagala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2669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6470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  <w:tr w:rsidR="0050473F" w:rsidRPr="0050473F" w14:paraId="4E690CC8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513" w14:textId="58EACF81" w:rsidR="00F820E9" w:rsidRPr="0050473F" w:rsidRDefault="002749E9" w:rsidP="00F820E9">
            <w:pPr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2.5</w:t>
            </w:r>
            <w:r w:rsidR="00F820E9" w:rsidRPr="0050473F">
              <w:rPr>
                <w:sz w:val="24"/>
                <w:szCs w:val="24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F0BD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Izrada didaktičkih, instruktivnih i ispitnih materijala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5FA6" w14:textId="77777777" w:rsidR="00F820E9" w:rsidRPr="0050473F" w:rsidRDefault="00F820E9" w:rsidP="00F820E9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26BE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  <w:tr w:rsidR="0050473F" w:rsidRPr="0050473F" w14:paraId="50F9A2C0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329E" w14:textId="77777777" w:rsidR="00F820E9" w:rsidRPr="0050473F" w:rsidRDefault="00F820E9" w:rsidP="00F820E9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A8B2" w14:textId="77777777" w:rsidR="00F820E9" w:rsidRPr="0050473F" w:rsidRDefault="00F820E9" w:rsidP="00F820E9">
            <w:pPr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</w:rPr>
              <w:t>Vođenje dokumentacije o radu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9192" w14:textId="77777777" w:rsidR="00F820E9" w:rsidRPr="0050473F" w:rsidRDefault="00F820E9" w:rsidP="00F820E9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973C" w14:textId="77777777" w:rsidR="00F820E9" w:rsidRPr="0050473F" w:rsidRDefault="00F820E9" w:rsidP="00F820E9">
            <w:pPr>
              <w:rPr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0473F" w:rsidRPr="0050473F" w14:paraId="0CD0A1BF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844F" w14:textId="77777777" w:rsidR="00F820E9" w:rsidRPr="0050473F" w:rsidRDefault="00F820E9" w:rsidP="00F820E9">
            <w:pPr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3.1.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7508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Izrada izvješća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A5CD" w14:textId="77777777" w:rsidR="00F820E9" w:rsidRPr="0050473F" w:rsidRDefault="00F820E9" w:rsidP="00F820E9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608C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 xml:space="preserve">XII., VI. i VII. mjesec </w:t>
            </w:r>
          </w:p>
        </w:tc>
      </w:tr>
      <w:tr w:rsidR="0050473F" w:rsidRPr="0050473F" w14:paraId="36E09364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C96B" w14:textId="77777777" w:rsidR="00F820E9" w:rsidRPr="0050473F" w:rsidRDefault="00F820E9" w:rsidP="00F820E9">
            <w:pPr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3.2.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EE14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 xml:space="preserve">Vođenje dosjea za učenike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57CC" w14:textId="77777777" w:rsidR="00F820E9" w:rsidRPr="0050473F" w:rsidRDefault="00F820E9" w:rsidP="00F820E9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017B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  <w:tr w:rsidR="0050473F" w:rsidRPr="0050473F" w14:paraId="3B4C5AB4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36A6" w14:textId="77777777" w:rsidR="00F820E9" w:rsidRPr="0050473F" w:rsidRDefault="00F820E9" w:rsidP="00F820E9">
            <w:pPr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3.3.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578C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Vođenje dnevnika rada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5627" w14:textId="77777777" w:rsidR="00F820E9" w:rsidRPr="0050473F" w:rsidRDefault="00F820E9" w:rsidP="00F820E9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C3CD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  <w:tr w:rsidR="0050473F" w:rsidRPr="0050473F" w14:paraId="36923C35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7873" w14:textId="77777777" w:rsidR="00F820E9" w:rsidRPr="0050473F" w:rsidRDefault="00F820E9" w:rsidP="00F820E9">
            <w:pPr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3.4.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E031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val="pt-BR"/>
              </w:rPr>
              <w:t>Izrada mi</w:t>
            </w:r>
            <w:r w:rsidRPr="0050473F">
              <w:rPr>
                <w:sz w:val="24"/>
                <w:szCs w:val="24"/>
              </w:rPr>
              <w:t>š</w:t>
            </w:r>
            <w:r w:rsidRPr="0050473F">
              <w:rPr>
                <w:sz w:val="24"/>
                <w:szCs w:val="24"/>
                <w:lang w:val="pt-BR"/>
              </w:rPr>
              <w:t>ljenja</w:t>
            </w:r>
            <w:r w:rsidRPr="0050473F">
              <w:rPr>
                <w:sz w:val="24"/>
                <w:szCs w:val="24"/>
              </w:rPr>
              <w:t xml:space="preserve"> i preporuka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A0ED" w14:textId="77777777" w:rsidR="00F820E9" w:rsidRPr="0050473F" w:rsidRDefault="00F820E9" w:rsidP="00F820E9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77F0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  <w:tr w:rsidR="0050473F" w:rsidRPr="0050473F" w14:paraId="7D43F710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8736" w14:textId="77777777" w:rsidR="00F820E9" w:rsidRPr="0050473F" w:rsidRDefault="00F820E9" w:rsidP="00F820E9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3.5.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E0CF" w14:textId="77777777" w:rsidR="00F820E9" w:rsidRPr="0050473F" w:rsidRDefault="00F820E9" w:rsidP="00F820E9">
            <w:pPr>
              <w:rPr>
                <w:sz w:val="24"/>
                <w:szCs w:val="24"/>
                <w:lang w:val="pt-BR"/>
              </w:rPr>
            </w:pPr>
            <w:r w:rsidRPr="0050473F">
              <w:rPr>
                <w:sz w:val="24"/>
                <w:szCs w:val="24"/>
                <w:lang w:val="pt-BR"/>
              </w:rPr>
              <w:t>Analiza i vrednovanje rezultata odgojno-obrazovnog rada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5E5" w14:textId="77777777" w:rsidR="00F820E9" w:rsidRPr="0050473F" w:rsidRDefault="00F820E9" w:rsidP="00F820E9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8415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  <w:tr w:rsidR="0050473F" w:rsidRPr="0050473F" w14:paraId="4965A703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0E0F" w14:textId="77777777" w:rsidR="00F820E9" w:rsidRPr="0050473F" w:rsidRDefault="00F820E9" w:rsidP="00F820E9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2900" w14:textId="77777777" w:rsidR="00F820E9" w:rsidRPr="0050473F" w:rsidRDefault="00F820E9" w:rsidP="00F820E9">
            <w:pPr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</w:rPr>
              <w:t>Stručno usavršavanje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866B" w14:textId="74A62E74" w:rsidR="00F820E9" w:rsidRPr="0050473F" w:rsidRDefault="0007300D" w:rsidP="00F820E9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</w:rPr>
              <w:t>12</w:t>
            </w:r>
            <w:r w:rsidR="00F820E9" w:rsidRPr="0050473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9129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</w:p>
        </w:tc>
      </w:tr>
      <w:tr w:rsidR="0050473F" w:rsidRPr="0050473F" w14:paraId="1F378AF3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051D" w14:textId="77777777" w:rsidR="00F820E9" w:rsidRPr="0050473F" w:rsidRDefault="00F820E9" w:rsidP="00F820E9">
            <w:pPr>
              <w:jc w:val="center"/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205F" w14:textId="77777777" w:rsidR="00F820E9" w:rsidRPr="0050473F" w:rsidRDefault="00F820E9" w:rsidP="00F820E9">
            <w:pPr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Individualno  stručno usavršavanje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B980" w14:textId="77777777" w:rsidR="00F820E9" w:rsidRPr="0050473F" w:rsidRDefault="00F820E9" w:rsidP="00F820E9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26EF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  <w:tr w:rsidR="0050473F" w:rsidRPr="0050473F" w14:paraId="2F57478F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3E0" w14:textId="77777777" w:rsidR="00F820E9" w:rsidRPr="0050473F" w:rsidRDefault="00F820E9" w:rsidP="00F820E9">
            <w:pPr>
              <w:jc w:val="center"/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B9AC" w14:textId="77777777" w:rsidR="00F820E9" w:rsidRPr="0050473F" w:rsidRDefault="00F820E9" w:rsidP="00F820E9">
            <w:pPr>
              <w:rPr>
                <w:bCs/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Skupno stručno usavršavanje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D865" w14:textId="77777777" w:rsidR="00F820E9" w:rsidRPr="0050473F" w:rsidRDefault="00F820E9" w:rsidP="00F820E9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7D86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tijekom god.</w:t>
            </w:r>
          </w:p>
        </w:tc>
      </w:tr>
      <w:tr w:rsidR="0050473F" w:rsidRPr="0050473F" w14:paraId="59CDFC0F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1689" w14:textId="77777777" w:rsidR="00F820E9" w:rsidRPr="0050473F" w:rsidRDefault="00F820E9" w:rsidP="00F820E9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5A97" w14:textId="77777777" w:rsidR="00F820E9" w:rsidRPr="0050473F" w:rsidRDefault="00F820E9" w:rsidP="00F820E9">
            <w:pPr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  <w:lang w:eastAsia="hr-HR"/>
              </w:rPr>
              <w:t>Poslovi vezani uz ustanove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1E03" w14:textId="353DD531" w:rsidR="00F820E9" w:rsidRPr="0050473F" w:rsidRDefault="0007300D" w:rsidP="00F820E9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  <w:lang w:eastAsia="hr-HR"/>
              </w:rPr>
              <w:t>6</w:t>
            </w:r>
            <w:r w:rsidR="00E9236C" w:rsidRPr="0050473F">
              <w:rPr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13B0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</w:p>
        </w:tc>
      </w:tr>
      <w:tr w:rsidR="0050473F" w:rsidRPr="0050473F" w14:paraId="1BC86115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C355" w14:textId="77777777" w:rsidR="00F820E9" w:rsidRPr="0050473F" w:rsidRDefault="00F820E9" w:rsidP="00F820E9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85B2" w14:textId="4E5ABD14" w:rsidR="00F820E9" w:rsidRPr="0050473F" w:rsidRDefault="00F820E9" w:rsidP="00F820E9">
            <w:pPr>
              <w:rPr>
                <w:bCs/>
                <w:sz w:val="24"/>
                <w:szCs w:val="24"/>
                <w:lang w:eastAsia="hr-HR"/>
              </w:rPr>
            </w:pPr>
            <w:r w:rsidRPr="0050473F">
              <w:rPr>
                <w:bCs/>
                <w:sz w:val="24"/>
                <w:szCs w:val="24"/>
                <w:lang w:eastAsia="hr-HR"/>
              </w:rPr>
              <w:t>Suradnja s djelatnicima</w:t>
            </w:r>
            <w:r w:rsidR="002749E9" w:rsidRPr="0050473F">
              <w:rPr>
                <w:bCs/>
                <w:sz w:val="24"/>
                <w:szCs w:val="24"/>
                <w:lang w:eastAsia="hr-HR"/>
              </w:rPr>
              <w:t xml:space="preserve"> predškolskih ustanova, školskom liječnicom</w:t>
            </w:r>
            <w:r w:rsidRPr="0050473F">
              <w:rPr>
                <w:bCs/>
                <w:sz w:val="24"/>
                <w:szCs w:val="24"/>
                <w:lang w:eastAsia="hr-HR"/>
              </w:rPr>
              <w:t xml:space="preserve">, </w:t>
            </w:r>
            <w:r w:rsidR="00865C28" w:rsidRPr="0050473F">
              <w:rPr>
                <w:bCs/>
                <w:sz w:val="24"/>
                <w:szCs w:val="24"/>
                <w:lang w:eastAsia="hr-HR"/>
              </w:rPr>
              <w:t>Hrvatski zavod za socijalni rad</w:t>
            </w:r>
            <w:r w:rsidRPr="0050473F">
              <w:rPr>
                <w:bCs/>
                <w:sz w:val="24"/>
                <w:szCs w:val="24"/>
                <w:lang w:eastAsia="hr-HR"/>
              </w:rPr>
              <w:t>, udruga</w:t>
            </w:r>
            <w:r w:rsidR="002749E9" w:rsidRPr="0050473F">
              <w:rPr>
                <w:bCs/>
                <w:sz w:val="24"/>
                <w:szCs w:val="24"/>
                <w:lang w:eastAsia="hr-HR"/>
              </w:rPr>
              <w:t>ma, specijalističkim stručnim</w:t>
            </w:r>
            <w:r w:rsidRPr="0050473F">
              <w:rPr>
                <w:bCs/>
                <w:sz w:val="24"/>
                <w:szCs w:val="24"/>
                <w:lang w:eastAsia="hr-HR"/>
              </w:rPr>
              <w:t xml:space="preserve"> ustanova</w:t>
            </w:r>
            <w:r w:rsidR="002749E9" w:rsidRPr="0050473F">
              <w:rPr>
                <w:bCs/>
                <w:sz w:val="24"/>
                <w:szCs w:val="24"/>
                <w:lang w:eastAsia="hr-HR"/>
              </w:rPr>
              <w:t>ma</w:t>
            </w:r>
            <w:r w:rsidRPr="0050473F">
              <w:rPr>
                <w:bCs/>
                <w:sz w:val="24"/>
                <w:szCs w:val="24"/>
                <w:lang w:eastAsia="hr-HR"/>
              </w:rPr>
              <w:t>,</w:t>
            </w:r>
            <w:r w:rsidR="002749E9" w:rsidRPr="0050473F">
              <w:rPr>
                <w:bCs/>
                <w:sz w:val="24"/>
                <w:szCs w:val="24"/>
                <w:lang w:eastAsia="hr-HR"/>
              </w:rPr>
              <w:t xml:space="preserve"> GU za obrazovanje, sport imlade,</w:t>
            </w:r>
            <w:r w:rsidRPr="0050473F">
              <w:rPr>
                <w:bCs/>
                <w:sz w:val="24"/>
                <w:szCs w:val="24"/>
                <w:lang w:eastAsia="hr-HR"/>
              </w:rPr>
              <w:t xml:space="preserve"> COO“Vinko Bek</w:t>
            </w:r>
            <w:r w:rsidR="002749E9" w:rsidRPr="0050473F">
              <w:rPr>
                <w:bCs/>
                <w:sz w:val="24"/>
                <w:szCs w:val="24"/>
                <w:lang w:eastAsia="hr-HR"/>
              </w:rPr>
              <w:t xml:space="preserve">, NCVVO, </w:t>
            </w:r>
            <w:r w:rsidR="00634A3B" w:rsidRPr="0050473F">
              <w:rPr>
                <w:bCs/>
                <w:sz w:val="24"/>
                <w:szCs w:val="24"/>
                <w:lang w:eastAsia="hr-HR"/>
              </w:rPr>
              <w:t>ERF,</w:t>
            </w:r>
            <w:r w:rsidR="002749E9" w:rsidRPr="0050473F">
              <w:rPr>
                <w:bCs/>
                <w:sz w:val="24"/>
                <w:szCs w:val="24"/>
                <w:lang w:eastAsia="hr-HR"/>
              </w:rPr>
              <w:t>drugim osnovnim i srednjim školama</w:t>
            </w:r>
            <w:r w:rsidRPr="0050473F">
              <w:rPr>
                <w:bCs/>
                <w:sz w:val="24"/>
                <w:szCs w:val="24"/>
                <w:lang w:eastAsia="hr-HR"/>
              </w:rPr>
              <w:t>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D422" w14:textId="77777777" w:rsidR="00F820E9" w:rsidRPr="0050473F" w:rsidRDefault="00F820E9" w:rsidP="00F820E9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E75B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  <w:tr w:rsidR="0050473F" w:rsidRPr="0050473F" w14:paraId="66B8183A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1FFE" w14:textId="77777777" w:rsidR="00F820E9" w:rsidRPr="0050473F" w:rsidRDefault="00F820E9" w:rsidP="00F820E9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4A68" w14:textId="77777777" w:rsidR="00F820E9" w:rsidRPr="0050473F" w:rsidRDefault="00F820E9" w:rsidP="00F820E9">
            <w:pPr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  <w:lang w:eastAsia="hr-HR"/>
              </w:rPr>
              <w:t>Stručno-razvojni i koordinacijski poslovi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70CB" w14:textId="450DC8DA" w:rsidR="00F820E9" w:rsidRPr="0050473F" w:rsidRDefault="002749E9" w:rsidP="00F820E9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  <w:lang w:eastAsia="hr-HR"/>
              </w:rPr>
              <w:t>174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DCA3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tijekom godine</w:t>
            </w:r>
          </w:p>
        </w:tc>
      </w:tr>
      <w:tr w:rsidR="0050473F" w:rsidRPr="0050473F" w14:paraId="6C8CAD51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600F" w14:textId="77777777" w:rsidR="00F820E9" w:rsidRPr="0050473F" w:rsidRDefault="00F820E9" w:rsidP="00F820E9">
            <w:pPr>
              <w:jc w:val="center"/>
              <w:rPr>
                <w:bCs/>
                <w:sz w:val="24"/>
                <w:szCs w:val="24"/>
                <w:lang w:eastAsia="hr-HR"/>
              </w:rPr>
            </w:pPr>
            <w:r w:rsidRPr="0050473F">
              <w:rPr>
                <w:bCs/>
                <w:sz w:val="24"/>
                <w:szCs w:val="24"/>
                <w:lang w:eastAsia="hr-HR"/>
              </w:rPr>
              <w:t>6.1.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E403" w14:textId="77777777" w:rsidR="00F820E9" w:rsidRPr="0050473F" w:rsidRDefault="00F820E9" w:rsidP="00F820E9">
            <w:pPr>
              <w:rPr>
                <w:bCs/>
                <w:sz w:val="24"/>
                <w:szCs w:val="24"/>
                <w:lang w:eastAsia="hr-HR"/>
              </w:rPr>
            </w:pPr>
            <w:r w:rsidRPr="0050473F">
              <w:rPr>
                <w:bCs/>
                <w:sz w:val="24"/>
                <w:szCs w:val="24"/>
                <w:lang w:eastAsia="hr-HR"/>
              </w:rPr>
              <w:t>Sudjelovanje u aktivnostima vezanih uz izradu Školskog kurikuluma, Godišnjeg plana i programa škole te Izvješća o radu škole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0248" w14:textId="77777777" w:rsidR="00F820E9" w:rsidRPr="0050473F" w:rsidRDefault="00F820E9" w:rsidP="00F820E9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7108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VIII. i IX.</w:t>
            </w:r>
          </w:p>
          <w:p w14:paraId="3DE3F076" w14:textId="1793A803" w:rsidR="00F820E9" w:rsidRPr="0050473F" w:rsidRDefault="00E55712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m</w:t>
            </w:r>
            <w:r w:rsidR="00F820E9" w:rsidRPr="0050473F">
              <w:rPr>
                <w:sz w:val="24"/>
                <w:szCs w:val="24"/>
                <w:lang w:eastAsia="hr-HR"/>
              </w:rPr>
              <w:t>jesec</w:t>
            </w:r>
          </w:p>
        </w:tc>
      </w:tr>
      <w:tr w:rsidR="0050473F" w:rsidRPr="0050473F" w14:paraId="465FEDB7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8A83" w14:textId="6EBD0A6F" w:rsidR="004719B0" w:rsidRPr="0050473F" w:rsidRDefault="004719B0" w:rsidP="00F820E9">
            <w:pPr>
              <w:jc w:val="center"/>
              <w:rPr>
                <w:bCs/>
                <w:sz w:val="24"/>
                <w:szCs w:val="24"/>
                <w:lang w:eastAsia="hr-HR"/>
              </w:rPr>
            </w:pPr>
            <w:r w:rsidRPr="0050473F">
              <w:rPr>
                <w:bCs/>
                <w:sz w:val="24"/>
                <w:szCs w:val="24"/>
                <w:lang w:eastAsia="hr-HR"/>
              </w:rPr>
              <w:t>6.2.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9722" w14:textId="749F5A3A" w:rsidR="004719B0" w:rsidRPr="0050473F" w:rsidRDefault="004719B0" w:rsidP="00F820E9">
            <w:pPr>
              <w:rPr>
                <w:bCs/>
                <w:sz w:val="24"/>
                <w:szCs w:val="24"/>
                <w:lang w:eastAsia="hr-HR"/>
              </w:rPr>
            </w:pPr>
            <w:r w:rsidRPr="0050473F">
              <w:rPr>
                <w:bCs/>
                <w:sz w:val="24"/>
                <w:szCs w:val="24"/>
                <w:lang w:eastAsia="hr-HR"/>
              </w:rPr>
              <w:t>Koordinacija u izradi krajnjeg nalaza, mišljenja s prijedlogom najprimjerenijeg programa odgoja i obrazovanja za učenike s teškoćama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E17F" w14:textId="77777777" w:rsidR="004719B0" w:rsidRPr="0050473F" w:rsidRDefault="004719B0" w:rsidP="00F820E9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9F6C" w14:textId="3DE08D63" w:rsidR="004719B0" w:rsidRPr="0050473F" w:rsidRDefault="004719B0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tijekom godine</w:t>
            </w:r>
          </w:p>
        </w:tc>
      </w:tr>
      <w:tr w:rsidR="0050473F" w:rsidRPr="0050473F" w14:paraId="2B753117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DD15" w14:textId="51613A1B" w:rsidR="00F820E9" w:rsidRPr="0050473F" w:rsidRDefault="004719B0" w:rsidP="00F820E9">
            <w:pPr>
              <w:jc w:val="center"/>
              <w:rPr>
                <w:bCs/>
                <w:sz w:val="24"/>
                <w:szCs w:val="24"/>
                <w:lang w:eastAsia="hr-HR"/>
              </w:rPr>
            </w:pPr>
            <w:r w:rsidRPr="0050473F">
              <w:rPr>
                <w:bCs/>
                <w:sz w:val="24"/>
                <w:szCs w:val="24"/>
                <w:lang w:eastAsia="hr-HR"/>
              </w:rPr>
              <w:t>6.3</w:t>
            </w:r>
            <w:r w:rsidR="00F820E9" w:rsidRPr="0050473F">
              <w:rPr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54C1" w14:textId="77777777" w:rsidR="00F820E9" w:rsidRPr="0050473F" w:rsidRDefault="00F820E9" w:rsidP="00F820E9">
            <w:pPr>
              <w:rPr>
                <w:bCs/>
                <w:sz w:val="24"/>
                <w:szCs w:val="24"/>
                <w:lang w:eastAsia="hr-HR"/>
              </w:rPr>
            </w:pPr>
            <w:r w:rsidRPr="0050473F">
              <w:rPr>
                <w:bCs/>
                <w:sz w:val="24"/>
                <w:szCs w:val="24"/>
                <w:lang w:eastAsia="hr-HR"/>
              </w:rPr>
              <w:t>Sudjelovanje na Sjednicama učiteljskih i razrednih vijeća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6022" w14:textId="77777777" w:rsidR="00F820E9" w:rsidRPr="0050473F" w:rsidRDefault="00F820E9" w:rsidP="00F820E9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C108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tijekom godine</w:t>
            </w:r>
          </w:p>
        </w:tc>
      </w:tr>
      <w:tr w:rsidR="0050473F" w:rsidRPr="0050473F" w14:paraId="39737BA9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0962" w14:textId="3A876CC1" w:rsidR="00F820E9" w:rsidRPr="0050473F" w:rsidRDefault="004719B0" w:rsidP="00F820E9">
            <w:pPr>
              <w:jc w:val="center"/>
              <w:rPr>
                <w:bCs/>
                <w:sz w:val="24"/>
                <w:szCs w:val="24"/>
                <w:lang w:eastAsia="hr-HR"/>
              </w:rPr>
            </w:pPr>
            <w:r w:rsidRPr="0050473F">
              <w:rPr>
                <w:bCs/>
                <w:sz w:val="24"/>
                <w:szCs w:val="24"/>
                <w:lang w:eastAsia="hr-HR"/>
              </w:rPr>
              <w:t>6.4</w:t>
            </w:r>
            <w:r w:rsidR="00F820E9" w:rsidRPr="0050473F">
              <w:rPr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E021" w14:textId="0EF897C2" w:rsidR="00F820E9" w:rsidRPr="0050473F" w:rsidRDefault="00F820E9" w:rsidP="00F820E9">
            <w:pPr>
              <w:rPr>
                <w:bCs/>
                <w:sz w:val="24"/>
                <w:szCs w:val="24"/>
                <w:lang w:eastAsia="hr-HR"/>
              </w:rPr>
            </w:pPr>
            <w:r w:rsidRPr="0050473F">
              <w:rPr>
                <w:bCs/>
                <w:sz w:val="24"/>
                <w:szCs w:val="24"/>
                <w:lang w:eastAsia="hr-HR"/>
              </w:rPr>
              <w:t>Sudjelovanje na V</w:t>
            </w:r>
            <w:r w:rsidR="00945BC4" w:rsidRPr="0050473F">
              <w:rPr>
                <w:bCs/>
                <w:sz w:val="24"/>
                <w:szCs w:val="24"/>
                <w:lang w:eastAsia="hr-HR"/>
              </w:rPr>
              <w:t>i</w:t>
            </w:r>
            <w:r w:rsidRPr="0050473F">
              <w:rPr>
                <w:bCs/>
                <w:sz w:val="24"/>
                <w:szCs w:val="24"/>
                <w:lang w:eastAsia="hr-HR"/>
              </w:rPr>
              <w:t>jeću roditelja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F833" w14:textId="77777777" w:rsidR="00F820E9" w:rsidRPr="0050473F" w:rsidRDefault="00F820E9" w:rsidP="00F820E9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AECB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tijekom godine</w:t>
            </w:r>
          </w:p>
        </w:tc>
      </w:tr>
      <w:tr w:rsidR="0050473F" w:rsidRPr="0050473F" w14:paraId="3A61C9C7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DB09" w14:textId="20C9E68C" w:rsidR="00F820E9" w:rsidRPr="0050473F" w:rsidRDefault="004719B0" w:rsidP="00F820E9">
            <w:pPr>
              <w:jc w:val="center"/>
              <w:rPr>
                <w:bCs/>
                <w:sz w:val="24"/>
                <w:szCs w:val="24"/>
                <w:lang w:eastAsia="hr-HR"/>
              </w:rPr>
            </w:pPr>
            <w:r w:rsidRPr="0050473F">
              <w:rPr>
                <w:bCs/>
                <w:sz w:val="24"/>
                <w:szCs w:val="24"/>
                <w:lang w:eastAsia="hr-HR"/>
              </w:rPr>
              <w:lastRenderedPageBreak/>
              <w:t>6.5</w:t>
            </w:r>
            <w:r w:rsidR="00F820E9" w:rsidRPr="0050473F">
              <w:rPr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BD8A" w14:textId="77777777" w:rsidR="00F820E9" w:rsidRPr="0050473F" w:rsidRDefault="00F820E9" w:rsidP="00F820E9">
            <w:pPr>
              <w:rPr>
                <w:bCs/>
                <w:sz w:val="24"/>
                <w:szCs w:val="24"/>
                <w:lang w:eastAsia="hr-HR"/>
              </w:rPr>
            </w:pPr>
            <w:r w:rsidRPr="0050473F">
              <w:rPr>
                <w:bCs/>
                <w:sz w:val="24"/>
                <w:szCs w:val="24"/>
                <w:lang w:eastAsia="hr-HR"/>
              </w:rPr>
              <w:t>Sudjelovanje u radu Stručnog povjerenstva škole za utvrđivanje psihofizičkog stanja djeteta/učenika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25BC" w14:textId="77777777" w:rsidR="00F820E9" w:rsidRPr="0050473F" w:rsidRDefault="00F820E9" w:rsidP="00F820E9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6587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tijekom godine</w:t>
            </w:r>
          </w:p>
        </w:tc>
      </w:tr>
      <w:tr w:rsidR="0050473F" w:rsidRPr="0050473F" w14:paraId="15DE2338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3ABE" w14:textId="706165DE" w:rsidR="00DF733E" w:rsidRPr="0050473F" w:rsidRDefault="004719B0" w:rsidP="00F820E9">
            <w:pPr>
              <w:jc w:val="center"/>
              <w:rPr>
                <w:bCs/>
                <w:sz w:val="24"/>
                <w:szCs w:val="24"/>
                <w:lang w:eastAsia="hr-HR"/>
              </w:rPr>
            </w:pPr>
            <w:r w:rsidRPr="0050473F">
              <w:rPr>
                <w:bCs/>
                <w:sz w:val="24"/>
                <w:szCs w:val="24"/>
                <w:lang w:eastAsia="hr-HR"/>
              </w:rPr>
              <w:t>6.6</w:t>
            </w:r>
            <w:r w:rsidR="00DF733E" w:rsidRPr="0050473F">
              <w:rPr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678F" w14:textId="62F6DCE8" w:rsidR="00DF733E" w:rsidRPr="0050473F" w:rsidRDefault="00DF733E" w:rsidP="00DF733E">
            <w:pPr>
              <w:rPr>
                <w:bCs/>
                <w:sz w:val="24"/>
                <w:szCs w:val="24"/>
                <w:lang w:eastAsia="hr-HR"/>
              </w:rPr>
            </w:pPr>
            <w:r w:rsidRPr="0050473F">
              <w:rPr>
                <w:bCs/>
                <w:sz w:val="24"/>
                <w:szCs w:val="24"/>
                <w:lang w:eastAsia="hr-HR"/>
              </w:rPr>
              <w:t>Sudjelovanje u radu Stručnog povjerenstva GU za utvrđivanje psihof</w:t>
            </w:r>
            <w:r w:rsidR="00945BC4" w:rsidRPr="0050473F">
              <w:rPr>
                <w:bCs/>
                <w:sz w:val="24"/>
                <w:szCs w:val="24"/>
                <w:lang w:eastAsia="hr-HR"/>
              </w:rPr>
              <w:t>izičkog stanja djeteta/učenika</w:t>
            </w:r>
            <w:r w:rsidR="00945BC4" w:rsidRPr="0050473F">
              <w:rPr>
                <w:bCs/>
                <w:sz w:val="24"/>
                <w:szCs w:val="24"/>
                <w:lang w:eastAsia="hr-HR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BF4D" w14:textId="77777777" w:rsidR="00DF733E" w:rsidRPr="0050473F" w:rsidRDefault="00DF733E" w:rsidP="00F820E9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CB75" w14:textId="3E8A42BD" w:rsidR="00DF733E" w:rsidRPr="0050473F" w:rsidRDefault="00DF733E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bCs/>
                <w:sz w:val="24"/>
                <w:szCs w:val="24"/>
                <w:lang w:eastAsia="hr-HR"/>
              </w:rPr>
              <w:t>tijekom godine</w:t>
            </w:r>
          </w:p>
        </w:tc>
      </w:tr>
      <w:tr w:rsidR="0050473F" w:rsidRPr="0050473F" w14:paraId="4D93B65E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BA0C" w14:textId="5D58B389" w:rsidR="00F820E9" w:rsidRPr="0050473F" w:rsidRDefault="004719B0" w:rsidP="00F820E9">
            <w:pPr>
              <w:jc w:val="center"/>
              <w:rPr>
                <w:bCs/>
                <w:sz w:val="24"/>
                <w:szCs w:val="24"/>
                <w:lang w:eastAsia="hr-HR"/>
              </w:rPr>
            </w:pPr>
            <w:r w:rsidRPr="0050473F">
              <w:rPr>
                <w:bCs/>
                <w:sz w:val="24"/>
                <w:szCs w:val="24"/>
                <w:lang w:eastAsia="hr-HR"/>
              </w:rPr>
              <w:t>6.7</w:t>
            </w:r>
            <w:r w:rsidR="00F820E9" w:rsidRPr="0050473F">
              <w:rPr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47A2" w14:textId="2CFCC3F0" w:rsidR="00F820E9" w:rsidRPr="0050473F" w:rsidRDefault="00F820E9" w:rsidP="00F820E9">
            <w:pPr>
              <w:rPr>
                <w:bCs/>
                <w:sz w:val="24"/>
                <w:szCs w:val="24"/>
                <w:lang w:eastAsia="hr-HR"/>
              </w:rPr>
            </w:pPr>
            <w:r w:rsidRPr="0050473F">
              <w:rPr>
                <w:bCs/>
                <w:sz w:val="24"/>
                <w:szCs w:val="24"/>
                <w:lang w:eastAsia="hr-HR"/>
              </w:rPr>
              <w:t>Podrška pomoćnicima u nastavi u radu s učenicima s teškoćama</w:t>
            </w:r>
            <w:r w:rsidR="002749E9" w:rsidRPr="0050473F">
              <w:rPr>
                <w:bCs/>
                <w:sz w:val="24"/>
                <w:szCs w:val="24"/>
                <w:lang w:eastAsia="hr-HR"/>
              </w:rPr>
              <w:t>- interne edukacije, savjetovanja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F38F" w14:textId="77777777" w:rsidR="00F820E9" w:rsidRPr="0050473F" w:rsidRDefault="00F820E9" w:rsidP="00F820E9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8964" w14:textId="77777777" w:rsidR="00F820E9" w:rsidRPr="0050473F" w:rsidRDefault="00F820E9" w:rsidP="00F820E9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tijekom godine</w:t>
            </w:r>
          </w:p>
        </w:tc>
      </w:tr>
      <w:tr w:rsidR="0050473F" w:rsidRPr="0050473F" w14:paraId="7DA4AA4A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931D" w14:textId="7ABA6D8E" w:rsidR="00433694" w:rsidRPr="0050473F" w:rsidRDefault="004719B0" w:rsidP="00433694">
            <w:pPr>
              <w:jc w:val="center"/>
              <w:rPr>
                <w:bCs/>
                <w:sz w:val="24"/>
                <w:szCs w:val="24"/>
                <w:lang w:eastAsia="hr-HR"/>
              </w:rPr>
            </w:pPr>
            <w:r w:rsidRPr="0050473F">
              <w:rPr>
                <w:bCs/>
                <w:sz w:val="24"/>
                <w:szCs w:val="24"/>
                <w:lang w:eastAsia="hr-HR"/>
              </w:rPr>
              <w:t>6.8</w:t>
            </w:r>
            <w:r w:rsidR="00433694" w:rsidRPr="0050473F">
              <w:rPr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878B" w14:textId="773AA79C" w:rsidR="00433694" w:rsidRPr="0050473F" w:rsidRDefault="003F1AB7" w:rsidP="00433694">
            <w:pPr>
              <w:rPr>
                <w:bCs/>
                <w:sz w:val="24"/>
                <w:szCs w:val="24"/>
                <w:lang w:eastAsia="hr-HR"/>
              </w:rPr>
            </w:pPr>
            <w:r w:rsidRPr="0050473F">
              <w:rPr>
                <w:bCs/>
                <w:sz w:val="24"/>
                <w:szCs w:val="24"/>
                <w:lang w:eastAsia="hr-HR"/>
              </w:rPr>
              <w:t>Sudjelovanje u T</w:t>
            </w:r>
            <w:r w:rsidR="00433694" w:rsidRPr="0050473F">
              <w:rPr>
                <w:bCs/>
                <w:sz w:val="24"/>
                <w:szCs w:val="24"/>
                <w:lang w:eastAsia="hr-HR"/>
              </w:rPr>
              <w:t>imu za kvalitetu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A853" w14:textId="77777777" w:rsidR="00433694" w:rsidRPr="0050473F" w:rsidRDefault="00433694" w:rsidP="00433694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6745" w14:textId="2CA56BE8" w:rsidR="00433694" w:rsidRPr="0050473F" w:rsidRDefault="00433694" w:rsidP="00433694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tijekom godine</w:t>
            </w:r>
          </w:p>
        </w:tc>
      </w:tr>
      <w:tr w:rsidR="0050473F" w:rsidRPr="0050473F" w14:paraId="2A283220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E31C" w14:textId="7328D2F7" w:rsidR="00433694" w:rsidRPr="0050473F" w:rsidRDefault="004719B0" w:rsidP="00433694">
            <w:pPr>
              <w:jc w:val="center"/>
              <w:rPr>
                <w:bCs/>
                <w:sz w:val="24"/>
                <w:szCs w:val="24"/>
                <w:lang w:eastAsia="hr-HR"/>
              </w:rPr>
            </w:pPr>
            <w:r w:rsidRPr="0050473F">
              <w:rPr>
                <w:bCs/>
                <w:sz w:val="24"/>
                <w:szCs w:val="24"/>
                <w:lang w:eastAsia="hr-HR"/>
              </w:rPr>
              <w:t>6.9</w:t>
            </w:r>
            <w:r w:rsidR="00433694" w:rsidRPr="0050473F">
              <w:rPr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9A78" w14:textId="691FA4EE" w:rsidR="00433694" w:rsidRPr="0050473F" w:rsidRDefault="00433694" w:rsidP="00433694">
            <w:pPr>
              <w:rPr>
                <w:bCs/>
                <w:sz w:val="24"/>
                <w:szCs w:val="24"/>
                <w:lang w:eastAsia="hr-HR"/>
              </w:rPr>
            </w:pPr>
            <w:r w:rsidRPr="0050473F">
              <w:rPr>
                <w:bCs/>
                <w:sz w:val="24"/>
                <w:szCs w:val="24"/>
                <w:lang w:eastAsia="hr-HR"/>
              </w:rPr>
              <w:t>Sudjelovanje pri provedbi Nacionalnih ispita</w:t>
            </w:r>
            <w:r w:rsidR="002749E9" w:rsidRPr="0050473F">
              <w:rPr>
                <w:bCs/>
                <w:sz w:val="24"/>
                <w:szCs w:val="24"/>
                <w:lang w:eastAsia="hr-HR"/>
              </w:rPr>
              <w:t xml:space="preserve"> za učenike 4. i 8. razreda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9348" w14:textId="77777777" w:rsidR="00433694" w:rsidRPr="0050473F" w:rsidRDefault="00433694" w:rsidP="00433694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1902" w14:textId="0D75D1A7" w:rsidR="00433694" w:rsidRPr="0050473F" w:rsidRDefault="002749E9" w:rsidP="00433694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ožujak-travanj</w:t>
            </w:r>
          </w:p>
        </w:tc>
      </w:tr>
      <w:tr w:rsidR="0050473F" w:rsidRPr="0050473F" w14:paraId="58F0EC7B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B878" w14:textId="450FD49A" w:rsidR="003F1AB7" w:rsidRPr="0050473F" w:rsidRDefault="004719B0" w:rsidP="00433694">
            <w:pPr>
              <w:jc w:val="center"/>
              <w:rPr>
                <w:bCs/>
                <w:sz w:val="24"/>
                <w:szCs w:val="24"/>
                <w:lang w:eastAsia="hr-HR"/>
              </w:rPr>
            </w:pPr>
            <w:r w:rsidRPr="0050473F">
              <w:rPr>
                <w:bCs/>
                <w:sz w:val="24"/>
                <w:szCs w:val="24"/>
                <w:lang w:eastAsia="hr-HR"/>
              </w:rPr>
              <w:t>6.10</w:t>
            </w:r>
            <w:r w:rsidR="003F1AB7" w:rsidRPr="0050473F">
              <w:rPr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CD33" w14:textId="22245CC8" w:rsidR="003F1AB7" w:rsidRPr="0050473F" w:rsidRDefault="002749E9" w:rsidP="00433694">
            <w:pPr>
              <w:rPr>
                <w:bCs/>
                <w:sz w:val="24"/>
                <w:szCs w:val="24"/>
                <w:lang w:eastAsia="hr-HR"/>
              </w:rPr>
            </w:pPr>
            <w:r w:rsidRPr="0050473F">
              <w:rPr>
                <w:bCs/>
                <w:sz w:val="24"/>
                <w:szCs w:val="24"/>
                <w:lang w:eastAsia="hr-HR"/>
              </w:rPr>
              <w:t>Koordinacija vezano za p</w:t>
            </w:r>
            <w:r w:rsidR="003F1AB7" w:rsidRPr="0050473F">
              <w:rPr>
                <w:bCs/>
                <w:sz w:val="24"/>
                <w:szCs w:val="24"/>
                <w:lang w:eastAsia="hr-HR"/>
              </w:rPr>
              <w:t>rikupljanje IK za učenike s teškoćama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1629" w14:textId="77777777" w:rsidR="003F1AB7" w:rsidRPr="0050473F" w:rsidRDefault="003F1AB7" w:rsidP="00433694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0DD2" w14:textId="713494D5" w:rsidR="003F1AB7" w:rsidRPr="0050473F" w:rsidRDefault="003F1AB7" w:rsidP="00433694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IX.-XI.mj.</w:t>
            </w:r>
          </w:p>
        </w:tc>
      </w:tr>
      <w:tr w:rsidR="0050473F" w:rsidRPr="0050473F" w14:paraId="294A4D32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54E" w14:textId="228036DB" w:rsidR="00634A3B" w:rsidRPr="0050473F" w:rsidRDefault="00634A3B" w:rsidP="00433694">
            <w:pPr>
              <w:jc w:val="center"/>
              <w:rPr>
                <w:bCs/>
                <w:sz w:val="24"/>
                <w:szCs w:val="24"/>
                <w:lang w:eastAsia="hr-HR"/>
              </w:rPr>
            </w:pPr>
            <w:r w:rsidRPr="0050473F">
              <w:rPr>
                <w:bCs/>
                <w:sz w:val="24"/>
                <w:szCs w:val="24"/>
                <w:lang w:eastAsia="hr-HR"/>
              </w:rPr>
              <w:t>6.11.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C856" w14:textId="2BC5322C" w:rsidR="00634A3B" w:rsidRPr="0050473F" w:rsidRDefault="00634A3B" w:rsidP="00433694">
            <w:pPr>
              <w:rPr>
                <w:bCs/>
                <w:sz w:val="24"/>
                <w:szCs w:val="24"/>
                <w:lang w:eastAsia="hr-HR"/>
              </w:rPr>
            </w:pPr>
            <w:r w:rsidRPr="0050473F">
              <w:rPr>
                <w:bCs/>
                <w:sz w:val="24"/>
                <w:szCs w:val="24"/>
                <w:lang w:eastAsia="hr-HR"/>
              </w:rPr>
              <w:t>Mentoriranje studenata Logopedije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4B28" w14:textId="77777777" w:rsidR="00634A3B" w:rsidRPr="0050473F" w:rsidRDefault="00634A3B" w:rsidP="00433694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150D" w14:textId="1C976354" w:rsidR="00634A3B" w:rsidRPr="0050473F" w:rsidRDefault="00634A3B" w:rsidP="00433694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X., IV.mj.</w:t>
            </w:r>
          </w:p>
        </w:tc>
      </w:tr>
      <w:tr w:rsidR="0050473F" w:rsidRPr="0050473F" w14:paraId="20310EDA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0359" w14:textId="77777777" w:rsidR="00433694" w:rsidRPr="0050473F" w:rsidRDefault="00433694" w:rsidP="00433694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46F3" w14:textId="77777777" w:rsidR="00433694" w:rsidRPr="0050473F" w:rsidRDefault="00433694" w:rsidP="00433694">
            <w:pPr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  <w:lang w:eastAsia="hr-HR"/>
              </w:rPr>
              <w:t>Ostalo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950B" w14:textId="1FE2789D" w:rsidR="00433694" w:rsidRPr="0050473F" w:rsidRDefault="00433694" w:rsidP="00433694">
            <w:pPr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ACC0" w14:textId="77777777" w:rsidR="00433694" w:rsidRPr="0050473F" w:rsidRDefault="00433694" w:rsidP="00433694">
            <w:pPr>
              <w:rPr>
                <w:b/>
                <w:sz w:val="24"/>
                <w:szCs w:val="24"/>
                <w:lang w:eastAsia="hr-HR"/>
              </w:rPr>
            </w:pPr>
          </w:p>
        </w:tc>
      </w:tr>
      <w:tr w:rsidR="0050473F" w:rsidRPr="0050473F" w14:paraId="3ECEF5C7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9784" w14:textId="77777777" w:rsidR="00433694" w:rsidRPr="0050473F" w:rsidRDefault="00433694" w:rsidP="00433694">
            <w:pPr>
              <w:ind w:left="-180" w:firstLine="180"/>
              <w:jc w:val="center"/>
              <w:rPr>
                <w:sz w:val="24"/>
                <w:szCs w:val="24"/>
                <w:lang w:val="es-ES"/>
              </w:rPr>
            </w:pPr>
            <w:r w:rsidRPr="0050473F">
              <w:rPr>
                <w:sz w:val="24"/>
                <w:szCs w:val="24"/>
                <w:lang w:val="es-ES"/>
              </w:rPr>
              <w:t>7.1.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6005" w14:textId="768C8CDA" w:rsidR="00433694" w:rsidRPr="0050473F" w:rsidRDefault="00433694" w:rsidP="00433694">
            <w:pPr>
              <w:rPr>
                <w:sz w:val="24"/>
                <w:szCs w:val="24"/>
                <w:lang w:val="es-ES"/>
              </w:rPr>
            </w:pPr>
            <w:proofErr w:type="spellStart"/>
            <w:r w:rsidRPr="0050473F">
              <w:rPr>
                <w:sz w:val="24"/>
                <w:szCs w:val="24"/>
                <w:lang w:val="es-ES"/>
              </w:rPr>
              <w:t>Poslovi</w:t>
            </w:r>
            <w:proofErr w:type="spellEnd"/>
            <w:r w:rsidRPr="0050473F">
              <w:rPr>
                <w:sz w:val="24"/>
                <w:szCs w:val="24"/>
                <w:lang w:val="es-ES"/>
              </w:rPr>
              <w:t xml:space="preserve"> u</w:t>
            </w:r>
            <w:r w:rsidR="004E7B41" w:rsidRPr="0050473F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0473F">
              <w:rPr>
                <w:sz w:val="24"/>
                <w:szCs w:val="24"/>
                <w:lang w:val="es-ES"/>
              </w:rPr>
              <w:t>svezi</w:t>
            </w:r>
            <w:proofErr w:type="spellEnd"/>
            <w:r w:rsidRPr="0050473F">
              <w:rPr>
                <w:sz w:val="24"/>
                <w:szCs w:val="24"/>
                <w:lang w:val="es-ES"/>
              </w:rPr>
              <w:t xml:space="preserve"> s </w:t>
            </w:r>
            <w:proofErr w:type="spellStart"/>
            <w:r w:rsidRPr="0050473F">
              <w:rPr>
                <w:sz w:val="24"/>
                <w:szCs w:val="24"/>
                <w:lang w:val="es-ES"/>
              </w:rPr>
              <w:t>po</w:t>
            </w:r>
            <w:proofErr w:type="spellEnd"/>
            <w:r w:rsidRPr="0050473F">
              <w:rPr>
                <w:sz w:val="24"/>
                <w:szCs w:val="24"/>
              </w:rPr>
              <w:t>č</w:t>
            </w:r>
            <w:proofErr w:type="spellStart"/>
            <w:r w:rsidRPr="0050473F">
              <w:rPr>
                <w:sz w:val="24"/>
                <w:szCs w:val="24"/>
                <w:lang w:val="es-ES"/>
              </w:rPr>
              <w:t>etkom</w:t>
            </w:r>
            <w:proofErr w:type="spellEnd"/>
            <w:r w:rsidRPr="0050473F">
              <w:rPr>
                <w:sz w:val="24"/>
                <w:szCs w:val="24"/>
                <w:lang w:val="es-ES"/>
              </w:rPr>
              <w:t xml:space="preserve"> i </w:t>
            </w:r>
            <w:proofErr w:type="spellStart"/>
            <w:r w:rsidRPr="0050473F">
              <w:rPr>
                <w:sz w:val="24"/>
                <w:szCs w:val="24"/>
                <w:lang w:val="es-ES"/>
              </w:rPr>
              <w:t>zavr</w:t>
            </w:r>
            <w:proofErr w:type="spellEnd"/>
            <w:r w:rsidRPr="0050473F">
              <w:rPr>
                <w:sz w:val="24"/>
                <w:szCs w:val="24"/>
              </w:rPr>
              <w:t>š</w:t>
            </w:r>
            <w:proofErr w:type="spellStart"/>
            <w:r w:rsidRPr="0050473F">
              <w:rPr>
                <w:sz w:val="24"/>
                <w:szCs w:val="24"/>
                <w:lang w:val="es-ES"/>
              </w:rPr>
              <w:t>etkom</w:t>
            </w:r>
            <w:proofErr w:type="spellEnd"/>
            <w:r w:rsidRPr="0050473F">
              <w:rPr>
                <w:sz w:val="24"/>
                <w:szCs w:val="24"/>
              </w:rPr>
              <w:t xml:space="preserve"> š</w:t>
            </w:r>
            <w:proofErr w:type="spellStart"/>
            <w:r w:rsidRPr="0050473F">
              <w:rPr>
                <w:sz w:val="24"/>
                <w:szCs w:val="24"/>
                <w:lang w:val="es-ES"/>
              </w:rPr>
              <w:t>kolske</w:t>
            </w:r>
            <w:proofErr w:type="spellEnd"/>
            <w:r w:rsidRPr="0050473F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0473F">
              <w:rPr>
                <w:sz w:val="24"/>
                <w:szCs w:val="24"/>
                <w:lang w:val="es-ES"/>
              </w:rPr>
              <w:t>godine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7B13" w14:textId="77777777" w:rsidR="00433694" w:rsidRPr="0050473F" w:rsidRDefault="00433694" w:rsidP="00433694">
            <w:pPr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913F" w14:textId="77777777" w:rsidR="00433694" w:rsidRPr="0050473F" w:rsidRDefault="00433694" w:rsidP="00433694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IX., VI.,VII. i VIII. mjesec</w:t>
            </w:r>
          </w:p>
        </w:tc>
      </w:tr>
      <w:tr w:rsidR="0050473F" w:rsidRPr="0050473F" w14:paraId="40ED18A2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AF9B" w14:textId="77777777" w:rsidR="00433694" w:rsidRPr="0050473F" w:rsidRDefault="00433694" w:rsidP="00433694">
            <w:pPr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7.2.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9EC2" w14:textId="77777777" w:rsidR="00433694" w:rsidRPr="0050473F" w:rsidRDefault="00433694" w:rsidP="00433694">
            <w:pPr>
              <w:rPr>
                <w:bCs/>
                <w:sz w:val="24"/>
                <w:szCs w:val="24"/>
                <w:lang w:val="fr-FR"/>
              </w:rPr>
            </w:pPr>
            <w:proofErr w:type="spellStart"/>
            <w:r w:rsidRPr="0050473F">
              <w:rPr>
                <w:bCs/>
                <w:sz w:val="24"/>
                <w:szCs w:val="24"/>
                <w:lang w:val="fr-FR"/>
              </w:rPr>
              <w:t>Ostali</w:t>
            </w:r>
            <w:proofErr w:type="spellEnd"/>
            <w:r w:rsidRPr="0050473F">
              <w:rPr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473F">
              <w:rPr>
                <w:bCs/>
                <w:sz w:val="24"/>
                <w:szCs w:val="24"/>
                <w:lang w:val="fr-FR"/>
              </w:rPr>
              <w:t>poslovi</w:t>
            </w:r>
            <w:proofErr w:type="spellEnd"/>
            <w:r w:rsidRPr="0050473F">
              <w:rPr>
                <w:bCs/>
                <w:sz w:val="24"/>
                <w:szCs w:val="24"/>
                <w:lang w:val="fr-FR"/>
              </w:rPr>
              <w:t xml:space="preserve"> u </w:t>
            </w:r>
            <w:proofErr w:type="spellStart"/>
            <w:r w:rsidRPr="0050473F">
              <w:rPr>
                <w:bCs/>
                <w:sz w:val="24"/>
                <w:szCs w:val="24"/>
                <w:lang w:val="fr-FR"/>
              </w:rPr>
              <w:t>skladu</w:t>
            </w:r>
            <w:proofErr w:type="spellEnd"/>
            <w:r w:rsidRPr="0050473F">
              <w:rPr>
                <w:bCs/>
                <w:sz w:val="24"/>
                <w:szCs w:val="24"/>
                <w:lang w:val="fr-FR"/>
              </w:rPr>
              <w:t xml:space="preserve"> sa </w:t>
            </w:r>
            <w:proofErr w:type="spellStart"/>
            <w:r w:rsidRPr="0050473F">
              <w:rPr>
                <w:bCs/>
                <w:sz w:val="24"/>
                <w:szCs w:val="24"/>
                <w:lang w:val="fr-FR"/>
              </w:rPr>
              <w:t>strukom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3CF6" w14:textId="77777777" w:rsidR="00433694" w:rsidRPr="0050473F" w:rsidRDefault="00433694" w:rsidP="00433694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83F5" w14:textId="77777777" w:rsidR="00433694" w:rsidRPr="0050473F" w:rsidRDefault="00433694" w:rsidP="00433694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  <w:tr w:rsidR="0050473F" w:rsidRPr="0050473F" w14:paraId="15495055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E00A" w14:textId="377B368B" w:rsidR="004E7B41" w:rsidRPr="0050473F" w:rsidRDefault="004E7B41" w:rsidP="004E7B41">
            <w:pPr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7.3.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B87F" w14:textId="5C7ED67E" w:rsidR="004E7B41" w:rsidRPr="0050473F" w:rsidRDefault="004E7B41" w:rsidP="004E7B41">
            <w:pPr>
              <w:rPr>
                <w:bCs/>
                <w:sz w:val="24"/>
                <w:szCs w:val="24"/>
                <w:lang w:val="fr-FR"/>
              </w:rPr>
            </w:pPr>
            <w:proofErr w:type="spellStart"/>
            <w:r w:rsidRPr="0050473F">
              <w:rPr>
                <w:bCs/>
                <w:sz w:val="24"/>
                <w:szCs w:val="24"/>
                <w:lang w:val="fr-FR"/>
              </w:rPr>
              <w:t>Pratnja</w:t>
            </w:r>
            <w:proofErr w:type="spellEnd"/>
            <w:r w:rsidRPr="0050473F">
              <w:rPr>
                <w:bCs/>
                <w:sz w:val="24"/>
                <w:szCs w:val="24"/>
                <w:lang w:val="fr-FR"/>
              </w:rPr>
              <w:t xml:space="preserve"> u </w:t>
            </w:r>
            <w:proofErr w:type="spellStart"/>
            <w:r w:rsidRPr="0050473F">
              <w:rPr>
                <w:bCs/>
                <w:sz w:val="24"/>
                <w:szCs w:val="24"/>
                <w:lang w:val="fr-FR"/>
              </w:rPr>
              <w:t>izvanučioničkoj</w:t>
            </w:r>
            <w:proofErr w:type="spellEnd"/>
            <w:r w:rsidRPr="0050473F">
              <w:rPr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473F">
              <w:rPr>
                <w:bCs/>
                <w:sz w:val="24"/>
                <w:szCs w:val="24"/>
                <w:lang w:val="fr-FR"/>
              </w:rPr>
              <w:t>nastavi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CA4F" w14:textId="77777777" w:rsidR="004E7B41" w:rsidRPr="0050473F" w:rsidRDefault="004E7B41" w:rsidP="004E7B41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214D" w14:textId="08F77F9C" w:rsidR="004E7B41" w:rsidRPr="0050473F" w:rsidRDefault="004E7B41" w:rsidP="004E7B41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  <w:tr w:rsidR="0050473F" w:rsidRPr="0050473F" w14:paraId="25E569F8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D564" w14:textId="171D97FA" w:rsidR="004E7B41" w:rsidRPr="0050473F" w:rsidRDefault="004E7B41" w:rsidP="004E7B41">
            <w:pPr>
              <w:jc w:val="center"/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  <w:lang w:eastAsia="hr-HR"/>
              </w:rPr>
              <w:t>7.4.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55A9" w14:textId="77777777" w:rsidR="004E7B41" w:rsidRPr="0050473F" w:rsidRDefault="004E7B41" w:rsidP="004E7B41">
            <w:pPr>
              <w:rPr>
                <w:bCs/>
                <w:sz w:val="24"/>
                <w:szCs w:val="24"/>
                <w:lang w:val="fr-FR"/>
              </w:rPr>
            </w:pPr>
            <w:proofErr w:type="spellStart"/>
            <w:r w:rsidRPr="0050473F">
              <w:rPr>
                <w:bCs/>
                <w:sz w:val="24"/>
                <w:szCs w:val="24"/>
                <w:lang w:val="fr-FR"/>
              </w:rPr>
              <w:t>Poslovi</w:t>
            </w:r>
            <w:proofErr w:type="spellEnd"/>
            <w:r w:rsidRPr="0050473F">
              <w:rPr>
                <w:bCs/>
                <w:sz w:val="24"/>
                <w:szCs w:val="24"/>
                <w:lang w:val="fr-FR"/>
              </w:rPr>
              <w:t xml:space="preserve"> po </w:t>
            </w:r>
            <w:proofErr w:type="spellStart"/>
            <w:r w:rsidRPr="0050473F">
              <w:rPr>
                <w:bCs/>
                <w:sz w:val="24"/>
                <w:szCs w:val="24"/>
                <w:lang w:val="fr-FR"/>
              </w:rPr>
              <w:t>nalogu</w:t>
            </w:r>
            <w:proofErr w:type="spellEnd"/>
            <w:r w:rsidRPr="0050473F">
              <w:rPr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0473F">
              <w:rPr>
                <w:bCs/>
                <w:sz w:val="24"/>
                <w:szCs w:val="24"/>
                <w:lang w:val="fr-FR"/>
              </w:rPr>
              <w:t>ravnatelja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29A8" w14:textId="77777777" w:rsidR="004E7B41" w:rsidRPr="0050473F" w:rsidRDefault="004E7B41" w:rsidP="004E7B41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F622" w14:textId="77777777" w:rsidR="004E7B41" w:rsidRPr="0050473F" w:rsidRDefault="004E7B41" w:rsidP="004E7B41">
            <w:pPr>
              <w:rPr>
                <w:sz w:val="24"/>
                <w:szCs w:val="24"/>
                <w:lang w:eastAsia="hr-HR"/>
              </w:rPr>
            </w:pPr>
            <w:r w:rsidRPr="0050473F">
              <w:rPr>
                <w:sz w:val="24"/>
                <w:szCs w:val="24"/>
              </w:rPr>
              <w:t>tijekom godine</w:t>
            </w:r>
          </w:p>
        </w:tc>
      </w:tr>
      <w:tr w:rsidR="0050473F" w:rsidRPr="0050473F" w14:paraId="18BB854C" w14:textId="77777777" w:rsidTr="001B2462">
        <w:trPr>
          <w:trHeight w:val="4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0D0F" w14:textId="77777777" w:rsidR="004E7B41" w:rsidRPr="0050473F" w:rsidRDefault="004E7B41" w:rsidP="004E7B41">
            <w:pPr>
              <w:spacing w:line="360" w:lineRule="auto"/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DA9B" w14:textId="30F9C42A" w:rsidR="004E7B41" w:rsidRPr="0050473F" w:rsidRDefault="004E7B41" w:rsidP="004E7B41">
            <w:pPr>
              <w:spacing w:line="360" w:lineRule="auto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</w:rPr>
              <w:t>UKUPAN BROJ  SATI  RADA LOGOPEDA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4459" w14:textId="38E935E7" w:rsidR="004E7B41" w:rsidRPr="0050473F" w:rsidRDefault="002749E9" w:rsidP="004E7B41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hr-HR"/>
              </w:rPr>
            </w:pPr>
            <w:r w:rsidRPr="0050473F">
              <w:rPr>
                <w:b/>
                <w:bCs/>
                <w:sz w:val="24"/>
                <w:szCs w:val="24"/>
              </w:rPr>
              <w:t>1408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4A0A2" w14:textId="77777777" w:rsidR="004E7B41" w:rsidRPr="0050473F" w:rsidRDefault="004E7B41" w:rsidP="004E7B41">
            <w:pPr>
              <w:spacing w:line="360" w:lineRule="auto"/>
              <w:jc w:val="center"/>
              <w:rPr>
                <w:sz w:val="24"/>
                <w:szCs w:val="24"/>
                <w:lang w:eastAsia="hr-HR"/>
              </w:rPr>
            </w:pPr>
          </w:p>
          <w:p w14:paraId="75E1F494" w14:textId="2E283B38" w:rsidR="004E7B41" w:rsidRPr="0050473F" w:rsidRDefault="002749E9" w:rsidP="004E7B41">
            <w:pPr>
              <w:spacing w:line="360" w:lineRule="auto"/>
              <w:jc w:val="center"/>
              <w:rPr>
                <w:b/>
                <w:sz w:val="24"/>
                <w:szCs w:val="24"/>
                <w:lang w:eastAsia="hr-HR"/>
              </w:rPr>
            </w:pPr>
            <w:r w:rsidRPr="0050473F">
              <w:rPr>
                <w:b/>
                <w:sz w:val="24"/>
                <w:szCs w:val="24"/>
                <w:lang w:eastAsia="hr-HR"/>
              </w:rPr>
              <w:t>1744</w:t>
            </w:r>
          </w:p>
          <w:p w14:paraId="7870C17B" w14:textId="2C128E4E" w:rsidR="004E7B41" w:rsidRPr="0050473F" w:rsidRDefault="004E7B41" w:rsidP="004E7B41">
            <w:pPr>
              <w:spacing w:line="360" w:lineRule="auto"/>
              <w:jc w:val="center"/>
              <w:rPr>
                <w:b/>
                <w:sz w:val="24"/>
                <w:szCs w:val="24"/>
                <w:lang w:eastAsia="hr-HR"/>
              </w:rPr>
            </w:pPr>
          </w:p>
        </w:tc>
      </w:tr>
      <w:tr w:rsidR="0050473F" w:rsidRPr="0050473F" w14:paraId="6832D1F9" w14:textId="77777777" w:rsidTr="0002544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EAD0" w14:textId="77777777" w:rsidR="004E7B41" w:rsidRPr="0050473F" w:rsidRDefault="004E7B41" w:rsidP="004E7B41">
            <w:pPr>
              <w:spacing w:line="360" w:lineRule="auto"/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D5A7" w14:textId="70A55235" w:rsidR="004E7B41" w:rsidRPr="0050473F" w:rsidRDefault="004E7B41" w:rsidP="004E7B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Ostali poslovi kad nema nastave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21F6" w14:textId="125A66D0" w:rsidR="004E7B41" w:rsidRPr="0050473F" w:rsidRDefault="002749E9" w:rsidP="004E7B4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336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C058" w14:textId="77777777" w:rsidR="004E7B41" w:rsidRPr="0050473F" w:rsidRDefault="004E7B41" w:rsidP="004E7B41">
            <w:pPr>
              <w:spacing w:line="360" w:lineRule="auto"/>
              <w:rPr>
                <w:sz w:val="24"/>
                <w:szCs w:val="24"/>
                <w:lang w:eastAsia="hr-HR"/>
              </w:rPr>
            </w:pPr>
          </w:p>
        </w:tc>
      </w:tr>
      <w:tr w:rsidR="0050473F" w:rsidRPr="0050473F" w14:paraId="1B74B1BA" w14:textId="77777777" w:rsidTr="00CF21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F723" w14:textId="77777777" w:rsidR="004E7B41" w:rsidRPr="0050473F" w:rsidRDefault="004E7B41" w:rsidP="004E7B41">
            <w:pPr>
              <w:spacing w:line="360" w:lineRule="auto"/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B1B0" w14:textId="77777777" w:rsidR="004E7B41" w:rsidRPr="0050473F" w:rsidRDefault="004E7B41" w:rsidP="004E7B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Sati godišnjeg odmora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AB6" w14:textId="77777777" w:rsidR="004E7B41" w:rsidRPr="0050473F" w:rsidRDefault="004E7B41" w:rsidP="004E7B4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86C9" w14:textId="77777777" w:rsidR="004E7B41" w:rsidRPr="0050473F" w:rsidRDefault="004E7B41" w:rsidP="004E7B41">
            <w:pPr>
              <w:spacing w:line="360" w:lineRule="auto"/>
              <w:rPr>
                <w:sz w:val="24"/>
                <w:szCs w:val="24"/>
                <w:lang w:eastAsia="hr-HR"/>
              </w:rPr>
            </w:pPr>
          </w:p>
        </w:tc>
      </w:tr>
      <w:tr w:rsidR="0050473F" w:rsidRPr="0050473F" w14:paraId="3A57E41C" w14:textId="77777777" w:rsidTr="00B06D76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D2E4D7" w14:textId="77777777" w:rsidR="004E7B41" w:rsidRPr="0050473F" w:rsidRDefault="004E7B41" w:rsidP="004E7B41">
            <w:pPr>
              <w:spacing w:line="360" w:lineRule="auto"/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A1F5C1" w14:textId="77777777" w:rsidR="004E7B41" w:rsidRPr="0050473F" w:rsidRDefault="004E7B41" w:rsidP="004E7B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UKUPNO SATI GODIŠNJE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DCB4D" w14:textId="2C2ACDE8" w:rsidR="004E7B41" w:rsidRPr="0050473F" w:rsidRDefault="004E7B41" w:rsidP="004E7B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 xml:space="preserve">         </w:t>
            </w:r>
            <w:r w:rsidR="002749E9" w:rsidRPr="0050473F">
              <w:rPr>
                <w:b/>
                <w:bCs/>
                <w:sz w:val="24"/>
                <w:szCs w:val="24"/>
              </w:rPr>
              <w:t>1984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D08D0" w14:textId="77777777" w:rsidR="004E7B41" w:rsidRPr="0050473F" w:rsidRDefault="004E7B41" w:rsidP="004E7B41">
            <w:pPr>
              <w:spacing w:line="360" w:lineRule="auto"/>
              <w:rPr>
                <w:sz w:val="24"/>
                <w:szCs w:val="24"/>
                <w:lang w:eastAsia="hr-HR"/>
              </w:rPr>
            </w:pPr>
          </w:p>
        </w:tc>
      </w:tr>
    </w:tbl>
    <w:p w14:paraId="58D6EA20" w14:textId="77777777" w:rsidR="00CB7E29" w:rsidRPr="0050473F" w:rsidRDefault="00CB7E29" w:rsidP="002747E8">
      <w:pPr>
        <w:rPr>
          <w:b/>
          <w:sz w:val="24"/>
          <w:szCs w:val="24"/>
        </w:rPr>
      </w:pPr>
    </w:p>
    <w:p w14:paraId="47E0B34D" w14:textId="77777777" w:rsidR="00F47EEA" w:rsidRPr="0050473F" w:rsidRDefault="00F47EEA" w:rsidP="001F6295">
      <w:pPr>
        <w:jc w:val="both"/>
        <w:rPr>
          <w:b/>
          <w:sz w:val="24"/>
          <w:szCs w:val="24"/>
          <w:u w:val="single"/>
        </w:rPr>
      </w:pPr>
    </w:p>
    <w:p w14:paraId="124B7D79" w14:textId="785BF7ED" w:rsidR="00F47EEA" w:rsidRPr="0050473F" w:rsidRDefault="00F47EEA" w:rsidP="001F6295">
      <w:pPr>
        <w:jc w:val="both"/>
        <w:rPr>
          <w:b/>
          <w:sz w:val="24"/>
          <w:szCs w:val="24"/>
          <w:u w:val="single"/>
        </w:rPr>
      </w:pPr>
    </w:p>
    <w:p w14:paraId="7B432FDD" w14:textId="5B90195C" w:rsidR="00492E04" w:rsidRPr="0050473F" w:rsidRDefault="00492E04" w:rsidP="001F6295">
      <w:pPr>
        <w:jc w:val="both"/>
        <w:rPr>
          <w:b/>
          <w:sz w:val="24"/>
          <w:szCs w:val="24"/>
          <w:u w:val="single"/>
        </w:rPr>
      </w:pPr>
    </w:p>
    <w:p w14:paraId="4229C3CD" w14:textId="57496018" w:rsidR="00492E04" w:rsidRPr="0050473F" w:rsidRDefault="00492E04" w:rsidP="001F6295">
      <w:pPr>
        <w:jc w:val="both"/>
        <w:rPr>
          <w:b/>
          <w:sz w:val="24"/>
          <w:szCs w:val="24"/>
          <w:u w:val="single"/>
        </w:rPr>
      </w:pPr>
    </w:p>
    <w:p w14:paraId="34F863A4" w14:textId="38136C23" w:rsidR="00492E04" w:rsidRPr="0050473F" w:rsidRDefault="00492E04" w:rsidP="001F6295">
      <w:pPr>
        <w:jc w:val="both"/>
        <w:rPr>
          <w:b/>
          <w:sz w:val="24"/>
          <w:szCs w:val="24"/>
          <w:u w:val="single"/>
        </w:rPr>
      </w:pPr>
    </w:p>
    <w:p w14:paraId="5C284139" w14:textId="0F5AFEA1" w:rsidR="00492E04" w:rsidRPr="0050473F" w:rsidRDefault="00492E04" w:rsidP="001F6295">
      <w:pPr>
        <w:jc w:val="both"/>
        <w:rPr>
          <w:b/>
          <w:sz w:val="24"/>
          <w:szCs w:val="24"/>
          <w:u w:val="single"/>
        </w:rPr>
      </w:pPr>
    </w:p>
    <w:p w14:paraId="30E70E93" w14:textId="2B26FE10" w:rsidR="00492E04" w:rsidRPr="0050473F" w:rsidRDefault="00492E04" w:rsidP="001F6295">
      <w:pPr>
        <w:jc w:val="both"/>
        <w:rPr>
          <w:b/>
          <w:sz w:val="24"/>
          <w:szCs w:val="24"/>
          <w:u w:val="single"/>
        </w:rPr>
      </w:pPr>
    </w:p>
    <w:p w14:paraId="11ED6B6E" w14:textId="5C3F169A" w:rsidR="00492E04" w:rsidRPr="0050473F" w:rsidRDefault="00492E04" w:rsidP="001F6295">
      <w:pPr>
        <w:jc w:val="both"/>
        <w:rPr>
          <w:b/>
          <w:sz w:val="24"/>
          <w:szCs w:val="24"/>
          <w:u w:val="single"/>
        </w:rPr>
      </w:pPr>
    </w:p>
    <w:p w14:paraId="7B530242" w14:textId="3A8AA8E5" w:rsidR="00492E04" w:rsidRPr="0050473F" w:rsidRDefault="00492E04" w:rsidP="001F6295">
      <w:pPr>
        <w:jc w:val="both"/>
        <w:rPr>
          <w:b/>
          <w:sz w:val="24"/>
          <w:szCs w:val="24"/>
          <w:u w:val="single"/>
        </w:rPr>
      </w:pPr>
    </w:p>
    <w:p w14:paraId="747E2A09" w14:textId="271F9B19" w:rsidR="00492E04" w:rsidRPr="0050473F" w:rsidRDefault="00492E04" w:rsidP="001F6295">
      <w:pPr>
        <w:jc w:val="both"/>
        <w:rPr>
          <w:b/>
          <w:sz w:val="24"/>
          <w:szCs w:val="24"/>
          <w:u w:val="single"/>
        </w:rPr>
      </w:pPr>
    </w:p>
    <w:p w14:paraId="028DE36E" w14:textId="185AA22B" w:rsidR="00492E04" w:rsidRPr="0050473F" w:rsidRDefault="00492E04" w:rsidP="001F6295">
      <w:pPr>
        <w:jc w:val="both"/>
        <w:rPr>
          <w:b/>
          <w:sz w:val="24"/>
          <w:szCs w:val="24"/>
          <w:u w:val="single"/>
        </w:rPr>
      </w:pPr>
    </w:p>
    <w:p w14:paraId="680C0FBB" w14:textId="31C46E0C" w:rsidR="00492E04" w:rsidRPr="0050473F" w:rsidRDefault="00492E04" w:rsidP="001F6295">
      <w:pPr>
        <w:jc w:val="both"/>
        <w:rPr>
          <w:b/>
          <w:sz w:val="24"/>
          <w:szCs w:val="24"/>
          <w:u w:val="single"/>
        </w:rPr>
      </w:pPr>
    </w:p>
    <w:p w14:paraId="57BE9887" w14:textId="45EE4889" w:rsidR="00492E04" w:rsidRPr="0050473F" w:rsidRDefault="00492E04" w:rsidP="001F6295">
      <w:pPr>
        <w:jc w:val="both"/>
        <w:rPr>
          <w:b/>
          <w:sz w:val="24"/>
          <w:szCs w:val="24"/>
          <w:u w:val="single"/>
        </w:rPr>
      </w:pPr>
    </w:p>
    <w:p w14:paraId="61619346" w14:textId="775BC6A8" w:rsidR="00492E04" w:rsidRPr="0050473F" w:rsidRDefault="00492E04" w:rsidP="001F6295">
      <w:pPr>
        <w:jc w:val="both"/>
        <w:rPr>
          <w:b/>
          <w:sz w:val="24"/>
          <w:szCs w:val="24"/>
          <w:u w:val="single"/>
        </w:rPr>
      </w:pPr>
    </w:p>
    <w:p w14:paraId="16E12042" w14:textId="559F35F4" w:rsidR="00492E04" w:rsidRPr="0050473F" w:rsidRDefault="00492E04" w:rsidP="001F6295">
      <w:pPr>
        <w:jc w:val="both"/>
        <w:rPr>
          <w:b/>
          <w:sz w:val="24"/>
          <w:szCs w:val="24"/>
          <w:u w:val="single"/>
        </w:rPr>
      </w:pPr>
    </w:p>
    <w:p w14:paraId="57E5B166" w14:textId="21D37524" w:rsidR="00492E04" w:rsidRPr="0050473F" w:rsidRDefault="00492E04" w:rsidP="001F6295">
      <w:pPr>
        <w:jc w:val="both"/>
        <w:rPr>
          <w:b/>
          <w:sz w:val="24"/>
          <w:szCs w:val="24"/>
          <w:u w:val="single"/>
        </w:rPr>
      </w:pPr>
    </w:p>
    <w:p w14:paraId="4841ACCF" w14:textId="1A8F6D06" w:rsidR="00492E04" w:rsidRPr="0050473F" w:rsidRDefault="00492E04" w:rsidP="001F6295">
      <w:pPr>
        <w:jc w:val="both"/>
        <w:rPr>
          <w:b/>
          <w:sz w:val="24"/>
          <w:szCs w:val="24"/>
          <w:u w:val="single"/>
        </w:rPr>
      </w:pPr>
    </w:p>
    <w:p w14:paraId="0B564145" w14:textId="77777777" w:rsidR="00492E04" w:rsidRPr="0050473F" w:rsidRDefault="00492E04" w:rsidP="001F6295">
      <w:pPr>
        <w:jc w:val="both"/>
        <w:rPr>
          <w:b/>
          <w:sz w:val="24"/>
          <w:szCs w:val="24"/>
          <w:u w:val="single"/>
        </w:rPr>
      </w:pPr>
    </w:p>
    <w:p w14:paraId="75193F07" w14:textId="77777777" w:rsidR="00F15FF6" w:rsidRPr="0050473F" w:rsidRDefault="00F15FF6" w:rsidP="00F15FF6">
      <w:pPr>
        <w:spacing w:after="200"/>
        <w:jc w:val="center"/>
        <w:rPr>
          <w:rFonts w:eastAsia="Calibri"/>
          <w:b/>
          <w:sz w:val="24"/>
          <w:szCs w:val="24"/>
        </w:rPr>
      </w:pPr>
      <w:r w:rsidRPr="0050473F">
        <w:rPr>
          <w:rFonts w:eastAsia="Calibri"/>
          <w:b/>
          <w:sz w:val="24"/>
          <w:szCs w:val="24"/>
        </w:rPr>
        <w:lastRenderedPageBreak/>
        <w:t xml:space="preserve">10.11. GODIŠNJI PLAN I PROGRAM RADA KNJIŽNIČARA </w:t>
      </w:r>
    </w:p>
    <w:p w14:paraId="6493F8F6" w14:textId="59A991FF" w:rsidR="00F15FF6" w:rsidRPr="0050473F" w:rsidRDefault="00545666" w:rsidP="00F15FF6">
      <w:pPr>
        <w:spacing w:after="200"/>
        <w:jc w:val="center"/>
        <w:rPr>
          <w:rFonts w:eastAsia="Calibri"/>
          <w:b/>
          <w:sz w:val="24"/>
          <w:szCs w:val="24"/>
        </w:rPr>
      </w:pPr>
      <w:r w:rsidRPr="0050473F">
        <w:rPr>
          <w:rFonts w:eastAsia="Calibri"/>
          <w:b/>
          <w:sz w:val="24"/>
          <w:szCs w:val="24"/>
        </w:rPr>
        <w:t>ZA ŠKOLSKU GODINU 202</w:t>
      </w:r>
      <w:r w:rsidR="005766D3" w:rsidRPr="0050473F">
        <w:rPr>
          <w:rFonts w:eastAsia="Calibri"/>
          <w:b/>
          <w:sz w:val="24"/>
          <w:szCs w:val="24"/>
        </w:rPr>
        <w:t>4</w:t>
      </w:r>
      <w:r w:rsidRPr="0050473F">
        <w:rPr>
          <w:rFonts w:eastAsia="Calibri"/>
          <w:b/>
          <w:sz w:val="24"/>
          <w:szCs w:val="24"/>
        </w:rPr>
        <w:t>./202</w:t>
      </w:r>
      <w:r w:rsidR="005766D3" w:rsidRPr="0050473F">
        <w:rPr>
          <w:rFonts w:eastAsia="Calibri"/>
          <w:b/>
          <w:sz w:val="24"/>
          <w:szCs w:val="24"/>
        </w:rPr>
        <w:t>5</w:t>
      </w:r>
      <w:r w:rsidR="00F15FF6" w:rsidRPr="0050473F">
        <w:rPr>
          <w:rFonts w:eastAsia="Calibri"/>
          <w:b/>
          <w:sz w:val="24"/>
          <w:szCs w:val="24"/>
        </w:rPr>
        <w:t>.</w:t>
      </w:r>
    </w:p>
    <w:p w14:paraId="1BC2D44E" w14:textId="77777777" w:rsidR="00F15FF6" w:rsidRPr="0050473F" w:rsidRDefault="00F15FF6" w:rsidP="00F15FF6">
      <w:pPr>
        <w:spacing w:after="200"/>
        <w:jc w:val="center"/>
        <w:rPr>
          <w:rFonts w:eastAsia="Calibri"/>
          <w:b/>
          <w:sz w:val="24"/>
          <w:szCs w:val="24"/>
        </w:rPr>
      </w:pPr>
    </w:p>
    <w:tbl>
      <w:tblPr>
        <w:tblW w:w="1205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6237"/>
        <w:gridCol w:w="1843"/>
        <w:gridCol w:w="992"/>
        <w:gridCol w:w="1843"/>
      </w:tblGrid>
      <w:tr w:rsidR="0050473F" w:rsidRPr="0050473F" w14:paraId="7E553AFD" w14:textId="77777777" w:rsidTr="0078109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C576D22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noProof/>
                <w:sz w:val="24"/>
                <w:szCs w:val="24"/>
              </w:rPr>
              <w:t>R.</w:t>
            </w:r>
          </w:p>
          <w:p w14:paraId="61027F0D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noProof/>
                <w:sz w:val="24"/>
                <w:szCs w:val="24"/>
              </w:rPr>
              <w:t>br.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37D0FD6D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</w:rPr>
            </w:pPr>
            <w:r w:rsidRPr="0050473F">
              <w:rPr>
                <w:rFonts w:eastAsia="Calibri"/>
                <w:b/>
                <w:noProof/>
              </w:rPr>
              <w:t>AKTIVNOSTI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797010F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</w:rPr>
            </w:pPr>
            <w:r w:rsidRPr="0050473F">
              <w:rPr>
                <w:rFonts w:eastAsia="Calibri"/>
                <w:b/>
                <w:noProof/>
              </w:rPr>
              <w:t>NOSITELJ</w:t>
            </w:r>
          </w:p>
          <w:p w14:paraId="27107AB6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</w:rPr>
            </w:pPr>
            <w:r w:rsidRPr="0050473F">
              <w:rPr>
                <w:rFonts w:eastAsia="Calibri"/>
                <w:b/>
                <w:noProof/>
              </w:rPr>
              <w:t>AKTIVNO-STI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3E405EED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</w:rPr>
            </w:pPr>
            <w:r w:rsidRPr="0050473F">
              <w:rPr>
                <w:rFonts w:eastAsia="Calibri"/>
                <w:b/>
                <w:noProof/>
              </w:rPr>
              <w:t>VRIJEME REALIZA-</w:t>
            </w:r>
          </w:p>
          <w:p w14:paraId="46867686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</w:rPr>
            </w:pPr>
            <w:r w:rsidRPr="0050473F">
              <w:rPr>
                <w:rFonts w:eastAsia="Calibri"/>
                <w:b/>
                <w:noProof/>
              </w:rPr>
              <w:t>CIJE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F7DD703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</w:rPr>
            </w:pPr>
            <w:r w:rsidRPr="0050473F">
              <w:rPr>
                <w:rFonts w:eastAsia="Calibri"/>
                <w:b/>
                <w:noProof/>
              </w:rPr>
              <w:t>BROJ</w:t>
            </w:r>
          </w:p>
          <w:p w14:paraId="09AE49E3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</w:rPr>
            </w:pPr>
            <w:r w:rsidRPr="0050473F">
              <w:rPr>
                <w:rFonts w:eastAsia="Calibri"/>
                <w:b/>
                <w:noProof/>
              </w:rPr>
              <w:t>SATI</w:t>
            </w:r>
          </w:p>
        </w:tc>
      </w:tr>
      <w:tr w:rsidR="0050473F" w:rsidRPr="0050473F" w14:paraId="492B9C6F" w14:textId="77777777" w:rsidTr="0078109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FE96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E6791F0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noProof/>
                <w:sz w:val="24"/>
                <w:szCs w:val="24"/>
              </w:rPr>
              <w:t>1.</w:t>
            </w:r>
          </w:p>
          <w:p w14:paraId="16568F0A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1BA2703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D77504B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5501B8C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D3D9C94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FACC7FC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280EFE0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77F62B5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noProof/>
                <w:sz w:val="24"/>
                <w:szCs w:val="24"/>
              </w:rPr>
              <w:t>1.1.</w:t>
            </w:r>
          </w:p>
          <w:p w14:paraId="3CFA76AC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FA771CF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5C5FD6D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797EF61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AC7193B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31FC0BB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43186AB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B084BEE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855B2F6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ABF8ED7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1D7912A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5E8E7E6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3155546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4751580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AC6BCBF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543D5C9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66D572A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BB5A340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244A28B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E1C9599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9A3E606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FBC4D0B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5E4892B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B6F1F39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10D9710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16913FB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73075D9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925F4CD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02D36B0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197CC16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77D5323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DEB5C53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941CA98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C061F61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1EEB73D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DF86152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CBA6F8B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755D86D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35C9886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2543F18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50563A5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ACC884F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396109A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F078584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E99DAD1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F6C50CC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964B03F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6CA50C2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A88DD4C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F9E76A4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D3A36BC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D52BD3C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A329937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22C948B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34B6FDD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00F432F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4912A02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0055096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6F17DBB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97156B6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C184D9E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B66ADDE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D290713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A012D2E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A2F3047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F5BE338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328A380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9153C44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EB5E395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2E88DAA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E8F97FC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5C68799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C4CC588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842E127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8C45AA1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FD59494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FB1AD30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E4DBF7D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7B7E8F6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5711B4D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F315594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2ACEB3A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EC8EF75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D9717C0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876D5B9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1F20429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C96463B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C8F710F" w14:textId="77777777" w:rsidR="00BB3D90" w:rsidRPr="0050473F" w:rsidRDefault="00BB3D90" w:rsidP="00BB3D90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noProof/>
                <w:sz w:val="24"/>
                <w:szCs w:val="24"/>
              </w:rPr>
              <w:t>1.2.</w:t>
            </w:r>
          </w:p>
          <w:p w14:paraId="25F135E0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1AC9BBB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5DF281B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D125F1D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4D7A410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FBDF36C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5304881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85A67A3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F46ABE9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53DDF5C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1AEC4D4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8C1F553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3ED31BE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D9A0F88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A528F26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C4A8E3A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33F36B6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B22D6D5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29886BD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075E6EF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6295CB3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EAD95D0" w14:textId="77777777" w:rsidR="00BE73DB" w:rsidRPr="0050473F" w:rsidRDefault="00BE73DB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BD6453A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62A81D5" w14:textId="77777777" w:rsidR="008C030B" w:rsidRPr="0050473F" w:rsidRDefault="008C030B" w:rsidP="00BB3D90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A8309DD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01E4897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4D39282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CA96DE3" w14:textId="77777777" w:rsidR="00781098" w:rsidRPr="0050473F" w:rsidRDefault="00781098" w:rsidP="00BE73DB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AE99534" w14:textId="77777777" w:rsidR="00781098" w:rsidRPr="0050473F" w:rsidRDefault="00781098" w:rsidP="00BE73DB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B243C4E" w14:textId="77777777" w:rsidR="00781098" w:rsidRPr="0050473F" w:rsidRDefault="00781098" w:rsidP="00BE73DB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2A7E3D2" w14:textId="77777777" w:rsidR="00BE73DB" w:rsidRPr="0050473F" w:rsidRDefault="00BE73DB" w:rsidP="00BE73DB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noProof/>
                <w:sz w:val="24"/>
                <w:szCs w:val="24"/>
              </w:rPr>
              <w:t>1.3.</w:t>
            </w:r>
          </w:p>
          <w:p w14:paraId="23A87446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0815C40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DBCCD47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F1C0850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177D800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DA66A43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4478C9D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7EA6209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5BFEEF9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F3FC276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C141A63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A450290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480036F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E10B136" w14:textId="77777777" w:rsidR="008C030B" w:rsidRPr="0050473F" w:rsidRDefault="008C030B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81FF903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DA08CBB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343C075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2753788" w14:textId="77777777" w:rsidR="00BE73DB" w:rsidRPr="0050473F" w:rsidRDefault="00BE73DB" w:rsidP="00BE73DB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noProof/>
                <w:sz w:val="24"/>
                <w:szCs w:val="24"/>
              </w:rPr>
              <w:t>1.4.</w:t>
            </w:r>
          </w:p>
          <w:p w14:paraId="793B147A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A8D9390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462F645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38E91AD" w14:textId="77777777" w:rsidR="008C030B" w:rsidRPr="0050473F" w:rsidRDefault="008C030B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2EFB124" w14:textId="77777777" w:rsidR="00BE73DB" w:rsidRPr="0050473F" w:rsidRDefault="00BE73DB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06BB0A2" w14:textId="77777777" w:rsidR="00BE73DB" w:rsidRPr="0050473F" w:rsidRDefault="00BE73DB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784E9EE" w14:textId="77777777" w:rsidR="00BE73DB" w:rsidRPr="0050473F" w:rsidRDefault="00BE73DB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E6408AC" w14:textId="77777777" w:rsidR="00BE73DB" w:rsidRPr="0050473F" w:rsidRDefault="00BE73DB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789570F" w14:textId="77777777" w:rsidR="00F15FF6" w:rsidRPr="0050473F" w:rsidRDefault="00147268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noProof/>
                <w:sz w:val="24"/>
                <w:szCs w:val="24"/>
              </w:rPr>
              <w:t>2</w:t>
            </w:r>
          </w:p>
          <w:p w14:paraId="1ADDBD82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7BBDCA6" w14:textId="77777777" w:rsidR="00F15FF6" w:rsidRPr="0050473F" w:rsidRDefault="00BB3D90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noProof/>
                <w:sz w:val="24"/>
                <w:szCs w:val="24"/>
              </w:rPr>
              <w:t>2</w:t>
            </w:r>
            <w:r w:rsidR="00147268" w:rsidRPr="0050473F">
              <w:rPr>
                <w:rFonts w:eastAsia="Calibri"/>
                <w:b/>
                <w:noProof/>
                <w:sz w:val="24"/>
                <w:szCs w:val="24"/>
              </w:rPr>
              <w:t>.1</w:t>
            </w:r>
          </w:p>
          <w:p w14:paraId="0D0C9D88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80419FD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065BF80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A705B02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3601679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84AE306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BF40019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AB48B49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B503EF2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08B9211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56F934F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472FE5E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A950643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21DEEF6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1653D2B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3E86062" w14:textId="77777777" w:rsidR="00CB53DD" w:rsidRPr="0050473F" w:rsidRDefault="00CB53DD" w:rsidP="00CB53DD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noProof/>
                <w:sz w:val="24"/>
                <w:szCs w:val="24"/>
              </w:rPr>
              <w:t>2.2.</w:t>
            </w:r>
          </w:p>
          <w:p w14:paraId="54C64733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5A640D3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611BB90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1556624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43C6352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BBB1E60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4891DB2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B4500D1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13D32E3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E5D8A3B" w14:textId="77777777" w:rsidR="001907BA" w:rsidRPr="0050473F" w:rsidRDefault="001907BA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26E0532" w14:textId="77777777" w:rsidR="00F15FF6" w:rsidRPr="0050473F" w:rsidRDefault="00CB53DD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noProof/>
                <w:sz w:val="24"/>
                <w:szCs w:val="24"/>
              </w:rPr>
              <w:t>3.</w:t>
            </w:r>
          </w:p>
          <w:p w14:paraId="71CA0DF4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F862BB8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9482935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061975E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AF8C512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4AD07CD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D110929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1991A86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99B5C19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829079F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9161EC1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0A68A3D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011FB83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CEA90A8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DBC479F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B148500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D3F3854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D60B493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1FC3EE0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504D831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5E687D8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7F66494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27D4607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AF4403B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750C810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14:paraId="5117E33B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14:paraId="77A32653" w14:textId="77777777" w:rsidR="00645411" w:rsidRPr="0050473F" w:rsidRDefault="00645411" w:rsidP="00BB3D9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14:paraId="18B3A033" w14:textId="77777777" w:rsidR="000F5C24" w:rsidRPr="0050473F" w:rsidRDefault="000F5C24" w:rsidP="00BB3D9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14:paraId="229B4303" w14:textId="77777777" w:rsidR="00645411" w:rsidRPr="0050473F" w:rsidRDefault="00645411" w:rsidP="00BB3D90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14:paraId="581CB65F" w14:textId="608D3E04" w:rsidR="000F5C24" w:rsidRPr="0050473F" w:rsidRDefault="00BB3D90" w:rsidP="00BB3D90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50473F">
              <w:rPr>
                <w:rFonts w:eastAsia="Calibri"/>
                <w:b/>
                <w:sz w:val="24"/>
                <w:szCs w:val="24"/>
              </w:rPr>
              <w:t>4</w:t>
            </w:r>
          </w:p>
          <w:p w14:paraId="298CA322" w14:textId="77777777" w:rsidR="00BB3D90" w:rsidRPr="0050473F" w:rsidRDefault="00BB3D90" w:rsidP="00BB3D90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50473F">
              <w:rPr>
                <w:rFonts w:eastAsia="Calibri"/>
                <w:b/>
                <w:sz w:val="24"/>
                <w:szCs w:val="24"/>
              </w:rPr>
              <w:t>4.1</w:t>
            </w:r>
          </w:p>
          <w:p w14:paraId="135B0E72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14:paraId="2745DCA5" w14:textId="77777777" w:rsidR="00BB3D90" w:rsidRPr="0050473F" w:rsidRDefault="00BB3D90" w:rsidP="00F15FF6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49024399" w14:textId="77777777" w:rsidR="00645411" w:rsidRPr="0050473F" w:rsidRDefault="00645411" w:rsidP="00F15FF6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3E2E6661" w14:textId="77777777" w:rsidR="00CB53DD" w:rsidRPr="0050473F" w:rsidRDefault="00CB53DD" w:rsidP="00CB53DD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50473F">
              <w:rPr>
                <w:rFonts w:eastAsia="Calibri"/>
                <w:b/>
                <w:sz w:val="24"/>
                <w:szCs w:val="24"/>
              </w:rPr>
              <w:t>4.2</w:t>
            </w:r>
          </w:p>
          <w:p w14:paraId="151A792C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14:paraId="33A74FF9" w14:textId="77777777" w:rsidR="00147268" w:rsidRPr="0050473F" w:rsidRDefault="00147268" w:rsidP="00BB3D90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34B3C5C5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6FB6E6E3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56C487E0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4C9D8E7E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537043C0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14E3FDA3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09860460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75628627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14:paraId="5FC1779C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14:paraId="1C1675D0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14:paraId="24B273BF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2F4A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  <w:u w:val="single"/>
              </w:rPr>
            </w:pPr>
          </w:p>
          <w:p w14:paraId="7A961FF7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  <w:u w:val="single"/>
              </w:rPr>
            </w:pPr>
            <w:r w:rsidRPr="0050473F">
              <w:rPr>
                <w:rFonts w:eastAsia="Calibri"/>
                <w:b/>
                <w:noProof/>
                <w:sz w:val="24"/>
                <w:szCs w:val="24"/>
                <w:u w:val="single"/>
              </w:rPr>
              <w:t xml:space="preserve">ODGOJNO-OBRAZOVNI RAD </w:t>
            </w:r>
          </w:p>
          <w:p w14:paraId="6C55511F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Školska knjižnica je informacijsko-komunikacijsko središte škole koje učenicima omogućuje pristup izvorima informacija na različitim medijima od knjige do mrežne informacije, pomaže im u usvajanju suvremenih strategija učenja i potiče samostalni istraživački rad kroz različite aktivnosti koje se provode u školskoj knjižnici:</w:t>
            </w:r>
          </w:p>
          <w:p w14:paraId="2015FEFC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</w:p>
          <w:p w14:paraId="06E3D29B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noProof/>
                <w:sz w:val="24"/>
                <w:szCs w:val="24"/>
              </w:rPr>
              <w:t>Knjižnično-informacijski odgoj i obrazovanje (KIOO): Poticanje čitanja, informacijska i medijska pismenost</w:t>
            </w:r>
          </w:p>
          <w:p w14:paraId="6D133B9A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Edukacija učenika prema programu Knjižničnog odgoja i obrazovanja </w:t>
            </w:r>
            <w:r w:rsidRPr="0050473F">
              <w:rPr>
                <w:rFonts w:eastAsia="Calibri"/>
                <w:noProof/>
                <w:sz w:val="24"/>
                <w:szCs w:val="24"/>
                <w:u w:val="single"/>
              </w:rPr>
              <w:t xml:space="preserve">„Poticanje čitanja i razvijanje informacijske i medijske pismenosti“ </w:t>
            </w:r>
            <w:r w:rsidRPr="0050473F">
              <w:rPr>
                <w:rFonts w:eastAsia="Calibri"/>
                <w:noProof/>
                <w:sz w:val="24"/>
                <w:szCs w:val="24"/>
              </w:rPr>
              <w:t>. Priprema se i ostvaruje u suradnji  s učiteljima razredne i predmetne nastave i stručnim suradnicima kroz korelaciju nastavnih sadržaja:</w:t>
            </w:r>
          </w:p>
          <w:p w14:paraId="15E28519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provedba aktivnosti i projekata u svrhu poticanja čitanja</w:t>
            </w:r>
          </w:p>
          <w:p w14:paraId="2E18D731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poučavanje učenika samostalnom istraživačkom radu kroz uporabu svih dostupnih izvora informacija i znanja;</w:t>
            </w:r>
          </w:p>
          <w:p w14:paraId="0A0434BE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učenje učenja u školskoj knjižnici;</w:t>
            </w:r>
          </w:p>
          <w:p w14:paraId="5E680A81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razvijanje informacijske pismenosti – vještine pronalaženja, vrednovanja i uporabe informacija iz različitih izvora;</w:t>
            </w:r>
          </w:p>
          <w:p w14:paraId="5867DA84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rad na medijskoj pismenosti i kritičkom promišljanju medijskih sadržaja</w:t>
            </w:r>
          </w:p>
          <w:p w14:paraId="2336EA1F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razvijanje vještina procjene pouzdanosti informacija iz mrežnih izvora;</w:t>
            </w:r>
          </w:p>
          <w:p w14:paraId="0CC07DE2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stvaranje navike poštivanja autorskih prava, razvoj vještine citiranja bibliografskih podataka i navođenja korištenih izvora;</w:t>
            </w:r>
          </w:p>
          <w:p w14:paraId="4FA9F9AD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poučavanje informacijskom čitanju (predgovor, pogovor kazalo, sažeci u stručnoj i referentnoj literaturi); </w:t>
            </w:r>
          </w:p>
          <w:p w14:paraId="46DC52FD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pomoć učenicima u pripremi i obradi zadane teme ili referata/ppt izlaganja, savjetovanje i pomoć učenicima u samostalnom radu, učenju i služenju izvorima znanja kao putokaz za cjeloživotno učenje.</w:t>
            </w:r>
          </w:p>
          <w:p w14:paraId="0D689864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</w:p>
          <w:p w14:paraId="00AAFE10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bCs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bCs/>
                <w:i/>
                <w:iCs/>
                <w:noProof/>
                <w:sz w:val="24"/>
                <w:szCs w:val="24"/>
              </w:rPr>
              <w:t>1.razred</w:t>
            </w:r>
            <w:r w:rsidRPr="0050473F">
              <w:rPr>
                <w:rFonts w:eastAsia="Calibri"/>
                <w:b/>
                <w:bCs/>
                <w:noProof/>
                <w:sz w:val="24"/>
                <w:szCs w:val="24"/>
              </w:rPr>
              <w:t xml:space="preserve"> </w:t>
            </w:r>
          </w:p>
          <w:p w14:paraId="3AE15519" w14:textId="1A70868D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 - Upoznavanje s knjižnicom i pravilima posudbe  – slikovnica u Book Creatoru</w:t>
            </w:r>
          </w:p>
          <w:p w14:paraId="718A7D24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 - Postajem član školske knjižnice – izrada iskaznica i razredna posudba</w:t>
            </w:r>
          </w:p>
          <w:p w14:paraId="68EFCA4F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</w:t>
            </w:r>
            <w:r w:rsidRPr="0050473F">
              <w:rPr>
                <w:rFonts w:eastAsia="Calibri"/>
                <w:b/>
                <w:noProof/>
                <w:sz w:val="24"/>
                <w:szCs w:val="24"/>
              </w:rPr>
              <w:t>Medijska pismenost za najmlađe</w:t>
            </w:r>
            <w:r w:rsidRPr="0050473F">
              <w:rPr>
                <w:rFonts w:eastAsia="Calibri"/>
                <w:noProof/>
                <w:sz w:val="24"/>
                <w:szCs w:val="24"/>
              </w:rPr>
              <w:t xml:space="preserve"> – Slikovnica o medijima </w:t>
            </w:r>
          </w:p>
          <w:p w14:paraId="523118D5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</w:p>
          <w:p w14:paraId="40927EF1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bCs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bCs/>
                <w:i/>
                <w:iCs/>
                <w:noProof/>
                <w:sz w:val="24"/>
                <w:szCs w:val="24"/>
              </w:rPr>
              <w:t>2. razred</w:t>
            </w:r>
            <w:r w:rsidRPr="0050473F">
              <w:rPr>
                <w:rFonts w:eastAsia="Calibri"/>
                <w:b/>
                <w:bCs/>
                <w:noProof/>
                <w:sz w:val="24"/>
                <w:szCs w:val="24"/>
              </w:rPr>
              <w:t xml:space="preserve"> </w:t>
            </w:r>
          </w:p>
          <w:p w14:paraId="1C66B955" w14:textId="38AF30D3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Dječji časopisi- Smib, Prvi izbor, Moj planet</w:t>
            </w:r>
          </w:p>
          <w:p w14:paraId="2BE0A25C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Wordwall kviz – Poštarska bajka</w:t>
            </w:r>
          </w:p>
          <w:p w14:paraId="63C16AE7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 - Pismo, pošta razglednica – donacija Hrv. Pošte – obilježavanje 1. listopada kao Svjetskog dana razglednice</w:t>
            </w:r>
          </w:p>
          <w:p w14:paraId="0E2F04B3" w14:textId="77777777" w:rsidR="00F15FF6" w:rsidRPr="0050473F" w:rsidRDefault="00F15FF6" w:rsidP="00F15FF6">
            <w:pPr>
              <w:widowControl w:val="0"/>
              <w:rPr>
                <w:rFonts w:eastAsia="Calibri"/>
                <w:b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</w:t>
            </w:r>
            <w:r w:rsidRPr="0050473F">
              <w:rPr>
                <w:rFonts w:eastAsia="Calibri"/>
                <w:b/>
                <w:noProof/>
                <w:sz w:val="24"/>
                <w:szCs w:val="24"/>
              </w:rPr>
              <w:t>Med. Pismenost</w:t>
            </w:r>
          </w:p>
          <w:p w14:paraId="3CD40644" w14:textId="77777777" w:rsidR="00F15FF6" w:rsidRPr="0050473F" w:rsidRDefault="00F15FF6" w:rsidP="00F15FF6">
            <w:pPr>
              <w:widowControl w:val="0"/>
              <w:rPr>
                <w:rFonts w:eastAsia="Calibri"/>
                <w:i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 – </w:t>
            </w:r>
            <w:r w:rsidRPr="0050473F">
              <w:rPr>
                <w:rFonts w:eastAsia="Calibri"/>
                <w:i/>
                <w:noProof/>
                <w:sz w:val="24"/>
                <w:szCs w:val="24"/>
              </w:rPr>
              <w:t xml:space="preserve">Kako gledati animirani film  </w:t>
            </w:r>
          </w:p>
          <w:p w14:paraId="2D01443C" w14:textId="77777777" w:rsidR="00F15FF6" w:rsidRPr="0050473F" w:rsidRDefault="00F15FF6" w:rsidP="00F15FF6">
            <w:pPr>
              <w:spacing w:after="200" w:line="276" w:lineRule="auto"/>
              <w:rPr>
                <w:sz w:val="24"/>
                <w:szCs w:val="24"/>
                <w:bdr w:val="none" w:sz="0" w:space="0" w:color="auto" w:frame="1"/>
                <w:lang w:eastAsia="hr-HR"/>
              </w:rPr>
            </w:pPr>
            <w:r w:rsidRPr="0050473F">
              <w:rPr>
                <w:rFonts w:eastAsia="Calibri"/>
                <w:i/>
                <w:noProof/>
                <w:sz w:val="24"/>
                <w:szCs w:val="24"/>
              </w:rPr>
              <w:t xml:space="preserve">  - </w:t>
            </w:r>
            <w:r w:rsidRPr="0050473F">
              <w:rPr>
                <w:i/>
                <w:sz w:val="24"/>
                <w:szCs w:val="24"/>
                <w:bdr w:val="none" w:sz="0" w:space="0" w:color="auto" w:frame="1"/>
                <w:lang w:eastAsia="hr-HR"/>
              </w:rPr>
              <w:t>Kako računalo utječe na zdravlje</w:t>
            </w:r>
            <w:r w:rsidRPr="0050473F">
              <w:rPr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</w:p>
          <w:p w14:paraId="24A369FF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bCs/>
                <w:i/>
                <w:iCs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bCs/>
                <w:i/>
                <w:iCs/>
                <w:noProof/>
                <w:sz w:val="24"/>
                <w:szCs w:val="24"/>
              </w:rPr>
              <w:t xml:space="preserve">3. razred </w:t>
            </w:r>
          </w:p>
          <w:p w14:paraId="2C2617F5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Rad s referentnom zbirkom – enciklopedije, leksikoni</w:t>
            </w:r>
          </w:p>
          <w:p w14:paraId="4C71CDF2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Put od autora do čitatelja </w:t>
            </w:r>
          </w:p>
          <w:p w14:paraId="44F6A2BE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Wordwall kviz Bijeli jelen</w:t>
            </w:r>
          </w:p>
          <w:p w14:paraId="44CE2718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 </w:t>
            </w:r>
            <w:r w:rsidRPr="0050473F">
              <w:rPr>
                <w:rFonts w:eastAsia="Calibri"/>
                <w:b/>
                <w:bCs/>
                <w:noProof/>
                <w:sz w:val="24"/>
                <w:szCs w:val="24"/>
              </w:rPr>
              <w:t>Medijska kultura</w:t>
            </w:r>
            <w:r w:rsidRPr="0050473F">
              <w:rPr>
                <w:rFonts w:eastAsia="Calibri"/>
                <w:noProof/>
                <w:sz w:val="24"/>
                <w:szCs w:val="24"/>
              </w:rPr>
              <w:t xml:space="preserve"> – </w:t>
            </w:r>
            <w:r w:rsidRPr="0050473F">
              <w:rPr>
                <w:rFonts w:eastAsia="Calibri"/>
                <w:i/>
                <w:iCs/>
                <w:noProof/>
                <w:sz w:val="24"/>
                <w:szCs w:val="24"/>
              </w:rPr>
              <w:t>Dan bez mobitela</w:t>
            </w:r>
            <w:r w:rsidRPr="0050473F">
              <w:rPr>
                <w:rFonts w:eastAsia="Calibri"/>
                <w:noProof/>
                <w:sz w:val="24"/>
                <w:szCs w:val="24"/>
              </w:rPr>
              <w:t xml:space="preserve"> </w:t>
            </w:r>
          </w:p>
          <w:p w14:paraId="33BE95EB" w14:textId="77777777" w:rsidR="009B2F34" w:rsidRPr="0050473F" w:rsidRDefault="009B2F34" w:rsidP="009B2F34">
            <w:pPr>
              <w:widowControl w:val="0"/>
              <w:ind w:left="60"/>
              <w:jc w:val="both"/>
              <w:rPr>
                <w:rFonts w:eastAsia="Calibri"/>
                <w:noProof/>
                <w:sz w:val="24"/>
                <w:szCs w:val="24"/>
              </w:rPr>
            </w:pPr>
          </w:p>
          <w:p w14:paraId="318A15D0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bCs/>
                <w:i/>
                <w:iCs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bCs/>
                <w:i/>
                <w:iCs/>
                <w:noProof/>
                <w:sz w:val="24"/>
                <w:szCs w:val="24"/>
              </w:rPr>
              <w:t xml:space="preserve">4. razred </w:t>
            </w:r>
          </w:p>
          <w:p w14:paraId="1973A44E" w14:textId="4DE96623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Referentna zbirka – rječnici, pravopis</w:t>
            </w:r>
          </w:p>
          <w:p w14:paraId="047312B7" w14:textId="1267191B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Matematika u lektiri – Večer matematike </w:t>
            </w:r>
          </w:p>
          <w:p w14:paraId="4DA1A9CE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</w:t>
            </w:r>
            <w:r w:rsidRPr="0050473F">
              <w:rPr>
                <w:rFonts w:eastAsia="Calibri"/>
                <w:b/>
                <w:bCs/>
                <w:noProof/>
                <w:sz w:val="24"/>
                <w:szCs w:val="24"/>
              </w:rPr>
              <w:t>Medijska pismenost</w:t>
            </w:r>
            <w:r w:rsidRPr="0050473F">
              <w:rPr>
                <w:rFonts w:eastAsia="Calibri"/>
                <w:noProof/>
                <w:sz w:val="24"/>
                <w:szCs w:val="24"/>
              </w:rPr>
              <w:t xml:space="preserve"> – </w:t>
            </w:r>
            <w:r w:rsidRPr="0050473F">
              <w:rPr>
                <w:rFonts w:eastAsia="Calibri"/>
                <w:i/>
                <w:iCs/>
                <w:noProof/>
                <w:sz w:val="24"/>
                <w:szCs w:val="24"/>
              </w:rPr>
              <w:t>Oglasi oko nas</w:t>
            </w:r>
            <w:r w:rsidRPr="0050473F">
              <w:rPr>
                <w:rFonts w:eastAsia="Calibri"/>
                <w:noProof/>
                <w:sz w:val="24"/>
                <w:szCs w:val="24"/>
              </w:rPr>
              <w:t xml:space="preserve">  </w:t>
            </w:r>
          </w:p>
          <w:p w14:paraId="4DFC2DEF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</w:p>
          <w:p w14:paraId="5E7B0B74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bCs/>
                <w:i/>
                <w:iCs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bCs/>
                <w:i/>
                <w:iCs/>
                <w:noProof/>
                <w:sz w:val="24"/>
                <w:szCs w:val="24"/>
              </w:rPr>
              <w:t xml:space="preserve">5. razred  </w:t>
            </w:r>
          </w:p>
          <w:p w14:paraId="317354FB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Časopisi – izvori novih informacija</w:t>
            </w:r>
          </w:p>
          <w:p w14:paraId="308FF3FB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</w:t>
            </w:r>
            <w:r w:rsidRPr="0050473F">
              <w:rPr>
                <w:rFonts w:eastAsia="Calibri"/>
                <w:b/>
                <w:noProof/>
                <w:sz w:val="24"/>
                <w:szCs w:val="24"/>
              </w:rPr>
              <w:t>Medijska kultura</w:t>
            </w:r>
            <w:r w:rsidRPr="0050473F">
              <w:rPr>
                <w:rFonts w:eastAsia="Calibri"/>
                <w:noProof/>
                <w:sz w:val="24"/>
                <w:szCs w:val="24"/>
              </w:rPr>
              <w:t xml:space="preserve"> – Vrste medija </w:t>
            </w:r>
          </w:p>
          <w:p w14:paraId="1D8FB303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Wordwall kviz – Junaci Pavlove ulice</w:t>
            </w:r>
          </w:p>
          <w:p w14:paraId="2CD330DD" w14:textId="65105585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</w:t>
            </w:r>
            <w:r w:rsidR="00AC224A" w:rsidRPr="0050473F">
              <w:rPr>
                <w:rFonts w:eastAsia="Calibri"/>
                <w:i/>
                <w:noProof/>
                <w:sz w:val="24"/>
                <w:szCs w:val="24"/>
              </w:rPr>
              <w:t>Isto, a različito</w:t>
            </w:r>
            <w:r w:rsidRPr="0050473F">
              <w:rPr>
                <w:rFonts w:eastAsia="Calibri"/>
                <w:noProof/>
                <w:sz w:val="24"/>
                <w:szCs w:val="24"/>
              </w:rPr>
              <w:t xml:space="preserve"> – različita izdanja i prijevodi istog djela</w:t>
            </w:r>
          </w:p>
          <w:p w14:paraId="3D065FA8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</w:p>
          <w:p w14:paraId="389093E9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bCs/>
                <w:i/>
                <w:iCs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bCs/>
                <w:i/>
                <w:iCs/>
                <w:noProof/>
                <w:sz w:val="24"/>
                <w:szCs w:val="24"/>
              </w:rPr>
              <w:t xml:space="preserve">6. razred </w:t>
            </w:r>
          </w:p>
          <w:p w14:paraId="1D87305B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Kahoot izazov za učenike nastao u suradnji s predmetnim profesorima</w:t>
            </w:r>
          </w:p>
          <w:p w14:paraId="6656DD4F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Wordwall kviz – Čvrsto drži joy-stick</w:t>
            </w:r>
          </w:p>
          <w:p w14:paraId="2D752021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Medijska kultura </w:t>
            </w:r>
          </w:p>
          <w:p w14:paraId="015E5235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</w:p>
          <w:p w14:paraId="1A8461EB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bCs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bCs/>
                <w:i/>
                <w:iCs/>
                <w:noProof/>
                <w:sz w:val="24"/>
                <w:szCs w:val="24"/>
              </w:rPr>
              <w:t>7. razred</w:t>
            </w:r>
            <w:r w:rsidRPr="0050473F">
              <w:rPr>
                <w:rFonts w:eastAsia="Calibri"/>
                <w:b/>
                <w:bCs/>
                <w:noProof/>
                <w:sz w:val="24"/>
                <w:szCs w:val="24"/>
              </w:rPr>
              <w:t xml:space="preserve">  </w:t>
            </w:r>
          </w:p>
          <w:p w14:paraId="63AD43B8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Časopisi na različitim medijima</w:t>
            </w:r>
          </w:p>
          <w:p w14:paraId="090BDCE6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Katalog školske knjižnice – samostalno pretraživanje i snalaženje</w:t>
            </w:r>
          </w:p>
          <w:p w14:paraId="183AEEA9" w14:textId="5EF217A7" w:rsidR="00B85B96" w:rsidRPr="0050473F" w:rsidRDefault="00F15FF6" w:rsidP="00F15FF6">
            <w:pPr>
              <w:widowControl w:val="0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Mala tribina – DHK  </w:t>
            </w:r>
          </w:p>
          <w:p w14:paraId="7DA7248C" w14:textId="368D1F2F" w:rsidR="00F15FF6" w:rsidRPr="0050473F" w:rsidRDefault="00B85B96" w:rsidP="00F15FF6">
            <w:pPr>
              <w:widowControl w:val="0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</w:t>
            </w:r>
            <w:r w:rsidR="00F15FF6" w:rsidRPr="0050473F">
              <w:rPr>
                <w:rFonts w:eastAsia="Calibri"/>
                <w:b/>
                <w:noProof/>
                <w:sz w:val="24"/>
                <w:szCs w:val="24"/>
              </w:rPr>
              <w:t>Medijska kultura</w:t>
            </w:r>
            <w:r w:rsidR="00F15FF6" w:rsidRPr="0050473F">
              <w:rPr>
                <w:rFonts w:eastAsia="Calibri"/>
                <w:noProof/>
                <w:sz w:val="24"/>
                <w:szCs w:val="24"/>
              </w:rPr>
              <w:t xml:space="preserve"> – </w:t>
            </w:r>
            <w:r w:rsidR="00F15FF6" w:rsidRPr="0050473F">
              <w:rPr>
                <w:rFonts w:eastAsia="Calibri"/>
                <w:i/>
                <w:noProof/>
                <w:sz w:val="24"/>
                <w:szCs w:val="24"/>
              </w:rPr>
              <w:t>Clickbait novinarstvo</w:t>
            </w:r>
            <w:r w:rsidR="00F15FF6" w:rsidRPr="0050473F">
              <w:rPr>
                <w:rFonts w:eastAsia="Calibri"/>
                <w:noProof/>
                <w:sz w:val="24"/>
                <w:szCs w:val="24"/>
              </w:rPr>
              <w:t xml:space="preserve">  </w:t>
            </w:r>
          </w:p>
          <w:p w14:paraId="1031FD4F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</w:p>
          <w:p w14:paraId="68CF6948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</w:p>
          <w:p w14:paraId="7806E816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bCs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bCs/>
                <w:i/>
                <w:iCs/>
                <w:noProof/>
                <w:sz w:val="24"/>
                <w:szCs w:val="24"/>
              </w:rPr>
              <w:t>8.razred</w:t>
            </w:r>
            <w:r w:rsidRPr="0050473F">
              <w:rPr>
                <w:rFonts w:eastAsia="Calibri"/>
                <w:b/>
                <w:bCs/>
                <w:noProof/>
                <w:sz w:val="24"/>
                <w:szCs w:val="24"/>
              </w:rPr>
              <w:t xml:space="preserve">  </w:t>
            </w:r>
          </w:p>
          <w:p w14:paraId="3C029AA4" w14:textId="77777777" w:rsidR="00BB3D90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Sustav i uloga pojedinih vrsta knjižnica </w:t>
            </w:r>
          </w:p>
          <w:p w14:paraId="4AF348CA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</w:t>
            </w:r>
            <w:r w:rsidRPr="0050473F">
              <w:rPr>
                <w:rFonts w:eastAsia="Calibri"/>
                <w:i/>
                <w:iCs/>
                <w:noProof/>
                <w:sz w:val="24"/>
                <w:szCs w:val="24"/>
              </w:rPr>
              <w:t>U potrazi za knjigom</w:t>
            </w:r>
            <w:r w:rsidRPr="0050473F">
              <w:rPr>
                <w:rFonts w:eastAsia="Calibri"/>
                <w:noProof/>
                <w:sz w:val="24"/>
                <w:szCs w:val="24"/>
              </w:rPr>
              <w:t xml:space="preserve"> – UDK klasifikacija </w:t>
            </w:r>
          </w:p>
          <w:p w14:paraId="723C4499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Kahoot izazov za učenike nastao u suradnji s predmetnim profesorima</w:t>
            </w:r>
          </w:p>
          <w:p w14:paraId="0D208BE9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bCs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</w:t>
            </w:r>
            <w:r w:rsidRPr="0050473F">
              <w:rPr>
                <w:rFonts w:eastAsia="Calibri"/>
                <w:b/>
                <w:bCs/>
                <w:noProof/>
                <w:sz w:val="24"/>
                <w:szCs w:val="24"/>
              </w:rPr>
              <w:t>Medijska kultura</w:t>
            </w:r>
          </w:p>
          <w:p w14:paraId="34A41388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 </w:t>
            </w:r>
            <w:r w:rsidRPr="0050473F">
              <w:rPr>
                <w:rFonts w:eastAsia="Calibri"/>
                <w:i/>
                <w:iCs/>
                <w:noProof/>
                <w:sz w:val="24"/>
                <w:szCs w:val="24"/>
              </w:rPr>
              <w:t>– Što da radim bez Jutjub(er)a – dosadno mi je</w:t>
            </w:r>
            <w:r w:rsidRPr="0050473F">
              <w:rPr>
                <w:rFonts w:eastAsia="Calibri"/>
                <w:noProof/>
                <w:sz w:val="24"/>
                <w:szCs w:val="24"/>
              </w:rPr>
              <w:t xml:space="preserve"> </w:t>
            </w:r>
          </w:p>
          <w:p w14:paraId="158E107D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 </w:t>
            </w:r>
            <w:r w:rsidRPr="0050473F">
              <w:rPr>
                <w:rFonts w:eastAsia="Calibri"/>
                <w:i/>
                <w:iCs/>
                <w:noProof/>
                <w:sz w:val="24"/>
                <w:szCs w:val="24"/>
              </w:rPr>
              <w:t>Pravila lijepog ponašanja i komuniciranja na internetu</w:t>
            </w:r>
            <w:r w:rsidRPr="0050473F">
              <w:rPr>
                <w:rFonts w:eastAsia="Calibri"/>
                <w:noProof/>
                <w:sz w:val="24"/>
                <w:szCs w:val="24"/>
              </w:rPr>
              <w:t xml:space="preserve"> </w:t>
            </w:r>
            <w:hyperlink r:id="rId17" w:history="1"/>
          </w:p>
          <w:p w14:paraId="061B5B36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 </w:t>
            </w:r>
            <w:r w:rsidRPr="0050473F">
              <w:rPr>
                <w:rFonts w:eastAsia="Calibri"/>
                <w:i/>
                <w:iCs/>
                <w:noProof/>
                <w:sz w:val="24"/>
                <w:szCs w:val="24"/>
              </w:rPr>
              <w:t>Lažne vijesti</w:t>
            </w:r>
          </w:p>
          <w:p w14:paraId="6286EB40" w14:textId="29AAD7AD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lastRenderedPageBreak/>
              <w:t xml:space="preserve"> - 8 jednostavnih koraka za provjeru bilo kojih vijesti – IFLA infografika  </w:t>
            </w:r>
          </w:p>
          <w:p w14:paraId="6CFBDEC6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4"/>
                <w:szCs w:val="24"/>
              </w:rPr>
            </w:pPr>
          </w:p>
          <w:p w14:paraId="159E3AAF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4"/>
                <w:szCs w:val="24"/>
              </w:rPr>
            </w:pPr>
          </w:p>
          <w:p w14:paraId="723DFCA6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</w:p>
          <w:p w14:paraId="4F126B88" w14:textId="77777777" w:rsidR="00F15FF6" w:rsidRPr="0050473F" w:rsidRDefault="00F15FF6" w:rsidP="00F15FF6">
            <w:pPr>
              <w:widowControl w:val="0"/>
              <w:tabs>
                <w:tab w:val="left" w:pos="945"/>
              </w:tabs>
              <w:jc w:val="both"/>
              <w:rPr>
                <w:rFonts w:eastAsia="Calibri"/>
                <w:noProof/>
                <w:sz w:val="24"/>
                <w:szCs w:val="24"/>
              </w:rPr>
            </w:pPr>
          </w:p>
          <w:p w14:paraId="10B42ABC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  <w:u w:val="single"/>
              </w:rPr>
            </w:pPr>
            <w:r w:rsidRPr="0050473F">
              <w:rPr>
                <w:rFonts w:eastAsia="Calibri"/>
                <w:b/>
                <w:noProof/>
                <w:sz w:val="24"/>
                <w:szCs w:val="24"/>
                <w:u w:val="single"/>
              </w:rPr>
              <w:t>Školski projekti</w:t>
            </w:r>
          </w:p>
          <w:p w14:paraId="58D5AD29" w14:textId="3C3E9F7B" w:rsidR="00AC224A" w:rsidRPr="0050473F" w:rsidRDefault="00CA37A5" w:rsidP="00AC224A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50473F">
              <w:rPr>
                <w:rFonts w:ascii="Arial" w:eastAsia="Calibri" w:hAnsi="Arial" w:cs="Arial"/>
                <w:i/>
              </w:rPr>
              <w:t xml:space="preserve">- </w:t>
            </w:r>
            <w:r w:rsidRPr="0050473F">
              <w:rPr>
                <w:rFonts w:eastAsia="Calibri"/>
                <w:b/>
                <w:i/>
                <w:sz w:val="24"/>
                <w:szCs w:val="24"/>
              </w:rPr>
              <w:t>Nacionalni kviz za poticanje čitanja</w:t>
            </w:r>
            <w:r w:rsidRPr="0050473F">
              <w:rPr>
                <w:rFonts w:eastAsia="Calibri"/>
                <w:i/>
                <w:sz w:val="24"/>
                <w:szCs w:val="24"/>
              </w:rPr>
              <w:t xml:space="preserve"> u organizaciji KGZ-a. </w:t>
            </w:r>
          </w:p>
          <w:p w14:paraId="135B4E83" w14:textId="1860EAD8" w:rsidR="00F15FF6" w:rsidRPr="0050473F" w:rsidRDefault="00F15FF6" w:rsidP="00AC224A">
            <w:pPr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</w:t>
            </w:r>
            <w:r w:rsidRPr="0050473F">
              <w:rPr>
                <w:rFonts w:eastAsia="Calibri"/>
                <w:b/>
                <w:i/>
                <w:noProof/>
                <w:sz w:val="24"/>
                <w:szCs w:val="24"/>
              </w:rPr>
              <w:t xml:space="preserve">Čitam, dam, sretan sam </w:t>
            </w:r>
            <w:r w:rsidRPr="0050473F">
              <w:rPr>
                <w:rFonts w:eastAsia="Calibri"/>
                <w:i/>
                <w:noProof/>
                <w:sz w:val="24"/>
                <w:szCs w:val="24"/>
              </w:rPr>
              <w:t xml:space="preserve">– </w:t>
            </w:r>
            <w:r w:rsidRPr="0050473F">
              <w:rPr>
                <w:rFonts w:eastAsia="Calibri"/>
                <w:b/>
                <w:i/>
                <w:noProof/>
                <w:sz w:val="24"/>
                <w:szCs w:val="24"/>
              </w:rPr>
              <w:t>svoju knjigu daruj i tuđe srce obraduj</w:t>
            </w:r>
            <w:r w:rsidRPr="0050473F">
              <w:rPr>
                <w:rFonts w:eastAsia="Calibri"/>
                <w:noProof/>
                <w:sz w:val="24"/>
                <w:szCs w:val="24"/>
              </w:rPr>
              <w:t xml:space="preserve"> – obilježavanje 14. 2. kao Međunarodnog dana darivanja knjiga – animacija učenika prvih razreda, čitanje na glas,  poticanje čitalačkih aktivnosti, izrada straničnika, razvoj kompetencija kao osnova za cjeloživotno učenje </w:t>
            </w:r>
          </w:p>
          <w:p w14:paraId="30DFA479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</w:p>
          <w:p w14:paraId="0EB5883B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</w:t>
            </w:r>
            <w:r w:rsidRPr="0050473F">
              <w:rPr>
                <w:rFonts w:eastAsia="Calibri"/>
                <w:b/>
                <w:bCs/>
                <w:i/>
                <w:noProof/>
                <w:sz w:val="24"/>
                <w:szCs w:val="24"/>
              </w:rPr>
              <w:t>Živa riječ</w:t>
            </w:r>
            <w:r w:rsidRPr="0050473F">
              <w:rPr>
                <w:rFonts w:eastAsia="Calibri"/>
                <w:noProof/>
                <w:sz w:val="24"/>
                <w:szCs w:val="24"/>
              </w:rPr>
              <w:t xml:space="preserve"> – za učenike razredne i predmetne nastave – učenici kroz animaciju lutke ili glumu pričaju sadržaj neke knjige u 1. licu</w:t>
            </w:r>
          </w:p>
          <w:p w14:paraId="653803D7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</w:p>
          <w:p w14:paraId="30F84917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</w:t>
            </w:r>
            <w:r w:rsidRPr="0050473F">
              <w:rPr>
                <w:rFonts w:eastAsia="Calibri"/>
                <w:b/>
                <w:bCs/>
                <w:i/>
                <w:noProof/>
                <w:sz w:val="24"/>
                <w:szCs w:val="24"/>
              </w:rPr>
              <w:t>Pričam ti priču</w:t>
            </w:r>
            <w:r w:rsidRPr="0050473F">
              <w:rPr>
                <w:rFonts w:eastAsia="Calibri"/>
                <w:noProof/>
                <w:sz w:val="24"/>
                <w:szCs w:val="24"/>
              </w:rPr>
              <w:t xml:space="preserve"> - za učenike </w:t>
            </w:r>
            <w:r w:rsidR="008C030B" w:rsidRPr="0050473F">
              <w:rPr>
                <w:rFonts w:eastAsia="Calibri"/>
                <w:noProof/>
                <w:sz w:val="24"/>
                <w:szCs w:val="24"/>
              </w:rPr>
              <w:t>RN</w:t>
            </w:r>
            <w:r w:rsidRPr="0050473F">
              <w:rPr>
                <w:rFonts w:eastAsia="Calibri"/>
                <w:noProof/>
                <w:sz w:val="24"/>
                <w:szCs w:val="24"/>
              </w:rPr>
              <w:t xml:space="preserve"> </w:t>
            </w:r>
            <w:r w:rsidR="008C030B" w:rsidRPr="0050473F">
              <w:rPr>
                <w:rFonts w:eastAsia="Calibri"/>
                <w:noProof/>
                <w:sz w:val="24"/>
                <w:szCs w:val="24"/>
              </w:rPr>
              <w:t xml:space="preserve">- </w:t>
            </w:r>
            <w:r w:rsidR="008C030B" w:rsidRPr="0050473F">
              <w:rPr>
                <w:rFonts w:cs="Calibri"/>
                <w:sz w:val="24"/>
                <w:szCs w:val="24"/>
                <w:lang w:eastAsia="hr-HR"/>
              </w:rPr>
              <w:t xml:space="preserve">učenici  pričaju priču ili bajku prema vlastitom izboru i tako predstavljaju svoj razred. Najuspješnijeg predstavnika upućujemo na </w:t>
            </w:r>
            <w:r w:rsidR="008C030B" w:rsidRPr="0050473F">
              <w:rPr>
                <w:rFonts w:cs="Calibri"/>
                <w:i/>
                <w:sz w:val="24"/>
                <w:szCs w:val="24"/>
                <w:lang w:eastAsia="hr-HR"/>
              </w:rPr>
              <w:t>Pričofest</w:t>
            </w:r>
            <w:r w:rsidR="008C030B" w:rsidRPr="0050473F">
              <w:rPr>
                <w:rFonts w:cs="Calibri"/>
                <w:sz w:val="24"/>
                <w:szCs w:val="24"/>
                <w:lang w:eastAsia="hr-HR"/>
              </w:rPr>
              <w:t xml:space="preserve"> – festival pripovijedanja bajki i priča.</w:t>
            </w:r>
          </w:p>
          <w:p w14:paraId="4018C61B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projekt poticanja </w:t>
            </w:r>
            <w:r w:rsidRPr="0050473F">
              <w:rPr>
                <w:rFonts w:eastAsia="Calibri"/>
                <w:b/>
                <w:bCs/>
                <w:noProof/>
                <w:sz w:val="24"/>
                <w:szCs w:val="24"/>
              </w:rPr>
              <w:t>medijske pismenosti</w:t>
            </w:r>
            <w:r w:rsidRPr="0050473F">
              <w:rPr>
                <w:rFonts w:eastAsia="Calibri"/>
                <w:noProof/>
                <w:sz w:val="24"/>
                <w:szCs w:val="24"/>
              </w:rPr>
              <w:t xml:space="preserve"> – za RN i PN</w:t>
            </w:r>
          </w:p>
          <w:p w14:paraId="1174CFFB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</w:p>
          <w:p w14:paraId="495B7F50" w14:textId="7A3E8523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</w:t>
            </w:r>
            <w:r w:rsidRPr="0050473F">
              <w:rPr>
                <w:rFonts w:eastAsia="Calibri"/>
                <w:b/>
                <w:i/>
                <w:iCs/>
                <w:noProof/>
                <w:sz w:val="24"/>
                <w:szCs w:val="24"/>
              </w:rPr>
              <w:t>Građanski odgoj</w:t>
            </w:r>
            <w:r w:rsidRPr="0050473F">
              <w:rPr>
                <w:rFonts w:eastAsia="Calibri"/>
                <w:noProof/>
                <w:sz w:val="24"/>
                <w:szCs w:val="24"/>
              </w:rPr>
              <w:t xml:space="preserve">- – učenici </w:t>
            </w:r>
            <w:r w:rsidR="00781098" w:rsidRPr="0050473F">
              <w:rPr>
                <w:rFonts w:eastAsia="Calibri"/>
                <w:noProof/>
                <w:sz w:val="24"/>
                <w:szCs w:val="24"/>
              </w:rPr>
              <w:t>2</w:t>
            </w:r>
            <w:r w:rsidRPr="0050473F">
              <w:rPr>
                <w:rFonts w:eastAsia="Calibri"/>
                <w:noProof/>
                <w:sz w:val="24"/>
                <w:szCs w:val="24"/>
              </w:rPr>
              <w:t>. a razreda</w:t>
            </w:r>
          </w:p>
          <w:p w14:paraId="6A83D3E6" w14:textId="77777777" w:rsidR="00BE73DB" w:rsidRPr="0050473F" w:rsidRDefault="00BE73DB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</w:p>
          <w:p w14:paraId="39898855" w14:textId="22A0BCE6" w:rsidR="00BE73DB" w:rsidRPr="0050473F" w:rsidRDefault="00BE73DB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</w:t>
            </w:r>
            <w:r w:rsidRPr="0050473F">
              <w:rPr>
                <w:rFonts w:eastAsia="Calibri"/>
                <w:b/>
                <w:i/>
                <w:noProof/>
                <w:sz w:val="24"/>
                <w:szCs w:val="24"/>
              </w:rPr>
              <w:t>Čitam lakše</w:t>
            </w:r>
            <w:r w:rsidRPr="0050473F">
              <w:rPr>
                <w:rFonts w:eastAsia="Calibri"/>
                <w:noProof/>
                <w:sz w:val="24"/>
                <w:szCs w:val="24"/>
              </w:rPr>
              <w:t xml:space="preserve"> – pristupačnost čitanja digitalnih sadržaja učenicima s teškoćama – u suradnji s NSK</w:t>
            </w:r>
          </w:p>
          <w:p w14:paraId="12CE1932" w14:textId="125D675D" w:rsidR="00781098" w:rsidRPr="0050473F" w:rsidRDefault="00781098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i/>
                <w:noProof/>
                <w:sz w:val="24"/>
                <w:szCs w:val="24"/>
              </w:rPr>
              <w:t xml:space="preserve"> - Projekt</w:t>
            </w:r>
            <w:r w:rsidR="001907BA" w:rsidRPr="0050473F">
              <w:rPr>
                <w:rFonts w:eastAsia="Calibri"/>
                <w:i/>
                <w:noProof/>
                <w:sz w:val="24"/>
                <w:szCs w:val="24"/>
              </w:rPr>
              <w:t xml:space="preserve"> - </w:t>
            </w:r>
            <w:r w:rsidRPr="0050473F">
              <w:rPr>
                <w:rFonts w:eastAsia="Calibri"/>
                <w:b/>
                <w:noProof/>
                <w:sz w:val="24"/>
                <w:szCs w:val="24"/>
              </w:rPr>
              <w:t>Upoznajmo svoje sugrađane</w:t>
            </w:r>
            <w:r w:rsidRPr="0050473F">
              <w:rPr>
                <w:rFonts w:eastAsia="Calibri"/>
                <w:noProof/>
                <w:sz w:val="24"/>
                <w:szCs w:val="24"/>
              </w:rPr>
              <w:t>– daroviti učenici 5. i 7. razreda</w:t>
            </w:r>
          </w:p>
          <w:p w14:paraId="7E5F129A" w14:textId="0DB1C935" w:rsidR="00BE73DB" w:rsidRPr="0050473F" w:rsidRDefault="00781098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i/>
                <w:noProof/>
                <w:sz w:val="24"/>
                <w:szCs w:val="24"/>
              </w:rPr>
              <w:t xml:space="preserve"> - Projekt </w:t>
            </w:r>
            <w:r w:rsidR="00BE73DB" w:rsidRPr="0050473F">
              <w:rPr>
                <w:rFonts w:eastAsia="Calibri"/>
                <w:b/>
                <w:noProof/>
                <w:sz w:val="24"/>
                <w:szCs w:val="24"/>
              </w:rPr>
              <w:t>Bajke koje su krenule po krivu</w:t>
            </w:r>
            <w:r w:rsidR="00BE73DB" w:rsidRPr="0050473F">
              <w:rPr>
                <w:rFonts w:eastAsia="Calibri"/>
                <w:i/>
                <w:noProof/>
                <w:sz w:val="24"/>
                <w:szCs w:val="24"/>
              </w:rPr>
              <w:t xml:space="preserve"> – </w:t>
            </w:r>
            <w:r w:rsidR="00BE73DB" w:rsidRPr="0050473F">
              <w:rPr>
                <w:rFonts w:eastAsia="Calibri"/>
                <w:noProof/>
                <w:sz w:val="24"/>
                <w:szCs w:val="24"/>
              </w:rPr>
              <w:t>jačanje i razvijanje osobne i socijalne kompetencije učenika 1. razreda</w:t>
            </w:r>
          </w:p>
          <w:p w14:paraId="4B8692EA" w14:textId="1A0A607C" w:rsidR="00781098" w:rsidRPr="0050473F" w:rsidRDefault="00781098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 - </w:t>
            </w:r>
            <w:r w:rsidRPr="0050473F">
              <w:rPr>
                <w:rFonts w:eastAsia="Calibri"/>
                <w:i/>
                <w:noProof/>
                <w:sz w:val="24"/>
                <w:szCs w:val="24"/>
              </w:rPr>
              <w:t>Projekt</w:t>
            </w:r>
            <w:r w:rsidRPr="0050473F">
              <w:rPr>
                <w:rFonts w:eastAsia="Calibri"/>
                <w:noProof/>
                <w:sz w:val="24"/>
                <w:szCs w:val="24"/>
              </w:rPr>
              <w:t xml:space="preserve"> </w:t>
            </w:r>
            <w:r w:rsidRPr="0050473F">
              <w:rPr>
                <w:rFonts w:eastAsia="Calibri"/>
                <w:b/>
                <w:noProof/>
                <w:sz w:val="24"/>
                <w:szCs w:val="24"/>
              </w:rPr>
              <w:t xml:space="preserve">Emil u vlaku – </w:t>
            </w:r>
            <w:r w:rsidRPr="0050473F">
              <w:rPr>
                <w:rFonts w:eastAsia="Calibri"/>
                <w:noProof/>
                <w:sz w:val="24"/>
                <w:szCs w:val="24"/>
              </w:rPr>
              <w:t>učenici 4. razreda; razredni, školski i međuškolski kviz</w:t>
            </w:r>
          </w:p>
          <w:p w14:paraId="3C70CA40" w14:textId="77777777" w:rsidR="00CA37A5" w:rsidRPr="0050473F" w:rsidRDefault="00CA37A5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</w:p>
          <w:p w14:paraId="3E0DA98F" w14:textId="77777777" w:rsidR="00781098" w:rsidRPr="0050473F" w:rsidRDefault="00781098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D2E993C" w14:textId="77777777" w:rsidR="00781098" w:rsidRPr="0050473F" w:rsidRDefault="00781098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6300391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noProof/>
                <w:sz w:val="24"/>
                <w:szCs w:val="24"/>
              </w:rPr>
              <w:t>Posudba i informativna djelatnost</w:t>
            </w:r>
          </w:p>
          <w:p w14:paraId="0B05B3E9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sustavno upoznavanje učenika sa školskom  knjižnicom i knjižničnom građom i pretraživanjem knjižničnih kataloga u svrhu pronalaženja informacijskih izvora;</w:t>
            </w:r>
          </w:p>
          <w:p w14:paraId="74D3AA23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savjetovanje učenika pri izboru građe za čitanje, ispitivanje učeničkih interesa za knjigu i čitanje (anketiranje, čitateljska putovnica)</w:t>
            </w:r>
          </w:p>
          <w:p w14:paraId="7732FF44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poticanje učenika na čitanje, razvoj čitalačkih sposobnosti kroz pričanje priča, slušanje i provođenja kvizova o pročitanome, Kahoot kviz, Wordwall</w:t>
            </w:r>
          </w:p>
          <w:p w14:paraId="7A77CBF6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pomoć učenicima u obradi teksta, razvijanje kulture govorenja i pisanja</w:t>
            </w:r>
          </w:p>
          <w:p w14:paraId="60D88ABC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razvoj čitalačkih vještina, čitateljskih navika i redovitoga </w:t>
            </w:r>
            <w:r w:rsidRPr="0050473F">
              <w:rPr>
                <w:rFonts w:eastAsia="Calibri"/>
                <w:noProof/>
                <w:sz w:val="24"/>
                <w:szCs w:val="24"/>
              </w:rPr>
              <w:lastRenderedPageBreak/>
              <w:t>dolaženja u knjižnicu i služenja knjižničnim fondom</w:t>
            </w:r>
          </w:p>
          <w:p w14:paraId="6E4F3D90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upute o načinima rada na različitim izvorima informacija</w:t>
            </w:r>
          </w:p>
          <w:p w14:paraId="70F9B366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osposobljavanje učenika za samostalno i cjeloživotno učenje</w:t>
            </w:r>
          </w:p>
          <w:p w14:paraId="36643416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 </w:t>
            </w:r>
          </w:p>
          <w:p w14:paraId="3D2EF65A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DADA3AD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noProof/>
                <w:sz w:val="24"/>
                <w:szCs w:val="24"/>
              </w:rPr>
              <w:t>Poslovi koji proizlaze iz neposrednog odgojno-obrazovnog rada</w:t>
            </w:r>
          </w:p>
          <w:p w14:paraId="196CFA8B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planiranje rada školskoga knjižničara izradom godišnjeg, mjesečnih i tjednih planova rada</w:t>
            </w:r>
          </w:p>
          <w:p w14:paraId="04D4600C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planiranje kulturnih i ostalih aktivnosti u okviru školskoga kurikuluma</w:t>
            </w:r>
          </w:p>
          <w:p w14:paraId="62754CA7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dogovaranje i pripremanje pojedinih nastavnih sati i radionica u suradnji s učiteljima i stručnim suradnicima</w:t>
            </w:r>
          </w:p>
          <w:p w14:paraId="490A8785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</w:p>
          <w:p w14:paraId="33FDE5E3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  <w:u w:val="single"/>
              </w:rPr>
            </w:pPr>
            <w:r w:rsidRPr="0050473F">
              <w:rPr>
                <w:rFonts w:eastAsia="Calibri"/>
                <w:b/>
                <w:noProof/>
                <w:sz w:val="24"/>
                <w:szCs w:val="24"/>
                <w:u w:val="single"/>
              </w:rPr>
              <w:t>STRUČNI RAD I INFORMACIJSKA DJELATNOST</w:t>
            </w:r>
          </w:p>
          <w:p w14:paraId="2E6916DF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  <w:u w:val="single"/>
              </w:rPr>
            </w:pPr>
          </w:p>
          <w:p w14:paraId="109F47F3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noProof/>
                <w:sz w:val="24"/>
                <w:szCs w:val="24"/>
              </w:rPr>
              <w:t>Stručni rad</w:t>
            </w:r>
          </w:p>
          <w:p w14:paraId="4997EE13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organizacija i vođenje rada u knjižnici i čitaonici – posudba i cirkulacija knjižnične građe prema uputama i smjernicama o radu knjižnice u uvjetima bolesti Covid-19</w:t>
            </w:r>
          </w:p>
          <w:p w14:paraId="64951C9A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nabava knjižnične građe u suradnji s učiteljima, stručnim suradnicima, ravnateljem i računovođom radi nabave građe</w:t>
            </w:r>
          </w:p>
          <w:p w14:paraId="477727A5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vođenje popisa deziderata</w:t>
            </w:r>
          </w:p>
          <w:p w14:paraId="4138CDC4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knjižnično poslovanje – program Metel</w:t>
            </w:r>
          </w:p>
          <w:p w14:paraId="3B3AB677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izrada statistika i brojčanih pokazatelja o korištenju knjižnične građe – izvješće o radu šk. knjižnice za školsku godinu i izvješće o nabavi knjižnične građe za kalendarsku godinu</w:t>
            </w:r>
          </w:p>
          <w:p w14:paraId="5676BA09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zaštita građe: popravak knjiga, provođenje revizije i otpisa i izrada zapisnika o provedbi istih</w:t>
            </w:r>
          </w:p>
          <w:p w14:paraId="23CBDE10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usklađivanje stanja fonda s računovodstvom na dan 31.12.</w:t>
            </w:r>
          </w:p>
          <w:p w14:paraId="5F12C9C7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</w:p>
          <w:p w14:paraId="6ED3B972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noProof/>
                <w:sz w:val="24"/>
                <w:szCs w:val="24"/>
              </w:rPr>
              <w:t>Informacijska djelatnost</w:t>
            </w:r>
          </w:p>
          <w:p w14:paraId="4B7E48AB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noProof/>
                <w:sz w:val="24"/>
                <w:szCs w:val="24"/>
              </w:rPr>
              <w:t xml:space="preserve">- </w:t>
            </w:r>
            <w:r w:rsidRPr="0050473F">
              <w:rPr>
                <w:rFonts w:eastAsia="Calibri"/>
                <w:noProof/>
                <w:sz w:val="24"/>
                <w:szCs w:val="24"/>
              </w:rPr>
              <w:t>uređivanje mrežne stranice školske knjižnice</w:t>
            </w:r>
          </w:p>
          <w:p w14:paraId="46B6A482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sustavno izvješćivanje učenika i učitelja o novonabavljenoj građi,</w:t>
            </w:r>
          </w:p>
          <w:p w14:paraId="67D1E7A4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izrada popisa građe s anotacijama za stručno usavršavanje učitelja</w:t>
            </w:r>
          </w:p>
          <w:p w14:paraId="7AB0654D" w14:textId="2298E388" w:rsidR="00F15FF6" w:rsidRPr="0050473F" w:rsidRDefault="00F15FF6" w:rsidP="00F15FF6">
            <w:pPr>
              <w:widowControl w:val="0"/>
              <w:jc w:val="both"/>
              <w:rPr>
                <w:rFonts w:eastAsia="Calibri"/>
                <w:i/>
                <w:iCs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izrada plana čitanja lektire po razredima s učiteljima RN i HJ – objava</w:t>
            </w:r>
            <w:r w:rsidR="001907BA" w:rsidRPr="0050473F">
              <w:rPr>
                <w:rFonts w:eastAsia="Calibri"/>
                <w:noProof/>
                <w:sz w:val="24"/>
                <w:szCs w:val="24"/>
              </w:rPr>
              <w:t xml:space="preserve"> rasporeda čitanja lektire</w:t>
            </w:r>
            <w:r w:rsidRPr="0050473F">
              <w:rPr>
                <w:rFonts w:eastAsia="Calibri"/>
                <w:noProof/>
                <w:sz w:val="24"/>
                <w:szCs w:val="24"/>
              </w:rPr>
              <w:t xml:space="preserve"> na mrežnoj stranici školske knjižnice </w:t>
            </w:r>
          </w:p>
          <w:p w14:paraId="5C2B3C4C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</w:p>
          <w:p w14:paraId="01B51D3C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  <w:u w:val="single"/>
              </w:rPr>
            </w:pPr>
          </w:p>
          <w:p w14:paraId="62940F61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  <w:u w:val="single"/>
              </w:rPr>
            </w:pPr>
            <w:r w:rsidRPr="0050473F">
              <w:rPr>
                <w:rFonts w:eastAsia="Calibri"/>
                <w:b/>
                <w:noProof/>
                <w:sz w:val="24"/>
                <w:szCs w:val="24"/>
                <w:u w:val="single"/>
              </w:rPr>
              <w:t>KULTURNA I JAVNA DJELATNOST</w:t>
            </w:r>
          </w:p>
          <w:p w14:paraId="651EDC4B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  <w:u w:val="single"/>
              </w:rPr>
            </w:pPr>
          </w:p>
          <w:p w14:paraId="6BF62433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organizacija, pripremanje i realizacija kultrunih sadržaja u živo ili onlne</w:t>
            </w:r>
          </w:p>
          <w:p w14:paraId="5CD7BB80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i/>
                <w:iCs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pisanje priloga i skupljanje fotografija za web škole i školski list </w:t>
            </w:r>
            <w:r w:rsidRPr="0050473F">
              <w:rPr>
                <w:rFonts w:eastAsia="Calibri"/>
                <w:i/>
                <w:iCs/>
                <w:noProof/>
                <w:sz w:val="24"/>
                <w:szCs w:val="24"/>
              </w:rPr>
              <w:t xml:space="preserve">Skica  </w:t>
            </w:r>
          </w:p>
          <w:p w14:paraId="5B410AD2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postavljanje tematskih izložbi u knjižnici i izvan nje sukladno </w:t>
            </w:r>
            <w:r w:rsidRPr="0050473F">
              <w:rPr>
                <w:rFonts w:eastAsia="Calibri"/>
                <w:noProof/>
                <w:sz w:val="24"/>
                <w:szCs w:val="24"/>
              </w:rPr>
              <w:lastRenderedPageBreak/>
              <w:t>odgojno-obrazovnim programima škole (obilježavanje značajnih datuma i godišnjica iz povijesti, kulture i znanosti) i objava na mrežnoj stranici knjižnice</w:t>
            </w:r>
          </w:p>
          <w:p w14:paraId="6948F4A6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promocija knjiga i čitanja putem mrežne stranice knjižnice</w:t>
            </w:r>
          </w:p>
          <w:p w14:paraId="2EDE86C2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rad s učenicima na programu Građanskog odgoja i razvijanju socijalnih i građanskih kompetencija; </w:t>
            </w:r>
          </w:p>
          <w:p w14:paraId="29E47D05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promicanje odgoja za mir i toleranciju, razvoj kompetencije kulturne svijesti i izražavanja, </w:t>
            </w:r>
          </w:p>
          <w:p w14:paraId="3D9CF9AA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-promicanje zdravih navika svakodnevnog življenja, ekološke osviještenosti i brige za zdravi okoliš</w:t>
            </w:r>
          </w:p>
          <w:p w14:paraId="52FB2AC4" w14:textId="5C5450C1" w:rsidR="00BE73DB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sudjelovanje u projektima i kvizovima za poticanje čitanja Nacionalni kviz za poticanje čitanja </w:t>
            </w:r>
            <w:r w:rsidR="00BB3D90" w:rsidRPr="0050473F">
              <w:rPr>
                <w:rFonts w:eastAsia="Calibri"/>
                <w:noProof/>
                <w:sz w:val="24"/>
                <w:szCs w:val="24"/>
              </w:rPr>
              <w:t>–</w:t>
            </w:r>
            <w:r w:rsidR="001907BA" w:rsidRPr="0050473F">
              <w:rPr>
                <w:rFonts w:eastAsia="Calibri"/>
                <w:noProof/>
                <w:sz w:val="24"/>
                <w:szCs w:val="24"/>
              </w:rPr>
              <w:t xml:space="preserve"> u organizaciji KGZ-a</w:t>
            </w:r>
          </w:p>
          <w:p w14:paraId="336807E7" w14:textId="435DF8AD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</w:t>
            </w:r>
            <w:r w:rsidRPr="0050473F">
              <w:rPr>
                <w:rFonts w:eastAsia="Calibri"/>
                <w:b/>
                <w:noProof/>
                <w:sz w:val="24"/>
                <w:szCs w:val="24"/>
              </w:rPr>
              <w:t>Mala tribina</w:t>
            </w:r>
            <w:r w:rsidRPr="0050473F">
              <w:rPr>
                <w:rFonts w:eastAsia="Calibri"/>
                <w:noProof/>
                <w:sz w:val="24"/>
                <w:szCs w:val="24"/>
              </w:rPr>
              <w:t xml:space="preserve"> u organitzaciji DHK, susret s književnikom po želji</w:t>
            </w:r>
          </w:p>
          <w:p w14:paraId="3903F08D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i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volonterski projekt </w:t>
            </w:r>
            <w:r w:rsidRPr="0050473F">
              <w:rPr>
                <w:rFonts w:eastAsia="Calibri"/>
                <w:b/>
                <w:i/>
                <w:noProof/>
                <w:sz w:val="24"/>
                <w:szCs w:val="24"/>
              </w:rPr>
              <w:t>Čitam, dam sretan sam – svoju knjigu daruj i tuđe srce obraduj</w:t>
            </w:r>
          </w:p>
          <w:p w14:paraId="67301D93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povodom obilježavanja </w:t>
            </w:r>
            <w:r w:rsidRPr="0050473F">
              <w:rPr>
                <w:rFonts w:eastAsia="Calibri"/>
                <w:b/>
                <w:noProof/>
                <w:sz w:val="24"/>
                <w:szCs w:val="24"/>
              </w:rPr>
              <w:t>Dana rijetkih bolesti</w:t>
            </w:r>
            <w:r w:rsidRPr="0050473F">
              <w:rPr>
                <w:rFonts w:eastAsia="Calibri"/>
                <w:noProof/>
                <w:sz w:val="24"/>
                <w:szCs w:val="24"/>
              </w:rPr>
              <w:t xml:space="preserve"> (28.2.)</w:t>
            </w:r>
            <w:r w:rsidR="00BB3D90" w:rsidRPr="0050473F">
              <w:rPr>
                <w:rFonts w:eastAsia="Calibri"/>
                <w:noProof/>
                <w:sz w:val="24"/>
                <w:szCs w:val="24"/>
              </w:rPr>
              <w:t xml:space="preserve"> </w:t>
            </w:r>
            <w:r w:rsidRPr="0050473F">
              <w:rPr>
                <w:rFonts w:eastAsia="Calibri"/>
                <w:noProof/>
                <w:sz w:val="24"/>
                <w:szCs w:val="24"/>
              </w:rPr>
              <w:t>- predavanje na temu Fenilketonurije  – ISE scenario učenja za učenike 4. razreda – Knjiga u Book Creatoru s receptima</w:t>
            </w:r>
          </w:p>
          <w:p w14:paraId="3BEB6DC3" w14:textId="75D900CD" w:rsidR="00F15FF6" w:rsidRPr="0050473F" w:rsidRDefault="00F15FF6" w:rsidP="00F15FF6">
            <w:pPr>
              <w:widowControl w:val="0"/>
              <w:rPr>
                <w:rFonts w:eastAsia="Calibri"/>
                <w:b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</w:t>
            </w:r>
            <w:r w:rsidRPr="0050473F">
              <w:rPr>
                <w:rFonts w:eastAsia="Calibri"/>
                <w:b/>
                <w:i/>
                <w:noProof/>
                <w:sz w:val="24"/>
                <w:szCs w:val="24"/>
              </w:rPr>
              <w:t xml:space="preserve">Večer poezije i glazbe – </w:t>
            </w:r>
            <w:r w:rsidRPr="0050473F">
              <w:rPr>
                <w:rFonts w:eastAsia="Calibri"/>
                <w:bCs/>
                <w:noProof/>
                <w:sz w:val="24"/>
                <w:szCs w:val="24"/>
              </w:rPr>
              <w:t>organizacija  i pripremanje priredbe.</w:t>
            </w:r>
            <w:r w:rsidRPr="0050473F">
              <w:rPr>
                <w:rFonts w:eastAsia="Calibri"/>
                <w:b/>
                <w:noProof/>
                <w:sz w:val="24"/>
                <w:szCs w:val="24"/>
              </w:rPr>
              <w:t xml:space="preserve">  </w:t>
            </w:r>
          </w:p>
          <w:p w14:paraId="51DEB81E" w14:textId="4F02DABE" w:rsidR="00BB3D90" w:rsidRPr="0050473F" w:rsidRDefault="00BB3D90" w:rsidP="00F15FF6">
            <w:pPr>
              <w:widowControl w:val="0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i/>
                <w:noProof/>
                <w:sz w:val="24"/>
                <w:szCs w:val="24"/>
              </w:rPr>
              <w:t xml:space="preserve">- Knjige koje putuju – </w:t>
            </w:r>
            <w:r w:rsidR="00645411" w:rsidRPr="0050473F">
              <w:rPr>
                <w:rFonts w:eastAsia="Calibri"/>
                <w:noProof/>
                <w:sz w:val="24"/>
                <w:szCs w:val="24"/>
              </w:rPr>
              <w:t>u suradnji s OŠ Trnsko</w:t>
            </w:r>
          </w:p>
          <w:p w14:paraId="075F5C3B" w14:textId="3586C8A6" w:rsidR="000F5C24" w:rsidRPr="0050473F" w:rsidRDefault="000F5C24" w:rsidP="00F15FF6">
            <w:pPr>
              <w:widowControl w:val="0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suradnja s CKT-om Trešnjevka – </w:t>
            </w:r>
            <w:r w:rsidRPr="0050473F">
              <w:rPr>
                <w:rFonts w:eastAsia="Calibri"/>
                <w:b/>
                <w:noProof/>
                <w:sz w:val="24"/>
                <w:szCs w:val="24"/>
              </w:rPr>
              <w:t xml:space="preserve">Festival knjige i </w:t>
            </w:r>
            <w:r w:rsidRPr="0050473F">
              <w:rPr>
                <w:rFonts w:eastAsia="Calibri"/>
                <w:noProof/>
                <w:sz w:val="24"/>
                <w:szCs w:val="24"/>
              </w:rPr>
              <w:t>organizacija književnih susreta</w:t>
            </w:r>
          </w:p>
          <w:p w14:paraId="684A2E6A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i/>
                <w:noProof/>
                <w:sz w:val="24"/>
                <w:szCs w:val="24"/>
              </w:rPr>
            </w:pPr>
          </w:p>
          <w:p w14:paraId="00E37858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i/>
                <w:noProof/>
                <w:sz w:val="24"/>
                <w:szCs w:val="24"/>
              </w:rPr>
            </w:pPr>
          </w:p>
          <w:p w14:paraId="548AF25F" w14:textId="77777777" w:rsidR="001907BA" w:rsidRPr="0050473F" w:rsidRDefault="001907BA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  <w:u w:val="single"/>
              </w:rPr>
            </w:pPr>
          </w:p>
          <w:p w14:paraId="7180F9D4" w14:textId="77777777" w:rsidR="001907BA" w:rsidRPr="0050473F" w:rsidRDefault="001907BA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  <w:u w:val="single"/>
              </w:rPr>
            </w:pPr>
          </w:p>
          <w:p w14:paraId="773D2101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  <w:u w:val="single"/>
              </w:rPr>
            </w:pPr>
            <w:r w:rsidRPr="0050473F">
              <w:rPr>
                <w:rFonts w:eastAsia="Calibri"/>
                <w:b/>
                <w:noProof/>
                <w:sz w:val="24"/>
                <w:szCs w:val="24"/>
                <w:u w:val="single"/>
              </w:rPr>
              <w:t>STRUČNO USAVRŠAVANJE</w:t>
            </w:r>
          </w:p>
          <w:p w14:paraId="7F281B0F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  <w:u w:val="single"/>
              </w:rPr>
            </w:pPr>
          </w:p>
          <w:p w14:paraId="40A30210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noProof/>
                <w:sz w:val="24"/>
                <w:szCs w:val="24"/>
              </w:rPr>
              <w:t>Individualno stručno usavršavanje</w:t>
            </w:r>
          </w:p>
          <w:p w14:paraId="48930424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B12BB3C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praćenje najnovije litarature s područja knjižničarstva, pedagoško-psihološkog područja i novoizašle litareture za djecu i odrasle</w:t>
            </w:r>
          </w:p>
          <w:p w14:paraId="28A5C4B1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– edukacija putem webinara</w:t>
            </w:r>
          </w:p>
          <w:p w14:paraId="7A77703F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Online usavršavanje</w:t>
            </w:r>
            <w:r w:rsidR="00BB3D90" w:rsidRPr="0050473F">
              <w:rPr>
                <w:rFonts w:eastAsia="Calibri"/>
                <w:noProof/>
                <w:sz w:val="24"/>
                <w:szCs w:val="24"/>
              </w:rPr>
              <w:t xml:space="preserve"> na različitim platformama</w:t>
            </w:r>
          </w:p>
          <w:p w14:paraId="531A18B2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</w:p>
          <w:p w14:paraId="2B324F97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noProof/>
                <w:sz w:val="24"/>
                <w:szCs w:val="24"/>
              </w:rPr>
              <w:t>Organizirano stručno usavršavanje</w:t>
            </w:r>
          </w:p>
          <w:p w14:paraId="44240F0D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noProof/>
                <w:sz w:val="24"/>
                <w:szCs w:val="24"/>
              </w:rPr>
              <w:t xml:space="preserve">- </w:t>
            </w:r>
            <w:r w:rsidRPr="0050473F">
              <w:rPr>
                <w:rFonts w:eastAsia="Calibri"/>
                <w:noProof/>
                <w:sz w:val="24"/>
                <w:szCs w:val="24"/>
              </w:rPr>
              <w:t>Županijska stručna vijeća osnovnoškolskih knjiničara Grada Zagreba II</w:t>
            </w:r>
          </w:p>
          <w:p w14:paraId="36622C3B" w14:textId="77777777" w:rsidR="00F15FF6" w:rsidRPr="0050473F" w:rsidRDefault="00F15FF6" w:rsidP="00F15FF6">
            <w:pPr>
              <w:widowControl w:val="0"/>
              <w:rPr>
                <w:rFonts w:eastAsia="Calibri"/>
                <w:bCs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noProof/>
                <w:sz w:val="24"/>
                <w:szCs w:val="24"/>
              </w:rPr>
              <w:t xml:space="preserve">- </w:t>
            </w:r>
            <w:r w:rsidRPr="0050473F">
              <w:rPr>
                <w:rFonts w:eastAsia="Calibri"/>
                <w:bCs/>
                <w:noProof/>
                <w:sz w:val="24"/>
                <w:szCs w:val="24"/>
              </w:rPr>
              <w:t>webinari str.suradnika knjižničara</w:t>
            </w:r>
            <w:r w:rsidR="00BB3D90" w:rsidRPr="0050473F">
              <w:rPr>
                <w:rFonts w:eastAsia="Calibri"/>
                <w:bCs/>
                <w:noProof/>
                <w:sz w:val="24"/>
                <w:szCs w:val="24"/>
              </w:rPr>
              <w:t xml:space="preserve"> u organizaciji AZOO-a</w:t>
            </w:r>
          </w:p>
          <w:p w14:paraId="6F47AA59" w14:textId="77777777" w:rsidR="00F15FF6" w:rsidRPr="0050473F" w:rsidRDefault="00F15FF6" w:rsidP="00F15FF6">
            <w:pPr>
              <w:widowControl w:val="0"/>
              <w:rPr>
                <w:rFonts w:eastAsia="Calibri"/>
                <w:b/>
                <w:noProof/>
                <w:sz w:val="24"/>
                <w:szCs w:val="24"/>
              </w:rPr>
            </w:pPr>
            <w:r w:rsidRPr="0050473F">
              <w:rPr>
                <w:rFonts w:eastAsia="Calibri"/>
                <w:bCs/>
                <w:noProof/>
                <w:sz w:val="24"/>
                <w:szCs w:val="24"/>
              </w:rPr>
              <w:t>- webinari, predavanja i radionice u organizaciji MZO-a</w:t>
            </w:r>
          </w:p>
          <w:p w14:paraId="2B5F0D26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sudjelovanje u radu Učiteljskog i stručnih vijeća u školi</w:t>
            </w:r>
          </w:p>
          <w:p w14:paraId="7888252C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 sudjelovanje na stručnim sastancima i semiarima u organizaciji Matične službe KGZ (Informativni utorak)</w:t>
            </w:r>
          </w:p>
          <w:p w14:paraId="1A06F5EF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sudjelovanje na seminarima u organizaciji HKD – Sekcija za školske knjižnice i Sekcija za knjižnice za djecu i mlade</w:t>
            </w:r>
          </w:p>
          <w:p w14:paraId="18158980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>- sudjelovanje na stručnim skupovima u organizaciji Hrvatske udruge školskih knjižničara, Hrvatske mreže školskih knjižničara i Hrvatskoga čitateljskog društva</w:t>
            </w:r>
          </w:p>
          <w:p w14:paraId="0D48A568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lastRenderedPageBreak/>
              <w:t>- sudjelovanje u radu ŽSV za Građanski odgoj i demokratsko građanstvo</w:t>
            </w:r>
          </w:p>
          <w:p w14:paraId="58D2B0A8" w14:textId="77777777" w:rsidR="00BE73DB" w:rsidRPr="0050473F" w:rsidRDefault="00F15FF6" w:rsidP="00F15FF6">
            <w:pPr>
              <w:widowControl w:val="0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sudjelovanje na državnom stručnom skupu </w:t>
            </w:r>
          </w:p>
          <w:p w14:paraId="51E58975" w14:textId="34FE3F0A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noProof/>
                <w:sz w:val="24"/>
                <w:szCs w:val="24"/>
              </w:rPr>
              <w:t xml:space="preserve">- sudjelovanje na stručnim sastancima </w:t>
            </w:r>
            <w:r w:rsidR="00BE73DB" w:rsidRPr="0050473F">
              <w:rPr>
                <w:rFonts w:eastAsia="Calibri"/>
                <w:noProof/>
                <w:sz w:val="24"/>
                <w:szCs w:val="24"/>
              </w:rPr>
              <w:t>u</w:t>
            </w:r>
            <w:r w:rsidRPr="0050473F">
              <w:rPr>
                <w:rFonts w:eastAsia="Calibri"/>
                <w:noProof/>
                <w:sz w:val="24"/>
                <w:szCs w:val="24"/>
              </w:rPr>
              <w:t xml:space="preserve"> organizaciji AZOO kao voditeljica Županijskog stručnog vijeća osnovnoškolskih knjižničara Grada Zagreba </w:t>
            </w:r>
            <w:r w:rsidR="00BE73DB" w:rsidRPr="0050473F">
              <w:rPr>
                <w:rFonts w:eastAsia="Calibri"/>
                <w:noProof/>
                <w:sz w:val="24"/>
                <w:szCs w:val="24"/>
              </w:rPr>
              <w:t>2</w:t>
            </w:r>
          </w:p>
          <w:p w14:paraId="6DD73A39" w14:textId="77777777" w:rsidR="00F15FF6" w:rsidRPr="0050473F" w:rsidRDefault="00F15FF6" w:rsidP="00F15FF6">
            <w:pPr>
              <w:rPr>
                <w:rFonts w:eastAsia="Calibri"/>
                <w:noProof/>
                <w:sz w:val="24"/>
                <w:szCs w:val="24"/>
              </w:rPr>
            </w:pPr>
            <w:r w:rsidRPr="0050473F">
              <w:rPr>
                <w:rFonts w:eastAsia="Calibri"/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8C0C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0BC6A591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5ECA733B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Knjižničarka</w:t>
            </w:r>
          </w:p>
          <w:p w14:paraId="17B38A2F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5DC8E831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7F8085B3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0096256F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1B26BB1D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37E50C52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69168163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1F6EA229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724FC7A6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79AB1374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33163590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Knjižničarka,</w:t>
            </w:r>
          </w:p>
          <w:p w14:paraId="7611A8DB" w14:textId="11E7EC53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učitelji RN i PN</w:t>
            </w:r>
            <w:r w:rsidR="00B85B96" w:rsidRPr="0050473F">
              <w:rPr>
                <w:rFonts w:eastAsia="Calibri"/>
                <w:noProof/>
                <w:sz w:val="22"/>
                <w:szCs w:val="22"/>
              </w:rPr>
              <w:t>, stručni suradnici</w:t>
            </w:r>
          </w:p>
          <w:p w14:paraId="1E87C7B5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5A051ED4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117C8E13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72632752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60E86C5F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4F9274D1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40985CE1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302FED3F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39AD44A2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472EBDEA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67388349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7E117A15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7F856D6A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3CC36A07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2FC76563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0F894E73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21935032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2B784D68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413E4DF2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0E411B7A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72C7D3A3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770EF685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14143226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65D48995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25AF18A9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4951C4B7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60F47898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Knjižničarka,</w:t>
            </w:r>
          </w:p>
          <w:p w14:paraId="1DC35070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učitelji RN</w:t>
            </w:r>
          </w:p>
          <w:p w14:paraId="68F19DC5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183E7A8A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2FEFD028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1E116813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1CD256B4" w14:textId="77777777" w:rsidR="008C030B" w:rsidRPr="0050473F" w:rsidRDefault="008C030B" w:rsidP="008C030B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Knjižničarka,</w:t>
            </w:r>
          </w:p>
          <w:p w14:paraId="4C54FAE7" w14:textId="77777777" w:rsidR="008C030B" w:rsidRPr="0050473F" w:rsidRDefault="008C030B" w:rsidP="008C030B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učitelji RN</w:t>
            </w:r>
          </w:p>
          <w:p w14:paraId="732A3CA4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36655FC8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6A184D67" w14:textId="45380A17" w:rsidR="00F15FF6" w:rsidRPr="0050473F" w:rsidRDefault="00B85B9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DKMK</w:t>
            </w:r>
          </w:p>
          <w:p w14:paraId="415E48C7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591AC465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72ED492E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141D5888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44DA25C2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7FE760D5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6A7AD804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05BE0F69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Knjižničarka,</w:t>
            </w:r>
          </w:p>
          <w:p w14:paraId="6761EF95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 xml:space="preserve">učitelji RN </w:t>
            </w:r>
          </w:p>
          <w:p w14:paraId="33310910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7B356DCC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4BC213C9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6F7DD66A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49979CE3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Knjižničarka,</w:t>
            </w:r>
          </w:p>
          <w:p w14:paraId="586A9E62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 xml:space="preserve">učitelji RN </w:t>
            </w:r>
          </w:p>
          <w:p w14:paraId="0D4B015A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117F94D1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667CD577" w14:textId="55FF7BAA" w:rsidR="00F15FF6" w:rsidRPr="0050473F" w:rsidRDefault="00B85B9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DKMK</w:t>
            </w:r>
          </w:p>
          <w:p w14:paraId="5E161144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0FA15225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3AD91342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34C49F32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761C214B" w14:textId="77777777" w:rsidR="00F27FD8" w:rsidRPr="0050473F" w:rsidRDefault="00F27FD8" w:rsidP="00F27FD8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Knjižničarka,</w:t>
            </w:r>
          </w:p>
          <w:p w14:paraId="30363C2C" w14:textId="77777777" w:rsidR="00F27FD8" w:rsidRPr="0050473F" w:rsidRDefault="00F27FD8" w:rsidP="00F27FD8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učitelji  PN</w:t>
            </w:r>
          </w:p>
          <w:p w14:paraId="2BAF3CA0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7CB59B64" w14:textId="77777777" w:rsidR="00F27FD8" w:rsidRPr="0050473F" w:rsidRDefault="00F27FD8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5E17404A" w14:textId="7244D72B" w:rsidR="00F27FD8" w:rsidRPr="0050473F" w:rsidRDefault="00B85B9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DKMK</w:t>
            </w:r>
          </w:p>
          <w:p w14:paraId="3D0A458D" w14:textId="77777777" w:rsidR="00F27FD8" w:rsidRPr="0050473F" w:rsidRDefault="00F27FD8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4E1B16ED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004B60BC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Knjižničarka,</w:t>
            </w:r>
          </w:p>
          <w:p w14:paraId="66CACF95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učitelji PN</w:t>
            </w:r>
          </w:p>
          <w:p w14:paraId="0D8A6552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115DA2A7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5035AC6B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36247736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2FFE3380" w14:textId="0953E355" w:rsidR="00F27FD8" w:rsidRPr="0050473F" w:rsidRDefault="00B85B9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DKMK</w:t>
            </w:r>
          </w:p>
          <w:p w14:paraId="2F53F4F2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42E8C1E7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08DB4183" w14:textId="77777777" w:rsidR="00BE73DB" w:rsidRPr="0050473F" w:rsidRDefault="00BE73DB" w:rsidP="00BE73DB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Knjižničarka,</w:t>
            </w:r>
          </w:p>
          <w:p w14:paraId="5E6CF12A" w14:textId="77777777" w:rsidR="00BE73DB" w:rsidRPr="0050473F" w:rsidRDefault="00BE73DB" w:rsidP="00BE73DB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učitelji PN</w:t>
            </w:r>
          </w:p>
          <w:p w14:paraId="76639A86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662BFE30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40C36CDA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2433B2E0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6E620062" w14:textId="088249BF" w:rsidR="00F15FF6" w:rsidRPr="0050473F" w:rsidRDefault="00B85B9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DKMK</w:t>
            </w:r>
          </w:p>
          <w:p w14:paraId="40B5949B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Knjižničarka,</w:t>
            </w:r>
          </w:p>
          <w:p w14:paraId="1112D275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učitelji PN</w:t>
            </w:r>
          </w:p>
          <w:p w14:paraId="1A20854F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6CA6E104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591354EE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55AE1FAD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14021B4C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2FDDF838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74AE2FDE" w14:textId="77777777" w:rsidR="00781098" w:rsidRPr="0050473F" w:rsidRDefault="00781098" w:rsidP="00BE73DB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596F596C" w14:textId="77777777" w:rsidR="00781098" w:rsidRPr="0050473F" w:rsidRDefault="00781098" w:rsidP="00BE73DB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1FC67527" w14:textId="77777777" w:rsidR="00781098" w:rsidRPr="0050473F" w:rsidRDefault="00781098" w:rsidP="00BE73DB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24D6F349" w14:textId="77777777" w:rsidR="00BE73DB" w:rsidRPr="0050473F" w:rsidRDefault="00BE73DB" w:rsidP="00BE73DB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Dragana Rakonca</w:t>
            </w:r>
          </w:p>
          <w:p w14:paraId="2A23F9E7" w14:textId="203FDA85" w:rsidR="00F15FF6" w:rsidRPr="0050473F" w:rsidRDefault="001907BA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Učiteljice RN; Darinka Pikelja</w:t>
            </w:r>
          </w:p>
          <w:p w14:paraId="4136E663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681C827C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1B8928BF" w14:textId="77777777" w:rsidR="00781098" w:rsidRPr="0050473F" w:rsidRDefault="00781098" w:rsidP="00BE73DB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77ECD71D" w14:textId="77777777" w:rsidR="00781098" w:rsidRPr="0050473F" w:rsidRDefault="00781098" w:rsidP="00BE73DB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63EFBEB9" w14:textId="77777777" w:rsidR="00BE73DB" w:rsidRPr="0050473F" w:rsidRDefault="00BE73DB" w:rsidP="00BE73DB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Zlata Kovač</w:t>
            </w:r>
          </w:p>
          <w:p w14:paraId="6573FA23" w14:textId="77777777" w:rsidR="00F27FD8" w:rsidRPr="0050473F" w:rsidRDefault="00F27FD8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2D4FECBA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02AAD668" w14:textId="77777777" w:rsidR="00F27FD8" w:rsidRPr="0050473F" w:rsidRDefault="00F27FD8" w:rsidP="00F27FD8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6EF01411" w14:textId="77777777" w:rsidR="00F27FD8" w:rsidRPr="0050473F" w:rsidRDefault="00F27FD8" w:rsidP="00F27FD8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3BA69EEA" w14:textId="77777777" w:rsidR="00BE73DB" w:rsidRPr="0050473F" w:rsidRDefault="00BE73DB" w:rsidP="00BE73DB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Katarina Špiljak</w:t>
            </w:r>
          </w:p>
          <w:p w14:paraId="0B3ECA8A" w14:textId="77777777" w:rsidR="00F27FD8" w:rsidRPr="0050473F" w:rsidRDefault="00F27FD8" w:rsidP="00F27FD8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2A56A21E" w14:textId="77777777" w:rsidR="00F27FD8" w:rsidRPr="0050473F" w:rsidRDefault="00F27FD8" w:rsidP="00F27FD8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58961B5C" w14:textId="77777777" w:rsidR="00F27FD8" w:rsidRPr="0050473F" w:rsidRDefault="00F27FD8" w:rsidP="00F27FD8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5CF258B8" w14:textId="77777777" w:rsidR="000F5C24" w:rsidRPr="0050473F" w:rsidRDefault="000F5C24" w:rsidP="008C030B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4CAEDFDB" w14:textId="77777777" w:rsidR="001907BA" w:rsidRPr="0050473F" w:rsidRDefault="001907BA" w:rsidP="00BE73DB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0B222F9E" w14:textId="77777777" w:rsidR="00BE73DB" w:rsidRPr="0050473F" w:rsidRDefault="00BE73DB" w:rsidP="00BE73DB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D. Rakonca</w:t>
            </w:r>
          </w:p>
          <w:p w14:paraId="6D69DE61" w14:textId="77777777" w:rsidR="00F27FD8" w:rsidRPr="0050473F" w:rsidRDefault="00F27FD8" w:rsidP="00F27FD8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72A5E166" w14:textId="0B7B7A42" w:rsidR="000F5C24" w:rsidRPr="0050473F" w:rsidRDefault="00BE73DB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D. Pikelja</w:t>
            </w:r>
          </w:p>
          <w:p w14:paraId="0120A8A4" w14:textId="77777777" w:rsidR="000F5C24" w:rsidRPr="0050473F" w:rsidRDefault="000F5C24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7CF8A3A1" w14:textId="44CB0BE1" w:rsidR="00781098" w:rsidRPr="0050473F" w:rsidRDefault="00781098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P. Oreč</w:t>
            </w:r>
          </w:p>
          <w:p w14:paraId="69AA494D" w14:textId="77777777" w:rsidR="00781098" w:rsidRPr="0050473F" w:rsidRDefault="00781098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6FB954CE" w14:textId="5405686C" w:rsidR="00781098" w:rsidRPr="0050473F" w:rsidRDefault="00781098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Stručne suradnice</w:t>
            </w:r>
          </w:p>
          <w:p w14:paraId="5168E9CF" w14:textId="77777777" w:rsidR="00781098" w:rsidRPr="0050473F" w:rsidRDefault="00781098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3B774ADF" w14:textId="35546C69" w:rsidR="00F15FF6" w:rsidRPr="0050473F" w:rsidRDefault="00781098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Zlata Kovač i Katarina Špiljak Tomić</w:t>
            </w:r>
          </w:p>
          <w:p w14:paraId="6A802F2A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529E5C83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204FE9E7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34CD145E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3A931EA2" w14:textId="77777777" w:rsidR="009B2F34" w:rsidRPr="0050473F" w:rsidRDefault="009B2F34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390B0771" w14:textId="77777777" w:rsidR="009B2F34" w:rsidRPr="0050473F" w:rsidRDefault="009B2F34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772944AD" w14:textId="77777777" w:rsidR="009B2F34" w:rsidRPr="0050473F" w:rsidRDefault="009B2F34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053C9DC2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017CC72A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2AF145C4" w14:textId="77777777" w:rsidR="009B2F34" w:rsidRPr="0050473F" w:rsidRDefault="009B2F34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050E29D4" w14:textId="77777777" w:rsidR="009B2F34" w:rsidRPr="0050473F" w:rsidRDefault="009B2F34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0B675CC8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175F2DAD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39680CD8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67C18522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061D569A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2E8FFEFB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65359D07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54D5F813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2F9AC546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5F8ED622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05B9D00A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446EC282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6828DBE0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02881ABD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3A766987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6BBB219B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050525AF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31834D1E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153247A0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44F282CA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26906C08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0D8D30EC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7C9A822E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4E81249B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4B663EED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2C88E42A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1AA5DF79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687AF1FB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4FA21FE5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Knjižničar u suradnji sa stručnim suradnicima, učiteljima RN i PN</w:t>
            </w:r>
          </w:p>
          <w:p w14:paraId="19AE7BBF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55CE02E9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5B528B25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08B0F6DE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07FB4FC2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4F2F864A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6D3FA34A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3D6848FE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64C4FC88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7418D973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785B0E21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583A03D8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44B2590C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090F0A90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2114EAB1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3A7C3A81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4ADD352A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234D5EFB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6A418B0A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6F7FDFE3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17BCFED4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4888CC21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430BE1E8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39E66BE8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57C668F7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71B5A2B8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Knjižničar</w:t>
            </w:r>
          </w:p>
          <w:p w14:paraId="603068A0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3C2A9EA9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4A159FBF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3A9E40DF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642B86B9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74DC4DA2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429B254E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50473F">
              <w:rPr>
                <w:rFonts w:eastAsia="Calibri"/>
                <w:sz w:val="22"/>
                <w:szCs w:val="22"/>
              </w:rPr>
              <w:t>DHK</w:t>
            </w:r>
          </w:p>
          <w:p w14:paraId="54F2F913" w14:textId="1C095D90" w:rsidR="00F15FF6" w:rsidRPr="0050473F" w:rsidRDefault="001907BA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50473F">
              <w:rPr>
                <w:rFonts w:eastAsia="Calibri"/>
                <w:sz w:val="22"/>
                <w:szCs w:val="22"/>
              </w:rPr>
              <w:t>Učiteljice RN i PN</w:t>
            </w:r>
          </w:p>
          <w:p w14:paraId="084A42A5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0BD76B26" w14:textId="77777777" w:rsidR="001907BA" w:rsidRPr="0050473F" w:rsidRDefault="001907BA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7BFD399D" w14:textId="77777777" w:rsidR="001907BA" w:rsidRPr="0050473F" w:rsidRDefault="001907BA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23EB6745" w14:textId="57780C06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50473F">
              <w:rPr>
                <w:rFonts w:eastAsia="Calibri"/>
                <w:sz w:val="22"/>
                <w:szCs w:val="22"/>
              </w:rPr>
              <w:t>Matea Petrić</w:t>
            </w:r>
          </w:p>
          <w:p w14:paraId="2D2A3849" w14:textId="0ECC4CB8" w:rsidR="00F15FF6" w:rsidRPr="0050473F" w:rsidRDefault="000F5C24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50473F">
              <w:rPr>
                <w:rFonts w:eastAsia="Calibri"/>
                <w:sz w:val="22"/>
                <w:szCs w:val="22"/>
              </w:rPr>
              <w:t>CKT</w:t>
            </w:r>
          </w:p>
          <w:p w14:paraId="47BE1B51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632AC140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7A449162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338A5457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5CD24B45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0A9E82B7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7E09687D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76670805" w14:textId="77777777" w:rsidR="00645411" w:rsidRPr="0050473F" w:rsidRDefault="00645411" w:rsidP="0064541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50473F">
              <w:rPr>
                <w:rFonts w:eastAsia="Calibri"/>
                <w:sz w:val="22"/>
                <w:szCs w:val="22"/>
              </w:rPr>
              <w:t>AZOO</w:t>
            </w:r>
          </w:p>
          <w:p w14:paraId="51D67F23" w14:textId="77777777" w:rsidR="008C030B" w:rsidRPr="0050473F" w:rsidRDefault="008C030B" w:rsidP="008C030B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50473F">
              <w:rPr>
                <w:rFonts w:eastAsia="Calibri"/>
                <w:sz w:val="22"/>
                <w:szCs w:val="22"/>
              </w:rPr>
              <w:t xml:space="preserve">MZO </w:t>
            </w:r>
          </w:p>
          <w:p w14:paraId="790EF3DA" w14:textId="77777777" w:rsidR="00645411" w:rsidRPr="0050473F" w:rsidRDefault="00645411" w:rsidP="008C030B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2CD842F9" w14:textId="77777777" w:rsidR="008C030B" w:rsidRPr="0050473F" w:rsidRDefault="008C030B" w:rsidP="008C030B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50473F">
              <w:rPr>
                <w:rFonts w:eastAsia="Calibri"/>
                <w:sz w:val="22"/>
                <w:szCs w:val="22"/>
              </w:rPr>
              <w:t>KGZ</w:t>
            </w:r>
          </w:p>
          <w:p w14:paraId="7F8E1B73" w14:textId="77777777" w:rsidR="00F15FF6" w:rsidRPr="0050473F" w:rsidRDefault="00F15FF6" w:rsidP="008C030B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09C0188C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297A5973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55C65928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35573F34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6F208867" w14:textId="77777777" w:rsidR="008C030B" w:rsidRPr="0050473F" w:rsidRDefault="008C030B" w:rsidP="008C030B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50473F">
              <w:rPr>
                <w:rFonts w:eastAsia="Calibri"/>
                <w:sz w:val="22"/>
                <w:szCs w:val="22"/>
              </w:rPr>
              <w:t>AZOO</w:t>
            </w:r>
          </w:p>
          <w:p w14:paraId="4E1DC171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6692E6C9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2CACABF3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774D5793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9B7C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56CAD244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3DF15C09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6F649D3C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01F0EA15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1250CEAB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411541F3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678FF139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182611C5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078461ED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7CAD6CC7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24330A87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552796D0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6AD1851F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02ECF51F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Tijekom školske godine</w:t>
            </w:r>
          </w:p>
          <w:p w14:paraId="5784474E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08B05927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7058E12A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1CC30AB6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017EA4BD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7282981C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171265E2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37DB49EC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72AFACC3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5883A05C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4CABDC70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7834878E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12414EBF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6E76A81C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591C3940" w14:textId="77777777" w:rsidR="00F27FD8" w:rsidRPr="0050473F" w:rsidRDefault="00F27FD8" w:rsidP="00F27FD8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Tijekom školske godine</w:t>
            </w:r>
          </w:p>
          <w:p w14:paraId="2ACD287D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1B970DE4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0CFCAC70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546FF889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669E9448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6CAB794D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09597570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47FB03E8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03D1BA4B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1FE48F03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1E4F2FAC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5EE49B32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0322B279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65256F3F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6829B2EE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22C24CA6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Tijekom školske godine</w:t>
            </w:r>
          </w:p>
          <w:p w14:paraId="13033D45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7E52460C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35562D3A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4611CF14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34421745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66838635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Tijekom školske godine</w:t>
            </w:r>
          </w:p>
          <w:p w14:paraId="5EC09EC8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1E983E58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519C67B8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7843EF0F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6136FDE5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15B72651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Tijekom školske godine</w:t>
            </w:r>
          </w:p>
          <w:p w14:paraId="2E45A906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41721C7A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51BB513B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Tijekom školske godine</w:t>
            </w:r>
          </w:p>
          <w:p w14:paraId="1A282744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11772596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22E9A2B7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78141B4C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Tijekom školske godine</w:t>
            </w:r>
          </w:p>
          <w:p w14:paraId="36682420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543EC0A8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0671CF7E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5731BBCF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29FEE664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Tijekom školske godine</w:t>
            </w:r>
          </w:p>
          <w:p w14:paraId="32D95D46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57DC2331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333EE3B2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0EB1F5CA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5C2EFCDB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Tijekom školske godine</w:t>
            </w:r>
          </w:p>
          <w:p w14:paraId="11A7396D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5752B23C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1A8C8503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1BD77612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33D949EF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31F634E9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4D589560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5A676FB2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4D34E81D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01B98252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44C938D7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76965AA9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0120EBFA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6F08E12B" w14:textId="77777777" w:rsidR="00BE73DB" w:rsidRPr="0050473F" w:rsidRDefault="00BE73DB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42B32442" w14:textId="77777777" w:rsidR="00BE73DB" w:rsidRPr="0050473F" w:rsidRDefault="00BE73DB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6D82D8B5" w14:textId="77777777" w:rsidR="00BE73DB" w:rsidRPr="0050473F" w:rsidRDefault="00BE73DB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4FC084B3" w14:textId="77777777" w:rsidR="00BE73DB" w:rsidRPr="0050473F" w:rsidRDefault="00BE73DB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67097C8E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Tijekom školske godine</w:t>
            </w:r>
          </w:p>
          <w:p w14:paraId="71FC5044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77A02F98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574ED3D4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06213E5E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4462412A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086AB7C3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01185C9B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1EA55298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475E521C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0880C6B1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4F532D3F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44FBA586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0509E524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67A85949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4076431A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13F90069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529165F4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2F01291E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5A9337D1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5CD1378C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614CE1E7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5D835846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14:paraId="5E65067B" w14:textId="77777777" w:rsidR="00BE73DB" w:rsidRPr="0050473F" w:rsidRDefault="00BE73DB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64B6740C" w14:textId="77777777" w:rsidR="00BE73DB" w:rsidRPr="0050473F" w:rsidRDefault="00BE73DB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468EE89F" w14:textId="77777777" w:rsidR="00BE73DB" w:rsidRPr="0050473F" w:rsidRDefault="00BE73DB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1B0DDA05" w14:textId="77777777" w:rsidR="00BE73DB" w:rsidRPr="0050473F" w:rsidRDefault="00BE73DB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7D71B373" w14:textId="77777777" w:rsidR="00BE73DB" w:rsidRPr="0050473F" w:rsidRDefault="00BE73DB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0DFE477B" w14:textId="77777777" w:rsidR="00BE73DB" w:rsidRPr="0050473F" w:rsidRDefault="00BE73DB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245316A8" w14:textId="77777777" w:rsidR="001907BA" w:rsidRPr="0050473F" w:rsidRDefault="001907BA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</w:p>
          <w:p w14:paraId="12DE4ADA" w14:textId="77777777" w:rsidR="00F15FF6" w:rsidRPr="0050473F" w:rsidRDefault="00F15FF6" w:rsidP="00F15FF6">
            <w:pPr>
              <w:widowControl w:val="0"/>
              <w:rPr>
                <w:rFonts w:eastAsia="Calibri"/>
                <w:noProof/>
                <w:sz w:val="22"/>
                <w:szCs w:val="22"/>
              </w:rPr>
            </w:pPr>
            <w:r w:rsidRPr="0050473F">
              <w:rPr>
                <w:rFonts w:eastAsia="Calibri"/>
                <w:noProof/>
                <w:sz w:val="22"/>
                <w:szCs w:val="22"/>
              </w:rPr>
              <w:t>Tijekom školske godine</w:t>
            </w:r>
          </w:p>
          <w:p w14:paraId="74EA435E" w14:textId="77777777" w:rsidR="00F15FF6" w:rsidRPr="0050473F" w:rsidRDefault="00F15FF6" w:rsidP="00F15FF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14:paraId="5A275380" w14:textId="77777777" w:rsidR="00F15FF6" w:rsidRPr="0050473F" w:rsidRDefault="00F15FF6" w:rsidP="00F15FF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14:paraId="31BB3423" w14:textId="77777777" w:rsidR="00F15FF6" w:rsidRPr="0050473F" w:rsidRDefault="00F15FF6" w:rsidP="00F15FF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14:paraId="75CBE5FF" w14:textId="77777777" w:rsidR="00F15FF6" w:rsidRPr="0050473F" w:rsidRDefault="00F15FF6" w:rsidP="00F15FF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14:paraId="2A436C30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50473F">
              <w:rPr>
                <w:rFonts w:eastAsia="Calibri"/>
                <w:sz w:val="22"/>
                <w:szCs w:val="22"/>
              </w:rPr>
              <w:lastRenderedPageBreak/>
              <w:t>Tijekom godine</w:t>
            </w:r>
          </w:p>
          <w:p w14:paraId="779A2D59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70CAAD35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2A63D074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5240B1E7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16F5DADD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70DA11FF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50473F">
              <w:rPr>
                <w:rFonts w:eastAsia="Calibri"/>
                <w:sz w:val="22"/>
                <w:szCs w:val="22"/>
              </w:rPr>
              <w:t>Tijekom godine</w:t>
            </w:r>
          </w:p>
          <w:p w14:paraId="78F148F0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5B880F34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0DBC2D03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07178DE1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2DAAB6A6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092DC3D8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3BBED829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23777A8F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39A57560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1B94AAE9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316D679D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4D2CCA00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4A4E4548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37C4A87C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0E8061E9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6E38D858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15D0AAB9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01322D57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7D020392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50473F">
              <w:rPr>
                <w:rFonts w:eastAsia="Calibri"/>
                <w:sz w:val="22"/>
                <w:szCs w:val="22"/>
              </w:rPr>
              <w:t>Tijekom godine</w:t>
            </w:r>
          </w:p>
          <w:p w14:paraId="514FF53F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038044FC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2A7D19C1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1C51D410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0A412037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458CF19E" w14:textId="77777777" w:rsidR="001907BA" w:rsidRPr="0050473F" w:rsidRDefault="001907BA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0FBD341D" w14:textId="77777777" w:rsidR="001907BA" w:rsidRPr="0050473F" w:rsidRDefault="001907BA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6884F3D5" w14:textId="77777777" w:rsidR="001907BA" w:rsidRPr="0050473F" w:rsidRDefault="001907BA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5968EE16" w14:textId="1A8F8A66" w:rsidR="001907BA" w:rsidRPr="0050473F" w:rsidRDefault="001907BA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50473F">
              <w:rPr>
                <w:rFonts w:eastAsia="Calibri"/>
                <w:sz w:val="22"/>
                <w:szCs w:val="22"/>
              </w:rPr>
              <w:t>siječanj/veljača</w:t>
            </w:r>
          </w:p>
          <w:p w14:paraId="7F7D8C82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50473F">
              <w:rPr>
                <w:rFonts w:eastAsia="Calibri"/>
                <w:sz w:val="22"/>
                <w:szCs w:val="22"/>
              </w:rPr>
              <w:t>veljača</w:t>
            </w:r>
          </w:p>
          <w:p w14:paraId="4B1E21B9" w14:textId="77777777" w:rsidR="001907BA" w:rsidRPr="0050473F" w:rsidRDefault="001907BA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5E00A28D" w14:textId="77777777" w:rsidR="001907BA" w:rsidRPr="0050473F" w:rsidRDefault="001907BA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14:paraId="0E844FB7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50473F">
              <w:rPr>
                <w:rFonts w:eastAsia="Calibri"/>
                <w:sz w:val="22"/>
                <w:szCs w:val="22"/>
              </w:rPr>
              <w:t>ožujak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D5F5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noProof/>
                <w:sz w:val="24"/>
                <w:szCs w:val="24"/>
              </w:rPr>
              <w:lastRenderedPageBreak/>
              <w:fldChar w:fldCharType="begin"/>
            </w:r>
            <w:r w:rsidRPr="0050473F">
              <w:rPr>
                <w:rFonts w:eastAsia="Calibri"/>
                <w:b/>
                <w:noProof/>
                <w:sz w:val="24"/>
                <w:szCs w:val="24"/>
              </w:rPr>
              <w:instrText xml:space="preserve"> SUM(ABOVE)= </w:instrText>
            </w:r>
            <w:r w:rsidRPr="0050473F">
              <w:rPr>
                <w:rFonts w:eastAsia="Calibri"/>
                <w:b/>
                <w:noProof/>
                <w:sz w:val="24"/>
                <w:szCs w:val="24"/>
              </w:rPr>
              <w:fldChar w:fldCharType="end"/>
            </w:r>
          </w:p>
          <w:p w14:paraId="06A74486" w14:textId="77777777" w:rsidR="00F8305F" w:rsidRPr="0050473F" w:rsidRDefault="00F8305F" w:rsidP="00F8305F">
            <w:pPr>
              <w:widowControl w:val="0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7069BDD" w14:textId="01768E52" w:rsidR="00F15FF6" w:rsidRPr="0050473F" w:rsidRDefault="00AC224A" w:rsidP="00F8305F">
            <w:pPr>
              <w:widowControl w:val="0"/>
              <w:rPr>
                <w:rFonts w:eastAsia="Calibri"/>
                <w:b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noProof/>
                <w:sz w:val="24"/>
                <w:szCs w:val="24"/>
              </w:rPr>
              <w:t xml:space="preserve">1 </w:t>
            </w:r>
            <w:r w:rsidR="00781098" w:rsidRPr="0050473F">
              <w:rPr>
                <w:rFonts w:eastAsia="Calibri"/>
                <w:b/>
                <w:noProof/>
                <w:sz w:val="24"/>
                <w:szCs w:val="24"/>
              </w:rPr>
              <w:t>09</w:t>
            </w:r>
            <w:r w:rsidRPr="0050473F">
              <w:rPr>
                <w:rFonts w:eastAsia="Calibri"/>
                <w:b/>
                <w:noProof/>
                <w:sz w:val="24"/>
                <w:szCs w:val="24"/>
              </w:rPr>
              <w:t>0</w:t>
            </w:r>
          </w:p>
          <w:p w14:paraId="03964A93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7B7A259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ADC0BF9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6C4088E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988F2CC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5D75354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0A4817A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207F57F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661CA3F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098CD2C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103D53F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B189792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97B9307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4C46F53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EEF9FB0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9CE094B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0473A5E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79703DD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77BF559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9803CC8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7A8C29C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03EC18D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29400C2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2EDF7B5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E449D83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95BA4B9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BCB2A0B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C18C3DC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D1E9CEC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A76E6F2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E86AA42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F3E5F5E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6DD9E99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F1A1A64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7733AC1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AA1E271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F78EB36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CE42825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7E4EFC1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4CE9090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38CA8CB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63474B2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56DC1BB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EAE0084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456C323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F88E0DF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127859B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43D66CC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29D71A1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D1D1F4D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146C9CD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3B8AEFC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F1E00DF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D14204A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8276FFA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BFFB364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B9200E9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B39AE9B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EEC407A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8729629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EF776E3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698D40F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00C0503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8291B74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C0F2966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CB41C6C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4B34A6E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D3B26B7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14922A2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DC266C3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5ED0C60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20087EE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96B931F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EF7E80D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78E01C2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DE62A73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1F72F61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2E17F85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FE5DEA4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09B24CD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ADFA39D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094A164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1004D9F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3AEB3DE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036FCBA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88A446F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B70407F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C6730BD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DC58C04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E99489F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983ED6E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5385D7F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E677E05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35A5816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BF22EC4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4F8E8D3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C08B566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5240695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21D7E24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07CCFDE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F3F589C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C3724CD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A8B94EE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7DD3ABE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D233B0E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B9D4C1E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C7E1868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C7B0AD9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75C0217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FC935B4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51DEBEC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7F072AE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E6C7506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1D22BA9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6E1F359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5416809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940FEC7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D7B0C82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49BA694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2523CF4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7F93788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ED41C8B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A57ECEB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A28C6EB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963ED27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98DCB74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FC31C9E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B2DE6C9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AFBA3EF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2CCC57E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4C1390E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3B6B677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382A7AE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6679DBF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01B7290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806F7C5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E5C2B56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0F77C39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1658BD3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FB1CD74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323D6FF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0FBD837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8A29F2F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1C18273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7B64E57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7E85446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6F5ADC9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A18E63D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961E913" w14:textId="77777777" w:rsidR="00B85B96" w:rsidRPr="0050473F" w:rsidRDefault="00B85B96" w:rsidP="009B49BB">
            <w:pPr>
              <w:widowControl w:val="0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EC56784" w14:textId="77777777" w:rsidR="00781098" w:rsidRPr="0050473F" w:rsidRDefault="00781098" w:rsidP="009B49BB">
            <w:pPr>
              <w:widowControl w:val="0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620E05C" w14:textId="77777777" w:rsidR="00781098" w:rsidRPr="0050473F" w:rsidRDefault="00781098" w:rsidP="009B49BB">
            <w:pPr>
              <w:widowControl w:val="0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64C061B" w14:textId="77777777" w:rsidR="00781098" w:rsidRPr="0050473F" w:rsidRDefault="00781098" w:rsidP="009B49BB">
            <w:pPr>
              <w:widowControl w:val="0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D932E19" w14:textId="77777777" w:rsidR="00781098" w:rsidRPr="0050473F" w:rsidRDefault="00781098" w:rsidP="009B49BB">
            <w:pPr>
              <w:widowControl w:val="0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03820BD" w14:textId="32AF6BC0" w:rsidR="00F27FD8" w:rsidRPr="0050473F" w:rsidRDefault="00BE73DB" w:rsidP="009B49BB">
            <w:pPr>
              <w:widowControl w:val="0"/>
              <w:rPr>
                <w:rFonts w:eastAsia="Calibri"/>
                <w:b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noProof/>
                <w:sz w:val="24"/>
                <w:szCs w:val="24"/>
              </w:rPr>
              <w:t>2</w:t>
            </w:r>
            <w:r w:rsidR="00781098" w:rsidRPr="0050473F">
              <w:rPr>
                <w:rFonts w:eastAsia="Calibri"/>
                <w:b/>
                <w:noProof/>
                <w:sz w:val="24"/>
                <w:szCs w:val="24"/>
              </w:rPr>
              <w:t>18</w:t>
            </w:r>
          </w:p>
          <w:p w14:paraId="644CD5F0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2B84BE0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343BB99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880B3B8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C7BA38F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E3E9FC2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383A43A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C401B3D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261C8A8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C5B922D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0038438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1F410D8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B36E04D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347A341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E4EDC6E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26B21BB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2F9DE7E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6D986A0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20E95E6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4995013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8A1D999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4257D41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D42E2B4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A000729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E1F556F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31D5D3D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88EC5CD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CAA1B5A" w14:textId="59C28B9D" w:rsidR="00F27FD8" w:rsidRPr="0050473F" w:rsidRDefault="00F27FD8" w:rsidP="009B49BB">
            <w:pPr>
              <w:widowControl w:val="0"/>
              <w:rPr>
                <w:rFonts w:eastAsia="Calibri"/>
                <w:b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noProof/>
                <w:sz w:val="24"/>
                <w:szCs w:val="24"/>
              </w:rPr>
              <w:t>2</w:t>
            </w:r>
            <w:r w:rsidR="00BE73DB" w:rsidRPr="0050473F">
              <w:rPr>
                <w:rFonts w:eastAsia="Calibri"/>
                <w:b/>
                <w:noProof/>
                <w:sz w:val="24"/>
                <w:szCs w:val="24"/>
              </w:rPr>
              <w:t>6</w:t>
            </w:r>
            <w:r w:rsidR="00781098" w:rsidRPr="0050473F">
              <w:rPr>
                <w:rFonts w:eastAsia="Calibri"/>
                <w:b/>
                <w:noProof/>
                <w:sz w:val="24"/>
                <w:szCs w:val="24"/>
              </w:rPr>
              <w:t>2</w:t>
            </w:r>
          </w:p>
          <w:p w14:paraId="24E84FCC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F4A0193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52B54A5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A5B1BAC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4419E9B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46E635F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9E6FCCC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D7CC3F2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67610B4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A6B918B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BBB7EA0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2F5A701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51493E6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17AC3C8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DB5B8B5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F7BC48E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A305C65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C555C3F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1C0904A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36C3197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8B72502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5136536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041EBE42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A75A459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E2EB0E9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045DEE4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384C198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4703CC38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77BE5EAD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5D4306FC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6F6FE05D" w14:textId="77777777" w:rsidR="00F15FF6" w:rsidRPr="0050473F" w:rsidRDefault="00F15FF6" w:rsidP="00F15FF6">
            <w:pPr>
              <w:widowControl w:val="0"/>
              <w:jc w:val="center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1FF426D" w14:textId="77777777" w:rsidR="00F15FF6" w:rsidRPr="0050473F" w:rsidRDefault="00F15FF6" w:rsidP="00F15FF6">
            <w:pPr>
              <w:widowControl w:val="0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8A42624" w14:textId="77777777" w:rsidR="00F15FF6" w:rsidRPr="0050473F" w:rsidRDefault="00F15FF6" w:rsidP="00F15FF6">
            <w:pPr>
              <w:widowControl w:val="0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C58050D" w14:textId="68746276" w:rsidR="00F27FD8" w:rsidRPr="0050473F" w:rsidRDefault="00F27FD8" w:rsidP="00F27FD8">
            <w:pPr>
              <w:widowControl w:val="0"/>
              <w:rPr>
                <w:rFonts w:eastAsia="Calibri"/>
                <w:b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noProof/>
                <w:sz w:val="24"/>
                <w:szCs w:val="24"/>
              </w:rPr>
              <w:t>1</w:t>
            </w:r>
            <w:r w:rsidR="00BE73DB" w:rsidRPr="0050473F">
              <w:rPr>
                <w:rFonts w:eastAsia="Calibri"/>
                <w:b/>
                <w:noProof/>
                <w:sz w:val="24"/>
                <w:szCs w:val="24"/>
              </w:rPr>
              <w:t>7</w:t>
            </w:r>
            <w:r w:rsidR="001907BA" w:rsidRPr="0050473F">
              <w:rPr>
                <w:rFonts w:eastAsia="Calibri"/>
                <w:b/>
                <w:noProof/>
                <w:sz w:val="24"/>
                <w:szCs w:val="24"/>
              </w:rPr>
              <w:t>4</w:t>
            </w:r>
          </w:p>
          <w:p w14:paraId="17C692A0" w14:textId="77777777" w:rsidR="00F15FF6" w:rsidRPr="0050473F" w:rsidRDefault="00F15FF6" w:rsidP="00F15FF6">
            <w:pPr>
              <w:widowControl w:val="0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7F3C1DE" w14:textId="77777777" w:rsidR="00F15FF6" w:rsidRPr="0050473F" w:rsidRDefault="00F15FF6" w:rsidP="00F15FF6">
            <w:pPr>
              <w:widowControl w:val="0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D612EE7" w14:textId="77777777" w:rsidR="00F15FF6" w:rsidRPr="0050473F" w:rsidRDefault="00F15FF6" w:rsidP="00F15FF6">
            <w:pPr>
              <w:widowControl w:val="0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345111CF" w14:textId="77777777" w:rsidR="00BB3D90" w:rsidRPr="0050473F" w:rsidRDefault="00BB3D90" w:rsidP="00F15FF6">
            <w:pPr>
              <w:widowControl w:val="0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25250D64" w14:textId="77777777" w:rsidR="00F15FF6" w:rsidRPr="0050473F" w:rsidRDefault="00F15FF6" w:rsidP="00F15FF6">
            <w:pPr>
              <w:widowControl w:val="0"/>
              <w:rPr>
                <w:rFonts w:eastAsia="Calibri"/>
                <w:b/>
                <w:noProof/>
                <w:sz w:val="24"/>
                <w:szCs w:val="24"/>
              </w:rPr>
            </w:pPr>
          </w:p>
          <w:p w14:paraId="197F6AFB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14:paraId="4837D4C2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14:paraId="20E9EB73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14:paraId="48FA4D81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14:paraId="457C2694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46E0D801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14:paraId="3ACB68D8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14:paraId="2881EF13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14:paraId="1BBD861E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14:paraId="50CEFB0C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14:paraId="2F81E682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14:paraId="2574D954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14:paraId="0EC225AA" w14:textId="77777777" w:rsidR="00F15FF6" w:rsidRPr="0050473F" w:rsidRDefault="00F15FF6" w:rsidP="00F15FF6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0473F" w:rsidRPr="0050473F" w14:paraId="00E0762D" w14:textId="77777777" w:rsidTr="0078109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1D3893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10289B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F2ADE8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00670D3" w14:textId="77777777" w:rsidR="00F15FF6" w:rsidRPr="0050473F" w:rsidRDefault="00F15FF6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noProof/>
                <w:sz w:val="24"/>
                <w:szCs w:val="24"/>
              </w:rPr>
              <w:t>UKUPNO</w:t>
            </w:r>
          </w:p>
          <w:p w14:paraId="22233CCD" w14:textId="77777777" w:rsidR="00CB53DD" w:rsidRPr="0050473F" w:rsidRDefault="00CB53DD" w:rsidP="00F15FF6">
            <w:pPr>
              <w:widowControl w:val="0"/>
              <w:jc w:val="both"/>
              <w:rPr>
                <w:rFonts w:eastAsia="Calibri"/>
                <w:b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CE03866" w14:textId="0DFD96B2" w:rsidR="00F15FF6" w:rsidRPr="0050473F" w:rsidRDefault="00F15FF6" w:rsidP="001907BA">
            <w:pPr>
              <w:widowControl w:val="0"/>
              <w:rPr>
                <w:rFonts w:eastAsia="Calibri"/>
                <w:b/>
                <w:noProof/>
                <w:sz w:val="24"/>
                <w:szCs w:val="24"/>
              </w:rPr>
            </w:pPr>
            <w:r w:rsidRPr="0050473F">
              <w:rPr>
                <w:rFonts w:eastAsia="Calibri"/>
                <w:b/>
                <w:noProof/>
                <w:sz w:val="24"/>
                <w:szCs w:val="24"/>
              </w:rPr>
              <w:t>17</w:t>
            </w:r>
            <w:r w:rsidR="001907BA" w:rsidRPr="0050473F">
              <w:rPr>
                <w:rFonts w:eastAsia="Calibri"/>
                <w:b/>
                <w:noProof/>
                <w:sz w:val="24"/>
                <w:szCs w:val="24"/>
              </w:rPr>
              <w:t>44</w:t>
            </w:r>
          </w:p>
        </w:tc>
      </w:tr>
    </w:tbl>
    <w:p w14:paraId="3E225D03" w14:textId="77777777" w:rsidR="00F15FF6" w:rsidRPr="0050473F" w:rsidRDefault="00F15FF6" w:rsidP="00F15FF6">
      <w:pPr>
        <w:widowControl w:val="0"/>
        <w:spacing w:after="200" w:line="276" w:lineRule="auto"/>
        <w:jc w:val="both"/>
        <w:rPr>
          <w:rFonts w:eastAsia="Calibri"/>
          <w:noProof/>
          <w:sz w:val="24"/>
          <w:szCs w:val="24"/>
        </w:rPr>
      </w:pPr>
    </w:p>
    <w:p w14:paraId="47570C90" w14:textId="77777777" w:rsidR="00555581" w:rsidRPr="0050473F" w:rsidRDefault="00555581" w:rsidP="001F6295">
      <w:pPr>
        <w:jc w:val="both"/>
        <w:rPr>
          <w:b/>
          <w:sz w:val="24"/>
          <w:szCs w:val="24"/>
          <w:u w:val="single"/>
        </w:rPr>
      </w:pPr>
    </w:p>
    <w:p w14:paraId="7189D8C3" w14:textId="77777777" w:rsidR="00F47EEA" w:rsidRPr="0050473F" w:rsidRDefault="00F47EEA" w:rsidP="001F6295">
      <w:pPr>
        <w:jc w:val="both"/>
        <w:rPr>
          <w:b/>
          <w:sz w:val="24"/>
          <w:szCs w:val="24"/>
          <w:u w:val="single"/>
        </w:rPr>
      </w:pPr>
    </w:p>
    <w:p w14:paraId="504D929F" w14:textId="77777777" w:rsidR="004F6CC3" w:rsidRPr="0050473F" w:rsidRDefault="004F6CC3" w:rsidP="001F6295">
      <w:pPr>
        <w:jc w:val="both"/>
        <w:rPr>
          <w:b/>
          <w:sz w:val="24"/>
          <w:szCs w:val="24"/>
          <w:u w:val="single"/>
        </w:rPr>
      </w:pPr>
    </w:p>
    <w:p w14:paraId="4AFEB940" w14:textId="77777777" w:rsidR="00B82B3E" w:rsidRPr="0050473F" w:rsidRDefault="00B82B3E" w:rsidP="001F6295">
      <w:pPr>
        <w:jc w:val="both"/>
        <w:rPr>
          <w:b/>
          <w:sz w:val="24"/>
          <w:szCs w:val="24"/>
          <w:u w:val="single"/>
        </w:rPr>
      </w:pPr>
    </w:p>
    <w:p w14:paraId="29159DC6" w14:textId="77777777" w:rsidR="00B82B3E" w:rsidRPr="0050473F" w:rsidRDefault="00B82B3E" w:rsidP="001F6295">
      <w:pPr>
        <w:jc w:val="both"/>
        <w:rPr>
          <w:b/>
          <w:sz w:val="24"/>
          <w:szCs w:val="24"/>
          <w:u w:val="single"/>
        </w:rPr>
      </w:pPr>
    </w:p>
    <w:p w14:paraId="3D528062" w14:textId="77777777" w:rsidR="00B82B3E" w:rsidRPr="0050473F" w:rsidRDefault="00B82B3E" w:rsidP="001F6295">
      <w:pPr>
        <w:jc w:val="both"/>
        <w:rPr>
          <w:b/>
          <w:sz w:val="24"/>
          <w:szCs w:val="24"/>
          <w:u w:val="single"/>
        </w:rPr>
      </w:pPr>
    </w:p>
    <w:p w14:paraId="21140612" w14:textId="77777777" w:rsidR="00B82B3E" w:rsidRPr="0050473F" w:rsidRDefault="00B82B3E" w:rsidP="001F6295">
      <w:pPr>
        <w:jc w:val="both"/>
        <w:rPr>
          <w:b/>
          <w:sz w:val="24"/>
          <w:szCs w:val="24"/>
          <w:u w:val="single"/>
        </w:rPr>
      </w:pPr>
    </w:p>
    <w:p w14:paraId="1839AB8C" w14:textId="77777777" w:rsidR="00B82B3E" w:rsidRPr="0050473F" w:rsidRDefault="00B82B3E" w:rsidP="001F6295">
      <w:pPr>
        <w:jc w:val="both"/>
        <w:rPr>
          <w:b/>
          <w:sz w:val="24"/>
          <w:szCs w:val="24"/>
          <w:u w:val="single"/>
        </w:rPr>
      </w:pPr>
    </w:p>
    <w:p w14:paraId="7776C683" w14:textId="77777777" w:rsidR="00B82B3E" w:rsidRPr="0050473F" w:rsidRDefault="00B82B3E" w:rsidP="001F6295">
      <w:pPr>
        <w:jc w:val="both"/>
        <w:rPr>
          <w:b/>
          <w:sz w:val="24"/>
          <w:szCs w:val="24"/>
          <w:u w:val="single"/>
        </w:rPr>
      </w:pPr>
    </w:p>
    <w:p w14:paraId="22AA99AF" w14:textId="77777777" w:rsidR="00B82B3E" w:rsidRPr="0050473F" w:rsidRDefault="00B82B3E" w:rsidP="001F6295">
      <w:pPr>
        <w:jc w:val="both"/>
        <w:rPr>
          <w:b/>
          <w:sz w:val="24"/>
          <w:szCs w:val="24"/>
          <w:u w:val="single"/>
        </w:rPr>
      </w:pPr>
    </w:p>
    <w:p w14:paraId="05D69F6D" w14:textId="77777777" w:rsidR="00B82B3E" w:rsidRPr="0050473F" w:rsidRDefault="00B82B3E" w:rsidP="001F6295">
      <w:pPr>
        <w:jc w:val="both"/>
        <w:rPr>
          <w:b/>
          <w:sz w:val="24"/>
          <w:szCs w:val="24"/>
          <w:u w:val="single"/>
        </w:rPr>
      </w:pPr>
    </w:p>
    <w:p w14:paraId="15AECBB4" w14:textId="77777777" w:rsidR="00B82B3E" w:rsidRPr="0050473F" w:rsidRDefault="00B82B3E" w:rsidP="001F6295">
      <w:pPr>
        <w:jc w:val="both"/>
        <w:rPr>
          <w:b/>
          <w:sz w:val="24"/>
          <w:szCs w:val="24"/>
          <w:u w:val="single"/>
        </w:rPr>
      </w:pPr>
    </w:p>
    <w:p w14:paraId="6DC96738" w14:textId="77777777" w:rsidR="00B82B3E" w:rsidRPr="0050473F" w:rsidRDefault="00B82B3E" w:rsidP="001F6295">
      <w:pPr>
        <w:jc w:val="both"/>
        <w:rPr>
          <w:b/>
          <w:sz w:val="24"/>
          <w:szCs w:val="24"/>
          <w:u w:val="single"/>
        </w:rPr>
      </w:pPr>
    </w:p>
    <w:p w14:paraId="6289BD56" w14:textId="77777777" w:rsidR="00B82B3E" w:rsidRPr="0050473F" w:rsidRDefault="00B82B3E" w:rsidP="001F6295">
      <w:pPr>
        <w:jc w:val="both"/>
        <w:rPr>
          <w:b/>
          <w:sz w:val="24"/>
          <w:szCs w:val="24"/>
          <w:u w:val="single"/>
        </w:rPr>
      </w:pPr>
    </w:p>
    <w:p w14:paraId="59317EF5" w14:textId="77777777" w:rsidR="00B82B3E" w:rsidRPr="0050473F" w:rsidRDefault="00B82B3E" w:rsidP="001F6295">
      <w:pPr>
        <w:jc w:val="both"/>
        <w:rPr>
          <w:b/>
          <w:sz w:val="24"/>
          <w:szCs w:val="24"/>
          <w:u w:val="single"/>
        </w:rPr>
      </w:pPr>
    </w:p>
    <w:p w14:paraId="5AE05A5D" w14:textId="77777777" w:rsidR="001112D1" w:rsidRPr="0050473F" w:rsidRDefault="001112D1" w:rsidP="001F6295">
      <w:pPr>
        <w:jc w:val="both"/>
        <w:rPr>
          <w:b/>
          <w:sz w:val="24"/>
          <w:szCs w:val="24"/>
          <w:u w:val="single"/>
        </w:rPr>
      </w:pPr>
    </w:p>
    <w:p w14:paraId="6BF7880F" w14:textId="563412D3" w:rsidR="001112D1" w:rsidRPr="0050473F" w:rsidRDefault="001112D1" w:rsidP="001F6295">
      <w:pPr>
        <w:jc w:val="both"/>
        <w:rPr>
          <w:b/>
          <w:sz w:val="24"/>
          <w:szCs w:val="24"/>
          <w:u w:val="single"/>
        </w:rPr>
      </w:pPr>
    </w:p>
    <w:p w14:paraId="26C30C9C" w14:textId="23C77BFD" w:rsidR="00154630" w:rsidRPr="0050473F" w:rsidRDefault="00154630" w:rsidP="001F6295">
      <w:pPr>
        <w:jc w:val="both"/>
        <w:rPr>
          <w:b/>
          <w:sz w:val="24"/>
          <w:szCs w:val="24"/>
          <w:u w:val="single"/>
        </w:rPr>
      </w:pPr>
    </w:p>
    <w:p w14:paraId="36EC5F0B" w14:textId="25070370" w:rsidR="00154630" w:rsidRPr="0050473F" w:rsidRDefault="00154630" w:rsidP="001F6295">
      <w:pPr>
        <w:jc w:val="both"/>
        <w:rPr>
          <w:b/>
          <w:sz w:val="24"/>
          <w:szCs w:val="24"/>
          <w:u w:val="single"/>
        </w:rPr>
      </w:pPr>
    </w:p>
    <w:p w14:paraId="191B9C62" w14:textId="534B1406" w:rsidR="00154630" w:rsidRPr="0050473F" w:rsidRDefault="00154630" w:rsidP="001F6295">
      <w:pPr>
        <w:jc w:val="both"/>
        <w:rPr>
          <w:b/>
          <w:sz w:val="24"/>
          <w:szCs w:val="24"/>
          <w:u w:val="single"/>
        </w:rPr>
      </w:pPr>
    </w:p>
    <w:p w14:paraId="024BFB68" w14:textId="37F8745D" w:rsidR="00154630" w:rsidRPr="0050473F" w:rsidRDefault="00154630" w:rsidP="001F6295">
      <w:pPr>
        <w:jc w:val="both"/>
        <w:rPr>
          <w:b/>
          <w:sz w:val="24"/>
          <w:szCs w:val="24"/>
          <w:u w:val="single"/>
        </w:rPr>
      </w:pPr>
    </w:p>
    <w:p w14:paraId="5194D460" w14:textId="55A44762" w:rsidR="00154630" w:rsidRPr="0050473F" w:rsidRDefault="00154630" w:rsidP="001F6295">
      <w:pPr>
        <w:jc w:val="both"/>
        <w:rPr>
          <w:b/>
          <w:sz w:val="24"/>
          <w:szCs w:val="24"/>
          <w:u w:val="single"/>
        </w:rPr>
      </w:pPr>
    </w:p>
    <w:p w14:paraId="1A5352A5" w14:textId="099647D5" w:rsidR="00154630" w:rsidRPr="0050473F" w:rsidRDefault="00154630" w:rsidP="001F6295">
      <w:pPr>
        <w:jc w:val="both"/>
        <w:rPr>
          <w:b/>
          <w:sz w:val="24"/>
          <w:szCs w:val="24"/>
          <w:u w:val="single"/>
        </w:rPr>
      </w:pPr>
    </w:p>
    <w:p w14:paraId="654E5938" w14:textId="09C1A4F2" w:rsidR="00154630" w:rsidRPr="0050473F" w:rsidRDefault="00154630" w:rsidP="001F6295">
      <w:pPr>
        <w:jc w:val="both"/>
        <w:rPr>
          <w:b/>
          <w:sz w:val="24"/>
          <w:szCs w:val="24"/>
          <w:u w:val="single"/>
        </w:rPr>
      </w:pPr>
    </w:p>
    <w:p w14:paraId="64E18518" w14:textId="3ABBD7DD" w:rsidR="00154630" w:rsidRPr="0050473F" w:rsidRDefault="00154630" w:rsidP="001F6295">
      <w:pPr>
        <w:jc w:val="both"/>
        <w:rPr>
          <w:b/>
          <w:sz w:val="24"/>
          <w:szCs w:val="24"/>
          <w:u w:val="single"/>
        </w:rPr>
      </w:pPr>
    </w:p>
    <w:p w14:paraId="53551393" w14:textId="01DCC386" w:rsidR="00154630" w:rsidRPr="0050473F" w:rsidRDefault="00154630" w:rsidP="001F6295">
      <w:pPr>
        <w:jc w:val="both"/>
        <w:rPr>
          <w:b/>
          <w:sz w:val="24"/>
          <w:szCs w:val="24"/>
          <w:u w:val="single"/>
        </w:rPr>
      </w:pPr>
    </w:p>
    <w:p w14:paraId="0D45AC59" w14:textId="44F17C72" w:rsidR="00154630" w:rsidRPr="0050473F" w:rsidRDefault="00154630" w:rsidP="001F6295">
      <w:pPr>
        <w:jc w:val="both"/>
        <w:rPr>
          <w:b/>
          <w:sz w:val="24"/>
          <w:szCs w:val="24"/>
          <w:u w:val="single"/>
        </w:rPr>
      </w:pPr>
    </w:p>
    <w:p w14:paraId="7F3FEF07" w14:textId="52C1D75A" w:rsidR="00154630" w:rsidRPr="0050473F" w:rsidRDefault="00154630" w:rsidP="001F6295">
      <w:pPr>
        <w:jc w:val="both"/>
        <w:rPr>
          <w:b/>
          <w:sz w:val="24"/>
          <w:szCs w:val="24"/>
          <w:u w:val="single"/>
        </w:rPr>
      </w:pPr>
    </w:p>
    <w:p w14:paraId="716F829E" w14:textId="5DF2C8F4" w:rsidR="00154630" w:rsidRPr="0050473F" w:rsidRDefault="00154630" w:rsidP="001F6295">
      <w:pPr>
        <w:jc w:val="both"/>
        <w:rPr>
          <w:b/>
          <w:sz w:val="24"/>
          <w:szCs w:val="24"/>
          <w:u w:val="single"/>
        </w:rPr>
      </w:pPr>
    </w:p>
    <w:p w14:paraId="461425A9" w14:textId="0DF5A940" w:rsidR="00154630" w:rsidRPr="0050473F" w:rsidRDefault="00154630" w:rsidP="001F6295">
      <w:pPr>
        <w:jc w:val="both"/>
        <w:rPr>
          <w:b/>
          <w:sz w:val="24"/>
          <w:szCs w:val="24"/>
          <w:u w:val="single"/>
        </w:rPr>
      </w:pPr>
    </w:p>
    <w:p w14:paraId="246AC276" w14:textId="77777777" w:rsidR="00154630" w:rsidRPr="0050473F" w:rsidRDefault="00154630" w:rsidP="001F6295">
      <w:pPr>
        <w:jc w:val="both"/>
        <w:rPr>
          <w:b/>
          <w:sz w:val="24"/>
          <w:szCs w:val="24"/>
          <w:u w:val="single"/>
        </w:rPr>
      </w:pPr>
    </w:p>
    <w:p w14:paraId="52F3A762" w14:textId="43BAA049" w:rsidR="001F6295" w:rsidRPr="0050473F" w:rsidRDefault="001F6295" w:rsidP="001F6295">
      <w:pPr>
        <w:spacing w:line="280" w:lineRule="exact"/>
        <w:rPr>
          <w:b/>
          <w:sz w:val="24"/>
          <w:szCs w:val="24"/>
        </w:rPr>
      </w:pPr>
    </w:p>
    <w:p w14:paraId="68694393" w14:textId="77777777" w:rsidR="002F1B9F" w:rsidRPr="0050473F" w:rsidRDefault="002F1B9F" w:rsidP="001F6295">
      <w:pPr>
        <w:spacing w:line="280" w:lineRule="exact"/>
        <w:rPr>
          <w:b/>
          <w:sz w:val="24"/>
          <w:szCs w:val="24"/>
        </w:rPr>
      </w:pPr>
    </w:p>
    <w:p w14:paraId="29524A9A" w14:textId="16E38B9A" w:rsidR="001F6295" w:rsidRPr="0050473F" w:rsidRDefault="001F6295" w:rsidP="001F6295">
      <w:pPr>
        <w:spacing w:line="280" w:lineRule="exact"/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lastRenderedPageBreak/>
        <w:t xml:space="preserve">10.12.  PLAN RADA TAJNIŠTVA I ADMISTRATIVNO </w:t>
      </w:r>
      <w:r w:rsidR="007628F5" w:rsidRPr="0050473F">
        <w:rPr>
          <w:b/>
          <w:sz w:val="24"/>
          <w:szCs w:val="24"/>
        </w:rPr>
        <w:t>–</w:t>
      </w:r>
      <w:r w:rsidRPr="0050473F">
        <w:rPr>
          <w:b/>
          <w:sz w:val="24"/>
          <w:szCs w:val="24"/>
        </w:rPr>
        <w:t xml:space="preserve"> TEHNIČKE SLUŽBE</w:t>
      </w:r>
    </w:p>
    <w:p w14:paraId="5504B482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308DD2C4" w14:textId="77777777" w:rsidR="001F6295" w:rsidRPr="0050473F" w:rsidRDefault="001F6295" w:rsidP="001F6295">
      <w:pPr>
        <w:spacing w:line="260" w:lineRule="exact"/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PLAN RADA TAJNIKA</w:t>
      </w:r>
    </w:p>
    <w:p w14:paraId="4BDB867D" w14:textId="77777777" w:rsidR="001F6295" w:rsidRPr="0050473F" w:rsidRDefault="001F6295" w:rsidP="001F6295">
      <w:pPr>
        <w:jc w:val="both"/>
        <w:rPr>
          <w:sz w:val="24"/>
          <w:szCs w:val="24"/>
        </w:rPr>
      </w:pPr>
    </w:p>
    <w:tbl>
      <w:tblPr>
        <w:tblW w:w="89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11"/>
        <w:gridCol w:w="1559"/>
      </w:tblGrid>
      <w:tr w:rsidR="0050473F" w:rsidRPr="0050473F" w14:paraId="6D9ECC24" w14:textId="77777777" w:rsidTr="00FE118F">
        <w:trPr>
          <w:cantSplit/>
          <w:trHeight w:val="144"/>
          <w:jc w:val="center"/>
        </w:trPr>
        <w:tc>
          <w:tcPr>
            <w:tcW w:w="7411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FC348B8" w14:textId="77777777" w:rsidR="00B41FFE" w:rsidRPr="0050473F" w:rsidRDefault="00B41FFE" w:rsidP="00FE118F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SADRŽAJ RADA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41C9967B" w14:textId="77777777" w:rsidR="00B41FFE" w:rsidRPr="0050473F" w:rsidRDefault="00B41FFE" w:rsidP="00FE118F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Predviđeno vrijeme ostvarivanja</w:t>
            </w:r>
          </w:p>
        </w:tc>
      </w:tr>
      <w:tr w:rsidR="0050473F" w:rsidRPr="0050473F" w14:paraId="65302B4C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00A6AA8" w14:textId="77777777" w:rsidR="00B41FFE" w:rsidRPr="0050473F" w:rsidRDefault="00B41FFE" w:rsidP="00FE118F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NORMATIVNO-PRAVNI POSLOVI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AAA5FF6" w14:textId="77777777" w:rsidR="00B41FFE" w:rsidRPr="0050473F" w:rsidRDefault="00B41FFE" w:rsidP="00FE11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473F" w:rsidRPr="0050473F" w14:paraId="4903B663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03F9DC4D" w14:textId="77777777" w:rsidR="00B41FFE" w:rsidRPr="0050473F" w:rsidRDefault="00B41FFE" w:rsidP="00FE118F">
            <w:pPr>
              <w:pStyle w:val="ListParagraph"/>
              <w:numPr>
                <w:ilvl w:val="1"/>
                <w:numId w:val="24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Izrada normativnih akata, ugovora, rješenja i odluka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8539B6" w14:textId="7271A8F4" w:rsidR="00B41FFE" w:rsidRPr="0050473F" w:rsidRDefault="00B41FFE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IX </w:t>
            </w:r>
            <w:r w:rsidR="007628F5" w:rsidRPr="0050473F">
              <w:rPr>
                <w:sz w:val="24"/>
                <w:szCs w:val="24"/>
              </w:rPr>
              <w:t>–</w:t>
            </w:r>
            <w:r w:rsidRPr="0050473F">
              <w:rPr>
                <w:sz w:val="24"/>
                <w:szCs w:val="24"/>
              </w:rPr>
              <w:t xml:space="preserve"> VIII</w:t>
            </w:r>
          </w:p>
        </w:tc>
      </w:tr>
      <w:tr w:rsidR="0050473F" w:rsidRPr="0050473F" w14:paraId="01EEF9A9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2E78C171" w14:textId="77777777" w:rsidR="00B41FFE" w:rsidRPr="0050473F" w:rsidRDefault="00B41FFE" w:rsidP="00FE118F">
            <w:pPr>
              <w:pStyle w:val="ListParagraph"/>
              <w:numPr>
                <w:ilvl w:val="1"/>
                <w:numId w:val="24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Praćenje i provođenje propisa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9A1DED8" w14:textId="7418651C" w:rsidR="00B41FFE" w:rsidRPr="0050473F" w:rsidRDefault="00B41FFE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IX </w:t>
            </w:r>
            <w:r w:rsidR="007628F5" w:rsidRPr="0050473F">
              <w:rPr>
                <w:sz w:val="24"/>
                <w:szCs w:val="24"/>
              </w:rPr>
              <w:t>–</w:t>
            </w:r>
            <w:r w:rsidRPr="0050473F">
              <w:rPr>
                <w:sz w:val="24"/>
                <w:szCs w:val="24"/>
              </w:rPr>
              <w:t xml:space="preserve"> VIII</w:t>
            </w:r>
          </w:p>
        </w:tc>
      </w:tr>
      <w:tr w:rsidR="0050473F" w:rsidRPr="0050473F" w14:paraId="2070BC28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47EC7F2B" w14:textId="77777777" w:rsidR="00B41FFE" w:rsidRPr="0050473F" w:rsidRDefault="00B41FFE" w:rsidP="00FE118F">
            <w:pPr>
              <w:pStyle w:val="ListParagraph"/>
              <w:numPr>
                <w:ilvl w:val="1"/>
                <w:numId w:val="24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Priprema materijala za rad i vođenje zapisnika Školskog odbora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6D765FF" w14:textId="0025E6BB" w:rsidR="00B41FFE" w:rsidRPr="0050473F" w:rsidRDefault="00B41FFE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IX </w:t>
            </w:r>
            <w:r w:rsidR="007628F5" w:rsidRPr="0050473F">
              <w:rPr>
                <w:sz w:val="24"/>
                <w:szCs w:val="24"/>
              </w:rPr>
              <w:t>–</w:t>
            </w:r>
            <w:r w:rsidRPr="0050473F">
              <w:rPr>
                <w:sz w:val="24"/>
                <w:szCs w:val="24"/>
              </w:rPr>
              <w:t xml:space="preserve"> VIII</w:t>
            </w:r>
          </w:p>
        </w:tc>
      </w:tr>
      <w:tr w:rsidR="0050473F" w:rsidRPr="0050473F" w14:paraId="54EC1496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FEF202D" w14:textId="77777777" w:rsidR="00B41FFE" w:rsidRPr="0050473F" w:rsidRDefault="00B41FFE" w:rsidP="00FE118F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KADROVSKI POSLOVI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3B2296D" w14:textId="77777777" w:rsidR="00B41FFE" w:rsidRPr="0050473F" w:rsidRDefault="00B41FFE" w:rsidP="00FE11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473F" w:rsidRPr="0050473F" w14:paraId="0DA9C246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FDE9E19" w14:textId="77777777" w:rsidR="00B41FFE" w:rsidRPr="0050473F" w:rsidRDefault="00B41FFE" w:rsidP="00FE118F">
            <w:pPr>
              <w:pStyle w:val="ListParagraph"/>
              <w:numPr>
                <w:ilvl w:val="1"/>
                <w:numId w:val="24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Poslovi u svezi s zasnivanjem i prestankom radnog odnosa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A641C98" w14:textId="77777777" w:rsidR="00B41FFE" w:rsidRPr="0050473F" w:rsidRDefault="00B41FFE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</w:tr>
      <w:tr w:rsidR="0050473F" w:rsidRPr="0050473F" w14:paraId="1F21D7B2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48E9CBE" w14:textId="77777777" w:rsidR="00B41FFE" w:rsidRPr="0050473F" w:rsidRDefault="00B41FFE" w:rsidP="00FE118F">
            <w:pPr>
              <w:numPr>
                <w:ilvl w:val="1"/>
                <w:numId w:val="24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Vođenje evidencije radnika, matične knjige radnika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E201066" w14:textId="77777777" w:rsidR="00B41FFE" w:rsidRPr="0050473F" w:rsidRDefault="00B41FFE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</w:tr>
      <w:tr w:rsidR="0050473F" w:rsidRPr="0050473F" w14:paraId="3923289F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05C9BCE" w14:textId="77777777" w:rsidR="00B41FFE" w:rsidRPr="0050473F" w:rsidRDefault="00B41FFE" w:rsidP="00FE118F">
            <w:pPr>
              <w:numPr>
                <w:ilvl w:val="1"/>
                <w:numId w:val="24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Poslovi prijava i odjava radnika na mirovinsko i zdravstveno osiguranje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BD22D5E" w14:textId="77777777" w:rsidR="00B41FFE" w:rsidRPr="0050473F" w:rsidRDefault="00B41FFE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</w:t>
            </w:r>
          </w:p>
        </w:tc>
      </w:tr>
      <w:tr w:rsidR="0050473F" w:rsidRPr="0050473F" w14:paraId="78A2F8F1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4DA1B74" w14:textId="77777777" w:rsidR="00B41FFE" w:rsidRPr="0050473F" w:rsidRDefault="00B41FFE" w:rsidP="00FE118F">
            <w:pPr>
              <w:numPr>
                <w:ilvl w:val="1"/>
                <w:numId w:val="24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Vođenje evidencije o radnom vremenu adm. – teh. osoblja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E5BF3C1" w14:textId="77777777" w:rsidR="00B41FFE" w:rsidRPr="0050473F" w:rsidRDefault="00B41FFE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</w:t>
            </w:r>
          </w:p>
        </w:tc>
      </w:tr>
      <w:tr w:rsidR="0050473F" w:rsidRPr="0050473F" w14:paraId="40025619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1F3540D8" w14:textId="77777777" w:rsidR="00B41FFE" w:rsidRPr="0050473F" w:rsidRDefault="00B41FFE" w:rsidP="00FE118F">
            <w:pPr>
              <w:numPr>
                <w:ilvl w:val="1"/>
                <w:numId w:val="24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Izrada odluka o korištenju godišnjeg odmora radnika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9056BB8" w14:textId="77777777" w:rsidR="00B41FFE" w:rsidRPr="0050473F" w:rsidRDefault="00B41FFE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</w:tr>
      <w:tr w:rsidR="0050473F" w:rsidRPr="0050473F" w14:paraId="4105FA34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4ADD845" w14:textId="77777777" w:rsidR="00B41FFE" w:rsidRPr="0050473F" w:rsidRDefault="00B41FFE" w:rsidP="00FE118F">
            <w:pPr>
              <w:numPr>
                <w:ilvl w:val="1"/>
                <w:numId w:val="24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Vođenje evidencije PUN/SKP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C4EAB15" w14:textId="77777777" w:rsidR="00B41FFE" w:rsidRPr="0050473F" w:rsidRDefault="00B41FFE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</w:t>
            </w:r>
          </w:p>
        </w:tc>
      </w:tr>
      <w:tr w:rsidR="0050473F" w:rsidRPr="0050473F" w14:paraId="63B9F1CE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D5C71DD" w14:textId="77777777" w:rsidR="00B41FFE" w:rsidRPr="0050473F" w:rsidRDefault="00B41FFE" w:rsidP="00FE118F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OPĆI I ADMINISTRATIVNI POSLOVI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E88DE02" w14:textId="77777777" w:rsidR="00B41FFE" w:rsidRPr="0050473F" w:rsidRDefault="00B41FFE" w:rsidP="00FE11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0473F" w:rsidRPr="0050473F" w14:paraId="3F4A375B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F7E4812" w14:textId="77777777" w:rsidR="00B41FFE" w:rsidRPr="0050473F" w:rsidRDefault="00B41FFE" w:rsidP="00FE118F">
            <w:pPr>
              <w:numPr>
                <w:ilvl w:val="1"/>
                <w:numId w:val="24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Rad sa strankama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A9FCB61" w14:textId="77777777" w:rsidR="00B41FFE" w:rsidRPr="0050473F" w:rsidRDefault="00B41FFE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</w:tr>
      <w:tr w:rsidR="0050473F" w:rsidRPr="0050473F" w14:paraId="2C647F94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1D3A8636" w14:textId="29ADAE4F" w:rsidR="00B41FFE" w:rsidRPr="0050473F" w:rsidRDefault="00B41FFE" w:rsidP="00FE118F">
            <w:pPr>
              <w:numPr>
                <w:ilvl w:val="1"/>
                <w:numId w:val="24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Suradnja s tijelima upravljanja i radnim tijelima škole, te s nadležnim ministarstvima, uredima državne uprave, jedinicama lokalne i područne samouprave, te Gradskim uredom za obrazovanje</w:t>
            </w:r>
            <w:r w:rsidR="007B380E" w:rsidRPr="0050473F">
              <w:rPr>
                <w:sz w:val="24"/>
                <w:szCs w:val="24"/>
              </w:rPr>
              <w:t>, sport i mlade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93B8B86" w14:textId="77777777" w:rsidR="00B41FFE" w:rsidRPr="0050473F" w:rsidRDefault="00B41FFE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</w:tr>
      <w:tr w:rsidR="0050473F" w:rsidRPr="0050473F" w14:paraId="4529C811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267F19D3" w14:textId="77777777" w:rsidR="00B41FFE" w:rsidRPr="0050473F" w:rsidRDefault="00B41FFE" w:rsidP="00FE118F">
            <w:pPr>
              <w:numPr>
                <w:ilvl w:val="1"/>
                <w:numId w:val="24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Sudjelovanje u pripremi materijala za sjednice i vođenje dokumentacije Školskog odbora (zapisnika, evidencija nazočnosti, tablice naknada itd.)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50E6AF2" w14:textId="77777777" w:rsidR="00B41FFE" w:rsidRPr="0050473F" w:rsidRDefault="00B41FFE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</w:tr>
      <w:tr w:rsidR="0050473F" w:rsidRPr="0050473F" w14:paraId="49861959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EECFB48" w14:textId="4E1ED4CA" w:rsidR="00B41FFE" w:rsidRPr="0050473F" w:rsidRDefault="00B41FFE" w:rsidP="00FE118F">
            <w:pPr>
              <w:numPr>
                <w:ilvl w:val="1"/>
                <w:numId w:val="24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Sudjelovanje u izradi Godiišnjeg plana i programa rada škole</w:t>
            </w:r>
            <w:r w:rsidR="007B380E" w:rsidRPr="0050473F">
              <w:rPr>
                <w:sz w:val="24"/>
                <w:szCs w:val="24"/>
              </w:rPr>
              <w:t xml:space="preserve"> i ŠK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470E176" w14:textId="35CB05E1" w:rsidR="00B41FFE" w:rsidRPr="0050473F" w:rsidRDefault="00B41FFE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IX </w:t>
            </w:r>
            <w:r w:rsidR="007628F5" w:rsidRPr="0050473F">
              <w:rPr>
                <w:sz w:val="24"/>
                <w:szCs w:val="24"/>
              </w:rPr>
              <w:t>–</w:t>
            </w:r>
            <w:r w:rsidRPr="0050473F">
              <w:rPr>
                <w:sz w:val="24"/>
                <w:szCs w:val="24"/>
              </w:rPr>
              <w:t xml:space="preserve"> X</w:t>
            </w:r>
          </w:p>
        </w:tc>
      </w:tr>
      <w:tr w:rsidR="0050473F" w:rsidRPr="0050473F" w14:paraId="7BF78818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38874EFD" w14:textId="77777777" w:rsidR="00B41FFE" w:rsidRPr="0050473F" w:rsidRDefault="00B41FFE" w:rsidP="00FE118F">
            <w:pPr>
              <w:numPr>
                <w:ilvl w:val="1"/>
                <w:numId w:val="24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Obavljanje dodatnih poslova koji proizlaze iz programa aktivnosti koje se financiraju iz proračuna jedinica lokalne i područne samouprave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9EE09B7" w14:textId="77777777" w:rsidR="00B41FFE" w:rsidRPr="0050473F" w:rsidRDefault="00B41FFE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</w:tr>
      <w:tr w:rsidR="0050473F" w:rsidRPr="0050473F" w14:paraId="45A26B5A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22D0005" w14:textId="7A97B219" w:rsidR="00B41FFE" w:rsidRPr="0050473F" w:rsidRDefault="00B41FFE" w:rsidP="00FE118F">
            <w:pPr>
              <w:numPr>
                <w:ilvl w:val="1"/>
                <w:numId w:val="24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Poslovi vezani za vođenje matice (e-Matica – kadrovski dio, Registar zaposlenika u javnim službama, matica Grada Zagreba – produženi boravak</w:t>
            </w:r>
            <w:r w:rsidR="0077381B" w:rsidRPr="0050473F">
              <w:rPr>
                <w:sz w:val="24"/>
                <w:szCs w:val="24"/>
              </w:rPr>
              <w:t>, e Tur</w:t>
            </w:r>
            <w:r w:rsidRPr="0050473F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366B108" w14:textId="77777777" w:rsidR="00B41FFE" w:rsidRPr="0050473F" w:rsidRDefault="00B41FFE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</w:tr>
      <w:tr w:rsidR="0050473F" w:rsidRPr="0050473F" w14:paraId="587DA7C3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02FD47D2" w14:textId="77777777" w:rsidR="00B41FFE" w:rsidRPr="0050473F" w:rsidRDefault="00B41FFE" w:rsidP="00FE118F">
            <w:pPr>
              <w:numPr>
                <w:ilvl w:val="1"/>
                <w:numId w:val="24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Izrada potvrda i uvjerenje učenicima i zaposlenicima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9B8FAE3" w14:textId="77777777" w:rsidR="00B41FFE" w:rsidRPr="0050473F" w:rsidRDefault="00B41FFE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</w:tr>
      <w:tr w:rsidR="0050473F" w:rsidRPr="0050473F" w14:paraId="011DE272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6799D7C0" w14:textId="77777777" w:rsidR="00B41FFE" w:rsidRPr="0050473F" w:rsidRDefault="00B41FFE" w:rsidP="00FE118F">
            <w:pPr>
              <w:numPr>
                <w:ilvl w:val="1"/>
                <w:numId w:val="24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Izdavanje javnih isprava (duplikata/prijepisa svjedodžbi)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3F6E0E1" w14:textId="77777777" w:rsidR="00B41FFE" w:rsidRPr="0050473F" w:rsidRDefault="00B41FFE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</w:tr>
      <w:tr w:rsidR="0050473F" w:rsidRPr="0050473F" w14:paraId="33435626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284E68F" w14:textId="77777777" w:rsidR="00B41FFE" w:rsidRPr="0050473F" w:rsidRDefault="00B41FFE" w:rsidP="00FE118F">
            <w:pPr>
              <w:numPr>
                <w:ilvl w:val="1"/>
                <w:numId w:val="24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Poslovi službenika za informiranje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F8DF029" w14:textId="77777777" w:rsidR="00B41FFE" w:rsidRPr="0050473F" w:rsidRDefault="00B41FFE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</w:tr>
      <w:tr w:rsidR="0050473F" w:rsidRPr="0050473F" w14:paraId="5D0739D1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394CB005" w14:textId="77777777" w:rsidR="00B41FFE" w:rsidRPr="0050473F" w:rsidRDefault="00B41FFE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3.10.Sudjelovanje u provedbi postupaka jednostavne nabave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E097CD8" w14:textId="77777777" w:rsidR="00B41FFE" w:rsidRPr="0050473F" w:rsidRDefault="00B41FFE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</w:tr>
      <w:tr w:rsidR="0050473F" w:rsidRPr="0050473F" w14:paraId="08106CD6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941EE79" w14:textId="77777777" w:rsidR="00B41FFE" w:rsidRPr="0050473F" w:rsidRDefault="00B41FFE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3.11.Poslovi vezani za osiguranje imovine, učenika i radnika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1669935" w14:textId="77777777" w:rsidR="00B41FFE" w:rsidRPr="0050473F" w:rsidRDefault="00B41FFE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</w:tr>
      <w:tr w:rsidR="0050473F" w:rsidRPr="0050473F" w14:paraId="3C4D886E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92BF47A" w14:textId="77777777" w:rsidR="00B41FFE" w:rsidRPr="0050473F" w:rsidRDefault="00B41FFE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3.12.Poslovi evidencije korištenja školskog prostora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264EE901" w14:textId="77777777" w:rsidR="00B41FFE" w:rsidRPr="0050473F" w:rsidRDefault="00B41FFE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</w:tr>
      <w:tr w:rsidR="004F0E78" w:rsidRPr="0050473F" w14:paraId="3B563063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3EDE67C8" w14:textId="3E813827" w:rsidR="00C50F96" w:rsidRPr="0050473F" w:rsidRDefault="007628F5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3.12.Poslovi vezani za digitalno uredsko poslovanje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754035A0" w14:textId="788106DD" w:rsidR="00C50F96" w:rsidRPr="0050473F" w:rsidRDefault="007628F5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</w:tr>
    </w:tbl>
    <w:p w14:paraId="0577BF3A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5DEFD0B0" w14:textId="77777777" w:rsidR="001F6295" w:rsidRPr="0050473F" w:rsidRDefault="001F6295" w:rsidP="001F6295">
      <w:pPr>
        <w:spacing w:line="260" w:lineRule="exact"/>
        <w:jc w:val="both"/>
        <w:rPr>
          <w:sz w:val="24"/>
          <w:szCs w:val="24"/>
        </w:rPr>
      </w:pPr>
    </w:p>
    <w:p w14:paraId="5425C7C1" w14:textId="77777777" w:rsidR="005B1140" w:rsidRPr="0050473F" w:rsidRDefault="005B1140" w:rsidP="001F6295">
      <w:pPr>
        <w:spacing w:line="260" w:lineRule="exact"/>
        <w:jc w:val="center"/>
        <w:rPr>
          <w:b/>
          <w:sz w:val="24"/>
          <w:szCs w:val="24"/>
        </w:rPr>
      </w:pPr>
    </w:p>
    <w:p w14:paraId="1F4CEE1F" w14:textId="77777777" w:rsidR="007B380E" w:rsidRPr="0050473F" w:rsidRDefault="007B380E" w:rsidP="00D00208">
      <w:pPr>
        <w:spacing w:line="260" w:lineRule="exact"/>
        <w:rPr>
          <w:b/>
          <w:sz w:val="24"/>
          <w:szCs w:val="24"/>
        </w:rPr>
      </w:pPr>
    </w:p>
    <w:p w14:paraId="4A862F03" w14:textId="0CA366DA" w:rsidR="005B1140" w:rsidRPr="0050473F" w:rsidRDefault="005B1140" w:rsidP="001F6295">
      <w:pPr>
        <w:spacing w:line="260" w:lineRule="exact"/>
        <w:jc w:val="center"/>
        <w:rPr>
          <w:b/>
          <w:sz w:val="24"/>
          <w:szCs w:val="24"/>
        </w:rPr>
      </w:pPr>
    </w:p>
    <w:p w14:paraId="0DFED7C4" w14:textId="5A0A4FE0" w:rsidR="005B1140" w:rsidRPr="0050473F" w:rsidRDefault="005B1140" w:rsidP="001F6295">
      <w:pPr>
        <w:spacing w:line="260" w:lineRule="exact"/>
        <w:jc w:val="center"/>
        <w:rPr>
          <w:b/>
          <w:sz w:val="24"/>
          <w:szCs w:val="24"/>
        </w:rPr>
      </w:pPr>
    </w:p>
    <w:p w14:paraId="337221F0" w14:textId="77777777" w:rsidR="003C6343" w:rsidRPr="0050473F" w:rsidRDefault="003C6343" w:rsidP="001F6295">
      <w:pPr>
        <w:spacing w:line="260" w:lineRule="exact"/>
        <w:jc w:val="center"/>
        <w:rPr>
          <w:b/>
          <w:sz w:val="24"/>
          <w:szCs w:val="24"/>
        </w:rPr>
      </w:pPr>
    </w:p>
    <w:p w14:paraId="04A82883" w14:textId="77777777" w:rsidR="001F6295" w:rsidRPr="0050473F" w:rsidRDefault="001F6295" w:rsidP="001F6295">
      <w:pPr>
        <w:spacing w:line="260" w:lineRule="exact"/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lastRenderedPageBreak/>
        <w:t>PLAN RADA VODITELJA RAČUNOVODSTVA</w:t>
      </w:r>
    </w:p>
    <w:p w14:paraId="4226E6CE" w14:textId="77777777" w:rsidR="00897A2B" w:rsidRPr="0050473F" w:rsidRDefault="00897A2B" w:rsidP="001F6295">
      <w:pPr>
        <w:spacing w:line="260" w:lineRule="exact"/>
        <w:jc w:val="center"/>
        <w:rPr>
          <w:b/>
          <w:sz w:val="24"/>
          <w:szCs w:val="24"/>
        </w:rPr>
      </w:pPr>
    </w:p>
    <w:p w14:paraId="69715608" w14:textId="77777777" w:rsidR="001F6295" w:rsidRPr="0050473F" w:rsidRDefault="001F6295" w:rsidP="001F6295">
      <w:pPr>
        <w:jc w:val="both"/>
        <w:rPr>
          <w:sz w:val="24"/>
          <w:szCs w:val="24"/>
        </w:rPr>
      </w:pPr>
    </w:p>
    <w:tbl>
      <w:tblPr>
        <w:tblW w:w="89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11"/>
        <w:gridCol w:w="1559"/>
      </w:tblGrid>
      <w:tr w:rsidR="0050473F" w:rsidRPr="0050473F" w14:paraId="654DFE8B" w14:textId="77777777" w:rsidTr="003D577D">
        <w:trPr>
          <w:cantSplit/>
          <w:trHeight w:val="144"/>
          <w:jc w:val="center"/>
        </w:trPr>
        <w:tc>
          <w:tcPr>
            <w:tcW w:w="7411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center"/>
          </w:tcPr>
          <w:p w14:paraId="3BFE7202" w14:textId="77777777" w:rsidR="001F6295" w:rsidRPr="0050473F" w:rsidRDefault="001F6295" w:rsidP="00CF2188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SADRŽAJ RADA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6DDE8" w:themeFill="accent5" w:themeFillTint="66"/>
            <w:vAlign w:val="center"/>
          </w:tcPr>
          <w:p w14:paraId="2B688F4B" w14:textId="77777777" w:rsidR="001F6295" w:rsidRPr="0050473F" w:rsidRDefault="001F6295" w:rsidP="00CF2188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Predviđeno vrijeme ostvarivanja</w:t>
            </w:r>
          </w:p>
        </w:tc>
      </w:tr>
      <w:tr w:rsidR="0050473F" w:rsidRPr="0050473F" w14:paraId="24CE5EE1" w14:textId="77777777" w:rsidTr="00B06D76">
        <w:trPr>
          <w:cantSplit/>
          <w:trHeight w:val="283"/>
          <w:jc w:val="center"/>
        </w:trPr>
        <w:tc>
          <w:tcPr>
            <w:tcW w:w="741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C2B1394" w14:textId="77777777" w:rsidR="001F6295" w:rsidRPr="0050473F" w:rsidRDefault="001F6295" w:rsidP="00741A70">
            <w:pPr>
              <w:numPr>
                <w:ilvl w:val="0"/>
                <w:numId w:val="27"/>
              </w:numPr>
              <w:contextualSpacing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RAČUNOVODSTVENI I KNJIGOVODSTVENI POSLOVI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B9B02FD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473F" w:rsidRPr="0050473F" w14:paraId="36E29CD0" w14:textId="77777777" w:rsidTr="0051025B">
        <w:trPr>
          <w:cantSplit/>
          <w:trHeight w:val="283"/>
          <w:jc w:val="center"/>
        </w:trPr>
        <w:tc>
          <w:tcPr>
            <w:tcW w:w="741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1C1AB5B5" w14:textId="77777777" w:rsidR="001F6295" w:rsidRPr="0050473F" w:rsidRDefault="001F6295" w:rsidP="00741A70">
            <w:pPr>
              <w:numPr>
                <w:ilvl w:val="1"/>
                <w:numId w:val="27"/>
              </w:numPr>
              <w:contextualSpacing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Vođenje poslovnih knjiga u skladu s propisima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7B99DAC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- VIII</w:t>
            </w:r>
          </w:p>
        </w:tc>
      </w:tr>
      <w:tr w:rsidR="0050473F" w:rsidRPr="0050473F" w14:paraId="4984105C" w14:textId="77777777" w:rsidTr="0051025B">
        <w:trPr>
          <w:cantSplit/>
          <w:trHeight w:val="283"/>
          <w:jc w:val="center"/>
        </w:trPr>
        <w:tc>
          <w:tcPr>
            <w:tcW w:w="74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2EA69C6C" w14:textId="77777777" w:rsidR="001F6295" w:rsidRPr="0050473F" w:rsidRDefault="001F6295" w:rsidP="00741A70">
            <w:pPr>
              <w:numPr>
                <w:ilvl w:val="1"/>
                <w:numId w:val="27"/>
              </w:numPr>
              <w:contextualSpacing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Sastavljanje kvartalnih financijskih i statističkih izvještaja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8CBB24D" w14:textId="77777777" w:rsidR="001F6295" w:rsidRPr="0050473F" w:rsidRDefault="00DB15CD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</w:t>
            </w:r>
            <w:r w:rsidR="001F6295" w:rsidRPr="0050473F">
              <w:rPr>
                <w:sz w:val="24"/>
                <w:szCs w:val="24"/>
              </w:rPr>
              <w:t>vartalno</w:t>
            </w:r>
          </w:p>
        </w:tc>
      </w:tr>
      <w:tr w:rsidR="0050473F" w:rsidRPr="0050473F" w14:paraId="031EA790" w14:textId="77777777" w:rsidTr="0051025B">
        <w:trPr>
          <w:cantSplit/>
          <w:trHeight w:val="283"/>
          <w:jc w:val="center"/>
        </w:trPr>
        <w:tc>
          <w:tcPr>
            <w:tcW w:w="74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6A7471D6" w14:textId="77777777" w:rsidR="001F6295" w:rsidRPr="0050473F" w:rsidRDefault="001F6295" w:rsidP="00741A70">
            <w:pPr>
              <w:numPr>
                <w:ilvl w:val="1"/>
                <w:numId w:val="27"/>
              </w:numPr>
              <w:contextualSpacing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Izrada završnog računa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10400579" w14:textId="77777777" w:rsidR="001F6295" w:rsidRPr="0050473F" w:rsidRDefault="001F6295" w:rsidP="00CF2188">
            <w:pPr>
              <w:jc w:val="center"/>
            </w:pPr>
            <w:r w:rsidRPr="0050473F">
              <w:rPr>
                <w:sz w:val="24"/>
                <w:szCs w:val="24"/>
              </w:rPr>
              <w:t>I</w:t>
            </w:r>
          </w:p>
        </w:tc>
      </w:tr>
      <w:tr w:rsidR="0050473F" w:rsidRPr="0050473F" w14:paraId="6AC2FDCF" w14:textId="77777777" w:rsidTr="0051025B">
        <w:trPr>
          <w:cantSplit/>
          <w:trHeight w:val="283"/>
          <w:jc w:val="center"/>
        </w:trPr>
        <w:tc>
          <w:tcPr>
            <w:tcW w:w="74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4A0EE00E" w14:textId="77777777" w:rsidR="001F6295" w:rsidRPr="0050473F" w:rsidRDefault="001F6295" w:rsidP="00741A70">
            <w:pPr>
              <w:numPr>
                <w:ilvl w:val="1"/>
                <w:numId w:val="27"/>
              </w:numPr>
              <w:contextualSpacing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Priprema operativnih izvješća za školski odbor i ravnatelja škole te za nadležno ministarstvo i jedinice lokalne i područne (regionalne) samouprave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37B66164" w14:textId="77777777" w:rsidR="001F6295" w:rsidRPr="0050473F" w:rsidRDefault="001F6295" w:rsidP="00CF2188">
            <w:pPr>
              <w:jc w:val="center"/>
            </w:pPr>
            <w:r w:rsidRPr="0050473F">
              <w:rPr>
                <w:sz w:val="24"/>
                <w:szCs w:val="24"/>
              </w:rPr>
              <w:t>IX – VIII</w:t>
            </w:r>
          </w:p>
        </w:tc>
      </w:tr>
      <w:tr w:rsidR="0050473F" w:rsidRPr="0050473F" w14:paraId="7771E9A6" w14:textId="77777777" w:rsidTr="0051025B">
        <w:trPr>
          <w:cantSplit/>
          <w:trHeight w:val="283"/>
          <w:jc w:val="center"/>
        </w:trPr>
        <w:tc>
          <w:tcPr>
            <w:tcW w:w="74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558FEF26" w14:textId="77777777" w:rsidR="001F6295" w:rsidRPr="0050473F" w:rsidRDefault="001F6295" w:rsidP="00741A70">
            <w:pPr>
              <w:numPr>
                <w:ilvl w:val="1"/>
                <w:numId w:val="27"/>
              </w:numPr>
              <w:contextualSpacing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Priprema godišnjeg popisa imovine, obveza i potraživanja, knjiženje inventurnih razlika i otpisa potraživanja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0DD675CD" w14:textId="77777777" w:rsidR="001F6295" w:rsidRPr="0050473F" w:rsidRDefault="001F6295" w:rsidP="00CF2188">
            <w:pPr>
              <w:jc w:val="center"/>
            </w:pPr>
            <w:r w:rsidRPr="0050473F">
              <w:rPr>
                <w:sz w:val="24"/>
                <w:szCs w:val="24"/>
              </w:rPr>
              <w:t>XII</w:t>
            </w:r>
            <w:r w:rsidR="00564CA8" w:rsidRPr="0050473F">
              <w:rPr>
                <w:sz w:val="24"/>
                <w:szCs w:val="24"/>
              </w:rPr>
              <w:t xml:space="preserve"> </w:t>
            </w:r>
            <w:r w:rsidRPr="0050473F">
              <w:rPr>
                <w:sz w:val="24"/>
                <w:szCs w:val="24"/>
              </w:rPr>
              <w:t>-</w:t>
            </w:r>
            <w:r w:rsidR="00564CA8" w:rsidRPr="0050473F">
              <w:rPr>
                <w:sz w:val="24"/>
                <w:szCs w:val="24"/>
              </w:rPr>
              <w:t xml:space="preserve"> </w:t>
            </w:r>
            <w:r w:rsidRPr="0050473F">
              <w:rPr>
                <w:sz w:val="24"/>
                <w:szCs w:val="24"/>
              </w:rPr>
              <w:t>I</w:t>
            </w:r>
          </w:p>
        </w:tc>
      </w:tr>
      <w:tr w:rsidR="0050473F" w:rsidRPr="0050473F" w14:paraId="4BB5AB2A" w14:textId="77777777" w:rsidTr="0051025B">
        <w:trPr>
          <w:cantSplit/>
          <w:trHeight w:val="283"/>
          <w:jc w:val="center"/>
        </w:trPr>
        <w:tc>
          <w:tcPr>
            <w:tcW w:w="74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681D7DA3" w14:textId="77777777" w:rsidR="001F6295" w:rsidRPr="0050473F" w:rsidRDefault="001F6295" w:rsidP="00741A70">
            <w:pPr>
              <w:numPr>
                <w:ilvl w:val="1"/>
                <w:numId w:val="27"/>
              </w:numPr>
              <w:contextualSpacing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Izrada prijedloga financijskog plana (u suradnji s ravnateljem škole) po programima i izvorima financiranja te praćenje njegova izvršenja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4E69CBA0" w14:textId="77777777" w:rsidR="001F6295" w:rsidRPr="0050473F" w:rsidRDefault="001F6295" w:rsidP="00CF2188">
            <w:pPr>
              <w:jc w:val="center"/>
            </w:pPr>
            <w:r w:rsidRPr="0050473F">
              <w:rPr>
                <w:sz w:val="24"/>
                <w:szCs w:val="24"/>
              </w:rPr>
              <w:t>IX</w:t>
            </w:r>
            <w:r w:rsidR="00564CA8" w:rsidRPr="0050473F">
              <w:rPr>
                <w:sz w:val="24"/>
                <w:szCs w:val="24"/>
              </w:rPr>
              <w:t xml:space="preserve"> </w:t>
            </w:r>
            <w:r w:rsidRPr="0050473F">
              <w:rPr>
                <w:sz w:val="24"/>
                <w:szCs w:val="24"/>
              </w:rPr>
              <w:t>-</w:t>
            </w:r>
            <w:r w:rsidR="00564CA8" w:rsidRPr="0050473F">
              <w:rPr>
                <w:sz w:val="24"/>
                <w:szCs w:val="24"/>
              </w:rPr>
              <w:t xml:space="preserve"> </w:t>
            </w:r>
            <w:r w:rsidRPr="0050473F">
              <w:rPr>
                <w:sz w:val="24"/>
                <w:szCs w:val="24"/>
              </w:rPr>
              <w:t>VIII</w:t>
            </w:r>
          </w:p>
        </w:tc>
      </w:tr>
      <w:tr w:rsidR="0050473F" w:rsidRPr="0050473F" w14:paraId="0A6843EC" w14:textId="77777777" w:rsidTr="0051025B">
        <w:trPr>
          <w:cantSplit/>
          <w:trHeight w:val="283"/>
          <w:jc w:val="center"/>
        </w:trPr>
        <w:tc>
          <w:tcPr>
            <w:tcW w:w="74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137455A2" w14:textId="77777777" w:rsidR="001F6295" w:rsidRPr="0050473F" w:rsidRDefault="001F6295" w:rsidP="00741A70">
            <w:pPr>
              <w:numPr>
                <w:ilvl w:val="1"/>
                <w:numId w:val="27"/>
              </w:numPr>
              <w:contextualSpacing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Knjiženje i izrada ulaznih i izlaznih računa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7105E67D" w14:textId="77777777" w:rsidR="001F6295" w:rsidRPr="0050473F" w:rsidRDefault="001F6295" w:rsidP="00CF2188">
            <w:pPr>
              <w:jc w:val="center"/>
            </w:pPr>
            <w:r w:rsidRPr="0050473F">
              <w:rPr>
                <w:sz w:val="24"/>
                <w:szCs w:val="24"/>
              </w:rPr>
              <w:t>IX – VIII</w:t>
            </w:r>
          </w:p>
        </w:tc>
      </w:tr>
      <w:tr w:rsidR="0050473F" w:rsidRPr="0050473F" w14:paraId="7FBEEE25" w14:textId="77777777" w:rsidTr="0051025B">
        <w:trPr>
          <w:cantSplit/>
          <w:trHeight w:val="283"/>
          <w:jc w:val="center"/>
        </w:trPr>
        <w:tc>
          <w:tcPr>
            <w:tcW w:w="74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5D02679C" w14:textId="77777777" w:rsidR="001F6295" w:rsidRPr="0050473F" w:rsidRDefault="001F6295" w:rsidP="00741A70">
            <w:pPr>
              <w:numPr>
                <w:ilvl w:val="1"/>
                <w:numId w:val="27"/>
              </w:numPr>
              <w:contextualSpacing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Usklađivanje stanja s poslovnim partnerima (salda-konta)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404DB253" w14:textId="77777777" w:rsidR="001F6295" w:rsidRPr="0050473F" w:rsidRDefault="001F6295" w:rsidP="00CF2188">
            <w:pPr>
              <w:jc w:val="center"/>
            </w:pPr>
            <w:r w:rsidRPr="0050473F">
              <w:rPr>
                <w:sz w:val="24"/>
                <w:szCs w:val="24"/>
              </w:rPr>
              <w:t>IX – VIII</w:t>
            </w:r>
          </w:p>
        </w:tc>
      </w:tr>
      <w:tr w:rsidR="0050473F" w:rsidRPr="0050473F" w14:paraId="049FFFC0" w14:textId="77777777" w:rsidTr="0051025B">
        <w:trPr>
          <w:cantSplit/>
          <w:trHeight w:val="283"/>
          <w:jc w:val="center"/>
        </w:trPr>
        <w:tc>
          <w:tcPr>
            <w:tcW w:w="74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5AC2F308" w14:textId="77777777" w:rsidR="001F6295" w:rsidRPr="0050473F" w:rsidRDefault="001F6295" w:rsidP="00741A70">
            <w:pPr>
              <w:numPr>
                <w:ilvl w:val="1"/>
                <w:numId w:val="27"/>
              </w:numPr>
              <w:contextualSpacing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Knjiženje bankovnih izvoda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03F261D6" w14:textId="77777777" w:rsidR="001F6295" w:rsidRPr="0050473F" w:rsidRDefault="001F6295" w:rsidP="00CF2188">
            <w:pPr>
              <w:jc w:val="center"/>
            </w:pPr>
            <w:r w:rsidRPr="0050473F">
              <w:rPr>
                <w:sz w:val="24"/>
                <w:szCs w:val="24"/>
              </w:rPr>
              <w:t>IX – VIII</w:t>
            </w:r>
          </w:p>
        </w:tc>
      </w:tr>
      <w:tr w:rsidR="0050473F" w:rsidRPr="0050473F" w14:paraId="101EE33E" w14:textId="77777777" w:rsidTr="0051025B">
        <w:trPr>
          <w:cantSplit/>
          <w:trHeight w:val="283"/>
          <w:jc w:val="center"/>
        </w:trPr>
        <w:tc>
          <w:tcPr>
            <w:tcW w:w="74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09231449" w14:textId="77777777" w:rsidR="006E1488" w:rsidRPr="0050473F" w:rsidRDefault="006E1488" w:rsidP="006E14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1.10.</w:t>
            </w:r>
            <w:r w:rsidR="001F6295" w:rsidRPr="0050473F">
              <w:rPr>
                <w:sz w:val="24"/>
                <w:szCs w:val="24"/>
              </w:rPr>
              <w:t xml:space="preserve">Knjiženje temeljnica za plaće, blagajničkih izvještaja i svih </w:t>
            </w:r>
          </w:p>
          <w:p w14:paraId="21CDFC74" w14:textId="77777777" w:rsidR="001F6295" w:rsidRPr="0050473F" w:rsidRDefault="006E1488" w:rsidP="006E1488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        </w:t>
            </w:r>
            <w:r w:rsidR="001F6295" w:rsidRPr="0050473F">
              <w:rPr>
                <w:sz w:val="24"/>
                <w:szCs w:val="24"/>
              </w:rPr>
              <w:t>ostalih poslovnih promjena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765AB000" w14:textId="77777777" w:rsidR="001F6295" w:rsidRPr="0050473F" w:rsidRDefault="001F6295" w:rsidP="00CF2188">
            <w:pPr>
              <w:jc w:val="center"/>
            </w:pPr>
            <w:r w:rsidRPr="0050473F">
              <w:rPr>
                <w:sz w:val="24"/>
                <w:szCs w:val="24"/>
              </w:rPr>
              <w:t>IX – VIII</w:t>
            </w:r>
          </w:p>
        </w:tc>
      </w:tr>
      <w:tr w:rsidR="0050473F" w:rsidRPr="0050473F" w14:paraId="5F472D51" w14:textId="77777777" w:rsidTr="0051025B">
        <w:trPr>
          <w:cantSplit/>
          <w:trHeight w:val="283"/>
          <w:jc w:val="center"/>
        </w:trPr>
        <w:tc>
          <w:tcPr>
            <w:tcW w:w="74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0C008317" w14:textId="77777777" w:rsidR="001F6295" w:rsidRPr="0050473F" w:rsidRDefault="006E1488" w:rsidP="006E1488">
            <w:pPr>
              <w:contextualSpacing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1.11.</w:t>
            </w:r>
            <w:r w:rsidR="001F6295" w:rsidRPr="0050473F">
              <w:rPr>
                <w:sz w:val="24"/>
                <w:szCs w:val="24"/>
              </w:rPr>
              <w:t>Kontrola obračuna i isplata putnih naloga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0AB1BA5D" w14:textId="77777777" w:rsidR="001F6295" w:rsidRPr="0050473F" w:rsidRDefault="001F6295" w:rsidP="00CF2188">
            <w:pPr>
              <w:jc w:val="center"/>
            </w:pPr>
            <w:r w:rsidRPr="0050473F">
              <w:rPr>
                <w:sz w:val="24"/>
                <w:szCs w:val="24"/>
              </w:rPr>
              <w:t>IX – VIII</w:t>
            </w:r>
          </w:p>
        </w:tc>
      </w:tr>
      <w:tr w:rsidR="0050473F" w:rsidRPr="0050473F" w14:paraId="00CD686B" w14:textId="77777777" w:rsidTr="0051025B">
        <w:trPr>
          <w:cantSplit/>
          <w:trHeight w:val="283"/>
          <w:jc w:val="center"/>
        </w:trPr>
        <w:tc>
          <w:tcPr>
            <w:tcW w:w="74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48A26AB8" w14:textId="77777777" w:rsidR="001F6295" w:rsidRPr="0050473F" w:rsidRDefault="006E1488" w:rsidP="006E1488">
            <w:pPr>
              <w:contextualSpacing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  1.12.</w:t>
            </w:r>
            <w:r w:rsidR="001F6295" w:rsidRPr="0050473F">
              <w:rPr>
                <w:sz w:val="24"/>
                <w:szCs w:val="24"/>
              </w:rPr>
              <w:t>Izrada naloga za plaćanje putem Internet bankarstva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19E4FD12" w14:textId="77777777" w:rsidR="001F6295" w:rsidRPr="0050473F" w:rsidRDefault="001F6295" w:rsidP="00CF2188">
            <w:pPr>
              <w:jc w:val="center"/>
            </w:pPr>
            <w:r w:rsidRPr="0050473F">
              <w:rPr>
                <w:sz w:val="24"/>
                <w:szCs w:val="24"/>
              </w:rPr>
              <w:t>IX – VIII</w:t>
            </w:r>
          </w:p>
        </w:tc>
      </w:tr>
      <w:tr w:rsidR="0050473F" w:rsidRPr="0050473F" w14:paraId="6E4526E1" w14:textId="77777777" w:rsidTr="00B06D76">
        <w:trPr>
          <w:cantSplit/>
          <w:trHeight w:val="283"/>
          <w:jc w:val="center"/>
        </w:trPr>
        <w:tc>
          <w:tcPr>
            <w:tcW w:w="741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2B9248" w14:textId="77777777" w:rsidR="001F6295" w:rsidRPr="0050473F" w:rsidRDefault="001F6295" w:rsidP="00741A70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OBRAČUN I ISPLATA PLAĆA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997C3F4" w14:textId="77777777" w:rsidR="001F6295" w:rsidRPr="0050473F" w:rsidRDefault="001F6295" w:rsidP="00CF21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473F" w:rsidRPr="0050473F" w14:paraId="424042F7" w14:textId="77777777" w:rsidTr="0051025B">
        <w:trPr>
          <w:cantSplit/>
          <w:trHeight w:val="283"/>
          <w:jc w:val="center"/>
        </w:trPr>
        <w:tc>
          <w:tcPr>
            <w:tcW w:w="741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DF16B43" w14:textId="2E1E3D9F" w:rsidR="001F6295" w:rsidRPr="0050473F" w:rsidRDefault="001F6295" w:rsidP="00741A70">
            <w:pPr>
              <w:numPr>
                <w:ilvl w:val="1"/>
                <w:numId w:val="27"/>
              </w:numPr>
              <w:contextualSpacing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Obračun i isplata plaća zaposlenicima, prikupljanje, evidentiranje i arhiviranje dokumentacije vezane za plaće, vođenje evidencije o kreditima, ovrhama i ostalim obustavama iz plaća, suradnja sa bankama i kreditnim institucijama</w:t>
            </w:r>
            <w:r w:rsidR="00186538" w:rsidRPr="0050473F">
              <w:rPr>
                <w:sz w:val="24"/>
                <w:szCs w:val="24"/>
              </w:rPr>
              <w:t>, e Tur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1ACEE56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</w:tr>
      <w:tr w:rsidR="0050473F" w:rsidRPr="0050473F" w14:paraId="1AD80E00" w14:textId="77777777" w:rsidTr="0051025B">
        <w:trPr>
          <w:cantSplit/>
          <w:trHeight w:val="283"/>
          <w:jc w:val="center"/>
        </w:trPr>
        <w:tc>
          <w:tcPr>
            <w:tcW w:w="741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3655E2E2" w14:textId="77777777" w:rsidR="001F6295" w:rsidRPr="0050473F" w:rsidRDefault="001F6295" w:rsidP="00741A70">
            <w:pPr>
              <w:numPr>
                <w:ilvl w:val="1"/>
                <w:numId w:val="27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Obračun i isplata po ugovorima o djelu vanjskim suradnicima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7EDDA2F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</w:tr>
      <w:tr w:rsidR="0050473F" w:rsidRPr="0050473F" w14:paraId="00B13632" w14:textId="77777777" w:rsidTr="0051025B">
        <w:trPr>
          <w:cantSplit/>
          <w:trHeight w:val="283"/>
          <w:jc w:val="center"/>
        </w:trPr>
        <w:tc>
          <w:tcPr>
            <w:tcW w:w="741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D9DD011" w14:textId="77777777" w:rsidR="001F6295" w:rsidRPr="0050473F" w:rsidRDefault="001F6295" w:rsidP="00741A70">
            <w:pPr>
              <w:numPr>
                <w:ilvl w:val="1"/>
                <w:numId w:val="27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Obračun i isplata naknada članovima školskog odbora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A44139C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</w:t>
            </w:r>
          </w:p>
        </w:tc>
      </w:tr>
      <w:tr w:rsidR="0050473F" w:rsidRPr="0050473F" w14:paraId="0D10BEA1" w14:textId="77777777" w:rsidTr="0051025B">
        <w:trPr>
          <w:cantSplit/>
          <w:trHeight w:val="283"/>
          <w:jc w:val="center"/>
        </w:trPr>
        <w:tc>
          <w:tcPr>
            <w:tcW w:w="741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2978CC92" w14:textId="77777777" w:rsidR="001F6295" w:rsidRPr="0050473F" w:rsidRDefault="001F6295" w:rsidP="00741A70">
            <w:pPr>
              <w:numPr>
                <w:ilvl w:val="1"/>
                <w:numId w:val="27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Obračun i isplata doprinosa osobama zaposlenima na stručnom osposobljavanje bez zasnivanja radnog odnosa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A4CBD8E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</w:tr>
      <w:tr w:rsidR="0050473F" w:rsidRPr="0050473F" w14:paraId="6209FFC1" w14:textId="77777777" w:rsidTr="0051025B">
        <w:trPr>
          <w:cantSplit/>
          <w:trHeight w:val="283"/>
          <w:jc w:val="center"/>
        </w:trPr>
        <w:tc>
          <w:tcPr>
            <w:tcW w:w="741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66DCDA3" w14:textId="77777777" w:rsidR="001F6295" w:rsidRPr="0050473F" w:rsidRDefault="001F6295" w:rsidP="00741A70">
            <w:pPr>
              <w:numPr>
                <w:ilvl w:val="1"/>
                <w:numId w:val="27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Izrada JOPPD obrazaca za poreznu upravu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4D76CFAD" w14:textId="77777777" w:rsidR="001F6295" w:rsidRPr="0050473F" w:rsidRDefault="001F6295" w:rsidP="00CF2188">
            <w:pPr>
              <w:jc w:val="center"/>
            </w:pPr>
            <w:r w:rsidRPr="0050473F">
              <w:rPr>
                <w:sz w:val="24"/>
                <w:szCs w:val="24"/>
              </w:rPr>
              <w:t>IX – VIII</w:t>
            </w:r>
          </w:p>
        </w:tc>
      </w:tr>
      <w:tr w:rsidR="0050473F" w:rsidRPr="0050473F" w14:paraId="22A5FC77" w14:textId="77777777" w:rsidTr="00B06D76">
        <w:trPr>
          <w:cantSplit/>
          <w:trHeight w:val="283"/>
          <w:jc w:val="center"/>
        </w:trPr>
        <w:tc>
          <w:tcPr>
            <w:tcW w:w="741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4A57C23" w14:textId="77777777" w:rsidR="001F6295" w:rsidRPr="0050473F" w:rsidRDefault="001F6295" w:rsidP="00741A70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OSTALI POSLOVI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B980934" w14:textId="77777777" w:rsidR="001F6295" w:rsidRPr="0050473F" w:rsidRDefault="001F6295" w:rsidP="00CF21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0473F" w:rsidRPr="0050473F" w14:paraId="43AC36F2" w14:textId="77777777" w:rsidTr="0051025B">
        <w:trPr>
          <w:cantSplit/>
          <w:trHeight w:val="283"/>
          <w:jc w:val="center"/>
        </w:trPr>
        <w:tc>
          <w:tcPr>
            <w:tcW w:w="7411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54D31C46" w14:textId="77777777" w:rsidR="001F6295" w:rsidRPr="0050473F" w:rsidRDefault="001F6295" w:rsidP="00741A70">
            <w:pPr>
              <w:numPr>
                <w:ilvl w:val="1"/>
                <w:numId w:val="27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Izdavanje potvrda o visini i prosjeku plaće za razne potrebe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1F0885D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</w:tr>
      <w:tr w:rsidR="0050473F" w:rsidRPr="0050473F" w14:paraId="00597220" w14:textId="77777777" w:rsidTr="0051025B">
        <w:trPr>
          <w:cantSplit/>
          <w:trHeight w:val="283"/>
          <w:jc w:val="center"/>
        </w:trPr>
        <w:tc>
          <w:tcPr>
            <w:tcW w:w="7411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0C4AF9D" w14:textId="77777777" w:rsidR="001F6295" w:rsidRPr="0050473F" w:rsidRDefault="001F6295" w:rsidP="00741A70">
            <w:pPr>
              <w:numPr>
                <w:ilvl w:val="1"/>
                <w:numId w:val="27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Suradnja s nadležnim ministarstvima, uredima državne uprave, jedinicama lokalne i područne (regionalne) samouprave, službama mirovinskog i zdravstvenog osiguranja, poreznim uredima i sl.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549201BC" w14:textId="77777777" w:rsidR="001F6295" w:rsidRPr="0050473F" w:rsidRDefault="001F6295" w:rsidP="00CF2188">
            <w:pPr>
              <w:jc w:val="center"/>
            </w:pPr>
            <w:r w:rsidRPr="0050473F">
              <w:rPr>
                <w:sz w:val="24"/>
                <w:szCs w:val="24"/>
              </w:rPr>
              <w:t>IX – VIII</w:t>
            </w:r>
          </w:p>
        </w:tc>
      </w:tr>
      <w:tr w:rsidR="0050473F" w:rsidRPr="0050473F" w14:paraId="1AD73A37" w14:textId="77777777" w:rsidTr="0051025B">
        <w:trPr>
          <w:cantSplit/>
          <w:trHeight w:val="283"/>
          <w:jc w:val="center"/>
        </w:trPr>
        <w:tc>
          <w:tcPr>
            <w:tcW w:w="741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027BED87" w14:textId="77777777" w:rsidR="001F6295" w:rsidRPr="0050473F" w:rsidRDefault="001F6295" w:rsidP="00741A70">
            <w:pPr>
              <w:numPr>
                <w:ilvl w:val="1"/>
                <w:numId w:val="27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Dodatni računovodstveni, financijski i knjigovodstveni poslovi koji proizlaze iz programa, projekata i aktivnosti koji se financiraju iz proračuna jedinica lokalne i područne (regionalne) samouprave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753F47C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</w:tr>
      <w:tr w:rsidR="004F0E78" w:rsidRPr="0050473F" w14:paraId="23867E52" w14:textId="77777777" w:rsidTr="0051025B">
        <w:trPr>
          <w:cantSplit/>
          <w:trHeight w:val="283"/>
          <w:jc w:val="center"/>
        </w:trPr>
        <w:tc>
          <w:tcPr>
            <w:tcW w:w="741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DE1093A" w14:textId="77777777" w:rsidR="001F6295" w:rsidRPr="0050473F" w:rsidRDefault="001F6295" w:rsidP="00741A70">
            <w:pPr>
              <w:numPr>
                <w:ilvl w:val="1"/>
                <w:numId w:val="27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Ostali računovodstveni, financijski i knjigovodstveni poslovi koji proizlaze iz godišnjeg plana i programa rada škole i drugih propisa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D2BC738" w14:textId="77777777" w:rsidR="001F6295" w:rsidRPr="0050473F" w:rsidRDefault="001F6295" w:rsidP="00CF2188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</w:tr>
    </w:tbl>
    <w:p w14:paraId="473D4C63" w14:textId="77777777" w:rsidR="007B380E" w:rsidRPr="0050473F" w:rsidRDefault="007B380E" w:rsidP="00D00208">
      <w:pPr>
        <w:spacing w:line="260" w:lineRule="exact"/>
        <w:rPr>
          <w:b/>
          <w:sz w:val="24"/>
          <w:szCs w:val="24"/>
        </w:rPr>
      </w:pPr>
    </w:p>
    <w:p w14:paraId="77454EEA" w14:textId="77777777" w:rsidR="007B380E" w:rsidRPr="0050473F" w:rsidRDefault="007B380E" w:rsidP="001F6295">
      <w:pPr>
        <w:spacing w:line="260" w:lineRule="exact"/>
        <w:jc w:val="center"/>
        <w:rPr>
          <w:b/>
          <w:sz w:val="24"/>
          <w:szCs w:val="24"/>
        </w:rPr>
      </w:pPr>
    </w:p>
    <w:p w14:paraId="76BDFAFA" w14:textId="77777777" w:rsidR="00A81168" w:rsidRPr="0050473F" w:rsidRDefault="00A81168" w:rsidP="001F6295">
      <w:pPr>
        <w:spacing w:line="260" w:lineRule="exact"/>
        <w:jc w:val="center"/>
        <w:rPr>
          <w:b/>
          <w:sz w:val="24"/>
          <w:szCs w:val="24"/>
        </w:rPr>
      </w:pPr>
    </w:p>
    <w:p w14:paraId="7CD3BC68" w14:textId="77777777" w:rsidR="00A81168" w:rsidRPr="0050473F" w:rsidRDefault="00A81168" w:rsidP="001F6295">
      <w:pPr>
        <w:spacing w:line="260" w:lineRule="exact"/>
        <w:jc w:val="center"/>
        <w:rPr>
          <w:b/>
          <w:sz w:val="24"/>
          <w:szCs w:val="24"/>
        </w:rPr>
      </w:pPr>
    </w:p>
    <w:p w14:paraId="38AD9415" w14:textId="71524952" w:rsidR="001F6295" w:rsidRPr="0050473F" w:rsidRDefault="001F6295" w:rsidP="001F6295">
      <w:pPr>
        <w:spacing w:line="260" w:lineRule="exact"/>
        <w:jc w:val="center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lastRenderedPageBreak/>
        <w:t>PLAN RADA ADMINISTRATIVNOG REFERENTA</w:t>
      </w:r>
    </w:p>
    <w:p w14:paraId="7616C770" w14:textId="77777777" w:rsidR="00897A2B" w:rsidRPr="0050473F" w:rsidRDefault="00897A2B" w:rsidP="001F6295">
      <w:pPr>
        <w:spacing w:line="260" w:lineRule="exact"/>
        <w:jc w:val="center"/>
        <w:rPr>
          <w:sz w:val="24"/>
          <w:szCs w:val="24"/>
        </w:rPr>
      </w:pPr>
    </w:p>
    <w:p w14:paraId="62EDFD69" w14:textId="77777777" w:rsidR="001F6295" w:rsidRPr="0050473F" w:rsidRDefault="001F6295" w:rsidP="001F6295">
      <w:pPr>
        <w:spacing w:line="220" w:lineRule="exact"/>
        <w:jc w:val="both"/>
        <w:rPr>
          <w:b/>
          <w:sz w:val="24"/>
          <w:szCs w:val="24"/>
        </w:rPr>
      </w:pPr>
    </w:p>
    <w:p w14:paraId="5F1F8A5F" w14:textId="77777777" w:rsidR="001F6295" w:rsidRPr="0050473F" w:rsidRDefault="001F6295" w:rsidP="001F6295">
      <w:pPr>
        <w:rPr>
          <w:sz w:val="24"/>
          <w:szCs w:val="24"/>
        </w:rPr>
      </w:pPr>
    </w:p>
    <w:tbl>
      <w:tblPr>
        <w:tblW w:w="89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11"/>
        <w:gridCol w:w="1559"/>
      </w:tblGrid>
      <w:tr w:rsidR="0050473F" w:rsidRPr="0050473F" w14:paraId="3C033558" w14:textId="77777777" w:rsidTr="00FE118F">
        <w:trPr>
          <w:cantSplit/>
          <w:trHeight w:val="144"/>
          <w:jc w:val="center"/>
        </w:trPr>
        <w:tc>
          <w:tcPr>
            <w:tcW w:w="7411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80C478F" w14:textId="77777777" w:rsidR="005B1140" w:rsidRPr="0050473F" w:rsidRDefault="005B1140" w:rsidP="00FE118F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8" w:name="_Hlk145935936"/>
            <w:r w:rsidRPr="0050473F">
              <w:rPr>
                <w:b/>
                <w:bCs/>
                <w:sz w:val="24"/>
                <w:szCs w:val="24"/>
              </w:rPr>
              <w:t>SADRŽAJ RADA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6A222C1D" w14:textId="77777777" w:rsidR="005B1140" w:rsidRPr="0050473F" w:rsidRDefault="005B1140" w:rsidP="00FE118F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b/>
                <w:bCs/>
                <w:sz w:val="24"/>
                <w:szCs w:val="24"/>
              </w:rPr>
              <w:t>Predviđeno vrijeme ostvarivanja</w:t>
            </w:r>
          </w:p>
        </w:tc>
      </w:tr>
      <w:tr w:rsidR="0050473F" w:rsidRPr="0050473F" w14:paraId="6A514655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2223E85" w14:textId="77777777" w:rsidR="005B1140" w:rsidRPr="0050473F" w:rsidRDefault="005B1140" w:rsidP="005B1140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POSLOVI  VEZANI UZ ŠKOLSKU KUHINJU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6C54E14" w14:textId="77777777" w:rsidR="005B1140" w:rsidRPr="0050473F" w:rsidRDefault="005B1140" w:rsidP="00FE11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473F" w:rsidRPr="0050473F" w14:paraId="6C3A5DFC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4B040864" w14:textId="77777777" w:rsidR="005B1140" w:rsidRPr="0050473F" w:rsidRDefault="005B1140" w:rsidP="005B1140">
            <w:pPr>
              <w:numPr>
                <w:ilvl w:val="1"/>
                <w:numId w:val="47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Suradnja sa školskom kuhinjom pri izradi troškovnika za provođenje jednostavne nabave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4C2B22D" w14:textId="4DBBE3F3" w:rsidR="005B1140" w:rsidRPr="0050473F" w:rsidRDefault="005B1140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IX </w:t>
            </w:r>
            <w:r w:rsidR="007B380E" w:rsidRPr="0050473F">
              <w:rPr>
                <w:sz w:val="24"/>
                <w:szCs w:val="24"/>
              </w:rPr>
              <w:t>–</w:t>
            </w:r>
            <w:r w:rsidRPr="0050473F">
              <w:rPr>
                <w:sz w:val="24"/>
                <w:szCs w:val="24"/>
              </w:rPr>
              <w:t xml:space="preserve"> VI</w:t>
            </w:r>
          </w:p>
        </w:tc>
      </w:tr>
      <w:tr w:rsidR="0050473F" w:rsidRPr="0050473F" w14:paraId="68BDF56A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16346D48" w14:textId="77777777" w:rsidR="005B1140" w:rsidRPr="0050473F" w:rsidRDefault="005B1140" w:rsidP="005B1140">
            <w:pPr>
              <w:numPr>
                <w:ilvl w:val="1"/>
                <w:numId w:val="47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Objava školskog tjednog jelovnika na ulaze i web škole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45129D0" w14:textId="77777777" w:rsidR="005B1140" w:rsidRPr="0050473F" w:rsidRDefault="005B1140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</w:t>
            </w:r>
          </w:p>
        </w:tc>
      </w:tr>
      <w:tr w:rsidR="0050473F" w:rsidRPr="0050473F" w14:paraId="09472934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5A7CD03A" w14:textId="77777777" w:rsidR="005B1140" w:rsidRPr="0050473F" w:rsidRDefault="005B1140" w:rsidP="005B1140">
            <w:pPr>
              <w:numPr>
                <w:ilvl w:val="1"/>
                <w:numId w:val="47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Poslovi nabave namirnica za školsku kuhinju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14D306B" w14:textId="77777777" w:rsidR="005B1140" w:rsidRPr="0050473F" w:rsidRDefault="005B1140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</w:t>
            </w:r>
          </w:p>
        </w:tc>
      </w:tr>
      <w:tr w:rsidR="0050473F" w:rsidRPr="0050473F" w14:paraId="3C99467D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3C50F4BC" w14:textId="33EFB184" w:rsidR="007B380E" w:rsidRPr="0050473F" w:rsidRDefault="007B380E" w:rsidP="005B1140">
            <w:pPr>
              <w:numPr>
                <w:ilvl w:val="1"/>
                <w:numId w:val="47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Digitalno poslovanje (urudžbiranje i skeniranje računa)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8C9B108" w14:textId="77777777" w:rsidR="007B380E" w:rsidRPr="0050473F" w:rsidRDefault="007B380E" w:rsidP="00FE118F">
            <w:pPr>
              <w:jc w:val="center"/>
              <w:rPr>
                <w:sz w:val="24"/>
                <w:szCs w:val="24"/>
              </w:rPr>
            </w:pPr>
          </w:p>
        </w:tc>
      </w:tr>
      <w:tr w:rsidR="0050473F" w:rsidRPr="0050473F" w14:paraId="4FC5B4F8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A046971" w14:textId="77777777" w:rsidR="005B1140" w:rsidRPr="0050473F" w:rsidRDefault="005B1140" w:rsidP="005B1140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POSLOVI  VEZANI UZ DJELATNOST ŠKOLE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64DBFD8" w14:textId="77777777" w:rsidR="005B1140" w:rsidRPr="0050473F" w:rsidRDefault="005B1140" w:rsidP="00FE11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473F" w:rsidRPr="0050473F" w14:paraId="6EF214B8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EBC7B09" w14:textId="77777777" w:rsidR="005B1140" w:rsidRPr="0050473F" w:rsidRDefault="005B1140" w:rsidP="005B1140">
            <w:pPr>
              <w:pStyle w:val="ListParagraph"/>
              <w:numPr>
                <w:ilvl w:val="1"/>
                <w:numId w:val="47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Poslovi vezani uz prijevoz radnika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4FC90C84" w14:textId="77777777" w:rsidR="005B1140" w:rsidRPr="0050473F" w:rsidRDefault="005B1140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 IX – VI</w:t>
            </w:r>
          </w:p>
        </w:tc>
      </w:tr>
      <w:tr w:rsidR="0050473F" w:rsidRPr="0050473F" w14:paraId="32B6A69D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811BED8" w14:textId="77777777" w:rsidR="005B1140" w:rsidRPr="0050473F" w:rsidRDefault="005B1140" w:rsidP="005B1140">
            <w:pPr>
              <w:numPr>
                <w:ilvl w:val="1"/>
                <w:numId w:val="47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VOĐENJE BLAGAJNE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BD342CE" w14:textId="77777777" w:rsidR="005B1140" w:rsidRPr="0050473F" w:rsidRDefault="005B1140" w:rsidP="00FE118F">
            <w:pPr>
              <w:jc w:val="center"/>
              <w:rPr>
                <w:sz w:val="24"/>
                <w:szCs w:val="24"/>
              </w:rPr>
            </w:pPr>
          </w:p>
        </w:tc>
      </w:tr>
      <w:tr w:rsidR="0050473F" w:rsidRPr="0050473F" w14:paraId="5CEE7055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24229D58" w14:textId="77777777" w:rsidR="005B1140" w:rsidRPr="0050473F" w:rsidRDefault="005B1140" w:rsidP="005B1140">
            <w:pPr>
              <w:numPr>
                <w:ilvl w:val="1"/>
                <w:numId w:val="47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Vođenje blagajne, izdavanje i obračun putnih naloga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EFAF74F" w14:textId="77777777" w:rsidR="005B1140" w:rsidRPr="0050473F" w:rsidRDefault="005B1140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IX – VIII</w:t>
            </w:r>
          </w:p>
        </w:tc>
      </w:tr>
      <w:tr w:rsidR="0050473F" w:rsidRPr="0050473F" w14:paraId="58AB3245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42585687" w14:textId="77777777" w:rsidR="005B1140" w:rsidRPr="0050473F" w:rsidRDefault="005B1140" w:rsidP="005B1140">
            <w:pPr>
              <w:numPr>
                <w:ilvl w:val="1"/>
                <w:numId w:val="47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Izrada naloga za prekovremeni rad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51FC573A" w14:textId="77777777" w:rsidR="005B1140" w:rsidRPr="0050473F" w:rsidRDefault="005B1140" w:rsidP="00FE118F">
            <w:p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  IX – VIII</w:t>
            </w:r>
          </w:p>
        </w:tc>
      </w:tr>
      <w:tr w:rsidR="0050473F" w:rsidRPr="0050473F" w14:paraId="125DB29C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3AB477FA" w14:textId="77777777" w:rsidR="005B1140" w:rsidRPr="0050473F" w:rsidRDefault="005B1140" w:rsidP="005B1140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Poslovi fotokopiranja za potrebe škole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386B95C7" w14:textId="77777777" w:rsidR="005B1140" w:rsidRPr="0050473F" w:rsidRDefault="005B1140" w:rsidP="00FE118F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</w:tr>
      <w:tr w:rsidR="0050473F" w:rsidRPr="0050473F" w14:paraId="15C3E57D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F99D0CE" w14:textId="77777777" w:rsidR="005B1140" w:rsidRPr="0050473F" w:rsidRDefault="005B1140" w:rsidP="005B1140">
            <w:pPr>
              <w:numPr>
                <w:ilvl w:val="1"/>
                <w:numId w:val="47"/>
              </w:numPr>
              <w:rPr>
                <w:sz w:val="24"/>
                <w:szCs w:val="24"/>
              </w:rPr>
            </w:pPr>
            <w:r w:rsidRPr="0050473F">
              <w:rPr>
                <w:bCs/>
                <w:sz w:val="24"/>
                <w:szCs w:val="24"/>
              </w:rPr>
              <w:t>OSTALI POSLOVI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AEC4946" w14:textId="77777777" w:rsidR="005B1140" w:rsidRPr="0050473F" w:rsidRDefault="005B1140" w:rsidP="00FE118F">
            <w:pPr>
              <w:jc w:val="center"/>
              <w:rPr>
                <w:sz w:val="24"/>
                <w:szCs w:val="24"/>
              </w:rPr>
            </w:pPr>
          </w:p>
        </w:tc>
      </w:tr>
      <w:tr w:rsidR="0050473F" w:rsidRPr="0050473F" w14:paraId="259FF9E4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47A4D5" w14:textId="77777777" w:rsidR="005B1140" w:rsidRPr="0050473F" w:rsidRDefault="005B1140" w:rsidP="005B1140">
            <w:pPr>
              <w:numPr>
                <w:ilvl w:val="1"/>
                <w:numId w:val="47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Poslovi nabave (uredskog materijala i njegova raspodjela) te za razna događanja u školi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28B509A" w14:textId="77777777" w:rsidR="005B1140" w:rsidRPr="0050473F" w:rsidRDefault="005B1140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</w:tr>
      <w:tr w:rsidR="0050473F" w:rsidRPr="0050473F" w14:paraId="7DBCEDFB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42606C" w14:textId="77777777" w:rsidR="005B1140" w:rsidRPr="0050473F" w:rsidRDefault="005B1140" w:rsidP="005B1140">
            <w:pPr>
              <w:numPr>
                <w:ilvl w:val="1"/>
                <w:numId w:val="47"/>
              </w:numPr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 xml:space="preserve"> Poslovi vezani za osiguranje imovine (lom stakla)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E79B260" w14:textId="77777777" w:rsidR="005B1140" w:rsidRPr="0050473F" w:rsidRDefault="005B1140" w:rsidP="00FE118F">
            <w:pPr>
              <w:jc w:val="center"/>
              <w:rPr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</w:tr>
      <w:tr w:rsidR="004F0E78" w:rsidRPr="0050473F" w14:paraId="5BDEF8B6" w14:textId="77777777" w:rsidTr="00FE118F">
        <w:trPr>
          <w:cantSplit/>
          <w:trHeight w:val="283"/>
          <w:jc w:val="center"/>
        </w:trPr>
        <w:tc>
          <w:tcPr>
            <w:tcW w:w="74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029F9B" w14:textId="77777777" w:rsidR="005B1140" w:rsidRPr="0050473F" w:rsidRDefault="005B1140" w:rsidP="005B1140">
            <w:pPr>
              <w:pStyle w:val="ListParagraph"/>
              <w:numPr>
                <w:ilvl w:val="0"/>
                <w:numId w:val="47"/>
              </w:numPr>
              <w:rPr>
                <w:bCs/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Poslovi dostave i upisivanje pošte u knjigu za otpremu, te drugi poslovi koji proizlaze iz Godišnjeg plana i programa rada škole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3B1ED08" w14:textId="77777777" w:rsidR="005B1140" w:rsidRPr="0050473F" w:rsidRDefault="005B1140" w:rsidP="00FE118F">
            <w:pPr>
              <w:jc w:val="center"/>
              <w:rPr>
                <w:b/>
                <w:bCs/>
                <w:sz w:val="24"/>
                <w:szCs w:val="24"/>
              </w:rPr>
            </w:pPr>
            <w:r w:rsidRPr="0050473F">
              <w:rPr>
                <w:sz w:val="24"/>
                <w:szCs w:val="24"/>
              </w:rPr>
              <w:t>IX – VIII</w:t>
            </w:r>
          </w:p>
        </w:tc>
      </w:tr>
      <w:bookmarkEnd w:id="8"/>
    </w:tbl>
    <w:p w14:paraId="13F84FC9" w14:textId="77777777" w:rsidR="001F6295" w:rsidRPr="0050473F" w:rsidRDefault="001F6295" w:rsidP="001F6295">
      <w:pPr>
        <w:spacing w:line="260" w:lineRule="exact"/>
        <w:rPr>
          <w:b/>
          <w:sz w:val="24"/>
          <w:szCs w:val="24"/>
        </w:rPr>
        <w:sectPr w:rsidR="001F6295" w:rsidRPr="0050473F" w:rsidSect="001B3118">
          <w:pgSz w:w="11907" w:h="16840" w:code="9"/>
          <w:pgMar w:top="1418" w:right="1418" w:bottom="1418" w:left="1418" w:header="720" w:footer="720" w:gutter="0"/>
          <w:cols w:space="720"/>
          <w:docGrid w:linePitch="272"/>
        </w:sectPr>
      </w:pPr>
    </w:p>
    <w:p w14:paraId="38199A8D" w14:textId="77777777" w:rsidR="001F6295" w:rsidRPr="0050473F" w:rsidRDefault="00F26E57" w:rsidP="00F26E57">
      <w:pPr>
        <w:spacing w:line="260" w:lineRule="exact"/>
        <w:rPr>
          <w:sz w:val="24"/>
          <w:szCs w:val="24"/>
          <w:u w:val="single"/>
        </w:rPr>
      </w:pPr>
      <w:r w:rsidRPr="0050473F">
        <w:rPr>
          <w:b/>
          <w:sz w:val="24"/>
          <w:szCs w:val="24"/>
        </w:rPr>
        <w:lastRenderedPageBreak/>
        <w:t xml:space="preserve">                                                  </w:t>
      </w:r>
      <w:r w:rsidR="001F6295" w:rsidRPr="0050473F">
        <w:rPr>
          <w:b/>
          <w:sz w:val="24"/>
          <w:szCs w:val="24"/>
          <w:highlight w:val="cyan"/>
          <w:u w:val="single"/>
        </w:rPr>
        <w:t>PLAN RADA DOMARA</w:t>
      </w:r>
    </w:p>
    <w:p w14:paraId="494AE678" w14:textId="77777777" w:rsidR="001F6295" w:rsidRPr="0050473F" w:rsidRDefault="001F6295" w:rsidP="001F6295">
      <w:pPr>
        <w:spacing w:line="240" w:lineRule="exact"/>
        <w:jc w:val="both"/>
        <w:rPr>
          <w:b/>
          <w:sz w:val="24"/>
          <w:szCs w:val="24"/>
        </w:rPr>
      </w:pPr>
    </w:p>
    <w:p w14:paraId="59785BDD" w14:textId="3EA85431" w:rsidR="001F6295" w:rsidRPr="0050473F" w:rsidRDefault="001F6295" w:rsidP="001F6295">
      <w:pPr>
        <w:spacing w:line="240" w:lineRule="exact"/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KOLOVOZ</w:t>
      </w:r>
      <w:r w:rsidR="00604162" w:rsidRPr="0050473F">
        <w:rPr>
          <w:b/>
          <w:sz w:val="24"/>
          <w:szCs w:val="24"/>
        </w:rPr>
        <w:t xml:space="preserve"> 202</w:t>
      </w:r>
      <w:r w:rsidR="004C63AD" w:rsidRPr="0050473F">
        <w:rPr>
          <w:b/>
          <w:sz w:val="24"/>
          <w:szCs w:val="24"/>
        </w:rPr>
        <w:t>4</w:t>
      </w:r>
      <w:r w:rsidR="00564CA8" w:rsidRPr="0050473F">
        <w:rPr>
          <w:b/>
          <w:sz w:val="24"/>
          <w:szCs w:val="24"/>
        </w:rPr>
        <w:t>.</w:t>
      </w:r>
    </w:p>
    <w:p w14:paraId="7969180E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4FCCCB12" w14:textId="77777777" w:rsidR="001F6295" w:rsidRPr="0050473F" w:rsidRDefault="001F6295" w:rsidP="001F6295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 xml:space="preserve">   1. Priprema-uređenje školske zgrade za početak školske godine</w:t>
      </w:r>
    </w:p>
    <w:p w14:paraId="7E974049" w14:textId="77777777" w:rsidR="001F6295" w:rsidRPr="0050473F" w:rsidRDefault="00BE6915" w:rsidP="001F6295">
      <w:pPr>
        <w:spacing w:line="220" w:lineRule="exact"/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 xml:space="preserve">   2. Bojenje</w:t>
      </w:r>
      <w:r w:rsidR="001F6295" w:rsidRPr="0050473F">
        <w:rPr>
          <w:sz w:val="24"/>
          <w:szCs w:val="24"/>
        </w:rPr>
        <w:t xml:space="preserve"> učionica  </w:t>
      </w:r>
    </w:p>
    <w:p w14:paraId="0B8A2D0E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 xml:space="preserve">   3. Popravak oštećenih nastavnih sredstava </w:t>
      </w:r>
    </w:p>
    <w:p w14:paraId="4EEF215D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 xml:space="preserve">   4. Otklanjanje kvarova na električnim instalacijama </w:t>
      </w:r>
    </w:p>
    <w:p w14:paraId="46DFDE3A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 xml:space="preserve">   5. Popravak oštećenog namještaja </w:t>
      </w:r>
    </w:p>
    <w:p w14:paraId="155D3110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 xml:space="preserve">   6. Uređenje </w:t>
      </w:r>
      <w:r w:rsidR="004F354D" w:rsidRPr="0050473F">
        <w:rPr>
          <w:sz w:val="24"/>
          <w:szCs w:val="24"/>
        </w:rPr>
        <w:t xml:space="preserve">i čišćenje </w:t>
      </w:r>
      <w:r w:rsidRPr="0050473F">
        <w:rPr>
          <w:sz w:val="24"/>
          <w:szCs w:val="24"/>
        </w:rPr>
        <w:t xml:space="preserve">okoliša škole </w:t>
      </w:r>
      <w:r w:rsidR="00C03CBF" w:rsidRPr="0050473F">
        <w:rPr>
          <w:sz w:val="24"/>
          <w:szCs w:val="24"/>
        </w:rPr>
        <w:t>(školskog dvorišta)</w:t>
      </w:r>
    </w:p>
    <w:p w14:paraId="332FEC0F" w14:textId="77777777" w:rsidR="00D44B27" w:rsidRPr="0050473F" w:rsidRDefault="00D44B27" w:rsidP="001F6295">
      <w:pPr>
        <w:spacing w:line="220" w:lineRule="exact"/>
        <w:jc w:val="both"/>
        <w:rPr>
          <w:sz w:val="24"/>
          <w:szCs w:val="24"/>
        </w:rPr>
      </w:pPr>
      <w:r w:rsidRPr="0050473F">
        <w:rPr>
          <w:sz w:val="24"/>
          <w:szCs w:val="24"/>
        </w:rPr>
        <w:t xml:space="preserve">               7. </w:t>
      </w:r>
      <w:r w:rsidRPr="0050473F">
        <w:rPr>
          <w:sz w:val="24"/>
          <w:szCs w:val="24"/>
          <w:lang w:val="nl-NL"/>
        </w:rPr>
        <w:t>Čišćenje školskog okoliša: obrezivanje grmlja, košenje trave</w:t>
      </w:r>
    </w:p>
    <w:p w14:paraId="507FCC99" w14:textId="5687DFB5" w:rsidR="001F6295" w:rsidRPr="0050473F" w:rsidRDefault="00D44B27" w:rsidP="001F6295">
      <w:pPr>
        <w:spacing w:line="220" w:lineRule="exact"/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 xml:space="preserve">   8</w:t>
      </w:r>
      <w:r w:rsidR="001F6295" w:rsidRPr="0050473F">
        <w:rPr>
          <w:sz w:val="24"/>
          <w:szCs w:val="24"/>
        </w:rPr>
        <w:t>. Popravak i presvlačenje zidnih panoa</w:t>
      </w:r>
    </w:p>
    <w:p w14:paraId="359E0BCE" w14:textId="4A3593C7" w:rsidR="0062634F" w:rsidRPr="0050473F" w:rsidRDefault="0062634F" w:rsidP="001F6295">
      <w:pPr>
        <w:spacing w:line="220" w:lineRule="exact"/>
        <w:jc w:val="both"/>
        <w:rPr>
          <w:sz w:val="24"/>
          <w:szCs w:val="24"/>
        </w:rPr>
      </w:pPr>
      <w:bookmarkStart w:id="9" w:name="_Hlk143416757"/>
      <w:r w:rsidRPr="0050473F">
        <w:rPr>
          <w:sz w:val="24"/>
          <w:szCs w:val="24"/>
        </w:rPr>
        <w:t xml:space="preserve">               </w:t>
      </w:r>
    </w:p>
    <w:p w14:paraId="51D8D88E" w14:textId="77777777" w:rsidR="001F6295" w:rsidRPr="0050473F" w:rsidRDefault="001F6295" w:rsidP="001F6295">
      <w:pPr>
        <w:spacing w:line="240" w:lineRule="exact"/>
        <w:jc w:val="both"/>
        <w:rPr>
          <w:b/>
          <w:sz w:val="24"/>
          <w:szCs w:val="24"/>
        </w:rPr>
      </w:pPr>
    </w:p>
    <w:bookmarkEnd w:id="9"/>
    <w:p w14:paraId="06F8AAAA" w14:textId="11C48AB9" w:rsidR="001F6295" w:rsidRPr="0050473F" w:rsidRDefault="001F6295" w:rsidP="001F6295">
      <w:pPr>
        <w:spacing w:line="240" w:lineRule="exact"/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RUJAN</w:t>
      </w:r>
      <w:r w:rsidR="00604162" w:rsidRPr="0050473F">
        <w:rPr>
          <w:b/>
          <w:sz w:val="24"/>
          <w:szCs w:val="24"/>
        </w:rPr>
        <w:t xml:space="preserve"> 202</w:t>
      </w:r>
      <w:r w:rsidR="004C63AD" w:rsidRPr="0050473F">
        <w:rPr>
          <w:b/>
          <w:sz w:val="24"/>
          <w:szCs w:val="24"/>
        </w:rPr>
        <w:t>4</w:t>
      </w:r>
      <w:r w:rsidR="00564CA8" w:rsidRPr="0050473F">
        <w:rPr>
          <w:b/>
          <w:sz w:val="24"/>
          <w:szCs w:val="24"/>
        </w:rPr>
        <w:t>.</w:t>
      </w:r>
    </w:p>
    <w:p w14:paraId="0CB7DE87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04E09F50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 xml:space="preserve">   1. Nabava raznog materijala za tekuće održavanje </w:t>
      </w:r>
    </w:p>
    <w:p w14:paraId="384C715E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 xml:space="preserve">   2. Otklanjanje kvarova na električnim instalacijama </w:t>
      </w:r>
    </w:p>
    <w:p w14:paraId="67A5EA8E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 xml:space="preserve">   3. Otklanjanje kvarova na vodovodnim instalacijama i sanitarnim čvorovima </w:t>
      </w:r>
    </w:p>
    <w:p w14:paraId="63242765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 xml:space="preserve">   4. Uređenje toplinske stanice </w:t>
      </w:r>
    </w:p>
    <w:p w14:paraId="7D083769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 xml:space="preserve">   5. Izrada ključeva i popravak brava </w:t>
      </w:r>
    </w:p>
    <w:p w14:paraId="3F42C2A9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 xml:space="preserve">   6. Dostavljanje pošte </w:t>
      </w:r>
    </w:p>
    <w:p w14:paraId="7F32AF9F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 xml:space="preserve">   7. Redovna dezinsekcija i deratizacija škole</w:t>
      </w:r>
    </w:p>
    <w:p w14:paraId="56886BFC" w14:textId="77777777" w:rsidR="004F354D" w:rsidRPr="0050473F" w:rsidRDefault="004F354D" w:rsidP="004F354D">
      <w:pPr>
        <w:spacing w:line="220" w:lineRule="exact"/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 xml:space="preserve">   8. Uređenje i čišćenje okoliša škole</w:t>
      </w:r>
      <w:r w:rsidR="00C03CBF" w:rsidRPr="0050473F">
        <w:rPr>
          <w:sz w:val="24"/>
          <w:szCs w:val="24"/>
        </w:rPr>
        <w:t xml:space="preserve"> (školskog dvorišta)</w:t>
      </w:r>
      <w:r w:rsidR="00D44B27" w:rsidRPr="0050473F">
        <w:rPr>
          <w:sz w:val="24"/>
          <w:szCs w:val="24"/>
        </w:rPr>
        <w:t>, košenje trave</w:t>
      </w:r>
    </w:p>
    <w:p w14:paraId="78214F4A" w14:textId="77777777" w:rsidR="00A8477E" w:rsidRPr="0050473F" w:rsidRDefault="0062634F" w:rsidP="00A8477E">
      <w:pPr>
        <w:spacing w:line="220" w:lineRule="exact"/>
        <w:jc w:val="both"/>
        <w:rPr>
          <w:sz w:val="24"/>
          <w:szCs w:val="24"/>
        </w:rPr>
      </w:pPr>
      <w:r w:rsidRPr="0050473F">
        <w:rPr>
          <w:b/>
          <w:sz w:val="24"/>
          <w:szCs w:val="24"/>
        </w:rPr>
        <w:t xml:space="preserve">               </w:t>
      </w:r>
      <w:r w:rsidR="00A8477E" w:rsidRPr="0050473F">
        <w:rPr>
          <w:sz w:val="24"/>
          <w:szCs w:val="24"/>
        </w:rPr>
        <w:t xml:space="preserve">9. </w:t>
      </w:r>
      <w:r w:rsidR="00A8477E" w:rsidRPr="0050473F">
        <w:rPr>
          <w:sz w:val="24"/>
          <w:szCs w:val="24"/>
          <w:lang w:val="nl-NL"/>
        </w:rPr>
        <w:t>Drugi poslovi – dežurstvo na ulazu škole (nadzor nad garderobama)</w:t>
      </w:r>
    </w:p>
    <w:p w14:paraId="17F03126" w14:textId="052ED722" w:rsidR="0062634F" w:rsidRPr="0050473F" w:rsidRDefault="0062634F" w:rsidP="0062634F">
      <w:pPr>
        <w:spacing w:line="220" w:lineRule="exact"/>
        <w:jc w:val="both"/>
        <w:rPr>
          <w:sz w:val="24"/>
          <w:szCs w:val="24"/>
        </w:rPr>
      </w:pPr>
    </w:p>
    <w:p w14:paraId="749A3905" w14:textId="77777777" w:rsidR="0062634F" w:rsidRPr="0050473F" w:rsidRDefault="0062634F" w:rsidP="0062634F">
      <w:pPr>
        <w:spacing w:line="240" w:lineRule="exact"/>
        <w:jc w:val="both"/>
        <w:rPr>
          <w:b/>
          <w:sz w:val="24"/>
          <w:szCs w:val="24"/>
        </w:rPr>
      </w:pPr>
    </w:p>
    <w:p w14:paraId="4AA37AE3" w14:textId="23192D6B" w:rsidR="001F6295" w:rsidRPr="0050473F" w:rsidRDefault="001F6295" w:rsidP="001F6295">
      <w:pPr>
        <w:spacing w:line="240" w:lineRule="exact"/>
        <w:jc w:val="both"/>
        <w:rPr>
          <w:b/>
          <w:sz w:val="24"/>
          <w:szCs w:val="24"/>
        </w:rPr>
      </w:pPr>
    </w:p>
    <w:p w14:paraId="7CAE3638" w14:textId="7DAE8E9F" w:rsidR="001F6295" w:rsidRPr="0050473F" w:rsidRDefault="001F6295" w:rsidP="001F6295">
      <w:pPr>
        <w:spacing w:line="240" w:lineRule="exact"/>
        <w:jc w:val="both"/>
        <w:rPr>
          <w:b/>
          <w:sz w:val="24"/>
          <w:szCs w:val="24"/>
        </w:rPr>
      </w:pPr>
      <w:r w:rsidRPr="0050473F">
        <w:rPr>
          <w:b/>
          <w:sz w:val="24"/>
          <w:szCs w:val="24"/>
        </w:rPr>
        <w:t>LISTOPAD</w:t>
      </w:r>
      <w:r w:rsidR="00604162" w:rsidRPr="0050473F">
        <w:rPr>
          <w:b/>
          <w:sz w:val="24"/>
          <w:szCs w:val="24"/>
        </w:rPr>
        <w:t xml:space="preserve"> 202</w:t>
      </w:r>
      <w:r w:rsidR="004C63AD" w:rsidRPr="0050473F">
        <w:rPr>
          <w:b/>
          <w:sz w:val="24"/>
          <w:szCs w:val="24"/>
        </w:rPr>
        <w:t>4</w:t>
      </w:r>
      <w:r w:rsidR="00564CA8" w:rsidRPr="0050473F">
        <w:rPr>
          <w:b/>
          <w:sz w:val="24"/>
          <w:szCs w:val="24"/>
        </w:rPr>
        <w:t>.</w:t>
      </w:r>
    </w:p>
    <w:p w14:paraId="426307CB" w14:textId="77777777" w:rsidR="001F6295" w:rsidRPr="0050473F" w:rsidRDefault="001F6295" w:rsidP="001F6295">
      <w:pPr>
        <w:jc w:val="both"/>
        <w:rPr>
          <w:sz w:val="24"/>
          <w:szCs w:val="24"/>
        </w:rPr>
      </w:pPr>
    </w:p>
    <w:p w14:paraId="6C2EBD8D" w14:textId="77777777" w:rsidR="001F6295" w:rsidRPr="0050473F" w:rsidRDefault="001F6295" w:rsidP="001F6295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 xml:space="preserve">   1. Godišnja kontrola vatrogasnih aparata i hidranata </w:t>
      </w:r>
    </w:p>
    <w:p w14:paraId="582ABD03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 xml:space="preserve">   2. Toplinsku stanicu pripremiti za zagrijavanje prostora (očistiti, prekontrolirati </w:t>
      </w:r>
    </w:p>
    <w:p w14:paraId="7AA2006A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</w:rPr>
      </w:pPr>
      <w:r w:rsidRPr="0050473F">
        <w:rPr>
          <w:sz w:val="24"/>
          <w:szCs w:val="24"/>
        </w:rPr>
        <w:t xml:space="preserve">                    instalacije centralnog grijanja) </w:t>
      </w:r>
      <w:r w:rsidRPr="0050473F">
        <w:rPr>
          <w:sz w:val="24"/>
          <w:szCs w:val="24"/>
        </w:rPr>
        <w:tab/>
      </w:r>
    </w:p>
    <w:p w14:paraId="33F6EB07" w14:textId="77777777" w:rsidR="00564CA8" w:rsidRPr="0050473F" w:rsidRDefault="00564CA8" w:rsidP="00564CA8">
      <w:pPr>
        <w:pStyle w:val="ListParagraph"/>
        <w:spacing w:line="220" w:lineRule="exact"/>
        <w:jc w:val="both"/>
        <w:rPr>
          <w:sz w:val="24"/>
          <w:szCs w:val="24"/>
        </w:rPr>
      </w:pPr>
      <w:r w:rsidRPr="0050473F">
        <w:rPr>
          <w:sz w:val="24"/>
          <w:szCs w:val="24"/>
        </w:rPr>
        <w:t xml:space="preserve">   3. </w:t>
      </w:r>
      <w:r w:rsidR="001F6295" w:rsidRPr="0050473F">
        <w:rPr>
          <w:sz w:val="24"/>
          <w:szCs w:val="24"/>
        </w:rPr>
        <w:t xml:space="preserve">Kontrola rasvjetnih tijela-priprema za zimske dane (kontrola rasvjetnih tijela, </w:t>
      </w:r>
    </w:p>
    <w:p w14:paraId="22A34396" w14:textId="77777777" w:rsidR="001F6295" w:rsidRPr="0050473F" w:rsidRDefault="001F6295" w:rsidP="00BF4460">
      <w:pPr>
        <w:spacing w:line="220" w:lineRule="exact"/>
        <w:jc w:val="both"/>
        <w:rPr>
          <w:sz w:val="24"/>
          <w:szCs w:val="24"/>
        </w:rPr>
      </w:pPr>
      <w:r w:rsidRPr="0050473F">
        <w:rPr>
          <w:sz w:val="24"/>
          <w:szCs w:val="24"/>
        </w:rPr>
        <w:t xml:space="preserve"> </w:t>
      </w:r>
      <w:r w:rsidR="00564CA8" w:rsidRPr="0050473F">
        <w:rPr>
          <w:sz w:val="24"/>
          <w:szCs w:val="24"/>
        </w:rPr>
        <w:t xml:space="preserve">                </w:t>
      </w:r>
      <w:r w:rsidRPr="0050473F">
        <w:rPr>
          <w:sz w:val="24"/>
          <w:szCs w:val="24"/>
        </w:rPr>
        <w:t xml:space="preserve"> promjena osigurača, žarulja itd.) </w:t>
      </w:r>
    </w:p>
    <w:p w14:paraId="6C649560" w14:textId="09586B67" w:rsidR="001F6295" w:rsidRPr="0050473F" w:rsidRDefault="001F6295" w:rsidP="001F6295">
      <w:pPr>
        <w:spacing w:line="220" w:lineRule="exact"/>
        <w:jc w:val="both"/>
        <w:rPr>
          <w:sz w:val="24"/>
          <w:szCs w:val="24"/>
        </w:rPr>
      </w:pPr>
      <w:r w:rsidRPr="0050473F">
        <w:rPr>
          <w:sz w:val="24"/>
          <w:szCs w:val="24"/>
        </w:rPr>
        <w:tab/>
        <w:t xml:space="preserve">   4. Čišćenje okoliša (skupljanje lišća i raznog otpada)</w:t>
      </w:r>
      <w:r w:rsidR="00D44B27" w:rsidRPr="0050473F">
        <w:rPr>
          <w:sz w:val="24"/>
          <w:szCs w:val="24"/>
        </w:rPr>
        <w:t>, košenje trave</w:t>
      </w:r>
    </w:p>
    <w:p w14:paraId="69C37371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</w:rPr>
        <w:tab/>
      </w:r>
      <w:r w:rsidR="00564CA8" w:rsidRPr="0050473F">
        <w:rPr>
          <w:sz w:val="24"/>
          <w:szCs w:val="24"/>
        </w:rPr>
        <w:t xml:space="preserve">   </w:t>
      </w:r>
      <w:r w:rsidRPr="0050473F">
        <w:rPr>
          <w:sz w:val="24"/>
          <w:szCs w:val="24"/>
          <w:lang w:val="nl-NL"/>
        </w:rPr>
        <w:t>5. Otklanjanje kvarova u sanitarnim čvorovima</w:t>
      </w:r>
    </w:p>
    <w:p w14:paraId="7BE991C0" w14:textId="615DF19F" w:rsidR="00A8477E" w:rsidRPr="0050473F" w:rsidRDefault="0062634F" w:rsidP="00A8477E">
      <w:pPr>
        <w:spacing w:line="220" w:lineRule="exact"/>
        <w:jc w:val="both"/>
        <w:rPr>
          <w:sz w:val="24"/>
          <w:szCs w:val="24"/>
        </w:rPr>
      </w:pPr>
      <w:r w:rsidRPr="0050473F">
        <w:rPr>
          <w:sz w:val="24"/>
          <w:szCs w:val="24"/>
          <w:lang w:val="nl-NL"/>
        </w:rPr>
        <w:t xml:space="preserve">               </w:t>
      </w:r>
      <w:r w:rsidR="00A8477E" w:rsidRPr="0050473F">
        <w:rPr>
          <w:sz w:val="24"/>
          <w:szCs w:val="24"/>
        </w:rPr>
        <w:t xml:space="preserve">6. </w:t>
      </w:r>
      <w:r w:rsidR="00A8477E" w:rsidRPr="0050473F">
        <w:rPr>
          <w:sz w:val="24"/>
          <w:szCs w:val="24"/>
          <w:lang w:val="nl-NL"/>
        </w:rPr>
        <w:t>Drugi poslovi – dežurstvo na ulazu škole (nadzor nad garderobama)</w:t>
      </w:r>
    </w:p>
    <w:p w14:paraId="3FA93074" w14:textId="5FCDED2B" w:rsidR="0062634F" w:rsidRPr="0050473F" w:rsidRDefault="0062634F" w:rsidP="0062634F">
      <w:pPr>
        <w:spacing w:line="220" w:lineRule="exact"/>
        <w:jc w:val="both"/>
        <w:rPr>
          <w:sz w:val="24"/>
          <w:szCs w:val="24"/>
        </w:rPr>
      </w:pPr>
    </w:p>
    <w:p w14:paraId="58B4974C" w14:textId="77777777" w:rsidR="0062634F" w:rsidRPr="0050473F" w:rsidRDefault="0062634F" w:rsidP="0062634F">
      <w:pPr>
        <w:spacing w:line="240" w:lineRule="exact"/>
        <w:jc w:val="both"/>
        <w:rPr>
          <w:b/>
          <w:sz w:val="24"/>
          <w:szCs w:val="24"/>
        </w:rPr>
      </w:pPr>
    </w:p>
    <w:p w14:paraId="0A30A1BA" w14:textId="73DB506C" w:rsidR="001F6295" w:rsidRPr="0050473F" w:rsidRDefault="001F6295" w:rsidP="001F6295">
      <w:pPr>
        <w:jc w:val="both"/>
        <w:rPr>
          <w:sz w:val="24"/>
          <w:szCs w:val="24"/>
          <w:lang w:val="nl-NL"/>
        </w:rPr>
      </w:pPr>
    </w:p>
    <w:p w14:paraId="06B910B9" w14:textId="6B04DA4A" w:rsidR="001F6295" w:rsidRPr="0050473F" w:rsidRDefault="001F6295" w:rsidP="001F6295">
      <w:pPr>
        <w:spacing w:line="240" w:lineRule="exact"/>
        <w:jc w:val="both"/>
        <w:rPr>
          <w:sz w:val="24"/>
          <w:szCs w:val="24"/>
          <w:lang w:val="nl-NL"/>
        </w:rPr>
      </w:pPr>
      <w:r w:rsidRPr="0050473F">
        <w:rPr>
          <w:b/>
          <w:sz w:val="24"/>
          <w:szCs w:val="24"/>
          <w:lang w:val="nl-NL"/>
        </w:rPr>
        <w:t>STUDENI</w:t>
      </w:r>
      <w:r w:rsidR="00604162" w:rsidRPr="0050473F">
        <w:rPr>
          <w:b/>
          <w:sz w:val="24"/>
          <w:szCs w:val="24"/>
          <w:lang w:val="nl-NL"/>
        </w:rPr>
        <w:t xml:space="preserve"> 202</w:t>
      </w:r>
      <w:r w:rsidR="004C63AD" w:rsidRPr="0050473F">
        <w:rPr>
          <w:b/>
          <w:sz w:val="24"/>
          <w:szCs w:val="24"/>
          <w:lang w:val="nl-NL"/>
        </w:rPr>
        <w:t>4</w:t>
      </w:r>
      <w:r w:rsidR="00564CA8" w:rsidRPr="0050473F">
        <w:rPr>
          <w:b/>
          <w:sz w:val="24"/>
          <w:szCs w:val="24"/>
          <w:lang w:val="nl-NL"/>
        </w:rPr>
        <w:t>.</w:t>
      </w:r>
    </w:p>
    <w:p w14:paraId="04C34CDF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</w:p>
    <w:p w14:paraId="5368BB50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1. Kontrola toplinske stanice, briga o ujednačenom zagrijavanju </w:t>
      </w:r>
    </w:p>
    <w:p w14:paraId="73E6BDA8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2. Čišćenje okoliša </w:t>
      </w:r>
      <w:r w:rsidR="00C03CBF" w:rsidRPr="0050473F">
        <w:rPr>
          <w:sz w:val="24"/>
          <w:szCs w:val="24"/>
          <w:lang w:val="nl-NL"/>
        </w:rPr>
        <w:t>(prostor školskog dvorišta)</w:t>
      </w:r>
    </w:p>
    <w:p w14:paraId="7606CED0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3. Otlanjanje kvarova na vodovodnim instalacijama i kanalizaciji </w:t>
      </w:r>
    </w:p>
    <w:p w14:paraId="7E38FA45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4. Popravak oštećenog namještaja </w:t>
      </w:r>
    </w:p>
    <w:p w14:paraId="6AE61AE1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5. Stalna briga o rasvjetnim tijelima</w:t>
      </w:r>
    </w:p>
    <w:p w14:paraId="50C31B46" w14:textId="352172F2" w:rsidR="00A8477E" w:rsidRPr="0050473F" w:rsidRDefault="0062634F" w:rsidP="00A8477E">
      <w:pPr>
        <w:spacing w:line="220" w:lineRule="exact"/>
        <w:jc w:val="both"/>
        <w:rPr>
          <w:sz w:val="24"/>
          <w:szCs w:val="24"/>
        </w:rPr>
      </w:pPr>
      <w:r w:rsidRPr="0050473F">
        <w:rPr>
          <w:b/>
          <w:sz w:val="24"/>
          <w:szCs w:val="24"/>
          <w:lang w:val="nl-NL"/>
        </w:rPr>
        <w:t xml:space="preserve">               </w:t>
      </w:r>
      <w:r w:rsidR="00A8477E" w:rsidRPr="0050473F">
        <w:rPr>
          <w:sz w:val="24"/>
          <w:szCs w:val="24"/>
        </w:rPr>
        <w:t xml:space="preserve">6. </w:t>
      </w:r>
      <w:r w:rsidR="00A8477E" w:rsidRPr="0050473F">
        <w:rPr>
          <w:sz w:val="24"/>
          <w:szCs w:val="24"/>
          <w:lang w:val="nl-NL"/>
        </w:rPr>
        <w:t>Drugi poslovi – dežurstvo na ulazu škole (nadzor nad garderobama)</w:t>
      </w:r>
    </w:p>
    <w:p w14:paraId="690DA0CE" w14:textId="067F4755" w:rsidR="0062634F" w:rsidRPr="0050473F" w:rsidRDefault="0062634F" w:rsidP="0062634F">
      <w:pPr>
        <w:spacing w:line="220" w:lineRule="exact"/>
        <w:jc w:val="both"/>
        <w:rPr>
          <w:sz w:val="24"/>
          <w:szCs w:val="24"/>
        </w:rPr>
      </w:pPr>
    </w:p>
    <w:p w14:paraId="4ADEF3A6" w14:textId="77777777" w:rsidR="0062634F" w:rsidRPr="0050473F" w:rsidRDefault="0062634F" w:rsidP="0062634F">
      <w:pPr>
        <w:spacing w:line="240" w:lineRule="exact"/>
        <w:jc w:val="both"/>
        <w:rPr>
          <w:b/>
          <w:sz w:val="24"/>
          <w:szCs w:val="24"/>
        </w:rPr>
      </w:pPr>
    </w:p>
    <w:p w14:paraId="18A226A5" w14:textId="6C1B2955" w:rsidR="001F6295" w:rsidRPr="0050473F" w:rsidRDefault="001F6295" w:rsidP="001F6295">
      <w:pPr>
        <w:spacing w:line="240" w:lineRule="exact"/>
        <w:jc w:val="both"/>
        <w:rPr>
          <w:b/>
          <w:sz w:val="24"/>
          <w:szCs w:val="24"/>
          <w:lang w:val="nl-NL"/>
        </w:rPr>
      </w:pPr>
    </w:p>
    <w:p w14:paraId="1FB159FD" w14:textId="45A89D6F" w:rsidR="001F6295" w:rsidRPr="0050473F" w:rsidRDefault="001F6295" w:rsidP="001F6295">
      <w:pPr>
        <w:spacing w:line="240" w:lineRule="exact"/>
        <w:jc w:val="both"/>
        <w:rPr>
          <w:sz w:val="24"/>
          <w:szCs w:val="24"/>
          <w:lang w:val="nl-NL"/>
        </w:rPr>
      </w:pPr>
      <w:r w:rsidRPr="0050473F">
        <w:rPr>
          <w:b/>
          <w:sz w:val="24"/>
          <w:szCs w:val="24"/>
          <w:lang w:val="nl-NL"/>
        </w:rPr>
        <w:t>PROSINAC</w:t>
      </w:r>
      <w:r w:rsidR="00604162" w:rsidRPr="0050473F">
        <w:rPr>
          <w:b/>
          <w:sz w:val="24"/>
          <w:szCs w:val="24"/>
          <w:lang w:val="nl-NL"/>
        </w:rPr>
        <w:t xml:space="preserve"> 202</w:t>
      </w:r>
      <w:r w:rsidR="004C63AD" w:rsidRPr="0050473F">
        <w:rPr>
          <w:b/>
          <w:sz w:val="24"/>
          <w:szCs w:val="24"/>
          <w:lang w:val="nl-NL"/>
        </w:rPr>
        <w:t>4</w:t>
      </w:r>
      <w:r w:rsidR="00564CA8" w:rsidRPr="0050473F">
        <w:rPr>
          <w:b/>
          <w:sz w:val="24"/>
          <w:szCs w:val="24"/>
          <w:lang w:val="nl-NL"/>
        </w:rPr>
        <w:t>.</w:t>
      </w:r>
    </w:p>
    <w:p w14:paraId="71D614C6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</w:p>
    <w:p w14:paraId="3CE7F647" w14:textId="77777777" w:rsidR="001F6295" w:rsidRPr="0050473F" w:rsidRDefault="00BE691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1. Bojenje</w:t>
      </w:r>
      <w:r w:rsidR="001F6295" w:rsidRPr="0050473F">
        <w:rPr>
          <w:sz w:val="24"/>
          <w:szCs w:val="24"/>
          <w:lang w:val="nl-NL"/>
        </w:rPr>
        <w:t xml:space="preserve"> pojedinih dijela zgrade </w:t>
      </w:r>
    </w:p>
    <w:p w14:paraId="29DFCF7F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2. Rad u inventurnoj komisiji </w:t>
      </w:r>
    </w:p>
    <w:p w14:paraId="0A27FC7A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3. Čišćenje zaleđenih površina ispred zgrade, čišćenje snijega</w:t>
      </w:r>
    </w:p>
    <w:p w14:paraId="3B0D96C8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4. Otklanjanje kvarova na električnim instalacijama</w:t>
      </w:r>
    </w:p>
    <w:p w14:paraId="42BAD0E9" w14:textId="78D264F1" w:rsidR="00A8477E" w:rsidRPr="0050473F" w:rsidRDefault="0062634F" w:rsidP="00A8477E">
      <w:pPr>
        <w:spacing w:line="220" w:lineRule="exact"/>
        <w:jc w:val="both"/>
        <w:rPr>
          <w:sz w:val="24"/>
          <w:szCs w:val="24"/>
        </w:rPr>
      </w:pPr>
      <w:r w:rsidRPr="0050473F">
        <w:rPr>
          <w:sz w:val="24"/>
          <w:szCs w:val="24"/>
          <w:lang w:val="nl-NL"/>
        </w:rPr>
        <w:t xml:space="preserve">               </w:t>
      </w:r>
      <w:r w:rsidR="00A8477E" w:rsidRPr="0050473F">
        <w:rPr>
          <w:sz w:val="24"/>
          <w:szCs w:val="24"/>
        </w:rPr>
        <w:t xml:space="preserve">5. </w:t>
      </w:r>
      <w:r w:rsidR="00A8477E" w:rsidRPr="0050473F">
        <w:rPr>
          <w:sz w:val="24"/>
          <w:szCs w:val="24"/>
          <w:lang w:val="nl-NL"/>
        </w:rPr>
        <w:t>Drugi poslovi – dežurstvo na ulazu škole (nadzor nad garderobama)</w:t>
      </w:r>
    </w:p>
    <w:p w14:paraId="57B7A641" w14:textId="181094ED" w:rsidR="0062634F" w:rsidRPr="0050473F" w:rsidRDefault="0062634F" w:rsidP="0062634F">
      <w:pPr>
        <w:spacing w:line="220" w:lineRule="exact"/>
        <w:jc w:val="both"/>
        <w:rPr>
          <w:sz w:val="24"/>
          <w:szCs w:val="24"/>
        </w:rPr>
      </w:pPr>
    </w:p>
    <w:p w14:paraId="3B71F629" w14:textId="77777777" w:rsidR="0062634F" w:rsidRPr="0050473F" w:rsidRDefault="0062634F" w:rsidP="0062634F">
      <w:pPr>
        <w:spacing w:line="240" w:lineRule="exact"/>
        <w:jc w:val="both"/>
        <w:rPr>
          <w:b/>
          <w:sz w:val="24"/>
          <w:szCs w:val="24"/>
        </w:rPr>
      </w:pPr>
    </w:p>
    <w:p w14:paraId="135E54EB" w14:textId="7A1E5A84" w:rsidR="001F6295" w:rsidRPr="0050473F" w:rsidRDefault="001F6295" w:rsidP="001F6295">
      <w:pPr>
        <w:jc w:val="both"/>
        <w:rPr>
          <w:sz w:val="24"/>
          <w:szCs w:val="24"/>
          <w:lang w:val="nl-NL"/>
        </w:rPr>
      </w:pPr>
    </w:p>
    <w:p w14:paraId="79837B0D" w14:textId="4414A0BA" w:rsidR="0062634F" w:rsidRPr="0050473F" w:rsidRDefault="0062634F" w:rsidP="001F6295">
      <w:pPr>
        <w:jc w:val="both"/>
        <w:rPr>
          <w:sz w:val="24"/>
          <w:szCs w:val="24"/>
          <w:lang w:val="nl-NL"/>
        </w:rPr>
      </w:pPr>
    </w:p>
    <w:p w14:paraId="6666D4E9" w14:textId="77777777" w:rsidR="0062634F" w:rsidRPr="0050473F" w:rsidRDefault="0062634F" w:rsidP="001F6295">
      <w:pPr>
        <w:jc w:val="both"/>
        <w:rPr>
          <w:sz w:val="24"/>
          <w:szCs w:val="24"/>
          <w:lang w:val="nl-NL"/>
        </w:rPr>
      </w:pPr>
    </w:p>
    <w:p w14:paraId="24EC822E" w14:textId="26C7FF0F" w:rsidR="001F6295" w:rsidRPr="0050473F" w:rsidRDefault="001F6295" w:rsidP="001F6295">
      <w:pPr>
        <w:spacing w:line="240" w:lineRule="exact"/>
        <w:jc w:val="both"/>
        <w:rPr>
          <w:sz w:val="24"/>
          <w:szCs w:val="24"/>
          <w:lang w:val="nl-NL"/>
        </w:rPr>
      </w:pPr>
      <w:r w:rsidRPr="0050473F">
        <w:rPr>
          <w:b/>
          <w:sz w:val="24"/>
          <w:szCs w:val="24"/>
          <w:lang w:val="nl-NL"/>
        </w:rPr>
        <w:t>SIJEČANJ</w:t>
      </w:r>
      <w:r w:rsidR="00604162" w:rsidRPr="0050473F">
        <w:rPr>
          <w:b/>
          <w:sz w:val="24"/>
          <w:szCs w:val="24"/>
          <w:lang w:val="nl-NL"/>
        </w:rPr>
        <w:t xml:space="preserve"> 202</w:t>
      </w:r>
      <w:r w:rsidR="004C63AD" w:rsidRPr="0050473F">
        <w:rPr>
          <w:b/>
          <w:sz w:val="24"/>
          <w:szCs w:val="24"/>
          <w:lang w:val="nl-NL"/>
        </w:rPr>
        <w:t>5</w:t>
      </w:r>
      <w:r w:rsidR="00564CA8" w:rsidRPr="0050473F">
        <w:rPr>
          <w:b/>
          <w:sz w:val="24"/>
          <w:szCs w:val="24"/>
          <w:lang w:val="nl-NL"/>
        </w:rPr>
        <w:t>.</w:t>
      </w:r>
    </w:p>
    <w:p w14:paraId="204AEB24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</w:p>
    <w:p w14:paraId="752B820A" w14:textId="77777777" w:rsidR="001F6295" w:rsidRPr="0050473F" w:rsidRDefault="00BE691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1. Bojanje</w:t>
      </w:r>
      <w:r w:rsidR="001F6295" w:rsidRPr="0050473F">
        <w:rPr>
          <w:sz w:val="24"/>
          <w:szCs w:val="24"/>
          <w:lang w:val="nl-NL"/>
        </w:rPr>
        <w:t xml:space="preserve"> pojedinih prostora </w:t>
      </w:r>
    </w:p>
    <w:p w14:paraId="2128C228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2. Popravak namještaja </w:t>
      </w:r>
    </w:p>
    <w:p w14:paraId="33AD2A36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3. Popravak vodokotlića </w:t>
      </w:r>
    </w:p>
    <w:p w14:paraId="15391D81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4. Kontrola toplinske stanice </w:t>
      </w:r>
    </w:p>
    <w:p w14:paraId="4B2DA711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5. Kontrola vatrogasnih aparata </w:t>
      </w:r>
    </w:p>
    <w:p w14:paraId="316F22C6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6. Popravak električnih instalacija i briga o valjanoj rasvjeti u zimskim mjesecima </w:t>
      </w:r>
    </w:p>
    <w:p w14:paraId="0F95D97A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7. Čišćenje snijega i poledice </w:t>
      </w:r>
    </w:p>
    <w:p w14:paraId="02C4E51B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8. Rad u inventurnoj komisiji</w:t>
      </w:r>
    </w:p>
    <w:p w14:paraId="3179B42C" w14:textId="77777777" w:rsidR="00A8477E" w:rsidRPr="0050473F" w:rsidRDefault="0062634F" w:rsidP="00A8477E">
      <w:pPr>
        <w:spacing w:line="220" w:lineRule="exact"/>
        <w:jc w:val="both"/>
        <w:rPr>
          <w:sz w:val="24"/>
          <w:szCs w:val="24"/>
        </w:rPr>
      </w:pPr>
      <w:r w:rsidRPr="0050473F">
        <w:rPr>
          <w:b/>
          <w:sz w:val="24"/>
          <w:szCs w:val="24"/>
          <w:lang w:val="nl-NL"/>
        </w:rPr>
        <w:t xml:space="preserve">               </w:t>
      </w:r>
      <w:r w:rsidR="00A8477E" w:rsidRPr="0050473F">
        <w:rPr>
          <w:sz w:val="24"/>
          <w:szCs w:val="24"/>
        </w:rPr>
        <w:t xml:space="preserve">9. </w:t>
      </w:r>
      <w:r w:rsidR="00A8477E" w:rsidRPr="0050473F">
        <w:rPr>
          <w:sz w:val="24"/>
          <w:szCs w:val="24"/>
          <w:lang w:val="nl-NL"/>
        </w:rPr>
        <w:t>Drugi poslovi – dežurstvo na ulazu škole (nadzor nad garderobama)</w:t>
      </w:r>
    </w:p>
    <w:p w14:paraId="5141316B" w14:textId="39FB743A" w:rsidR="001F6295" w:rsidRPr="0050473F" w:rsidRDefault="001F6295" w:rsidP="001F6295">
      <w:pPr>
        <w:spacing w:line="240" w:lineRule="exact"/>
        <w:jc w:val="both"/>
        <w:rPr>
          <w:b/>
          <w:sz w:val="24"/>
          <w:szCs w:val="24"/>
          <w:lang w:val="nl-NL"/>
        </w:rPr>
      </w:pPr>
    </w:p>
    <w:p w14:paraId="4D11AD89" w14:textId="77777777" w:rsidR="001F6295" w:rsidRPr="0050473F" w:rsidRDefault="001F6295" w:rsidP="001F6295">
      <w:pPr>
        <w:spacing w:line="240" w:lineRule="exact"/>
        <w:jc w:val="both"/>
        <w:rPr>
          <w:b/>
          <w:sz w:val="24"/>
          <w:szCs w:val="24"/>
          <w:lang w:val="nl-NL"/>
        </w:rPr>
      </w:pPr>
    </w:p>
    <w:p w14:paraId="3A3B4E8A" w14:textId="067D8C9D" w:rsidR="001F6295" w:rsidRPr="0050473F" w:rsidRDefault="001F6295" w:rsidP="001F6295">
      <w:pPr>
        <w:spacing w:line="240" w:lineRule="exact"/>
        <w:jc w:val="both"/>
        <w:rPr>
          <w:sz w:val="24"/>
          <w:szCs w:val="24"/>
          <w:lang w:val="nl-NL"/>
        </w:rPr>
      </w:pPr>
      <w:r w:rsidRPr="0050473F">
        <w:rPr>
          <w:b/>
          <w:sz w:val="24"/>
          <w:szCs w:val="24"/>
          <w:lang w:val="nl-NL"/>
        </w:rPr>
        <w:t>VELJA</w:t>
      </w:r>
      <w:r w:rsidR="0062634F" w:rsidRPr="0050473F">
        <w:rPr>
          <w:b/>
          <w:sz w:val="24"/>
          <w:szCs w:val="24"/>
          <w:lang w:val="nl-NL"/>
        </w:rPr>
        <w:t>Č</w:t>
      </w:r>
      <w:r w:rsidRPr="0050473F">
        <w:rPr>
          <w:b/>
          <w:sz w:val="24"/>
          <w:szCs w:val="24"/>
          <w:lang w:val="nl-NL"/>
        </w:rPr>
        <w:t>A</w:t>
      </w:r>
      <w:r w:rsidR="00604162" w:rsidRPr="0050473F">
        <w:rPr>
          <w:b/>
          <w:sz w:val="24"/>
          <w:szCs w:val="24"/>
          <w:lang w:val="nl-NL"/>
        </w:rPr>
        <w:t xml:space="preserve"> 202</w:t>
      </w:r>
      <w:r w:rsidR="004C63AD" w:rsidRPr="0050473F">
        <w:rPr>
          <w:b/>
          <w:sz w:val="24"/>
          <w:szCs w:val="24"/>
          <w:lang w:val="nl-NL"/>
        </w:rPr>
        <w:t>5</w:t>
      </w:r>
      <w:r w:rsidR="00604162" w:rsidRPr="0050473F">
        <w:rPr>
          <w:b/>
          <w:sz w:val="24"/>
          <w:szCs w:val="24"/>
          <w:lang w:val="nl-NL"/>
        </w:rPr>
        <w:t>.</w:t>
      </w:r>
    </w:p>
    <w:p w14:paraId="1040E1F2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</w:p>
    <w:p w14:paraId="2428C447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1. Tekući popravci i održavanje </w:t>
      </w:r>
    </w:p>
    <w:p w14:paraId="4AFE9695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2. Stalno održavanje toplinske stanice </w:t>
      </w:r>
    </w:p>
    <w:p w14:paraId="23E3B436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3. Uređenje sanitarnih čvorova </w:t>
      </w:r>
    </w:p>
    <w:p w14:paraId="71854C89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4. Briga o deratizaciji i dezinsekciji </w:t>
      </w:r>
    </w:p>
    <w:p w14:paraId="21D62A91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5. Kontrola vatrogasnih aparata i hidranata </w:t>
      </w:r>
    </w:p>
    <w:p w14:paraId="302BCDD3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6. Čišćenje snijega i poledice</w:t>
      </w:r>
    </w:p>
    <w:p w14:paraId="63FE49F3" w14:textId="44269875" w:rsidR="00A8477E" w:rsidRPr="0050473F" w:rsidRDefault="0062634F" w:rsidP="00A8477E">
      <w:pPr>
        <w:spacing w:line="220" w:lineRule="exact"/>
        <w:jc w:val="both"/>
        <w:rPr>
          <w:sz w:val="24"/>
          <w:szCs w:val="24"/>
        </w:rPr>
      </w:pPr>
      <w:r w:rsidRPr="0050473F">
        <w:rPr>
          <w:sz w:val="24"/>
          <w:szCs w:val="24"/>
          <w:lang w:val="nl-NL"/>
        </w:rPr>
        <w:t xml:space="preserve">               </w:t>
      </w:r>
      <w:r w:rsidR="00A8477E" w:rsidRPr="0050473F">
        <w:rPr>
          <w:sz w:val="24"/>
          <w:szCs w:val="24"/>
        </w:rPr>
        <w:t xml:space="preserve">7. </w:t>
      </w:r>
      <w:r w:rsidR="00A8477E" w:rsidRPr="0050473F">
        <w:rPr>
          <w:sz w:val="24"/>
          <w:szCs w:val="24"/>
          <w:lang w:val="nl-NL"/>
        </w:rPr>
        <w:t>Drugi poslovi – dežurstvo na ulazu škole (nadzor nad garderobama)</w:t>
      </w:r>
    </w:p>
    <w:p w14:paraId="23BB5E76" w14:textId="17DA29B5" w:rsidR="0062634F" w:rsidRPr="0050473F" w:rsidRDefault="0062634F" w:rsidP="0062634F">
      <w:pPr>
        <w:spacing w:line="220" w:lineRule="exact"/>
        <w:jc w:val="both"/>
        <w:rPr>
          <w:sz w:val="24"/>
          <w:szCs w:val="24"/>
        </w:rPr>
      </w:pPr>
    </w:p>
    <w:p w14:paraId="6623A616" w14:textId="77777777" w:rsidR="0062634F" w:rsidRPr="0050473F" w:rsidRDefault="0062634F" w:rsidP="0062634F">
      <w:pPr>
        <w:spacing w:line="240" w:lineRule="exact"/>
        <w:jc w:val="both"/>
        <w:rPr>
          <w:b/>
          <w:sz w:val="24"/>
          <w:szCs w:val="24"/>
        </w:rPr>
      </w:pPr>
    </w:p>
    <w:p w14:paraId="1B83E6A1" w14:textId="1265A2CC" w:rsidR="001F6295" w:rsidRPr="0050473F" w:rsidRDefault="001F6295" w:rsidP="001F6295">
      <w:pPr>
        <w:jc w:val="both"/>
        <w:rPr>
          <w:sz w:val="24"/>
          <w:szCs w:val="24"/>
          <w:lang w:val="nl-NL"/>
        </w:rPr>
      </w:pPr>
    </w:p>
    <w:p w14:paraId="2E337333" w14:textId="14A67355" w:rsidR="001F6295" w:rsidRPr="0050473F" w:rsidRDefault="001F6295" w:rsidP="001F6295">
      <w:pPr>
        <w:spacing w:line="240" w:lineRule="exact"/>
        <w:jc w:val="both"/>
        <w:rPr>
          <w:sz w:val="24"/>
          <w:szCs w:val="24"/>
          <w:lang w:val="nl-NL"/>
        </w:rPr>
      </w:pPr>
      <w:r w:rsidRPr="0050473F">
        <w:rPr>
          <w:b/>
          <w:sz w:val="24"/>
          <w:szCs w:val="24"/>
          <w:lang w:val="nl-NL"/>
        </w:rPr>
        <w:t>OŽUJAK</w:t>
      </w:r>
      <w:r w:rsidR="00604162" w:rsidRPr="0050473F">
        <w:rPr>
          <w:b/>
          <w:sz w:val="24"/>
          <w:szCs w:val="24"/>
          <w:lang w:val="nl-NL"/>
        </w:rPr>
        <w:t xml:space="preserve"> 202</w:t>
      </w:r>
      <w:r w:rsidR="004C63AD" w:rsidRPr="0050473F">
        <w:rPr>
          <w:b/>
          <w:sz w:val="24"/>
          <w:szCs w:val="24"/>
          <w:lang w:val="nl-NL"/>
        </w:rPr>
        <w:t>5</w:t>
      </w:r>
      <w:r w:rsidR="00564CA8" w:rsidRPr="0050473F">
        <w:rPr>
          <w:b/>
          <w:sz w:val="24"/>
          <w:szCs w:val="24"/>
          <w:lang w:val="nl-NL"/>
        </w:rPr>
        <w:t>.</w:t>
      </w:r>
    </w:p>
    <w:p w14:paraId="06D734A9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</w:p>
    <w:p w14:paraId="090BF5AA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1. Priprema zgrade za Dan škole </w:t>
      </w:r>
    </w:p>
    <w:p w14:paraId="2ADC2C10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2. Uređenje okoliša</w:t>
      </w:r>
    </w:p>
    <w:p w14:paraId="5B932938" w14:textId="77777777" w:rsidR="001F6295" w:rsidRPr="0050473F" w:rsidRDefault="001F6295" w:rsidP="008E72A4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3. Orezivanje ruža i živice</w:t>
      </w:r>
    </w:p>
    <w:p w14:paraId="37A12728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4. Popravci električnih instalacija </w:t>
      </w:r>
    </w:p>
    <w:p w14:paraId="3C67ECE4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5. Popravci vodovodnih instalacija </w:t>
      </w:r>
    </w:p>
    <w:p w14:paraId="79F7CBFA" w14:textId="77777777" w:rsidR="001F6295" w:rsidRPr="0050473F" w:rsidRDefault="001F6295" w:rsidP="001F6295">
      <w:pPr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6. Popravak kvarova u sanitarnim čvorovima</w:t>
      </w:r>
    </w:p>
    <w:p w14:paraId="32593E44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7. Popravci namještaja </w:t>
      </w:r>
    </w:p>
    <w:p w14:paraId="24B687B4" w14:textId="22DCEDC9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8. Stalna briga o ulaznim vratima</w:t>
      </w:r>
    </w:p>
    <w:p w14:paraId="3EEC1155" w14:textId="77777777" w:rsidR="00A8477E" w:rsidRPr="0050473F" w:rsidRDefault="0062634F" w:rsidP="00A8477E">
      <w:pPr>
        <w:spacing w:line="220" w:lineRule="exact"/>
        <w:jc w:val="both"/>
        <w:rPr>
          <w:sz w:val="24"/>
          <w:szCs w:val="24"/>
        </w:rPr>
      </w:pPr>
      <w:r w:rsidRPr="0050473F">
        <w:rPr>
          <w:sz w:val="24"/>
          <w:szCs w:val="24"/>
          <w:lang w:val="nl-NL"/>
        </w:rPr>
        <w:t xml:space="preserve">               </w:t>
      </w:r>
      <w:r w:rsidR="00A8477E" w:rsidRPr="0050473F">
        <w:rPr>
          <w:sz w:val="24"/>
          <w:szCs w:val="24"/>
        </w:rPr>
        <w:t xml:space="preserve">9. </w:t>
      </w:r>
      <w:r w:rsidR="00A8477E" w:rsidRPr="0050473F">
        <w:rPr>
          <w:sz w:val="24"/>
          <w:szCs w:val="24"/>
          <w:lang w:val="nl-NL"/>
        </w:rPr>
        <w:t>Drugi poslovi – dežurstvo na ulazu škole (nadzor nad garderobama)</w:t>
      </w:r>
    </w:p>
    <w:p w14:paraId="540CDE9B" w14:textId="47C83BAE" w:rsidR="0062634F" w:rsidRPr="0050473F" w:rsidRDefault="0062634F" w:rsidP="0062634F">
      <w:pPr>
        <w:spacing w:line="220" w:lineRule="exact"/>
        <w:jc w:val="both"/>
        <w:rPr>
          <w:sz w:val="24"/>
          <w:szCs w:val="24"/>
        </w:rPr>
      </w:pPr>
    </w:p>
    <w:p w14:paraId="0CC4B235" w14:textId="77777777" w:rsidR="0062634F" w:rsidRPr="0050473F" w:rsidRDefault="0062634F" w:rsidP="0062634F">
      <w:pPr>
        <w:spacing w:line="240" w:lineRule="exact"/>
        <w:jc w:val="both"/>
        <w:rPr>
          <w:b/>
          <w:sz w:val="24"/>
          <w:szCs w:val="24"/>
        </w:rPr>
      </w:pPr>
    </w:p>
    <w:p w14:paraId="109AFFF4" w14:textId="36E39661" w:rsidR="0062634F" w:rsidRPr="0050473F" w:rsidRDefault="0062634F" w:rsidP="001F6295">
      <w:pPr>
        <w:spacing w:line="220" w:lineRule="exact"/>
        <w:jc w:val="both"/>
        <w:rPr>
          <w:sz w:val="24"/>
          <w:szCs w:val="24"/>
          <w:lang w:val="nl-NL"/>
        </w:rPr>
      </w:pPr>
    </w:p>
    <w:p w14:paraId="0980C56F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</w:p>
    <w:p w14:paraId="2C22D9EA" w14:textId="24A000EB" w:rsidR="001F6295" w:rsidRPr="0050473F" w:rsidRDefault="001F6295" w:rsidP="001F6295">
      <w:pPr>
        <w:spacing w:line="240" w:lineRule="exact"/>
        <w:jc w:val="both"/>
        <w:rPr>
          <w:sz w:val="24"/>
          <w:szCs w:val="24"/>
          <w:lang w:val="nl-NL"/>
        </w:rPr>
      </w:pPr>
      <w:r w:rsidRPr="0050473F">
        <w:rPr>
          <w:b/>
          <w:sz w:val="24"/>
          <w:szCs w:val="24"/>
          <w:lang w:val="nl-NL"/>
        </w:rPr>
        <w:t>TRAVANJ</w:t>
      </w:r>
      <w:r w:rsidR="00604162" w:rsidRPr="0050473F">
        <w:rPr>
          <w:b/>
          <w:sz w:val="24"/>
          <w:szCs w:val="24"/>
          <w:lang w:val="nl-NL"/>
        </w:rPr>
        <w:t xml:space="preserve"> 202</w:t>
      </w:r>
      <w:r w:rsidR="004C63AD" w:rsidRPr="0050473F">
        <w:rPr>
          <w:b/>
          <w:sz w:val="24"/>
          <w:szCs w:val="24"/>
          <w:lang w:val="nl-NL"/>
        </w:rPr>
        <w:t>5</w:t>
      </w:r>
      <w:r w:rsidR="00564CA8" w:rsidRPr="0050473F">
        <w:rPr>
          <w:b/>
          <w:sz w:val="24"/>
          <w:szCs w:val="24"/>
          <w:lang w:val="nl-NL"/>
        </w:rPr>
        <w:t>.</w:t>
      </w:r>
    </w:p>
    <w:p w14:paraId="500EAE63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</w:p>
    <w:p w14:paraId="5E44F7A3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1. Proljetno uređenje okoliša: šišanje živice, košnja trave </w:t>
      </w:r>
    </w:p>
    <w:p w14:paraId="16DD02BB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2. Uređenje ružičnjaka </w:t>
      </w:r>
    </w:p>
    <w:p w14:paraId="37BE8398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3. Godišnja kontrola vatrogasnih aparata i hidranata </w:t>
      </w:r>
    </w:p>
    <w:p w14:paraId="22CB38E2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4. Popravci na namještaju </w:t>
      </w:r>
    </w:p>
    <w:p w14:paraId="695207B2" w14:textId="77777777" w:rsidR="001F6295" w:rsidRPr="0050473F" w:rsidRDefault="00BE691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5. Bojenje</w:t>
      </w:r>
      <w:r w:rsidR="001F6295" w:rsidRPr="0050473F">
        <w:rPr>
          <w:sz w:val="24"/>
          <w:szCs w:val="24"/>
          <w:lang w:val="nl-NL"/>
        </w:rPr>
        <w:t xml:space="preserve"> školskog prostora</w:t>
      </w:r>
    </w:p>
    <w:p w14:paraId="7DF59276" w14:textId="577491F2" w:rsidR="00A8477E" w:rsidRPr="0050473F" w:rsidRDefault="0062634F" w:rsidP="00A8477E">
      <w:pPr>
        <w:spacing w:line="220" w:lineRule="exact"/>
        <w:jc w:val="both"/>
        <w:rPr>
          <w:sz w:val="24"/>
          <w:szCs w:val="24"/>
        </w:rPr>
      </w:pPr>
      <w:r w:rsidRPr="0050473F">
        <w:rPr>
          <w:sz w:val="24"/>
          <w:szCs w:val="24"/>
          <w:lang w:val="nl-NL"/>
        </w:rPr>
        <w:t xml:space="preserve">               </w:t>
      </w:r>
      <w:r w:rsidR="00A8477E" w:rsidRPr="0050473F">
        <w:rPr>
          <w:sz w:val="24"/>
          <w:szCs w:val="24"/>
        </w:rPr>
        <w:t xml:space="preserve">6. </w:t>
      </w:r>
      <w:r w:rsidR="00A8477E" w:rsidRPr="0050473F">
        <w:rPr>
          <w:sz w:val="24"/>
          <w:szCs w:val="24"/>
          <w:lang w:val="nl-NL"/>
        </w:rPr>
        <w:t>Drugi poslovi – dežurstvo na ulazu škole (nadzor nad garderobama)</w:t>
      </w:r>
    </w:p>
    <w:p w14:paraId="422B6EB6" w14:textId="7A4AA537" w:rsidR="0062634F" w:rsidRPr="0050473F" w:rsidRDefault="0062634F" w:rsidP="0062634F">
      <w:pPr>
        <w:spacing w:line="220" w:lineRule="exact"/>
        <w:jc w:val="both"/>
        <w:rPr>
          <w:sz w:val="24"/>
          <w:szCs w:val="24"/>
        </w:rPr>
      </w:pPr>
    </w:p>
    <w:p w14:paraId="17430D0B" w14:textId="77777777" w:rsidR="0062634F" w:rsidRPr="0050473F" w:rsidRDefault="0062634F" w:rsidP="0062634F">
      <w:pPr>
        <w:spacing w:line="240" w:lineRule="exact"/>
        <w:jc w:val="both"/>
        <w:rPr>
          <w:b/>
          <w:sz w:val="24"/>
          <w:szCs w:val="24"/>
        </w:rPr>
      </w:pPr>
    </w:p>
    <w:p w14:paraId="0AFE3074" w14:textId="1C249316" w:rsidR="001F6295" w:rsidRPr="0050473F" w:rsidRDefault="001F6295" w:rsidP="001F6295">
      <w:pPr>
        <w:jc w:val="both"/>
        <w:rPr>
          <w:sz w:val="24"/>
          <w:szCs w:val="24"/>
          <w:lang w:val="nl-NL"/>
        </w:rPr>
      </w:pPr>
    </w:p>
    <w:p w14:paraId="54957E1F" w14:textId="7A86D1C7" w:rsidR="001F6295" w:rsidRPr="0050473F" w:rsidRDefault="001F6295" w:rsidP="001F6295">
      <w:pPr>
        <w:spacing w:line="240" w:lineRule="exact"/>
        <w:jc w:val="both"/>
        <w:rPr>
          <w:sz w:val="24"/>
          <w:szCs w:val="24"/>
          <w:lang w:val="nl-NL"/>
        </w:rPr>
      </w:pPr>
      <w:r w:rsidRPr="0050473F">
        <w:rPr>
          <w:b/>
          <w:sz w:val="24"/>
          <w:szCs w:val="24"/>
          <w:lang w:val="nl-NL"/>
        </w:rPr>
        <w:t>SVIBANJ</w:t>
      </w:r>
      <w:r w:rsidR="00604162" w:rsidRPr="0050473F">
        <w:rPr>
          <w:b/>
          <w:sz w:val="24"/>
          <w:szCs w:val="24"/>
          <w:lang w:val="nl-NL"/>
        </w:rPr>
        <w:t xml:space="preserve"> 202</w:t>
      </w:r>
      <w:r w:rsidR="004C63AD" w:rsidRPr="0050473F">
        <w:rPr>
          <w:b/>
          <w:sz w:val="24"/>
          <w:szCs w:val="24"/>
          <w:lang w:val="nl-NL"/>
        </w:rPr>
        <w:t>5</w:t>
      </w:r>
      <w:r w:rsidR="00564CA8" w:rsidRPr="0050473F">
        <w:rPr>
          <w:b/>
          <w:sz w:val="24"/>
          <w:szCs w:val="24"/>
          <w:lang w:val="nl-NL"/>
        </w:rPr>
        <w:t>.</w:t>
      </w:r>
    </w:p>
    <w:p w14:paraId="06145D02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</w:p>
    <w:p w14:paraId="5640BEDC" w14:textId="23175B10" w:rsidR="001F6295" w:rsidRPr="0050473F" w:rsidRDefault="00BE691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1. Č</w:t>
      </w:r>
      <w:r w:rsidR="001F6295" w:rsidRPr="0050473F">
        <w:rPr>
          <w:sz w:val="24"/>
          <w:szCs w:val="24"/>
          <w:lang w:val="nl-NL"/>
        </w:rPr>
        <w:t>išćenje okoliša:obrezivanje grmlja, šišanje živice, košnja trave</w:t>
      </w:r>
      <w:r w:rsidR="001F6295" w:rsidRPr="0050473F">
        <w:rPr>
          <w:sz w:val="24"/>
          <w:szCs w:val="24"/>
          <w:lang w:val="nl-NL"/>
        </w:rPr>
        <w:tab/>
      </w:r>
    </w:p>
    <w:p w14:paraId="0CE6F36A" w14:textId="77777777" w:rsidR="001F6295" w:rsidRPr="0050473F" w:rsidRDefault="001F6295" w:rsidP="00924649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    orezivanje grmlja </w:t>
      </w:r>
    </w:p>
    <w:p w14:paraId="1314D5CB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2. Tekuće održavanje zgrade i popravci</w:t>
      </w:r>
    </w:p>
    <w:p w14:paraId="43102462" w14:textId="21022FEA" w:rsidR="00A8477E" w:rsidRPr="0050473F" w:rsidRDefault="0062634F" w:rsidP="00A8477E">
      <w:pPr>
        <w:spacing w:line="220" w:lineRule="exact"/>
        <w:jc w:val="both"/>
        <w:rPr>
          <w:sz w:val="24"/>
          <w:szCs w:val="24"/>
        </w:rPr>
      </w:pPr>
      <w:r w:rsidRPr="0050473F">
        <w:rPr>
          <w:sz w:val="24"/>
          <w:szCs w:val="24"/>
          <w:lang w:val="nl-NL"/>
        </w:rPr>
        <w:t xml:space="preserve">               </w:t>
      </w:r>
      <w:r w:rsidR="00A8477E" w:rsidRPr="0050473F">
        <w:rPr>
          <w:sz w:val="24"/>
          <w:szCs w:val="24"/>
        </w:rPr>
        <w:t xml:space="preserve">3. </w:t>
      </w:r>
      <w:r w:rsidR="00A8477E" w:rsidRPr="0050473F">
        <w:rPr>
          <w:sz w:val="24"/>
          <w:szCs w:val="24"/>
          <w:lang w:val="nl-NL"/>
        </w:rPr>
        <w:t>Drugi poslovi – dežurstvo na ulazu škole (nadzor nad garderobama)</w:t>
      </w:r>
    </w:p>
    <w:p w14:paraId="082F50D8" w14:textId="3E22048C" w:rsidR="0062634F" w:rsidRPr="0050473F" w:rsidRDefault="0062634F" w:rsidP="0062634F">
      <w:pPr>
        <w:spacing w:line="220" w:lineRule="exact"/>
        <w:jc w:val="both"/>
        <w:rPr>
          <w:sz w:val="24"/>
          <w:szCs w:val="24"/>
        </w:rPr>
      </w:pPr>
    </w:p>
    <w:p w14:paraId="1A3D1A9B" w14:textId="77777777" w:rsidR="0062634F" w:rsidRPr="0050473F" w:rsidRDefault="0062634F" w:rsidP="0062634F">
      <w:pPr>
        <w:spacing w:line="240" w:lineRule="exact"/>
        <w:jc w:val="both"/>
        <w:rPr>
          <w:b/>
          <w:sz w:val="24"/>
          <w:szCs w:val="24"/>
        </w:rPr>
      </w:pPr>
    </w:p>
    <w:p w14:paraId="215A8DA3" w14:textId="01D950C2" w:rsidR="001F6295" w:rsidRPr="0050473F" w:rsidRDefault="001F6295" w:rsidP="001F6295">
      <w:pPr>
        <w:jc w:val="both"/>
        <w:rPr>
          <w:sz w:val="24"/>
          <w:szCs w:val="24"/>
          <w:lang w:val="nl-NL"/>
        </w:rPr>
      </w:pPr>
    </w:p>
    <w:p w14:paraId="29F8653B" w14:textId="7C91A474" w:rsidR="001F6295" w:rsidRPr="0050473F" w:rsidRDefault="001F6295" w:rsidP="001F6295">
      <w:pPr>
        <w:spacing w:line="240" w:lineRule="exact"/>
        <w:jc w:val="both"/>
        <w:rPr>
          <w:sz w:val="24"/>
          <w:szCs w:val="24"/>
          <w:lang w:val="nl-NL"/>
        </w:rPr>
      </w:pPr>
      <w:r w:rsidRPr="0050473F">
        <w:rPr>
          <w:b/>
          <w:sz w:val="24"/>
          <w:szCs w:val="24"/>
          <w:lang w:val="nl-NL"/>
        </w:rPr>
        <w:t>LIPANJ</w:t>
      </w:r>
      <w:r w:rsidR="00604162" w:rsidRPr="0050473F">
        <w:rPr>
          <w:b/>
          <w:sz w:val="24"/>
          <w:szCs w:val="24"/>
          <w:lang w:val="nl-NL"/>
        </w:rPr>
        <w:t xml:space="preserve"> 202</w:t>
      </w:r>
      <w:r w:rsidR="004C63AD" w:rsidRPr="0050473F">
        <w:rPr>
          <w:b/>
          <w:sz w:val="24"/>
          <w:szCs w:val="24"/>
          <w:lang w:val="nl-NL"/>
        </w:rPr>
        <w:t>5</w:t>
      </w:r>
      <w:r w:rsidR="00564CA8" w:rsidRPr="0050473F">
        <w:rPr>
          <w:b/>
          <w:sz w:val="24"/>
          <w:szCs w:val="24"/>
          <w:lang w:val="nl-NL"/>
        </w:rPr>
        <w:t>.</w:t>
      </w:r>
    </w:p>
    <w:p w14:paraId="3950590F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</w:p>
    <w:p w14:paraId="5A755902" w14:textId="77777777" w:rsidR="001F6295" w:rsidRPr="0050473F" w:rsidRDefault="00D44B27" w:rsidP="00D44B27">
      <w:pPr>
        <w:spacing w:line="220" w:lineRule="exact"/>
        <w:ind w:left="720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 xml:space="preserve">   1. </w:t>
      </w:r>
      <w:r w:rsidR="001F6295" w:rsidRPr="0050473F">
        <w:rPr>
          <w:sz w:val="24"/>
          <w:szCs w:val="24"/>
          <w:lang w:val="nl-NL"/>
        </w:rPr>
        <w:t xml:space="preserve">Pripreme školske zgrade za ljetno uređenje </w:t>
      </w:r>
    </w:p>
    <w:p w14:paraId="62E48348" w14:textId="6140BBFA" w:rsidR="00D44B27" w:rsidRPr="0050473F" w:rsidRDefault="00D44B27" w:rsidP="00D44B27">
      <w:pPr>
        <w:spacing w:line="220" w:lineRule="exact"/>
        <w:ind w:left="720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 xml:space="preserve">   2. Čišćenje okoliša:</w:t>
      </w:r>
      <w:r w:rsidR="00B10BCD" w:rsidRPr="0050473F">
        <w:rPr>
          <w:sz w:val="24"/>
          <w:szCs w:val="24"/>
          <w:lang w:val="nl-NL"/>
        </w:rPr>
        <w:t xml:space="preserve"> </w:t>
      </w:r>
      <w:r w:rsidRPr="0050473F">
        <w:rPr>
          <w:sz w:val="24"/>
          <w:szCs w:val="24"/>
          <w:lang w:val="nl-NL"/>
        </w:rPr>
        <w:t>obrezivanje grmlja, šišanje živice, košnja trave</w:t>
      </w:r>
    </w:p>
    <w:p w14:paraId="738D4E06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</w:r>
      <w:r w:rsidR="00D44B27" w:rsidRPr="0050473F">
        <w:rPr>
          <w:sz w:val="24"/>
          <w:szCs w:val="24"/>
          <w:lang w:val="nl-NL"/>
        </w:rPr>
        <w:t xml:space="preserve">   3</w:t>
      </w:r>
      <w:r w:rsidRPr="0050473F">
        <w:rPr>
          <w:sz w:val="24"/>
          <w:szCs w:val="24"/>
          <w:lang w:val="nl-NL"/>
        </w:rPr>
        <w:t xml:space="preserve">. Odvajanje namještaja za otpis </w:t>
      </w:r>
    </w:p>
    <w:p w14:paraId="0EF73977" w14:textId="34B40C20" w:rsidR="001F6295" w:rsidRPr="0050473F" w:rsidRDefault="00D44B27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4</w:t>
      </w:r>
      <w:r w:rsidR="001F6295" w:rsidRPr="0050473F">
        <w:rPr>
          <w:sz w:val="24"/>
          <w:szCs w:val="24"/>
          <w:lang w:val="nl-NL"/>
        </w:rPr>
        <w:t>. Sortiranje alata, popis materijala potrebnog za ljetno uređenje škole i okoliša</w:t>
      </w:r>
    </w:p>
    <w:p w14:paraId="7A41FFE3" w14:textId="547B3350" w:rsidR="0062634F" w:rsidRPr="0050473F" w:rsidRDefault="0062634F" w:rsidP="001F6295">
      <w:pPr>
        <w:spacing w:line="220" w:lineRule="exact"/>
        <w:jc w:val="both"/>
        <w:rPr>
          <w:sz w:val="24"/>
          <w:szCs w:val="24"/>
        </w:rPr>
      </w:pPr>
      <w:r w:rsidRPr="0050473F">
        <w:rPr>
          <w:sz w:val="24"/>
          <w:szCs w:val="24"/>
          <w:lang w:val="nl-NL"/>
        </w:rPr>
        <w:t xml:space="preserve">               </w:t>
      </w:r>
      <w:r w:rsidR="00A8477E" w:rsidRPr="0050473F">
        <w:rPr>
          <w:sz w:val="24"/>
          <w:szCs w:val="24"/>
        </w:rPr>
        <w:t xml:space="preserve">5. </w:t>
      </w:r>
      <w:r w:rsidR="00A8477E" w:rsidRPr="0050473F">
        <w:rPr>
          <w:sz w:val="24"/>
          <w:szCs w:val="24"/>
          <w:lang w:val="nl-NL"/>
        </w:rPr>
        <w:t>Drugi poslovi – dežurstvo na ulazu škole (nadzor nad garderobama)</w:t>
      </w:r>
    </w:p>
    <w:p w14:paraId="3D643251" w14:textId="5578586B" w:rsidR="00C03CBF" w:rsidRPr="0050473F" w:rsidRDefault="00D44B27" w:rsidP="001F6295">
      <w:pPr>
        <w:spacing w:line="220" w:lineRule="exact"/>
        <w:ind w:left="720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 xml:space="preserve">   </w:t>
      </w:r>
      <w:r w:rsidR="0062634F" w:rsidRPr="0050473F">
        <w:rPr>
          <w:sz w:val="24"/>
          <w:szCs w:val="24"/>
          <w:lang w:val="nl-NL"/>
        </w:rPr>
        <w:t>6</w:t>
      </w:r>
      <w:r w:rsidR="001F6295" w:rsidRPr="0050473F">
        <w:rPr>
          <w:sz w:val="24"/>
          <w:szCs w:val="24"/>
          <w:lang w:val="nl-NL"/>
        </w:rPr>
        <w:t>. Godišnji odmor: kraj lipnja i tijekom mjeseca srpnj</w:t>
      </w:r>
      <w:r w:rsidR="00836454" w:rsidRPr="0050473F">
        <w:rPr>
          <w:sz w:val="24"/>
          <w:szCs w:val="24"/>
          <w:lang w:val="nl-NL"/>
        </w:rPr>
        <w:t>a</w:t>
      </w:r>
      <w:r w:rsidR="00C03CBF" w:rsidRPr="0050473F">
        <w:rPr>
          <w:sz w:val="24"/>
          <w:szCs w:val="24"/>
          <w:lang w:val="nl-NL"/>
        </w:rPr>
        <w:t xml:space="preserve"> (1 domar) te u kolovozu i </w:t>
      </w:r>
    </w:p>
    <w:p w14:paraId="47EB2E15" w14:textId="77777777" w:rsidR="001F6295" w:rsidRPr="0050473F" w:rsidRDefault="00C03CBF" w:rsidP="001F6295">
      <w:pPr>
        <w:spacing w:line="220" w:lineRule="exact"/>
        <w:ind w:left="720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 xml:space="preserve">       početkom rujna (2 domar)</w:t>
      </w:r>
    </w:p>
    <w:p w14:paraId="2453C19C" w14:textId="77777777" w:rsidR="006D2664" w:rsidRPr="0050473F" w:rsidRDefault="006D2664" w:rsidP="001F6295">
      <w:pPr>
        <w:spacing w:line="220" w:lineRule="exact"/>
        <w:ind w:left="720"/>
        <w:jc w:val="both"/>
        <w:rPr>
          <w:sz w:val="24"/>
          <w:szCs w:val="24"/>
          <w:lang w:val="nl-NL"/>
        </w:rPr>
      </w:pPr>
    </w:p>
    <w:p w14:paraId="3C373951" w14:textId="2859BCED" w:rsidR="006D2664" w:rsidRPr="0050473F" w:rsidRDefault="00604162" w:rsidP="006D2664">
      <w:pPr>
        <w:spacing w:line="220" w:lineRule="exact"/>
        <w:jc w:val="both"/>
        <w:rPr>
          <w:b/>
          <w:sz w:val="24"/>
          <w:szCs w:val="24"/>
          <w:lang w:val="nl-NL"/>
        </w:rPr>
      </w:pPr>
      <w:r w:rsidRPr="0050473F">
        <w:rPr>
          <w:b/>
          <w:sz w:val="24"/>
          <w:szCs w:val="24"/>
          <w:lang w:val="nl-NL"/>
        </w:rPr>
        <w:t>SRPANJ 202</w:t>
      </w:r>
      <w:r w:rsidR="004C63AD" w:rsidRPr="0050473F">
        <w:rPr>
          <w:b/>
          <w:sz w:val="24"/>
          <w:szCs w:val="24"/>
          <w:lang w:val="nl-NL"/>
        </w:rPr>
        <w:t>5</w:t>
      </w:r>
      <w:r w:rsidR="006D2664" w:rsidRPr="0050473F">
        <w:rPr>
          <w:b/>
          <w:sz w:val="24"/>
          <w:szCs w:val="24"/>
          <w:lang w:val="nl-NL"/>
        </w:rPr>
        <w:t>.</w:t>
      </w:r>
    </w:p>
    <w:p w14:paraId="2D9EA262" w14:textId="77777777" w:rsidR="006D2664" w:rsidRPr="0050473F" w:rsidRDefault="006D2664" w:rsidP="006D2664">
      <w:pPr>
        <w:spacing w:line="220" w:lineRule="exact"/>
        <w:jc w:val="both"/>
        <w:rPr>
          <w:sz w:val="24"/>
          <w:szCs w:val="24"/>
          <w:lang w:val="nl-NL"/>
        </w:rPr>
      </w:pPr>
    </w:p>
    <w:p w14:paraId="39C847CB" w14:textId="77777777" w:rsidR="006D2664" w:rsidRPr="0050473F" w:rsidRDefault="006D2664" w:rsidP="006D2664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 xml:space="preserve">               1.</w:t>
      </w:r>
      <w:r w:rsidR="00D44B27" w:rsidRPr="0050473F">
        <w:rPr>
          <w:sz w:val="24"/>
          <w:szCs w:val="24"/>
          <w:lang w:val="nl-NL"/>
        </w:rPr>
        <w:t xml:space="preserve"> </w:t>
      </w:r>
      <w:r w:rsidRPr="0050473F">
        <w:rPr>
          <w:sz w:val="24"/>
          <w:szCs w:val="24"/>
          <w:lang w:val="nl-NL"/>
        </w:rPr>
        <w:t>Čišćenje okoliša: obrezivanje grmlja, košenje trave</w:t>
      </w:r>
    </w:p>
    <w:p w14:paraId="53770771" w14:textId="77777777" w:rsidR="006D2664" w:rsidRPr="0050473F" w:rsidRDefault="006D2664" w:rsidP="006D2664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 xml:space="preserve">               2.</w:t>
      </w:r>
      <w:r w:rsidR="00D44B27" w:rsidRPr="0050473F">
        <w:rPr>
          <w:sz w:val="24"/>
          <w:szCs w:val="24"/>
          <w:lang w:val="nl-NL"/>
        </w:rPr>
        <w:t xml:space="preserve"> </w:t>
      </w:r>
      <w:r w:rsidRPr="0050473F">
        <w:rPr>
          <w:sz w:val="24"/>
          <w:szCs w:val="24"/>
          <w:lang w:val="nl-NL"/>
        </w:rPr>
        <w:t>Odvajanje namještaja za otpis</w:t>
      </w:r>
    </w:p>
    <w:p w14:paraId="18656BF2" w14:textId="77777777" w:rsidR="006D2664" w:rsidRPr="0050473F" w:rsidRDefault="006D2664" w:rsidP="006D2664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 xml:space="preserve">               3. Bojenje školskog prostora</w:t>
      </w:r>
    </w:p>
    <w:p w14:paraId="05EAD9FD" w14:textId="77777777" w:rsidR="00D44B27" w:rsidRPr="0050473F" w:rsidRDefault="00D44B27" w:rsidP="00D44B27">
      <w:pPr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 xml:space="preserve">               4. Popravak kvarova u sanitarnim čvorovima</w:t>
      </w:r>
    </w:p>
    <w:p w14:paraId="1DB985CB" w14:textId="77777777" w:rsidR="00836454" w:rsidRPr="0050473F" w:rsidRDefault="00D44B27" w:rsidP="00D44B27">
      <w:pPr>
        <w:spacing w:line="220" w:lineRule="exact"/>
        <w:ind w:left="720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 xml:space="preserve">   5. Popravci vodovodnih instalacija</w:t>
      </w:r>
    </w:p>
    <w:p w14:paraId="714E9023" w14:textId="77777777" w:rsidR="001F6295" w:rsidRPr="0050473F" w:rsidRDefault="006D2664" w:rsidP="00D44B27">
      <w:pPr>
        <w:spacing w:line="260" w:lineRule="exact"/>
        <w:rPr>
          <w:sz w:val="24"/>
          <w:szCs w:val="24"/>
          <w:lang w:val="nl-NL"/>
        </w:rPr>
      </w:pPr>
      <w:r w:rsidRPr="0050473F">
        <w:rPr>
          <w:b/>
          <w:sz w:val="24"/>
          <w:szCs w:val="24"/>
          <w:lang w:val="nl-NL"/>
        </w:rPr>
        <w:t xml:space="preserve">             </w:t>
      </w:r>
      <w:r w:rsidR="00D44B27" w:rsidRPr="0050473F">
        <w:rPr>
          <w:b/>
          <w:sz w:val="24"/>
          <w:szCs w:val="24"/>
          <w:lang w:val="nl-NL"/>
        </w:rPr>
        <w:t xml:space="preserve">  </w:t>
      </w:r>
      <w:r w:rsidR="00D44B27" w:rsidRPr="0050473F">
        <w:rPr>
          <w:sz w:val="24"/>
          <w:szCs w:val="24"/>
          <w:lang w:val="nl-NL"/>
        </w:rPr>
        <w:t>6.</w:t>
      </w:r>
      <w:r w:rsidR="00D44B27" w:rsidRPr="0050473F">
        <w:rPr>
          <w:b/>
          <w:sz w:val="24"/>
          <w:szCs w:val="24"/>
          <w:lang w:val="nl-NL"/>
        </w:rPr>
        <w:t xml:space="preserve"> </w:t>
      </w:r>
      <w:r w:rsidRPr="0050473F">
        <w:rPr>
          <w:b/>
          <w:sz w:val="24"/>
          <w:szCs w:val="24"/>
          <w:lang w:val="nl-NL"/>
        </w:rPr>
        <w:t xml:space="preserve"> </w:t>
      </w:r>
      <w:r w:rsidR="00D44B27" w:rsidRPr="0050473F">
        <w:rPr>
          <w:sz w:val="24"/>
          <w:szCs w:val="24"/>
          <w:lang w:val="nl-NL"/>
        </w:rPr>
        <w:t>Popravci električnih instalacija</w:t>
      </w:r>
    </w:p>
    <w:p w14:paraId="6DFC9549" w14:textId="77777777" w:rsidR="00D44B27" w:rsidRPr="0050473F" w:rsidRDefault="00D44B27" w:rsidP="00D44B27">
      <w:pPr>
        <w:spacing w:line="260" w:lineRule="exact"/>
        <w:rPr>
          <w:sz w:val="24"/>
          <w:szCs w:val="24"/>
          <w:lang w:val="nl-NL"/>
        </w:rPr>
      </w:pPr>
    </w:p>
    <w:p w14:paraId="0DF7F40E" w14:textId="77777777" w:rsidR="00D44B27" w:rsidRPr="0050473F" w:rsidRDefault="00D44B27" w:rsidP="00D44B27">
      <w:pPr>
        <w:spacing w:line="260" w:lineRule="exact"/>
        <w:rPr>
          <w:sz w:val="24"/>
          <w:szCs w:val="24"/>
          <w:lang w:val="nl-NL"/>
        </w:rPr>
      </w:pPr>
    </w:p>
    <w:p w14:paraId="33CE1F4C" w14:textId="77777777" w:rsidR="00D44B27" w:rsidRPr="0050473F" w:rsidRDefault="00D44B27" w:rsidP="00D44B27">
      <w:pPr>
        <w:spacing w:line="260" w:lineRule="exact"/>
        <w:rPr>
          <w:sz w:val="24"/>
          <w:szCs w:val="24"/>
          <w:lang w:val="nl-NL"/>
        </w:rPr>
      </w:pPr>
    </w:p>
    <w:p w14:paraId="059375F6" w14:textId="77777777" w:rsidR="00D44B27" w:rsidRPr="0050473F" w:rsidRDefault="00D44B27" w:rsidP="00D44B27">
      <w:pPr>
        <w:spacing w:line="260" w:lineRule="exact"/>
        <w:rPr>
          <w:sz w:val="24"/>
          <w:szCs w:val="24"/>
          <w:lang w:val="nl-NL"/>
        </w:rPr>
      </w:pPr>
    </w:p>
    <w:p w14:paraId="05211F8F" w14:textId="77777777" w:rsidR="00D44B27" w:rsidRPr="0050473F" w:rsidRDefault="00D44B27" w:rsidP="00D44B27">
      <w:pPr>
        <w:spacing w:line="260" w:lineRule="exact"/>
        <w:rPr>
          <w:b/>
          <w:sz w:val="24"/>
          <w:szCs w:val="24"/>
          <w:lang w:val="nl-NL"/>
        </w:rPr>
      </w:pPr>
    </w:p>
    <w:p w14:paraId="62C46579" w14:textId="77777777" w:rsidR="001F6295" w:rsidRPr="0050473F" w:rsidRDefault="001F6295" w:rsidP="001F6295">
      <w:pPr>
        <w:spacing w:line="260" w:lineRule="exact"/>
        <w:jc w:val="center"/>
        <w:rPr>
          <w:b/>
          <w:sz w:val="24"/>
          <w:szCs w:val="24"/>
          <w:lang w:val="nl-NL"/>
        </w:rPr>
      </w:pPr>
    </w:p>
    <w:p w14:paraId="2375B976" w14:textId="77777777" w:rsidR="001F6295" w:rsidRPr="0050473F" w:rsidRDefault="00836454" w:rsidP="00836454">
      <w:pPr>
        <w:spacing w:line="260" w:lineRule="exact"/>
        <w:rPr>
          <w:b/>
          <w:sz w:val="24"/>
          <w:szCs w:val="24"/>
          <w:u w:val="single"/>
          <w:lang w:val="nl-NL"/>
        </w:rPr>
      </w:pPr>
      <w:r w:rsidRPr="0050473F">
        <w:rPr>
          <w:b/>
          <w:sz w:val="24"/>
          <w:szCs w:val="24"/>
          <w:lang w:val="nl-NL"/>
        </w:rPr>
        <w:t xml:space="preserve">                                                  </w:t>
      </w:r>
      <w:r w:rsidRPr="0050473F">
        <w:rPr>
          <w:b/>
          <w:sz w:val="24"/>
          <w:szCs w:val="24"/>
          <w:highlight w:val="cyan"/>
          <w:u w:val="single"/>
          <w:lang w:val="nl-NL"/>
        </w:rPr>
        <w:t>PLAN RADA KUHARICA</w:t>
      </w:r>
    </w:p>
    <w:p w14:paraId="7658A9EC" w14:textId="77777777" w:rsidR="00836454" w:rsidRPr="0050473F" w:rsidRDefault="00836454" w:rsidP="00836454">
      <w:pPr>
        <w:spacing w:line="260" w:lineRule="exact"/>
        <w:rPr>
          <w:b/>
          <w:sz w:val="24"/>
          <w:szCs w:val="24"/>
          <w:lang w:val="nl-NL"/>
        </w:rPr>
      </w:pPr>
    </w:p>
    <w:p w14:paraId="427BBC91" w14:textId="77777777" w:rsidR="00836454" w:rsidRPr="0050473F" w:rsidRDefault="00C03CBF" w:rsidP="00836454">
      <w:pPr>
        <w:ind w:right="28"/>
        <w:jc w:val="both"/>
        <w:rPr>
          <w:sz w:val="24"/>
          <w:szCs w:val="24"/>
        </w:rPr>
      </w:pPr>
      <w:r w:rsidRPr="0050473F">
        <w:rPr>
          <w:sz w:val="24"/>
          <w:szCs w:val="24"/>
        </w:rPr>
        <w:t xml:space="preserve">              </w:t>
      </w:r>
      <w:r w:rsidR="00836454" w:rsidRPr="0050473F">
        <w:rPr>
          <w:sz w:val="24"/>
          <w:szCs w:val="24"/>
        </w:rPr>
        <w:t xml:space="preserve"> 1. Nabavka hrane i napitaka tijekom godine</w:t>
      </w:r>
    </w:p>
    <w:p w14:paraId="1FFDEE01" w14:textId="77777777" w:rsidR="00836454" w:rsidRPr="0050473F" w:rsidRDefault="00836454" w:rsidP="00836454">
      <w:pPr>
        <w:ind w:right="28"/>
        <w:jc w:val="both"/>
        <w:rPr>
          <w:sz w:val="24"/>
          <w:szCs w:val="24"/>
        </w:rPr>
      </w:pPr>
      <w:r w:rsidRPr="0050473F">
        <w:rPr>
          <w:sz w:val="24"/>
          <w:szCs w:val="24"/>
        </w:rPr>
        <w:t xml:space="preserve">               2. Pripremanje hrane i napitaka za učenike</w:t>
      </w:r>
    </w:p>
    <w:p w14:paraId="6BA06258" w14:textId="77777777" w:rsidR="00836454" w:rsidRPr="0050473F" w:rsidRDefault="00836454" w:rsidP="00836454">
      <w:pPr>
        <w:ind w:right="28"/>
        <w:jc w:val="both"/>
        <w:rPr>
          <w:sz w:val="24"/>
          <w:szCs w:val="24"/>
        </w:rPr>
      </w:pPr>
      <w:r w:rsidRPr="0050473F">
        <w:rPr>
          <w:sz w:val="24"/>
          <w:szCs w:val="24"/>
        </w:rPr>
        <w:t xml:space="preserve">               3. Evidencija primljene i izdane hrane</w:t>
      </w:r>
    </w:p>
    <w:p w14:paraId="02E9BCD6" w14:textId="77777777" w:rsidR="00836454" w:rsidRPr="0050473F" w:rsidRDefault="00836454" w:rsidP="00836454">
      <w:pPr>
        <w:spacing w:line="260" w:lineRule="exact"/>
        <w:rPr>
          <w:sz w:val="24"/>
          <w:szCs w:val="24"/>
          <w:lang w:val="nl-NL"/>
        </w:rPr>
      </w:pPr>
      <w:r w:rsidRPr="0050473F">
        <w:rPr>
          <w:sz w:val="24"/>
          <w:szCs w:val="24"/>
        </w:rPr>
        <w:t xml:space="preserve">               4. Pripremanje ručkova za produžene boravke učenika</w:t>
      </w:r>
    </w:p>
    <w:p w14:paraId="5BFE22C0" w14:textId="77777777" w:rsidR="00836454" w:rsidRPr="0050473F" w:rsidRDefault="00836454" w:rsidP="00836454">
      <w:pPr>
        <w:ind w:right="28"/>
        <w:jc w:val="both"/>
        <w:rPr>
          <w:sz w:val="24"/>
          <w:szCs w:val="24"/>
        </w:rPr>
      </w:pPr>
      <w:r w:rsidRPr="0050473F">
        <w:rPr>
          <w:sz w:val="24"/>
          <w:szCs w:val="24"/>
        </w:rPr>
        <w:t xml:space="preserve">               5. Pripremanje večera prilikom svečanosti u školi</w:t>
      </w:r>
    </w:p>
    <w:p w14:paraId="3F8804C2" w14:textId="77777777" w:rsidR="00836454" w:rsidRPr="0050473F" w:rsidRDefault="00836454" w:rsidP="00836454">
      <w:pPr>
        <w:ind w:right="28"/>
        <w:jc w:val="both"/>
        <w:rPr>
          <w:sz w:val="24"/>
          <w:szCs w:val="24"/>
        </w:rPr>
      </w:pPr>
      <w:r w:rsidRPr="0050473F">
        <w:rPr>
          <w:sz w:val="24"/>
          <w:szCs w:val="24"/>
        </w:rPr>
        <w:t xml:space="preserve">               6. Izrada  jelovnika zajedno sa školskim administratorom</w:t>
      </w:r>
    </w:p>
    <w:p w14:paraId="602B4B42" w14:textId="77777777" w:rsidR="00836454" w:rsidRPr="0050473F" w:rsidRDefault="00836454" w:rsidP="00836454">
      <w:pPr>
        <w:ind w:right="28"/>
        <w:jc w:val="both"/>
        <w:rPr>
          <w:sz w:val="24"/>
          <w:szCs w:val="24"/>
        </w:rPr>
      </w:pPr>
      <w:r w:rsidRPr="0050473F">
        <w:rPr>
          <w:sz w:val="24"/>
          <w:szCs w:val="24"/>
        </w:rPr>
        <w:t xml:space="preserve">               7. Održavanje čistoće u kuhinji i blagovaonici</w:t>
      </w:r>
    </w:p>
    <w:p w14:paraId="77F3196F" w14:textId="77777777" w:rsidR="00836454" w:rsidRPr="0050473F" w:rsidRDefault="00836454" w:rsidP="00836454">
      <w:pPr>
        <w:ind w:right="28"/>
        <w:jc w:val="both"/>
        <w:rPr>
          <w:sz w:val="24"/>
          <w:szCs w:val="24"/>
        </w:rPr>
      </w:pPr>
      <w:r w:rsidRPr="0050473F">
        <w:rPr>
          <w:sz w:val="24"/>
          <w:szCs w:val="24"/>
        </w:rPr>
        <w:t xml:space="preserve">               8. Pranje i pospremanje posuđa i pribora za jelo</w:t>
      </w:r>
    </w:p>
    <w:p w14:paraId="4423BE32" w14:textId="77777777" w:rsidR="00836454" w:rsidRPr="0050473F" w:rsidRDefault="00836454" w:rsidP="00836454">
      <w:pPr>
        <w:ind w:right="28"/>
        <w:jc w:val="both"/>
        <w:rPr>
          <w:sz w:val="24"/>
          <w:szCs w:val="24"/>
        </w:rPr>
      </w:pPr>
      <w:r w:rsidRPr="0050473F">
        <w:rPr>
          <w:sz w:val="24"/>
          <w:szCs w:val="24"/>
        </w:rPr>
        <w:t xml:space="preserve">               9. Pravilno skladištenje  namirnica</w:t>
      </w:r>
    </w:p>
    <w:p w14:paraId="2A445C35" w14:textId="77777777" w:rsidR="00836454" w:rsidRPr="0050473F" w:rsidRDefault="00836454" w:rsidP="00836454">
      <w:pPr>
        <w:ind w:right="28"/>
        <w:jc w:val="both"/>
        <w:rPr>
          <w:sz w:val="24"/>
          <w:szCs w:val="24"/>
        </w:rPr>
      </w:pPr>
      <w:r w:rsidRPr="0050473F">
        <w:rPr>
          <w:sz w:val="24"/>
          <w:szCs w:val="24"/>
        </w:rPr>
        <w:t xml:space="preserve">               10. Dezinfekcija  inventara u kuhinji i blagovaonici</w:t>
      </w:r>
    </w:p>
    <w:p w14:paraId="1B922124" w14:textId="77777777" w:rsidR="00836454" w:rsidRPr="0050473F" w:rsidRDefault="00836454" w:rsidP="00836454">
      <w:pPr>
        <w:ind w:right="28"/>
        <w:jc w:val="both"/>
        <w:rPr>
          <w:sz w:val="24"/>
          <w:szCs w:val="24"/>
        </w:rPr>
      </w:pPr>
      <w:r w:rsidRPr="0050473F">
        <w:rPr>
          <w:sz w:val="24"/>
          <w:szCs w:val="24"/>
        </w:rPr>
        <w:t xml:space="preserve">               11. Čuvanje inventara kuhinje</w:t>
      </w:r>
    </w:p>
    <w:p w14:paraId="500E2B48" w14:textId="77777777" w:rsidR="00836454" w:rsidRPr="0050473F" w:rsidRDefault="00836454" w:rsidP="00836454">
      <w:pPr>
        <w:pStyle w:val="ListParagraph"/>
        <w:spacing w:line="260" w:lineRule="exact"/>
        <w:ind w:left="1260"/>
        <w:rPr>
          <w:sz w:val="24"/>
          <w:szCs w:val="24"/>
          <w:lang w:val="nl-NL"/>
        </w:rPr>
      </w:pPr>
    </w:p>
    <w:p w14:paraId="4A9F54C1" w14:textId="77777777" w:rsidR="001F6295" w:rsidRPr="0050473F" w:rsidRDefault="001F6295" w:rsidP="001F6295">
      <w:pPr>
        <w:spacing w:line="260" w:lineRule="exact"/>
        <w:jc w:val="center"/>
        <w:rPr>
          <w:sz w:val="24"/>
          <w:szCs w:val="24"/>
          <w:u w:val="single"/>
          <w:lang w:val="nl-NL"/>
        </w:rPr>
      </w:pPr>
      <w:r w:rsidRPr="0050473F">
        <w:rPr>
          <w:b/>
          <w:sz w:val="24"/>
          <w:szCs w:val="24"/>
          <w:highlight w:val="cyan"/>
          <w:u w:val="single"/>
          <w:lang w:val="nl-NL"/>
        </w:rPr>
        <w:t>PLAN RADA SPREMAČICA</w:t>
      </w:r>
    </w:p>
    <w:p w14:paraId="5D8343A8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</w:p>
    <w:p w14:paraId="0FC7722E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1. Čišćenje podnih površina </w:t>
      </w:r>
    </w:p>
    <w:p w14:paraId="717402A2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2. Čišćenje školskog namještaja </w:t>
      </w:r>
    </w:p>
    <w:p w14:paraId="0A95FC56" w14:textId="77777777" w:rsidR="001F6295" w:rsidRPr="0050473F" w:rsidRDefault="00C03CBF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3. Čišćenje sanitarnih uređa</w:t>
      </w:r>
      <w:r w:rsidR="001F6295" w:rsidRPr="0050473F">
        <w:rPr>
          <w:sz w:val="24"/>
          <w:szCs w:val="24"/>
          <w:lang w:val="nl-NL"/>
        </w:rPr>
        <w:t xml:space="preserve">ja </w:t>
      </w:r>
    </w:p>
    <w:p w14:paraId="36FE2FE8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4. Premazivanje podnih površina </w:t>
      </w:r>
    </w:p>
    <w:p w14:paraId="5080A7C1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5. Čišćenje staklenih površina </w:t>
      </w:r>
    </w:p>
    <w:p w14:paraId="72B07419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6. Pranje zavjesa </w:t>
      </w:r>
    </w:p>
    <w:p w14:paraId="7662CCE1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7. Pranje tepiha </w:t>
      </w:r>
    </w:p>
    <w:p w14:paraId="475ABFDC" w14:textId="63C94F69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8. </w:t>
      </w:r>
      <w:r w:rsidR="0062634F" w:rsidRPr="0050473F">
        <w:rPr>
          <w:sz w:val="24"/>
          <w:szCs w:val="24"/>
          <w:lang w:val="nl-NL"/>
        </w:rPr>
        <w:t>Svakodnevno č</w:t>
      </w:r>
      <w:r w:rsidRPr="0050473F">
        <w:rPr>
          <w:sz w:val="24"/>
          <w:szCs w:val="24"/>
          <w:lang w:val="nl-NL"/>
        </w:rPr>
        <w:t xml:space="preserve">išćenje vanjskih površina </w:t>
      </w:r>
      <w:r w:rsidR="00C03CBF" w:rsidRPr="0050473F">
        <w:rPr>
          <w:sz w:val="24"/>
          <w:szCs w:val="24"/>
          <w:lang w:val="nl-NL"/>
        </w:rPr>
        <w:t>(školsko dvorište)</w:t>
      </w:r>
    </w:p>
    <w:p w14:paraId="7F7F38F4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  9. Različiti manualni poslovi </w:t>
      </w:r>
    </w:p>
    <w:p w14:paraId="4EB8E745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10. Dostavljanje pošte </w:t>
      </w:r>
    </w:p>
    <w:p w14:paraId="268D1B02" w14:textId="77777777" w:rsidR="001F6295" w:rsidRPr="0050473F" w:rsidRDefault="001F6295" w:rsidP="001F6295">
      <w:pPr>
        <w:spacing w:line="220" w:lineRule="exact"/>
        <w:ind w:firstLine="708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 xml:space="preserve"> 11. Drugi poslovi – dežurstvo na ulazu škole</w:t>
      </w:r>
    </w:p>
    <w:p w14:paraId="0E51E682" w14:textId="4689FEB4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  <w:t xml:space="preserve"> 12. Godišnji odmor</w:t>
      </w:r>
      <w:r w:rsidR="0062634F" w:rsidRPr="0050473F">
        <w:rPr>
          <w:sz w:val="24"/>
          <w:szCs w:val="24"/>
          <w:lang w:val="nl-NL"/>
        </w:rPr>
        <w:t xml:space="preserve"> prema planu</w:t>
      </w:r>
      <w:r w:rsidRPr="0050473F">
        <w:rPr>
          <w:sz w:val="24"/>
          <w:szCs w:val="24"/>
          <w:lang w:val="nl-NL"/>
        </w:rPr>
        <w:t xml:space="preserve"> u lipnju</w:t>
      </w:r>
      <w:r w:rsidR="0062634F" w:rsidRPr="0050473F">
        <w:rPr>
          <w:sz w:val="24"/>
          <w:szCs w:val="24"/>
          <w:lang w:val="nl-NL"/>
        </w:rPr>
        <w:t xml:space="preserve">, </w:t>
      </w:r>
      <w:r w:rsidRPr="0050473F">
        <w:rPr>
          <w:sz w:val="24"/>
          <w:szCs w:val="24"/>
          <w:lang w:val="nl-NL"/>
        </w:rPr>
        <w:t>srpnju</w:t>
      </w:r>
      <w:r w:rsidR="0062634F" w:rsidRPr="0050473F">
        <w:rPr>
          <w:sz w:val="24"/>
          <w:szCs w:val="24"/>
          <w:lang w:val="nl-NL"/>
        </w:rPr>
        <w:t xml:space="preserve"> i kolovozu</w:t>
      </w:r>
    </w:p>
    <w:p w14:paraId="7704C757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</w:p>
    <w:p w14:paraId="0D6044B4" w14:textId="77777777" w:rsidR="001F6295" w:rsidRPr="0050473F" w:rsidRDefault="001F6295" w:rsidP="001F6295">
      <w:pPr>
        <w:spacing w:line="220" w:lineRule="exact"/>
        <w:jc w:val="both"/>
        <w:rPr>
          <w:sz w:val="24"/>
          <w:szCs w:val="24"/>
          <w:lang w:val="nl-NL"/>
        </w:rPr>
      </w:pPr>
    </w:p>
    <w:p w14:paraId="1B78CDB9" w14:textId="7888DC0C" w:rsidR="00836454" w:rsidRPr="0050473F" w:rsidRDefault="00836454" w:rsidP="001F6295">
      <w:pPr>
        <w:spacing w:line="220" w:lineRule="exact"/>
        <w:jc w:val="both"/>
        <w:rPr>
          <w:sz w:val="24"/>
          <w:szCs w:val="24"/>
          <w:lang w:val="nl-NL"/>
        </w:rPr>
      </w:pPr>
    </w:p>
    <w:p w14:paraId="0478E1B7" w14:textId="77777777" w:rsidR="00836454" w:rsidRPr="0050473F" w:rsidRDefault="00836454" w:rsidP="001F6295">
      <w:pPr>
        <w:spacing w:line="220" w:lineRule="exact"/>
        <w:jc w:val="both"/>
        <w:rPr>
          <w:sz w:val="24"/>
          <w:szCs w:val="24"/>
          <w:lang w:val="nl-NL"/>
        </w:rPr>
      </w:pPr>
    </w:p>
    <w:p w14:paraId="2C77E31A" w14:textId="77777777" w:rsidR="001F6295" w:rsidRPr="0050473F" w:rsidRDefault="001F6295" w:rsidP="001F6295">
      <w:pPr>
        <w:spacing w:line="280" w:lineRule="exact"/>
        <w:jc w:val="both"/>
        <w:rPr>
          <w:b/>
          <w:sz w:val="24"/>
          <w:szCs w:val="24"/>
          <w:lang w:val="nl-NL"/>
        </w:rPr>
      </w:pPr>
    </w:p>
    <w:p w14:paraId="0E502A13" w14:textId="77777777" w:rsidR="001F6295" w:rsidRPr="0050473F" w:rsidRDefault="001F6295" w:rsidP="001F6295">
      <w:pPr>
        <w:shd w:val="clear" w:color="auto" w:fill="CCCCCC"/>
        <w:spacing w:line="280" w:lineRule="exact"/>
        <w:jc w:val="both"/>
        <w:rPr>
          <w:b/>
          <w:sz w:val="24"/>
          <w:szCs w:val="24"/>
          <w:lang w:val="nl-NL"/>
        </w:rPr>
      </w:pPr>
      <w:r w:rsidRPr="0050473F">
        <w:rPr>
          <w:b/>
          <w:sz w:val="24"/>
          <w:szCs w:val="24"/>
          <w:lang w:val="nl-NL"/>
        </w:rPr>
        <w:t xml:space="preserve">11.  PLAN I PROGRAM INVESTICIJA, INVESTICIJSKOG </w:t>
      </w:r>
    </w:p>
    <w:p w14:paraId="346AD546" w14:textId="77777777" w:rsidR="001F6295" w:rsidRPr="0050473F" w:rsidRDefault="001F6295" w:rsidP="001F6295">
      <w:pPr>
        <w:shd w:val="clear" w:color="auto" w:fill="CCCCCC"/>
        <w:spacing w:line="280" w:lineRule="exact"/>
        <w:jc w:val="both"/>
        <w:rPr>
          <w:sz w:val="24"/>
          <w:szCs w:val="24"/>
          <w:lang w:val="nl-NL"/>
        </w:rPr>
      </w:pPr>
      <w:r w:rsidRPr="0050473F">
        <w:rPr>
          <w:b/>
          <w:sz w:val="24"/>
          <w:szCs w:val="24"/>
          <w:lang w:val="nl-NL"/>
        </w:rPr>
        <w:t xml:space="preserve">       I TEKUĆEG ODRŽAVANJA</w:t>
      </w:r>
    </w:p>
    <w:p w14:paraId="0184A504" w14:textId="77777777" w:rsidR="001F6295" w:rsidRPr="0050473F" w:rsidRDefault="001F6295" w:rsidP="001F6295">
      <w:pPr>
        <w:jc w:val="both"/>
        <w:rPr>
          <w:sz w:val="24"/>
          <w:szCs w:val="24"/>
          <w:lang w:val="nl-NL"/>
        </w:rPr>
      </w:pPr>
    </w:p>
    <w:p w14:paraId="58BB41F9" w14:textId="77777777" w:rsidR="001F6295" w:rsidRPr="0050473F" w:rsidRDefault="001F6295" w:rsidP="001F6295">
      <w:pPr>
        <w:spacing w:line="240" w:lineRule="exact"/>
        <w:ind w:firstLine="360"/>
        <w:jc w:val="both"/>
        <w:rPr>
          <w:sz w:val="24"/>
          <w:szCs w:val="24"/>
          <w:lang w:val="nl-NL"/>
        </w:rPr>
      </w:pPr>
    </w:p>
    <w:p w14:paraId="22DEDE27" w14:textId="77777777" w:rsidR="001F6295" w:rsidRPr="0050473F" w:rsidRDefault="001F6295" w:rsidP="001F6295">
      <w:pPr>
        <w:spacing w:line="240" w:lineRule="exact"/>
        <w:ind w:firstLine="360"/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>Ove školske godine predviđamo ove zahvate na uređenj</w:t>
      </w:r>
      <w:r w:rsidR="00E9422A" w:rsidRPr="0050473F">
        <w:rPr>
          <w:sz w:val="24"/>
          <w:szCs w:val="24"/>
          <w:lang w:val="nl-NL"/>
        </w:rPr>
        <w:t xml:space="preserve">u </w:t>
      </w:r>
      <w:r w:rsidRPr="0050473F">
        <w:rPr>
          <w:sz w:val="24"/>
          <w:szCs w:val="24"/>
          <w:lang w:val="nl-NL"/>
        </w:rPr>
        <w:t>škole:</w:t>
      </w:r>
    </w:p>
    <w:p w14:paraId="5AFD444D" w14:textId="77777777" w:rsidR="001F6295" w:rsidRPr="0050473F" w:rsidRDefault="001F6295" w:rsidP="00C03CBF">
      <w:pPr>
        <w:spacing w:line="240" w:lineRule="exact"/>
        <w:jc w:val="both"/>
        <w:rPr>
          <w:sz w:val="24"/>
          <w:szCs w:val="24"/>
        </w:rPr>
      </w:pPr>
    </w:p>
    <w:p w14:paraId="41321869" w14:textId="46FE02E2" w:rsidR="001F6295" w:rsidRPr="0050473F" w:rsidRDefault="00C03CBF" w:rsidP="005E15F5">
      <w:pPr>
        <w:spacing w:line="240" w:lineRule="exact"/>
        <w:ind w:left="360"/>
        <w:jc w:val="both"/>
        <w:rPr>
          <w:sz w:val="24"/>
          <w:szCs w:val="24"/>
        </w:rPr>
      </w:pPr>
      <w:r w:rsidRPr="0050473F">
        <w:rPr>
          <w:sz w:val="24"/>
          <w:szCs w:val="24"/>
        </w:rPr>
        <w:t>1</w:t>
      </w:r>
      <w:r w:rsidR="00E9422A" w:rsidRPr="0050473F">
        <w:rPr>
          <w:sz w:val="24"/>
          <w:szCs w:val="24"/>
        </w:rPr>
        <w:t>.</w:t>
      </w:r>
      <w:r w:rsidR="00E9422A" w:rsidRPr="0050473F">
        <w:rPr>
          <w:sz w:val="24"/>
          <w:szCs w:val="24"/>
        </w:rPr>
        <w:tab/>
      </w:r>
      <w:r w:rsidR="000718F3" w:rsidRPr="0050473F">
        <w:rPr>
          <w:sz w:val="24"/>
          <w:szCs w:val="24"/>
        </w:rPr>
        <w:t>Djel</w:t>
      </w:r>
      <w:r w:rsidR="006D5AEC">
        <w:rPr>
          <w:sz w:val="24"/>
          <w:szCs w:val="24"/>
        </w:rPr>
        <w:t>o</w:t>
      </w:r>
      <w:r w:rsidR="000718F3" w:rsidRPr="0050473F">
        <w:rPr>
          <w:sz w:val="24"/>
          <w:szCs w:val="24"/>
        </w:rPr>
        <w:t>mična s</w:t>
      </w:r>
      <w:r w:rsidR="00E9422A" w:rsidRPr="0050473F">
        <w:rPr>
          <w:sz w:val="24"/>
          <w:szCs w:val="24"/>
        </w:rPr>
        <w:t xml:space="preserve">anacija krovišta </w:t>
      </w:r>
      <w:r w:rsidR="00F87452" w:rsidRPr="0050473F">
        <w:rPr>
          <w:sz w:val="24"/>
          <w:szCs w:val="24"/>
        </w:rPr>
        <w:t>starog dijela škole</w:t>
      </w:r>
    </w:p>
    <w:p w14:paraId="39DF5733" w14:textId="77777777" w:rsidR="00E9422A" w:rsidRPr="0050473F" w:rsidRDefault="00C03CBF" w:rsidP="005E15F5">
      <w:pPr>
        <w:spacing w:line="240" w:lineRule="exact"/>
        <w:ind w:left="360"/>
        <w:jc w:val="both"/>
        <w:rPr>
          <w:sz w:val="24"/>
          <w:szCs w:val="24"/>
        </w:rPr>
      </w:pPr>
      <w:r w:rsidRPr="0050473F">
        <w:rPr>
          <w:sz w:val="24"/>
          <w:szCs w:val="24"/>
        </w:rPr>
        <w:t>2</w:t>
      </w:r>
      <w:r w:rsidR="00E9422A" w:rsidRPr="0050473F">
        <w:rPr>
          <w:sz w:val="24"/>
          <w:szCs w:val="24"/>
        </w:rPr>
        <w:t xml:space="preserve">.   Nabava dijela učioničkog namještaja </w:t>
      </w:r>
    </w:p>
    <w:p w14:paraId="48211E50" w14:textId="2B8D783F" w:rsidR="007F1042" w:rsidRPr="0050473F" w:rsidRDefault="007F1042" w:rsidP="005E15F5">
      <w:pPr>
        <w:spacing w:line="240" w:lineRule="exact"/>
        <w:ind w:left="360"/>
        <w:jc w:val="both"/>
        <w:rPr>
          <w:sz w:val="24"/>
          <w:szCs w:val="24"/>
        </w:rPr>
      </w:pPr>
      <w:r w:rsidRPr="0050473F">
        <w:rPr>
          <w:sz w:val="24"/>
          <w:szCs w:val="24"/>
        </w:rPr>
        <w:t>3.   Djelomična sanacija unutarnjeg prostora škole</w:t>
      </w:r>
    </w:p>
    <w:p w14:paraId="3994B449" w14:textId="2C2E9375" w:rsidR="00996172" w:rsidRPr="0050473F" w:rsidRDefault="00996172" w:rsidP="005E15F5">
      <w:pPr>
        <w:spacing w:line="240" w:lineRule="exact"/>
        <w:ind w:left="360"/>
        <w:jc w:val="both"/>
        <w:rPr>
          <w:sz w:val="24"/>
          <w:szCs w:val="24"/>
        </w:rPr>
      </w:pPr>
    </w:p>
    <w:p w14:paraId="18D52A77" w14:textId="77777777" w:rsidR="00E9422A" w:rsidRPr="0050473F" w:rsidRDefault="00E9422A" w:rsidP="005E15F5">
      <w:pPr>
        <w:spacing w:line="240" w:lineRule="exact"/>
        <w:ind w:left="360"/>
        <w:jc w:val="both"/>
        <w:rPr>
          <w:sz w:val="24"/>
          <w:szCs w:val="24"/>
        </w:rPr>
      </w:pPr>
    </w:p>
    <w:p w14:paraId="44CAD7D2" w14:textId="77777777" w:rsidR="001F6295" w:rsidRPr="0050473F" w:rsidRDefault="001F6295" w:rsidP="001F6295">
      <w:pPr>
        <w:spacing w:line="240" w:lineRule="exact"/>
        <w:ind w:left="360"/>
        <w:jc w:val="both"/>
        <w:rPr>
          <w:sz w:val="24"/>
          <w:szCs w:val="24"/>
          <w:lang w:val="de-DE"/>
        </w:rPr>
      </w:pPr>
    </w:p>
    <w:p w14:paraId="34C65CCB" w14:textId="77777777" w:rsidR="00E23DAC" w:rsidRPr="0050473F" w:rsidRDefault="00E23DAC" w:rsidP="0078350E">
      <w:pPr>
        <w:jc w:val="both"/>
        <w:rPr>
          <w:sz w:val="24"/>
          <w:szCs w:val="24"/>
          <w:lang w:val="nl-NL"/>
        </w:rPr>
      </w:pPr>
    </w:p>
    <w:p w14:paraId="38E2B8DB" w14:textId="77777777" w:rsidR="00E23DAC" w:rsidRPr="0050473F" w:rsidRDefault="00E23DAC" w:rsidP="0078350E">
      <w:pPr>
        <w:jc w:val="both"/>
        <w:rPr>
          <w:sz w:val="24"/>
          <w:szCs w:val="24"/>
          <w:lang w:val="nl-NL"/>
        </w:rPr>
      </w:pPr>
    </w:p>
    <w:p w14:paraId="6CDA6C9E" w14:textId="77777777" w:rsidR="00E23DAC" w:rsidRPr="0050473F" w:rsidRDefault="00E23DAC" w:rsidP="0078350E">
      <w:pPr>
        <w:jc w:val="both"/>
        <w:rPr>
          <w:sz w:val="24"/>
          <w:szCs w:val="24"/>
          <w:lang w:val="nl-NL"/>
        </w:rPr>
      </w:pPr>
    </w:p>
    <w:p w14:paraId="1285D90B" w14:textId="56B8FF19" w:rsidR="001F6295" w:rsidRPr="0050473F" w:rsidRDefault="002A5105" w:rsidP="004C4F30">
      <w:pPr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>U Zagrebu</w:t>
      </w:r>
      <w:r w:rsidR="005F0C12" w:rsidRPr="0050473F">
        <w:rPr>
          <w:sz w:val="24"/>
          <w:szCs w:val="24"/>
          <w:lang w:val="nl-NL"/>
        </w:rPr>
        <w:t>,</w:t>
      </w:r>
      <w:r w:rsidR="00054114" w:rsidRPr="0050473F">
        <w:rPr>
          <w:sz w:val="24"/>
          <w:szCs w:val="24"/>
          <w:lang w:val="nl-NL"/>
        </w:rPr>
        <w:t xml:space="preserve"> </w:t>
      </w:r>
      <w:r w:rsidR="004E19FC">
        <w:rPr>
          <w:sz w:val="24"/>
          <w:szCs w:val="24"/>
          <w:lang w:val="nl-NL"/>
        </w:rPr>
        <w:t>04.10.</w:t>
      </w:r>
      <w:r w:rsidR="00E30710" w:rsidRPr="0050473F">
        <w:rPr>
          <w:sz w:val="24"/>
          <w:szCs w:val="24"/>
          <w:lang w:val="nl-NL"/>
        </w:rPr>
        <w:t>202</w:t>
      </w:r>
      <w:r w:rsidR="004C63AD" w:rsidRPr="0050473F">
        <w:rPr>
          <w:sz w:val="24"/>
          <w:szCs w:val="24"/>
          <w:lang w:val="nl-NL"/>
        </w:rPr>
        <w:t>4</w:t>
      </w:r>
      <w:r w:rsidR="001F6295" w:rsidRPr="0050473F">
        <w:rPr>
          <w:sz w:val="24"/>
          <w:szCs w:val="24"/>
          <w:lang w:val="nl-NL"/>
        </w:rPr>
        <w:t xml:space="preserve">. </w:t>
      </w:r>
      <w:r w:rsidR="00B313DD" w:rsidRPr="0050473F">
        <w:rPr>
          <w:sz w:val="24"/>
          <w:szCs w:val="24"/>
          <w:lang w:val="nl-NL"/>
        </w:rPr>
        <w:t>g</w:t>
      </w:r>
      <w:r w:rsidR="001F6295" w:rsidRPr="0050473F">
        <w:rPr>
          <w:sz w:val="24"/>
          <w:szCs w:val="24"/>
          <w:lang w:val="nl-NL"/>
        </w:rPr>
        <w:t>odine</w:t>
      </w:r>
      <w:r w:rsidR="00B313DD" w:rsidRPr="0050473F">
        <w:rPr>
          <w:sz w:val="24"/>
          <w:szCs w:val="24"/>
          <w:lang w:val="nl-NL"/>
        </w:rPr>
        <w:t>.</w:t>
      </w:r>
    </w:p>
    <w:p w14:paraId="33E44759" w14:textId="77777777" w:rsidR="001F6295" w:rsidRPr="0050473F" w:rsidRDefault="001F6295" w:rsidP="001F6295">
      <w:pPr>
        <w:jc w:val="both"/>
        <w:rPr>
          <w:sz w:val="24"/>
          <w:szCs w:val="24"/>
          <w:lang w:val="nl-NL"/>
        </w:rPr>
      </w:pPr>
    </w:p>
    <w:p w14:paraId="57A04D68" w14:textId="77777777" w:rsidR="004911BD" w:rsidRPr="0050473F" w:rsidRDefault="004911BD" w:rsidP="004911BD">
      <w:pPr>
        <w:jc w:val="both"/>
        <w:rPr>
          <w:sz w:val="24"/>
          <w:szCs w:val="24"/>
          <w:lang w:val="nl-NL"/>
        </w:rPr>
      </w:pPr>
    </w:p>
    <w:p w14:paraId="3BC68013" w14:textId="64E69AA2" w:rsidR="004911BD" w:rsidRPr="0050473F" w:rsidRDefault="004911BD" w:rsidP="004911BD">
      <w:pPr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 xml:space="preserve">KLASA: </w:t>
      </w:r>
      <w:r w:rsidR="00AD78B1" w:rsidRPr="00AD78B1">
        <w:rPr>
          <w:sz w:val="24"/>
          <w:szCs w:val="24"/>
          <w:lang w:val="nl-NL"/>
        </w:rPr>
        <w:t>602-11/24-01/1</w:t>
      </w:r>
    </w:p>
    <w:p w14:paraId="492C24F4" w14:textId="4173CD33" w:rsidR="004911BD" w:rsidRPr="0050473F" w:rsidRDefault="004911BD" w:rsidP="004911BD">
      <w:pPr>
        <w:jc w:val="both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 xml:space="preserve">URBROJ: </w:t>
      </w:r>
      <w:r w:rsidR="00AD78B1" w:rsidRPr="00AD78B1">
        <w:rPr>
          <w:sz w:val="24"/>
          <w:szCs w:val="24"/>
          <w:lang w:val="nl-NL"/>
        </w:rPr>
        <w:t>251-191-03-24-1</w:t>
      </w:r>
    </w:p>
    <w:p w14:paraId="5EA3AF48" w14:textId="77777777" w:rsidR="001F6295" w:rsidRPr="0050473F" w:rsidRDefault="001F6295" w:rsidP="001F6295">
      <w:pPr>
        <w:jc w:val="both"/>
        <w:rPr>
          <w:sz w:val="24"/>
          <w:szCs w:val="24"/>
          <w:lang w:val="nl-NL"/>
        </w:rPr>
      </w:pPr>
    </w:p>
    <w:p w14:paraId="48883CFD" w14:textId="1DAD5D6A" w:rsidR="001F6295" w:rsidRPr="0050473F" w:rsidRDefault="001F6295" w:rsidP="001F6295">
      <w:pPr>
        <w:jc w:val="both"/>
        <w:rPr>
          <w:sz w:val="24"/>
          <w:szCs w:val="24"/>
          <w:lang w:val="nl-NL"/>
        </w:rPr>
      </w:pPr>
    </w:p>
    <w:p w14:paraId="1EE56A00" w14:textId="7CDA0FCF" w:rsidR="0084797D" w:rsidRPr="0050473F" w:rsidRDefault="0084797D" w:rsidP="001F6295">
      <w:pPr>
        <w:jc w:val="both"/>
        <w:rPr>
          <w:sz w:val="24"/>
          <w:szCs w:val="24"/>
          <w:lang w:val="nl-NL"/>
        </w:rPr>
      </w:pPr>
    </w:p>
    <w:p w14:paraId="549D6778" w14:textId="70EBD6DF" w:rsidR="0084797D" w:rsidRPr="0050473F" w:rsidRDefault="0084797D" w:rsidP="001F6295">
      <w:pPr>
        <w:jc w:val="both"/>
        <w:rPr>
          <w:sz w:val="24"/>
          <w:szCs w:val="24"/>
          <w:lang w:val="nl-NL"/>
        </w:rPr>
      </w:pPr>
    </w:p>
    <w:p w14:paraId="229F1A4E" w14:textId="77777777" w:rsidR="0084797D" w:rsidRPr="0050473F" w:rsidRDefault="0084797D" w:rsidP="001F6295">
      <w:pPr>
        <w:jc w:val="both"/>
        <w:rPr>
          <w:sz w:val="24"/>
          <w:szCs w:val="24"/>
          <w:lang w:val="nl-NL"/>
        </w:rPr>
      </w:pPr>
    </w:p>
    <w:p w14:paraId="2D989BF7" w14:textId="77777777" w:rsidR="001F6295" w:rsidRPr="0050473F" w:rsidRDefault="001F6295" w:rsidP="001F6295">
      <w:pPr>
        <w:jc w:val="both"/>
        <w:rPr>
          <w:sz w:val="24"/>
          <w:szCs w:val="24"/>
          <w:lang w:val="nl-NL"/>
        </w:rPr>
      </w:pPr>
    </w:p>
    <w:p w14:paraId="52A41557" w14:textId="77777777" w:rsidR="001F6295" w:rsidRPr="0050473F" w:rsidRDefault="001F6295" w:rsidP="001F6295">
      <w:pPr>
        <w:jc w:val="both"/>
        <w:rPr>
          <w:sz w:val="24"/>
          <w:szCs w:val="24"/>
          <w:lang w:val="nl-NL"/>
        </w:rPr>
      </w:pPr>
    </w:p>
    <w:p w14:paraId="7BD396CC" w14:textId="77777777" w:rsidR="0078350E" w:rsidRPr="0050473F" w:rsidRDefault="001F6295" w:rsidP="001F6295">
      <w:pPr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 xml:space="preserve">       RAVNATELJ                                                </w:t>
      </w:r>
      <w:r w:rsidR="0078350E" w:rsidRPr="0050473F">
        <w:rPr>
          <w:sz w:val="24"/>
          <w:szCs w:val="24"/>
          <w:lang w:val="nl-NL"/>
        </w:rPr>
        <w:tab/>
      </w:r>
      <w:r w:rsidR="0078350E" w:rsidRPr="0050473F">
        <w:rPr>
          <w:sz w:val="24"/>
          <w:szCs w:val="24"/>
          <w:lang w:val="nl-NL"/>
        </w:rPr>
        <w:tab/>
      </w:r>
      <w:r w:rsidR="0078350E" w:rsidRPr="0050473F">
        <w:rPr>
          <w:sz w:val="24"/>
          <w:szCs w:val="24"/>
          <w:lang w:val="nl-NL"/>
        </w:rPr>
        <w:tab/>
      </w:r>
      <w:r w:rsidRPr="0050473F">
        <w:rPr>
          <w:sz w:val="24"/>
          <w:szCs w:val="24"/>
          <w:lang w:val="nl-NL"/>
        </w:rPr>
        <w:t xml:space="preserve">PREDSJEDNICA  </w:t>
      </w:r>
    </w:p>
    <w:p w14:paraId="7F4D1B66" w14:textId="77777777" w:rsidR="001F6295" w:rsidRPr="0050473F" w:rsidRDefault="006A363E" w:rsidP="00FC65CE">
      <w:pPr>
        <w:ind w:left="4956" w:firstLine="708"/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 xml:space="preserve">      </w:t>
      </w:r>
      <w:r w:rsidR="001F6295" w:rsidRPr="0050473F">
        <w:rPr>
          <w:sz w:val="24"/>
          <w:szCs w:val="24"/>
          <w:lang w:val="nl-NL"/>
        </w:rPr>
        <w:t xml:space="preserve">ŠKOLSKOG  ODBORA                                                                                                                  </w:t>
      </w:r>
    </w:p>
    <w:p w14:paraId="4C210BAB" w14:textId="77777777" w:rsidR="00775284" w:rsidRPr="0050473F" w:rsidRDefault="00775284" w:rsidP="00775284">
      <w:pPr>
        <w:rPr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 xml:space="preserve">                                                            </w:t>
      </w:r>
      <w:r w:rsidR="00EF13C8" w:rsidRPr="0050473F">
        <w:rPr>
          <w:sz w:val="24"/>
          <w:szCs w:val="24"/>
          <w:lang w:val="nl-NL"/>
        </w:rPr>
        <w:t xml:space="preserve">    </w:t>
      </w:r>
    </w:p>
    <w:p w14:paraId="2AC98374" w14:textId="77777777" w:rsidR="001F6295" w:rsidRPr="0050473F" w:rsidRDefault="001F6295" w:rsidP="001F6295">
      <w:pPr>
        <w:jc w:val="both"/>
        <w:rPr>
          <w:sz w:val="24"/>
          <w:szCs w:val="24"/>
          <w:lang w:val="nl-NL"/>
        </w:rPr>
      </w:pPr>
    </w:p>
    <w:p w14:paraId="0FC4B4F0" w14:textId="77777777" w:rsidR="001F6295" w:rsidRPr="0050473F" w:rsidRDefault="00CE09BD" w:rsidP="004C4F30">
      <w:pPr>
        <w:jc w:val="both"/>
        <w:rPr>
          <w:sz w:val="24"/>
          <w:szCs w:val="24"/>
        </w:rPr>
      </w:pPr>
      <w:r w:rsidRPr="0050473F">
        <w:rPr>
          <w:sz w:val="24"/>
          <w:szCs w:val="24"/>
        </w:rPr>
        <w:t xml:space="preserve">    Franjo Gudelj, prof.</w:t>
      </w:r>
      <w:r w:rsidR="001F6295" w:rsidRPr="0050473F">
        <w:rPr>
          <w:sz w:val="24"/>
          <w:szCs w:val="24"/>
        </w:rPr>
        <w:t xml:space="preserve">                                                         </w:t>
      </w:r>
      <w:r w:rsidR="006A363E" w:rsidRPr="0050473F">
        <w:rPr>
          <w:sz w:val="24"/>
          <w:szCs w:val="24"/>
        </w:rPr>
        <w:t xml:space="preserve">         </w:t>
      </w:r>
      <w:r w:rsidRPr="0050473F">
        <w:rPr>
          <w:sz w:val="24"/>
          <w:szCs w:val="24"/>
        </w:rPr>
        <w:t xml:space="preserve">   </w:t>
      </w:r>
      <w:r w:rsidR="006A363E" w:rsidRPr="0050473F">
        <w:rPr>
          <w:sz w:val="24"/>
          <w:szCs w:val="24"/>
        </w:rPr>
        <w:t xml:space="preserve"> </w:t>
      </w:r>
      <w:r w:rsidR="001F6295" w:rsidRPr="0050473F">
        <w:rPr>
          <w:sz w:val="24"/>
          <w:szCs w:val="24"/>
        </w:rPr>
        <w:t>Darija Jurič, prof.</w:t>
      </w:r>
    </w:p>
    <w:p w14:paraId="085E0CB8" w14:textId="77777777" w:rsidR="00F74E9D" w:rsidRPr="0050473F" w:rsidRDefault="00444478" w:rsidP="007F7F22">
      <w:pPr>
        <w:spacing w:line="220" w:lineRule="exact"/>
        <w:jc w:val="both"/>
        <w:rPr>
          <w:b/>
          <w:sz w:val="24"/>
          <w:szCs w:val="24"/>
          <w:lang w:val="nl-NL"/>
        </w:rPr>
      </w:pPr>
      <w:r w:rsidRPr="0050473F">
        <w:rPr>
          <w:sz w:val="24"/>
          <w:szCs w:val="24"/>
          <w:lang w:val="nl-NL"/>
        </w:rPr>
        <w:tab/>
      </w:r>
      <w:r w:rsidR="006A363E" w:rsidRPr="0050473F">
        <w:rPr>
          <w:sz w:val="24"/>
          <w:szCs w:val="24"/>
          <w:lang w:val="nl-NL"/>
        </w:rPr>
        <w:t xml:space="preserve"> </w:t>
      </w:r>
    </w:p>
    <w:p w14:paraId="1B1AA4CB" w14:textId="77777777" w:rsidR="00F74E9D" w:rsidRPr="0050473F" w:rsidRDefault="00F74E9D" w:rsidP="00444478">
      <w:pPr>
        <w:spacing w:line="260" w:lineRule="exact"/>
        <w:jc w:val="center"/>
        <w:rPr>
          <w:b/>
          <w:sz w:val="24"/>
          <w:szCs w:val="24"/>
          <w:lang w:val="nl-NL"/>
        </w:rPr>
      </w:pPr>
    </w:p>
    <w:p w14:paraId="6830D131" w14:textId="77777777" w:rsidR="00444478" w:rsidRPr="0050473F" w:rsidRDefault="00444478" w:rsidP="00444478">
      <w:pPr>
        <w:spacing w:line="220" w:lineRule="exact"/>
        <w:jc w:val="both"/>
        <w:rPr>
          <w:sz w:val="24"/>
          <w:szCs w:val="24"/>
          <w:lang w:val="nl-NL"/>
        </w:rPr>
      </w:pPr>
    </w:p>
    <w:p w14:paraId="33D62FA6" w14:textId="77777777" w:rsidR="00444478" w:rsidRPr="0050473F" w:rsidRDefault="00444478" w:rsidP="00444478">
      <w:pPr>
        <w:spacing w:line="280" w:lineRule="exact"/>
        <w:jc w:val="both"/>
        <w:rPr>
          <w:b/>
          <w:sz w:val="24"/>
          <w:szCs w:val="24"/>
          <w:lang w:val="nl-NL"/>
        </w:rPr>
      </w:pPr>
    </w:p>
    <w:p w14:paraId="3AEECDE5" w14:textId="77777777" w:rsidR="00F17EA7" w:rsidRPr="0050473F" w:rsidRDefault="00F17EA7">
      <w:pPr>
        <w:rPr>
          <w:sz w:val="24"/>
          <w:szCs w:val="24"/>
        </w:rPr>
      </w:pPr>
    </w:p>
    <w:sectPr w:rsidR="00F17EA7" w:rsidRPr="0050473F" w:rsidSect="00753286">
      <w:headerReference w:type="default" r:id="rId18"/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2B2D" w14:textId="77777777" w:rsidR="00A30A68" w:rsidRDefault="00A30A68">
      <w:r>
        <w:separator/>
      </w:r>
    </w:p>
  </w:endnote>
  <w:endnote w:type="continuationSeparator" w:id="0">
    <w:p w14:paraId="1986E116" w14:textId="77777777" w:rsidR="00A30A68" w:rsidRDefault="00A3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(WE)">
    <w:altName w:val="Calibr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DB1E" w14:textId="77777777" w:rsidR="002833C5" w:rsidRDefault="002833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0415E6" w14:textId="77777777" w:rsidR="002833C5" w:rsidRDefault="002833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B5CA" w14:textId="684924D3" w:rsidR="002833C5" w:rsidRDefault="002833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3ED8">
      <w:rPr>
        <w:rStyle w:val="PageNumber"/>
        <w:noProof/>
      </w:rPr>
      <w:t>55</w:t>
    </w:r>
    <w:r>
      <w:rPr>
        <w:rStyle w:val="PageNumber"/>
      </w:rPr>
      <w:fldChar w:fldCharType="end"/>
    </w:r>
  </w:p>
  <w:p w14:paraId="36FAD116" w14:textId="77777777" w:rsidR="002833C5" w:rsidRDefault="002833C5">
    <w:pPr>
      <w:pStyle w:val="Footer"/>
      <w:ind w:right="360"/>
    </w:pPr>
  </w:p>
  <w:p w14:paraId="4F341681" w14:textId="77777777" w:rsidR="002833C5" w:rsidRDefault="002833C5">
    <w:pPr>
      <w:pStyle w:val="Footer"/>
      <w:ind w:right="360"/>
    </w:pPr>
  </w:p>
  <w:p w14:paraId="1C5020B7" w14:textId="77777777" w:rsidR="002833C5" w:rsidRDefault="002833C5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DDA09" w14:textId="77777777" w:rsidR="00A30A68" w:rsidRDefault="00A30A68">
      <w:r>
        <w:separator/>
      </w:r>
    </w:p>
  </w:footnote>
  <w:footnote w:type="continuationSeparator" w:id="0">
    <w:p w14:paraId="4EF9BF5C" w14:textId="77777777" w:rsidR="00A30A68" w:rsidRDefault="00A30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5BB2" w14:textId="77777777" w:rsidR="002833C5" w:rsidRDefault="00283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9E9D" w14:textId="77777777" w:rsidR="002833C5" w:rsidRDefault="00283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3D6"/>
    <w:multiLevelType w:val="singleLevel"/>
    <w:tmpl w:val="CCD0CB2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2257AF4"/>
    <w:multiLevelType w:val="hybridMultilevel"/>
    <w:tmpl w:val="545A5ACA"/>
    <w:lvl w:ilvl="0" w:tplc="3B360AEC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17C9E"/>
    <w:multiLevelType w:val="hybridMultilevel"/>
    <w:tmpl w:val="70AE2780"/>
    <w:lvl w:ilvl="0" w:tplc="43F476C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77BA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CBC316E"/>
    <w:multiLevelType w:val="hybridMultilevel"/>
    <w:tmpl w:val="79BA713E"/>
    <w:lvl w:ilvl="0" w:tplc="6EF074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pacing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094DCF"/>
    <w:multiLevelType w:val="multilevel"/>
    <w:tmpl w:val="89F88B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6" w15:restartNumberingAfterBreak="0">
    <w:nsid w:val="1601508B"/>
    <w:multiLevelType w:val="multilevel"/>
    <w:tmpl w:val="F61C26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C9E7F1B"/>
    <w:multiLevelType w:val="multilevel"/>
    <w:tmpl w:val="BA02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446A2E"/>
    <w:multiLevelType w:val="multilevel"/>
    <w:tmpl w:val="CCE883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6D90822"/>
    <w:multiLevelType w:val="hybridMultilevel"/>
    <w:tmpl w:val="DDA8F594"/>
    <w:lvl w:ilvl="0" w:tplc="041A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93B98"/>
    <w:multiLevelType w:val="hybridMultilevel"/>
    <w:tmpl w:val="4086E0A0"/>
    <w:lvl w:ilvl="0" w:tplc="832A73AE"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00377C"/>
    <w:multiLevelType w:val="hybridMultilevel"/>
    <w:tmpl w:val="BFE657E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8A61D3"/>
    <w:multiLevelType w:val="hybridMultilevel"/>
    <w:tmpl w:val="3BF23C16"/>
    <w:lvl w:ilvl="0" w:tplc="FD4A8A8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3473E8"/>
    <w:multiLevelType w:val="hybridMultilevel"/>
    <w:tmpl w:val="439AE6F6"/>
    <w:lvl w:ilvl="0" w:tplc="85044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017AB"/>
    <w:multiLevelType w:val="multilevel"/>
    <w:tmpl w:val="711A7F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DC47320"/>
    <w:multiLevelType w:val="multilevel"/>
    <w:tmpl w:val="672A5482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6" w:hanging="1800"/>
      </w:pPr>
      <w:rPr>
        <w:rFonts w:hint="default"/>
      </w:rPr>
    </w:lvl>
  </w:abstractNum>
  <w:abstractNum w:abstractNumId="16" w15:restartNumberingAfterBreak="0">
    <w:nsid w:val="308C39B0"/>
    <w:multiLevelType w:val="hybridMultilevel"/>
    <w:tmpl w:val="DCEE15CA"/>
    <w:lvl w:ilvl="0" w:tplc="D5F4A7C6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1AE104A"/>
    <w:multiLevelType w:val="hybridMultilevel"/>
    <w:tmpl w:val="9048A6FA"/>
    <w:lvl w:ilvl="0" w:tplc="39C0C60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206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BA3585"/>
    <w:multiLevelType w:val="multilevel"/>
    <w:tmpl w:val="513275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5D327DE"/>
    <w:multiLevelType w:val="hybridMultilevel"/>
    <w:tmpl w:val="614899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3C275A"/>
    <w:multiLevelType w:val="hybridMultilevel"/>
    <w:tmpl w:val="62B6475E"/>
    <w:lvl w:ilvl="0" w:tplc="FD4A8A8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381297F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BF970E5"/>
    <w:multiLevelType w:val="hybridMultilevel"/>
    <w:tmpl w:val="AC84AFA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0ED7EB7"/>
    <w:multiLevelType w:val="hybridMultilevel"/>
    <w:tmpl w:val="5D563A96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B2A0C"/>
    <w:multiLevelType w:val="multilevel"/>
    <w:tmpl w:val="220688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4B34B5C"/>
    <w:multiLevelType w:val="hybridMultilevel"/>
    <w:tmpl w:val="DF10E8C2"/>
    <w:lvl w:ilvl="0" w:tplc="A13CF61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1B712F"/>
    <w:multiLevelType w:val="multilevel"/>
    <w:tmpl w:val="D9AA0C5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52" w:hanging="360"/>
      </w:pPr>
    </w:lvl>
    <w:lvl w:ilvl="2" w:tentative="1">
      <w:start w:val="1"/>
      <w:numFmt w:val="lowerRoman"/>
      <w:lvlText w:val="%3."/>
      <w:lvlJc w:val="right"/>
      <w:pPr>
        <w:ind w:left="2072" w:hanging="180"/>
      </w:pPr>
    </w:lvl>
    <w:lvl w:ilvl="3" w:tentative="1">
      <w:start w:val="1"/>
      <w:numFmt w:val="decimal"/>
      <w:lvlText w:val="%4."/>
      <w:lvlJc w:val="left"/>
      <w:pPr>
        <w:ind w:left="2792" w:hanging="360"/>
      </w:pPr>
    </w:lvl>
    <w:lvl w:ilvl="4" w:tentative="1">
      <w:start w:val="1"/>
      <w:numFmt w:val="lowerLetter"/>
      <w:lvlText w:val="%5."/>
      <w:lvlJc w:val="left"/>
      <w:pPr>
        <w:ind w:left="3512" w:hanging="360"/>
      </w:pPr>
    </w:lvl>
    <w:lvl w:ilvl="5" w:tentative="1">
      <w:start w:val="1"/>
      <w:numFmt w:val="lowerRoman"/>
      <w:lvlText w:val="%6."/>
      <w:lvlJc w:val="right"/>
      <w:pPr>
        <w:ind w:left="4232" w:hanging="180"/>
      </w:pPr>
    </w:lvl>
    <w:lvl w:ilvl="6" w:tentative="1">
      <w:start w:val="1"/>
      <w:numFmt w:val="decimal"/>
      <w:lvlText w:val="%7."/>
      <w:lvlJc w:val="left"/>
      <w:pPr>
        <w:ind w:left="4952" w:hanging="360"/>
      </w:pPr>
    </w:lvl>
    <w:lvl w:ilvl="7" w:tentative="1">
      <w:start w:val="1"/>
      <w:numFmt w:val="lowerLetter"/>
      <w:lvlText w:val="%8."/>
      <w:lvlJc w:val="left"/>
      <w:pPr>
        <w:ind w:left="5672" w:hanging="360"/>
      </w:pPr>
    </w:lvl>
    <w:lvl w:ilvl="8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26" w15:restartNumberingAfterBreak="0">
    <w:nsid w:val="4E1B1DE6"/>
    <w:multiLevelType w:val="multilevel"/>
    <w:tmpl w:val="F9501B66"/>
    <w:lvl w:ilvl="0">
      <w:start w:val="1"/>
      <w:numFmt w:val="upperRoman"/>
      <w:lvlText w:val="%1."/>
      <w:lvlJc w:val="left"/>
      <w:pPr>
        <w:ind w:left="1003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7" w15:restartNumberingAfterBreak="0">
    <w:nsid w:val="500A4AF2"/>
    <w:multiLevelType w:val="hybridMultilevel"/>
    <w:tmpl w:val="93CEF4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20E31"/>
    <w:multiLevelType w:val="multilevel"/>
    <w:tmpl w:val="25A0F2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35B04E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80630EE"/>
    <w:multiLevelType w:val="multilevel"/>
    <w:tmpl w:val="61FA347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5AFB28B9"/>
    <w:multiLevelType w:val="hybridMultilevel"/>
    <w:tmpl w:val="E9B21548"/>
    <w:lvl w:ilvl="0" w:tplc="804C41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5E7219"/>
    <w:multiLevelType w:val="hybridMultilevel"/>
    <w:tmpl w:val="7CA09F44"/>
    <w:lvl w:ilvl="0" w:tplc="82CAEC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94EAF"/>
    <w:multiLevelType w:val="multilevel"/>
    <w:tmpl w:val="BA02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F5C19BD"/>
    <w:multiLevelType w:val="hybridMultilevel"/>
    <w:tmpl w:val="E098E29A"/>
    <w:lvl w:ilvl="0" w:tplc="2F9255DA"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0021AE"/>
    <w:multiLevelType w:val="multilevel"/>
    <w:tmpl w:val="7B1EAA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60E03822"/>
    <w:multiLevelType w:val="hybridMultilevel"/>
    <w:tmpl w:val="60366326"/>
    <w:lvl w:ilvl="0" w:tplc="3B360AEC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7" w15:restartNumberingAfterBreak="0">
    <w:nsid w:val="67270360"/>
    <w:multiLevelType w:val="hybridMultilevel"/>
    <w:tmpl w:val="70AE2780"/>
    <w:lvl w:ilvl="0" w:tplc="43F476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4B63A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A760BF6"/>
    <w:multiLevelType w:val="hybridMultilevel"/>
    <w:tmpl w:val="51B87DFA"/>
    <w:lvl w:ilvl="0" w:tplc="0860B960">
      <w:start w:val="1"/>
      <w:numFmt w:val="decimal"/>
      <w:lvlText w:val="%1."/>
      <w:lvlJc w:val="left"/>
      <w:pPr>
        <w:ind w:left="38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596" w:hanging="360"/>
      </w:pPr>
    </w:lvl>
    <w:lvl w:ilvl="2" w:tplc="041A001B" w:tentative="1">
      <w:start w:val="1"/>
      <w:numFmt w:val="lowerRoman"/>
      <w:lvlText w:val="%3."/>
      <w:lvlJc w:val="right"/>
      <w:pPr>
        <w:ind w:left="5316" w:hanging="180"/>
      </w:pPr>
    </w:lvl>
    <w:lvl w:ilvl="3" w:tplc="041A000F" w:tentative="1">
      <w:start w:val="1"/>
      <w:numFmt w:val="decimal"/>
      <w:lvlText w:val="%4."/>
      <w:lvlJc w:val="left"/>
      <w:pPr>
        <w:ind w:left="6036" w:hanging="360"/>
      </w:pPr>
    </w:lvl>
    <w:lvl w:ilvl="4" w:tplc="041A0019" w:tentative="1">
      <w:start w:val="1"/>
      <w:numFmt w:val="lowerLetter"/>
      <w:lvlText w:val="%5."/>
      <w:lvlJc w:val="left"/>
      <w:pPr>
        <w:ind w:left="6756" w:hanging="360"/>
      </w:pPr>
    </w:lvl>
    <w:lvl w:ilvl="5" w:tplc="041A001B" w:tentative="1">
      <w:start w:val="1"/>
      <w:numFmt w:val="lowerRoman"/>
      <w:lvlText w:val="%6."/>
      <w:lvlJc w:val="right"/>
      <w:pPr>
        <w:ind w:left="7476" w:hanging="180"/>
      </w:pPr>
    </w:lvl>
    <w:lvl w:ilvl="6" w:tplc="041A000F" w:tentative="1">
      <w:start w:val="1"/>
      <w:numFmt w:val="decimal"/>
      <w:lvlText w:val="%7."/>
      <w:lvlJc w:val="left"/>
      <w:pPr>
        <w:ind w:left="8196" w:hanging="360"/>
      </w:pPr>
    </w:lvl>
    <w:lvl w:ilvl="7" w:tplc="041A0019" w:tentative="1">
      <w:start w:val="1"/>
      <w:numFmt w:val="lowerLetter"/>
      <w:lvlText w:val="%8."/>
      <w:lvlJc w:val="left"/>
      <w:pPr>
        <w:ind w:left="8916" w:hanging="360"/>
      </w:pPr>
    </w:lvl>
    <w:lvl w:ilvl="8" w:tplc="041A001B" w:tentative="1">
      <w:start w:val="1"/>
      <w:numFmt w:val="lowerRoman"/>
      <w:lvlText w:val="%9."/>
      <w:lvlJc w:val="right"/>
      <w:pPr>
        <w:ind w:left="9636" w:hanging="180"/>
      </w:pPr>
    </w:lvl>
  </w:abstractNum>
  <w:abstractNum w:abstractNumId="40" w15:restartNumberingAfterBreak="0">
    <w:nsid w:val="6CFC4DD7"/>
    <w:multiLevelType w:val="hybridMultilevel"/>
    <w:tmpl w:val="236E744C"/>
    <w:lvl w:ilvl="0" w:tplc="041A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1" w15:restartNumberingAfterBreak="0">
    <w:nsid w:val="6DD97C05"/>
    <w:multiLevelType w:val="multilevel"/>
    <w:tmpl w:val="71FC39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1CE462E"/>
    <w:multiLevelType w:val="multilevel"/>
    <w:tmpl w:val="BA02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1D82ED8"/>
    <w:multiLevelType w:val="hybridMultilevel"/>
    <w:tmpl w:val="65F87418"/>
    <w:lvl w:ilvl="0" w:tplc="825C8CAE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4" w15:restartNumberingAfterBreak="0">
    <w:nsid w:val="722E2812"/>
    <w:multiLevelType w:val="hybridMultilevel"/>
    <w:tmpl w:val="76D66620"/>
    <w:lvl w:ilvl="0" w:tplc="2A706BD0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757265F7"/>
    <w:multiLevelType w:val="hybridMultilevel"/>
    <w:tmpl w:val="E84EBE4E"/>
    <w:lvl w:ilvl="0" w:tplc="041A000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46" w15:restartNumberingAfterBreak="0">
    <w:nsid w:val="76D22BC3"/>
    <w:multiLevelType w:val="hybridMultilevel"/>
    <w:tmpl w:val="3FDEAB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F848BD"/>
    <w:multiLevelType w:val="hybridMultilevel"/>
    <w:tmpl w:val="A71E9FA8"/>
    <w:lvl w:ilvl="0" w:tplc="6EF07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F27D80"/>
    <w:multiLevelType w:val="multilevel"/>
    <w:tmpl w:val="89F88B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49" w15:restartNumberingAfterBreak="0">
    <w:nsid w:val="7D991D5E"/>
    <w:multiLevelType w:val="hybridMultilevel"/>
    <w:tmpl w:val="EEB41E74"/>
    <w:lvl w:ilvl="0" w:tplc="56B00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770028"/>
    <w:multiLevelType w:val="multilevel"/>
    <w:tmpl w:val="5EEC0E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9"/>
  </w:num>
  <w:num w:numId="2">
    <w:abstractNumId w:val="25"/>
  </w:num>
  <w:num w:numId="3">
    <w:abstractNumId w:val="0"/>
  </w:num>
  <w:num w:numId="4">
    <w:abstractNumId w:val="32"/>
  </w:num>
  <w:num w:numId="5">
    <w:abstractNumId w:val="43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7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6"/>
  </w:num>
  <w:num w:numId="16">
    <w:abstractNumId w:val="40"/>
  </w:num>
  <w:num w:numId="17">
    <w:abstractNumId w:val="47"/>
  </w:num>
  <w:num w:numId="18">
    <w:abstractNumId w:val="4"/>
  </w:num>
  <w:num w:numId="19">
    <w:abstractNumId w:val="45"/>
  </w:num>
  <w:num w:numId="20">
    <w:abstractNumId w:val="17"/>
  </w:num>
  <w:num w:numId="21">
    <w:abstractNumId w:val="28"/>
  </w:num>
  <w:num w:numId="22">
    <w:abstractNumId w:val="27"/>
  </w:num>
  <w:num w:numId="23">
    <w:abstractNumId w:val="14"/>
  </w:num>
  <w:num w:numId="24">
    <w:abstractNumId w:val="42"/>
  </w:num>
  <w:num w:numId="25">
    <w:abstractNumId w:val="15"/>
  </w:num>
  <w:num w:numId="26">
    <w:abstractNumId w:val="50"/>
  </w:num>
  <w:num w:numId="27">
    <w:abstractNumId w:val="3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5"/>
  </w:num>
  <w:num w:numId="31">
    <w:abstractNumId w:val="46"/>
  </w:num>
  <w:num w:numId="32">
    <w:abstractNumId w:val="49"/>
  </w:num>
  <w:num w:numId="33">
    <w:abstractNumId w:val="48"/>
  </w:num>
  <w:num w:numId="34">
    <w:abstractNumId w:val="24"/>
  </w:num>
  <w:num w:numId="35">
    <w:abstractNumId w:val="10"/>
  </w:num>
  <w:num w:numId="36">
    <w:abstractNumId w:val="34"/>
  </w:num>
  <w:num w:numId="37">
    <w:abstractNumId w:val="31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1"/>
  </w:num>
  <w:num w:numId="45">
    <w:abstractNumId w:val="11"/>
  </w:num>
  <w:num w:numId="46">
    <w:abstractNumId w:val="21"/>
  </w:num>
  <w:num w:numId="47">
    <w:abstractNumId w:val="7"/>
  </w:num>
  <w:num w:numId="48">
    <w:abstractNumId w:val="22"/>
  </w:num>
  <w:num w:numId="49">
    <w:abstractNumId w:val="9"/>
  </w:num>
  <w:num w:numId="50">
    <w:abstractNumId w:val="44"/>
  </w:num>
  <w:num w:numId="51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78"/>
    <w:rsid w:val="00000825"/>
    <w:rsid w:val="000009B0"/>
    <w:rsid w:val="000009C8"/>
    <w:rsid w:val="00000A35"/>
    <w:rsid w:val="000022FC"/>
    <w:rsid w:val="000023B9"/>
    <w:rsid w:val="000027EA"/>
    <w:rsid w:val="000028FA"/>
    <w:rsid w:val="00002B2E"/>
    <w:rsid w:val="00002DD7"/>
    <w:rsid w:val="0000367A"/>
    <w:rsid w:val="00003C11"/>
    <w:rsid w:val="00003E12"/>
    <w:rsid w:val="00004398"/>
    <w:rsid w:val="0000495A"/>
    <w:rsid w:val="00004C33"/>
    <w:rsid w:val="00004E9C"/>
    <w:rsid w:val="0000545D"/>
    <w:rsid w:val="0000616F"/>
    <w:rsid w:val="0000654B"/>
    <w:rsid w:val="0000715A"/>
    <w:rsid w:val="0000769B"/>
    <w:rsid w:val="00007812"/>
    <w:rsid w:val="00007B3D"/>
    <w:rsid w:val="00007B9D"/>
    <w:rsid w:val="00007DB4"/>
    <w:rsid w:val="00007E5E"/>
    <w:rsid w:val="0001027B"/>
    <w:rsid w:val="00010A7A"/>
    <w:rsid w:val="00010B02"/>
    <w:rsid w:val="00010B6F"/>
    <w:rsid w:val="000117F9"/>
    <w:rsid w:val="00011A5F"/>
    <w:rsid w:val="00011D8A"/>
    <w:rsid w:val="0001263D"/>
    <w:rsid w:val="00012C00"/>
    <w:rsid w:val="00014148"/>
    <w:rsid w:val="000143BD"/>
    <w:rsid w:val="0001451B"/>
    <w:rsid w:val="00015276"/>
    <w:rsid w:val="000155F5"/>
    <w:rsid w:val="000157CC"/>
    <w:rsid w:val="000159DC"/>
    <w:rsid w:val="00015AF4"/>
    <w:rsid w:val="00015FD8"/>
    <w:rsid w:val="00015FEB"/>
    <w:rsid w:val="00016F16"/>
    <w:rsid w:val="000177BA"/>
    <w:rsid w:val="0001791B"/>
    <w:rsid w:val="00020073"/>
    <w:rsid w:val="0002081B"/>
    <w:rsid w:val="00020CA5"/>
    <w:rsid w:val="00020FBB"/>
    <w:rsid w:val="000217BC"/>
    <w:rsid w:val="00022A93"/>
    <w:rsid w:val="0002396D"/>
    <w:rsid w:val="00023FA8"/>
    <w:rsid w:val="000242BC"/>
    <w:rsid w:val="0002468F"/>
    <w:rsid w:val="00024726"/>
    <w:rsid w:val="0002544E"/>
    <w:rsid w:val="000256A4"/>
    <w:rsid w:val="00025F75"/>
    <w:rsid w:val="000260C5"/>
    <w:rsid w:val="00026399"/>
    <w:rsid w:val="00026ACE"/>
    <w:rsid w:val="000270FF"/>
    <w:rsid w:val="00027365"/>
    <w:rsid w:val="0002761A"/>
    <w:rsid w:val="00027DA1"/>
    <w:rsid w:val="00030055"/>
    <w:rsid w:val="00030271"/>
    <w:rsid w:val="000304F5"/>
    <w:rsid w:val="00030A65"/>
    <w:rsid w:val="00030EC1"/>
    <w:rsid w:val="0003108E"/>
    <w:rsid w:val="00031C71"/>
    <w:rsid w:val="000320E7"/>
    <w:rsid w:val="000321B6"/>
    <w:rsid w:val="000323A4"/>
    <w:rsid w:val="000324BC"/>
    <w:rsid w:val="00032670"/>
    <w:rsid w:val="00033864"/>
    <w:rsid w:val="00033AB0"/>
    <w:rsid w:val="000347B6"/>
    <w:rsid w:val="00034B7B"/>
    <w:rsid w:val="00035C65"/>
    <w:rsid w:val="00035CCB"/>
    <w:rsid w:val="00036575"/>
    <w:rsid w:val="00036889"/>
    <w:rsid w:val="00036A5F"/>
    <w:rsid w:val="00036BA4"/>
    <w:rsid w:val="000371C1"/>
    <w:rsid w:val="000372C0"/>
    <w:rsid w:val="000372DA"/>
    <w:rsid w:val="00040503"/>
    <w:rsid w:val="00041052"/>
    <w:rsid w:val="000410BE"/>
    <w:rsid w:val="000419B1"/>
    <w:rsid w:val="000427A2"/>
    <w:rsid w:val="00043326"/>
    <w:rsid w:val="000439D2"/>
    <w:rsid w:val="00043F6E"/>
    <w:rsid w:val="00044299"/>
    <w:rsid w:val="000444A7"/>
    <w:rsid w:val="00044893"/>
    <w:rsid w:val="0004598B"/>
    <w:rsid w:val="000461D1"/>
    <w:rsid w:val="00046E74"/>
    <w:rsid w:val="00047021"/>
    <w:rsid w:val="00047297"/>
    <w:rsid w:val="0004739B"/>
    <w:rsid w:val="00047F4F"/>
    <w:rsid w:val="000509B5"/>
    <w:rsid w:val="00051AA8"/>
    <w:rsid w:val="00052C54"/>
    <w:rsid w:val="00052CF7"/>
    <w:rsid w:val="00052E9C"/>
    <w:rsid w:val="00052FAC"/>
    <w:rsid w:val="00053B9B"/>
    <w:rsid w:val="00054114"/>
    <w:rsid w:val="00054B25"/>
    <w:rsid w:val="00055449"/>
    <w:rsid w:val="00055CF6"/>
    <w:rsid w:val="0005632E"/>
    <w:rsid w:val="0005676B"/>
    <w:rsid w:val="00057AEC"/>
    <w:rsid w:val="00057D32"/>
    <w:rsid w:val="00061C56"/>
    <w:rsid w:val="000620E9"/>
    <w:rsid w:val="000626D5"/>
    <w:rsid w:val="000628D3"/>
    <w:rsid w:val="00062BDC"/>
    <w:rsid w:val="000632A7"/>
    <w:rsid w:val="000634A8"/>
    <w:rsid w:val="000634DC"/>
    <w:rsid w:val="000638B2"/>
    <w:rsid w:val="00063A66"/>
    <w:rsid w:val="00063DA9"/>
    <w:rsid w:val="00063ECE"/>
    <w:rsid w:val="00064767"/>
    <w:rsid w:val="00064841"/>
    <w:rsid w:val="00064BF8"/>
    <w:rsid w:val="00064F38"/>
    <w:rsid w:val="000659BA"/>
    <w:rsid w:val="00065D7E"/>
    <w:rsid w:val="000665F8"/>
    <w:rsid w:val="000666DC"/>
    <w:rsid w:val="00066979"/>
    <w:rsid w:val="00066B48"/>
    <w:rsid w:val="00066F1B"/>
    <w:rsid w:val="000673F6"/>
    <w:rsid w:val="0006761B"/>
    <w:rsid w:val="00067706"/>
    <w:rsid w:val="000679FE"/>
    <w:rsid w:val="00070064"/>
    <w:rsid w:val="0007018C"/>
    <w:rsid w:val="00070B62"/>
    <w:rsid w:val="00070D16"/>
    <w:rsid w:val="00071018"/>
    <w:rsid w:val="000710B5"/>
    <w:rsid w:val="0007160C"/>
    <w:rsid w:val="000718F3"/>
    <w:rsid w:val="00071CA5"/>
    <w:rsid w:val="000727AC"/>
    <w:rsid w:val="00072833"/>
    <w:rsid w:val="0007300D"/>
    <w:rsid w:val="000735D1"/>
    <w:rsid w:val="000738B5"/>
    <w:rsid w:val="00073F61"/>
    <w:rsid w:val="000756F0"/>
    <w:rsid w:val="00075865"/>
    <w:rsid w:val="000764E6"/>
    <w:rsid w:val="0007658B"/>
    <w:rsid w:val="00076C86"/>
    <w:rsid w:val="00077128"/>
    <w:rsid w:val="00077220"/>
    <w:rsid w:val="00077A95"/>
    <w:rsid w:val="00077CC8"/>
    <w:rsid w:val="00080814"/>
    <w:rsid w:val="000808DD"/>
    <w:rsid w:val="00080B44"/>
    <w:rsid w:val="0008138F"/>
    <w:rsid w:val="00081DC7"/>
    <w:rsid w:val="000822DF"/>
    <w:rsid w:val="00082D8E"/>
    <w:rsid w:val="000833E2"/>
    <w:rsid w:val="00083C36"/>
    <w:rsid w:val="00083D10"/>
    <w:rsid w:val="00083F5C"/>
    <w:rsid w:val="00085362"/>
    <w:rsid w:val="00085D1C"/>
    <w:rsid w:val="00085D3C"/>
    <w:rsid w:val="000866DE"/>
    <w:rsid w:val="000869B9"/>
    <w:rsid w:val="000870DE"/>
    <w:rsid w:val="00087F08"/>
    <w:rsid w:val="00090395"/>
    <w:rsid w:val="000906E2"/>
    <w:rsid w:val="00091F08"/>
    <w:rsid w:val="00092084"/>
    <w:rsid w:val="0009306B"/>
    <w:rsid w:val="0009307E"/>
    <w:rsid w:val="000933D3"/>
    <w:rsid w:val="0009426D"/>
    <w:rsid w:val="000949F2"/>
    <w:rsid w:val="000958EE"/>
    <w:rsid w:val="00095CF1"/>
    <w:rsid w:val="00095FA4"/>
    <w:rsid w:val="000962AA"/>
    <w:rsid w:val="0009691A"/>
    <w:rsid w:val="00096F6B"/>
    <w:rsid w:val="00097C5F"/>
    <w:rsid w:val="000A006D"/>
    <w:rsid w:val="000A0FCF"/>
    <w:rsid w:val="000A1055"/>
    <w:rsid w:val="000A139B"/>
    <w:rsid w:val="000A15D9"/>
    <w:rsid w:val="000A23E2"/>
    <w:rsid w:val="000A2B5C"/>
    <w:rsid w:val="000A2FCD"/>
    <w:rsid w:val="000A3190"/>
    <w:rsid w:val="000A35CF"/>
    <w:rsid w:val="000A376C"/>
    <w:rsid w:val="000A3BA3"/>
    <w:rsid w:val="000A46F4"/>
    <w:rsid w:val="000A47AB"/>
    <w:rsid w:val="000A501E"/>
    <w:rsid w:val="000A514F"/>
    <w:rsid w:val="000A5340"/>
    <w:rsid w:val="000A536B"/>
    <w:rsid w:val="000A53F3"/>
    <w:rsid w:val="000A5414"/>
    <w:rsid w:val="000A5F96"/>
    <w:rsid w:val="000A6119"/>
    <w:rsid w:val="000A6294"/>
    <w:rsid w:val="000A631F"/>
    <w:rsid w:val="000A653F"/>
    <w:rsid w:val="000A699D"/>
    <w:rsid w:val="000A701A"/>
    <w:rsid w:val="000A7604"/>
    <w:rsid w:val="000A763A"/>
    <w:rsid w:val="000A78A6"/>
    <w:rsid w:val="000B0527"/>
    <w:rsid w:val="000B1057"/>
    <w:rsid w:val="000B233D"/>
    <w:rsid w:val="000B2D81"/>
    <w:rsid w:val="000B322D"/>
    <w:rsid w:val="000B3632"/>
    <w:rsid w:val="000B3651"/>
    <w:rsid w:val="000B3E81"/>
    <w:rsid w:val="000B40F3"/>
    <w:rsid w:val="000B4AC7"/>
    <w:rsid w:val="000B7985"/>
    <w:rsid w:val="000B7DDD"/>
    <w:rsid w:val="000C0A79"/>
    <w:rsid w:val="000C0CC7"/>
    <w:rsid w:val="000C0E0D"/>
    <w:rsid w:val="000C1500"/>
    <w:rsid w:val="000C2606"/>
    <w:rsid w:val="000C283D"/>
    <w:rsid w:val="000C2DBB"/>
    <w:rsid w:val="000C342C"/>
    <w:rsid w:val="000C352A"/>
    <w:rsid w:val="000C38E4"/>
    <w:rsid w:val="000C4EC0"/>
    <w:rsid w:val="000C56A0"/>
    <w:rsid w:val="000C5DBA"/>
    <w:rsid w:val="000C69BF"/>
    <w:rsid w:val="000C728F"/>
    <w:rsid w:val="000C7A6E"/>
    <w:rsid w:val="000C7E79"/>
    <w:rsid w:val="000D005F"/>
    <w:rsid w:val="000D074E"/>
    <w:rsid w:val="000D124E"/>
    <w:rsid w:val="000D15DE"/>
    <w:rsid w:val="000D1840"/>
    <w:rsid w:val="000D2133"/>
    <w:rsid w:val="000D25FC"/>
    <w:rsid w:val="000D27B1"/>
    <w:rsid w:val="000D3083"/>
    <w:rsid w:val="000D30B9"/>
    <w:rsid w:val="000D3537"/>
    <w:rsid w:val="000D36A4"/>
    <w:rsid w:val="000D47C5"/>
    <w:rsid w:val="000D520D"/>
    <w:rsid w:val="000D57F8"/>
    <w:rsid w:val="000D679C"/>
    <w:rsid w:val="000D69F8"/>
    <w:rsid w:val="000D704D"/>
    <w:rsid w:val="000D76D4"/>
    <w:rsid w:val="000D7E2B"/>
    <w:rsid w:val="000E06D6"/>
    <w:rsid w:val="000E092A"/>
    <w:rsid w:val="000E0C7D"/>
    <w:rsid w:val="000E1012"/>
    <w:rsid w:val="000E171C"/>
    <w:rsid w:val="000E2396"/>
    <w:rsid w:val="000E2C5C"/>
    <w:rsid w:val="000E37CB"/>
    <w:rsid w:val="000E37F7"/>
    <w:rsid w:val="000E3838"/>
    <w:rsid w:val="000E3C3E"/>
    <w:rsid w:val="000E3FB3"/>
    <w:rsid w:val="000E4960"/>
    <w:rsid w:val="000E4D15"/>
    <w:rsid w:val="000E5066"/>
    <w:rsid w:val="000E5384"/>
    <w:rsid w:val="000E5535"/>
    <w:rsid w:val="000E6980"/>
    <w:rsid w:val="000E6FDC"/>
    <w:rsid w:val="000E7D7B"/>
    <w:rsid w:val="000F0E7B"/>
    <w:rsid w:val="000F115B"/>
    <w:rsid w:val="000F263A"/>
    <w:rsid w:val="000F31A7"/>
    <w:rsid w:val="000F3DBE"/>
    <w:rsid w:val="000F4478"/>
    <w:rsid w:val="000F49FF"/>
    <w:rsid w:val="000F4A4D"/>
    <w:rsid w:val="000F4DE0"/>
    <w:rsid w:val="000F57E2"/>
    <w:rsid w:val="000F5A9D"/>
    <w:rsid w:val="000F5C24"/>
    <w:rsid w:val="000F64F6"/>
    <w:rsid w:val="000F72D0"/>
    <w:rsid w:val="000F753D"/>
    <w:rsid w:val="001007B3"/>
    <w:rsid w:val="001017D1"/>
    <w:rsid w:val="001018FF"/>
    <w:rsid w:val="00102480"/>
    <w:rsid w:val="00102BBF"/>
    <w:rsid w:val="00102F05"/>
    <w:rsid w:val="00103037"/>
    <w:rsid w:val="001031B6"/>
    <w:rsid w:val="0010374E"/>
    <w:rsid w:val="00103B3B"/>
    <w:rsid w:val="00103F89"/>
    <w:rsid w:val="001041E6"/>
    <w:rsid w:val="0010496E"/>
    <w:rsid w:val="00105402"/>
    <w:rsid w:val="00105418"/>
    <w:rsid w:val="001063A3"/>
    <w:rsid w:val="00107647"/>
    <w:rsid w:val="00107D5F"/>
    <w:rsid w:val="00107FCD"/>
    <w:rsid w:val="001112D1"/>
    <w:rsid w:val="00111D0D"/>
    <w:rsid w:val="001125D8"/>
    <w:rsid w:val="00112E69"/>
    <w:rsid w:val="0011401F"/>
    <w:rsid w:val="00114A5D"/>
    <w:rsid w:val="00114BF1"/>
    <w:rsid w:val="00115475"/>
    <w:rsid w:val="00115536"/>
    <w:rsid w:val="001161AC"/>
    <w:rsid w:val="00117026"/>
    <w:rsid w:val="001174A0"/>
    <w:rsid w:val="00117993"/>
    <w:rsid w:val="001200E7"/>
    <w:rsid w:val="0012087B"/>
    <w:rsid w:val="00120A43"/>
    <w:rsid w:val="00120BA8"/>
    <w:rsid w:val="00120F7A"/>
    <w:rsid w:val="00122A7C"/>
    <w:rsid w:val="001243A9"/>
    <w:rsid w:val="0012505C"/>
    <w:rsid w:val="001251EA"/>
    <w:rsid w:val="001252B0"/>
    <w:rsid w:val="001254E5"/>
    <w:rsid w:val="00125E95"/>
    <w:rsid w:val="001272B5"/>
    <w:rsid w:val="00127BFB"/>
    <w:rsid w:val="00127D03"/>
    <w:rsid w:val="00127E18"/>
    <w:rsid w:val="00131579"/>
    <w:rsid w:val="00131694"/>
    <w:rsid w:val="0013273E"/>
    <w:rsid w:val="001328C5"/>
    <w:rsid w:val="0013333A"/>
    <w:rsid w:val="001338DF"/>
    <w:rsid w:val="00134316"/>
    <w:rsid w:val="00134FFE"/>
    <w:rsid w:val="00135A4E"/>
    <w:rsid w:val="00136271"/>
    <w:rsid w:val="001368D3"/>
    <w:rsid w:val="00136C3B"/>
    <w:rsid w:val="00136CD1"/>
    <w:rsid w:val="00136E6E"/>
    <w:rsid w:val="00137C81"/>
    <w:rsid w:val="00137D10"/>
    <w:rsid w:val="00141675"/>
    <w:rsid w:val="00141D3A"/>
    <w:rsid w:val="00141F2B"/>
    <w:rsid w:val="001429A5"/>
    <w:rsid w:val="00143129"/>
    <w:rsid w:val="00143EC5"/>
    <w:rsid w:val="00145644"/>
    <w:rsid w:val="00146997"/>
    <w:rsid w:val="001471F8"/>
    <w:rsid w:val="00147268"/>
    <w:rsid w:val="00147530"/>
    <w:rsid w:val="00147E15"/>
    <w:rsid w:val="001506FB"/>
    <w:rsid w:val="001516C9"/>
    <w:rsid w:val="00152106"/>
    <w:rsid w:val="00152C0F"/>
    <w:rsid w:val="00152EAF"/>
    <w:rsid w:val="00153C58"/>
    <w:rsid w:val="00153D0E"/>
    <w:rsid w:val="00154166"/>
    <w:rsid w:val="001545A6"/>
    <w:rsid w:val="00154630"/>
    <w:rsid w:val="00154912"/>
    <w:rsid w:val="001557D1"/>
    <w:rsid w:val="00156EB6"/>
    <w:rsid w:val="00157175"/>
    <w:rsid w:val="00157C31"/>
    <w:rsid w:val="00157D0C"/>
    <w:rsid w:val="00160B70"/>
    <w:rsid w:val="00161149"/>
    <w:rsid w:val="00162783"/>
    <w:rsid w:val="001634D2"/>
    <w:rsid w:val="00163716"/>
    <w:rsid w:val="00164755"/>
    <w:rsid w:val="00164DF0"/>
    <w:rsid w:val="0016535A"/>
    <w:rsid w:val="0016539A"/>
    <w:rsid w:val="001661DA"/>
    <w:rsid w:val="00167E91"/>
    <w:rsid w:val="00170985"/>
    <w:rsid w:val="00170F3D"/>
    <w:rsid w:val="0017166A"/>
    <w:rsid w:val="00171C98"/>
    <w:rsid w:val="001730CF"/>
    <w:rsid w:val="00173228"/>
    <w:rsid w:val="001734C4"/>
    <w:rsid w:val="001736F3"/>
    <w:rsid w:val="00173ED8"/>
    <w:rsid w:val="0017440A"/>
    <w:rsid w:val="001754D6"/>
    <w:rsid w:val="00175F92"/>
    <w:rsid w:val="00177654"/>
    <w:rsid w:val="00180AC0"/>
    <w:rsid w:val="0018114F"/>
    <w:rsid w:val="00181DC8"/>
    <w:rsid w:val="00182E0B"/>
    <w:rsid w:val="001840CA"/>
    <w:rsid w:val="00184921"/>
    <w:rsid w:val="001853F3"/>
    <w:rsid w:val="00185557"/>
    <w:rsid w:val="00185699"/>
    <w:rsid w:val="001856D6"/>
    <w:rsid w:val="0018574D"/>
    <w:rsid w:val="00186538"/>
    <w:rsid w:val="001866D3"/>
    <w:rsid w:val="00186AFE"/>
    <w:rsid w:val="00186D85"/>
    <w:rsid w:val="001872B7"/>
    <w:rsid w:val="001872DE"/>
    <w:rsid w:val="001907BA"/>
    <w:rsid w:val="00190803"/>
    <w:rsid w:val="00190840"/>
    <w:rsid w:val="00190AEA"/>
    <w:rsid w:val="0019187D"/>
    <w:rsid w:val="0019244E"/>
    <w:rsid w:val="0019249D"/>
    <w:rsid w:val="00192B38"/>
    <w:rsid w:val="0019300D"/>
    <w:rsid w:val="001931D1"/>
    <w:rsid w:val="00193400"/>
    <w:rsid w:val="001934F5"/>
    <w:rsid w:val="00194250"/>
    <w:rsid w:val="001942B4"/>
    <w:rsid w:val="00194909"/>
    <w:rsid w:val="00194ACA"/>
    <w:rsid w:val="00195330"/>
    <w:rsid w:val="00195634"/>
    <w:rsid w:val="00195BC4"/>
    <w:rsid w:val="00195DC3"/>
    <w:rsid w:val="001961F2"/>
    <w:rsid w:val="001974CB"/>
    <w:rsid w:val="00197D2F"/>
    <w:rsid w:val="00197F16"/>
    <w:rsid w:val="00197FA6"/>
    <w:rsid w:val="001A0FF3"/>
    <w:rsid w:val="001A161F"/>
    <w:rsid w:val="001A1750"/>
    <w:rsid w:val="001A2127"/>
    <w:rsid w:val="001A26C6"/>
    <w:rsid w:val="001A3311"/>
    <w:rsid w:val="001A6045"/>
    <w:rsid w:val="001A62E6"/>
    <w:rsid w:val="001A722B"/>
    <w:rsid w:val="001A7D53"/>
    <w:rsid w:val="001B0306"/>
    <w:rsid w:val="001B0DAB"/>
    <w:rsid w:val="001B100F"/>
    <w:rsid w:val="001B1A29"/>
    <w:rsid w:val="001B2209"/>
    <w:rsid w:val="001B2462"/>
    <w:rsid w:val="001B2D2B"/>
    <w:rsid w:val="001B3118"/>
    <w:rsid w:val="001B33B9"/>
    <w:rsid w:val="001B4C54"/>
    <w:rsid w:val="001B5E9A"/>
    <w:rsid w:val="001B5E9B"/>
    <w:rsid w:val="001B6043"/>
    <w:rsid w:val="001B6AC8"/>
    <w:rsid w:val="001B6C34"/>
    <w:rsid w:val="001C0B4D"/>
    <w:rsid w:val="001C10BD"/>
    <w:rsid w:val="001C15B9"/>
    <w:rsid w:val="001C3A4B"/>
    <w:rsid w:val="001C3C53"/>
    <w:rsid w:val="001C4688"/>
    <w:rsid w:val="001C5B54"/>
    <w:rsid w:val="001C6D55"/>
    <w:rsid w:val="001C7169"/>
    <w:rsid w:val="001C74A6"/>
    <w:rsid w:val="001D076B"/>
    <w:rsid w:val="001D094D"/>
    <w:rsid w:val="001D1033"/>
    <w:rsid w:val="001D2329"/>
    <w:rsid w:val="001D23BC"/>
    <w:rsid w:val="001D2932"/>
    <w:rsid w:val="001D3969"/>
    <w:rsid w:val="001D3D5D"/>
    <w:rsid w:val="001D44F5"/>
    <w:rsid w:val="001D46A8"/>
    <w:rsid w:val="001D4B49"/>
    <w:rsid w:val="001D54EB"/>
    <w:rsid w:val="001D560A"/>
    <w:rsid w:val="001D5EE5"/>
    <w:rsid w:val="001D64F7"/>
    <w:rsid w:val="001D6668"/>
    <w:rsid w:val="001D6964"/>
    <w:rsid w:val="001D6F5F"/>
    <w:rsid w:val="001D7710"/>
    <w:rsid w:val="001D7ABB"/>
    <w:rsid w:val="001E00D4"/>
    <w:rsid w:val="001E03A7"/>
    <w:rsid w:val="001E0682"/>
    <w:rsid w:val="001E06A5"/>
    <w:rsid w:val="001E0F8C"/>
    <w:rsid w:val="001E21F3"/>
    <w:rsid w:val="001E23D2"/>
    <w:rsid w:val="001E29B9"/>
    <w:rsid w:val="001E2BCD"/>
    <w:rsid w:val="001E2F78"/>
    <w:rsid w:val="001E3958"/>
    <w:rsid w:val="001E3B8E"/>
    <w:rsid w:val="001E3D96"/>
    <w:rsid w:val="001E4CC1"/>
    <w:rsid w:val="001E56F4"/>
    <w:rsid w:val="001E56F7"/>
    <w:rsid w:val="001E5DC3"/>
    <w:rsid w:val="001E66D9"/>
    <w:rsid w:val="001E6C85"/>
    <w:rsid w:val="001E71DF"/>
    <w:rsid w:val="001E736E"/>
    <w:rsid w:val="001E77C5"/>
    <w:rsid w:val="001F054C"/>
    <w:rsid w:val="001F091E"/>
    <w:rsid w:val="001F0948"/>
    <w:rsid w:val="001F0BBB"/>
    <w:rsid w:val="001F2239"/>
    <w:rsid w:val="001F2AB8"/>
    <w:rsid w:val="001F2BF1"/>
    <w:rsid w:val="001F3E87"/>
    <w:rsid w:val="001F4999"/>
    <w:rsid w:val="001F4D45"/>
    <w:rsid w:val="001F4DE7"/>
    <w:rsid w:val="001F580A"/>
    <w:rsid w:val="001F5BCB"/>
    <w:rsid w:val="001F6295"/>
    <w:rsid w:val="001F63C0"/>
    <w:rsid w:val="001F749C"/>
    <w:rsid w:val="001F76D1"/>
    <w:rsid w:val="001F7908"/>
    <w:rsid w:val="001F7E14"/>
    <w:rsid w:val="0020141B"/>
    <w:rsid w:val="0020147F"/>
    <w:rsid w:val="00201750"/>
    <w:rsid w:val="00201ED5"/>
    <w:rsid w:val="00202318"/>
    <w:rsid w:val="002028F8"/>
    <w:rsid w:val="0020290F"/>
    <w:rsid w:val="00203194"/>
    <w:rsid w:val="00203D58"/>
    <w:rsid w:val="0020411A"/>
    <w:rsid w:val="00204680"/>
    <w:rsid w:val="00204A4E"/>
    <w:rsid w:val="00204B07"/>
    <w:rsid w:val="00205BAC"/>
    <w:rsid w:val="002062CD"/>
    <w:rsid w:val="0020756E"/>
    <w:rsid w:val="00207EBA"/>
    <w:rsid w:val="00210E58"/>
    <w:rsid w:val="00211151"/>
    <w:rsid w:val="002117E2"/>
    <w:rsid w:val="00212A5B"/>
    <w:rsid w:val="002132EB"/>
    <w:rsid w:val="00213635"/>
    <w:rsid w:val="0021452E"/>
    <w:rsid w:val="002159EF"/>
    <w:rsid w:val="00215C12"/>
    <w:rsid w:val="00215EE1"/>
    <w:rsid w:val="00215F3C"/>
    <w:rsid w:val="00216781"/>
    <w:rsid w:val="002168DC"/>
    <w:rsid w:val="00216F39"/>
    <w:rsid w:val="00221A33"/>
    <w:rsid w:val="00221E24"/>
    <w:rsid w:val="002221A8"/>
    <w:rsid w:val="00222AD0"/>
    <w:rsid w:val="00222E04"/>
    <w:rsid w:val="00223A79"/>
    <w:rsid w:val="0022447B"/>
    <w:rsid w:val="00224B23"/>
    <w:rsid w:val="00224D87"/>
    <w:rsid w:val="00225B48"/>
    <w:rsid w:val="00225B5E"/>
    <w:rsid w:val="002264AC"/>
    <w:rsid w:val="00226991"/>
    <w:rsid w:val="00226AFD"/>
    <w:rsid w:val="002277F5"/>
    <w:rsid w:val="00227E97"/>
    <w:rsid w:val="002304A3"/>
    <w:rsid w:val="00230894"/>
    <w:rsid w:val="00230CED"/>
    <w:rsid w:val="00230F0E"/>
    <w:rsid w:val="00231453"/>
    <w:rsid w:val="00231D17"/>
    <w:rsid w:val="00232109"/>
    <w:rsid w:val="002323B8"/>
    <w:rsid w:val="002325ED"/>
    <w:rsid w:val="00232835"/>
    <w:rsid w:val="00232DF5"/>
    <w:rsid w:val="00233270"/>
    <w:rsid w:val="00233E9E"/>
    <w:rsid w:val="002340F1"/>
    <w:rsid w:val="0023413B"/>
    <w:rsid w:val="002350D6"/>
    <w:rsid w:val="002353C8"/>
    <w:rsid w:val="00235FB5"/>
    <w:rsid w:val="00236651"/>
    <w:rsid w:val="0023678F"/>
    <w:rsid w:val="00236B63"/>
    <w:rsid w:val="00236F25"/>
    <w:rsid w:val="002378C9"/>
    <w:rsid w:val="00237AEC"/>
    <w:rsid w:val="002400F9"/>
    <w:rsid w:val="002402BE"/>
    <w:rsid w:val="0024037F"/>
    <w:rsid w:val="0024070A"/>
    <w:rsid w:val="002413AD"/>
    <w:rsid w:val="0024218C"/>
    <w:rsid w:val="00242915"/>
    <w:rsid w:val="00242BAC"/>
    <w:rsid w:val="00242DB5"/>
    <w:rsid w:val="002448D3"/>
    <w:rsid w:val="00244AA8"/>
    <w:rsid w:val="002455BF"/>
    <w:rsid w:val="00245B14"/>
    <w:rsid w:val="00245D74"/>
    <w:rsid w:val="00246035"/>
    <w:rsid w:val="002462CC"/>
    <w:rsid w:val="0024727A"/>
    <w:rsid w:val="00247351"/>
    <w:rsid w:val="00247920"/>
    <w:rsid w:val="00247A13"/>
    <w:rsid w:val="00251094"/>
    <w:rsid w:val="002523AB"/>
    <w:rsid w:val="00252F2A"/>
    <w:rsid w:val="002537C0"/>
    <w:rsid w:val="00254016"/>
    <w:rsid w:val="002548BD"/>
    <w:rsid w:val="002551AF"/>
    <w:rsid w:val="002551CC"/>
    <w:rsid w:val="00256074"/>
    <w:rsid w:val="00256560"/>
    <w:rsid w:val="00257358"/>
    <w:rsid w:val="00257D1C"/>
    <w:rsid w:val="00257FBE"/>
    <w:rsid w:val="00260A87"/>
    <w:rsid w:val="002610DD"/>
    <w:rsid w:val="00261320"/>
    <w:rsid w:val="002616EF"/>
    <w:rsid w:val="002619B6"/>
    <w:rsid w:val="00261A9B"/>
    <w:rsid w:val="00261CC1"/>
    <w:rsid w:val="00262A28"/>
    <w:rsid w:val="00262B6D"/>
    <w:rsid w:val="00263934"/>
    <w:rsid w:val="00263DC7"/>
    <w:rsid w:val="0026433D"/>
    <w:rsid w:val="00264364"/>
    <w:rsid w:val="00264701"/>
    <w:rsid w:val="00264B5C"/>
    <w:rsid w:val="00265009"/>
    <w:rsid w:val="0026517F"/>
    <w:rsid w:val="002658D2"/>
    <w:rsid w:val="00265A7D"/>
    <w:rsid w:val="00267CF8"/>
    <w:rsid w:val="00267DCB"/>
    <w:rsid w:val="002700C3"/>
    <w:rsid w:val="0027029F"/>
    <w:rsid w:val="00270763"/>
    <w:rsid w:val="002715C2"/>
    <w:rsid w:val="002717EB"/>
    <w:rsid w:val="00271848"/>
    <w:rsid w:val="00271BAF"/>
    <w:rsid w:val="002722C6"/>
    <w:rsid w:val="00272316"/>
    <w:rsid w:val="00272A2D"/>
    <w:rsid w:val="00272B83"/>
    <w:rsid w:val="00272F80"/>
    <w:rsid w:val="002736C5"/>
    <w:rsid w:val="002746D3"/>
    <w:rsid w:val="002747E8"/>
    <w:rsid w:val="002749E9"/>
    <w:rsid w:val="002750FB"/>
    <w:rsid w:val="002756D4"/>
    <w:rsid w:val="00275C3A"/>
    <w:rsid w:val="00276D94"/>
    <w:rsid w:val="0027745C"/>
    <w:rsid w:val="002776A1"/>
    <w:rsid w:val="0028009F"/>
    <w:rsid w:val="00280F53"/>
    <w:rsid w:val="00282024"/>
    <w:rsid w:val="002823EB"/>
    <w:rsid w:val="002833C5"/>
    <w:rsid w:val="002840ED"/>
    <w:rsid w:val="00284152"/>
    <w:rsid w:val="00284C77"/>
    <w:rsid w:val="00284F04"/>
    <w:rsid w:val="0028545A"/>
    <w:rsid w:val="002855BF"/>
    <w:rsid w:val="00285D27"/>
    <w:rsid w:val="002864A2"/>
    <w:rsid w:val="002866DB"/>
    <w:rsid w:val="00286B5D"/>
    <w:rsid w:val="00286CE0"/>
    <w:rsid w:val="00286D7B"/>
    <w:rsid w:val="002877DA"/>
    <w:rsid w:val="0029038E"/>
    <w:rsid w:val="0029051F"/>
    <w:rsid w:val="002907E8"/>
    <w:rsid w:val="00290B3F"/>
    <w:rsid w:val="00290CAC"/>
    <w:rsid w:val="002917A8"/>
    <w:rsid w:val="00295153"/>
    <w:rsid w:val="00295B84"/>
    <w:rsid w:val="00296536"/>
    <w:rsid w:val="002A03AE"/>
    <w:rsid w:val="002A0B82"/>
    <w:rsid w:val="002A1413"/>
    <w:rsid w:val="002A30CD"/>
    <w:rsid w:val="002A3536"/>
    <w:rsid w:val="002A4FC9"/>
    <w:rsid w:val="002A5105"/>
    <w:rsid w:val="002A605F"/>
    <w:rsid w:val="002A63C8"/>
    <w:rsid w:val="002A71CA"/>
    <w:rsid w:val="002B0D84"/>
    <w:rsid w:val="002B128C"/>
    <w:rsid w:val="002B2650"/>
    <w:rsid w:val="002B2AEF"/>
    <w:rsid w:val="002B5387"/>
    <w:rsid w:val="002B5D75"/>
    <w:rsid w:val="002B607C"/>
    <w:rsid w:val="002B631D"/>
    <w:rsid w:val="002B6AE0"/>
    <w:rsid w:val="002B6DCC"/>
    <w:rsid w:val="002B74F6"/>
    <w:rsid w:val="002B7984"/>
    <w:rsid w:val="002B7CA6"/>
    <w:rsid w:val="002C0BC7"/>
    <w:rsid w:val="002C0D78"/>
    <w:rsid w:val="002C1017"/>
    <w:rsid w:val="002C150D"/>
    <w:rsid w:val="002C1B44"/>
    <w:rsid w:val="002C21AF"/>
    <w:rsid w:val="002C2F8E"/>
    <w:rsid w:val="002C306E"/>
    <w:rsid w:val="002C3364"/>
    <w:rsid w:val="002C3789"/>
    <w:rsid w:val="002C3D74"/>
    <w:rsid w:val="002C4CD9"/>
    <w:rsid w:val="002C53DB"/>
    <w:rsid w:val="002C5709"/>
    <w:rsid w:val="002C648D"/>
    <w:rsid w:val="002C64AB"/>
    <w:rsid w:val="002C6C84"/>
    <w:rsid w:val="002C6E6A"/>
    <w:rsid w:val="002C705C"/>
    <w:rsid w:val="002C7E22"/>
    <w:rsid w:val="002D0C4D"/>
    <w:rsid w:val="002D1CA8"/>
    <w:rsid w:val="002D1EB6"/>
    <w:rsid w:val="002D2124"/>
    <w:rsid w:val="002D2E0B"/>
    <w:rsid w:val="002D4676"/>
    <w:rsid w:val="002D563D"/>
    <w:rsid w:val="002D75EF"/>
    <w:rsid w:val="002E0311"/>
    <w:rsid w:val="002E0755"/>
    <w:rsid w:val="002E0B01"/>
    <w:rsid w:val="002E18BA"/>
    <w:rsid w:val="002E207E"/>
    <w:rsid w:val="002E224C"/>
    <w:rsid w:val="002E2352"/>
    <w:rsid w:val="002E2CF9"/>
    <w:rsid w:val="002E403B"/>
    <w:rsid w:val="002E405D"/>
    <w:rsid w:val="002E4C86"/>
    <w:rsid w:val="002E5657"/>
    <w:rsid w:val="002E5684"/>
    <w:rsid w:val="002E643D"/>
    <w:rsid w:val="002E6797"/>
    <w:rsid w:val="002E6A24"/>
    <w:rsid w:val="002E6E61"/>
    <w:rsid w:val="002E6E9F"/>
    <w:rsid w:val="002F0B23"/>
    <w:rsid w:val="002F1B9F"/>
    <w:rsid w:val="002F1DB7"/>
    <w:rsid w:val="002F1EE8"/>
    <w:rsid w:val="002F2297"/>
    <w:rsid w:val="002F2C52"/>
    <w:rsid w:val="002F2EAB"/>
    <w:rsid w:val="002F3525"/>
    <w:rsid w:val="002F3600"/>
    <w:rsid w:val="002F3BC8"/>
    <w:rsid w:val="002F6131"/>
    <w:rsid w:val="002F6522"/>
    <w:rsid w:val="002F65D7"/>
    <w:rsid w:val="002F68F6"/>
    <w:rsid w:val="002F6E06"/>
    <w:rsid w:val="00300EA9"/>
    <w:rsid w:val="00301A3C"/>
    <w:rsid w:val="00302204"/>
    <w:rsid w:val="00302BD5"/>
    <w:rsid w:val="00302F30"/>
    <w:rsid w:val="003030FC"/>
    <w:rsid w:val="00303451"/>
    <w:rsid w:val="003038AE"/>
    <w:rsid w:val="00303A25"/>
    <w:rsid w:val="0030472C"/>
    <w:rsid w:val="00304736"/>
    <w:rsid w:val="00304928"/>
    <w:rsid w:val="0030575A"/>
    <w:rsid w:val="003057F7"/>
    <w:rsid w:val="00306807"/>
    <w:rsid w:val="00306C36"/>
    <w:rsid w:val="00306D2B"/>
    <w:rsid w:val="00306F2C"/>
    <w:rsid w:val="00307D4E"/>
    <w:rsid w:val="00307DFF"/>
    <w:rsid w:val="003102FA"/>
    <w:rsid w:val="003107A8"/>
    <w:rsid w:val="003107F7"/>
    <w:rsid w:val="00310BB1"/>
    <w:rsid w:val="00310F14"/>
    <w:rsid w:val="00311E69"/>
    <w:rsid w:val="00312C20"/>
    <w:rsid w:val="00313560"/>
    <w:rsid w:val="00313BE7"/>
    <w:rsid w:val="003152AB"/>
    <w:rsid w:val="00316E72"/>
    <w:rsid w:val="003170D5"/>
    <w:rsid w:val="00317872"/>
    <w:rsid w:val="0031793B"/>
    <w:rsid w:val="00317B9B"/>
    <w:rsid w:val="00317DF0"/>
    <w:rsid w:val="00317E9F"/>
    <w:rsid w:val="003200DD"/>
    <w:rsid w:val="00320BFA"/>
    <w:rsid w:val="00320E67"/>
    <w:rsid w:val="003210BB"/>
    <w:rsid w:val="003214E9"/>
    <w:rsid w:val="003216AC"/>
    <w:rsid w:val="003218F9"/>
    <w:rsid w:val="00321D72"/>
    <w:rsid w:val="0032208C"/>
    <w:rsid w:val="003226A7"/>
    <w:rsid w:val="003228B8"/>
    <w:rsid w:val="00322927"/>
    <w:rsid w:val="003231A1"/>
    <w:rsid w:val="0032321F"/>
    <w:rsid w:val="0032332A"/>
    <w:rsid w:val="0032454A"/>
    <w:rsid w:val="00324DF4"/>
    <w:rsid w:val="003254B2"/>
    <w:rsid w:val="0032559F"/>
    <w:rsid w:val="00325DEF"/>
    <w:rsid w:val="00325F85"/>
    <w:rsid w:val="00326760"/>
    <w:rsid w:val="00326CC9"/>
    <w:rsid w:val="00326D30"/>
    <w:rsid w:val="0032708C"/>
    <w:rsid w:val="003273DF"/>
    <w:rsid w:val="00327557"/>
    <w:rsid w:val="0032758B"/>
    <w:rsid w:val="003277B6"/>
    <w:rsid w:val="00327EFA"/>
    <w:rsid w:val="00330257"/>
    <w:rsid w:val="0033132C"/>
    <w:rsid w:val="00331F84"/>
    <w:rsid w:val="00332087"/>
    <w:rsid w:val="00332902"/>
    <w:rsid w:val="00332E22"/>
    <w:rsid w:val="00333B1B"/>
    <w:rsid w:val="0033468C"/>
    <w:rsid w:val="003349C3"/>
    <w:rsid w:val="00334E6C"/>
    <w:rsid w:val="00336205"/>
    <w:rsid w:val="00337E2C"/>
    <w:rsid w:val="0034092E"/>
    <w:rsid w:val="00340DD0"/>
    <w:rsid w:val="003411C8"/>
    <w:rsid w:val="00341C9E"/>
    <w:rsid w:val="00341E77"/>
    <w:rsid w:val="00342B92"/>
    <w:rsid w:val="00342DBF"/>
    <w:rsid w:val="0034396C"/>
    <w:rsid w:val="00343C4B"/>
    <w:rsid w:val="00343FF1"/>
    <w:rsid w:val="0034466B"/>
    <w:rsid w:val="003446B9"/>
    <w:rsid w:val="00344D6D"/>
    <w:rsid w:val="00344D90"/>
    <w:rsid w:val="00344E76"/>
    <w:rsid w:val="00344FBE"/>
    <w:rsid w:val="00345415"/>
    <w:rsid w:val="00345F36"/>
    <w:rsid w:val="00345F8D"/>
    <w:rsid w:val="003460DD"/>
    <w:rsid w:val="003466FB"/>
    <w:rsid w:val="00346917"/>
    <w:rsid w:val="003475C0"/>
    <w:rsid w:val="003503F3"/>
    <w:rsid w:val="00351018"/>
    <w:rsid w:val="0035241B"/>
    <w:rsid w:val="00352B60"/>
    <w:rsid w:val="00354544"/>
    <w:rsid w:val="00354E27"/>
    <w:rsid w:val="0035545A"/>
    <w:rsid w:val="00355FEE"/>
    <w:rsid w:val="00356379"/>
    <w:rsid w:val="003565D4"/>
    <w:rsid w:val="003573D8"/>
    <w:rsid w:val="00357B7D"/>
    <w:rsid w:val="00360A6F"/>
    <w:rsid w:val="00360EAE"/>
    <w:rsid w:val="00361106"/>
    <w:rsid w:val="0036141A"/>
    <w:rsid w:val="00361BD6"/>
    <w:rsid w:val="00362B57"/>
    <w:rsid w:val="00362DFC"/>
    <w:rsid w:val="00363590"/>
    <w:rsid w:val="0036363A"/>
    <w:rsid w:val="003637B2"/>
    <w:rsid w:val="003638B6"/>
    <w:rsid w:val="00364826"/>
    <w:rsid w:val="00364C74"/>
    <w:rsid w:val="00364D46"/>
    <w:rsid w:val="0036528C"/>
    <w:rsid w:val="0036537C"/>
    <w:rsid w:val="00365495"/>
    <w:rsid w:val="003656D5"/>
    <w:rsid w:val="00365D82"/>
    <w:rsid w:val="0036791C"/>
    <w:rsid w:val="00367B1B"/>
    <w:rsid w:val="00367EE0"/>
    <w:rsid w:val="00370752"/>
    <w:rsid w:val="00370BA3"/>
    <w:rsid w:val="003716BD"/>
    <w:rsid w:val="00372580"/>
    <w:rsid w:val="00372885"/>
    <w:rsid w:val="00372A12"/>
    <w:rsid w:val="00372BAC"/>
    <w:rsid w:val="00372D38"/>
    <w:rsid w:val="00372D5F"/>
    <w:rsid w:val="0037340A"/>
    <w:rsid w:val="00373B89"/>
    <w:rsid w:val="00373EC7"/>
    <w:rsid w:val="00374701"/>
    <w:rsid w:val="003748F6"/>
    <w:rsid w:val="00374CC5"/>
    <w:rsid w:val="003750B3"/>
    <w:rsid w:val="003754C1"/>
    <w:rsid w:val="0037789C"/>
    <w:rsid w:val="00377B7B"/>
    <w:rsid w:val="00380ACF"/>
    <w:rsid w:val="00381A66"/>
    <w:rsid w:val="00381C5A"/>
    <w:rsid w:val="00381FC1"/>
    <w:rsid w:val="00382406"/>
    <w:rsid w:val="00382449"/>
    <w:rsid w:val="00382508"/>
    <w:rsid w:val="00382C19"/>
    <w:rsid w:val="003843C6"/>
    <w:rsid w:val="003849BD"/>
    <w:rsid w:val="00384ABC"/>
    <w:rsid w:val="00390438"/>
    <w:rsid w:val="00390536"/>
    <w:rsid w:val="00390AB0"/>
    <w:rsid w:val="00391313"/>
    <w:rsid w:val="003926C4"/>
    <w:rsid w:val="003928CF"/>
    <w:rsid w:val="00392B87"/>
    <w:rsid w:val="00392C23"/>
    <w:rsid w:val="00393CAA"/>
    <w:rsid w:val="00393E93"/>
    <w:rsid w:val="00394443"/>
    <w:rsid w:val="003946A0"/>
    <w:rsid w:val="003947EA"/>
    <w:rsid w:val="0039553D"/>
    <w:rsid w:val="003978D6"/>
    <w:rsid w:val="00397C2F"/>
    <w:rsid w:val="003A01D8"/>
    <w:rsid w:val="003A11E1"/>
    <w:rsid w:val="003A1EC8"/>
    <w:rsid w:val="003A1FAE"/>
    <w:rsid w:val="003A20FE"/>
    <w:rsid w:val="003A212C"/>
    <w:rsid w:val="003A2F95"/>
    <w:rsid w:val="003A362A"/>
    <w:rsid w:val="003A49E5"/>
    <w:rsid w:val="003A4D74"/>
    <w:rsid w:val="003A5027"/>
    <w:rsid w:val="003A534B"/>
    <w:rsid w:val="003A554B"/>
    <w:rsid w:val="003A5910"/>
    <w:rsid w:val="003A5CDF"/>
    <w:rsid w:val="003A68FF"/>
    <w:rsid w:val="003A6C98"/>
    <w:rsid w:val="003A726C"/>
    <w:rsid w:val="003A7AC6"/>
    <w:rsid w:val="003B00FA"/>
    <w:rsid w:val="003B0BA2"/>
    <w:rsid w:val="003B0DD8"/>
    <w:rsid w:val="003B1E72"/>
    <w:rsid w:val="003B3437"/>
    <w:rsid w:val="003B421D"/>
    <w:rsid w:val="003B43E2"/>
    <w:rsid w:val="003B4589"/>
    <w:rsid w:val="003B513F"/>
    <w:rsid w:val="003B5284"/>
    <w:rsid w:val="003B531F"/>
    <w:rsid w:val="003B5B41"/>
    <w:rsid w:val="003B5FF6"/>
    <w:rsid w:val="003B61FE"/>
    <w:rsid w:val="003B63E0"/>
    <w:rsid w:val="003B773E"/>
    <w:rsid w:val="003C075C"/>
    <w:rsid w:val="003C0AAA"/>
    <w:rsid w:val="003C130C"/>
    <w:rsid w:val="003C13B9"/>
    <w:rsid w:val="003C1C5C"/>
    <w:rsid w:val="003C21C3"/>
    <w:rsid w:val="003C25BB"/>
    <w:rsid w:val="003C262B"/>
    <w:rsid w:val="003C278A"/>
    <w:rsid w:val="003C29DD"/>
    <w:rsid w:val="003C3727"/>
    <w:rsid w:val="003C3B65"/>
    <w:rsid w:val="003C3EC1"/>
    <w:rsid w:val="003C46EA"/>
    <w:rsid w:val="003C4F1C"/>
    <w:rsid w:val="003C51D5"/>
    <w:rsid w:val="003C6343"/>
    <w:rsid w:val="003C6381"/>
    <w:rsid w:val="003C7B55"/>
    <w:rsid w:val="003C7C2C"/>
    <w:rsid w:val="003D1023"/>
    <w:rsid w:val="003D11E2"/>
    <w:rsid w:val="003D2A67"/>
    <w:rsid w:val="003D34F7"/>
    <w:rsid w:val="003D38AB"/>
    <w:rsid w:val="003D43C4"/>
    <w:rsid w:val="003D4688"/>
    <w:rsid w:val="003D4BDB"/>
    <w:rsid w:val="003D4F87"/>
    <w:rsid w:val="003D577D"/>
    <w:rsid w:val="003D5CA2"/>
    <w:rsid w:val="003D5E5F"/>
    <w:rsid w:val="003D658B"/>
    <w:rsid w:val="003D70F2"/>
    <w:rsid w:val="003D7B90"/>
    <w:rsid w:val="003D7D7E"/>
    <w:rsid w:val="003E0077"/>
    <w:rsid w:val="003E0326"/>
    <w:rsid w:val="003E06F4"/>
    <w:rsid w:val="003E0A96"/>
    <w:rsid w:val="003E10A0"/>
    <w:rsid w:val="003E1FD3"/>
    <w:rsid w:val="003E20CA"/>
    <w:rsid w:val="003E238F"/>
    <w:rsid w:val="003E32BD"/>
    <w:rsid w:val="003E3917"/>
    <w:rsid w:val="003E397C"/>
    <w:rsid w:val="003E3AB2"/>
    <w:rsid w:val="003E3B3D"/>
    <w:rsid w:val="003E4C88"/>
    <w:rsid w:val="003E51A2"/>
    <w:rsid w:val="003E61A4"/>
    <w:rsid w:val="003E65DC"/>
    <w:rsid w:val="003E6E41"/>
    <w:rsid w:val="003E6F94"/>
    <w:rsid w:val="003E7F87"/>
    <w:rsid w:val="003F06A2"/>
    <w:rsid w:val="003F06DA"/>
    <w:rsid w:val="003F0ABA"/>
    <w:rsid w:val="003F14A6"/>
    <w:rsid w:val="003F1534"/>
    <w:rsid w:val="003F17FC"/>
    <w:rsid w:val="003F19E0"/>
    <w:rsid w:val="003F1AB7"/>
    <w:rsid w:val="003F265D"/>
    <w:rsid w:val="003F2834"/>
    <w:rsid w:val="003F2848"/>
    <w:rsid w:val="003F2D8A"/>
    <w:rsid w:val="003F344F"/>
    <w:rsid w:val="003F38C7"/>
    <w:rsid w:val="003F397B"/>
    <w:rsid w:val="003F3C83"/>
    <w:rsid w:val="003F453B"/>
    <w:rsid w:val="003F46AD"/>
    <w:rsid w:val="003F481C"/>
    <w:rsid w:val="003F4980"/>
    <w:rsid w:val="003F50EE"/>
    <w:rsid w:val="003F61BC"/>
    <w:rsid w:val="003F6985"/>
    <w:rsid w:val="003F708D"/>
    <w:rsid w:val="0040052B"/>
    <w:rsid w:val="00400651"/>
    <w:rsid w:val="004007EE"/>
    <w:rsid w:val="00400EFA"/>
    <w:rsid w:val="00401C7E"/>
    <w:rsid w:val="00402127"/>
    <w:rsid w:val="00402492"/>
    <w:rsid w:val="00402956"/>
    <w:rsid w:val="00402FA7"/>
    <w:rsid w:val="00403020"/>
    <w:rsid w:val="0040339C"/>
    <w:rsid w:val="004038A2"/>
    <w:rsid w:val="00403965"/>
    <w:rsid w:val="00403C19"/>
    <w:rsid w:val="00403DA5"/>
    <w:rsid w:val="0040494F"/>
    <w:rsid w:val="00404C5F"/>
    <w:rsid w:val="00404F59"/>
    <w:rsid w:val="00405B3C"/>
    <w:rsid w:val="00405B57"/>
    <w:rsid w:val="00406765"/>
    <w:rsid w:val="00406B06"/>
    <w:rsid w:val="00406E35"/>
    <w:rsid w:val="004071BE"/>
    <w:rsid w:val="00407653"/>
    <w:rsid w:val="00407D0E"/>
    <w:rsid w:val="0041013A"/>
    <w:rsid w:val="00410223"/>
    <w:rsid w:val="00410370"/>
    <w:rsid w:val="00411DAC"/>
    <w:rsid w:val="00411DAE"/>
    <w:rsid w:val="0041268A"/>
    <w:rsid w:val="004126F1"/>
    <w:rsid w:val="00412E92"/>
    <w:rsid w:val="00413002"/>
    <w:rsid w:val="0041362E"/>
    <w:rsid w:val="004149B6"/>
    <w:rsid w:val="00415376"/>
    <w:rsid w:val="00415A74"/>
    <w:rsid w:val="00415B89"/>
    <w:rsid w:val="00415F4B"/>
    <w:rsid w:val="004165AA"/>
    <w:rsid w:val="004165BF"/>
    <w:rsid w:val="004167FC"/>
    <w:rsid w:val="00416A47"/>
    <w:rsid w:val="00416B14"/>
    <w:rsid w:val="00416CC2"/>
    <w:rsid w:val="00416F5C"/>
    <w:rsid w:val="0042023D"/>
    <w:rsid w:val="00420E5E"/>
    <w:rsid w:val="0042112B"/>
    <w:rsid w:val="00421444"/>
    <w:rsid w:val="004219FB"/>
    <w:rsid w:val="00421CF2"/>
    <w:rsid w:val="00421F0F"/>
    <w:rsid w:val="0042235A"/>
    <w:rsid w:val="004226BC"/>
    <w:rsid w:val="00422E46"/>
    <w:rsid w:val="00423B39"/>
    <w:rsid w:val="00423C52"/>
    <w:rsid w:val="00423D4C"/>
    <w:rsid w:val="0042473C"/>
    <w:rsid w:val="00424F29"/>
    <w:rsid w:val="004251B2"/>
    <w:rsid w:val="00425D80"/>
    <w:rsid w:val="00425EB9"/>
    <w:rsid w:val="004263EB"/>
    <w:rsid w:val="00426A0A"/>
    <w:rsid w:val="00426C8B"/>
    <w:rsid w:val="0042765A"/>
    <w:rsid w:val="004277F9"/>
    <w:rsid w:val="00427E07"/>
    <w:rsid w:val="00427E1D"/>
    <w:rsid w:val="00427E7F"/>
    <w:rsid w:val="00427FAD"/>
    <w:rsid w:val="0043082D"/>
    <w:rsid w:val="00431B3F"/>
    <w:rsid w:val="00431CF1"/>
    <w:rsid w:val="00432288"/>
    <w:rsid w:val="00432BD8"/>
    <w:rsid w:val="00433694"/>
    <w:rsid w:val="00433BCC"/>
    <w:rsid w:val="00433C34"/>
    <w:rsid w:val="00434FF6"/>
    <w:rsid w:val="00435A70"/>
    <w:rsid w:val="00435EE7"/>
    <w:rsid w:val="004373FA"/>
    <w:rsid w:val="004376BD"/>
    <w:rsid w:val="0043777D"/>
    <w:rsid w:val="00437D99"/>
    <w:rsid w:val="00440741"/>
    <w:rsid w:val="004408FD"/>
    <w:rsid w:val="00440A16"/>
    <w:rsid w:val="00440A95"/>
    <w:rsid w:val="00440BAA"/>
    <w:rsid w:val="00441CEF"/>
    <w:rsid w:val="0044240E"/>
    <w:rsid w:val="004425E9"/>
    <w:rsid w:val="00442DCA"/>
    <w:rsid w:val="004435ED"/>
    <w:rsid w:val="00443AA2"/>
    <w:rsid w:val="00443BC5"/>
    <w:rsid w:val="00444478"/>
    <w:rsid w:val="0044506A"/>
    <w:rsid w:val="00445526"/>
    <w:rsid w:val="00446323"/>
    <w:rsid w:val="00446A28"/>
    <w:rsid w:val="00446A44"/>
    <w:rsid w:val="00446FC9"/>
    <w:rsid w:val="004474A4"/>
    <w:rsid w:val="004500B8"/>
    <w:rsid w:val="004506A6"/>
    <w:rsid w:val="00450CF8"/>
    <w:rsid w:val="004524DE"/>
    <w:rsid w:val="004529B0"/>
    <w:rsid w:val="004536FB"/>
    <w:rsid w:val="00453DB3"/>
    <w:rsid w:val="004546F3"/>
    <w:rsid w:val="00454A99"/>
    <w:rsid w:val="00455398"/>
    <w:rsid w:val="00455FB6"/>
    <w:rsid w:val="00456E72"/>
    <w:rsid w:val="00457B8D"/>
    <w:rsid w:val="00460A14"/>
    <w:rsid w:val="00460EB0"/>
    <w:rsid w:val="00461091"/>
    <w:rsid w:val="0046163D"/>
    <w:rsid w:val="00461A5A"/>
    <w:rsid w:val="004623A2"/>
    <w:rsid w:val="0046264F"/>
    <w:rsid w:val="0046276F"/>
    <w:rsid w:val="00462AD4"/>
    <w:rsid w:val="00462BA4"/>
    <w:rsid w:val="00462E97"/>
    <w:rsid w:val="00463B31"/>
    <w:rsid w:val="00464289"/>
    <w:rsid w:val="004643EE"/>
    <w:rsid w:val="00464434"/>
    <w:rsid w:val="0046495F"/>
    <w:rsid w:val="00464A34"/>
    <w:rsid w:val="00465011"/>
    <w:rsid w:val="004656D0"/>
    <w:rsid w:val="00465C9C"/>
    <w:rsid w:val="00465DB0"/>
    <w:rsid w:val="004678EE"/>
    <w:rsid w:val="0047096C"/>
    <w:rsid w:val="00471300"/>
    <w:rsid w:val="004718FE"/>
    <w:rsid w:val="00471912"/>
    <w:rsid w:val="004719B0"/>
    <w:rsid w:val="00471B52"/>
    <w:rsid w:val="00471C4B"/>
    <w:rsid w:val="00471DBC"/>
    <w:rsid w:val="004739C5"/>
    <w:rsid w:val="00473A09"/>
    <w:rsid w:val="00475653"/>
    <w:rsid w:val="004756DE"/>
    <w:rsid w:val="00475E89"/>
    <w:rsid w:val="00476AB0"/>
    <w:rsid w:val="004809DC"/>
    <w:rsid w:val="00480E7F"/>
    <w:rsid w:val="004815A0"/>
    <w:rsid w:val="004815BE"/>
    <w:rsid w:val="00481A04"/>
    <w:rsid w:val="00482D6B"/>
    <w:rsid w:val="00482E9C"/>
    <w:rsid w:val="00482F54"/>
    <w:rsid w:val="00483ED4"/>
    <w:rsid w:val="00484199"/>
    <w:rsid w:val="0048459B"/>
    <w:rsid w:val="00484977"/>
    <w:rsid w:val="00484A55"/>
    <w:rsid w:val="00484A5C"/>
    <w:rsid w:val="00484ADE"/>
    <w:rsid w:val="00484E86"/>
    <w:rsid w:val="00485352"/>
    <w:rsid w:val="004856FA"/>
    <w:rsid w:val="0048580D"/>
    <w:rsid w:val="00487229"/>
    <w:rsid w:val="004900CA"/>
    <w:rsid w:val="004906D5"/>
    <w:rsid w:val="004911BD"/>
    <w:rsid w:val="004919E7"/>
    <w:rsid w:val="00491FBA"/>
    <w:rsid w:val="004925CC"/>
    <w:rsid w:val="00492A50"/>
    <w:rsid w:val="00492E04"/>
    <w:rsid w:val="004946FC"/>
    <w:rsid w:val="00494A19"/>
    <w:rsid w:val="00494EB6"/>
    <w:rsid w:val="00495E3B"/>
    <w:rsid w:val="004A0062"/>
    <w:rsid w:val="004A031B"/>
    <w:rsid w:val="004A05FC"/>
    <w:rsid w:val="004A0BFD"/>
    <w:rsid w:val="004A0CBC"/>
    <w:rsid w:val="004A15A3"/>
    <w:rsid w:val="004A1A94"/>
    <w:rsid w:val="004A1AEA"/>
    <w:rsid w:val="004A209A"/>
    <w:rsid w:val="004A2578"/>
    <w:rsid w:val="004A3410"/>
    <w:rsid w:val="004A3D0A"/>
    <w:rsid w:val="004A3D89"/>
    <w:rsid w:val="004A3DA2"/>
    <w:rsid w:val="004A402D"/>
    <w:rsid w:val="004A498B"/>
    <w:rsid w:val="004A4B75"/>
    <w:rsid w:val="004A5486"/>
    <w:rsid w:val="004A6B5B"/>
    <w:rsid w:val="004A6E38"/>
    <w:rsid w:val="004A7158"/>
    <w:rsid w:val="004A717B"/>
    <w:rsid w:val="004A7AA3"/>
    <w:rsid w:val="004B0412"/>
    <w:rsid w:val="004B076B"/>
    <w:rsid w:val="004B141F"/>
    <w:rsid w:val="004B1588"/>
    <w:rsid w:val="004B17B4"/>
    <w:rsid w:val="004B2175"/>
    <w:rsid w:val="004B219D"/>
    <w:rsid w:val="004B2582"/>
    <w:rsid w:val="004B2B56"/>
    <w:rsid w:val="004B2CC6"/>
    <w:rsid w:val="004B2D75"/>
    <w:rsid w:val="004B35A1"/>
    <w:rsid w:val="004B3949"/>
    <w:rsid w:val="004B3956"/>
    <w:rsid w:val="004B3CC7"/>
    <w:rsid w:val="004B4E0A"/>
    <w:rsid w:val="004B50DA"/>
    <w:rsid w:val="004B5313"/>
    <w:rsid w:val="004B53C2"/>
    <w:rsid w:val="004B5B29"/>
    <w:rsid w:val="004B5CFB"/>
    <w:rsid w:val="004B652D"/>
    <w:rsid w:val="004B66CB"/>
    <w:rsid w:val="004B6D5E"/>
    <w:rsid w:val="004B743B"/>
    <w:rsid w:val="004B7C6C"/>
    <w:rsid w:val="004C01EA"/>
    <w:rsid w:val="004C070F"/>
    <w:rsid w:val="004C1349"/>
    <w:rsid w:val="004C1688"/>
    <w:rsid w:val="004C1B4C"/>
    <w:rsid w:val="004C1E8D"/>
    <w:rsid w:val="004C1EA2"/>
    <w:rsid w:val="004C1FAD"/>
    <w:rsid w:val="004C26F6"/>
    <w:rsid w:val="004C40D6"/>
    <w:rsid w:val="004C4C36"/>
    <w:rsid w:val="004C4F30"/>
    <w:rsid w:val="004C5D5F"/>
    <w:rsid w:val="004C63AD"/>
    <w:rsid w:val="004C740D"/>
    <w:rsid w:val="004C7B7F"/>
    <w:rsid w:val="004C7E7C"/>
    <w:rsid w:val="004D0464"/>
    <w:rsid w:val="004D0944"/>
    <w:rsid w:val="004D1A56"/>
    <w:rsid w:val="004D1E91"/>
    <w:rsid w:val="004D2136"/>
    <w:rsid w:val="004D254E"/>
    <w:rsid w:val="004D3055"/>
    <w:rsid w:val="004D30AE"/>
    <w:rsid w:val="004D3331"/>
    <w:rsid w:val="004D35A4"/>
    <w:rsid w:val="004D3B3C"/>
    <w:rsid w:val="004D3E27"/>
    <w:rsid w:val="004D4255"/>
    <w:rsid w:val="004D43C1"/>
    <w:rsid w:val="004D4F5A"/>
    <w:rsid w:val="004D5ED5"/>
    <w:rsid w:val="004D670B"/>
    <w:rsid w:val="004D6AB9"/>
    <w:rsid w:val="004D6BAA"/>
    <w:rsid w:val="004D7410"/>
    <w:rsid w:val="004D7F76"/>
    <w:rsid w:val="004E09C3"/>
    <w:rsid w:val="004E0C61"/>
    <w:rsid w:val="004E1846"/>
    <w:rsid w:val="004E19FC"/>
    <w:rsid w:val="004E1FA5"/>
    <w:rsid w:val="004E281C"/>
    <w:rsid w:val="004E371D"/>
    <w:rsid w:val="004E4010"/>
    <w:rsid w:val="004E57B3"/>
    <w:rsid w:val="004E643D"/>
    <w:rsid w:val="004E7404"/>
    <w:rsid w:val="004E7B41"/>
    <w:rsid w:val="004E7E28"/>
    <w:rsid w:val="004F0611"/>
    <w:rsid w:val="004F085B"/>
    <w:rsid w:val="004F092D"/>
    <w:rsid w:val="004F0D52"/>
    <w:rsid w:val="004F0E04"/>
    <w:rsid w:val="004F0E78"/>
    <w:rsid w:val="004F153F"/>
    <w:rsid w:val="004F1A79"/>
    <w:rsid w:val="004F1BBB"/>
    <w:rsid w:val="004F1E11"/>
    <w:rsid w:val="004F1F41"/>
    <w:rsid w:val="004F262C"/>
    <w:rsid w:val="004F2B7A"/>
    <w:rsid w:val="004F3356"/>
    <w:rsid w:val="004F354D"/>
    <w:rsid w:val="004F3727"/>
    <w:rsid w:val="004F4113"/>
    <w:rsid w:val="004F4161"/>
    <w:rsid w:val="004F48B3"/>
    <w:rsid w:val="004F5529"/>
    <w:rsid w:val="004F577D"/>
    <w:rsid w:val="004F5A46"/>
    <w:rsid w:val="004F6771"/>
    <w:rsid w:val="004F69B5"/>
    <w:rsid w:val="004F6CC3"/>
    <w:rsid w:val="004F767F"/>
    <w:rsid w:val="00500248"/>
    <w:rsid w:val="00500D7D"/>
    <w:rsid w:val="00500FBA"/>
    <w:rsid w:val="005012E6"/>
    <w:rsid w:val="00501600"/>
    <w:rsid w:val="005019BE"/>
    <w:rsid w:val="00501A9C"/>
    <w:rsid w:val="00501B5A"/>
    <w:rsid w:val="0050229F"/>
    <w:rsid w:val="005022E8"/>
    <w:rsid w:val="005027C1"/>
    <w:rsid w:val="00502856"/>
    <w:rsid w:val="0050388F"/>
    <w:rsid w:val="00503B82"/>
    <w:rsid w:val="0050473F"/>
    <w:rsid w:val="0050475F"/>
    <w:rsid w:val="00505137"/>
    <w:rsid w:val="00505198"/>
    <w:rsid w:val="00506305"/>
    <w:rsid w:val="00506876"/>
    <w:rsid w:val="00507447"/>
    <w:rsid w:val="0051025B"/>
    <w:rsid w:val="0051054C"/>
    <w:rsid w:val="00510614"/>
    <w:rsid w:val="00510819"/>
    <w:rsid w:val="00510886"/>
    <w:rsid w:val="005108D0"/>
    <w:rsid w:val="00510BBE"/>
    <w:rsid w:val="00510BD2"/>
    <w:rsid w:val="00511442"/>
    <w:rsid w:val="00511A29"/>
    <w:rsid w:val="00511FFB"/>
    <w:rsid w:val="00512C16"/>
    <w:rsid w:val="00512D82"/>
    <w:rsid w:val="00513C08"/>
    <w:rsid w:val="00514C94"/>
    <w:rsid w:val="005151FB"/>
    <w:rsid w:val="005157B7"/>
    <w:rsid w:val="0051597B"/>
    <w:rsid w:val="00515ED7"/>
    <w:rsid w:val="00516040"/>
    <w:rsid w:val="00516F81"/>
    <w:rsid w:val="005171E9"/>
    <w:rsid w:val="00517246"/>
    <w:rsid w:val="0051733E"/>
    <w:rsid w:val="0052104A"/>
    <w:rsid w:val="0052140B"/>
    <w:rsid w:val="00521712"/>
    <w:rsid w:val="00521D73"/>
    <w:rsid w:val="005224B2"/>
    <w:rsid w:val="00522A78"/>
    <w:rsid w:val="00522CFF"/>
    <w:rsid w:val="00522E71"/>
    <w:rsid w:val="005237BC"/>
    <w:rsid w:val="0052393D"/>
    <w:rsid w:val="00523EF5"/>
    <w:rsid w:val="00524558"/>
    <w:rsid w:val="0052478C"/>
    <w:rsid w:val="00525CC2"/>
    <w:rsid w:val="00526548"/>
    <w:rsid w:val="0052709A"/>
    <w:rsid w:val="00527934"/>
    <w:rsid w:val="005279E0"/>
    <w:rsid w:val="00530053"/>
    <w:rsid w:val="005302E0"/>
    <w:rsid w:val="005309E7"/>
    <w:rsid w:val="00530F42"/>
    <w:rsid w:val="005311A8"/>
    <w:rsid w:val="005318C2"/>
    <w:rsid w:val="0053285E"/>
    <w:rsid w:val="00532A36"/>
    <w:rsid w:val="00532AB7"/>
    <w:rsid w:val="005335DE"/>
    <w:rsid w:val="005338B6"/>
    <w:rsid w:val="00534129"/>
    <w:rsid w:val="00534138"/>
    <w:rsid w:val="005343FB"/>
    <w:rsid w:val="00534580"/>
    <w:rsid w:val="0053512F"/>
    <w:rsid w:val="00535A8B"/>
    <w:rsid w:val="00535DEC"/>
    <w:rsid w:val="00535E6C"/>
    <w:rsid w:val="00536150"/>
    <w:rsid w:val="00536FD1"/>
    <w:rsid w:val="005378F3"/>
    <w:rsid w:val="00537BBE"/>
    <w:rsid w:val="00537E09"/>
    <w:rsid w:val="00542CB6"/>
    <w:rsid w:val="005435DC"/>
    <w:rsid w:val="00543B15"/>
    <w:rsid w:val="00543BA0"/>
    <w:rsid w:val="00543DF4"/>
    <w:rsid w:val="00544221"/>
    <w:rsid w:val="0054439C"/>
    <w:rsid w:val="00544FBC"/>
    <w:rsid w:val="00545666"/>
    <w:rsid w:val="00545CE2"/>
    <w:rsid w:val="005460BE"/>
    <w:rsid w:val="005472A1"/>
    <w:rsid w:val="005500A9"/>
    <w:rsid w:val="005517ED"/>
    <w:rsid w:val="0055191A"/>
    <w:rsid w:val="00551EAF"/>
    <w:rsid w:val="00552000"/>
    <w:rsid w:val="00552027"/>
    <w:rsid w:val="0055216A"/>
    <w:rsid w:val="00552BD9"/>
    <w:rsid w:val="00553A34"/>
    <w:rsid w:val="00553C52"/>
    <w:rsid w:val="00553E07"/>
    <w:rsid w:val="00554622"/>
    <w:rsid w:val="00554E67"/>
    <w:rsid w:val="00555581"/>
    <w:rsid w:val="005561FF"/>
    <w:rsid w:val="005563F4"/>
    <w:rsid w:val="00556FD8"/>
    <w:rsid w:val="00557303"/>
    <w:rsid w:val="00557A59"/>
    <w:rsid w:val="00557A97"/>
    <w:rsid w:val="005614D2"/>
    <w:rsid w:val="00562AB3"/>
    <w:rsid w:val="005639FD"/>
    <w:rsid w:val="00563C8F"/>
    <w:rsid w:val="00564CA8"/>
    <w:rsid w:val="00564F11"/>
    <w:rsid w:val="005651CD"/>
    <w:rsid w:val="005659DE"/>
    <w:rsid w:val="00565CF3"/>
    <w:rsid w:val="00565DA7"/>
    <w:rsid w:val="00566363"/>
    <w:rsid w:val="005666FC"/>
    <w:rsid w:val="0057008E"/>
    <w:rsid w:val="00570EC9"/>
    <w:rsid w:val="00571AE1"/>
    <w:rsid w:val="00571C32"/>
    <w:rsid w:val="0057272F"/>
    <w:rsid w:val="005727AD"/>
    <w:rsid w:val="005729EA"/>
    <w:rsid w:val="00572C50"/>
    <w:rsid w:val="00572D09"/>
    <w:rsid w:val="00573409"/>
    <w:rsid w:val="00573853"/>
    <w:rsid w:val="00574195"/>
    <w:rsid w:val="00574F95"/>
    <w:rsid w:val="005751A4"/>
    <w:rsid w:val="00575653"/>
    <w:rsid w:val="005759AB"/>
    <w:rsid w:val="005766D3"/>
    <w:rsid w:val="005767E9"/>
    <w:rsid w:val="00576897"/>
    <w:rsid w:val="00576BD3"/>
    <w:rsid w:val="00576D37"/>
    <w:rsid w:val="00580665"/>
    <w:rsid w:val="00580713"/>
    <w:rsid w:val="00580787"/>
    <w:rsid w:val="00580C46"/>
    <w:rsid w:val="00581BAD"/>
    <w:rsid w:val="00581FF6"/>
    <w:rsid w:val="00582910"/>
    <w:rsid w:val="00582C5C"/>
    <w:rsid w:val="00583434"/>
    <w:rsid w:val="00584960"/>
    <w:rsid w:val="00590324"/>
    <w:rsid w:val="0059109D"/>
    <w:rsid w:val="0059129A"/>
    <w:rsid w:val="00591A0B"/>
    <w:rsid w:val="00591AC0"/>
    <w:rsid w:val="00592222"/>
    <w:rsid w:val="00593D1F"/>
    <w:rsid w:val="00593F23"/>
    <w:rsid w:val="0059534E"/>
    <w:rsid w:val="00596731"/>
    <w:rsid w:val="005975E7"/>
    <w:rsid w:val="005A0D60"/>
    <w:rsid w:val="005A0D71"/>
    <w:rsid w:val="005A0DD4"/>
    <w:rsid w:val="005A143B"/>
    <w:rsid w:val="005A1828"/>
    <w:rsid w:val="005A1DF5"/>
    <w:rsid w:val="005A265E"/>
    <w:rsid w:val="005A28B1"/>
    <w:rsid w:val="005A29EA"/>
    <w:rsid w:val="005A3837"/>
    <w:rsid w:val="005A401A"/>
    <w:rsid w:val="005A4483"/>
    <w:rsid w:val="005A484B"/>
    <w:rsid w:val="005A49C3"/>
    <w:rsid w:val="005A4F0A"/>
    <w:rsid w:val="005A5818"/>
    <w:rsid w:val="005A5C82"/>
    <w:rsid w:val="005A6809"/>
    <w:rsid w:val="005A69E9"/>
    <w:rsid w:val="005A6B01"/>
    <w:rsid w:val="005B008A"/>
    <w:rsid w:val="005B0753"/>
    <w:rsid w:val="005B0ABA"/>
    <w:rsid w:val="005B1140"/>
    <w:rsid w:val="005B33AE"/>
    <w:rsid w:val="005B44F9"/>
    <w:rsid w:val="005B48F1"/>
    <w:rsid w:val="005B4930"/>
    <w:rsid w:val="005B4A62"/>
    <w:rsid w:val="005B5885"/>
    <w:rsid w:val="005B6C67"/>
    <w:rsid w:val="005B7395"/>
    <w:rsid w:val="005B7967"/>
    <w:rsid w:val="005B7FC3"/>
    <w:rsid w:val="005C0BE8"/>
    <w:rsid w:val="005C1B89"/>
    <w:rsid w:val="005C23FF"/>
    <w:rsid w:val="005C24D3"/>
    <w:rsid w:val="005C24E3"/>
    <w:rsid w:val="005C2E3B"/>
    <w:rsid w:val="005C33F4"/>
    <w:rsid w:val="005C36CD"/>
    <w:rsid w:val="005C385B"/>
    <w:rsid w:val="005C4350"/>
    <w:rsid w:val="005C446C"/>
    <w:rsid w:val="005C5F21"/>
    <w:rsid w:val="005C679A"/>
    <w:rsid w:val="005C6F52"/>
    <w:rsid w:val="005C7333"/>
    <w:rsid w:val="005C7CEF"/>
    <w:rsid w:val="005C7DE6"/>
    <w:rsid w:val="005C7F73"/>
    <w:rsid w:val="005D04BB"/>
    <w:rsid w:val="005D099A"/>
    <w:rsid w:val="005D1258"/>
    <w:rsid w:val="005D16CB"/>
    <w:rsid w:val="005D17F5"/>
    <w:rsid w:val="005D3E6D"/>
    <w:rsid w:val="005D4950"/>
    <w:rsid w:val="005D4DDD"/>
    <w:rsid w:val="005D5026"/>
    <w:rsid w:val="005D50DE"/>
    <w:rsid w:val="005D558A"/>
    <w:rsid w:val="005D59FF"/>
    <w:rsid w:val="005D6BCD"/>
    <w:rsid w:val="005D70A2"/>
    <w:rsid w:val="005E0548"/>
    <w:rsid w:val="005E0C72"/>
    <w:rsid w:val="005E1033"/>
    <w:rsid w:val="005E15E5"/>
    <w:rsid w:val="005E15F5"/>
    <w:rsid w:val="005E1881"/>
    <w:rsid w:val="005E1BF0"/>
    <w:rsid w:val="005E2025"/>
    <w:rsid w:val="005E2612"/>
    <w:rsid w:val="005E26EA"/>
    <w:rsid w:val="005E2915"/>
    <w:rsid w:val="005E2E99"/>
    <w:rsid w:val="005E34B5"/>
    <w:rsid w:val="005E3681"/>
    <w:rsid w:val="005E4106"/>
    <w:rsid w:val="005E599B"/>
    <w:rsid w:val="005E5D31"/>
    <w:rsid w:val="005E6C6D"/>
    <w:rsid w:val="005E6D59"/>
    <w:rsid w:val="005E6EA3"/>
    <w:rsid w:val="005E7716"/>
    <w:rsid w:val="005E7AB4"/>
    <w:rsid w:val="005F0C12"/>
    <w:rsid w:val="005F15F7"/>
    <w:rsid w:val="005F188C"/>
    <w:rsid w:val="005F18FA"/>
    <w:rsid w:val="005F1B71"/>
    <w:rsid w:val="005F2A93"/>
    <w:rsid w:val="005F2AB0"/>
    <w:rsid w:val="005F2D24"/>
    <w:rsid w:val="005F2EBA"/>
    <w:rsid w:val="005F3D38"/>
    <w:rsid w:val="005F4236"/>
    <w:rsid w:val="005F4520"/>
    <w:rsid w:val="005F5700"/>
    <w:rsid w:val="005F5AA2"/>
    <w:rsid w:val="005F5ABE"/>
    <w:rsid w:val="005F670A"/>
    <w:rsid w:val="005F67C4"/>
    <w:rsid w:val="005F72FC"/>
    <w:rsid w:val="005F7D63"/>
    <w:rsid w:val="006001FD"/>
    <w:rsid w:val="006003E1"/>
    <w:rsid w:val="00600CA5"/>
    <w:rsid w:val="00600F28"/>
    <w:rsid w:val="00602535"/>
    <w:rsid w:val="00602E56"/>
    <w:rsid w:val="0060385A"/>
    <w:rsid w:val="00603A74"/>
    <w:rsid w:val="00603FCD"/>
    <w:rsid w:val="00604162"/>
    <w:rsid w:val="006047A4"/>
    <w:rsid w:val="00604EAD"/>
    <w:rsid w:val="0060614B"/>
    <w:rsid w:val="006068AE"/>
    <w:rsid w:val="006072DA"/>
    <w:rsid w:val="00607487"/>
    <w:rsid w:val="00610C14"/>
    <w:rsid w:val="00610EFB"/>
    <w:rsid w:val="0061148E"/>
    <w:rsid w:val="00611B6A"/>
    <w:rsid w:val="00612271"/>
    <w:rsid w:val="0061246B"/>
    <w:rsid w:val="006124E3"/>
    <w:rsid w:val="00612B5E"/>
    <w:rsid w:val="00612BDF"/>
    <w:rsid w:val="0061322B"/>
    <w:rsid w:val="00613438"/>
    <w:rsid w:val="00613977"/>
    <w:rsid w:val="006143BB"/>
    <w:rsid w:val="00614506"/>
    <w:rsid w:val="006149FF"/>
    <w:rsid w:val="00614E88"/>
    <w:rsid w:val="00615A52"/>
    <w:rsid w:val="00616620"/>
    <w:rsid w:val="00617D07"/>
    <w:rsid w:val="00617F81"/>
    <w:rsid w:val="0062097E"/>
    <w:rsid w:val="00620AE0"/>
    <w:rsid w:val="00620CF1"/>
    <w:rsid w:val="006214A7"/>
    <w:rsid w:val="00621DAF"/>
    <w:rsid w:val="006223B7"/>
    <w:rsid w:val="00622FD6"/>
    <w:rsid w:val="00623ADD"/>
    <w:rsid w:val="00624253"/>
    <w:rsid w:val="00624E85"/>
    <w:rsid w:val="006251BB"/>
    <w:rsid w:val="00625FE9"/>
    <w:rsid w:val="0062616E"/>
    <w:rsid w:val="0062634F"/>
    <w:rsid w:val="00626744"/>
    <w:rsid w:val="00626A4A"/>
    <w:rsid w:val="006272E2"/>
    <w:rsid w:val="00627820"/>
    <w:rsid w:val="00627AAF"/>
    <w:rsid w:val="00627E8C"/>
    <w:rsid w:val="0063120B"/>
    <w:rsid w:val="0063178C"/>
    <w:rsid w:val="00631B28"/>
    <w:rsid w:val="0063276B"/>
    <w:rsid w:val="00633707"/>
    <w:rsid w:val="00633E93"/>
    <w:rsid w:val="00633EEE"/>
    <w:rsid w:val="006344C3"/>
    <w:rsid w:val="00634A3B"/>
    <w:rsid w:val="0063505A"/>
    <w:rsid w:val="00637528"/>
    <w:rsid w:val="00637607"/>
    <w:rsid w:val="0063799E"/>
    <w:rsid w:val="00637D1D"/>
    <w:rsid w:val="00640682"/>
    <w:rsid w:val="006415E5"/>
    <w:rsid w:val="0064166E"/>
    <w:rsid w:val="0064227A"/>
    <w:rsid w:val="00643102"/>
    <w:rsid w:val="006436A2"/>
    <w:rsid w:val="0064370A"/>
    <w:rsid w:val="00643E49"/>
    <w:rsid w:val="00644697"/>
    <w:rsid w:val="006453C8"/>
    <w:rsid w:val="00645411"/>
    <w:rsid w:val="00645538"/>
    <w:rsid w:val="00646131"/>
    <w:rsid w:val="006469E7"/>
    <w:rsid w:val="00647B36"/>
    <w:rsid w:val="006509C7"/>
    <w:rsid w:val="0065133A"/>
    <w:rsid w:val="00651364"/>
    <w:rsid w:val="00652753"/>
    <w:rsid w:val="00652970"/>
    <w:rsid w:val="006542CD"/>
    <w:rsid w:val="0065430B"/>
    <w:rsid w:val="00654896"/>
    <w:rsid w:val="00654B83"/>
    <w:rsid w:val="00655D6E"/>
    <w:rsid w:val="006561D8"/>
    <w:rsid w:val="00660A33"/>
    <w:rsid w:val="00660E12"/>
    <w:rsid w:val="00662403"/>
    <w:rsid w:val="00662953"/>
    <w:rsid w:val="0066439A"/>
    <w:rsid w:val="00664534"/>
    <w:rsid w:val="00664C66"/>
    <w:rsid w:val="00665C37"/>
    <w:rsid w:val="00665DDE"/>
    <w:rsid w:val="00666660"/>
    <w:rsid w:val="00667808"/>
    <w:rsid w:val="006701A3"/>
    <w:rsid w:val="00670357"/>
    <w:rsid w:val="00670548"/>
    <w:rsid w:val="00670714"/>
    <w:rsid w:val="00670B1A"/>
    <w:rsid w:val="00671984"/>
    <w:rsid w:val="00672733"/>
    <w:rsid w:val="006731C5"/>
    <w:rsid w:val="00673448"/>
    <w:rsid w:val="006744E3"/>
    <w:rsid w:val="00675985"/>
    <w:rsid w:val="00675AD1"/>
    <w:rsid w:val="00675D8C"/>
    <w:rsid w:val="00676095"/>
    <w:rsid w:val="00676285"/>
    <w:rsid w:val="00676E70"/>
    <w:rsid w:val="0067752F"/>
    <w:rsid w:val="00677554"/>
    <w:rsid w:val="00677785"/>
    <w:rsid w:val="006778CF"/>
    <w:rsid w:val="00677D05"/>
    <w:rsid w:val="00677FF3"/>
    <w:rsid w:val="006803C3"/>
    <w:rsid w:val="00680D2A"/>
    <w:rsid w:val="006818F1"/>
    <w:rsid w:val="00681C96"/>
    <w:rsid w:val="0068287B"/>
    <w:rsid w:val="00682DEE"/>
    <w:rsid w:val="0068327C"/>
    <w:rsid w:val="00683EFF"/>
    <w:rsid w:val="0068488D"/>
    <w:rsid w:val="00684BC4"/>
    <w:rsid w:val="00685034"/>
    <w:rsid w:val="00685936"/>
    <w:rsid w:val="00685DA7"/>
    <w:rsid w:val="00686003"/>
    <w:rsid w:val="00686D4D"/>
    <w:rsid w:val="006875AE"/>
    <w:rsid w:val="006878B5"/>
    <w:rsid w:val="00687C45"/>
    <w:rsid w:val="006907C5"/>
    <w:rsid w:val="00691525"/>
    <w:rsid w:val="00691B83"/>
    <w:rsid w:val="00692AF6"/>
    <w:rsid w:val="00692B73"/>
    <w:rsid w:val="006933D5"/>
    <w:rsid w:val="00693588"/>
    <w:rsid w:val="00693C22"/>
    <w:rsid w:val="006943C7"/>
    <w:rsid w:val="00694AFB"/>
    <w:rsid w:val="0069500D"/>
    <w:rsid w:val="006950E4"/>
    <w:rsid w:val="00696EA3"/>
    <w:rsid w:val="0069742C"/>
    <w:rsid w:val="006A018E"/>
    <w:rsid w:val="006A0A1C"/>
    <w:rsid w:val="006A0B26"/>
    <w:rsid w:val="006A0F3B"/>
    <w:rsid w:val="006A1345"/>
    <w:rsid w:val="006A17C7"/>
    <w:rsid w:val="006A2182"/>
    <w:rsid w:val="006A28D2"/>
    <w:rsid w:val="006A2AC8"/>
    <w:rsid w:val="006A2C03"/>
    <w:rsid w:val="006A3395"/>
    <w:rsid w:val="006A363E"/>
    <w:rsid w:val="006A39DA"/>
    <w:rsid w:val="006A3AD2"/>
    <w:rsid w:val="006A3FAB"/>
    <w:rsid w:val="006A4F83"/>
    <w:rsid w:val="006A66CB"/>
    <w:rsid w:val="006A7218"/>
    <w:rsid w:val="006B01C7"/>
    <w:rsid w:val="006B0242"/>
    <w:rsid w:val="006B0AA2"/>
    <w:rsid w:val="006B174B"/>
    <w:rsid w:val="006B18E9"/>
    <w:rsid w:val="006B1C07"/>
    <w:rsid w:val="006B1D79"/>
    <w:rsid w:val="006B1E92"/>
    <w:rsid w:val="006B1F5B"/>
    <w:rsid w:val="006B245F"/>
    <w:rsid w:val="006B322F"/>
    <w:rsid w:val="006B34D7"/>
    <w:rsid w:val="006B41BD"/>
    <w:rsid w:val="006B44CE"/>
    <w:rsid w:val="006B4E7F"/>
    <w:rsid w:val="006B4FD7"/>
    <w:rsid w:val="006B51C9"/>
    <w:rsid w:val="006B5A55"/>
    <w:rsid w:val="006B6FEE"/>
    <w:rsid w:val="006B7C4B"/>
    <w:rsid w:val="006C1006"/>
    <w:rsid w:val="006C1045"/>
    <w:rsid w:val="006C12DD"/>
    <w:rsid w:val="006C1604"/>
    <w:rsid w:val="006C2777"/>
    <w:rsid w:val="006C279E"/>
    <w:rsid w:val="006C28AC"/>
    <w:rsid w:val="006C2DC4"/>
    <w:rsid w:val="006C2E9B"/>
    <w:rsid w:val="006C3439"/>
    <w:rsid w:val="006C52A5"/>
    <w:rsid w:val="006C6FF0"/>
    <w:rsid w:val="006C73E3"/>
    <w:rsid w:val="006C7B83"/>
    <w:rsid w:val="006C7D15"/>
    <w:rsid w:val="006D0207"/>
    <w:rsid w:val="006D0B5C"/>
    <w:rsid w:val="006D101D"/>
    <w:rsid w:val="006D1A8C"/>
    <w:rsid w:val="006D2489"/>
    <w:rsid w:val="006D2664"/>
    <w:rsid w:val="006D545F"/>
    <w:rsid w:val="006D5AEC"/>
    <w:rsid w:val="006D5DA5"/>
    <w:rsid w:val="006D5E59"/>
    <w:rsid w:val="006D60B5"/>
    <w:rsid w:val="006D6942"/>
    <w:rsid w:val="006D729F"/>
    <w:rsid w:val="006D7977"/>
    <w:rsid w:val="006E0A38"/>
    <w:rsid w:val="006E1488"/>
    <w:rsid w:val="006E1AE8"/>
    <w:rsid w:val="006E23AD"/>
    <w:rsid w:val="006E2F71"/>
    <w:rsid w:val="006E3C0C"/>
    <w:rsid w:val="006E3F13"/>
    <w:rsid w:val="006E5561"/>
    <w:rsid w:val="006E55D7"/>
    <w:rsid w:val="006E5771"/>
    <w:rsid w:val="006E598C"/>
    <w:rsid w:val="006E5F56"/>
    <w:rsid w:val="006E78F3"/>
    <w:rsid w:val="006F01E6"/>
    <w:rsid w:val="006F028F"/>
    <w:rsid w:val="006F0585"/>
    <w:rsid w:val="006F1F5C"/>
    <w:rsid w:val="006F1FEF"/>
    <w:rsid w:val="006F2109"/>
    <w:rsid w:val="006F2898"/>
    <w:rsid w:val="006F319B"/>
    <w:rsid w:val="006F3605"/>
    <w:rsid w:val="006F3924"/>
    <w:rsid w:val="006F3E6A"/>
    <w:rsid w:val="006F4EF7"/>
    <w:rsid w:val="006F5096"/>
    <w:rsid w:val="006F52A3"/>
    <w:rsid w:val="006F58D0"/>
    <w:rsid w:val="006F6AC8"/>
    <w:rsid w:val="006F7318"/>
    <w:rsid w:val="007009F9"/>
    <w:rsid w:val="00700CF0"/>
    <w:rsid w:val="00700E19"/>
    <w:rsid w:val="007015ED"/>
    <w:rsid w:val="00701790"/>
    <w:rsid w:val="0070228A"/>
    <w:rsid w:val="00702765"/>
    <w:rsid w:val="007029D3"/>
    <w:rsid w:val="00702BE8"/>
    <w:rsid w:val="00702CD0"/>
    <w:rsid w:val="007032A8"/>
    <w:rsid w:val="00703459"/>
    <w:rsid w:val="00703541"/>
    <w:rsid w:val="007035AB"/>
    <w:rsid w:val="007039FA"/>
    <w:rsid w:val="00703B85"/>
    <w:rsid w:val="00703F0E"/>
    <w:rsid w:val="007040B2"/>
    <w:rsid w:val="00704D1A"/>
    <w:rsid w:val="00706101"/>
    <w:rsid w:val="007062E0"/>
    <w:rsid w:val="00707B41"/>
    <w:rsid w:val="0071040D"/>
    <w:rsid w:val="00710573"/>
    <w:rsid w:val="007109F7"/>
    <w:rsid w:val="0071134D"/>
    <w:rsid w:val="00711DE1"/>
    <w:rsid w:val="00712713"/>
    <w:rsid w:val="00712759"/>
    <w:rsid w:val="007135AD"/>
    <w:rsid w:val="00713BDE"/>
    <w:rsid w:val="00713C8A"/>
    <w:rsid w:val="007147F3"/>
    <w:rsid w:val="0071489D"/>
    <w:rsid w:val="00714A00"/>
    <w:rsid w:val="00715D5B"/>
    <w:rsid w:val="0071748B"/>
    <w:rsid w:val="0072102D"/>
    <w:rsid w:val="0072138F"/>
    <w:rsid w:val="0072272B"/>
    <w:rsid w:val="007232A9"/>
    <w:rsid w:val="0072337B"/>
    <w:rsid w:val="007236D1"/>
    <w:rsid w:val="00724F53"/>
    <w:rsid w:val="00725ECD"/>
    <w:rsid w:val="00726C25"/>
    <w:rsid w:val="00730AA4"/>
    <w:rsid w:val="007314F5"/>
    <w:rsid w:val="00732AF5"/>
    <w:rsid w:val="00733063"/>
    <w:rsid w:val="007330DF"/>
    <w:rsid w:val="00733598"/>
    <w:rsid w:val="00734D38"/>
    <w:rsid w:val="00735508"/>
    <w:rsid w:val="007356FE"/>
    <w:rsid w:val="00735D48"/>
    <w:rsid w:val="0073787F"/>
    <w:rsid w:val="00737B28"/>
    <w:rsid w:val="007404E0"/>
    <w:rsid w:val="00741876"/>
    <w:rsid w:val="00741A70"/>
    <w:rsid w:val="00741A80"/>
    <w:rsid w:val="00742026"/>
    <w:rsid w:val="00742108"/>
    <w:rsid w:val="007423FF"/>
    <w:rsid w:val="00742571"/>
    <w:rsid w:val="00742D2E"/>
    <w:rsid w:val="007432EC"/>
    <w:rsid w:val="00743725"/>
    <w:rsid w:val="00743D8B"/>
    <w:rsid w:val="00743F9A"/>
    <w:rsid w:val="00744C6F"/>
    <w:rsid w:val="00744D94"/>
    <w:rsid w:val="00744F46"/>
    <w:rsid w:val="00745B17"/>
    <w:rsid w:val="00745B2D"/>
    <w:rsid w:val="007460DD"/>
    <w:rsid w:val="0074678F"/>
    <w:rsid w:val="00747509"/>
    <w:rsid w:val="007478FF"/>
    <w:rsid w:val="0075001A"/>
    <w:rsid w:val="00750B86"/>
    <w:rsid w:val="00750DB7"/>
    <w:rsid w:val="00751A78"/>
    <w:rsid w:val="00751B59"/>
    <w:rsid w:val="0075206B"/>
    <w:rsid w:val="007521D7"/>
    <w:rsid w:val="00753286"/>
    <w:rsid w:val="0075392C"/>
    <w:rsid w:val="007546FB"/>
    <w:rsid w:val="007548C7"/>
    <w:rsid w:val="00754B72"/>
    <w:rsid w:val="007559B7"/>
    <w:rsid w:val="0075620B"/>
    <w:rsid w:val="00756241"/>
    <w:rsid w:val="007566DB"/>
    <w:rsid w:val="00756B63"/>
    <w:rsid w:val="00757413"/>
    <w:rsid w:val="007574B2"/>
    <w:rsid w:val="00757CA6"/>
    <w:rsid w:val="00760AC2"/>
    <w:rsid w:val="0076207D"/>
    <w:rsid w:val="00762538"/>
    <w:rsid w:val="00762582"/>
    <w:rsid w:val="007628F5"/>
    <w:rsid w:val="00762EEB"/>
    <w:rsid w:val="00763772"/>
    <w:rsid w:val="007647D7"/>
    <w:rsid w:val="00764B44"/>
    <w:rsid w:val="00764DFD"/>
    <w:rsid w:val="00765879"/>
    <w:rsid w:val="007658A0"/>
    <w:rsid w:val="007659BD"/>
    <w:rsid w:val="00766E8A"/>
    <w:rsid w:val="007674C1"/>
    <w:rsid w:val="00767502"/>
    <w:rsid w:val="00767E8C"/>
    <w:rsid w:val="0077006B"/>
    <w:rsid w:val="00770115"/>
    <w:rsid w:val="00771298"/>
    <w:rsid w:val="00771800"/>
    <w:rsid w:val="00771A67"/>
    <w:rsid w:val="00771DA9"/>
    <w:rsid w:val="00771F9C"/>
    <w:rsid w:val="0077273A"/>
    <w:rsid w:val="00772B57"/>
    <w:rsid w:val="0077381B"/>
    <w:rsid w:val="00773E54"/>
    <w:rsid w:val="00775072"/>
    <w:rsid w:val="00775284"/>
    <w:rsid w:val="00775DAA"/>
    <w:rsid w:val="007767A5"/>
    <w:rsid w:val="0077692D"/>
    <w:rsid w:val="007771FF"/>
    <w:rsid w:val="00777B00"/>
    <w:rsid w:val="0078000E"/>
    <w:rsid w:val="00780849"/>
    <w:rsid w:val="00781098"/>
    <w:rsid w:val="007811F6"/>
    <w:rsid w:val="00781A6B"/>
    <w:rsid w:val="007823C2"/>
    <w:rsid w:val="0078350E"/>
    <w:rsid w:val="0078362E"/>
    <w:rsid w:val="00783B29"/>
    <w:rsid w:val="00783EB6"/>
    <w:rsid w:val="00785EE4"/>
    <w:rsid w:val="007861EA"/>
    <w:rsid w:val="007863F2"/>
    <w:rsid w:val="00786819"/>
    <w:rsid w:val="00786F1B"/>
    <w:rsid w:val="0078700A"/>
    <w:rsid w:val="00787723"/>
    <w:rsid w:val="00787B33"/>
    <w:rsid w:val="00787D3B"/>
    <w:rsid w:val="00787D3E"/>
    <w:rsid w:val="00787D47"/>
    <w:rsid w:val="00790614"/>
    <w:rsid w:val="00790617"/>
    <w:rsid w:val="00790CCE"/>
    <w:rsid w:val="00792111"/>
    <w:rsid w:val="00792FC3"/>
    <w:rsid w:val="00793142"/>
    <w:rsid w:val="00793A2A"/>
    <w:rsid w:val="00793B45"/>
    <w:rsid w:val="00793F4C"/>
    <w:rsid w:val="0079533D"/>
    <w:rsid w:val="0079535D"/>
    <w:rsid w:val="0079632D"/>
    <w:rsid w:val="0079653D"/>
    <w:rsid w:val="007966CF"/>
    <w:rsid w:val="00796DE6"/>
    <w:rsid w:val="00797138"/>
    <w:rsid w:val="007972C5"/>
    <w:rsid w:val="007A1B2A"/>
    <w:rsid w:val="007A1F0C"/>
    <w:rsid w:val="007A1F40"/>
    <w:rsid w:val="007A2A59"/>
    <w:rsid w:val="007A2A60"/>
    <w:rsid w:val="007A2D6D"/>
    <w:rsid w:val="007A2EB7"/>
    <w:rsid w:val="007A35C5"/>
    <w:rsid w:val="007A36DE"/>
    <w:rsid w:val="007A3F63"/>
    <w:rsid w:val="007A4B88"/>
    <w:rsid w:val="007A4E18"/>
    <w:rsid w:val="007A4F79"/>
    <w:rsid w:val="007A5463"/>
    <w:rsid w:val="007A57A8"/>
    <w:rsid w:val="007A58C5"/>
    <w:rsid w:val="007A6936"/>
    <w:rsid w:val="007A7149"/>
    <w:rsid w:val="007A7A80"/>
    <w:rsid w:val="007A7D5F"/>
    <w:rsid w:val="007B0542"/>
    <w:rsid w:val="007B1903"/>
    <w:rsid w:val="007B196F"/>
    <w:rsid w:val="007B1A49"/>
    <w:rsid w:val="007B205F"/>
    <w:rsid w:val="007B27C6"/>
    <w:rsid w:val="007B380E"/>
    <w:rsid w:val="007B3832"/>
    <w:rsid w:val="007B3B96"/>
    <w:rsid w:val="007B3D2F"/>
    <w:rsid w:val="007B4EB0"/>
    <w:rsid w:val="007B6CB3"/>
    <w:rsid w:val="007B6D3A"/>
    <w:rsid w:val="007B7004"/>
    <w:rsid w:val="007B71C6"/>
    <w:rsid w:val="007B7276"/>
    <w:rsid w:val="007B76B0"/>
    <w:rsid w:val="007B7CB1"/>
    <w:rsid w:val="007C0699"/>
    <w:rsid w:val="007C1079"/>
    <w:rsid w:val="007C1A29"/>
    <w:rsid w:val="007C1E54"/>
    <w:rsid w:val="007C210F"/>
    <w:rsid w:val="007C22D8"/>
    <w:rsid w:val="007C281E"/>
    <w:rsid w:val="007C2B04"/>
    <w:rsid w:val="007C2E21"/>
    <w:rsid w:val="007C3218"/>
    <w:rsid w:val="007C351D"/>
    <w:rsid w:val="007C430D"/>
    <w:rsid w:val="007C47E6"/>
    <w:rsid w:val="007C5767"/>
    <w:rsid w:val="007C6300"/>
    <w:rsid w:val="007C64A7"/>
    <w:rsid w:val="007C6694"/>
    <w:rsid w:val="007C6CE2"/>
    <w:rsid w:val="007C7304"/>
    <w:rsid w:val="007C7495"/>
    <w:rsid w:val="007C7555"/>
    <w:rsid w:val="007C7570"/>
    <w:rsid w:val="007C7D38"/>
    <w:rsid w:val="007D081D"/>
    <w:rsid w:val="007D0B5F"/>
    <w:rsid w:val="007D0E50"/>
    <w:rsid w:val="007D1175"/>
    <w:rsid w:val="007D2657"/>
    <w:rsid w:val="007D2C6D"/>
    <w:rsid w:val="007D3732"/>
    <w:rsid w:val="007D39A2"/>
    <w:rsid w:val="007D3B81"/>
    <w:rsid w:val="007D3C74"/>
    <w:rsid w:val="007D3E5C"/>
    <w:rsid w:val="007D4A26"/>
    <w:rsid w:val="007D4A4B"/>
    <w:rsid w:val="007D4A7E"/>
    <w:rsid w:val="007D65B1"/>
    <w:rsid w:val="007D65D3"/>
    <w:rsid w:val="007D6729"/>
    <w:rsid w:val="007D7621"/>
    <w:rsid w:val="007E0AB4"/>
    <w:rsid w:val="007E1284"/>
    <w:rsid w:val="007E128F"/>
    <w:rsid w:val="007E1A0E"/>
    <w:rsid w:val="007E1DDD"/>
    <w:rsid w:val="007E1EA9"/>
    <w:rsid w:val="007E2002"/>
    <w:rsid w:val="007E2625"/>
    <w:rsid w:val="007E2E7E"/>
    <w:rsid w:val="007E35E5"/>
    <w:rsid w:val="007E3AF2"/>
    <w:rsid w:val="007E46E9"/>
    <w:rsid w:val="007E4A48"/>
    <w:rsid w:val="007E4E8B"/>
    <w:rsid w:val="007E57BB"/>
    <w:rsid w:val="007E7032"/>
    <w:rsid w:val="007E754F"/>
    <w:rsid w:val="007E7B9F"/>
    <w:rsid w:val="007F00D2"/>
    <w:rsid w:val="007F0226"/>
    <w:rsid w:val="007F04B0"/>
    <w:rsid w:val="007F0579"/>
    <w:rsid w:val="007F1042"/>
    <w:rsid w:val="007F21B0"/>
    <w:rsid w:val="007F37F6"/>
    <w:rsid w:val="007F39A8"/>
    <w:rsid w:val="007F4323"/>
    <w:rsid w:val="007F5362"/>
    <w:rsid w:val="007F5D10"/>
    <w:rsid w:val="007F60C0"/>
    <w:rsid w:val="007F615D"/>
    <w:rsid w:val="007F66AE"/>
    <w:rsid w:val="007F7940"/>
    <w:rsid w:val="007F7F22"/>
    <w:rsid w:val="0080054C"/>
    <w:rsid w:val="0080055A"/>
    <w:rsid w:val="008011C4"/>
    <w:rsid w:val="00801755"/>
    <w:rsid w:val="008029FD"/>
    <w:rsid w:val="00802DC8"/>
    <w:rsid w:val="00803371"/>
    <w:rsid w:val="00806776"/>
    <w:rsid w:val="00806D53"/>
    <w:rsid w:val="00807890"/>
    <w:rsid w:val="00810028"/>
    <w:rsid w:val="00810247"/>
    <w:rsid w:val="008105AF"/>
    <w:rsid w:val="00810C7C"/>
    <w:rsid w:val="008123FA"/>
    <w:rsid w:val="00812B77"/>
    <w:rsid w:val="00812F4A"/>
    <w:rsid w:val="00813645"/>
    <w:rsid w:val="00814000"/>
    <w:rsid w:val="008147B2"/>
    <w:rsid w:val="00814869"/>
    <w:rsid w:val="008148AF"/>
    <w:rsid w:val="008154CB"/>
    <w:rsid w:val="00815D26"/>
    <w:rsid w:val="00816148"/>
    <w:rsid w:val="00816590"/>
    <w:rsid w:val="008173BC"/>
    <w:rsid w:val="008177F5"/>
    <w:rsid w:val="00820CE8"/>
    <w:rsid w:val="008212C0"/>
    <w:rsid w:val="00821EE7"/>
    <w:rsid w:val="008234F1"/>
    <w:rsid w:val="00823794"/>
    <w:rsid w:val="0082397A"/>
    <w:rsid w:val="008239FF"/>
    <w:rsid w:val="008261F7"/>
    <w:rsid w:val="00826CBD"/>
    <w:rsid w:val="00826E88"/>
    <w:rsid w:val="00826F00"/>
    <w:rsid w:val="0082795D"/>
    <w:rsid w:val="00827EC5"/>
    <w:rsid w:val="00830AA8"/>
    <w:rsid w:val="00831182"/>
    <w:rsid w:val="00831559"/>
    <w:rsid w:val="008321A5"/>
    <w:rsid w:val="00832570"/>
    <w:rsid w:val="00832601"/>
    <w:rsid w:val="00832AE1"/>
    <w:rsid w:val="00832CF2"/>
    <w:rsid w:val="008334AB"/>
    <w:rsid w:val="008348B8"/>
    <w:rsid w:val="00834EA7"/>
    <w:rsid w:val="008357E5"/>
    <w:rsid w:val="00836454"/>
    <w:rsid w:val="00836AA8"/>
    <w:rsid w:val="00836CA9"/>
    <w:rsid w:val="00836D64"/>
    <w:rsid w:val="0084076A"/>
    <w:rsid w:val="00840859"/>
    <w:rsid w:val="008409D4"/>
    <w:rsid w:val="00840F2E"/>
    <w:rsid w:val="00841ABC"/>
    <w:rsid w:val="00843068"/>
    <w:rsid w:val="0084358A"/>
    <w:rsid w:val="00843AA8"/>
    <w:rsid w:val="00845089"/>
    <w:rsid w:val="008453BD"/>
    <w:rsid w:val="00845C4C"/>
    <w:rsid w:val="0084682B"/>
    <w:rsid w:val="0084797D"/>
    <w:rsid w:val="00847F71"/>
    <w:rsid w:val="00850555"/>
    <w:rsid w:val="00851A55"/>
    <w:rsid w:val="00851F74"/>
    <w:rsid w:val="008527D4"/>
    <w:rsid w:val="00852A36"/>
    <w:rsid w:val="0085334A"/>
    <w:rsid w:val="008537F2"/>
    <w:rsid w:val="0085494F"/>
    <w:rsid w:val="00854B8F"/>
    <w:rsid w:val="008557B2"/>
    <w:rsid w:val="00855C6E"/>
    <w:rsid w:val="00855DA2"/>
    <w:rsid w:val="00855F59"/>
    <w:rsid w:val="00856114"/>
    <w:rsid w:val="0085666E"/>
    <w:rsid w:val="008567CC"/>
    <w:rsid w:val="00856D4A"/>
    <w:rsid w:val="00856D4F"/>
    <w:rsid w:val="00856D8B"/>
    <w:rsid w:val="00856F96"/>
    <w:rsid w:val="00856FA3"/>
    <w:rsid w:val="00857CF1"/>
    <w:rsid w:val="00857E21"/>
    <w:rsid w:val="00860F3B"/>
    <w:rsid w:val="008614B4"/>
    <w:rsid w:val="00861D3A"/>
    <w:rsid w:val="00861DF7"/>
    <w:rsid w:val="008624BD"/>
    <w:rsid w:val="00862B97"/>
    <w:rsid w:val="0086347C"/>
    <w:rsid w:val="0086430F"/>
    <w:rsid w:val="00864326"/>
    <w:rsid w:val="0086584F"/>
    <w:rsid w:val="008659BF"/>
    <w:rsid w:val="00865B53"/>
    <w:rsid w:val="00865C28"/>
    <w:rsid w:val="008661D5"/>
    <w:rsid w:val="00867137"/>
    <w:rsid w:val="00867A41"/>
    <w:rsid w:val="00870BF0"/>
    <w:rsid w:val="00870C3A"/>
    <w:rsid w:val="00871019"/>
    <w:rsid w:val="008710CF"/>
    <w:rsid w:val="008712C6"/>
    <w:rsid w:val="008715F1"/>
    <w:rsid w:val="0087231B"/>
    <w:rsid w:val="00872548"/>
    <w:rsid w:val="0087293A"/>
    <w:rsid w:val="00873131"/>
    <w:rsid w:val="008732BB"/>
    <w:rsid w:val="00873FC4"/>
    <w:rsid w:val="00874673"/>
    <w:rsid w:val="00874A0F"/>
    <w:rsid w:val="00874A79"/>
    <w:rsid w:val="00874C48"/>
    <w:rsid w:val="008757C3"/>
    <w:rsid w:val="00876C76"/>
    <w:rsid w:val="00876CD3"/>
    <w:rsid w:val="008772B2"/>
    <w:rsid w:val="0087734A"/>
    <w:rsid w:val="0088071A"/>
    <w:rsid w:val="00880A2C"/>
    <w:rsid w:val="00880D60"/>
    <w:rsid w:val="00881637"/>
    <w:rsid w:val="00881962"/>
    <w:rsid w:val="00881A14"/>
    <w:rsid w:val="00881C02"/>
    <w:rsid w:val="0088342B"/>
    <w:rsid w:val="00883536"/>
    <w:rsid w:val="00883676"/>
    <w:rsid w:val="008840DA"/>
    <w:rsid w:val="008841FF"/>
    <w:rsid w:val="0088476E"/>
    <w:rsid w:val="008849A7"/>
    <w:rsid w:val="0088513A"/>
    <w:rsid w:val="00885304"/>
    <w:rsid w:val="0088551E"/>
    <w:rsid w:val="00885795"/>
    <w:rsid w:val="008858AE"/>
    <w:rsid w:val="00885C02"/>
    <w:rsid w:val="00885F61"/>
    <w:rsid w:val="00885F87"/>
    <w:rsid w:val="008867AA"/>
    <w:rsid w:val="00887013"/>
    <w:rsid w:val="00887B4D"/>
    <w:rsid w:val="008900E3"/>
    <w:rsid w:val="00890150"/>
    <w:rsid w:val="0089039B"/>
    <w:rsid w:val="00890E6F"/>
    <w:rsid w:val="0089176C"/>
    <w:rsid w:val="00892FA5"/>
    <w:rsid w:val="00893A31"/>
    <w:rsid w:val="00893B1F"/>
    <w:rsid w:val="00893BC3"/>
    <w:rsid w:val="00893FE8"/>
    <w:rsid w:val="00894F9C"/>
    <w:rsid w:val="008953E2"/>
    <w:rsid w:val="008964AE"/>
    <w:rsid w:val="00897A07"/>
    <w:rsid w:val="00897A2B"/>
    <w:rsid w:val="008A0488"/>
    <w:rsid w:val="008A0C5B"/>
    <w:rsid w:val="008A33D6"/>
    <w:rsid w:val="008A3D11"/>
    <w:rsid w:val="008A3F54"/>
    <w:rsid w:val="008A5434"/>
    <w:rsid w:val="008A5C5E"/>
    <w:rsid w:val="008A6768"/>
    <w:rsid w:val="008A6D83"/>
    <w:rsid w:val="008A752D"/>
    <w:rsid w:val="008B01DE"/>
    <w:rsid w:val="008B0A0B"/>
    <w:rsid w:val="008B10E7"/>
    <w:rsid w:val="008B1108"/>
    <w:rsid w:val="008B1FAF"/>
    <w:rsid w:val="008B2EAD"/>
    <w:rsid w:val="008B40B7"/>
    <w:rsid w:val="008B4692"/>
    <w:rsid w:val="008B4AA9"/>
    <w:rsid w:val="008B5037"/>
    <w:rsid w:val="008B54A2"/>
    <w:rsid w:val="008B57CA"/>
    <w:rsid w:val="008B610A"/>
    <w:rsid w:val="008B6996"/>
    <w:rsid w:val="008B6A76"/>
    <w:rsid w:val="008B6B13"/>
    <w:rsid w:val="008B6B77"/>
    <w:rsid w:val="008B6DDD"/>
    <w:rsid w:val="008C030B"/>
    <w:rsid w:val="008C0661"/>
    <w:rsid w:val="008C10A8"/>
    <w:rsid w:val="008C13C6"/>
    <w:rsid w:val="008C1628"/>
    <w:rsid w:val="008C1AB0"/>
    <w:rsid w:val="008C1EF0"/>
    <w:rsid w:val="008C224D"/>
    <w:rsid w:val="008C2779"/>
    <w:rsid w:val="008C27E3"/>
    <w:rsid w:val="008C2AB8"/>
    <w:rsid w:val="008C31E5"/>
    <w:rsid w:val="008C33B3"/>
    <w:rsid w:val="008C428B"/>
    <w:rsid w:val="008C4BAC"/>
    <w:rsid w:val="008C4F59"/>
    <w:rsid w:val="008C56DF"/>
    <w:rsid w:val="008C5F4C"/>
    <w:rsid w:val="008C6223"/>
    <w:rsid w:val="008C68AA"/>
    <w:rsid w:val="008C6BCF"/>
    <w:rsid w:val="008C6D36"/>
    <w:rsid w:val="008C7912"/>
    <w:rsid w:val="008C7915"/>
    <w:rsid w:val="008D0FBB"/>
    <w:rsid w:val="008D1736"/>
    <w:rsid w:val="008D1C09"/>
    <w:rsid w:val="008D23CC"/>
    <w:rsid w:val="008D258C"/>
    <w:rsid w:val="008D27B0"/>
    <w:rsid w:val="008D3383"/>
    <w:rsid w:val="008D347F"/>
    <w:rsid w:val="008D38C8"/>
    <w:rsid w:val="008D3EA9"/>
    <w:rsid w:val="008D3ECB"/>
    <w:rsid w:val="008D40DE"/>
    <w:rsid w:val="008D469D"/>
    <w:rsid w:val="008D5377"/>
    <w:rsid w:val="008D56B3"/>
    <w:rsid w:val="008D5787"/>
    <w:rsid w:val="008D6018"/>
    <w:rsid w:val="008D6394"/>
    <w:rsid w:val="008D665D"/>
    <w:rsid w:val="008D67D1"/>
    <w:rsid w:val="008D7160"/>
    <w:rsid w:val="008D71AF"/>
    <w:rsid w:val="008D747B"/>
    <w:rsid w:val="008D776A"/>
    <w:rsid w:val="008D7CDD"/>
    <w:rsid w:val="008D7D45"/>
    <w:rsid w:val="008E00E8"/>
    <w:rsid w:val="008E02A7"/>
    <w:rsid w:val="008E0AA2"/>
    <w:rsid w:val="008E1608"/>
    <w:rsid w:val="008E1AD9"/>
    <w:rsid w:val="008E24B9"/>
    <w:rsid w:val="008E362D"/>
    <w:rsid w:val="008E3809"/>
    <w:rsid w:val="008E392C"/>
    <w:rsid w:val="008E3AF3"/>
    <w:rsid w:val="008E40F2"/>
    <w:rsid w:val="008E6198"/>
    <w:rsid w:val="008E6669"/>
    <w:rsid w:val="008E72A4"/>
    <w:rsid w:val="008F0166"/>
    <w:rsid w:val="008F044A"/>
    <w:rsid w:val="008F0A6A"/>
    <w:rsid w:val="008F0CA1"/>
    <w:rsid w:val="008F0DEC"/>
    <w:rsid w:val="008F11E1"/>
    <w:rsid w:val="008F157C"/>
    <w:rsid w:val="008F16DF"/>
    <w:rsid w:val="008F2C1E"/>
    <w:rsid w:val="008F4120"/>
    <w:rsid w:val="008F46A8"/>
    <w:rsid w:val="008F4BD8"/>
    <w:rsid w:val="008F4BED"/>
    <w:rsid w:val="008F51BB"/>
    <w:rsid w:val="008F51E8"/>
    <w:rsid w:val="008F546B"/>
    <w:rsid w:val="008F5D22"/>
    <w:rsid w:val="008F6226"/>
    <w:rsid w:val="008F67F4"/>
    <w:rsid w:val="008F7F81"/>
    <w:rsid w:val="009004F0"/>
    <w:rsid w:val="009006C7"/>
    <w:rsid w:val="00900B86"/>
    <w:rsid w:val="009012DD"/>
    <w:rsid w:val="00902B1F"/>
    <w:rsid w:val="0090330A"/>
    <w:rsid w:val="00903328"/>
    <w:rsid w:val="00903E53"/>
    <w:rsid w:val="009050A9"/>
    <w:rsid w:val="0090521B"/>
    <w:rsid w:val="00905352"/>
    <w:rsid w:val="00906556"/>
    <w:rsid w:val="00906C65"/>
    <w:rsid w:val="00907703"/>
    <w:rsid w:val="00910BDA"/>
    <w:rsid w:val="00910E25"/>
    <w:rsid w:val="00910EBA"/>
    <w:rsid w:val="0091160C"/>
    <w:rsid w:val="0091174D"/>
    <w:rsid w:val="00911FC6"/>
    <w:rsid w:val="009122BD"/>
    <w:rsid w:val="009125B4"/>
    <w:rsid w:val="00912A37"/>
    <w:rsid w:val="0091340E"/>
    <w:rsid w:val="00913F42"/>
    <w:rsid w:val="00913FCD"/>
    <w:rsid w:val="00914368"/>
    <w:rsid w:val="009145C0"/>
    <w:rsid w:val="0091461F"/>
    <w:rsid w:val="00915111"/>
    <w:rsid w:val="00915C87"/>
    <w:rsid w:val="00915D66"/>
    <w:rsid w:val="009177CD"/>
    <w:rsid w:val="009177E9"/>
    <w:rsid w:val="00921CA3"/>
    <w:rsid w:val="00921F00"/>
    <w:rsid w:val="00922093"/>
    <w:rsid w:val="0092270D"/>
    <w:rsid w:val="00922AC1"/>
    <w:rsid w:val="00922BAD"/>
    <w:rsid w:val="00923424"/>
    <w:rsid w:val="00924248"/>
    <w:rsid w:val="00924649"/>
    <w:rsid w:val="00924AF9"/>
    <w:rsid w:val="00925277"/>
    <w:rsid w:val="009252CF"/>
    <w:rsid w:val="00925329"/>
    <w:rsid w:val="00925B5C"/>
    <w:rsid w:val="00925DA8"/>
    <w:rsid w:val="00926435"/>
    <w:rsid w:val="009267F6"/>
    <w:rsid w:val="00930011"/>
    <w:rsid w:val="00930921"/>
    <w:rsid w:val="00931FF8"/>
    <w:rsid w:val="0093206E"/>
    <w:rsid w:val="009321AC"/>
    <w:rsid w:val="0093298B"/>
    <w:rsid w:val="00932F88"/>
    <w:rsid w:val="00933AB2"/>
    <w:rsid w:val="00933E50"/>
    <w:rsid w:val="0093442D"/>
    <w:rsid w:val="0093467C"/>
    <w:rsid w:val="009348A1"/>
    <w:rsid w:val="00934FC7"/>
    <w:rsid w:val="00936908"/>
    <w:rsid w:val="00936CA6"/>
    <w:rsid w:val="00937078"/>
    <w:rsid w:val="00937E26"/>
    <w:rsid w:val="00940061"/>
    <w:rsid w:val="00940ADB"/>
    <w:rsid w:val="00942838"/>
    <w:rsid w:val="00942B5A"/>
    <w:rsid w:val="00943078"/>
    <w:rsid w:val="0094322B"/>
    <w:rsid w:val="00943B5E"/>
    <w:rsid w:val="00943DAD"/>
    <w:rsid w:val="00943F60"/>
    <w:rsid w:val="009447B9"/>
    <w:rsid w:val="00945BC4"/>
    <w:rsid w:val="009470EA"/>
    <w:rsid w:val="00947778"/>
    <w:rsid w:val="009478AC"/>
    <w:rsid w:val="00947BED"/>
    <w:rsid w:val="00947E04"/>
    <w:rsid w:val="00947FB3"/>
    <w:rsid w:val="00950359"/>
    <w:rsid w:val="00950C2C"/>
    <w:rsid w:val="00950FCC"/>
    <w:rsid w:val="009513A3"/>
    <w:rsid w:val="0095255E"/>
    <w:rsid w:val="009533DB"/>
    <w:rsid w:val="00953441"/>
    <w:rsid w:val="00953D9C"/>
    <w:rsid w:val="00953EEE"/>
    <w:rsid w:val="009550E5"/>
    <w:rsid w:val="00955F3B"/>
    <w:rsid w:val="009563B3"/>
    <w:rsid w:val="00957537"/>
    <w:rsid w:val="00957B02"/>
    <w:rsid w:val="00957CF5"/>
    <w:rsid w:val="009612B0"/>
    <w:rsid w:val="0096135E"/>
    <w:rsid w:val="00961566"/>
    <w:rsid w:val="00963A07"/>
    <w:rsid w:val="009648C2"/>
    <w:rsid w:val="00964A10"/>
    <w:rsid w:val="0096521A"/>
    <w:rsid w:val="00965A44"/>
    <w:rsid w:val="0096610E"/>
    <w:rsid w:val="0096654B"/>
    <w:rsid w:val="00967536"/>
    <w:rsid w:val="00967E65"/>
    <w:rsid w:val="00970133"/>
    <w:rsid w:val="0097019B"/>
    <w:rsid w:val="00971A76"/>
    <w:rsid w:val="00971F36"/>
    <w:rsid w:val="009720B6"/>
    <w:rsid w:val="009725C7"/>
    <w:rsid w:val="0097287D"/>
    <w:rsid w:val="0097311F"/>
    <w:rsid w:val="00973488"/>
    <w:rsid w:val="00973D48"/>
    <w:rsid w:val="0097490C"/>
    <w:rsid w:val="00974FCC"/>
    <w:rsid w:val="00974FE1"/>
    <w:rsid w:val="00975240"/>
    <w:rsid w:val="00975346"/>
    <w:rsid w:val="009756A0"/>
    <w:rsid w:val="00975CE1"/>
    <w:rsid w:val="00975E7F"/>
    <w:rsid w:val="00975F97"/>
    <w:rsid w:val="009764D4"/>
    <w:rsid w:val="0098057D"/>
    <w:rsid w:val="00981580"/>
    <w:rsid w:val="00981A2E"/>
    <w:rsid w:val="00981CA8"/>
    <w:rsid w:val="00982533"/>
    <w:rsid w:val="0098270F"/>
    <w:rsid w:val="00983462"/>
    <w:rsid w:val="009843BF"/>
    <w:rsid w:val="00984FD1"/>
    <w:rsid w:val="00985106"/>
    <w:rsid w:val="00985209"/>
    <w:rsid w:val="009852FC"/>
    <w:rsid w:val="009855A6"/>
    <w:rsid w:val="00985D7F"/>
    <w:rsid w:val="009866F5"/>
    <w:rsid w:val="0098693A"/>
    <w:rsid w:val="00986A61"/>
    <w:rsid w:val="00986F7E"/>
    <w:rsid w:val="009872AB"/>
    <w:rsid w:val="0098777E"/>
    <w:rsid w:val="00987D7C"/>
    <w:rsid w:val="00990261"/>
    <w:rsid w:val="00990314"/>
    <w:rsid w:val="0099115C"/>
    <w:rsid w:val="009911F6"/>
    <w:rsid w:val="009918E9"/>
    <w:rsid w:val="009921DD"/>
    <w:rsid w:val="009925EF"/>
    <w:rsid w:val="00993ABE"/>
    <w:rsid w:val="00994BB7"/>
    <w:rsid w:val="00994DF6"/>
    <w:rsid w:val="00995264"/>
    <w:rsid w:val="0099570F"/>
    <w:rsid w:val="00995B55"/>
    <w:rsid w:val="00995B72"/>
    <w:rsid w:val="00995E76"/>
    <w:rsid w:val="00996172"/>
    <w:rsid w:val="009962FA"/>
    <w:rsid w:val="009966C9"/>
    <w:rsid w:val="009967E4"/>
    <w:rsid w:val="0099723B"/>
    <w:rsid w:val="009A0239"/>
    <w:rsid w:val="009A0BF2"/>
    <w:rsid w:val="009A0E4D"/>
    <w:rsid w:val="009A10F9"/>
    <w:rsid w:val="009A135C"/>
    <w:rsid w:val="009A1E62"/>
    <w:rsid w:val="009A24D5"/>
    <w:rsid w:val="009A46DE"/>
    <w:rsid w:val="009A4999"/>
    <w:rsid w:val="009A4B99"/>
    <w:rsid w:val="009A6942"/>
    <w:rsid w:val="009A70CF"/>
    <w:rsid w:val="009A7634"/>
    <w:rsid w:val="009A7F94"/>
    <w:rsid w:val="009B02E6"/>
    <w:rsid w:val="009B0648"/>
    <w:rsid w:val="009B18CF"/>
    <w:rsid w:val="009B1CAC"/>
    <w:rsid w:val="009B2889"/>
    <w:rsid w:val="009B2F34"/>
    <w:rsid w:val="009B3286"/>
    <w:rsid w:val="009B331A"/>
    <w:rsid w:val="009B3756"/>
    <w:rsid w:val="009B3D69"/>
    <w:rsid w:val="009B44D3"/>
    <w:rsid w:val="009B49BB"/>
    <w:rsid w:val="009B4C10"/>
    <w:rsid w:val="009B56EA"/>
    <w:rsid w:val="009B5D3A"/>
    <w:rsid w:val="009B6CA0"/>
    <w:rsid w:val="009B6CB7"/>
    <w:rsid w:val="009B75FD"/>
    <w:rsid w:val="009B7B90"/>
    <w:rsid w:val="009B7CCD"/>
    <w:rsid w:val="009B7D08"/>
    <w:rsid w:val="009C0203"/>
    <w:rsid w:val="009C0525"/>
    <w:rsid w:val="009C10AB"/>
    <w:rsid w:val="009C1CFB"/>
    <w:rsid w:val="009C1F34"/>
    <w:rsid w:val="009C2707"/>
    <w:rsid w:val="009C29FD"/>
    <w:rsid w:val="009C2BF8"/>
    <w:rsid w:val="009C2EBB"/>
    <w:rsid w:val="009C3426"/>
    <w:rsid w:val="009C3D56"/>
    <w:rsid w:val="009C43E8"/>
    <w:rsid w:val="009C4430"/>
    <w:rsid w:val="009C50BD"/>
    <w:rsid w:val="009C692B"/>
    <w:rsid w:val="009C7529"/>
    <w:rsid w:val="009C7797"/>
    <w:rsid w:val="009C7974"/>
    <w:rsid w:val="009C7EB6"/>
    <w:rsid w:val="009D084C"/>
    <w:rsid w:val="009D08BC"/>
    <w:rsid w:val="009D0F51"/>
    <w:rsid w:val="009D1206"/>
    <w:rsid w:val="009D1B0B"/>
    <w:rsid w:val="009D21B3"/>
    <w:rsid w:val="009D2F6E"/>
    <w:rsid w:val="009D3CDF"/>
    <w:rsid w:val="009D4566"/>
    <w:rsid w:val="009D55EA"/>
    <w:rsid w:val="009D57AF"/>
    <w:rsid w:val="009D65D6"/>
    <w:rsid w:val="009D6691"/>
    <w:rsid w:val="009D76E4"/>
    <w:rsid w:val="009E2DBB"/>
    <w:rsid w:val="009E3A44"/>
    <w:rsid w:val="009E4272"/>
    <w:rsid w:val="009E4509"/>
    <w:rsid w:val="009E559C"/>
    <w:rsid w:val="009E57F0"/>
    <w:rsid w:val="009E5D24"/>
    <w:rsid w:val="009E5D29"/>
    <w:rsid w:val="009E6585"/>
    <w:rsid w:val="009E6D7C"/>
    <w:rsid w:val="009E72D5"/>
    <w:rsid w:val="009E75DE"/>
    <w:rsid w:val="009E7661"/>
    <w:rsid w:val="009E788D"/>
    <w:rsid w:val="009E7A10"/>
    <w:rsid w:val="009F02F0"/>
    <w:rsid w:val="009F04B6"/>
    <w:rsid w:val="009F2128"/>
    <w:rsid w:val="009F27AD"/>
    <w:rsid w:val="009F3B2C"/>
    <w:rsid w:val="009F3EFE"/>
    <w:rsid w:val="009F442C"/>
    <w:rsid w:val="009F4469"/>
    <w:rsid w:val="009F4F8F"/>
    <w:rsid w:val="009F6515"/>
    <w:rsid w:val="009F6A2E"/>
    <w:rsid w:val="009F7824"/>
    <w:rsid w:val="00A00511"/>
    <w:rsid w:val="00A0118A"/>
    <w:rsid w:val="00A0200A"/>
    <w:rsid w:val="00A03002"/>
    <w:rsid w:val="00A0376A"/>
    <w:rsid w:val="00A03DAB"/>
    <w:rsid w:val="00A03EBF"/>
    <w:rsid w:val="00A04E2E"/>
    <w:rsid w:val="00A05330"/>
    <w:rsid w:val="00A0539C"/>
    <w:rsid w:val="00A05809"/>
    <w:rsid w:val="00A05AFD"/>
    <w:rsid w:val="00A060A2"/>
    <w:rsid w:val="00A064F4"/>
    <w:rsid w:val="00A06AE9"/>
    <w:rsid w:val="00A06DCC"/>
    <w:rsid w:val="00A06EC0"/>
    <w:rsid w:val="00A07576"/>
    <w:rsid w:val="00A110FE"/>
    <w:rsid w:val="00A11A27"/>
    <w:rsid w:val="00A1236D"/>
    <w:rsid w:val="00A12A3D"/>
    <w:rsid w:val="00A134AC"/>
    <w:rsid w:val="00A14BB1"/>
    <w:rsid w:val="00A152FA"/>
    <w:rsid w:val="00A15336"/>
    <w:rsid w:val="00A15C5C"/>
    <w:rsid w:val="00A15D34"/>
    <w:rsid w:val="00A16BD9"/>
    <w:rsid w:val="00A16CA6"/>
    <w:rsid w:val="00A21875"/>
    <w:rsid w:val="00A21962"/>
    <w:rsid w:val="00A21A59"/>
    <w:rsid w:val="00A21FD8"/>
    <w:rsid w:val="00A2248D"/>
    <w:rsid w:val="00A22AEB"/>
    <w:rsid w:val="00A22CC0"/>
    <w:rsid w:val="00A2447E"/>
    <w:rsid w:val="00A247F2"/>
    <w:rsid w:val="00A24F7E"/>
    <w:rsid w:val="00A24FA0"/>
    <w:rsid w:val="00A25740"/>
    <w:rsid w:val="00A25987"/>
    <w:rsid w:val="00A25CE0"/>
    <w:rsid w:val="00A264FB"/>
    <w:rsid w:val="00A27B89"/>
    <w:rsid w:val="00A3002E"/>
    <w:rsid w:val="00A30466"/>
    <w:rsid w:val="00A30535"/>
    <w:rsid w:val="00A30A68"/>
    <w:rsid w:val="00A30BE1"/>
    <w:rsid w:val="00A30E7D"/>
    <w:rsid w:val="00A30EB5"/>
    <w:rsid w:val="00A3142B"/>
    <w:rsid w:val="00A31A35"/>
    <w:rsid w:val="00A32123"/>
    <w:rsid w:val="00A324B7"/>
    <w:rsid w:val="00A32D34"/>
    <w:rsid w:val="00A34476"/>
    <w:rsid w:val="00A349B5"/>
    <w:rsid w:val="00A34C8D"/>
    <w:rsid w:val="00A357A7"/>
    <w:rsid w:val="00A35F07"/>
    <w:rsid w:val="00A36831"/>
    <w:rsid w:val="00A37B65"/>
    <w:rsid w:val="00A40257"/>
    <w:rsid w:val="00A41087"/>
    <w:rsid w:val="00A41C22"/>
    <w:rsid w:val="00A41DEF"/>
    <w:rsid w:val="00A42029"/>
    <w:rsid w:val="00A42130"/>
    <w:rsid w:val="00A428A3"/>
    <w:rsid w:val="00A430D3"/>
    <w:rsid w:val="00A4330C"/>
    <w:rsid w:val="00A43DA2"/>
    <w:rsid w:val="00A44226"/>
    <w:rsid w:val="00A45120"/>
    <w:rsid w:val="00A45192"/>
    <w:rsid w:val="00A461CC"/>
    <w:rsid w:val="00A4680E"/>
    <w:rsid w:val="00A4682B"/>
    <w:rsid w:val="00A46C3B"/>
    <w:rsid w:val="00A476C1"/>
    <w:rsid w:val="00A478E0"/>
    <w:rsid w:val="00A479C8"/>
    <w:rsid w:val="00A47B71"/>
    <w:rsid w:val="00A50F77"/>
    <w:rsid w:val="00A51184"/>
    <w:rsid w:val="00A512AF"/>
    <w:rsid w:val="00A51765"/>
    <w:rsid w:val="00A5322D"/>
    <w:rsid w:val="00A53319"/>
    <w:rsid w:val="00A53E7D"/>
    <w:rsid w:val="00A53E8F"/>
    <w:rsid w:val="00A542B3"/>
    <w:rsid w:val="00A54B40"/>
    <w:rsid w:val="00A558DC"/>
    <w:rsid w:val="00A55AA5"/>
    <w:rsid w:val="00A560F1"/>
    <w:rsid w:val="00A5620C"/>
    <w:rsid w:val="00A563F4"/>
    <w:rsid w:val="00A56B2C"/>
    <w:rsid w:val="00A56CFF"/>
    <w:rsid w:val="00A572F9"/>
    <w:rsid w:val="00A604D0"/>
    <w:rsid w:val="00A6113E"/>
    <w:rsid w:val="00A612A2"/>
    <w:rsid w:val="00A62A3E"/>
    <w:rsid w:val="00A62C3E"/>
    <w:rsid w:val="00A632AF"/>
    <w:rsid w:val="00A63978"/>
    <w:rsid w:val="00A64065"/>
    <w:rsid w:val="00A6492A"/>
    <w:rsid w:val="00A6499D"/>
    <w:rsid w:val="00A655C9"/>
    <w:rsid w:val="00A65965"/>
    <w:rsid w:val="00A65971"/>
    <w:rsid w:val="00A6640C"/>
    <w:rsid w:val="00A665E4"/>
    <w:rsid w:val="00A66AE2"/>
    <w:rsid w:val="00A677CD"/>
    <w:rsid w:val="00A70018"/>
    <w:rsid w:val="00A70242"/>
    <w:rsid w:val="00A7029E"/>
    <w:rsid w:val="00A70C90"/>
    <w:rsid w:val="00A71A19"/>
    <w:rsid w:val="00A71CA2"/>
    <w:rsid w:val="00A71CA7"/>
    <w:rsid w:val="00A72E05"/>
    <w:rsid w:val="00A7349B"/>
    <w:rsid w:val="00A73A7C"/>
    <w:rsid w:val="00A74C72"/>
    <w:rsid w:val="00A75CE9"/>
    <w:rsid w:val="00A76013"/>
    <w:rsid w:val="00A76257"/>
    <w:rsid w:val="00A76C16"/>
    <w:rsid w:val="00A76E5A"/>
    <w:rsid w:val="00A771CB"/>
    <w:rsid w:val="00A77584"/>
    <w:rsid w:val="00A77E9C"/>
    <w:rsid w:val="00A80A90"/>
    <w:rsid w:val="00A81168"/>
    <w:rsid w:val="00A81283"/>
    <w:rsid w:val="00A81AAE"/>
    <w:rsid w:val="00A81F8D"/>
    <w:rsid w:val="00A8216D"/>
    <w:rsid w:val="00A824F3"/>
    <w:rsid w:val="00A825BA"/>
    <w:rsid w:val="00A8263E"/>
    <w:rsid w:val="00A8263F"/>
    <w:rsid w:val="00A82804"/>
    <w:rsid w:val="00A82908"/>
    <w:rsid w:val="00A83FA9"/>
    <w:rsid w:val="00A84384"/>
    <w:rsid w:val="00A8477E"/>
    <w:rsid w:val="00A85131"/>
    <w:rsid w:val="00A86080"/>
    <w:rsid w:val="00A8651E"/>
    <w:rsid w:val="00A87336"/>
    <w:rsid w:val="00A87804"/>
    <w:rsid w:val="00A879BE"/>
    <w:rsid w:val="00A87A13"/>
    <w:rsid w:val="00A87C18"/>
    <w:rsid w:val="00A87D5F"/>
    <w:rsid w:val="00A90C2C"/>
    <w:rsid w:val="00A92A1C"/>
    <w:rsid w:val="00A933D9"/>
    <w:rsid w:val="00A9489B"/>
    <w:rsid w:val="00A94B01"/>
    <w:rsid w:val="00A95091"/>
    <w:rsid w:val="00A95461"/>
    <w:rsid w:val="00A96452"/>
    <w:rsid w:val="00A9693D"/>
    <w:rsid w:val="00A96B1F"/>
    <w:rsid w:val="00A96C8A"/>
    <w:rsid w:val="00A974D5"/>
    <w:rsid w:val="00A97B20"/>
    <w:rsid w:val="00AA000E"/>
    <w:rsid w:val="00AA0076"/>
    <w:rsid w:val="00AA0080"/>
    <w:rsid w:val="00AA028B"/>
    <w:rsid w:val="00AA08A0"/>
    <w:rsid w:val="00AA08F8"/>
    <w:rsid w:val="00AA0FC9"/>
    <w:rsid w:val="00AA1787"/>
    <w:rsid w:val="00AA184D"/>
    <w:rsid w:val="00AA19D1"/>
    <w:rsid w:val="00AA2154"/>
    <w:rsid w:val="00AA2481"/>
    <w:rsid w:val="00AA34B3"/>
    <w:rsid w:val="00AA398B"/>
    <w:rsid w:val="00AA4E31"/>
    <w:rsid w:val="00AA588D"/>
    <w:rsid w:val="00AA5978"/>
    <w:rsid w:val="00AA5FE9"/>
    <w:rsid w:val="00AB179D"/>
    <w:rsid w:val="00AB1A65"/>
    <w:rsid w:val="00AB2147"/>
    <w:rsid w:val="00AB21E5"/>
    <w:rsid w:val="00AB25DC"/>
    <w:rsid w:val="00AB447B"/>
    <w:rsid w:val="00AB5081"/>
    <w:rsid w:val="00AB5C9B"/>
    <w:rsid w:val="00AB7626"/>
    <w:rsid w:val="00AB78C7"/>
    <w:rsid w:val="00AC0C99"/>
    <w:rsid w:val="00AC0D82"/>
    <w:rsid w:val="00AC1746"/>
    <w:rsid w:val="00AC1E6F"/>
    <w:rsid w:val="00AC1EAC"/>
    <w:rsid w:val="00AC224A"/>
    <w:rsid w:val="00AC253C"/>
    <w:rsid w:val="00AC2974"/>
    <w:rsid w:val="00AC3483"/>
    <w:rsid w:val="00AC3A97"/>
    <w:rsid w:val="00AC4E11"/>
    <w:rsid w:val="00AC5CED"/>
    <w:rsid w:val="00AC69DD"/>
    <w:rsid w:val="00AC6C76"/>
    <w:rsid w:val="00AC728C"/>
    <w:rsid w:val="00AC7A4B"/>
    <w:rsid w:val="00AD08B6"/>
    <w:rsid w:val="00AD0E60"/>
    <w:rsid w:val="00AD0F7D"/>
    <w:rsid w:val="00AD26C6"/>
    <w:rsid w:val="00AD2A5C"/>
    <w:rsid w:val="00AD36E8"/>
    <w:rsid w:val="00AD4068"/>
    <w:rsid w:val="00AD486A"/>
    <w:rsid w:val="00AD496C"/>
    <w:rsid w:val="00AD4F36"/>
    <w:rsid w:val="00AD628E"/>
    <w:rsid w:val="00AD6BA1"/>
    <w:rsid w:val="00AD6D2C"/>
    <w:rsid w:val="00AD6D91"/>
    <w:rsid w:val="00AD6D9A"/>
    <w:rsid w:val="00AD76F8"/>
    <w:rsid w:val="00AD786F"/>
    <w:rsid w:val="00AD78B1"/>
    <w:rsid w:val="00AD7F41"/>
    <w:rsid w:val="00AE039A"/>
    <w:rsid w:val="00AE0497"/>
    <w:rsid w:val="00AE0BF9"/>
    <w:rsid w:val="00AE0E7E"/>
    <w:rsid w:val="00AE117B"/>
    <w:rsid w:val="00AE1217"/>
    <w:rsid w:val="00AE13C9"/>
    <w:rsid w:val="00AE1579"/>
    <w:rsid w:val="00AE1CB1"/>
    <w:rsid w:val="00AE20C0"/>
    <w:rsid w:val="00AE2E18"/>
    <w:rsid w:val="00AE3FB5"/>
    <w:rsid w:val="00AE51C5"/>
    <w:rsid w:val="00AE6C47"/>
    <w:rsid w:val="00AE6C54"/>
    <w:rsid w:val="00AE6DCD"/>
    <w:rsid w:val="00AE6FEC"/>
    <w:rsid w:val="00AE7E99"/>
    <w:rsid w:val="00AF139A"/>
    <w:rsid w:val="00AF16B7"/>
    <w:rsid w:val="00AF2B5F"/>
    <w:rsid w:val="00AF2C19"/>
    <w:rsid w:val="00AF2DE5"/>
    <w:rsid w:val="00AF5F86"/>
    <w:rsid w:val="00AF6B49"/>
    <w:rsid w:val="00AF6FF2"/>
    <w:rsid w:val="00AF76FA"/>
    <w:rsid w:val="00AF7B50"/>
    <w:rsid w:val="00AF7DA0"/>
    <w:rsid w:val="00AF7E23"/>
    <w:rsid w:val="00B00C7F"/>
    <w:rsid w:val="00B0119D"/>
    <w:rsid w:val="00B015A6"/>
    <w:rsid w:val="00B0186B"/>
    <w:rsid w:val="00B03B96"/>
    <w:rsid w:val="00B03C3D"/>
    <w:rsid w:val="00B03EB2"/>
    <w:rsid w:val="00B04814"/>
    <w:rsid w:val="00B04879"/>
    <w:rsid w:val="00B058BB"/>
    <w:rsid w:val="00B06D76"/>
    <w:rsid w:val="00B07083"/>
    <w:rsid w:val="00B07DD3"/>
    <w:rsid w:val="00B1045C"/>
    <w:rsid w:val="00B10A1D"/>
    <w:rsid w:val="00B10B2B"/>
    <w:rsid w:val="00B10BCD"/>
    <w:rsid w:val="00B10D01"/>
    <w:rsid w:val="00B11890"/>
    <w:rsid w:val="00B11D9D"/>
    <w:rsid w:val="00B12776"/>
    <w:rsid w:val="00B12A21"/>
    <w:rsid w:val="00B141C4"/>
    <w:rsid w:val="00B14457"/>
    <w:rsid w:val="00B14570"/>
    <w:rsid w:val="00B14A32"/>
    <w:rsid w:val="00B14C08"/>
    <w:rsid w:val="00B154C8"/>
    <w:rsid w:val="00B15A11"/>
    <w:rsid w:val="00B15F2E"/>
    <w:rsid w:val="00B16D00"/>
    <w:rsid w:val="00B16D5F"/>
    <w:rsid w:val="00B172EC"/>
    <w:rsid w:val="00B17351"/>
    <w:rsid w:val="00B20401"/>
    <w:rsid w:val="00B20FBD"/>
    <w:rsid w:val="00B2108C"/>
    <w:rsid w:val="00B21268"/>
    <w:rsid w:val="00B2212F"/>
    <w:rsid w:val="00B226E1"/>
    <w:rsid w:val="00B227E4"/>
    <w:rsid w:val="00B229A4"/>
    <w:rsid w:val="00B230E0"/>
    <w:rsid w:val="00B2412E"/>
    <w:rsid w:val="00B24515"/>
    <w:rsid w:val="00B2459B"/>
    <w:rsid w:val="00B246C5"/>
    <w:rsid w:val="00B25BE3"/>
    <w:rsid w:val="00B25C0D"/>
    <w:rsid w:val="00B263C0"/>
    <w:rsid w:val="00B273C2"/>
    <w:rsid w:val="00B2766B"/>
    <w:rsid w:val="00B2797E"/>
    <w:rsid w:val="00B3084D"/>
    <w:rsid w:val="00B313DD"/>
    <w:rsid w:val="00B3179D"/>
    <w:rsid w:val="00B32279"/>
    <w:rsid w:val="00B32A97"/>
    <w:rsid w:val="00B33186"/>
    <w:rsid w:val="00B33CB6"/>
    <w:rsid w:val="00B34330"/>
    <w:rsid w:val="00B34FE6"/>
    <w:rsid w:val="00B35961"/>
    <w:rsid w:val="00B35A58"/>
    <w:rsid w:val="00B35BD6"/>
    <w:rsid w:val="00B35C7C"/>
    <w:rsid w:val="00B36286"/>
    <w:rsid w:val="00B36672"/>
    <w:rsid w:val="00B36C25"/>
    <w:rsid w:val="00B37A58"/>
    <w:rsid w:val="00B37EFD"/>
    <w:rsid w:val="00B40059"/>
    <w:rsid w:val="00B40081"/>
    <w:rsid w:val="00B40283"/>
    <w:rsid w:val="00B40ED0"/>
    <w:rsid w:val="00B41008"/>
    <w:rsid w:val="00B41B76"/>
    <w:rsid w:val="00B41BC7"/>
    <w:rsid w:val="00B41FFE"/>
    <w:rsid w:val="00B44649"/>
    <w:rsid w:val="00B44947"/>
    <w:rsid w:val="00B45674"/>
    <w:rsid w:val="00B45FA0"/>
    <w:rsid w:val="00B46F4D"/>
    <w:rsid w:val="00B47A02"/>
    <w:rsid w:val="00B47E78"/>
    <w:rsid w:val="00B47FC7"/>
    <w:rsid w:val="00B47FD0"/>
    <w:rsid w:val="00B50A8A"/>
    <w:rsid w:val="00B511BF"/>
    <w:rsid w:val="00B5142E"/>
    <w:rsid w:val="00B51B12"/>
    <w:rsid w:val="00B52B9E"/>
    <w:rsid w:val="00B53790"/>
    <w:rsid w:val="00B545F0"/>
    <w:rsid w:val="00B54BB6"/>
    <w:rsid w:val="00B54CEA"/>
    <w:rsid w:val="00B54D27"/>
    <w:rsid w:val="00B5516E"/>
    <w:rsid w:val="00B5540F"/>
    <w:rsid w:val="00B55BBD"/>
    <w:rsid w:val="00B56B84"/>
    <w:rsid w:val="00B573F4"/>
    <w:rsid w:val="00B5787B"/>
    <w:rsid w:val="00B57AB3"/>
    <w:rsid w:val="00B6015E"/>
    <w:rsid w:val="00B6086E"/>
    <w:rsid w:val="00B60BBB"/>
    <w:rsid w:val="00B60D76"/>
    <w:rsid w:val="00B60EE6"/>
    <w:rsid w:val="00B613A9"/>
    <w:rsid w:val="00B61F8C"/>
    <w:rsid w:val="00B61F94"/>
    <w:rsid w:val="00B62139"/>
    <w:rsid w:val="00B63017"/>
    <w:rsid w:val="00B6307C"/>
    <w:rsid w:val="00B63086"/>
    <w:rsid w:val="00B64503"/>
    <w:rsid w:val="00B64C95"/>
    <w:rsid w:val="00B65739"/>
    <w:rsid w:val="00B65B94"/>
    <w:rsid w:val="00B6667E"/>
    <w:rsid w:val="00B675C6"/>
    <w:rsid w:val="00B678A3"/>
    <w:rsid w:val="00B67A19"/>
    <w:rsid w:val="00B67A95"/>
    <w:rsid w:val="00B67E22"/>
    <w:rsid w:val="00B67E25"/>
    <w:rsid w:val="00B67F59"/>
    <w:rsid w:val="00B70169"/>
    <w:rsid w:val="00B70E0E"/>
    <w:rsid w:val="00B715EE"/>
    <w:rsid w:val="00B71791"/>
    <w:rsid w:val="00B71868"/>
    <w:rsid w:val="00B71C64"/>
    <w:rsid w:val="00B7259B"/>
    <w:rsid w:val="00B72E82"/>
    <w:rsid w:val="00B72EB5"/>
    <w:rsid w:val="00B72EC5"/>
    <w:rsid w:val="00B73060"/>
    <w:rsid w:val="00B736B2"/>
    <w:rsid w:val="00B73D74"/>
    <w:rsid w:val="00B73F77"/>
    <w:rsid w:val="00B74250"/>
    <w:rsid w:val="00B74349"/>
    <w:rsid w:val="00B744A1"/>
    <w:rsid w:val="00B74734"/>
    <w:rsid w:val="00B74FA7"/>
    <w:rsid w:val="00B75B02"/>
    <w:rsid w:val="00B75B59"/>
    <w:rsid w:val="00B76D77"/>
    <w:rsid w:val="00B771AC"/>
    <w:rsid w:val="00B7749E"/>
    <w:rsid w:val="00B7779B"/>
    <w:rsid w:val="00B77E91"/>
    <w:rsid w:val="00B809E0"/>
    <w:rsid w:val="00B80FF2"/>
    <w:rsid w:val="00B815BF"/>
    <w:rsid w:val="00B819EE"/>
    <w:rsid w:val="00B81D03"/>
    <w:rsid w:val="00B81FAE"/>
    <w:rsid w:val="00B821F7"/>
    <w:rsid w:val="00B82509"/>
    <w:rsid w:val="00B82B3E"/>
    <w:rsid w:val="00B82F12"/>
    <w:rsid w:val="00B83B06"/>
    <w:rsid w:val="00B83B4E"/>
    <w:rsid w:val="00B83BE0"/>
    <w:rsid w:val="00B841E6"/>
    <w:rsid w:val="00B85137"/>
    <w:rsid w:val="00B85B96"/>
    <w:rsid w:val="00B860DA"/>
    <w:rsid w:val="00B86297"/>
    <w:rsid w:val="00B875D5"/>
    <w:rsid w:val="00B877E2"/>
    <w:rsid w:val="00B903BE"/>
    <w:rsid w:val="00B9041A"/>
    <w:rsid w:val="00B90619"/>
    <w:rsid w:val="00B906DE"/>
    <w:rsid w:val="00B90BCC"/>
    <w:rsid w:val="00B90D1F"/>
    <w:rsid w:val="00B91CDC"/>
    <w:rsid w:val="00B92127"/>
    <w:rsid w:val="00B92AB1"/>
    <w:rsid w:val="00B92B48"/>
    <w:rsid w:val="00B92D5A"/>
    <w:rsid w:val="00B92D7B"/>
    <w:rsid w:val="00B9312E"/>
    <w:rsid w:val="00B937F5"/>
    <w:rsid w:val="00B94F87"/>
    <w:rsid w:val="00B9540E"/>
    <w:rsid w:val="00B960F5"/>
    <w:rsid w:val="00B97799"/>
    <w:rsid w:val="00B978B6"/>
    <w:rsid w:val="00BA0581"/>
    <w:rsid w:val="00BA0B3F"/>
    <w:rsid w:val="00BA148D"/>
    <w:rsid w:val="00BA267D"/>
    <w:rsid w:val="00BA2BC8"/>
    <w:rsid w:val="00BA44CA"/>
    <w:rsid w:val="00BA5DD6"/>
    <w:rsid w:val="00BA622F"/>
    <w:rsid w:val="00BA6B14"/>
    <w:rsid w:val="00BA6D12"/>
    <w:rsid w:val="00BA7043"/>
    <w:rsid w:val="00BA740F"/>
    <w:rsid w:val="00BA76D7"/>
    <w:rsid w:val="00BA7CAF"/>
    <w:rsid w:val="00BB04F1"/>
    <w:rsid w:val="00BB2584"/>
    <w:rsid w:val="00BB2890"/>
    <w:rsid w:val="00BB2AF7"/>
    <w:rsid w:val="00BB2FC1"/>
    <w:rsid w:val="00BB3646"/>
    <w:rsid w:val="00BB3B2E"/>
    <w:rsid w:val="00BB3D90"/>
    <w:rsid w:val="00BB3F1C"/>
    <w:rsid w:val="00BB3F25"/>
    <w:rsid w:val="00BB3F76"/>
    <w:rsid w:val="00BB401F"/>
    <w:rsid w:val="00BB4776"/>
    <w:rsid w:val="00BB4A79"/>
    <w:rsid w:val="00BB5FFD"/>
    <w:rsid w:val="00BB6517"/>
    <w:rsid w:val="00BB718B"/>
    <w:rsid w:val="00BB739D"/>
    <w:rsid w:val="00BB7823"/>
    <w:rsid w:val="00BB7F7A"/>
    <w:rsid w:val="00BB7FF9"/>
    <w:rsid w:val="00BC00C2"/>
    <w:rsid w:val="00BC0202"/>
    <w:rsid w:val="00BC0B4D"/>
    <w:rsid w:val="00BC0DC6"/>
    <w:rsid w:val="00BC0ED6"/>
    <w:rsid w:val="00BC1310"/>
    <w:rsid w:val="00BC19EE"/>
    <w:rsid w:val="00BC19F5"/>
    <w:rsid w:val="00BC1DDD"/>
    <w:rsid w:val="00BC2248"/>
    <w:rsid w:val="00BC4062"/>
    <w:rsid w:val="00BC41EA"/>
    <w:rsid w:val="00BC47AF"/>
    <w:rsid w:val="00BC5122"/>
    <w:rsid w:val="00BC51E6"/>
    <w:rsid w:val="00BC65B3"/>
    <w:rsid w:val="00BC7054"/>
    <w:rsid w:val="00BC7D43"/>
    <w:rsid w:val="00BD0AC9"/>
    <w:rsid w:val="00BD0C00"/>
    <w:rsid w:val="00BD0EA3"/>
    <w:rsid w:val="00BD245E"/>
    <w:rsid w:val="00BD25AC"/>
    <w:rsid w:val="00BD2D0E"/>
    <w:rsid w:val="00BD3820"/>
    <w:rsid w:val="00BD3A8A"/>
    <w:rsid w:val="00BD44E9"/>
    <w:rsid w:val="00BD4516"/>
    <w:rsid w:val="00BD4CCC"/>
    <w:rsid w:val="00BD4FF1"/>
    <w:rsid w:val="00BD57C4"/>
    <w:rsid w:val="00BD5E14"/>
    <w:rsid w:val="00BD7C32"/>
    <w:rsid w:val="00BE0018"/>
    <w:rsid w:val="00BE018D"/>
    <w:rsid w:val="00BE0761"/>
    <w:rsid w:val="00BE17BE"/>
    <w:rsid w:val="00BE1B0D"/>
    <w:rsid w:val="00BE1C07"/>
    <w:rsid w:val="00BE33DC"/>
    <w:rsid w:val="00BE3612"/>
    <w:rsid w:val="00BE3BA4"/>
    <w:rsid w:val="00BE423A"/>
    <w:rsid w:val="00BE5162"/>
    <w:rsid w:val="00BE57EA"/>
    <w:rsid w:val="00BE5811"/>
    <w:rsid w:val="00BE5A9F"/>
    <w:rsid w:val="00BE5ECF"/>
    <w:rsid w:val="00BE61BE"/>
    <w:rsid w:val="00BE6541"/>
    <w:rsid w:val="00BE6915"/>
    <w:rsid w:val="00BE73DB"/>
    <w:rsid w:val="00BE7409"/>
    <w:rsid w:val="00BF037F"/>
    <w:rsid w:val="00BF0471"/>
    <w:rsid w:val="00BF1FF4"/>
    <w:rsid w:val="00BF347C"/>
    <w:rsid w:val="00BF4460"/>
    <w:rsid w:val="00BF651F"/>
    <w:rsid w:val="00BF6617"/>
    <w:rsid w:val="00BF6B2F"/>
    <w:rsid w:val="00BF7E13"/>
    <w:rsid w:val="00C00A1A"/>
    <w:rsid w:val="00C00D08"/>
    <w:rsid w:val="00C00D79"/>
    <w:rsid w:val="00C00DEF"/>
    <w:rsid w:val="00C014D3"/>
    <w:rsid w:val="00C028AC"/>
    <w:rsid w:val="00C03AFB"/>
    <w:rsid w:val="00C03CBF"/>
    <w:rsid w:val="00C03D63"/>
    <w:rsid w:val="00C04CE7"/>
    <w:rsid w:val="00C05A73"/>
    <w:rsid w:val="00C05F77"/>
    <w:rsid w:val="00C05FF0"/>
    <w:rsid w:val="00C061F4"/>
    <w:rsid w:val="00C06976"/>
    <w:rsid w:val="00C0773F"/>
    <w:rsid w:val="00C07761"/>
    <w:rsid w:val="00C10AF9"/>
    <w:rsid w:val="00C11473"/>
    <w:rsid w:val="00C11684"/>
    <w:rsid w:val="00C119AE"/>
    <w:rsid w:val="00C1225D"/>
    <w:rsid w:val="00C13F4F"/>
    <w:rsid w:val="00C14430"/>
    <w:rsid w:val="00C150E3"/>
    <w:rsid w:val="00C15593"/>
    <w:rsid w:val="00C1569C"/>
    <w:rsid w:val="00C15781"/>
    <w:rsid w:val="00C15A91"/>
    <w:rsid w:val="00C15AE0"/>
    <w:rsid w:val="00C16551"/>
    <w:rsid w:val="00C16555"/>
    <w:rsid w:val="00C16DA6"/>
    <w:rsid w:val="00C17570"/>
    <w:rsid w:val="00C17718"/>
    <w:rsid w:val="00C17A0F"/>
    <w:rsid w:val="00C17B18"/>
    <w:rsid w:val="00C17C9F"/>
    <w:rsid w:val="00C17FA9"/>
    <w:rsid w:val="00C20D16"/>
    <w:rsid w:val="00C220BB"/>
    <w:rsid w:val="00C22A98"/>
    <w:rsid w:val="00C233B3"/>
    <w:rsid w:val="00C251F2"/>
    <w:rsid w:val="00C25AA0"/>
    <w:rsid w:val="00C2684A"/>
    <w:rsid w:val="00C2713A"/>
    <w:rsid w:val="00C30003"/>
    <w:rsid w:val="00C32B25"/>
    <w:rsid w:val="00C32C1D"/>
    <w:rsid w:val="00C32DE4"/>
    <w:rsid w:val="00C334DC"/>
    <w:rsid w:val="00C33E41"/>
    <w:rsid w:val="00C33FE7"/>
    <w:rsid w:val="00C34688"/>
    <w:rsid w:val="00C35255"/>
    <w:rsid w:val="00C35263"/>
    <w:rsid w:val="00C36253"/>
    <w:rsid w:val="00C37044"/>
    <w:rsid w:val="00C3788D"/>
    <w:rsid w:val="00C379AF"/>
    <w:rsid w:val="00C40699"/>
    <w:rsid w:val="00C40897"/>
    <w:rsid w:val="00C410EF"/>
    <w:rsid w:val="00C4174B"/>
    <w:rsid w:val="00C419A9"/>
    <w:rsid w:val="00C4203A"/>
    <w:rsid w:val="00C42346"/>
    <w:rsid w:val="00C4256E"/>
    <w:rsid w:val="00C42994"/>
    <w:rsid w:val="00C4398A"/>
    <w:rsid w:val="00C43D11"/>
    <w:rsid w:val="00C442CF"/>
    <w:rsid w:val="00C444FE"/>
    <w:rsid w:val="00C44D9A"/>
    <w:rsid w:val="00C44DE6"/>
    <w:rsid w:val="00C453FC"/>
    <w:rsid w:val="00C4545A"/>
    <w:rsid w:val="00C466F2"/>
    <w:rsid w:val="00C469E5"/>
    <w:rsid w:val="00C46D5F"/>
    <w:rsid w:val="00C471F6"/>
    <w:rsid w:val="00C47785"/>
    <w:rsid w:val="00C47AE3"/>
    <w:rsid w:val="00C50070"/>
    <w:rsid w:val="00C50252"/>
    <w:rsid w:val="00C50332"/>
    <w:rsid w:val="00C50F96"/>
    <w:rsid w:val="00C51AB0"/>
    <w:rsid w:val="00C51BB4"/>
    <w:rsid w:val="00C51C22"/>
    <w:rsid w:val="00C52637"/>
    <w:rsid w:val="00C52BE0"/>
    <w:rsid w:val="00C53559"/>
    <w:rsid w:val="00C53BC5"/>
    <w:rsid w:val="00C543C8"/>
    <w:rsid w:val="00C55F86"/>
    <w:rsid w:val="00C5694C"/>
    <w:rsid w:val="00C56B76"/>
    <w:rsid w:val="00C56BA7"/>
    <w:rsid w:val="00C56C26"/>
    <w:rsid w:val="00C56DDE"/>
    <w:rsid w:val="00C572DF"/>
    <w:rsid w:val="00C57723"/>
    <w:rsid w:val="00C578FA"/>
    <w:rsid w:val="00C6086C"/>
    <w:rsid w:val="00C61763"/>
    <w:rsid w:val="00C61D0D"/>
    <w:rsid w:val="00C622A4"/>
    <w:rsid w:val="00C62308"/>
    <w:rsid w:val="00C626C0"/>
    <w:rsid w:val="00C62BC3"/>
    <w:rsid w:val="00C63091"/>
    <w:rsid w:val="00C6338D"/>
    <w:rsid w:val="00C6369B"/>
    <w:rsid w:val="00C652AB"/>
    <w:rsid w:val="00C65405"/>
    <w:rsid w:val="00C667A1"/>
    <w:rsid w:val="00C66D75"/>
    <w:rsid w:val="00C66FDE"/>
    <w:rsid w:val="00C670C4"/>
    <w:rsid w:val="00C67D35"/>
    <w:rsid w:val="00C7091A"/>
    <w:rsid w:val="00C7116C"/>
    <w:rsid w:val="00C71FA3"/>
    <w:rsid w:val="00C721EB"/>
    <w:rsid w:val="00C72349"/>
    <w:rsid w:val="00C72488"/>
    <w:rsid w:val="00C72B48"/>
    <w:rsid w:val="00C73021"/>
    <w:rsid w:val="00C73380"/>
    <w:rsid w:val="00C734B6"/>
    <w:rsid w:val="00C736D9"/>
    <w:rsid w:val="00C73831"/>
    <w:rsid w:val="00C73B45"/>
    <w:rsid w:val="00C73C93"/>
    <w:rsid w:val="00C75120"/>
    <w:rsid w:val="00C756D7"/>
    <w:rsid w:val="00C758C3"/>
    <w:rsid w:val="00C7629C"/>
    <w:rsid w:val="00C76F26"/>
    <w:rsid w:val="00C77929"/>
    <w:rsid w:val="00C77AE6"/>
    <w:rsid w:val="00C77D66"/>
    <w:rsid w:val="00C80C06"/>
    <w:rsid w:val="00C8114C"/>
    <w:rsid w:val="00C81A40"/>
    <w:rsid w:val="00C8295A"/>
    <w:rsid w:val="00C829EA"/>
    <w:rsid w:val="00C831A4"/>
    <w:rsid w:val="00C8323E"/>
    <w:rsid w:val="00C83CC5"/>
    <w:rsid w:val="00C857FC"/>
    <w:rsid w:val="00C86B27"/>
    <w:rsid w:val="00C86B98"/>
    <w:rsid w:val="00C86C8B"/>
    <w:rsid w:val="00C86E07"/>
    <w:rsid w:val="00C87655"/>
    <w:rsid w:val="00C8789F"/>
    <w:rsid w:val="00C9017C"/>
    <w:rsid w:val="00C90695"/>
    <w:rsid w:val="00C909E5"/>
    <w:rsid w:val="00C90E2B"/>
    <w:rsid w:val="00C91154"/>
    <w:rsid w:val="00C911B3"/>
    <w:rsid w:val="00C91F34"/>
    <w:rsid w:val="00C92D77"/>
    <w:rsid w:val="00C936EF"/>
    <w:rsid w:val="00C93ECC"/>
    <w:rsid w:val="00C94887"/>
    <w:rsid w:val="00C94DEF"/>
    <w:rsid w:val="00C95393"/>
    <w:rsid w:val="00C95626"/>
    <w:rsid w:val="00C9567A"/>
    <w:rsid w:val="00C95A0E"/>
    <w:rsid w:val="00C95F4E"/>
    <w:rsid w:val="00C962B1"/>
    <w:rsid w:val="00C9648E"/>
    <w:rsid w:val="00C96677"/>
    <w:rsid w:val="00C96BC9"/>
    <w:rsid w:val="00C97182"/>
    <w:rsid w:val="00C97321"/>
    <w:rsid w:val="00C97915"/>
    <w:rsid w:val="00C97D28"/>
    <w:rsid w:val="00CA0CDB"/>
    <w:rsid w:val="00CA12DD"/>
    <w:rsid w:val="00CA29CE"/>
    <w:rsid w:val="00CA312B"/>
    <w:rsid w:val="00CA37A5"/>
    <w:rsid w:val="00CA37B0"/>
    <w:rsid w:val="00CA3A00"/>
    <w:rsid w:val="00CA4532"/>
    <w:rsid w:val="00CA4C19"/>
    <w:rsid w:val="00CA5426"/>
    <w:rsid w:val="00CA5CCD"/>
    <w:rsid w:val="00CA5D55"/>
    <w:rsid w:val="00CA5F29"/>
    <w:rsid w:val="00CA7005"/>
    <w:rsid w:val="00CA71D6"/>
    <w:rsid w:val="00CA7295"/>
    <w:rsid w:val="00CB027A"/>
    <w:rsid w:val="00CB0407"/>
    <w:rsid w:val="00CB0C8A"/>
    <w:rsid w:val="00CB1143"/>
    <w:rsid w:val="00CB210D"/>
    <w:rsid w:val="00CB2334"/>
    <w:rsid w:val="00CB2794"/>
    <w:rsid w:val="00CB2DEF"/>
    <w:rsid w:val="00CB3421"/>
    <w:rsid w:val="00CB3AB6"/>
    <w:rsid w:val="00CB454A"/>
    <w:rsid w:val="00CB483B"/>
    <w:rsid w:val="00CB4DF3"/>
    <w:rsid w:val="00CB52DD"/>
    <w:rsid w:val="00CB53DD"/>
    <w:rsid w:val="00CB549C"/>
    <w:rsid w:val="00CB58CA"/>
    <w:rsid w:val="00CB5D1A"/>
    <w:rsid w:val="00CB62FD"/>
    <w:rsid w:val="00CB6843"/>
    <w:rsid w:val="00CB6BB4"/>
    <w:rsid w:val="00CB6CAF"/>
    <w:rsid w:val="00CB70A7"/>
    <w:rsid w:val="00CB7E29"/>
    <w:rsid w:val="00CC024D"/>
    <w:rsid w:val="00CC074B"/>
    <w:rsid w:val="00CC109F"/>
    <w:rsid w:val="00CC1456"/>
    <w:rsid w:val="00CC2035"/>
    <w:rsid w:val="00CC2084"/>
    <w:rsid w:val="00CC24AC"/>
    <w:rsid w:val="00CC263E"/>
    <w:rsid w:val="00CC2F5B"/>
    <w:rsid w:val="00CC2F69"/>
    <w:rsid w:val="00CC3221"/>
    <w:rsid w:val="00CC341D"/>
    <w:rsid w:val="00CC3556"/>
    <w:rsid w:val="00CC3BE0"/>
    <w:rsid w:val="00CC3E3B"/>
    <w:rsid w:val="00CC44B0"/>
    <w:rsid w:val="00CC4726"/>
    <w:rsid w:val="00CC4BDF"/>
    <w:rsid w:val="00CC57F0"/>
    <w:rsid w:val="00CC5901"/>
    <w:rsid w:val="00CC7223"/>
    <w:rsid w:val="00CC7972"/>
    <w:rsid w:val="00CC7F40"/>
    <w:rsid w:val="00CD041C"/>
    <w:rsid w:val="00CD0CC1"/>
    <w:rsid w:val="00CD16F0"/>
    <w:rsid w:val="00CD28D0"/>
    <w:rsid w:val="00CD394A"/>
    <w:rsid w:val="00CD425A"/>
    <w:rsid w:val="00CD45B0"/>
    <w:rsid w:val="00CD4DEE"/>
    <w:rsid w:val="00CD57A9"/>
    <w:rsid w:val="00CD59E0"/>
    <w:rsid w:val="00CD6077"/>
    <w:rsid w:val="00CD6A03"/>
    <w:rsid w:val="00CD6E2D"/>
    <w:rsid w:val="00CD6F1D"/>
    <w:rsid w:val="00CD7731"/>
    <w:rsid w:val="00CE0383"/>
    <w:rsid w:val="00CE0480"/>
    <w:rsid w:val="00CE09BD"/>
    <w:rsid w:val="00CE0B9D"/>
    <w:rsid w:val="00CE1050"/>
    <w:rsid w:val="00CE1A37"/>
    <w:rsid w:val="00CE248D"/>
    <w:rsid w:val="00CE2F0D"/>
    <w:rsid w:val="00CE2F24"/>
    <w:rsid w:val="00CE3176"/>
    <w:rsid w:val="00CE3BB4"/>
    <w:rsid w:val="00CE4A49"/>
    <w:rsid w:val="00CE4C35"/>
    <w:rsid w:val="00CE530C"/>
    <w:rsid w:val="00CE576C"/>
    <w:rsid w:val="00CE63CD"/>
    <w:rsid w:val="00CE65EF"/>
    <w:rsid w:val="00CE6D15"/>
    <w:rsid w:val="00CE70FC"/>
    <w:rsid w:val="00CE7726"/>
    <w:rsid w:val="00CE7C8F"/>
    <w:rsid w:val="00CF0A48"/>
    <w:rsid w:val="00CF16DF"/>
    <w:rsid w:val="00CF2188"/>
    <w:rsid w:val="00CF24E9"/>
    <w:rsid w:val="00CF2644"/>
    <w:rsid w:val="00CF4161"/>
    <w:rsid w:val="00CF4593"/>
    <w:rsid w:val="00CF470A"/>
    <w:rsid w:val="00CF49D1"/>
    <w:rsid w:val="00CF5097"/>
    <w:rsid w:val="00CF5319"/>
    <w:rsid w:val="00CF557D"/>
    <w:rsid w:val="00CF6BDC"/>
    <w:rsid w:val="00CF6CC0"/>
    <w:rsid w:val="00D00072"/>
    <w:rsid w:val="00D00208"/>
    <w:rsid w:val="00D005C4"/>
    <w:rsid w:val="00D00671"/>
    <w:rsid w:val="00D008BA"/>
    <w:rsid w:val="00D01502"/>
    <w:rsid w:val="00D0177F"/>
    <w:rsid w:val="00D029C7"/>
    <w:rsid w:val="00D0371B"/>
    <w:rsid w:val="00D03B2C"/>
    <w:rsid w:val="00D03BC1"/>
    <w:rsid w:val="00D0405B"/>
    <w:rsid w:val="00D042B0"/>
    <w:rsid w:val="00D04DA3"/>
    <w:rsid w:val="00D05692"/>
    <w:rsid w:val="00D06285"/>
    <w:rsid w:val="00D06928"/>
    <w:rsid w:val="00D0695E"/>
    <w:rsid w:val="00D10D27"/>
    <w:rsid w:val="00D10E84"/>
    <w:rsid w:val="00D122A8"/>
    <w:rsid w:val="00D13233"/>
    <w:rsid w:val="00D137A8"/>
    <w:rsid w:val="00D13FF3"/>
    <w:rsid w:val="00D14230"/>
    <w:rsid w:val="00D144FB"/>
    <w:rsid w:val="00D15150"/>
    <w:rsid w:val="00D1756C"/>
    <w:rsid w:val="00D178FF"/>
    <w:rsid w:val="00D20425"/>
    <w:rsid w:val="00D2140F"/>
    <w:rsid w:val="00D21D49"/>
    <w:rsid w:val="00D22268"/>
    <w:rsid w:val="00D22DB6"/>
    <w:rsid w:val="00D23159"/>
    <w:rsid w:val="00D2372F"/>
    <w:rsid w:val="00D242A1"/>
    <w:rsid w:val="00D2444E"/>
    <w:rsid w:val="00D245C6"/>
    <w:rsid w:val="00D25460"/>
    <w:rsid w:val="00D25C65"/>
    <w:rsid w:val="00D25EEC"/>
    <w:rsid w:val="00D25F6D"/>
    <w:rsid w:val="00D262FF"/>
    <w:rsid w:val="00D26355"/>
    <w:rsid w:val="00D26679"/>
    <w:rsid w:val="00D3052B"/>
    <w:rsid w:val="00D31364"/>
    <w:rsid w:val="00D3176D"/>
    <w:rsid w:val="00D31811"/>
    <w:rsid w:val="00D32111"/>
    <w:rsid w:val="00D32847"/>
    <w:rsid w:val="00D32901"/>
    <w:rsid w:val="00D32F6A"/>
    <w:rsid w:val="00D335BC"/>
    <w:rsid w:val="00D354D7"/>
    <w:rsid w:val="00D36200"/>
    <w:rsid w:val="00D36F82"/>
    <w:rsid w:val="00D37946"/>
    <w:rsid w:val="00D40145"/>
    <w:rsid w:val="00D412DA"/>
    <w:rsid w:val="00D41863"/>
    <w:rsid w:val="00D41B2F"/>
    <w:rsid w:val="00D42148"/>
    <w:rsid w:val="00D4235A"/>
    <w:rsid w:val="00D427C8"/>
    <w:rsid w:val="00D42A9D"/>
    <w:rsid w:val="00D42BDF"/>
    <w:rsid w:val="00D42E9A"/>
    <w:rsid w:val="00D43139"/>
    <w:rsid w:val="00D443F0"/>
    <w:rsid w:val="00D449A1"/>
    <w:rsid w:val="00D44B27"/>
    <w:rsid w:val="00D44BEE"/>
    <w:rsid w:val="00D45437"/>
    <w:rsid w:val="00D455B5"/>
    <w:rsid w:val="00D45B25"/>
    <w:rsid w:val="00D45EC4"/>
    <w:rsid w:val="00D4603F"/>
    <w:rsid w:val="00D462CE"/>
    <w:rsid w:val="00D46647"/>
    <w:rsid w:val="00D46656"/>
    <w:rsid w:val="00D47158"/>
    <w:rsid w:val="00D47BBB"/>
    <w:rsid w:val="00D5032C"/>
    <w:rsid w:val="00D50B02"/>
    <w:rsid w:val="00D50CA8"/>
    <w:rsid w:val="00D51552"/>
    <w:rsid w:val="00D52CA2"/>
    <w:rsid w:val="00D52DFC"/>
    <w:rsid w:val="00D52F21"/>
    <w:rsid w:val="00D537CC"/>
    <w:rsid w:val="00D53BEA"/>
    <w:rsid w:val="00D53CD7"/>
    <w:rsid w:val="00D544DF"/>
    <w:rsid w:val="00D546C0"/>
    <w:rsid w:val="00D54776"/>
    <w:rsid w:val="00D54857"/>
    <w:rsid w:val="00D55453"/>
    <w:rsid w:val="00D555D0"/>
    <w:rsid w:val="00D55F0C"/>
    <w:rsid w:val="00D55FB5"/>
    <w:rsid w:val="00D5682B"/>
    <w:rsid w:val="00D56FBF"/>
    <w:rsid w:val="00D571A5"/>
    <w:rsid w:val="00D5755F"/>
    <w:rsid w:val="00D57BA0"/>
    <w:rsid w:val="00D60174"/>
    <w:rsid w:val="00D60E6A"/>
    <w:rsid w:val="00D60EC7"/>
    <w:rsid w:val="00D60FCC"/>
    <w:rsid w:val="00D61020"/>
    <w:rsid w:val="00D61240"/>
    <w:rsid w:val="00D612C3"/>
    <w:rsid w:val="00D613D9"/>
    <w:rsid w:val="00D6144D"/>
    <w:rsid w:val="00D615AF"/>
    <w:rsid w:val="00D61D63"/>
    <w:rsid w:val="00D6215D"/>
    <w:rsid w:val="00D6224D"/>
    <w:rsid w:val="00D628E4"/>
    <w:rsid w:val="00D62991"/>
    <w:rsid w:val="00D62B3E"/>
    <w:rsid w:val="00D6347D"/>
    <w:rsid w:val="00D63844"/>
    <w:rsid w:val="00D63A4C"/>
    <w:rsid w:val="00D63CFD"/>
    <w:rsid w:val="00D6449B"/>
    <w:rsid w:val="00D6500C"/>
    <w:rsid w:val="00D65130"/>
    <w:rsid w:val="00D654F2"/>
    <w:rsid w:val="00D657D7"/>
    <w:rsid w:val="00D65A87"/>
    <w:rsid w:val="00D65B08"/>
    <w:rsid w:val="00D662CE"/>
    <w:rsid w:val="00D670F9"/>
    <w:rsid w:val="00D67A09"/>
    <w:rsid w:val="00D67C63"/>
    <w:rsid w:val="00D702B6"/>
    <w:rsid w:val="00D70508"/>
    <w:rsid w:val="00D705A8"/>
    <w:rsid w:val="00D705A9"/>
    <w:rsid w:val="00D706DB"/>
    <w:rsid w:val="00D70B05"/>
    <w:rsid w:val="00D70B6E"/>
    <w:rsid w:val="00D71254"/>
    <w:rsid w:val="00D72A95"/>
    <w:rsid w:val="00D73435"/>
    <w:rsid w:val="00D75034"/>
    <w:rsid w:val="00D76091"/>
    <w:rsid w:val="00D76196"/>
    <w:rsid w:val="00D80520"/>
    <w:rsid w:val="00D80769"/>
    <w:rsid w:val="00D81309"/>
    <w:rsid w:val="00D814C2"/>
    <w:rsid w:val="00D823DB"/>
    <w:rsid w:val="00D82588"/>
    <w:rsid w:val="00D82762"/>
    <w:rsid w:val="00D82981"/>
    <w:rsid w:val="00D82E7B"/>
    <w:rsid w:val="00D82E9A"/>
    <w:rsid w:val="00D836B0"/>
    <w:rsid w:val="00D86914"/>
    <w:rsid w:val="00D86E80"/>
    <w:rsid w:val="00D87068"/>
    <w:rsid w:val="00D87E7A"/>
    <w:rsid w:val="00D87E94"/>
    <w:rsid w:val="00D90C83"/>
    <w:rsid w:val="00D91529"/>
    <w:rsid w:val="00D92B70"/>
    <w:rsid w:val="00D92EFA"/>
    <w:rsid w:val="00D92F92"/>
    <w:rsid w:val="00D946D2"/>
    <w:rsid w:val="00D94D6C"/>
    <w:rsid w:val="00D9645C"/>
    <w:rsid w:val="00D96D50"/>
    <w:rsid w:val="00DA071F"/>
    <w:rsid w:val="00DA0744"/>
    <w:rsid w:val="00DA0D72"/>
    <w:rsid w:val="00DA104E"/>
    <w:rsid w:val="00DA1133"/>
    <w:rsid w:val="00DA1EBF"/>
    <w:rsid w:val="00DA2F95"/>
    <w:rsid w:val="00DA3934"/>
    <w:rsid w:val="00DA494D"/>
    <w:rsid w:val="00DA4979"/>
    <w:rsid w:val="00DA4E43"/>
    <w:rsid w:val="00DA5F1A"/>
    <w:rsid w:val="00DA6561"/>
    <w:rsid w:val="00DA68B7"/>
    <w:rsid w:val="00DA7557"/>
    <w:rsid w:val="00DA7631"/>
    <w:rsid w:val="00DA7990"/>
    <w:rsid w:val="00DA7B4C"/>
    <w:rsid w:val="00DA7FE6"/>
    <w:rsid w:val="00DB0085"/>
    <w:rsid w:val="00DB1310"/>
    <w:rsid w:val="00DB15CD"/>
    <w:rsid w:val="00DB1D84"/>
    <w:rsid w:val="00DB1E47"/>
    <w:rsid w:val="00DB1F81"/>
    <w:rsid w:val="00DB2072"/>
    <w:rsid w:val="00DB2318"/>
    <w:rsid w:val="00DB2F72"/>
    <w:rsid w:val="00DB3493"/>
    <w:rsid w:val="00DB372D"/>
    <w:rsid w:val="00DB37A5"/>
    <w:rsid w:val="00DB394D"/>
    <w:rsid w:val="00DB4351"/>
    <w:rsid w:val="00DB46DD"/>
    <w:rsid w:val="00DB478C"/>
    <w:rsid w:val="00DB4E77"/>
    <w:rsid w:val="00DB4EDF"/>
    <w:rsid w:val="00DB511D"/>
    <w:rsid w:val="00DB5752"/>
    <w:rsid w:val="00DB5C4A"/>
    <w:rsid w:val="00DB68AE"/>
    <w:rsid w:val="00DC176D"/>
    <w:rsid w:val="00DC1ACF"/>
    <w:rsid w:val="00DC1C61"/>
    <w:rsid w:val="00DC2036"/>
    <w:rsid w:val="00DC2372"/>
    <w:rsid w:val="00DC237A"/>
    <w:rsid w:val="00DC2756"/>
    <w:rsid w:val="00DC2B79"/>
    <w:rsid w:val="00DC3045"/>
    <w:rsid w:val="00DC32E5"/>
    <w:rsid w:val="00DC32F5"/>
    <w:rsid w:val="00DC332D"/>
    <w:rsid w:val="00DC395C"/>
    <w:rsid w:val="00DC427A"/>
    <w:rsid w:val="00DC50E9"/>
    <w:rsid w:val="00DC5D67"/>
    <w:rsid w:val="00DC6082"/>
    <w:rsid w:val="00DC6170"/>
    <w:rsid w:val="00DC7288"/>
    <w:rsid w:val="00DC7844"/>
    <w:rsid w:val="00DD01CA"/>
    <w:rsid w:val="00DD1B08"/>
    <w:rsid w:val="00DD2889"/>
    <w:rsid w:val="00DD29ED"/>
    <w:rsid w:val="00DD2F39"/>
    <w:rsid w:val="00DD2F7E"/>
    <w:rsid w:val="00DD3207"/>
    <w:rsid w:val="00DD3483"/>
    <w:rsid w:val="00DD37B1"/>
    <w:rsid w:val="00DD3A6E"/>
    <w:rsid w:val="00DD3B8A"/>
    <w:rsid w:val="00DD459C"/>
    <w:rsid w:val="00DD46FB"/>
    <w:rsid w:val="00DD5561"/>
    <w:rsid w:val="00DD5AC5"/>
    <w:rsid w:val="00DD600D"/>
    <w:rsid w:val="00DD6743"/>
    <w:rsid w:val="00DD6882"/>
    <w:rsid w:val="00DE00E0"/>
    <w:rsid w:val="00DE12E3"/>
    <w:rsid w:val="00DE159E"/>
    <w:rsid w:val="00DE1937"/>
    <w:rsid w:val="00DE1D7F"/>
    <w:rsid w:val="00DE238C"/>
    <w:rsid w:val="00DE2E8D"/>
    <w:rsid w:val="00DE2EF4"/>
    <w:rsid w:val="00DE2FEC"/>
    <w:rsid w:val="00DE4625"/>
    <w:rsid w:val="00DE4DC3"/>
    <w:rsid w:val="00DE5A35"/>
    <w:rsid w:val="00DE5C78"/>
    <w:rsid w:val="00DE7434"/>
    <w:rsid w:val="00DE76F1"/>
    <w:rsid w:val="00DF03A2"/>
    <w:rsid w:val="00DF03CD"/>
    <w:rsid w:val="00DF0B31"/>
    <w:rsid w:val="00DF0B49"/>
    <w:rsid w:val="00DF1043"/>
    <w:rsid w:val="00DF152C"/>
    <w:rsid w:val="00DF1ABF"/>
    <w:rsid w:val="00DF223C"/>
    <w:rsid w:val="00DF23AF"/>
    <w:rsid w:val="00DF2C9C"/>
    <w:rsid w:val="00DF30C6"/>
    <w:rsid w:val="00DF4114"/>
    <w:rsid w:val="00DF41F4"/>
    <w:rsid w:val="00DF420E"/>
    <w:rsid w:val="00DF44A9"/>
    <w:rsid w:val="00DF48A1"/>
    <w:rsid w:val="00DF57AC"/>
    <w:rsid w:val="00DF5848"/>
    <w:rsid w:val="00DF5C5C"/>
    <w:rsid w:val="00DF637A"/>
    <w:rsid w:val="00DF6F3A"/>
    <w:rsid w:val="00DF733E"/>
    <w:rsid w:val="00DF7381"/>
    <w:rsid w:val="00DF77B1"/>
    <w:rsid w:val="00DF7E21"/>
    <w:rsid w:val="00E000B5"/>
    <w:rsid w:val="00E01472"/>
    <w:rsid w:val="00E01C4B"/>
    <w:rsid w:val="00E033D8"/>
    <w:rsid w:val="00E03904"/>
    <w:rsid w:val="00E03A85"/>
    <w:rsid w:val="00E04007"/>
    <w:rsid w:val="00E04EA4"/>
    <w:rsid w:val="00E054F8"/>
    <w:rsid w:val="00E05943"/>
    <w:rsid w:val="00E05C40"/>
    <w:rsid w:val="00E060C9"/>
    <w:rsid w:val="00E0687A"/>
    <w:rsid w:val="00E06F52"/>
    <w:rsid w:val="00E07D7B"/>
    <w:rsid w:val="00E101DB"/>
    <w:rsid w:val="00E10270"/>
    <w:rsid w:val="00E1082A"/>
    <w:rsid w:val="00E10A43"/>
    <w:rsid w:val="00E10BD1"/>
    <w:rsid w:val="00E112BB"/>
    <w:rsid w:val="00E11F40"/>
    <w:rsid w:val="00E1204B"/>
    <w:rsid w:val="00E121E3"/>
    <w:rsid w:val="00E12970"/>
    <w:rsid w:val="00E13312"/>
    <w:rsid w:val="00E14A44"/>
    <w:rsid w:val="00E14AA4"/>
    <w:rsid w:val="00E15069"/>
    <w:rsid w:val="00E15F6B"/>
    <w:rsid w:val="00E16468"/>
    <w:rsid w:val="00E16710"/>
    <w:rsid w:val="00E16EE0"/>
    <w:rsid w:val="00E17378"/>
    <w:rsid w:val="00E1749F"/>
    <w:rsid w:val="00E177B2"/>
    <w:rsid w:val="00E17FBB"/>
    <w:rsid w:val="00E20612"/>
    <w:rsid w:val="00E20AD6"/>
    <w:rsid w:val="00E214AA"/>
    <w:rsid w:val="00E21646"/>
    <w:rsid w:val="00E23944"/>
    <w:rsid w:val="00E23B4E"/>
    <w:rsid w:val="00E23DAC"/>
    <w:rsid w:val="00E240CB"/>
    <w:rsid w:val="00E240E6"/>
    <w:rsid w:val="00E2452E"/>
    <w:rsid w:val="00E2545E"/>
    <w:rsid w:val="00E25C75"/>
    <w:rsid w:val="00E25CF3"/>
    <w:rsid w:val="00E25D35"/>
    <w:rsid w:val="00E26F5B"/>
    <w:rsid w:val="00E27CA3"/>
    <w:rsid w:val="00E303EC"/>
    <w:rsid w:val="00E3040D"/>
    <w:rsid w:val="00E30710"/>
    <w:rsid w:val="00E30965"/>
    <w:rsid w:val="00E30BC5"/>
    <w:rsid w:val="00E31B6A"/>
    <w:rsid w:val="00E31CDC"/>
    <w:rsid w:val="00E32185"/>
    <w:rsid w:val="00E323D2"/>
    <w:rsid w:val="00E3275A"/>
    <w:rsid w:val="00E34681"/>
    <w:rsid w:val="00E34901"/>
    <w:rsid w:val="00E34DB0"/>
    <w:rsid w:val="00E34F1F"/>
    <w:rsid w:val="00E34F35"/>
    <w:rsid w:val="00E351DE"/>
    <w:rsid w:val="00E35895"/>
    <w:rsid w:val="00E3591C"/>
    <w:rsid w:val="00E36BB3"/>
    <w:rsid w:val="00E37992"/>
    <w:rsid w:val="00E4022D"/>
    <w:rsid w:val="00E40606"/>
    <w:rsid w:val="00E40E31"/>
    <w:rsid w:val="00E412C5"/>
    <w:rsid w:val="00E41431"/>
    <w:rsid w:val="00E41880"/>
    <w:rsid w:val="00E418F2"/>
    <w:rsid w:val="00E41EAF"/>
    <w:rsid w:val="00E41FB3"/>
    <w:rsid w:val="00E4239C"/>
    <w:rsid w:val="00E424A8"/>
    <w:rsid w:val="00E42B0C"/>
    <w:rsid w:val="00E4353B"/>
    <w:rsid w:val="00E4422F"/>
    <w:rsid w:val="00E44A05"/>
    <w:rsid w:val="00E44F40"/>
    <w:rsid w:val="00E45230"/>
    <w:rsid w:val="00E45851"/>
    <w:rsid w:val="00E45F08"/>
    <w:rsid w:val="00E467BD"/>
    <w:rsid w:val="00E46A2D"/>
    <w:rsid w:val="00E47347"/>
    <w:rsid w:val="00E50121"/>
    <w:rsid w:val="00E501CE"/>
    <w:rsid w:val="00E5095E"/>
    <w:rsid w:val="00E51B5A"/>
    <w:rsid w:val="00E51BC1"/>
    <w:rsid w:val="00E51E97"/>
    <w:rsid w:val="00E52A6E"/>
    <w:rsid w:val="00E52CE5"/>
    <w:rsid w:val="00E52FA9"/>
    <w:rsid w:val="00E53156"/>
    <w:rsid w:val="00E540A8"/>
    <w:rsid w:val="00E55712"/>
    <w:rsid w:val="00E55805"/>
    <w:rsid w:val="00E56632"/>
    <w:rsid w:val="00E56D86"/>
    <w:rsid w:val="00E57313"/>
    <w:rsid w:val="00E57814"/>
    <w:rsid w:val="00E578E5"/>
    <w:rsid w:val="00E6091A"/>
    <w:rsid w:val="00E60CFD"/>
    <w:rsid w:val="00E61083"/>
    <w:rsid w:val="00E6134B"/>
    <w:rsid w:val="00E61579"/>
    <w:rsid w:val="00E61A2C"/>
    <w:rsid w:val="00E62124"/>
    <w:rsid w:val="00E62386"/>
    <w:rsid w:val="00E630C6"/>
    <w:rsid w:val="00E63758"/>
    <w:rsid w:val="00E639D3"/>
    <w:rsid w:val="00E63F05"/>
    <w:rsid w:val="00E64084"/>
    <w:rsid w:val="00E64873"/>
    <w:rsid w:val="00E64A44"/>
    <w:rsid w:val="00E64C73"/>
    <w:rsid w:val="00E64F8A"/>
    <w:rsid w:val="00E6542F"/>
    <w:rsid w:val="00E65B2A"/>
    <w:rsid w:val="00E663D4"/>
    <w:rsid w:val="00E66CB9"/>
    <w:rsid w:val="00E66EF5"/>
    <w:rsid w:val="00E708EB"/>
    <w:rsid w:val="00E70E5E"/>
    <w:rsid w:val="00E71358"/>
    <w:rsid w:val="00E7193C"/>
    <w:rsid w:val="00E71C6D"/>
    <w:rsid w:val="00E72925"/>
    <w:rsid w:val="00E73924"/>
    <w:rsid w:val="00E74486"/>
    <w:rsid w:val="00E74A66"/>
    <w:rsid w:val="00E74C83"/>
    <w:rsid w:val="00E74D8B"/>
    <w:rsid w:val="00E753F5"/>
    <w:rsid w:val="00E758FE"/>
    <w:rsid w:val="00E75A61"/>
    <w:rsid w:val="00E75AC5"/>
    <w:rsid w:val="00E75B8E"/>
    <w:rsid w:val="00E7661E"/>
    <w:rsid w:val="00E8051F"/>
    <w:rsid w:val="00E81589"/>
    <w:rsid w:val="00E81A6C"/>
    <w:rsid w:val="00E82339"/>
    <w:rsid w:val="00E82348"/>
    <w:rsid w:val="00E82AA6"/>
    <w:rsid w:val="00E830A8"/>
    <w:rsid w:val="00E8326F"/>
    <w:rsid w:val="00E83E9B"/>
    <w:rsid w:val="00E84A9C"/>
    <w:rsid w:val="00E8575B"/>
    <w:rsid w:val="00E85787"/>
    <w:rsid w:val="00E85ACC"/>
    <w:rsid w:val="00E8684B"/>
    <w:rsid w:val="00E86EDE"/>
    <w:rsid w:val="00E86F46"/>
    <w:rsid w:val="00E87362"/>
    <w:rsid w:val="00E87D60"/>
    <w:rsid w:val="00E9120A"/>
    <w:rsid w:val="00E91A94"/>
    <w:rsid w:val="00E91C19"/>
    <w:rsid w:val="00E9236C"/>
    <w:rsid w:val="00E92496"/>
    <w:rsid w:val="00E924DA"/>
    <w:rsid w:val="00E92CAC"/>
    <w:rsid w:val="00E92E10"/>
    <w:rsid w:val="00E93725"/>
    <w:rsid w:val="00E93ADB"/>
    <w:rsid w:val="00E93B76"/>
    <w:rsid w:val="00E93F96"/>
    <w:rsid w:val="00E9422A"/>
    <w:rsid w:val="00E9432C"/>
    <w:rsid w:val="00E947C5"/>
    <w:rsid w:val="00E9486C"/>
    <w:rsid w:val="00E95286"/>
    <w:rsid w:val="00E9590A"/>
    <w:rsid w:val="00E9616F"/>
    <w:rsid w:val="00E96887"/>
    <w:rsid w:val="00E96A9C"/>
    <w:rsid w:val="00E96C4A"/>
    <w:rsid w:val="00E96E6A"/>
    <w:rsid w:val="00E97A07"/>
    <w:rsid w:val="00EA1572"/>
    <w:rsid w:val="00EA1777"/>
    <w:rsid w:val="00EA1A00"/>
    <w:rsid w:val="00EA1A6D"/>
    <w:rsid w:val="00EA1C54"/>
    <w:rsid w:val="00EA2F7C"/>
    <w:rsid w:val="00EA360C"/>
    <w:rsid w:val="00EA50BA"/>
    <w:rsid w:val="00EA52E1"/>
    <w:rsid w:val="00EA5389"/>
    <w:rsid w:val="00EA5814"/>
    <w:rsid w:val="00EA5916"/>
    <w:rsid w:val="00EA5FB6"/>
    <w:rsid w:val="00EA5FF1"/>
    <w:rsid w:val="00EA6582"/>
    <w:rsid w:val="00EA68CF"/>
    <w:rsid w:val="00EA69B3"/>
    <w:rsid w:val="00EA7BFD"/>
    <w:rsid w:val="00EB1123"/>
    <w:rsid w:val="00EB2C02"/>
    <w:rsid w:val="00EB4029"/>
    <w:rsid w:val="00EB41CA"/>
    <w:rsid w:val="00EB437B"/>
    <w:rsid w:val="00EB475F"/>
    <w:rsid w:val="00EB4E1A"/>
    <w:rsid w:val="00EB63BC"/>
    <w:rsid w:val="00EB67D0"/>
    <w:rsid w:val="00EB6A78"/>
    <w:rsid w:val="00EB7163"/>
    <w:rsid w:val="00EB7546"/>
    <w:rsid w:val="00EB7B1D"/>
    <w:rsid w:val="00EB7F9D"/>
    <w:rsid w:val="00EC02AD"/>
    <w:rsid w:val="00EC083F"/>
    <w:rsid w:val="00EC17D2"/>
    <w:rsid w:val="00EC250C"/>
    <w:rsid w:val="00EC34B5"/>
    <w:rsid w:val="00EC3798"/>
    <w:rsid w:val="00EC37BB"/>
    <w:rsid w:val="00EC40FD"/>
    <w:rsid w:val="00EC4F5C"/>
    <w:rsid w:val="00EC5A2B"/>
    <w:rsid w:val="00EC6129"/>
    <w:rsid w:val="00EC6A75"/>
    <w:rsid w:val="00EC7202"/>
    <w:rsid w:val="00EC72B0"/>
    <w:rsid w:val="00EC7C41"/>
    <w:rsid w:val="00ED0716"/>
    <w:rsid w:val="00ED0858"/>
    <w:rsid w:val="00ED0EB4"/>
    <w:rsid w:val="00ED17D4"/>
    <w:rsid w:val="00ED189C"/>
    <w:rsid w:val="00ED1971"/>
    <w:rsid w:val="00ED1D31"/>
    <w:rsid w:val="00ED2A07"/>
    <w:rsid w:val="00ED32CB"/>
    <w:rsid w:val="00ED33C8"/>
    <w:rsid w:val="00ED4828"/>
    <w:rsid w:val="00ED52FD"/>
    <w:rsid w:val="00ED5378"/>
    <w:rsid w:val="00ED5398"/>
    <w:rsid w:val="00ED5887"/>
    <w:rsid w:val="00ED5ADC"/>
    <w:rsid w:val="00ED5EC8"/>
    <w:rsid w:val="00ED6226"/>
    <w:rsid w:val="00ED630E"/>
    <w:rsid w:val="00ED6CE6"/>
    <w:rsid w:val="00ED7282"/>
    <w:rsid w:val="00ED7E3F"/>
    <w:rsid w:val="00ED7F43"/>
    <w:rsid w:val="00EE01B3"/>
    <w:rsid w:val="00EE11A8"/>
    <w:rsid w:val="00EE14E4"/>
    <w:rsid w:val="00EE1690"/>
    <w:rsid w:val="00EE1BAA"/>
    <w:rsid w:val="00EE2027"/>
    <w:rsid w:val="00EE2CED"/>
    <w:rsid w:val="00EE2F50"/>
    <w:rsid w:val="00EE32E1"/>
    <w:rsid w:val="00EE3651"/>
    <w:rsid w:val="00EE3ACF"/>
    <w:rsid w:val="00EE4081"/>
    <w:rsid w:val="00EE4320"/>
    <w:rsid w:val="00EE50CA"/>
    <w:rsid w:val="00EE5186"/>
    <w:rsid w:val="00EE5205"/>
    <w:rsid w:val="00EE52D8"/>
    <w:rsid w:val="00EE555B"/>
    <w:rsid w:val="00EE5AB7"/>
    <w:rsid w:val="00EE5FF9"/>
    <w:rsid w:val="00EE6366"/>
    <w:rsid w:val="00EE67AC"/>
    <w:rsid w:val="00EE6EE9"/>
    <w:rsid w:val="00EE73D8"/>
    <w:rsid w:val="00EE7538"/>
    <w:rsid w:val="00EF00FC"/>
    <w:rsid w:val="00EF0109"/>
    <w:rsid w:val="00EF13C8"/>
    <w:rsid w:val="00EF1D41"/>
    <w:rsid w:val="00EF209B"/>
    <w:rsid w:val="00EF31AC"/>
    <w:rsid w:val="00EF3475"/>
    <w:rsid w:val="00EF4929"/>
    <w:rsid w:val="00EF4D93"/>
    <w:rsid w:val="00EF4F0E"/>
    <w:rsid w:val="00EF56A0"/>
    <w:rsid w:val="00EF57C0"/>
    <w:rsid w:val="00EF59F8"/>
    <w:rsid w:val="00EF5E37"/>
    <w:rsid w:val="00EF632A"/>
    <w:rsid w:val="00EF6914"/>
    <w:rsid w:val="00EF6CEA"/>
    <w:rsid w:val="00EF729C"/>
    <w:rsid w:val="00EF796F"/>
    <w:rsid w:val="00EF7996"/>
    <w:rsid w:val="00EF7F7B"/>
    <w:rsid w:val="00F002BB"/>
    <w:rsid w:val="00F004C9"/>
    <w:rsid w:val="00F0102C"/>
    <w:rsid w:val="00F029C5"/>
    <w:rsid w:val="00F029D8"/>
    <w:rsid w:val="00F0320F"/>
    <w:rsid w:val="00F036FF"/>
    <w:rsid w:val="00F04CE5"/>
    <w:rsid w:val="00F04D4C"/>
    <w:rsid w:val="00F05090"/>
    <w:rsid w:val="00F05339"/>
    <w:rsid w:val="00F05354"/>
    <w:rsid w:val="00F05BD9"/>
    <w:rsid w:val="00F060D9"/>
    <w:rsid w:val="00F063FF"/>
    <w:rsid w:val="00F10BD3"/>
    <w:rsid w:val="00F10F98"/>
    <w:rsid w:val="00F1187F"/>
    <w:rsid w:val="00F118D5"/>
    <w:rsid w:val="00F11934"/>
    <w:rsid w:val="00F119E7"/>
    <w:rsid w:val="00F11F1D"/>
    <w:rsid w:val="00F12090"/>
    <w:rsid w:val="00F13E1F"/>
    <w:rsid w:val="00F14408"/>
    <w:rsid w:val="00F15235"/>
    <w:rsid w:val="00F15657"/>
    <w:rsid w:val="00F15717"/>
    <w:rsid w:val="00F15C84"/>
    <w:rsid w:val="00F15FF6"/>
    <w:rsid w:val="00F166AE"/>
    <w:rsid w:val="00F17617"/>
    <w:rsid w:val="00F17BB7"/>
    <w:rsid w:val="00F17EA7"/>
    <w:rsid w:val="00F200E2"/>
    <w:rsid w:val="00F202F1"/>
    <w:rsid w:val="00F20EF7"/>
    <w:rsid w:val="00F22289"/>
    <w:rsid w:val="00F223C9"/>
    <w:rsid w:val="00F230FC"/>
    <w:rsid w:val="00F2449F"/>
    <w:rsid w:val="00F24C52"/>
    <w:rsid w:val="00F2525F"/>
    <w:rsid w:val="00F253D6"/>
    <w:rsid w:val="00F25526"/>
    <w:rsid w:val="00F25A1B"/>
    <w:rsid w:val="00F25E4D"/>
    <w:rsid w:val="00F26110"/>
    <w:rsid w:val="00F26E57"/>
    <w:rsid w:val="00F27E15"/>
    <w:rsid w:val="00F27FD8"/>
    <w:rsid w:val="00F31740"/>
    <w:rsid w:val="00F31B3D"/>
    <w:rsid w:val="00F31C81"/>
    <w:rsid w:val="00F32955"/>
    <w:rsid w:val="00F332B4"/>
    <w:rsid w:val="00F333EA"/>
    <w:rsid w:val="00F35C00"/>
    <w:rsid w:val="00F37457"/>
    <w:rsid w:val="00F37858"/>
    <w:rsid w:val="00F37F00"/>
    <w:rsid w:val="00F404A4"/>
    <w:rsid w:val="00F4127D"/>
    <w:rsid w:val="00F4191A"/>
    <w:rsid w:val="00F41B6C"/>
    <w:rsid w:val="00F41F55"/>
    <w:rsid w:val="00F421D3"/>
    <w:rsid w:val="00F424A5"/>
    <w:rsid w:val="00F42AF2"/>
    <w:rsid w:val="00F42F59"/>
    <w:rsid w:val="00F43CAE"/>
    <w:rsid w:val="00F43DBE"/>
    <w:rsid w:val="00F43F37"/>
    <w:rsid w:val="00F447CB"/>
    <w:rsid w:val="00F4491E"/>
    <w:rsid w:val="00F44AC2"/>
    <w:rsid w:val="00F4583D"/>
    <w:rsid w:val="00F471F1"/>
    <w:rsid w:val="00F47EEA"/>
    <w:rsid w:val="00F47FEC"/>
    <w:rsid w:val="00F50212"/>
    <w:rsid w:val="00F50F7F"/>
    <w:rsid w:val="00F51240"/>
    <w:rsid w:val="00F521EF"/>
    <w:rsid w:val="00F528D4"/>
    <w:rsid w:val="00F529E2"/>
    <w:rsid w:val="00F533F2"/>
    <w:rsid w:val="00F54114"/>
    <w:rsid w:val="00F5416B"/>
    <w:rsid w:val="00F54544"/>
    <w:rsid w:val="00F55718"/>
    <w:rsid w:val="00F55DBA"/>
    <w:rsid w:val="00F55F09"/>
    <w:rsid w:val="00F572DA"/>
    <w:rsid w:val="00F5794A"/>
    <w:rsid w:val="00F607CF"/>
    <w:rsid w:val="00F609DD"/>
    <w:rsid w:val="00F60FF4"/>
    <w:rsid w:val="00F611D5"/>
    <w:rsid w:val="00F612DE"/>
    <w:rsid w:val="00F6131C"/>
    <w:rsid w:val="00F61BD9"/>
    <w:rsid w:val="00F61EBC"/>
    <w:rsid w:val="00F6241B"/>
    <w:rsid w:val="00F6283E"/>
    <w:rsid w:val="00F62E82"/>
    <w:rsid w:val="00F62EB2"/>
    <w:rsid w:val="00F63099"/>
    <w:rsid w:val="00F645B3"/>
    <w:rsid w:val="00F6470D"/>
    <w:rsid w:val="00F64CF5"/>
    <w:rsid w:val="00F64D57"/>
    <w:rsid w:val="00F64DE7"/>
    <w:rsid w:val="00F65409"/>
    <w:rsid w:val="00F6577B"/>
    <w:rsid w:val="00F65E2B"/>
    <w:rsid w:val="00F661D7"/>
    <w:rsid w:val="00F662FA"/>
    <w:rsid w:val="00F664F8"/>
    <w:rsid w:val="00F66A8C"/>
    <w:rsid w:val="00F66F82"/>
    <w:rsid w:val="00F67042"/>
    <w:rsid w:val="00F671B4"/>
    <w:rsid w:val="00F67CC2"/>
    <w:rsid w:val="00F700A5"/>
    <w:rsid w:val="00F70517"/>
    <w:rsid w:val="00F7069F"/>
    <w:rsid w:val="00F70B1A"/>
    <w:rsid w:val="00F70BC1"/>
    <w:rsid w:val="00F70D8A"/>
    <w:rsid w:val="00F70E76"/>
    <w:rsid w:val="00F71AA0"/>
    <w:rsid w:val="00F73BB9"/>
    <w:rsid w:val="00F73E9B"/>
    <w:rsid w:val="00F74E9D"/>
    <w:rsid w:val="00F75417"/>
    <w:rsid w:val="00F76B50"/>
    <w:rsid w:val="00F774CA"/>
    <w:rsid w:val="00F80C5B"/>
    <w:rsid w:val="00F813D2"/>
    <w:rsid w:val="00F816C3"/>
    <w:rsid w:val="00F81BD3"/>
    <w:rsid w:val="00F820E9"/>
    <w:rsid w:val="00F82B98"/>
    <w:rsid w:val="00F8305F"/>
    <w:rsid w:val="00F83091"/>
    <w:rsid w:val="00F83895"/>
    <w:rsid w:val="00F83E04"/>
    <w:rsid w:val="00F84027"/>
    <w:rsid w:val="00F84294"/>
    <w:rsid w:val="00F84917"/>
    <w:rsid w:val="00F84FF2"/>
    <w:rsid w:val="00F85A11"/>
    <w:rsid w:val="00F85C82"/>
    <w:rsid w:val="00F85F28"/>
    <w:rsid w:val="00F86040"/>
    <w:rsid w:val="00F863E6"/>
    <w:rsid w:val="00F8705C"/>
    <w:rsid w:val="00F87452"/>
    <w:rsid w:val="00F9031B"/>
    <w:rsid w:val="00F90324"/>
    <w:rsid w:val="00F9040B"/>
    <w:rsid w:val="00F9053C"/>
    <w:rsid w:val="00F90BB8"/>
    <w:rsid w:val="00F90F37"/>
    <w:rsid w:val="00F91256"/>
    <w:rsid w:val="00F9150D"/>
    <w:rsid w:val="00F917BB"/>
    <w:rsid w:val="00F92134"/>
    <w:rsid w:val="00F92192"/>
    <w:rsid w:val="00F92B1C"/>
    <w:rsid w:val="00F92B8D"/>
    <w:rsid w:val="00F93D43"/>
    <w:rsid w:val="00F93D95"/>
    <w:rsid w:val="00F93DC2"/>
    <w:rsid w:val="00F95A76"/>
    <w:rsid w:val="00F95F05"/>
    <w:rsid w:val="00F9614E"/>
    <w:rsid w:val="00F9631D"/>
    <w:rsid w:val="00F97444"/>
    <w:rsid w:val="00F977A8"/>
    <w:rsid w:val="00F97959"/>
    <w:rsid w:val="00FA026F"/>
    <w:rsid w:val="00FA04D5"/>
    <w:rsid w:val="00FA080B"/>
    <w:rsid w:val="00FA12A1"/>
    <w:rsid w:val="00FA226C"/>
    <w:rsid w:val="00FA2302"/>
    <w:rsid w:val="00FA3A1F"/>
    <w:rsid w:val="00FA3EFE"/>
    <w:rsid w:val="00FA3FE0"/>
    <w:rsid w:val="00FA4A82"/>
    <w:rsid w:val="00FA6606"/>
    <w:rsid w:val="00FA6BB5"/>
    <w:rsid w:val="00FB0009"/>
    <w:rsid w:val="00FB0638"/>
    <w:rsid w:val="00FB198A"/>
    <w:rsid w:val="00FB297B"/>
    <w:rsid w:val="00FB3317"/>
    <w:rsid w:val="00FB49E3"/>
    <w:rsid w:val="00FB7653"/>
    <w:rsid w:val="00FB7799"/>
    <w:rsid w:val="00FB7A49"/>
    <w:rsid w:val="00FC0442"/>
    <w:rsid w:val="00FC0500"/>
    <w:rsid w:val="00FC1186"/>
    <w:rsid w:val="00FC2F28"/>
    <w:rsid w:val="00FC328A"/>
    <w:rsid w:val="00FC356D"/>
    <w:rsid w:val="00FC39F5"/>
    <w:rsid w:val="00FC3D48"/>
    <w:rsid w:val="00FC56EB"/>
    <w:rsid w:val="00FC5A02"/>
    <w:rsid w:val="00FC5E41"/>
    <w:rsid w:val="00FC6497"/>
    <w:rsid w:val="00FC65CE"/>
    <w:rsid w:val="00FC67A2"/>
    <w:rsid w:val="00FC74FA"/>
    <w:rsid w:val="00FC7DC5"/>
    <w:rsid w:val="00FD1620"/>
    <w:rsid w:val="00FD1647"/>
    <w:rsid w:val="00FD256B"/>
    <w:rsid w:val="00FD28EA"/>
    <w:rsid w:val="00FD4222"/>
    <w:rsid w:val="00FD4E77"/>
    <w:rsid w:val="00FD57E2"/>
    <w:rsid w:val="00FD5948"/>
    <w:rsid w:val="00FD65F5"/>
    <w:rsid w:val="00FD737B"/>
    <w:rsid w:val="00FD7609"/>
    <w:rsid w:val="00FD78BC"/>
    <w:rsid w:val="00FD78D7"/>
    <w:rsid w:val="00FD78DD"/>
    <w:rsid w:val="00FD7946"/>
    <w:rsid w:val="00FD79D9"/>
    <w:rsid w:val="00FD7B98"/>
    <w:rsid w:val="00FE0417"/>
    <w:rsid w:val="00FE06A2"/>
    <w:rsid w:val="00FE0AA8"/>
    <w:rsid w:val="00FE118F"/>
    <w:rsid w:val="00FE1AC7"/>
    <w:rsid w:val="00FE1E42"/>
    <w:rsid w:val="00FE22F5"/>
    <w:rsid w:val="00FE2BC0"/>
    <w:rsid w:val="00FE30D1"/>
    <w:rsid w:val="00FE3EFE"/>
    <w:rsid w:val="00FE4448"/>
    <w:rsid w:val="00FE46B0"/>
    <w:rsid w:val="00FE4A7D"/>
    <w:rsid w:val="00FE4E39"/>
    <w:rsid w:val="00FE511A"/>
    <w:rsid w:val="00FE51FD"/>
    <w:rsid w:val="00FE5AF4"/>
    <w:rsid w:val="00FE5B85"/>
    <w:rsid w:val="00FE675F"/>
    <w:rsid w:val="00FE6CA7"/>
    <w:rsid w:val="00FE6ED2"/>
    <w:rsid w:val="00FE7553"/>
    <w:rsid w:val="00FE7F14"/>
    <w:rsid w:val="00FF0C80"/>
    <w:rsid w:val="00FF180F"/>
    <w:rsid w:val="00FF192C"/>
    <w:rsid w:val="00FF217B"/>
    <w:rsid w:val="00FF2291"/>
    <w:rsid w:val="00FF28FC"/>
    <w:rsid w:val="00FF2A8F"/>
    <w:rsid w:val="00FF2BCA"/>
    <w:rsid w:val="00FF61F8"/>
    <w:rsid w:val="00FF63B3"/>
    <w:rsid w:val="00FF6BF4"/>
    <w:rsid w:val="00FF7213"/>
    <w:rsid w:val="00FF78CE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321F9"/>
  <w15:docId w15:val="{5991B258-45D7-4AA1-9665-E017832C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1"/>
    <w:qFormat/>
    <w:rsid w:val="004444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1"/>
    <w:qFormat/>
    <w:rsid w:val="00444478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1"/>
    <w:qFormat/>
    <w:rsid w:val="00444478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1"/>
    <w:qFormat/>
    <w:rsid w:val="00444478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1"/>
    <w:qFormat/>
    <w:rsid w:val="00444478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1"/>
    <w:qFormat/>
    <w:rsid w:val="00444478"/>
    <w:pPr>
      <w:keepNext/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1"/>
    <w:qFormat/>
    <w:rsid w:val="00444478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1"/>
    <w:qFormat/>
    <w:rsid w:val="00444478"/>
    <w:pPr>
      <w:keepNext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1"/>
    <w:qFormat/>
    <w:rsid w:val="00444478"/>
    <w:pPr>
      <w:keepNext/>
      <w:jc w:val="center"/>
      <w:outlineLvl w:val="8"/>
    </w:pPr>
    <w:rPr>
      <w:rFonts w:ascii="Albertus (WE)" w:hAnsi="Albertus (WE)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rsid w:val="0044447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1">
    <w:name w:val="Heading 2 Char1"/>
    <w:basedOn w:val="DefaultParagraphFont"/>
    <w:link w:val="Heading2"/>
    <w:rsid w:val="0044447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1">
    <w:name w:val="Heading 3 Char1"/>
    <w:basedOn w:val="DefaultParagraphFont"/>
    <w:link w:val="Heading3"/>
    <w:rsid w:val="0044447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1">
    <w:name w:val="Heading 4 Char1"/>
    <w:basedOn w:val="DefaultParagraphFont"/>
    <w:link w:val="Heading4"/>
    <w:rsid w:val="0044447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1">
    <w:name w:val="Heading 5 Char1"/>
    <w:basedOn w:val="DefaultParagraphFont"/>
    <w:link w:val="Heading5"/>
    <w:rsid w:val="0044447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1">
    <w:name w:val="Heading 6 Char1"/>
    <w:basedOn w:val="DefaultParagraphFont"/>
    <w:link w:val="Heading6"/>
    <w:rsid w:val="0044447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1">
    <w:name w:val="Heading 7 Char1"/>
    <w:basedOn w:val="DefaultParagraphFont"/>
    <w:link w:val="Heading7"/>
    <w:rsid w:val="0044447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1">
    <w:name w:val="Heading 8 Char1"/>
    <w:basedOn w:val="DefaultParagraphFont"/>
    <w:link w:val="Heading8"/>
    <w:rsid w:val="004444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ing9Char1">
    <w:name w:val="Heading 9 Char1"/>
    <w:basedOn w:val="DefaultParagraphFont"/>
    <w:link w:val="Heading9"/>
    <w:rsid w:val="00444478"/>
    <w:rPr>
      <w:rFonts w:ascii="Albertus (WE)" w:eastAsia="Times New Roman" w:hAnsi="Albertus (WE)" w:cs="Times New Roman"/>
      <w:b/>
      <w:szCs w:val="20"/>
    </w:rPr>
  </w:style>
  <w:style w:type="paragraph" w:styleId="BodyText">
    <w:name w:val="Body Text"/>
    <w:basedOn w:val="Normal"/>
    <w:link w:val="BodyTextChar1"/>
    <w:rsid w:val="00444478"/>
    <w:rPr>
      <w:sz w:val="24"/>
    </w:rPr>
  </w:style>
  <w:style w:type="character" w:customStyle="1" w:styleId="BodyTextChar1">
    <w:name w:val="Body Text Char1"/>
    <w:basedOn w:val="DefaultParagraphFont"/>
    <w:link w:val="BodyText"/>
    <w:rsid w:val="00444478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1"/>
    <w:rsid w:val="00444478"/>
    <w:rPr>
      <w:sz w:val="28"/>
    </w:rPr>
  </w:style>
  <w:style w:type="character" w:customStyle="1" w:styleId="BodyText2Char1">
    <w:name w:val="Body Text 2 Char1"/>
    <w:basedOn w:val="DefaultParagraphFont"/>
    <w:link w:val="BodyText2"/>
    <w:rsid w:val="00444478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1"/>
    <w:rsid w:val="00444478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link w:val="Footer"/>
    <w:rsid w:val="00444478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1"/>
    <w:rsid w:val="00444478"/>
    <w:pPr>
      <w:spacing w:line="240" w:lineRule="exact"/>
      <w:ind w:left="720"/>
    </w:pPr>
    <w:rPr>
      <w:sz w:val="24"/>
    </w:rPr>
  </w:style>
  <w:style w:type="character" w:customStyle="1" w:styleId="BodyTextIndentChar1">
    <w:name w:val="Body Text Indent Char1"/>
    <w:basedOn w:val="DefaultParagraphFont"/>
    <w:link w:val="BodyTextIndent"/>
    <w:rsid w:val="00444478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444478"/>
  </w:style>
  <w:style w:type="paragraph" w:styleId="BodyText3">
    <w:name w:val="Body Text 3"/>
    <w:basedOn w:val="Normal"/>
    <w:link w:val="BodyText3Char1"/>
    <w:rsid w:val="00444478"/>
    <w:pPr>
      <w:jc w:val="center"/>
    </w:pPr>
    <w:rPr>
      <w:rFonts w:ascii="Albertus (WE)" w:hAnsi="Albertus (WE)"/>
      <w:b/>
      <w:sz w:val="28"/>
    </w:rPr>
  </w:style>
  <w:style w:type="character" w:customStyle="1" w:styleId="BodyText3Char1">
    <w:name w:val="Body Text 3 Char1"/>
    <w:basedOn w:val="DefaultParagraphFont"/>
    <w:link w:val="BodyText3"/>
    <w:rsid w:val="00444478"/>
    <w:rPr>
      <w:rFonts w:ascii="Albertus (WE)" w:eastAsia="Times New Roman" w:hAnsi="Albertus (WE)" w:cs="Times New Roman"/>
      <w:b/>
      <w:sz w:val="28"/>
      <w:szCs w:val="20"/>
    </w:rPr>
  </w:style>
  <w:style w:type="paragraph" w:styleId="BodyTextIndent2">
    <w:name w:val="Body Text Indent 2"/>
    <w:basedOn w:val="Normal"/>
    <w:link w:val="BodyTextIndent2Char1"/>
    <w:rsid w:val="00444478"/>
    <w:pPr>
      <w:ind w:firstLine="720"/>
      <w:jc w:val="both"/>
    </w:pPr>
    <w:rPr>
      <w:rFonts w:ascii="Albertus (WE)" w:hAnsi="Albertus (WE)"/>
      <w:sz w:val="22"/>
    </w:rPr>
  </w:style>
  <w:style w:type="character" w:customStyle="1" w:styleId="BodyTextIndent2Char1">
    <w:name w:val="Body Text Indent 2 Char1"/>
    <w:basedOn w:val="DefaultParagraphFont"/>
    <w:link w:val="BodyTextIndent2"/>
    <w:rsid w:val="00444478"/>
    <w:rPr>
      <w:rFonts w:ascii="Albertus (WE)" w:eastAsia="Times New Roman" w:hAnsi="Albertus (WE)" w:cs="Times New Roman"/>
      <w:szCs w:val="20"/>
    </w:rPr>
  </w:style>
  <w:style w:type="paragraph" w:styleId="Caption">
    <w:name w:val="caption"/>
    <w:basedOn w:val="Normal"/>
    <w:next w:val="Normal"/>
    <w:qFormat/>
    <w:rsid w:val="00444478"/>
    <w:pPr>
      <w:jc w:val="center"/>
    </w:pPr>
    <w:rPr>
      <w:b/>
      <w:sz w:val="28"/>
    </w:rPr>
  </w:style>
  <w:style w:type="table" w:styleId="TableGrid">
    <w:name w:val="Table Grid"/>
    <w:basedOn w:val="TableNormal"/>
    <w:uiPriority w:val="39"/>
    <w:rsid w:val="00444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6">
    <w:name w:val="xl26"/>
    <w:basedOn w:val="Normal"/>
    <w:rsid w:val="004444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n-US"/>
    </w:rPr>
  </w:style>
  <w:style w:type="paragraph" w:customStyle="1" w:styleId="xl27">
    <w:name w:val="xl27"/>
    <w:basedOn w:val="Normal"/>
    <w:rsid w:val="004444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/>
    </w:rPr>
  </w:style>
  <w:style w:type="paragraph" w:customStyle="1" w:styleId="xl28">
    <w:name w:val="xl28"/>
    <w:basedOn w:val="Normal"/>
    <w:rsid w:val="00444478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29">
    <w:name w:val="xl29"/>
    <w:basedOn w:val="Normal"/>
    <w:rsid w:val="0044447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/>
    </w:rPr>
  </w:style>
  <w:style w:type="paragraph" w:customStyle="1" w:styleId="xl30">
    <w:name w:val="xl30"/>
    <w:basedOn w:val="Normal"/>
    <w:rsid w:val="0044447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/>
    </w:rPr>
  </w:style>
  <w:style w:type="paragraph" w:customStyle="1" w:styleId="xl31">
    <w:name w:val="xl31"/>
    <w:basedOn w:val="Normal"/>
    <w:rsid w:val="00444478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  <w:lang w:val="en-US"/>
    </w:rPr>
  </w:style>
  <w:style w:type="paragraph" w:customStyle="1" w:styleId="xl32">
    <w:name w:val="xl32"/>
    <w:basedOn w:val="Normal"/>
    <w:rsid w:val="00444478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en-US"/>
    </w:rPr>
  </w:style>
  <w:style w:type="paragraph" w:customStyle="1" w:styleId="xl33">
    <w:name w:val="xl33"/>
    <w:basedOn w:val="Normal"/>
    <w:rsid w:val="00444478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u w:val="single"/>
      <w:lang w:val="en-US"/>
    </w:rPr>
  </w:style>
  <w:style w:type="paragraph" w:customStyle="1" w:styleId="xl34">
    <w:name w:val="xl34"/>
    <w:basedOn w:val="Normal"/>
    <w:rsid w:val="0044447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n-US"/>
    </w:rPr>
  </w:style>
  <w:style w:type="paragraph" w:customStyle="1" w:styleId="xl35">
    <w:name w:val="xl35"/>
    <w:basedOn w:val="Normal"/>
    <w:rsid w:val="0044447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36">
    <w:name w:val="xl36"/>
    <w:basedOn w:val="Normal"/>
    <w:rsid w:val="0044447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37">
    <w:name w:val="xl37"/>
    <w:basedOn w:val="Normal"/>
    <w:rsid w:val="0044447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38">
    <w:name w:val="xl38"/>
    <w:basedOn w:val="Normal"/>
    <w:rsid w:val="0044447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39">
    <w:name w:val="xl39"/>
    <w:basedOn w:val="Normal"/>
    <w:rsid w:val="0044447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40">
    <w:name w:val="xl40"/>
    <w:basedOn w:val="Normal"/>
    <w:rsid w:val="0044447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41">
    <w:name w:val="xl41"/>
    <w:basedOn w:val="Normal"/>
    <w:rsid w:val="00444478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6"/>
      <w:szCs w:val="36"/>
      <w:lang w:val="en-US"/>
    </w:rPr>
  </w:style>
  <w:style w:type="paragraph" w:styleId="BalloonText">
    <w:name w:val="Balloon Text"/>
    <w:basedOn w:val="Normal"/>
    <w:link w:val="BalloonTextChar1"/>
    <w:rsid w:val="0044447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444478"/>
    <w:rPr>
      <w:rFonts w:ascii="Tahoma" w:eastAsia="Times New Roman" w:hAnsi="Tahoma" w:cs="Tahoma"/>
      <w:sz w:val="16"/>
      <w:szCs w:val="16"/>
    </w:rPr>
  </w:style>
  <w:style w:type="paragraph" w:customStyle="1" w:styleId="Odlomakpopisa1">
    <w:name w:val="Odlomak popisa1"/>
    <w:basedOn w:val="Normal"/>
    <w:qFormat/>
    <w:rsid w:val="004444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1"/>
    <w:unhideWhenUsed/>
    <w:rsid w:val="00444478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rsid w:val="0044447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qFormat/>
    <w:rsid w:val="00444478"/>
    <w:pPr>
      <w:ind w:left="720"/>
      <w:contextualSpacing/>
    </w:pPr>
  </w:style>
  <w:style w:type="character" w:styleId="Hyperlink">
    <w:name w:val="Hyperlink"/>
    <w:basedOn w:val="DefaultParagraphFont"/>
    <w:unhideWhenUsed/>
    <w:rsid w:val="00444478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AD3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rsid w:val="003038A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rsid w:val="003038A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rsid w:val="003038A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rsid w:val="003038A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rsid w:val="003038A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rsid w:val="003038A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rsid w:val="003038A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rsid w:val="003038A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rsid w:val="003038AE"/>
    <w:rPr>
      <w:rFonts w:ascii="Albertus (WE)" w:eastAsia="Times New Roman" w:hAnsi="Albertus (WE)" w:cs="Times New Roman"/>
      <w:b/>
      <w:szCs w:val="20"/>
    </w:rPr>
  </w:style>
  <w:style w:type="character" w:customStyle="1" w:styleId="BodyTextChar">
    <w:name w:val="Body Text Char"/>
    <w:basedOn w:val="DefaultParagraphFont"/>
    <w:rsid w:val="003038A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rsid w:val="003038AE"/>
    <w:rPr>
      <w:rFonts w:ascii="Times New Roman" w:eastAsia="Times New Roman" w:hAnsi="Times New Roman" w:cs="Times New Roman"/>
      <w:sz w:val="28"/>
      <w:szCs w:val="20"/>
    </w:rPr>
  </w:style>
  <w:style w:type="character" w:customStyle="1" w:styleId="FooterChar">
    <w:name w:val="Footer Char"/>
    <w:basedOn w:val="DefaultParagraphFont"/>
    <w:rsid w:val="003038AE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rsid w:val="003038A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rsid w:val="003038AE"/>
    <w:rPr>
      <w:rFonts w:ascii="Albertus (WE)" w:eastAsia="Times New Roman" w:hAnsi="Albertus (WE)" w:cs="Times New Roman"/>
      <w:b/>
      <w:sz w:val="28"/>
      <w:szCs w:val="20"/>
    </w:rPr>
  </w:style>
  <w:style w:type="character" w:customStyle="1" w:styleId="BodyTextIndent2Char">
    <w:name w:val="Body Text Indent 2 Char"/>
    <w:basedOn w:val="DefaultParagraphFont"/>
    <w:rsid w:val="003038AE"/>
    <w:rPr>
      <w:rFonts w:ascii="Albertus (WE)" w:eastAsia="Times New Roman" w:hAnsi="Albertus (WE)" w:cs="Times New Roman"/>
      <w:szCs w:val="20"/>
    </w:rPr>
  </w:style>
  <w:style w:type="character" w:customStyle="1" w:styleId="BalloonTextChar">
    <w:name w:val="Balloon Text Char"/>
    <w:basedOn w:val="DefaultParagraphFont"/>
    <w:rsid w:val="003038AE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basedOn w:val="DefaultParagraphFont"/>
    <w:rsid w:val="003038AE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1155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numbering" w:customStyle="1" w:styleId="Bezpopisa1">
    <w:name w:val="Bez popisa1"/>
    <w:next w:val="NoList"/>
    <w:uiPriority w:val="99"/>
    <w:semiHidden/>
    <w:unhideWhenUsed/>
    <w:rsid w:val="00D42A9D"/>
  </w:style>
  <w:style w:type="character" w:customStyle="1" w:styleId="NoSpacingChar">
    <w:name w:val="No Spacing Char"/>
    <w:link w:val="NoSpacing"/>
    <w:uiPriority w:val="1"/>
    <w:locked/>
    <w:rsid w:val="00317B9B"/>
    <w:rPr>
      <w:rFonts w:ascii="Times New Roman" w:eastAsia="Times New Roman" w:hAnsi="Times New Roman" w:cs="Times New Roman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B9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  <w:lang w:val="x-none" w:eastAsia="hr-H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B9B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hr-HR"/>
    </w:rPr>
  </w:style>
  <w:style w:type="paragraph" w:styleId="NormalWeb">
    <w:name w:val="Normal (Web)"/>
    <w:basedOn w:val="Normal"/>
    <w:uiPriority w:val="99"/>
    <w:semiHidden/>
    <w:unhideWhenUsed/>
    <w:rsid w:val="00D42148"/>
    <w:rPr>
      <w:sz w:val="24"/>
      <w:szCs w:val="24"/>
    </w:rPr>
  </w:style>
  <w:style w:type="paragraph" w:customStyle="1" w:styleId="Standarduser">
    <w:name w:val="Standard (user)"/>
    <w:locked/>
    <w:rsid w:val="00367EE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locked/>
    <w:rsid w:val="00C51C22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WW8Num28z6">
    <w:name w:val="WW8Num28z6"/>
    <w:locked/>
    <w:rsid w:val="00C6338D"/>
  </w:style>
  <w:style w:type="paragraph" w:customStyle="1" w:styleId="TableContents">
    <w:name w:val="Table Contents"/>
    <w:basedOn w:val="Standard"/>
    <w:rsid w:val="00F664F8"/>
    <w:pPr>
      <w:widowControl w:val="0"/>
      <w:suppressLineNumbers/>
    </w:pPr>
    <w:rPr>
      <w:rFonts w:ascii="Liberation Serif" w:eastAsia="NSimSun" w:hAnsi="Liberation Serif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93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19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90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141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1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21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11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950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4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34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7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8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5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0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7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44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9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6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192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49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67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1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7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medijskapismenost.hr/video-lekcija-pravila-lijepog-ponasanja-i-komuniciranja-na-internetu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cic@os-jracica-zg.skole.hr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C2907-D271-4D86-AF27-A666478C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127</Pages>
  <Words>26518</Words>
  <Characters>151157</Characters>
  <Application>Microsoft Office Word</Application>
  <DocSecurity>0</DocSecurity>
  <Lines>1259</Lines>
  <Paragraphs>354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Racic</dc:creator>
  <cp:lastModifiedBy>Neva Margetić</cp:lastModifiedBy>
  <cp:revision>58</cp:revision>
  <cp:lastPrinted>2024-09-17T09:54:00Z</cp:lastPrinted>
  <dcterms:created xsi:type="dcterms:W3CDTF">2024-09-27T07:50:00Z</dcterms:created>
  <dcterms:modified xsi:type="dcterms:W3CDTF">2024-10-07T08:36:00Z</dcterms:modified>
</cp:coreProperties>
</file>