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D40DC0" w:rsidRPr="00D40DC0">
        <w:rPr>
          <w:rFonts w:asciiTheme="majorBidi" w:eastAsia="Arial Unicode MS" w:hAnsiTheme="majorBidi" w:cstheme="majorBidi"/>
          <w:sz w:val="28"/>
          <w:szCs w:val="28"/>
          <w:lang w:val="hr-HR"/>
        </w:rPr>
        <w:t>007-04/24-02/11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99578A" w:rsidRPr="0099578A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251-191-03/01-24-</w:t>
      </w:r>
      <w:r w:rsidR="002559E9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923373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  <w:r w:rsidR="002559E9">
        <w:rPr>
          <w:rFonts w:asciiTheme="majorBidi" w:eastAsia="Arial Unicode MS" w:hAnsiTheme="majorBidi" w:cstheme="majorBidi"/>
          <w:sz w:val="28"/>
          <w:szCs w:val="28"/>
          <w:lang w:val="hr-HR"/>
        </w:rPr>
        <w:t>9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0</w:t>
      </w:r>
      <w:r w:rsidR="00923373">
        <w:rPr>
          <w:rFonts w:asciiTheme="majorBidi" w:eastAsia="Arial Unicode MS" w:hAnsiTheme="majorBidi" w:cstheme="majorBidi"/>
          <w:sz w:val="28"/>
          <w:szCs w:val="28"/>
          <w:lang w:val="hr-HR"/>
        </w:rPr>
        <w:t>8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E4315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</w:t>
      </w:r>
      <w:r w:rsidR="00923373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1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E43155">
        <w:rPr>
          <w:rFonts w:asciiTheme="majorBidi" w:eastAsia="Arial Unicode MS" w:hAnsiTheme="majorBidi" w:cstheme="majorBidi"/>
          <w:sz w:val="28"/>
          <w:szCs w:val="28"/>
          <w:lang w:val="hr-HR"/>
        </w:rPr>
        <w:t>petak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923373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30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 w:rsidR="00923373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8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543F08"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08</w:t>
      </w:r>
      <w:r w:rsidR="00EE2CA2"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,</w:t>
      </w:r>
      <w:r w:rsidR="00543F08"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15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sati.</w:t>
      </w:r>
    </w:p>
    <w:p w:rsidR="00DF3D6D" w:rsidRDefault="00DF3D6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  <w:r w:rsidR="002559E9">
        <w:rPr>
          <w:rFonts w:asciiTheme="majorBidi" w:eastAsia="Arial Unicode MS" w:hAnsiTheme="majorBidi" w:cstheme="majorBidi"/>
          <w:sz w:val="28"/>
          <w:szCs w:val="28"/>
          <w:lang w:val="hr-HR"/>
        </w:rPr>
        <w:t>dopunjeni</w:t>
      </w:r>
    </w:p>
    <w:p w:rsidR="00305FF0" w:rsidRDefault="00305FF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C75422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040355">
        <w:rPr>
          <w:rFonts w:asciiTheme="majorBidi" w:eastAsia="Arial Unicode MS" w:hAnsiTheme="majorBidi" w:cstheme="majorBidi"/>
          <w:sz w:val="28"/>
          <w:szCs w:val="28"/>
          <w:lang w:val="hr-HR"/>
        </w:rPr>
        <w:t>0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040355" w:rsidRPr="00040355" w:rsidRDefault="00040355" w:rsidP="00040355">
      <w:pPr>
        <w:numPr>
          <w:ilvl w:val="0"/>
          <w:numId w:val="21"/>
        </w:numPr>
        <w:jc w:val="both"/>
        <w:rPr>
          <w:iCs/>
          <w:sz w:val="28"/>
          <w:szCs w:val="28"/>
          <w:lang w:val="hr-HR"/>
        </w:rPr>
      </w:pPr>
      <w:r w:rsidRPr="00040355">
        <w:rPr>
          <w:iCs/>
          <w:sz w:val="28"/>
          <w:szCs w:val="28"/>
          <w:lang w:val="hr-HR"/>
        </w:rPr>
        <w:t>Izvješće o realizaciji Godišnjeg plana i programa rada Škole i Školskog kurikuluma za 202</w:t>
      </w:r>
      <w:r>
        <w:rPr>
          <w:iCs/>
          <w:sz w:val="28"/>
          <w:szCs w:val="28"/>
          <w:lang w:val="hr-HR"/>
        </w:rPr>
        <w:t>3</w:t>
      </w:r>
      <w:r w:rsidRPr="00040355">
        <w:rPr>
          <w:iCs/>
          <w:sz w:val="28"/>
          <w:szCs w:val="28"/>
          <w:lang w:val="hr-HR"/>
        </w:rPr>
        <w:t>./202</w:t>
      </w:r>
      <w:r>
        <w:rPr>
          <w:iCs/>
          <w:sz w:val="28"/>
          <w:szCs w:val="28"/>
          <w:lang w:val="hr-HR"/>
        </w:rPr>
        <w:t>4</w:t>
      </w:r>
      <w:r w:rsidRPr="00040355">
        <w:rPr>
          <w:iCs/>
          <w:sz w:val="28"/>
          <w:szCs w:val="28"/>
          <w:lang w:val="hr-HR"/>
        </w:rPr>
        <w:t>.</w:t>
      </w:r>
    </w:p>
    <w:p w:rsidR="00D456F7" w:rsidRPr="00AB1F4F" w:rsidRDefault="00D456F7" w:rsidP="00D456F7">
      <w:pPr>
        <w:numPr>
          <w:ilvl w:val="0"/>
          <w:numId w:val="21"/>
        </w:numPr>
        <w:suppressAutoHyphens/>
        <w:jc w:val="both"/>
        <w:rPr>
          <w:iCs/>
          <w:sz w:val="28"/>
          <w:szCs w:val="28"/>
          <w:lang w:val="hr-HR"/>
        </w:rPr>
      </w:pPr>
      <w:r w:rsidRPr="00D456F7">
        <w:rPr>
          <w:rFonts w:eastAsia="Arial Unicode MS" w:cstheme="majorBidi"/>
          <w:sz w:val="28"/>
          <w:szCs w:val="28"/>
          <w:lang w:val="hr-HR"/>
        </w:rPr>
        <w:t>Izvještaj ravnatelja o stanju sigurnosti, provođenju preventivnih programa i mjerama poduzetim u cilju zaštite prava učenika</w:t>
      </w:r>
    </w:p>
    <w:p w:rsidR="00AB1F4F" w:rsidRPr="00D456F7" w:rsidRDefault="00AB1F4F" w:rsidP="00D456F7">
      <w:pPr>
        <w:numPr>
          <w:ilvl w:val="0"/>
          <w:numId w:val="21"/>
        </w:numPr>
        <w:suppressAutoHyphens/>
        <w:jc w:val="both"/>
        <w:rPr>
          <w:iCs/>
          <w:sz w:val="28"/>
          <w:szCs w:val="28"/>
          <w:lang w:val="hr-HR"/>
        </w:rPr>
      </w:pPr>
      <w:r>
        <w:rPr>
          <w:iCs/>
          <w:sz w:val="28"/>
          <w:szCs w:val="28"/>
          <w:lang w:val="hr-HR"/>
        </w:rPr>
        <w:t>Donošenje Pravilnika o sistematizaciji radnih mjesta</w:t>
      </w:r>
    </w:p>
    <w:p w:rsidR="00040355" w:rsidRDefault="00F21297" w:rsidP="00F21297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Izvješće o radu ŠSD Račić</w:t>
      </w:r>
    </w:p>
    <w:p w:rsidR="00F21297" w:rsidRDefault="00F21297" w:rsidP="00F21297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Imenovanje voditelja ŠSD Račić za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šk.god</w:t>
      </w:r>
      <w:proofErr w:type="spellEnd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. 202</w:t>
      </w:r>
      <w:r w:rsidR="000F2DC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./202</w:t>
      </w:r>
      <w:r w:rsidR="000F2DC8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F21297" w:rsidRDefault="00F21297" w:rsidP="00F21297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bookmarkStart w:id="1" w:name="_Hlk144323593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sporazumni raskid radnog odnosa sa </w:t>
      </w:r>
      <w:bookmarkEnd w:id="1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M</w:t>
      </w:r>
      <w:r w:rsidR="00F04253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H</w:t>
      </w:r>
      <w:r w:rsidR="00F04253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BC11D7" w:rsidRDefault="00BC11D7" w:rsidP="00F21297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na sklapanje aneksa ugovora sa I</w:t>
      </w:r>
      <w:r w:rsidR="00C94D74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R</w:t>
      </w:r>
      <w:r w:rsidR="00C94D74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– povećanje broja sati rada</w:t>
      </w:r>
    </w:p>
    <w:p w:rsidR="0065468C" w:rsidRDefault="0065468C" w:rsidP="00F21297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sporazumni raskid radnog odnosa sa P.G.</w:t>
      </w:r>
    </w:p>
    <w:p w:rsidR="0065468C" w:rsidRPr="00F21297" w:rsidRDefault="0065468C" w:rsidP="00F21297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Zakup školskog prostora</w:t>
      </w:r>
      <w:bookmarkStart w:id="2" w:name="_GoBack"/>
      <w:bookmarkEnd w:id="2"/>
    </w:p>
    <w:p w:rsidR="0021158E" w:rsidRDefault="0021158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298" w:rsidRDefault="00841298" w:rsidP="00311D36">
      <w:r>
        <w:separator/>
      </w:r>
    </w:p>
  </w:endnote>
  <w:endnote w:type="continuationSeparator" w:id="0">
    <w:p w:rsidR="00841298" w:rsidRDefault="00841298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298" w:rsidRDefault="00841298" w:rsidP="00311D36">
      <w:r>
        <w:separator/>
      </w:r>
    </w:p>
  </w:footnote>
  <w:footnote w:type="continuationSeparator" w:id="0">
    <w:p w:rsidR="00841298" w:rsidRDefault="00841298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655B"/>
    <w:rsid w:val="00014C04"/>
    <w:rsid w:val="00017FE0"/>
    <w:rsid w:val="00020F17"/>
    <w:rsid w:val="00022D30"/>
    <w:rsid w:val="00030DD6"/>
    <w:rsid w:val="00032EC1"/>
    <w:rsid w:val="00040355"/>
    <w:rsid w:val="0005484A"/>
    <w:rsid w:val="00056B89"/>
    <w:rsid w:val="00061FA3"/>
    <w:rsid w:val="00062A66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5306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56225"/>
    <w:rsid w:val="00157F6F"/>
    <w:rsid w:val="00161631"/>
    <w:rsid w:val="00161EC0"/>
    <w:rsid w:val="00173E87"/>
    <w:rsid w:val="001755F4"/>
    <w:rsid w:val="00177457"/>
    <w:rsid w:val="00183933"/>
    <w:rsid w:val="00184A2D"/>
    <w:rsid w:val="00186AF3"/>
    <w:rsid w:val="00193F5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6ED9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36A8"/>
    <w:rsid w:val="00250CE6"/>
    <w:rsid w:val="00254FCF"/>
    <w:rsid w:val="002559E9"/>
    <w:rsid w:val="00260F10"/>
    <w:rsid w:val="00262FFB"/>
    <w:rsid w:val="00263F46"/>
    <w:rsid w:val="002701A0"/>
    <w:rsid w:val="00270691"/>
    <w:rsid w:val="002905D9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6890"/>
    <w:rsid w:val="003027BA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7061"/>
    <w:rsid w:val="00337E0A"/>
    <w:rsid w:val="00337E58"/>
    <w:rsid w:val="00356086"/>
    <w:rsid w:val="00356FE3"/>
    <w:rsid w:val="00362292"/>
    <w:rsid w:val="00365B4E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C19F7"/>
    <w:rsid w:val="003C6FB5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468C"/>
    <w:rsid w:val="00657D19"/>
    <w:rsid w:val="00660A9B"/>
    <w:rsid w:val="00662207"/>
    <w:rsid w:val="00665327"/>
    <w:rsid w:val="0067325A"/>
    <w:rsid w:val="006751D6"/>
    <w:rsid w:val="006805AA"/>
    <w:rsid w:val="00686D91"/>
    <w:rsid w:val="00696CEE"/>
    <w:rsid w:val="006A0527"/>
    <w:rsid w:val="006A07CB"/>
    <w:rsid w:val="006A7432"/>
    <w:rsid w:val="006B3786"/>
    <w:rsid w:val="006C335F"/>
    <w:rsid w:val="006C43D8"/>
    <w:rsid w:val="006D12F8"/>
    <w:rsid w:val="006D3010"/>
    <w:rsid w:val="006D60A5"/>
    <w:rsid w:val="006E023E"/>
    <w:rsid w:val="006E75BA"/>
    <w:rsid w:val="006F157A"/>
    <w:rsid w:val="006F595B"/>
    <w:rsid w:val="006F7257"/>
    <w:rsid w:val="0070681A"/>
    <w:rsid w:val="007118C3"/>
    <w:rsid w:val="00713F46"/>
    <w:rsid w:val="00724512"/>
    <w:rsid w:val="007321C2"/>
    <w:rsid w:val="0074066D"/>
    <w:rsid w:val="00740994"/>
    <w:rsid w:val="00740DEA"/>
    <w:rsid w:val="00743415"/>
    <w:rsid w:val="0074564E"/>
    <w:rsid w:val="00745C14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A6174"/>
    <w:rsid w:val="007A6E43"/>
    <w:rsid w:val="007B0FD3"/>
    <w:rsid w:val="007B1C7C"/>
    <w:rsid w:val="007B59F2"/>
    <w:rsid w:val="007B620A"/>
    <w:rsid w:val="007D2B3C"/>
    <w:rsid w:val="007D3AFB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7501"/>
    <w:rsid w:val="00815431"/>
    <w:rsid w:val="00817FF1"/>
    <w:rsid w:val="00833C71"/>
    <w:rsid w:val="00841298"/>
    <w:rsid w:val="0084254D"/>
    <w:rsid w:val="00842F2B"/>
    <w:rsid w:val="008430A7"/>
    <w:rsid w:val="00843980"/>
    <w:rsid w:val="00846E72"/>
    <w:rsid w:val="008530DB"/>
    <w:rsid w:val="0086057E"/>
    <w:rsid w:val="008609FE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7A6E"/>
    <w:rsid w:val="008D194F"/>
    <w:rsid w:val="008D3357"/>
    <w:rsid w:val="008E2902"/>
    <w:rsid w:val="008E29DB"/>
    <w:rsid w:val="008F4118"/>
    <w:rsid w:val="008F7D35"/>
    <w:rsid w:val="009011CC"/>
    <w:rsid w:val="00907E72"/>
    <w:rsid w:val="00911DE3"/>
    <w:rsid w:val="00915E45"/>
    <w:rsid w:val="009204B5"/>
    <w:rsid w:val="00923373"/>
    <w:rsid w:val="00923579"/>
    <w:rsid w:val="00931D7D"/>
    <w:rsid w:val="00932822"/>
    <w:rsid w:val="00937D09"/>
    <w:rsid w:val="00937D44"/>
    <w:rsid w:val="00941BF8"/>
    <w:rsid w:val="00942DD2"/>
    <w:rsid w:val="0094449B"/>
    <w:rsid w:val="0095473B"/>
    <w:rsid w:val="00955824"/>
    <w:rsid w:val="00956A25"/>
    <w:rsid w:val="009605DA"/>
    <w:rsid w:val="00961448"/>
    <w:rsid w:val="00962610"/>
    <w:rsid w:val="00963C6E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77F2"/>
    <w:rsid w:val="00A0064C"/>
    <w:rsid w:val="00A07ABE"/>
    <w:rsid w:val="00A147F0"/>
    <w:rsid w:val="00A24610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56F0"/>
    <w:rsid w:val="00AD6F56"/>
    <w:rsid w:val="00AE1222"/>
    <w:rsid w:val="00AE4F2E"/>
    <w:rsid w:val="00AE5554"/>
    <w:rsid w:val="00AE62ED"/>
    <w:rsid w:val="00AE6304"/>
    <w:rsid w:val="00AF172B"/>
    <w:rsid w:val="00AF256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43C5"/>
    <w:rsid w:val="00B33E4D"/>
    <w:rsid w:val="00B40F72"/>
    <w:rsid w:val="00B451D0"/>
    <w:rsid w:val="00B4526A"/>
    <w:rsid w:val="00B53966"/>
    <w:rsid w:val="00B56A47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5AFD"/>
    <w:rsid w:val="00BB1DEB"/>
    <w:rsid w:val="00BB20BA"/>
    <w:rsid w:val="00BB5D89"/>
    <w:rsid w:val="00BB6FFE"/>
    <w:rsid w:val="00BB79F7"/>
    <w:rsid w:val="00BC07DB"/>
    <w:rsid w:val="00BC11D7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94D74"/>
    <w:rsid w:val="00CA0FBC"/>
    <w:rsid w:val="00CA58C9"/>
    <w:rsid w:val="00CA61D4"/>
    <w:rsid w:val="00CB214A"/>
    <w:rsid w:val="00CB6C75"/>
    <w:rsid w:val="00CB761B"/>
    <w:rsid w:val="00CC13EA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10ABC"/>
    <w:rsid w:val="00D13487"/>
    <w:rsid w:val="00D139F0"/>
    <w:rsid w:val="00D15A45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11891"/>
    <w:rsid w:val="00E14FC5"/>
    <w:rsid w:val="00E16DE3"/>
    <w:rsid w:val="00E17BBB"/>
    <w:rsid w:val="00E2222B"/>
    <w:rsid w:val="00E2572D"/>
    <w:rsid w:val="00E27345"/>
    <w:rsid w:val="00E363E0"/>
    <w:rsid w:val="00E36FB4"/>
    <w:rsid w:val="00E37B34"/>
    <w:rsid w:val="00E42915"/>
    <w:rsid w:val="00E43155"/>
    <w:rsid w:val="00E560A9"/>
    <w:rsid w:val="00E66F82"/>
    <w:rsid w:val="00E71CA0"/>
    <w:rsid w:val="00E7280D"/>
    <w:rsid w:val="00E75444"/>
    <w:rsid w:val="00E75DB8"/>
    <w:rsid w:val="00E770B2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53B4"/>
    <w:rsid w:val="00EF7911"/>
    <w:rsid w:val="00F01BFB"/>
    <w:rsid w:val="00F031D6"/>
    <w:rsid w:val="00F04253"/>
    <w:rsid w:val="00F12FE5"/>
    <w:rsid w:val="00F16E85"/>
    <w:rsid w:val="00F21297"/>
    <w:rsid w:val="00F21CAC"/>
    <w:rsid w:val="00F22264"/>
    <w:rsid w:val="00F23D0B"/>
    <w:rsid w:val="00F25AC9"/>
    <w:rsid w:val="00F26F80"/>
    <w:rsid w:val="00F37AEA"/>
    <w:rsid w:val="00F44478"/>
    <w:rsid w:val="00F4663C"/>
    <w:rsid w:val="00F576F3"/>
    <w:rsid w:val="00F60E3B"/>
    <w:rsid w:val="00F61D94"/>
    <w:rsid w:val="00F71549"/>
    <w:rsid w:val="00F72770"/>
    <w:rsid w:val="00F73309"/>
    <w:rsid w:val="00F844E4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63B1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63BA-8C30-486F-8182-FF90A1DC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1162</cp:revision>
  <cp:lastPrinted>2020-06-16T09:40:00Z</cp:lastPrinted>
  <dcterms:created xsi:type="dcterms:W3CDTF">2017-01-26T13:25:00Z</dcterms:created>
  <dcterms:modified xsi:type="dcterms:W3CDTF">2024-08-29T06:46:00Z</dcterms:modified>
</cp:coreProperties>
</file>