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B71E9A">
        <w:rPr>
          <w:rStyle w:val="Naglaeno"/>
          <w:rFonts w:asciiTheme="majorBidi" w:hAnsiTheme="majorBidi" w:cstheme="majorBidi"/>
          <w:sz w:val="21"/>
          <w:szCs w:val="21"/>
        </w:rPr>
        <w:t>NJEMAČKOG JEZIKA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FD790A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CA54F3">
        <w:rPr>
          <w:rFonts w:asciiTheme="majorBidi" w:hAnsiTheme="majorBidi" w:cstheme="majorBidi"/>
          <w:sz w:val="21"/>
          <w:szCs w:val="21"/>
        </w:rPr>
        <w:t>posebne uvjete</w:t>
      </w:r>
      <w:r w:rsidR="00CA54F3" w:rsidRPr="00CA54F3">
        <w:rPr>
          <w:rFonts w:asciiTheme="majorBidi" w:hAnsiTheme="majorBidi" w:cstheme="majorBidi"/>
          <w:sz w:val="21"/>
          <w:szCs w:val="21"/>
        </w:rPr>
        <w:t xml:space="preserve"> sukladno Zakonu o odgoju i obrazovanju u osnovnoj i srednjoj školi (</w:t>
      </w:r>
      <w:r w:rsidR="00CA54F3" w:rsidRPr="00DF140F">
        <w:rPr>
          <w:rFonts w:asciiTheme="majorBidi" w:hAnsiTheme="majorBidi" w:cstheme="majorBidi"/>
          <w:sz w:val="21"/>
          <w:szCs w:val="21"/>
        </w:rPr>
        <w:t>Narodne novine, broj 87/08., 86/09, 92/10.,105/10.,90/11., 16/12. , 86/12., 94/13, 152/14. ,7/17., 68/18., 98/19, 64/20 u daljnjem tekstu: Zakon</w:t>
      </w:r>
      <w:r w:rsidR="001E5FE2">
        <w:rPr>
          <w:rFonts w:asciiTheme="majorBidi" w:hAnsiTheme="majorBidi" w:cstheme="majorBidi"/>
          <w:sz w:val="21"/>
          <w:szCs w:val="21"/>
        </w:rPr>
        <w:t xml:space="preserve">) i </w:t>
      </w:r>
      <w:r w:rsidR="00B54E0E" w:rsidRPr="00DF140F">
        <w:rPr>
          <w:rFonts w:asciiTheme="majorBidi" w:hAnsiTheme="majorBidi" w:cstheme="majorBidi"/>
          <w:sz w:val="21"/>
          <w:szCs w:val="21"/>
        </w:rPr>
        <w:t>člank</w:t>
      </w:r>
      <w:r w:rsidR="001E5FE2">
        <w:rPr>
          <w:rFonts w:asciiTheme="majorBidi" w:hAnsiTheme="majorBidi" w:cstheme="majorBidi"/>
          <w:sz w:val="21"/>
          <w:szCs w:val="21"/>
        </w:rPr>
        <w:t>u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B71E9A">
        <w:rPr>
          <w:rFonts w:asciiTheme="majorBidi" w:hAnsiTheme="majorBidi" w:cstheme="majorBidi"/>
          <w:sz w:val="21"/>
          <w:szCs w:val="21"/>
        </w:rPr>
        <w:t>7</w:t>
      </w:r>
      <w:r w:rsidR="003E4616"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="003E4616"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5D3149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lastRenderedPageBreak/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291F94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Njemačkog jezika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DF140F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DF140F">
        <w:rPr>
          <w:rFonts w:asciiTheme="majorBidi" w:hAnsiTheme="majorBidi" w:cstheme="majorBidi"/>
          <w:sz w:val="21"/>
          <w:szCs w:val="21"/>
        </w:rPr>
        <w:t>od</w:t>
      </w:r>
      <w:r w:rsidR="003E4616" w:rsidRPr="00DF140F">
        <w:rPr>
          <w:rFonts w:asciiTheme="majorBidi" w:hAnsiTheme="majorBidi" w:cstheme="majorBidi"/>
          <w:sz w:val="21"/>
          <w:szCs w:val="21"/>
        </w:rPr>
        <w:t> </w:t>
      </w:r>
      <w:r w:rsidR="00AE3632">
        <w:rPr>
          <w:rFonts w:asciiTheme="majorBidi" w:hAnsiTheme="majorBidi" w:cstheme="majorBidi"/>
          <w:sz w:val="21"/>
          <w:szCs w:val="21"/>
        </w:rPr>
        <w:t>14</w:t>
      </w:r>
      <w:r w:rsidR="006249BD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</w:t>
      </w:r>
      <w:r w:rsidR="00AE3632">
        <w:rPr>
          <w:rFonts w:asciiTheme="majorBidi" w:hAnsiTheme="majorBidi" w:cstheme="majorBidi"/>
          <w:sz w:val="21"/>
          <w:szCs w:val="21"/>
        </w:rPr>
        <w:t>2</w:t>
      </w:r>
      <w:r w:rsidR="003E4616" w:rsidRPr="00DF140F">
        <w:rPr>
          <w:rFonts w:asciiTheme="majorBidi" w:hAnsiTheme="majorBidi" w:cstheme="majorBidi"/>
          <w:sz w:val="21"/>
          <w:szCs w:val="21"/>
        </w:rPr>
        <w:t>.</w:t>
      </w:r>
      <w:r w:rsidR="006506CD" w:rsidRPr="00DF140F">
        <w:rPr>
          <w:rFonts w:asciiTheme="majorBidi" w:hAnsiTheme="majorBidi" w:cstheme="majorBidi"/>
          <w:sz w:val="21"/>
          <w:szCs w:val="21"/>
        </w:rPr>
        <w:t>202</w:t>
      </w:r>
      <w:r w:rsidR="00EA3752">
        <w:rPr>
          <w:rFonts w:asciiTheme="majorBidi" w:hAnsiTheme="majorBidi" w:cstheme="majorBidi"/>
          <w:sz w:val="21"/>
          <w:szCs w:val="21"/>
        </w:rPr>
        <w:t>2</w:t>
      </w:r>
      <w:r w:rsidR="006506CD" w:rsidRPr="00DF140F">
        <w:rPr>
          <w:rFonts w:asciiTheme="majorBidi" w:hAnsiTheme="majorBidi" w:cstheme="majorBidi"/>
          <w:sz w:val="21"/>
          <w:szCs w:val="21"/>
        </w:rPr>
        <w:t>.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DF140F">
        <w:rPr>
          <w:rFonts w:asciiTheme="majorBidi" w:hAnsiTheme="majorBidi" w:cstheme="majorBidi"/>
          <w:sz w:val="21"/>
          <w:szCs w:val="21"/>
        </w:rPr>
        <w:t xml:space="preserve">- </w:t>
      </w:r>
      <w:r w:rsidR="00AE3632">
        <w:rPr>
          <w:rFonts w:asciiTheme="majorBidi" w:hAnsiTheme="majorBidi" w:cstheme="majorBidi"/>
          <w:sz w:val="21"/>
          <w:szCs w:val="21"/>
        </w:rPr>
        <w:t>22</w:t>
      </w:r>
      <w:r w:rsidR="007B624B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02</w:t>
      </w:r>
      <w:r w:rsidR="006B16E6" w:rsidRPr="00DF140F">
        <w:rPr>
          <w:rFonts w:asciiTheme="majorBidi" w:hAnsiTheme="majorBidi" w:cstheme="majorBidi"/>
          <w:sz w:val="21"/>
          <w:szCs w:val="21"/>
        </w:rPr>
        <w:t>.20</w:t>
      </w:r>
      <w:r w:rsidR="005D7B8C" w:rsidRPr="00DF140F">
        <w:rPr>
          <w:rFonts w:asciiTheme="majorBidi" w:hAnsiTheme="majorBidi" w:cstheme="majorBidi"/>
          <w:sz w:val="21"/>
          <w:szCs w:val="21"/>
        </w:rPr>
        <w:t>2</w:t>
      </w:r>
      <w:r w:rsidR="00EA3752">
        <w:rPr>
          <w:rFonts w:asciiTheme="majorBidi" w:hAnsiTheme="majorBidi" w:cstheme="majorBidi"/>
          <w:sz w:val="21"/>
          <w:szCs w:val="21"/>
        </w:rPr>
        <w:t>1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55269D" w:rsidRPr="00DF140F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-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A359DF" w:rsidRPr="00DF140F">
        <w:rPr>
          <w:rFonts w:asciiTheme="majorBidi" w:hAnsiTheme="majorBidi" w:cstheme="majorBidi"/>
          <w:sz w:val="21"/>
          <w:szCs w:val="21"/>
        </w:rPr>
        <w:t>0</w:t>
      </w:r>
      <w:r w:rsidR="009C6E55">
        <w:rPr>
          <w:rFonts w:asciiTheme="majorBidi" w:hAnsiTheme="majorBidi" w:cstheme="majorBidi"/>
          <w:sz w:val="21"/>
          <w:szCs w:val="21"/>
        </w:rPr>
        <w:t>5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</w:t>
      </w:r>
      <w:r w:rsidR="002872CF">
        <w:rPr>
          <w:rFonts w:asciiTheme="majorBidi" w:hAnsiTheme="majorBidi" w:cstheme="majorBidi"/>
          <w:sz w:val="21"/>
          <w:szCs w:val="21"/>
        </w:rPr>
        <w:t>1</w:t>
      </w:r>
      <w:bookmarkStart w:id="0" w:name="_GoBack"/>
      <w:bookmarkEnd w:id="0"/>
      <w:r w:rsidR="0055269D" w:rsidRPr="00DF140F">
        <w:rPr>
          <w:rFonts w:asciiTheme="majorBidi" w:hAnsiTheme="majorBidi" w:cstheme="majorBidi"/>
          <w:sz w:val="21"/>
          <w:szCs w:val="21"/>
        </w:rPr>
        <w:t>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 Zagrebu </w:t>
      </w:r>
      <w:r w:rsidR="009C6E55">
        <w:rPr>
          <w:rFonts w:asciiTheme="majorBidi" w:hAnsiTheme="majorBidi" w:cstheme="majorBidi"/>
          <w:sz w:val="21"/>
          <w:szCs w:val="21"/>
        </w:rPr>
        <w:t>14</w:t>
      </w:r>
      <w:r w:rsidR="005D407C" w:rsidRPr="00DF140F">
        <w:rPr>
          <w:rFonts w:asciiTheme="majorBidi" w:hAnsiTheme="majorBidi" w:cstheme="majorBidi"/>
          <w:sz w:val="21"/>
          <w:szCs w:val="21"/>
        </w:rPr>
        <w:t>.</w:t>
      </w:r>
      <w:r w:rsidR="00C7694A">
        <w:rPr>
          <w:rFonts w:asciiTheme="majorBidi" w:hAnsiTheme="majorBidi" w:cstheme="majorBidi"/>
          <w:sz w:val="21"/>
          <w:szCs w:val="21"/>
        </w:rPr>
        <w:t>0</w:t>
      </w:r>
      <w:r w:rsidR="009C6E55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.20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49" w:rsidRDefault="005D3149" w:rsidP="000025CF">
      <w:pPr>
        <w:spacing w:after="0" w:line="240" w:lineRule="auto"/>
      </w:pPr>
      <w:r>
        <w:separator/>
      </w:r>
    </w:p>
  </w:endnote>
  <w:endnote w:type="continuationSeparator" w:id="0">
    <w:p w:rsidR="005D3149" w:rsidRDefault="005D3149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49" w:rsidRDefault="005D3149" w:rsidP="000025CF">
      <w:pPr>
        <w:spacing w:after="0" w:line="240" w:lineRule="auto"/>
      </w:pPr>
      <w:r>
        <w:separator/>
      </w:r>
    </w:p>
  </w:footnote>
  <w:footnote w:type="continuationSeparator" w:id="0">
    <w:p w:rsidR="005D3149" w:rsidRDefault="005D3149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7629E"/>
    <w:rsid w:val="00180CC4"/>
    <w:rsid w:val="001A50E0"/>
    <w:rsid w:val="001B08A3"/>
    <w:rsid w:val="001B5617"/>
    <w:rsid w:val="001E472A"/>
    <w:rsid w:val="001E5FE2"/>
    <w:rsid w:val="00201172"/>
    <w:rsid w:val="00220CFD"/>
    <w:rsid w:val="00224829"/>
    <w:rsid w:val="0022659C"/>
    <w:rsid w:val="00232683"/>
    <w:rsid w:val="00255728"/>
    <w:rsid w:val="002601E9"/>
    <w:rsid w:val="00260489"/>
    <w:rsid w:val="00261A9C"/>
    <w:rsid w:val="0026268B"/>
    <w:rsid w:val="00264E49"/>
    <w:rsid w:val="002872CF"/>
    <w:rsid w:val="00291F94"/>
    <w:rsid w:val="002C1B3E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525C9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3149"/>
    <w:rsid w:val="005D407C"/>
    <w:rsid w:val="005D7B8C"/>
    <w:rsid w:val="005F1B8C"/>
    <w:rsid w:val="00621C7A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023D7"/>
    <w:rsid w:val="00725DA0"/>
    <w:rsid w:val="007328D7"/>
    <w:rsid w:val="00774466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C6E55"/>
    <w:rsid w:val="009D7C79"/>
    <w:rsid w:val="00A033B4"/>
    <w:rsid w:val="00A03EA4"/>
    <w:rsid w:val="00A337CE"/>
    <w:rsid w:val="00A359DF"/>
    <w:rsid w:val="00A622F7"/>
    <w:rsid w:val="00A92AB9"/>
    <w:rsid w:val="00AA28A9"/>
    <w:rsid w:val="00AC5698"/>
    <w:rsid w:val="00AC5D7A"/>
    <w:rsid w:val="00AE3632"/>
    <w:rsid w:val="00AF2FEB"/>
    <w:rsid w:val="00B24180"/>
    <w:rsid w:val="00B31C84"/>
    <w:rsid w:val="00B54E0E"/>
    <w:rsid w:val="00B71E9A"/>
    <w:rsid w:val="00B74FAB"/>
    <w:rsid w:val="00B82AA6"/>
    <w:rsid w:val="00B854F0"/>
    <w:rsid w:val="00BD6DCD"/>
    <w:rsid w:val="00BE5208"/>
    <w:rsid w:val="00BE63C9"/>
    <w:rsid w:val="00C50B24"/>
    <w:rsid w:val="00C65DD0"/>
    <w:rsid w:val="00C7694A"/>
    <w:rsid w:val="00C77494"/>
    <w:rsid w:val="00C95EE4"/>
    <w:rsid w:val="00CA54F3"/>
    <w:rsid w:val="00CB3FE1"/>
    <w:rsid w:val="00CC166F"/>
    <w:rsid w:val="00CD7907"/>
    <w:rsid w:val="00CF37FC"/>
    <w:rsid w:val="00D0544F"/>
    <w:rsid w:val="00D5419F"/>
    <w:rsid w:val="00DA3E97"/>
    <w:rsid w:val="00DC1BB1"/>
    <w:rsid w:val="00DE5F48"/>
    <w:rsid w:val="00DF140F"/>
    <w:rsid w:val="00E02E29"/>
    <w:rsid w:val="00E2438D"/>
    <w:rsid w:val="00E34815"/>
    <w:rsid w:val="00E431E1"/>
    <w:rsid w:val="00E57B2A"/>
    <w:rsid w:val="00E67052"/>
    <w:rsid w:val="00E707C1"/>
    <w:rsid w:val="00EA32A7"/>
    <w:rsid w:val="00EA3752"/>
    <w:rsid w:val="00EA68E7"/>
    <w:rsid w:val="00EB7E64"/>
    <w:rsid w:val="00ED4071"/>
    <w:rsid w:val="00EF5B1A"/>
    <w:rsid w:val="00F409DE"/>
    <w:rsid w:val="00F73817"/>
    <w:rsid w:val="00F86D7A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E7CA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328</cp:revision>
  <cp:lastPrinted>2021-02-16T08:34:00Z</cp:lastPrinted>
  <dcterms:created xsi:type="dcterms:W3CDTF">2019-06-07T07:37:00Z</dcterms:created>
  <dcterms:modified xsi:type="dcterms:W3CDTF">2022-02-11T12:58:00Z</dcterms:modified>
</cp:coreProperties>
</file>