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</w:t>
      </w:r>
      <w:r w:rsidR="008953DC">
        <w:rPr>
          <w:sz w:val="22"/>
          <w:szCs w:val="22"/>
        </w:rPr>
        <w:t>149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251-191-19-</w:t>
      </w:r>
      <w:r w:rsidR="003556A2">
        <w:rPr>
          <w:sz w:val="22"/>
          <w:szCs w:val="22"/>
        </w:rPr>
        <w:t>03</w:t>
      </w: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>Zagreb, 10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D57B90">
        <w:rPr>
          <w:b/>
          <w:sz w:val="22"/>
          <w:szCs w:val="22"/>
          <w:u w:val="single"/>
        </w:rPr>
        <w:t>HRVATSKOG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>Dana 10</w:t>
      </w:r>
      <w:r w:rsidR="007211B0">
        <w:t>.10</w:t>
      </w:r>
      <w:r w:rsidR="0010526F" w:rsidRPr="000D39A0">
        <w:t xml:space="preserve">.2019.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objavljem je natječaj za radno mjesto </w:t>
      </w:r>
      <w:r w:rsidR="0051673E">
        <w:t xml:space="preserve">Učitelja/ice </w:t>
      </w:r>
      <w:r w:rsidR="00D57B90">
        <w:t>hrvatskog jezika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  <w:bookmarkStart w:id="0" w:name="_GoBack"/>
      <w:bookmarkEnd w:id="0"/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 xml:space="preserve">Pravilnik o načinima, postupcima i elementima vrednovanja učenika u osnovnoj i srednjoj školi ( NN 112/10, 82/19)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FF46D8" w:rsidP="0051673E">
      <w:pPr>
        <w:pStyle w:val="Odlomakpopisa"/>
        <w:numPr>
          <w:ilvl w:val="0"/>
          <w:numId w:val="2"/>
        </w:numPr>
      </w:pPr>
      <w:r>
        <w:t>Pravilnik o pedagoškoj dokumentaciji i evidenciji te javnim ispravama u školskim ustanovama ( NN 47/17, 41/19, 76/19)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  <w:r w:rsidR="0009308A">
        <w:t xml:space="preserve"> </w:t>
      </w:r>
      <w:r w:rsidR="00FF46D8">
        <w:t xml:space="preserve">- e dnevnik </w:t>
      </w:r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047132"/>
    <w:rsid w:val="0009308A"/>
    <w:rsid w:val="000F1394"/>
    <w:rsid w:val="0010526F"/>
    <w:rsid w:val="002A15BD"/>
    <w:rsid w:val="003556A2"/>
    <w:rsid w:val="00471D57"/>
    <w:rsid w:val="004D2FB2"/>
    <w:rsid w:val="0051673E"/>
    <w:rsid w:val="005E4E04"/>
    <w:rsid w:val="007211B0"/>
    <w:rsid w:val="007E7CD6"/>
    <w:rsid w:val="008953DC"/>
    <w:rsid w:val="00AE055B"/>
    <w:rsid w:val="00B007F0"/>
    <w:rsid w:val="00D57B90"/>
    <w:rsid w:val="00E064D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51</cp:revision>
  <dcterms:created xsi:type="dcterms:W3CDTF">2019-06-12T08:21:00Z</dcterms:created>
  <dcterms:modified xsi:type="dcterms:W3CDTF">2019-10-10T10:42:00Z</dcterms:modified>
</cp:coreProperties>
</file>