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A71202">
        <w:rPr>
          <w:sz w:val="22"/>
          <w:szCs w:val="22"/>
        </w:rPr>
        <w:t>1</w:t>
      </w:r>
      <w:r w:rsidR="003D190B">
        <w:rPr>
          <w:sz w:val="22"/>
          <w:szCs w:val="22"/>
        </w:rPr>
        <w:t>3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6D03D6">
        <w:rPr>
          <w:sz w:val="22"/>
          <w:szCs w:val="22"/>
        </w:rPr>
        <w:t>1</w:t>
      </w:r>
      <w:r w:rsidR="003D190B">
        <w:rPr>
          <w:sz w:val="22"/>
          <w:szCs w:val="22"/>
        </w:rPr>
        <w:t>4</w:t>
      </w:r>
      <w:r w:rsidR="002041E3">
        <w:rPr>
          <w:sz w:val="22"/>
          <w:szCs w:val="22"/>
        </w:rPr>
        <w:t>.</w:t>
      </w:r>
      <w:r w:rsidR="006D03D6">
        <w:rPr>
          <w:sz w:val="22"/>
          <w:szCs w:val="22"/>
        </w:rPr>
        <w:t>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3D190B">
        <w:rPr>
          <w:b/>
          <w:sz w:val="22"/>
          <w:szCs w:val="22"/>
          <w:u w:val="single"/>
        </w:rPr>
        <w:t>FIZIKE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415689">
        <w:t>1</w:t>
      </w:r>
      <w:r w:rsidR="003D190B">
        <w:t>4</w:t>
      </w:r>
      <w:r w:rsidR="007211B0">
        <w:t>.</w:t>
      </w:r>
      <w:r w:rsidR="00415689">
        <w:t>10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3D190B">
        <w:t>Fizike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105E92" w:rsidRPr="00AE1A18" w:rsidRDefault="00105E92" w:rsidP="00105E92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  <w:sz w:val="22"/>
          <w:szCs w:val="22"/>
        </w:rPr>
      </w:pPr>
      <w:r w:rsidRPr="00AE1A18">
        <w:rPr>
          <w:sz w:val="22"/>
          <w:szCs w:val="22"/>
        </w:rPr>
        <w:t>Pravilnik o načinu postupanja odgojno – obrazovnih radnika školskih ustanova u poduzimanju mjera zaštite prava učenika te prijave svakog kršenja tih prava nadležnim tijelima</w:t>
      </w:r>
      <w:r>
        <w:rPr>
          <w:sz w:val="22"/>
          <w:szCs w:val="22"/>
        </w:rPr>
        <w:t xml:space="preserve"> ( NN 132/13)</w:t>
      </w:r>
    </w:p>
    <w:p w:rsidR="00105E92" w:rsidRDefault="00105E92" w:rsidP="00105E92">
      <w:pPr>
        <w:ind w:left="720"/>
      </w:pPr>
    </w:p>
    <w:p w:rsidR="002041E3" w:rsidRDefault="002041E3" w:rsidP="002041E3">
      <w:pPr>
        <w:pStyle w:val="Odlomakpopisa"/>
        <w:ind w:left="1080"/>
      </w:pPr>
    </w:p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10526F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  <w:bookmarkStart w:id="0" w:name="_GoBack"/>
      <w:bookmarkEnd w:id="0"/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05E92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D190B"/>
    <w:rsid w:val="003E3A96"/>
    <w:rsid w:val="00415689"/>
    <w:rsid w:val="00471D57"/>
    <w:rsid w:val="004D2FB2"/>
    <w:rsid w:val="0051673E"/>
    <w:rsid w:val="005E4E04"/>
    <w:rsid w:val="006630AF"/>
    <w:rsid w:val="00692E55"/>
    <w:rsid w:val="006D03D6"/>
    <w:rsid w:val="007211B0"/>
    <w:rsid w:val="00724262"/>
    <w:rsid w:val="007D2951"/>
    <w:rsid w:val="007E7CD6"/>
    <w:rsid w:val="008953DC"/>
    <w:rsid w:val="009B3242"/>
    <w:rsid w:val="009D2D3F"/>
    <w:rsid w:val="00A71202"/>
    <w:rsid w:val="00AD3389"/>
    <w:rsid w:val="00AE055B"/>
    <w:rsid w:val="00B007F0"/>
    <w:rsid w:val="00B41B8F"/>
    <w:rsid w:val="00BF1C0F"/>
    <w:rsid w:val="00CA52A0"/>
    <w:rsid w:val="00D57B90"/>
    <w:rsid w:val="00DE7A3C"/>
    <w:rsid w:val="00E064D9"/>
    <w:rsid w:val="00E53709"/>
    <w:rsid w:val="00EA68E7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8BB7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91</cp:revision>
  <cp:lastPrinted>2020-10-07T10:27:00Z</cp:lastPrinted>
  <dcterms:created xsi:type="dcterms:W3CDTF">2019-06-12T08:21:00Z</dcterms:created>
  <dcterms:modified xsi:type="dcterms:W3CDTF">2021-10-14T07:12:00Z</dcterms:modified>
</cp:coreProperties>
</file>