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KLASA:112-01/19-01/</w:t>
      </w:r>
      <w:r w:rsidR="002A7EA7">
        <w:rPr>
          <w:sz w:val="22"/>
          <w:szCs w:val="22"/>
        </w:rPr>
        <w:t>170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URBROJ:251-191-19-</w:t>
      </w:r>
      <w:r w:rsidR="007F0A9B">
        <w:rPr>
          <w:sz w:val="22"/>
          <w:szCs w:val="22"/>
        </w:rPr>
        <w:t>05</w:t>
      </w:r>
    </w:p>
    <w:p w:rsidR="00E94D2E" w:rsidRDefault="002A7EA7" w:rsidP="00E94D2E">
      <w:pPr>
        <w:rPr>
          <w:sz w:val="22"/>
          <w:szCs w:val="22"/>
        </w:rPr>
      </w:pPr>
      <w:r>
        <w:rPr>
          <w:sz w:val="22"/>
          <w:szCs w:val="22"/>
        </w:rPr>
        <w:t>Zagreb, 26.11</w:t>
      </w:r>
      <w:r w:rsidR="00AF3D86">
        <w:rPr>
          <w:sz w:val="22"/>
          <w:szCs w:val="22"/>
        </w:rPr>
        <w:t>.</w:t>
      </w:r>
      <w:r w:rsidR="00E94D2E">
        <w:rPr>
          <w:sz w:val="22"/>
          <w:szCs w:val="22"/>
        </w:rPr>
        <w:t>2019.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2A7E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2A7EA7">
        <w:rPr>
          <w:b/>
          <w:sz w:val="22"/>
          <w:szCs w:val="22"/>
          <w:u w:val="single"/>
        </w:rPr>
        <w:t>KUHARA/ICE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AF3D86" w:rsidP="00E94D2E"/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 xml:space="preserve">Područje provjere su navedena u Odluci o načinu i području vredovanja kandidata 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5B21C8">
      <w:r>
        <w:t>Razgovor</w:t>
      </w:r>
      <w:r w:rsidR="009147FF">
        <w:t xml:space="preserve"> će se obaviti u </w:t>
      </w:r>
      <w:r w:rsidR="002A7EA7">
        <w:rPr>
          <w:u w:val="single"/>
        </w:rPr>
        <w:t xml:space="preserve">u </w:t>
      </w:r>
      <w:r w:rsidR="005B21C8">
        <w:rPr>
          <w:u w:val="single"/>
        </w:rPr>
        <w:t>utorak  03</w:t>
      </w:r>
      <w:bookmarkStart w:id="0" w:name="_GoBack"/>
      <w:bookmarkEnd w:id="0"/>
      <w:r w:rsidR="009147FF">
        <w:rPr>
          <w:u w:val="single"/>
        </w:rPr>
        <w:t>.</w:t>
      </w:r>
      <w:r w:rsidR="002A7EA7">
        <w:rPr>
          <w:u w:val="single"/>
        </w:rPr>
        <w:t>12.</w:t>
      </w:r>
      <w:r w:rsidR="009147FF">
        <w:rPr>
          <w:u w:val="single"/>
        </w:rPr>
        <w:t xml:space="preserve">2019. </w:t>
      </w:r>
      <w:r w:rsidR="009147FF" w:rsidRPr="00E40889">
        <w:rPr>
          <w:u w:val="single"/>
        </w:rPr>
        <w:t xml:space="preserve">u </w:t>
      </w:r>
      <w:r w:rsidR="002A7EA7">
        <w:rPr>
          <w:u w:val="single"/>
        </w:rPr>
        <w:t>12,0</w:t>
      </w:r>
      <w:r w:rsidR="00D3656E" w:rsidRPr="005036B8">
        <w:rPr>
          <w:u w:val="single"/>
        </w:rPr>
        <w:t xml:space="preserve">0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kandidat/kinja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POVJER</w:t>
      </w:r>
      <w:r w:rsidR="00A8364F">
        <w:rPr>
          <w:sz w:val="22"/>
          <w:szCs w:val="22"/>
        </w:rPr>
        <w:t>ENSTVO ZA VREDNOVANJE  KANDIDATA</w:t>
      </w:r>
    </w:p>
    <w:p w:rsidR="00E94D2E" w:rsidRDefault="00E94D2E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E9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09"/>
    <w:rsid w:val="000C7479"/>
    <w:rsid w:val="00193E63"/>
    <w:rsid w:val="001B5A04"/>
    <w:rsid w:val="001D2DB4"/>
    <w:rsid w:val="002A7EA7"/>
    <w:rsid w:val="002E5F9D"/>
    <w:rsid w:val="00360EE7"/>
    <w:rsid w:val="004723E2"/>
    <w:rsid w:val="005036B8"/>
    <w:rsid w:val="00590A06"/>
    <w:rsid w:val="005A7D1B"/>
    <w:rsid w:val="005B21C8"/>
    <w:rsid w:val="005F5519"/>
    <w:rsid w:val="00651397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7C54"/>
    <w:rsid w:val="009B7012"/>
    <w:rsid w:val="00A60BA3"/>
    <w:rsid w:val="00A8364F"/>
    <w:rsid w:val="00AD7908"/>
    <w:rsid w:val="00AE1024"/>
    <w:rsid w:val="00AF3D86"/>
    <w:rsid w:val="00B02BB5"/>
    <w:rsid w:val="00B1329C"/>
    <w:rsid w:val="00B41171"/>
    <w:rsid w:val="00BF3A9B"/>
    <w:rsid w:val="00C41D35"/>
    <w:rsid w:val="00C65267"/>
    <w:rsid w:val="00C759C6"/>
    <w:rsid w:val="00CB2CFE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194</cp:revision>
  <dcterms:created xsi:type="dcterms:W3CDTF">2019-04-30T10:27:00Z</dcterms:created>
  <dcterms:modified xsi:type="dcterms:W3CDTF">2019-11-28T10:27:00Z</dcterms:modified>
</cp:coreProperties>
</file>