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4496F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84496F">
        <w:rPr>
          <w:sz w:val="22"/>
          <w:szCs w:val="22"/>
        </w:rPr>
        <w:t>0</w:t>
      </w:r>
      <w:r w:rsidR="00222C62">
        <w:rPr>
          <w:sz w:val="22"/>
          <w:szCs w:val="22"/>
        </w:rPr>
        <w:t>7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B976F5">
        <w:rPr>
          <w:sz w:val="22"/>
          <w:szCs w:val="22"/>
        </w:rPr>
        <w:t>14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222C62">
        <w:rPr>
          <w:sz w:val="22"/>
          <w:szCs w:val="22"/>
        </w:rPr>
        <w:t>18</w:t>
      </w:r>
      <w:r w:rsidR="00703C42">
        <w:rPr>
          <w:sz w:val="22"/>
          <w:szCs w:val="22"/>
        </w:rPr>
        <w:t>.</w:t>
      </w:r>
      <w:r w:rsidR="0084496F">
        <w:rPr>
          <w:sz w:val="22"/>
          <w:szCs w:val="22"/>
        </w:rPr>
        <w:t>0</w:t>
      </w:r>
      <w:r w:rsidR="00222C62">
        <w:rPr>
          <w:sz w:val="22"/>
          <w:szCs w:val="22"/>
        </w:rPr>
        <w:t>3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222C62">
        <w:rPr>
          <w:b/>
          <w:sz w:val="22"/>
          <w:szCs w:val="22"/>
          <w:u w:val="single"/>
        </w:rPr>
        <w:t>INFORMATIKE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3826C3" w:rsidRDefault="003826C3" w:rsidP="003826C3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222C62">
        <w:rPr>
          <w:u w:val="single"/>
        </w:rPr>
        <w:t>četvrtak</w:t>
      </w:r>
      <w:r w:rsidR="00193E63" w:rsidRPr="00703C42">
        <w:rPr>
          <w:u w:val="single"/>
        </w:rPr>
        <w:t xml:space="preserve"> </w:t>
      </w:r>
      <w:r w:rsidR="00E773FE">
        <w:rPr>
          <w:u w:val="single"/>
        </w:rPr>
        <w:t>24</w:t>
      </w:r>
      <w:r w:rsidR="00D3656E" w:rsidRPr="00703C42">
        <w:rPr>
          <w:u w:val="single"/>
        </w:rPr>
        <w:t>.</w:t>
      </w:r>
      <w:r w:rsidR="0084496F">
        <w:rPr>
          <w:u w:val="single"/>
        </w:rPr>
        <w:t>0</w:t>
      </w:r>
      <w:r w:rsidR="00222C62">
        <w:rPr>
          <w:u w:val="single"/>
        </w:rPr>
        <w:t>3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84496F">
        <w:rPr>
          <w:u w:val="single"/>
        </w:rPr>
        <w:t>2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84496F">
        <w:rPr>
          <w:u w:val="single"/>
        </w:rPr>
        <w:t>2</w:t>
      </w:r>
      <w:r w:rsidR="005036B8" w:rsidRPr="00703C42">
        <w:rPr>
          <w:u w:val="single"/>
        </w:rPr>
        <w:t>,</w:t>
      </w:r>
      <w:r w:rsidR="00E773FE">
        <w:rPr>
          <w:u w:val="single"/>
        </w:rPr>
        <w:t>35</w:t>
      </w:r>
      <w:r w:rsidR="00D3656E" w:rsidRPr="00703C42">
        <w:rPr>
          <w:u w:val="single"/>
        </w:rPr>
        <w:t xml:space="preserve">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84496F" w:rsidRDefault="0084496F" w:rsidP="00193E63"/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617E5C" w:rsidP="00617E5C">
      <w:pPr>
        <w:jc w:val="center"/>
      </w:pPr>
      <w:r>
        <w:t xml:space="preserve">                Franjo Gudelj, prof.</w:t>
      </w:r>
    </w:p>
    <w:p w:rsidR="00222C62" w:rsidRDefault="00222C62" w:rsidP="00617E5C">
      <w:pPr>
        <w:jc w:val="center"/>
      </w:pPr>
    </w:p>
    <w:p w:rsidR="00222C62" w:rsidRDefault="00222C62" w:rsidP="00617E5C">
      <w:pPr>
        <w:jc w:val="center"/>
      </w:pPr>
    </w:p>
    <w:p w:rsidR="00222C62" w:rsidRDefault="00222C62" w:rsidP="00617E5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096"/>
      </w:tblGrid>
      <w:tr w:rsidR="007675E8" w:rsidTr="007675E8">
        <w:tc>
          <w:tcPr>
            <w:tcW w:w="1809" w:type="dxa"/>
          </w:tcPr>
          <w:p w:rsidR="007675E8" w:rsidRDefault="007675E8" w:rsidP="00617E5C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83" w:type="dxa"/>
          </w:tcPr>
          <w:p w:rsidR="007675E8" w:rsidRDefault="007675E8" w:rsidP="00617E5C">
            <w:pPr>
              <w:jc w:val="center"/>
            </w:pPr>
            <w:r>
              <w:t>IME I PREZIME</w:t>
            </w:r>
          </w:p>
        </w:tc>
        <w:tc>
          <w:tcPr>
            <w:tcW w:w="3096" w:type="dxa"/>
          </w:tcPr>
          <w:p w:rsidR="007675E8" w:rsidRDefault="007675E8" w:rsidP="00617E5C">
            <w:pPr>
              <w:jc w:val="center"/>
            </w:pPr>
            <w:r>
              <w:t>GODINA ROĐENJA</w:t>
            </w:r>
          </w:p>
        </w:tc>
      </w:tr>
      <w:tr w:rsidR="007675E8" w:rsidTr="007675E8">
        <w:tc>
          <w:tcPr>
            <w:tcW w:w="1809" w:type="dxa"/>
          </w:tcPr>
          <w:p w:rsidR="007675E8" w:rsidRDefault="007675E8" w:rsidP="00617E5C">
            <w:pPr>
              <w:jc w:val="center"/>
            </w:pPr>
            <w:r>
              <w:t>1.</w:t>
            </w:r>
          </w:p>
        </w:tc>
        <w:tc>
          <w:tcPr>
            <w:tcW w:w="4383" w:type="dxa"/>
          </w:tcPr>
          <w:p w:rsidR="007675E8" w:rsidRDefault="00B976F5" w:rsidP="00617E5C">
            <w:pPr>
              <w:jc w:val="center"/>
            </w:pPr>
            <w:r>
              <w:t>D.K.</w:t>
            </w:r>
          </w:p>
        </w:tc>
        <w:tc>
          <w:tcPr>
            <w:tcW w:w="3096" w:type="dxa"/>
          </w:tcPr>
          <w:p w:rsidR="007675E8" w:rsidRDefault="00B976F5" w:rsidP="00617E5C">
            <w:pPr>
              <w:jc w:val="center"/>
            </w:pPr>
            <w:r>
              <w:t>1997.</w:t>
            </w:r>
            <w:bookmarkStart w:id="0" w:name="_GoBack"/>
            <w:bookmarkEnd w:id="0"/>
          </w:p>
        </w:tc>
      </w:tr>
    </w:tbl>
    <w:p w:rsidR="00222C62" w:rsidRDefault="00222C62" w:rsidP="00617E5C">
      <w:pPr>
        <w:jc w:val="center"/>
      </w:pPr>
    </w:p>
    <w:sectPr w:rsidR="002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22C62"/>
    <w:rsid w:val="002275A9"/>
    <w:rsid w:val="002E5F9D"/>
    <w:rsid w:val="00360EE7"/>
    <w:rsid w:val="003826C3"/>
    <w:rsid w:val="00426E01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6558E7"/>
    <w:rsid w:val="00703C42"/>
    <w:rsid w:val="00727915"/>
    <w:rsid w:val="00730B55"/>
    <w:rsid w:val="007675E8"/>
    <w:rsid w:val="0078258D"/>
    <w:rsid w:val="007F0A9B"/>
    <w:rsid w:val="008423F3"/>
    <w:rsid w:val="0084496F"/>
    <w:rsid w:val="00872431"/>
    <w:rsid w:val="00883F88"/>
    <w:rsid w:val="009147FF"/>
    <w:rsid w:val="00945510"/>
    <w:rsid w:val="00970409"/>
    <w:rsid w:val="009A3670"/>
    <w:rsid w:val="009A5800"/>
    <w:rsid w:val="009A7C54"/>
    <w:rsid w:val="009B0ED9"/>
    <w:rsid w:val="009B7012"/>
    <w:rsid w:val="009F2B55"/>
    <w:rsid w:val="00A157D7"/>
    <w:rsid w:val="00A412F5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976F5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773FE"/>
    <w:rsid w:val="00E94D2E"/>
    <w:rsid w:val="00EA68E7"/>
    <w:rsid w:val="00F200D1"/>
    <w:rsid w:val="00F87870"/>
    <w:rsid w:val="00FB7CD6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6F7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3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253</cp:revision>
  <dcterms:created xsi:type="dcterms:W3CDTF">2019-04-30T10:27:00Z</dcterms:created>
  <dcterms:modified xsi:type="dcterms:W3CDTF">2022-03-18T11:00:00Z</dcterms:modified>
</cp:coreProperties>
</file>