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46D0D">
        <w:rPr>
          <w:sz w:val="22"/>
          <w:szCs w:val="22"/>
        </w:rPr>
        <w:t>12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D03D6">
        <w:rPr>
          <w:sz w:val="22"/>
          <w:szCs w:val="22"/>
        </w:rPr>
        <w:t>11</w:t>
      </w:r>
      <w:r w:rsidR="002041E3">
        <w:rPr>
          <w:sz w:val="22"/>
          <w:szCs w:val="22"/>
        </w:rPr>
        <w:t>.</w:t>
      </w:r>
      <w:r w:rsidR="006D03D6">
        <w:rPr>
          <w:sz w:val="22"/>
          <w:szCs w:val="22"/>
        </w:rPr>
        <w:t>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A77FE4">
        <w:rPr>
          <w:b/>
          <w:sz w:val="22"/>
          <w:szCs w:val="22"/>
          <w:u w:val="single"/>
        </w:rPr>
        <w:t>PRIRODE I BIOLOGIJE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415689">
        <w:t>11</w:t>
      </w:r>
      <w:r w:rsidR="007211B0">
        <w:t>.</w:t>
      </w:r>
      <w:r w:rsidR="00415689">
        <w:t>10</w:t>
      </w:r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A77FE4">
        <w:t>Prirode i biologije</w:t>
      </w:r>
      <w:r w:rsidR="00141D44">
        <w:t xml:space="preserve"> na određeno, nepuno radno vrijeme – 20 h tjedno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41D44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15689"/>
    <w:rsid w:val="00446D0D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D2951"/>
    <w:rsid w:val="007E7CD6"/>
    <w:rsid w:val="008953DC"/>
    <w:rsid w:val="009B3242"/>
    <w:rsid w:val="009D2D3F"/>
    <w:rsid w:val="00A77FE4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4B17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91</cp:revision>
  <cp:lastPrinted>2020-10-07T10:27:00Z</cp:lastPrinted>
  <dcterms:created xsi:type="dcterms:W3CDTF">2019-06-12T08:21:00Z</dcterms:created>
  <dcterms:modified xsi:type="dcterms:W3CDTF">2021-10-05T06:09:00Z</dcterms:modified>
</cp:coreProperties>
</file>