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6B082D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36203D" w:rsidRPr="0036203D">
        <w:rPr>
          <w:rFonts w:ascii="Arial" w:hAnsi="Arial" w:cs="Arial"/>
        </w:rPr>
        <w:t>007-04/24-02/</w:t>
      </w:r>
      <w:r w:rsidR="00785EC1">
        <w:rPr>
          <w:rFonts w:ascii="Arial" w:hAnsi="Arial" w:cs="Arial"/>
        </w:rPr>
        <w:t>5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36203D" w:rsidRPr="0036203D">
        <w:rPr>
          <w:rFonts w:ascii="Arial" w:hAnsi="Arial" w:cs="Arial"/>
        </w:rPr>
        <w:t>251-191-03/01-24-</w:t>
      </w:r>
      <w:r w:rsidR="00785EC1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785EC1">
        <w:rPr>
          <w:rFonts w:ascii="Arial" w:hAnsi="Arial" w:cs="Arial"/>
        </w:rPr>
        <w:t>2</w:t>
      </w:r>
      <w:r w:rsidR="009322F8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9322F8">
        <w:rPr>
          <w:rFonts w:ascii="Arial" w:hAnsi="Arial" w:cs="Arial"/>
        </w:rPr>
        <w:t>ožujka</w:t>
      </w:r>
      <w:r w:rsidR="000B2872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6B082D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07301">
        <w:rPr>
          <w:rFonts w:ascii="Arial" w:eastAsia="Calibri" w:hAnsi="Arial" w:cs="Arial"/>
          <w:b/>
          <w:sz w:val="24"/>
          <w:szCs w:val="24"/>
        </w:rPr>
        <w:t>4</w:t>
      </w:r>
      <w:r w:rsidR="00785EC1">
        <w:rPr>
          <w:rFonts w:ascii="Arial" w:eastAsia="Calibri" w:hAnsi="Arial" w:cs="Arial"/>
          <w:b/>
          <w:sz w:val="24"/>
          <w:szCs w:val="24"/>
        </w:rPr>
        <w:t>5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36203D" w:rsidRDefault="0036203D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6D68F8" w:rsidRDefault="0053576A" w:rsidP="00C705AA">
      <w:pPr>
        <w:jc w:val="both"/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0B2872">
        <w:rPr>
          <w:rFonts w:ascii="Arial" w:eastAsia="Calibri" w:hAnsi="Arial" w:cs="Arial"/>
          <w:sz w:val="24"/>
          <w:szCs w:val="24"/>
        </w:rPr>
        <w:t>4</w:t>
      </w:r>
      <w:r w:rsidR="00F73076">
        <w:rPr>
          <w:rFonts w:ascii="Arial" w:eastAsia="Calibri" w:hAnsi="Arial" w:cs="Arial"/>
          <w:sz w:val="24"/>
          <w:szCs w:val="24"/>
        </w:rPr>
        <w:t>4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C705AA">
      <w:pPr>
        <w:jc w:val="both"/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AE36EC">
        <w:rPr>
          <w:rFonts w:ascii="Arial" w:eastAsia="Calibri" w:hAnsi="Arial" w:cs="Arial"/>
          <w:sz w:val="24"/>
          <w:szCs w:val="24"/>
        </w:rPr>
        <w:t xml:space="preserve">usvojili </w:t>
      </w:r>
      <w:r w:rsidR="00863E6A">
        <w:rPr>
          <w:rFonts w:ascii="Arial" w:eastAsia="Calibri" w:hAnsi="Arial" w:cs="Arial"/>
          <w:sz w:val="24"/>
          <w:szCs w:val="24"/>
        </w:rPr>
        <w:t xml:space="preserve">prijedlog </w:t>
      </w:r>
      <w:r w:rsidR="00C705AA">
        <w:rPr>
          <w:rFonts w:ascii="Arial" w:eastAsia="Calibri" w:hAnsi="Arial" w:cs="Arial"/>
          <w:sz w:val="24"/>
          <w:szCs w:val="24"/>
        </w:rPr>
        <w:t>Izvještaj</w:t>
      </w:r>
      <w:r w:rsidR="00863E6A">
        <w:rPr>
          <w:rFonts w:ascii="Arial" w:eastAsia="Calibri" w:hAnsi="Arial" w:cs="Arial"/>
          <w:sz w:val="24"/>
          <w:szCs w:val="24"/>
        </w:rPr>
        <w:t>a</w:t>
      </w:r>
      <w:bookmarkStart w:id="1" w:name="_GoBack"/>
      <w:bookmarkEnd w:id="1"/>
      <w:r w:rsidR="00C705AA">
        <w:rPr>
          <w:rFonts w:ascii="Arial" w:eastAsia="Calibri" w:hAnsi="Arial" w:cs="Arial"/>
          <w:sz w:val="24"/>
          <w:szCs w:val="24"/>
        </w:rPr>
        <w:t xml:space="preserve"> </w:t>
      </w:r>
      <w:r w:rsidR="00F73076">
        <w:rPr>
          <w:rFonts w:ascii="Arial" w:eastAsia="Calibri" w:hAnsi="Arial" w:cs="Arial"/>
          <w:sz w:val="24"/>
          <w:szCs w:val="24"/>
        </w:rPr>
        <w:t>o izvršenju financijskog plana za 2023. godinu</w:t>
      </w:r>
    </w:p>
    <w:p w:rsidR="0036203D" w:rsidRDefault="006D68F8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F73076">
        <w:rPr>
          <w:rFonts w:ascii="Arial" w:eastAsia="Calibri" w:hAnsi="Arial" w:cs="Arial"/>
          <w:sz w:val="24"/>
          <w:szCs w:val="24"/>
        </w:rPr>
        <w:t>donijeli Odluku o raspodjeli rezultata za 2023. godinu</w:t>
      </w:r>
    </w:p>
    <w:p w:rsidR="00C705AA" w:rsidRDefault="00F07301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Ad.4. </w:t>
      </w:r>
      <w:r w:rsidR="00C705AA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F73076">
        <w:rPr>
          <w:rFonts w:ascii="Arial" w:eastAsia="Calibri" w:hAnsi="Arial" w:cs="Arial"/>
          <w:sz w:val="24"/>
          <w:szCs w:val="24"/>
        </w:rPr>
        <w:t>donijeli odluku o davanju u zakup školskog prostora</w:t>
      </w:r>
    </w:p>
    <w:p w:rsidR="00C705AA" w:rsidRPr="000512FD" w:rsidRDefault="00C705AA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73076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 Nije bilo dodatnih upita ni prijedloga</w:t>
      </w:r>
    </w:p>
    <w:p w:rsidR="00F73076" w:rsidRDefault="00F73076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B2872"/>
    <w:rsid w:val="000C1659"/>
    <w:rsid w:val="000D60F1"/>
    <w:rsid w:val="000E5A82"/>
    <w:rsid w:val="0012458D"/>
    <w:rsid w:val="001312C9"/>
    <w:rsid w:val="00136E0B"/>
    <w:rsid w:val="00147CCC"/>
    <w:rsid w:val="00173D9F"/>
    <w:rsid w:val="0019039B"/>
    <w:rsid w:val="00193082"/>
    <w:rsid w:val="001A2B0B"/>
    <w:rsid w:val="001C59D1"/>
    <w:rsid w:val="001D303F"/>
    <w:rsid w:val="0021489C"/>
    <w:rsid w:val="00231951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4221"/>
    <w:rsid w:val="00355CBC"/>
    <w:rsid w:val="00361611"/>
    <w:rsid w:val="0036203D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D52B3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B082D"/>
    <w:rsid w:val="006C40FD"/>
    <w:rsid w:val="006C4957"/>
    <w:rsid w:val="006D0267"/>
    <w:rsid w:val="006D68F8"/>
    <w:rsid w:val="006E4AFD"/>
    <w:rsid w:val="006F793E"/>
    <w:rsid w:val="00737AA8"/>
    <w:rsid w:val="007423A1"/>
    <w:rsid w:val="00744585"/>
    <w:rsid w:val="00766C81"/>
    <w:rsid w:val="007825EB"/>
    <w:rsid w:val="00785EC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63E6A"/>
    <w:rsid w:val="00871C48"/>
    <w:rsid w:val="00877B66"/>
    <w:rsid w:val="008863B6"/>
    <w:rsid w:val="008D008D"/>
    <w:rsid w:val="008D3A76"/>
    <w:rsid w:val="008F4EA3"/>
    <w:rsid w:val="009269B2"/>
    <w:rsid w:val="00930A85"/>
    <w:rsid w:val="009322F8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0C25"/>
    <w:rsid w:val="00AA1AEF"/>
    <w:rsid w:val="00AC7F5E"/>
    <w:rsid w:val="00AD1CCC"/>
    <w:rsid w:val="00AE36E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705AA"/>
    <w:rsid w:val="00C73FF2"/>
    <w:rsid w:val="00C82FD6"/>
    <w:rsid w:val="00C956F5"/>
    <w:rsid w:val="00C96FEB"/>
    <w:rsid w:val="00CA0EC4"/>
    <w:rsid w:val="00CC4D72"/>
    <w:rsid w:val="00CC508A"/>
    <w:rsid w:val="00D15CA2"/>
    <w:rsid w:val="00D570E8"/>
    <w:rsid w:val="00D7193D"/>
    <w:rsid w:val="00D73CFE"/>
    <w:rsid w:val="00D804A7"/>
    <w:rsid w:val="00D971C9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07301"/>
    <w:rsid w:val="00F12D24"/>
    <w:rsid w:val="00F23047"/>
    <w:rsid w:val="00F70CC7"/>
    <w:rsid w:val="00F73076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3A32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342</cp:revision>
  <cp:lastPrinted>2023-11-09T13:13:00Z</cp:lastPrinted>
  <dcterms:created xsi:type="dcterms:W3CDTF">2019-05-09T11:08:00Z</dcterms:created>
  <dcterms:modified xsi:type="dcterms:W3CDTF">2024-03-27T11:22:00Z</dcterms:modified>
</cp:coreProperties>
</file>